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bookmarkEnd w:id="0"/>
      <w:r w:rsidRPr="00A7074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Администрация Боготольского сельсовета</w:t>
      </w:r>
    </w:p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Боготольского района</w:t>
      </w:r>
    </w:p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Красноярского края</w:t>
      </w:r>
    </w:p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0749" w:rsidRPr="00A70749" w:rsidRDefault="00A70749" w:rsidP="00A70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15.03.2016</w:t>
      </w:r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707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24а</w:t>
      </w:r>
    </w:p>
    <w:p w:rsidR="00A70749" w:rsidRPr="00A70749" w:rsidRDefault="00A70749" w:rsidP="00A7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04"/>
      </w:tblGrid>
      <w:tr w:rsidR="00A70749" w:rsidRPr="00A70749" w:rsidTr="00F54711">
        <w:tc>
          <w:tcPr>
            <w:tcW w:w="4904" w:type="dxa"/>
          </w:tcPr>
          <w:p w:rsidR="00A70749" w:rsidRPr="00A70749" w:rsidRDefault="00A70749" w:rsidP="00A7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плана мероприятий по обеспечению пожарной безопасности в </w:t>
            </w:r>
            <w:r w:rsidRPr="00A7074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весенне-летний пожароопасный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период 2016</w:t>
            </w:r>
            <w:r w:rsidRPr="00A70749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0749" w:rsidRPr="00A70749" w:rsidRDefault="00A70749" w:rsidP="00A70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 Федерального закона от 21.12.1994 года №69-ФЗ «О пожарной безопасности»  в целях обеспечения пожарной безопасности в весенне-л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етний пожаро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опасный период 2016</w:t>
      </w:r>
      <w:r w:rsidRPr="00A7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руководствуясь Уставом Боготольского сельсовета </w:t>
      </w:r>
    </w:p>
    <w:p w:rsidR="00A70749" w:rsidRPr="00A70749" w:rsidRDefault="00A70749" w:rsidP="00A7074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ПОСТАНОВЛЯЮ:</w:t>
      </w:r>
    </w:p>
    <w:p w:rsidR="00A70749" w:rsidRPr="00A70749" w:rsidRDefault="00A70749" w:rsidP="00A70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план противопожарных мероприятий на весенне-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пожароопасный период 2016</w:t>
      </w:r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согласно приложению.</w:t>
      </w:r>
    </w:p>
    <w:p w:rsidR="00A70749" w:rsidRPr="00A70749" w:rsidRDefault="00A70749" w:rsidP="00A7074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Cs w:val="24"/>
          <w:lang w:eastAsia="ru-RU"/>
        </w:rPr>
        <w:t xml:space="preserve">            </w:t>
      </w:r>
    </w:p>
    <w:p w:rsidR="00A70749" w:rsidRPr="00A70749" w:rsidRDefault="00A70749" w:rsidP="00A7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Cs w:val="24"/>
          <w:lang w:eastAsia="ru-RU"/>
        </w:rPr>
        <w:t xml:space="preserve">            </w:t>
      </w:r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0749">
        <w:rPr>
          <w:rFonts w:ascii="Times New Roman" w:eastAsia="Times New Roman" w:hAnsi="Times New Roman" w:cs="Times New Roman"/>
          <w:szCs w:val="24"/>
          <w:lang w:eastAsia="ru-RU"/>
        </w:rPr>
        <w:t>. Рекомендовать   руководителям организаций, расположенных на территории сельсовета и осуществляющих обслуживание жилищного фонда,  в соответствии с  Постановлением Государственного комитета Российской Федерации по строительству и жилищно-коммунальному комплексу от 27 сентября 2003 г №170 «Об утверждении правил и норм технической эксплуатации жилищного фонда»:</w:t>
      </w:r>
    </w:p>
    <w:p w:rsidR="00A70749" w:rsidRPr="00A70749" w:rsidRDefault="00A70749" w:rsidP="00A70749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</w:t>
      </w:r>
      <w:r w:rsidRPr="00A707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ния и правилах пожарной безопасности; </w:t>
      </w:r>
    </w:p>
    <w:p w:rsidR="00A70749" w:rsidRPr="00A70749" w:rsidRDefault="00A70749" w:rsidP="00A70749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проверить чердачные  помещения, обеспечить их очистку от горючих материалов.  </w:t>
      </w:r>
    </w:p>
    <w:p w:rsidR="00A70749" w:rsidRPr="00A70749" w:rsidRDefault="00A70749" w:rsidP="00A70749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   Настоящее постановление опубликовать   в общественно-политической газете «Земля </w:t>
      </w:r>
      <w:proofErr w:type="spellStart"/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боготольская</w:t>
      </w:r>
      <w:proofErr w:type="spellEnd"/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 на официальном сайте Боготольского района в сети Интернет </w:t>
      </w:r>
      <w:hyperlink r:id="rId5" w:history="1">
        <w:r w:rsidRPr="00A7074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A7074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A7074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Pr="00A7074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-</w:t>
        </w:r>
        <w:r w:rsidRPr="00A7074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</w:t>
        </w:r>
        <w:r w:rsidRPr="00A7074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A7074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странице  Боготольского сельсовета.</w:t>
      </w:r>
    </w:p>
    <w:p w:rsidR="00A70749" w:rsidRPr="00A70749" w:rsidRDefault="00A70749" w:rsidP="00A70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  </w:t>
      </w:r>
      <w:proofErr w:type="gramStart"/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70749" w:rsidRPr="00A70749" w:rsidRDefault="00A70749" w:rsidP="00A70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 Постановление вступает в силу со дня его официального опубликования (обнародования).</w:t>
      </w:r>
    </w:p>
    <w:p w:rsidR="00A70749" w:rsidRPr="00A70749" w:rsidRDefault="00A70749" w:rsidP="00A70749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34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749" w:rsidRPr="00A70749" w:rsidRDefault="00A70749" w:rsidP="00A70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49" w:rsidRPr="00A70749" w:rsidRDefault="00A70749" w:rsidP="00A7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49" w:rsidRPr="00A70749" w:rsidRDefault="00A70749" w:rsidP="00A707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A70749" w:rsidRPr="00A70749" w:rsidRDefault="00A70749" w:rsidP="00A707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49" w:rsidRPr="00A70749" w:rsidRDefault="00A70749" w:rsidP="00A707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Боготольского</w:t>
      </w:r>
    </w:p>
    <w:p w:rsidR="00A70749" w:rsidRPr="00A70749" w:rsidRDefault="00A70749" w:rsidP="00A70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сельсовета                                                                                         С. А. Филиппов     </w:t>
      </w:r>
    </w:p>
    <w:p w:rsidR="00A70749" w:rsidRPr="00A70749" w:rsidRDefault="00A70749" w:rsidP="00A7074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lang w:eastAsia="ru-RU"/>
        </w:rPr>
      </w:pPr>
    </w:p>
    <w:p w:rsidR="00A70749" w:rsidRPr="00A70749" w:rsidRDefault="00A70749" w:rsidP="00A7074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lang w:eastAsia="ru-RU"/>
        </w:rPr>
      </w:pPr>
    </w:p>
    <w:p w:rsidR="00A70749" w:rsidRPr="00A70749" w:rsidRDefault="00A70749" w:rsidP="00A7074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lang w:eastAsia="ru-RU"/>
        </w:rPr>
      </w:pPr>
    </w:p>
    <w:p w:rsidR="00A70749" w:rsidRPr="00A70749" w:rsidRDefault="00A70749" w:rsidP="00A7074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lang w:eastAsia="ru-RU"/>
        </w:rPr>
      </w:pPr>
    </w:p>
    <w:p w:rsidR="00A70749" w:rsidRPr="00A70749" w:rsidRDefault="00A70749" w:rsidP="00A7074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lang w:eastAsia="ru-RU"/>
        </w:rPr>
      </w:pPr>
    </w:p>
    <w:p w:rsidR="00A70749" w:rsidRPr="00A70749" w:rsidRDefault="00A70749" w:rsidP="00A7074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lang w:eastAsia="ru-RU"/>
        </w:rPr>
      </w:pPr>
    </w:p>
    <w:p w:rsidR="00A70749" w:rsidRPr="00A70749" w:rsidRDefault="00A70749" w:rsidP="00A7074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lang w:eastAsia="ru-RU"/>
        </w:rPr>
      </w:pPr>
    </w:p>
    <w:p w:rsidR="00A70749" w:rsidRPr="00A70749" w:rsidRDefault="00A70749" w:rsidP="00A7074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lang w:eastAsia="ru-RU"/>
        </w:rPr>
      </w:pPr>
    </w:p>
    <w:p w:rsidR="00A70749" w:rsidRPr="00A70749" w:rsidRDefault="00A70749" w:rsidP="00A70749">
      <w:pPr>
        <w:spacing w:after="0" w:line="240" w:lineRule="auto"/>
        <w:rPr>
          <w:rFonts w:ascii="Times New Roman" w:eastAsia="Times New Roman" w:hAnsi="Times New Roman" w:cs="Times New Roman"/>
          <w:spacing w:val="8"/>
          <w:lang w:eastAsia="ru-RU"/>
        </w:rPr>
      </w:pPr>
    </w:p>
    <w:p w:rsidR="00A70749" w:rsidRPr="00A70749" w:rsidRDefault="00A70749" w:rsidP="00A70749">
      <w:pPr>
        <w:spacing w:after="0" w:line="240" w:lineRule="auto"/>
        <w:rPr>
          <w:rFonts w:ascii="Times New Roman" w:eastAsia="Times New Roman" w:hAnsi="Times New Roman" w:cs="Times New Roman"/>
          <w:spacing w:val="8"/>
          <w:lang w:eastAsia="ru-RU"/>
        </w:rPr>
      </w:pPr>
      <w:r w:rsidRPr="00A70749">
        <w:rPr>
          <w:rFonts w:ascii="Times New Roman" w:eastAsia="Times New Roman" w:hAnsi="Times New Roman" w:cs="Times New Roman"/>
          <w:spacing w:val="8"/>
          <w:lang w:eastAsia="ru-RU"/>
        </w:rPr>
        <w:t xml:space="preserve">                                                                                       Приложение  к  постановлению</w:t>
      </w:r>
    </w:p>
    <w:p w:rsidR="00A70749" w:rsidRPr="00A70749" w:rsidRDefault="00A70749" w:rsidP="00A7074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pacing w:val="8"/>
          <w:lang w:eastAsia="ru-RU"/>
        </w:rPr>
        <w:t xml:space="preserve"> главы    Боготольского  сельсовета</w:t>
      </w:r>
    </w:p>
    <w:p w:rsidR="00A70749" w:rsidRPr="00A70749" w:rsidRDefault="00A70749" w:rsidP="00A70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от 15.03.2016</w:t>
      </w:r>
      <w:r w:rsidRPr="00A70749">
        <w:rPr>
          <w:rFonts w:ascii="Times New Roman" w:eastAsia="Times New Roman" w:hAnsi="Times New Roman" w:cs="Times New Roman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Cs w:val="24"/>
          <w:lang w:eastAsia="ru-RU"/>
        </w:rPr>
        <w:t>24а</w:t>
      </w:r>
      <w:r w:rsidRPr="00A70749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     </w:t>
      </w:r>
      <w:r w:rsidRPr="00A70749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A70749" w:rsidRPr="00A70749" w:rsidRDefault="00A70749" w:rsidP="00A707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6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b/>
          <w:bCs/>
          <w:spacing w:val="30"/>
          <w:sz w:val="26"/>
          <w:szCs w:val="24"/>
          <w:lang w:eastAsia="ru-RU"/>
        </w:rPr>
        <w:t>ПЛАН</w:t>
      </w:r>
    </w:p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 w:val="26"/>
          <w:szCs w:val="24"/>
          <w:lang w:eastAsia="ru-RU"/>
        </w:rPr>
        <w:t>Основных мероприятий по обеспечению пожарной безопасности</w:t>
      </w:r>
    </w:p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7074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объектов и населённых пунктов Боготольского сельсовета в </w:t>
      </w:r>
      <w:proofErr w:type="gramStart"/>
      <w:r w:rsidRPr="00A70749">
        <w:rPr>
          <w:rFonts w:ascii="Times New Roman" w:eastAsia="Times New Roman" w:hAnsi="Times New Roman" w:cs="Times New Roman"/>
          <w:sz w:val="26"/>
          <w:szCs w:val="24"/>
          <w:lang w:eastAsia="ru-RU"/>
        </w:rPr>
        <w:t>весенне-летний</w:t>
      </w:r>
      <w:proofErr w:type="gramEnd"/>
      <w:r w:rsidRPr="00A7074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пожароопасный период 2016</w:t>
      </w:r>
      <w:r w:rsidRPr="00A7074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года.</w:t>
      </w:r>
    </w:p>
    <w:p w:rsidR="00A70749" w:rsidRPr="00A70749" w:rsidRDefault="00A70749" w:rsidP="00A70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5307"/>
        <w:gridCol w:w="1450"/>
        <w:gridCol w:w="1962"/>
      </w:tblGrid>
      <w:tr w:rsidR="00A70749" w:rsidRPr="00A70749" w:rsidTr="00F54711"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70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A70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/п.</w:t>
            </w:r>
          </w:p>
        </w:tc>
        <w:tc>
          <w:tcPr>
            <w:tcW w:w="5307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</w:t>
            </w:r>
          </w:p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исполнения</w:t>
            </w:r>
          </w:p>
        </w:tc>
        <w:tc>
          <w:tcPr>
            <w:tcW w:w="1962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Ответственные</w:t>
            </w:r>
          </w:p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исполнители</w:t>
            </w:r>
          </w:p>
        </w:tc>
      </w:tr>
      <w:tr w:rsidR="00A70749" w:rsidRPr="00A70749" w:rsidTr="00F54711"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7" w:type="dxa"/>
          </w:tcPr>
          <w:p w:rsidR="00A70749" w:rsidRPr="00A70749" w:rsidRDefault="00A70749" w:rsidP="00A7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по обеспечению населенных пунктов средствами связи и оповещения. В течение пожароопасного периода  ходатайствовать  перед районным узлом связи об обеспечении  устойчивой  исправной связи  населенных пунктов, с пожарной частью  № 33, участковым уполномоченным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</w:tcPr>
          <w:p w:rsidR="00A70749" w:rsidRPr="00A70749" w:rsidRDefault="00A70749" w:rsidP="00A7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2" w:type="dxa"/>
          </w:tcPr>
          <w:p w:rsidR="00A70749" w:rsidRPr="00A70749" w:rsidRDefault="00A70749" w:rsidP="00A7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A70749" w:rsidRPr="00A70749" w:rsidTr="00F54711"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307" w:type="dxa"/>
          </w:tcPr>
          <w:p w:rsidR="00A70749" w:rsidRPr="00A70749" w:rsidRDefault="00A70749" w:rsidP="00A7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состояния противопожарного водоснабжения, подхода и подъезда к гидрантам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</w:tcPr>
          <w:p w:rsidR="00A70749" w:rsidRPr="00A70749" w:rsidRDefault="00A70749" w:rsidP="00A7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962" w:type="dxa"/>
          </w:tcPr>
          <w:p w:rsidR="00A70749" w:rsidRPr="00A70749" w:rsidRDefault="00A70749" w:rsidP="00A7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A70749" w:rsidRPr="00A70749" w:rsidTr="00F54711"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7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подведомственных учреждений под личную ответственность запретить эксплуатацию неисправного электрооборудования и самодельных электронагревательных приборов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2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A70749" w:rsidRPr="00A70749" w:rsidTr="00F54711"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7" w:type="dxa"/>
            <w:vAlign w:val="center"/>
          </w:tcPr>
          <w:p w:rsidR="00A70749" w:rsidRPr="00A70749" w:rsidRDefault="00A70749" w:rsidP="00A70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Руководителям подведомственных учреждений укомплектовать первичными средствами пожаротушения имеющиеся  пожарные щиты, установить ящики с песком.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62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A70749" w:rsidRPr="00A70749" w:rsidTr="00F54711"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7" w:type="dxa"/>
          </w:tcPr>
          <w:p w:rsidR="00A70749" w:rsidRPr="00A70749" w:rsidRDefault="00A70749" w:rsidP="00A70749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(обновить) стенды по пропаганде мер пожарной безопасности в местах общего пользо</w:t>
            </w: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населенных пунктов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A70749" w:rsidRPr="00A70749" w:rsidRDefault="00A70749" w:rsidP="00A707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30 апреля</w:t>
            </w:r>
          </w:p>
        </w:tc>
        <w:tc>
          <w:tcPr>
            <w:tcW w:w="1962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A70749" w:rsidRPr="00A70749" w:rsidTr="00F54711"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7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Категорически запретить сжигание мусора, сухой травы и др. на территории населенных пунктов и предприятий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2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A70749" w:rsidRPr="00A70749" w:rsidTr="00F54711"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7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Запретить  складирование кормов и сена вблизи с жилыми домами и хозяйственными постройками  не ближе 50 метров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2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A70749" w:rsidRPr="00A70749" w:rsidTr="00F54711"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7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Организовать и провести собрания граждан по вопросам соблюдения тре</w:t>
            </w:r>
            <w:r w:rsidRPr="00A7074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A7074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бований пожарной безопасности.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2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A70749" w:rsidRPr="00A70749" w:rsidTr="00F54711">
        <w:trPr>
          <w:trHeight w:val="1365"/>
        </w:trPr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7" w:type="dxa"/>
          </w:tcPr>
          <w:p w:rsidR="00A70749" w:rsidRPr="00A70749" w:rsidRDefault="00A70749" w:rsidP="00A70749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мероприятия по оснащению территорий общего пользования, муници</w:t>
            </w: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пальных учреждений первичными средствами туше</w:t>
            </w: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пожаров и противопожарным инвентарем.</w:t>
            </w:r>
          </w:p>
        </w:tc>
        <w:tc>
          <w:tcPr>
            <w:tcW w:w="1450" w:type="dxa"/>
            <w:vAlign w:val="center"/>
          </w:tcPr>
          <w:p w:rsidR="00A70749" w:rsidRPr="00A70749" w:rsidRDefault="00A70749" w:rsidP="00A707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 мая</w:t>
            </w:r>
          </w:p>
        </w:tc>
        <w:tc>
          <w:tcPr>
            <w:tcW w:w="1962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A70749" w:rsidRPr="00A70749" w:rsidTr="00F54711">
        <w:trPr>
          <w:trHeight w:val="1365"/>
        </w:trPr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7" w:type="dxa"/>
          </w:tcPr>
          <w:p w:rsidR="00A70749" w:rsidRPr="00A70749" w:rsidRDefault="00A70749" w:rsidP="00A70749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проведении </w:t>
            </w:r>
            <w:proofErr w:type="spellStart"/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подворовых</w:t>
            </w:r>
            <w:proofErr w:type="spellEnd"/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обходов выполнить проверки наличия на усадьбах граждан первичных средств тушения пожаров и противопо</w:t>
            </w: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жарного инвентаря (багров, лопат, емкостей с водой и т.п.) для оказания первой </w:t>
            </w: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помощи по тушению пожа</w:t>
            </w: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</w:t>
            </w:r>
          </w:p>
        </w:tc>
        <w:tc>
          <w:tcPr>
            <w:tcW w:w="1450" w:type="dxa"/>
            <w:vAlign w:val="center"/>
          </w:tcPr>
          <w:p w:rsidR="00A70749" w:rsidRPr="00A70749" w:rsidRDefault="00A70749" w:rsidP="00A707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30 апреля</w:t>
            </w:r>
          </w:p>
        </w:tc>
        <w:tc>
          <w:tcPr>
            <w:tcW w:w="1962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A70749" w:rsidRPr="00A70749" w:rsidTr="00F54711">
        <w:trPr>
          <w:trHeight w:val="1365"/>
        </w:trPr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07" w:type="dxa"/>
          </w:tcPr>
          <w:p w:rsidR="00A70749" w:rsidRPr="00A70749" w:rsidRDefault="00A70749" w:rsidP="00A70749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Оказывать содействие в помощи </w:t>
            </w:r>
            <w:r w:rsidRPr="00A7074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социально-незащищенным гражданам, пенсионерам, инвалидам в ремонте электросетей и печей, а также в других вопросах, связанных с обеспечением </w:t>
            </w:r>
            <w:r w:rsidRPr="00A7074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пожарной безопасности.</w:t>
            </w:r>
          </w:p>
        </w:tc>
        <w:tc>
          <w:tcPr>
            <w:tcW w:w="1450" w:type="dxa"/>
            <w:vAlign w:val="center"/>
          </w:tcPr>
          <w:p w:rsidR="00A70749" w:rsidRPr="00A70749" w:rsidRDefault="00A70749" w:rsidP="00A707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2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A70749" w:rsidRPr="00A70749" w:rsidTr="00F54711">
        <w:trPr>
          <w:trHeight w:val="1365"/>
        </w:trPr>
        <w:tc>
          <w:tcPr>
            <w:tcW w:w="654" w:type="dxa"/>
            <w:vAlign w:val="center"/>
          </w:tcPr>
          <w:p w:rsidR="00A70749" w:rsidRPr="00A70749" w:rsidRDefault="00A70749" w:rsidP="00A7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07" w:type="dxa"/>
          </w:tcPr>
          <w:p w:rsidR="00A70749" w:rsidRPr="00A70749" w:rsidRDefault="00A70749" w:rsidP="00A7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Рекомендовать руководителям объектов, организаций и учреждений обеспечить все объекты средствами первичного пожаротушения</w:t>
            </w:r>
          </w:p>
        </w:tc>
        <w:tc>
          <w:tcPr>
            <w:tcW w:w="1450" w:type="dxa"/>
          </w:tcPr>
          <w:p w:rsidR="00A70749" w:rsidRPr="00A70749" w:rsidRDefault="00A70749" w:rsidP="00A7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2" w:type="dxa"/>
          </w:tcPr>
          <w:p w:rsidR="00A70749" w:rsidRPr="00A70749" w:rsidRDefault="00A70749" w:rsidP="00A7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сельсовета</w:t>
            </w:r>
          </w:p>
        </w:tc>
      </w:tr>
    </w:tbl>
    <w:p w:rsidR="00A70749" w:rsidRPr="00A70749" w:rsidRDefault="00A70749" w:rsidP="00A7074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70749" w:rsidRPr="00A70749" w:rsidRDefault="00A70749" w:rsidP="00A70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0749" w:rsidRPr="00A70749" w:rsidRDefault="00A70749" w:rsidP="00A70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49E1" w:rsidRDefault="001B49E1"/>
    <w:sectPr w:rsidR="001B49E1" w:rsidSect="00E85D86">
      <w:pgSz w:w="11906" w:h="16838" w:code="9"/>
      <w:pgMar w:top="851" w:right="1134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49"/>
    <w:rsid w:val="001B49E1"/>
    <w:rsid w:val="009B05EE"/>
    <w:rsid w:val="00A7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cp:lastPrinted>2016-03-16T07:09:00Z</cp:lastPrinted>
  <dcterms:created xsi:type="dcterms:W3CDTF">2016-03-16T07:05:00Z</dcterms:created>
  <dcterms:modified xsi:type="dcterms:W3CDTF">2016-03-16T07:42:00Z</dcterms:modified>
</cp:coreProperties>
</file>