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F1" w:rsidRPr="00455C39" w:rsidRDefault="00643CF1" w:rsidP="00643CF1">
      <w:pPr>
        <w:pStyle w:val="a3"/>
        <w:ind w:right="-766" w:firstLine="709"/>
        <w:rPr>
          <w:color w:val="003366"/>
          <w:szCs w:val="28"/>
          <w:lang w:val="ru-RU"/>
        </w:rPr>
      </w:pPr>
      <w:bookmarkStart w:id="0" w:name="_GoBack"/>
      <w:bookmarkEnd w:id="0"/>
    </w:p>
    <w:p w:rsidR="00643CF1" w:rsidRPr="00455C39" w:rsidRDefault="00643CF1" w:rsidP="00643CF1">
      <w:pPr>
        <w:pStyle w:val="a3"/>
        <w:ind w:right="-766" w:firstLine="0"/>
        <w:jc w:val="left"/>
        <w:rPr>
          <w:b/>
          <w:color w:val="000000"/>
          <w:sz w:val="32"/>
          <w:szCs w:val="32"/>
          <w:lang w:val="ru-RU"/>
        </w:rPr>
      </w:pPr>
      <w:r>
        <w:rPr>
          <w:b/>
          <w:color w:val="000000"/>
          <w:sz w:val="32"/>
          <w:szCs w:val="32"/>
          <w:lang w:val="ru-RU"/>
        </w:rPr>
        <w:t xml:space="preserve">                                   </w:t>
      </w:r>
      <w:r w:rsidRPr="00455C39">
        <w:rPr>
          <w:b/>
          <w:color w:val="000000"/>
          <w:sz w:val="32"/>
          <w:szCs w:val="32"/>
          <w:lang w:val="ru-RU"/>
        </w:rPr>
        <w:t>КРАСНОЯРСКИЙ КРАЙ</w:t>
      </w:r>
    </w:p>
    <w:p w:rsidR="00643CF1" w:rsidRDefault="00273AF4" w:rsidP="00643CF1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БОГОТОЛЬСКИЙ РАЙОН</w:t>
      </w:r>
    </w:p>
    <w:p w:rsidR="00273AF4" w:rsidRDefault="00273AF4" w:rsidP="00643CF1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КРАСНОЗАВОДСКИЙ СЕЛЬСКИЙ</w:t>
      </w:r>
    </w:p>
    <w:p w:rsidR="00273AF4" w:rsidRDefault="00273AF4" w:rsidP="00643CF1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273AF4" w:rsidRDefault="00273AF4" w:rsidP="00643CF1">
      <w:pPr>
        <w:ind w:right="-1"/>
        <w:jc w:val="center"/>
        <w:rPr>
          <w:b/>
          <w:sz w:val="32"/>
          <w:szCs w:val="32"/>
        </w:rPr>
      </w:pPr>
    </w:p>
    <w:p w:rsidR="00643CF1" w:rsidRDefault="00273AF4" w:rsidP="00643CF1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D3AD0" w:rsidRDefault="000D3AD0" w:rsidP="00643CF1">
      <w:pPr>
        <w:ind w:right="-1"/>
        <w:jc w:val="center"/>
        <w:rPr>
          <w:b/>
          <w:sz w:val="32"/>
          <w:szCs w:val="32"/>
        </w:rPr>
      </w:pPr>
    </w:p>
    <w:p w:rsidR="000D3AD0" w:rsidRDefault="000D3AD0" w:rsidP="00643CF1">
      <w:pPr>
        <w:ind w:right="-1"/>
        <w:jc w:val="center"/>
        <w:rPr>
          <w:b/>
          <w:sz w:val="32"/>
          <w:szCs w:val="32"/>
        </w:rPr>
      </w:pPr>
    </w:p>
    <w:p w:rsidR="00643CF1" w:rsidRDefault="00643CF1" w:rsidP="00643CF1">
      <w:pPr>
        <w:ind w:right="-1"/>
        <w:jc w:val="center"/>
        <w:rPr>
          <w:b/>
          <w:i/>
          <w:sz w:val="32"/>
          <w:szCs w:val="32"/>
        </w:rPr>
      </w:pPr>
    </w:p>
    <w:p w:rsidR="00643CF1" w:rsidRPr="00B97924" w:rsidRDefault="00644C2A" w:rsidP="00643CF1">
      <w:pPr>
        <w:ind w:left="-360"/>
        <w:rPr>
          <w:i/>
        </w:rPr>
      </w:pPr>
      <w:r>
        <w:rPr>
          <w:szCs w:val="28"/>
        </w:rPr>
        <w:t xml:space="preserve"> 04</w:t>
      </w:r>
      <w:r w:rsidR="00CC2AE5">
        <w:rPr>
          <w:szCs w:val="28"/>
        </w:rPr>
        <w:t>.04.2012</w:t>
      </w:r>
      <w:r w:rsidR="000D3AD0">
        <w:rPr>
          <w:szCs w:val="28"/>
        </w:rPr>
        <w:t>г.</w:t>
      </w:r>
      <w:r w:rsidR="00643CF1">
        <w:rPr>
          <w:szCs w:val="28"/>
        </w:rPr>
        <w:t xml:space="preserve">                                       </w:t>
      </w:r>
      <w:r w:rsidR="000D3AD0">
        <w:rPr>
          <w:szCs w:val="28"/>
        </w:rPr>
        <w:t>с</w:t>
      </w:r>
      <w:proofErr w:type="gramStart"/>
      <w:r w:rsidR="000D3AD0">
        <w:rPr>
          <w:szCs w:val="28"/>
        </w:rPr>
        <w:t>.К</w:t>
      </w:r>
      <w:proofErr w:type="gramEnd"/>
      <w:r w:rsidR="000D3AD0">
        <w:rPr>
          <w:szCs w:val="28"/>
        </w:rPr>
        <w:t>расный завод</w:t>
      </w:r>
      <w:r w:rsidR="00643CF1">
        <w:rPr>
          <w:szCs w:val="28"/>
        </w:rPr>
        <w:t xml:space="preserve">                            </w:t>
      </w:r>
      <w:r w:rsidR="00273AF4">
        <w:rPr>
          <w:szCs w:val="28"/>
        </w:rPr>
        <w:t xml:space="preserve">                    </w:t>
      </w:r>
      <w:r w:rsidR="00CC2AE5">
        <w:rPr>
          <w:szCs w:val="28"/>
        </w:rPr>
        <w:t>№ 25-66</w:t>
      </w:r>
      <w:r w:rsidR="00273AF4">
        <w:rPr>
          <w:szCs w:val="28"/>
        </w:rPr>
        <w:t xml:space="preserve">                   </w:t>
      </w:r>
      <w:r w:rsidR="00643CF1">
        <w:rPr>
          <w:szCs w:val="28"/>
        </w:rPr>
        <w:t xml:space="preserve"> </w:t>
      </w:r>
      <w:r w:rsidR="000D3AD0">
        <w:rPr>
          <w:szCs w:val="28"/>
        </w:rPr>
        <w:t xml:space="preserve">   </w:t>
      </w:r>
    </w:p>
    <w:p w:rsidR="00643CF1" w:rsidRDefault="00643CF1" w:rsidP="00643CF1">
      <w:pPr>
        <w:ind w:left="-360" w:firstLine="709"/>
        <w:rPr>
          <w:i/>
        </w:rPr>
      </w:pPr>
    </w:p>
    <w:p w:rsidR="00643CF1" w:rsidRPr="004D038A" w:rsidRDefault="00643CF1" w:rsidP="00643CF1">
      <w:pPr>
        <w:ind w:left="-360" w:firstLine="709"/>
        <w:rPr>
          <w:i/>
        </w:rPr>
      </w:pPr>
    </w:p>
    <w:p w:rsidR="00643CF1" w:rsidRDefault="00643CF1" w:rsidP="00643C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67FE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равил </w:t>
      </w:r>
    </w:p>
    <w:p w:rsidR="0004156A" w:rsidRPr="000D3AD0" w:rsidRDefault="0004156A" w:rsidP="00643C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643CF1">
        <w:rPr>
          <w:rFonts w:ascii="Times New Roman" w:hAnsi="Times New Roman" w:cs="Times New Roman"/>
          <w:b w:val="0"/>
          <w:sz w:val="28"/>
          <w:szCs w:val="28"/>
        </w:rPr>
        <w:t>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, озеленения</w:t>
      </w:r>
    </w:p>
    <w:p w:rsidR="000D3AD0" w:rsidRDefault="0004156A" w:rsidP="00643C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содержания территории</w:t>
      </w:r>
      <w:r w:rsidR="00643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43CF1" w:rsidRDefault="000D3AD0" w:rsidP="00643CF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Краснозаводского сельсовета</w:t>
      </w:r>
      <w:r w:rsidR="00643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43CF1" w:rsidRDefault="000D3AD0" w:rsidP="00643CF1">
      <w:pPr>
        <w:pStyle w:val="1"/>
        <w:ind w:left="-360" w:right="-1" w:firstLine="709"/>
        <w:jc w:val="left"/>
        <w:rPr>
          <w:szCs w:val="28"/>
        </w:rPr>
      </w:pPr>
      <w:r>
        <w:rPr>
          <w:szCs w:val="28"/>
        </w:rPr>
        <w:t xml:space="preserve"> </w:t>
      </w:r>
    </w:p>
    <w:p w:rsidR="00643CF1" w:rsidRPr="000D3AD0" w:rsidRDefault="00643CF1" w:rsidP="00855D87">
      <w:pPr>
        <w:pStyle w:val="ConsPlusNormal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83E">
        <w:rPr>
          <w:rFonts w:ascii="Times New Roman" w:hAnsi="Times New Roman" w:cs="Times New Roman"/>
          <w:sz w:val="28"/>
          <w:szCs w:val="28"/>
        </w:rPr>
        <w:t>В це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5783E">
        <w:rPr>
          <w:rFonts w:ascii="Times New Roman" w:hAnsi="Times New Roman" w:cs="Times New Roman"/>
          <w:sz w:val="28"/>
          <w:szCs w:val="28"/>
        </w:rPr>
        <w:t>ях обеспечения надлежащего санитарного состояния, чистоты 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83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террито</w:t>
      </w:r>
      <w:r w:rsidRPr="00E5783E">
        <w:rPr>
          <w:rFonts w:ascii="Times New Roman" w:hAnsi="Times New Roman" w:cs="Times New Roman"/>
          <w:sz w:val="28"/>
          <w:szCs w:val="28"/>
        </w:rPr>
        <w:t>рии</w:t>
      </w:r>
      <w:r w:rsidR="000D3AD0">
        <w:rPr>
          <w:rFonts w:ascii="Times New Roman" w:hAnsi="Times New Roman" w:cs="Times New Roman"/>
          <w:sz w:val="28"/>
          <w:szCs w:val="28"/>
        </w:rPr>
        <w:t xml:space="preserve"> </w:t>
      </w:r>
      <w:r w:rsidR="000D3AD0">
        <w:rPr>
          <w:rFonts w:ascii="Times New Roman" w:hAnsi="Times New Roman" w:cs="Times New Roman"/>
          <w:i/>
        </w:rPr>
        <w:t xml:space="preserve">  </w:t>
      </w:r>
      <w:r w:rsidR="000D3AD0">
        <w:rPr>
          <w:rFonts w:ascii="Times New Roman" w:hAnsi="Times New Roman" w:cs="Times New Roman"/>
          <w:sz w:val="24"/>
          <w:szCs w:val="24"/>
        </w:rPr>
        <w:t xml:space="preserve"> </w:t>
      </w:r>
      <w:r w:rsidR="000D3AD0" w:rsidRPr="000D3AD0">
        <w:rPr>
          <w:rFonts w:ascii="Times New Roman" w:hAnsi="Times New Roman" w:cs="Times New Roman"/>
          <w:sz w:val="28"/>
          <w:szCs w:val="28"/>
        </w:rPr>
        <w:t>Краснозаводского сельсовета</w:t>
      </w:r>
    </w:p>
    <w:p w:rsidR="00273AF4" w:rsidRDefault="00643CF1" w:rsidP="00855D87">
      <w:pPr>
        <w:ind w:right="-5"/>
        <w:jc w:val="both"/>
        <w:rPr>
          <w:sz w:val="28"/>
          <w:szCs w:val="28"/>
        </w:rPr>
      </w:pPr>
      <w:r w:rsidRPr="00E5783E">
        <w:rPr>
          <w:sz w:val="28"/>
          <w:szCs w:val="28"/>
        </w:rPr>
        <w:t xml:space="preserve">руководствуясь статьями </w:t>
      </w:r>
      <w:r w:rsidR="0069002E">
        <w:rPr>
          <w:sz w:val="28"/>
          <w:szCs w:val="28"/>
        </w:rPr>
        <w:t>14</w:t>
      </w:r>
      <w:r w:rsidRPr="00E5783E">
        <w:rPr>
          <w:sz w:val="28"/>
          <w:szCs w:val="28"/>
        </w:rPr>
        <w:t>, 43 Федерального закона от 06.10.03 г. № 131-ФЗ «Об общих принципах организации местного самоуправления в Российской Федерации»,</w:t>
      </w:r>
      <w:r w:rsidR="000D3AD0">
        <w:rPr>
          <w:sz w:val="28"/>
          <w:szCs w:val="28"/>
        </w:rPr>
        <w:t xml:space="preserve"> в соответствии со статьей   7   </w:t>
      </w:r>
      <w:r w:rsidRPr="00E5783E">
        <w:rPr>
          <w:sz w:val="28"/>
          <w:szCs w:val="28"/>
        </w:rPr>
        <w:t>Устава</w:t>
      </w:r>
      <w:r>
        <w:rPr>
          <w:sz w:val="28"/>
          <w:szCs w:val="28"/>
        </w:rPr>
        <w:t>,</w:t>
      </w:r>
    </w:p>
    <w:p w:rsidR="00273AF4" w:rsidRDefault="00273AF4" w:rsidP="00855D8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Краснозаводский сельский Совет Депутатов</w:t>
      </w:r>
    </w:p>
    <w:p w:rsidR="00643CF1" w:rsidRDefault="00273AF4" w:rsidP="00855D8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  <w:r w:rsidR="00CD421D">
        <w:rPr>
          <w:sz w:val="28"/>
          <w:szCs w:val="28"/>
        </w:rPr>
        <w:t xml:space="preserve"> </w:t>
      </w:r>
    </w:p>
    <w:p w:rsidR="00643CF1" w:rsidRPr="000D3AD0" w:rsidRDefault="00643CF1" w:rsidP="000D3AD0">
      <w:pPr>
        <w:pStyle w:val="ConsPlusTitle"/>
        <w:ind w:firstLine="349"/>
        <w:jc w:val="both"/>
        <w:rPr>
          <w:b w:val="0"/>
          <w:sz w:val="28"/>
          <w:szCs w:val="28"/>
        </w:rPr>
      </w:pPr>
      <w:r w:rsidRPr="003F7DF4">
        <w:t>1</w:t>
      </w:r>
      <w:r w:rsidRPr="000D3AD0">
        <w:rPr>
          <w:sz w:val="24"/>
          <w:szCs w:val="24"/>
        </w:rPr>
        <w:t xml:space="preserve">. </w:t>
      </w:r>
      <w:r w:rsidRPr="000D3AD0">
        <w:rPr>
          <w:b w:val="0"/>
          <w:sz w:val="28"/>
          <w:szCs w:val="28"/>
        </w:rPr>
        <w:t xml:space="preserve">Утвердить Правила </w:t>
      </w:r>
      <w:r w:rsidR="0004156A" w:rsidRPr="000D3AD0">
        <w:rPr>
          <w:b w:val="0"/>
          <w:sz w:val="28"/>
          <w:szCs w:val="28"/>
        </w:rPr>
        <w:t xml:space="preserve">благоустройства, озеленения и содержания территории  </w:t>
      </w:r>
      <w:r w:rsidR="000D3AD0" w:rsidRPr="000D3AD0">
        <w:rPr>
          <w:b w:val="0"/>
          <w:sz w:val="28"/>
          <w:szCs w:val="28"/>
        </w:rPr>
        <w:t xml:space="preserve"> Краснозаводского сельсовета </w:t>
      </w:r>
      <w:r w:rsidR="000D3AD0">
        <w:rPr>
          <w:b w:val="0"/>
          <w:sz w:val="28"/>
          <w:szCs w:val="28"/>
        </w:rPr>
        <w:t xml:space="preserve"> согласно Приложению 1.</w:t>
      </w:r>
      <w:r w:rsidR="00D3783A" w:rsidRPr="000D3AD0">
        <w:rPr>
          <w:b w:val="0"/>
          <w:i/>
          <w:sz w:val="28"/>
          <w:szCs w:val="28"/>
        </w:rPr>
        <w:t xml:space="preserve">              </w:t>
      </w:r>
    </w:p>
    <w:p w:rsidR="00643CF1" w:rsidRPr="000D3AD0" w:rsidRDefault="000D3AD0" w:rsidP="00855D87">
      <w:pPr>
        <w:pStyle w:val="ConsPlusNormal"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CF1" w:rsidRPr="000D3AD0">
        <w:rPr>
          <w:rFonts w:ascii="Times New Roman" w:hAnsi="Times New Roman" w:cs="Times New Roman"/>
          <w:sz w:val="24"/>
          <w:szCs w:val="24"/>
        </w:rPr>
        <w:t>.</w:t>
      </w:r>
    </w:p>
    <w:p w:rsidR="00643CF1" w:rsidRDefault="00643CF1" w:rsidP="00855D8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0D3AD0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вступает в силу со дня, следующего за днем его официального опубликования в газете </w:t>
      </w:r>
      <w:r w:rsidR="000D3AD0">
        <w:rPr>
          <w:sz w:val="28"/>
          <w:szCs w:val="28"/>
        </w:rPr>
        <w:t xml:space="preserve"> «Сельский вестник»</w:t>
      </w:r>
    </w:p>
    <w:p w:rsidR="00643CF1" w:rsidRPr="00D36696" w:rsidRDefault="00643CF1" w:rsidP="00855D87">
      <w:pPr>
        <w:pStyle w:val="ConsPlusNormal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6696">
        <w:rPr>
          <w:rFonts w:ascii="Times New Roman" w:hAnsi="Times New Roman" w:cs="Times New Roman"/>
          <w:sz w:val="28"/>
          <w:szCs w:val="28"/>
        </w:rPr>
        <w:t>3. Координацию работ по уборке и санитарному содержанию территорий, по поддержанию чистот</w:t>
      </w:r>
      <w:r w:rsidR="000D3AD0">
        <w:rPr>
          <w:rFonts w:ascii="Times New Roman" w:hAnsi="Times New Roman" w:cs="Times New Roman"/>
          <w:sz w:val="28"/>
          <w:szCs w:val="28"/>
        </w:rPr>
        <w:t>ы и порядка возлагаю на  председателя Совета депутатов Неверову И.Г.</w:t>
      </w:r>
    </w:p>
    <w:p w:rsidR="00643CF1" w:rsidRPr="000D3AD0" w:rsidRDefault="00A54086" w:rsidP="000D3AD0">
      <w:pPr>
        <w:tabs>
          <w:tab w:val="left" w:pos="5380"/>
        </w:tabs>
        <w:ind w:left="-360" w:right="-1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</w:t>
      </w:r>
    </w:p>
    <w:p w:rsidR="00DC1E42" w:rsidRDefault="00DC1E42" w:rsidP="00643CF1">
      <w:pPr>
        <w:ind w:left="-360" w:right="-467" w:firstLine="900"/>
        <w:jc w:val="both"/>
        <w:rPr>
          <w:sz w:val="28"/>
          <w:szCs w:val="28"/>
        </w:rPr>
      </w:pPr>
    </w:p>
    <w:p w:rsidR="009A1354" w:rsidRDefault="00643CF1" w:rsidP="00643C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455C39">
        <w:rPr>
          <w:i/>
          <w:sz w:val="28"/>
          <w:szCs w:val="28"/>
        </w:rPr>
        <w:t xml:space="preserve"> </w:t>
      </w:r>
      <w:r w:rsidR="009A1354">
        <w:rPr>
          <w:i/>
          <w:sz w:val="28"/>
          <w:szCs w:val="28"/>
        </w:rPr>
        <w:t xml:space="preserve">   </w:t>
      </w:r>
      <w:r w:rsidR="009A1354">
        <w:rPr>
          <w:sz w:val="28"/>
          <w:szCs w:val="28"/>
        </w:rPr>
        <w:t>Краснозаводского</w:t>
      </w:r>
    </w:p>
    <w:p w:rsidR="00643CF1" w:rsidRDefault="009A1354" w:rsidP="00643CF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>сельсовета:                                                         Г.Н.Куц</w:t>
      </w:r>
      <w:r w:rsidR="00643CF1" w:rsidRPr="00455C39">
        <w:rPr>
          <w:i/>
          <w:sz w:val="28"/>
          <w:szCs w:val="28"/>
        </w:rPr>
        <w:t xml:space="preserve">                                    </w:t>
      </w:r>
      <w:r w:rsidR="00643CF1">
        <w:rPr>
          <w:i/>
          <w:sz w:val="28"/>
          <w:szCs w:val="28"/>
        </w:rPr>
        <w:tab/>
      </w:r>
      <w:r w:rsidR="00643CF1">
        <w:rPr>
          <w:i/>
          <w:sz w:val="28"/>
          <w:szCs w:val="28"/>
        </w:rPr>
        <w:tab/>
        <w:t xml:space="preserve">       </w:t>
      </w:r>
      <w:r w:rsidR="00643CF1">
        <w:rPr>
          <w:i/>
          <w:sz w:val="28"/>
          <w:szCs w:val="28"/>
        </w:rPr>
        <w:tab/>
        <w:t xml:space="preserve">                             </w:t>
      </w:r>
      <w:r>
        <w:rPr>
          <w:i/>
          <w:sz w:val="28"/>
          <w:szCs w:val="28"/>
        </w:rPr>
        <w:t xml:space="preserve"> </w:t>
      </w:r>
    </w:p>
    <w:p w:rsidR="00643CF1" w:rsidRDefault="00643CF1" w:rsidP="00643CF1">
      <w:pPr>
        <w:ind w:firstLine="540"/>
        <w:jc w:val="both"/>
        <w:rPr>
          <w:i/>
          <w:sz w:val="28"/>
          <w:szCs w:val="28"/>
        </w:rPr>
      </w:pPr>
    </w:p>
    <w:p w:rsidR="002819C1" w:rsidRDefault="002819C1" w:rsidP="00643CF1">
      <w:pPr>
        <w:ind w:firstLine="540"/>
        <w:jc w:val="both"/>
        <w:rPr>
          <w:i/>
          <w:sz w:val="28"/>
          <w:szCs w:val="28"/>
        </w:rPr>
      </w:pPr>
    </w:p>
    <w:p w:rsidR="002819C1" w:rsidRDefault="009A1354" w:rsidP="009A1354">
      <w:pPr>
        <w:tabs>
          <w:tab w:val="left" w:pos="6960"/>
        </w:tabs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9A1354" w:rsidRDefault="009A1354" w:rsidP="009A1354">
      <w:pPr>
        <w:tabs>
          <w:tab w:val="left" w:pos="6960"/>
        </w:tabs>
        <w:ind w:firstLine="540"/>
        <w:jc w:val="both"/>
        <w:rPr>
          <w:i/>
          <w:sz w:val="28"/>
          <w:szCs w:val="28"/>
        </w:rPr>
      </w:pPr>
    </w:p>
    <w:p w:rsidR="009A1354" w:rsidRDefault="009A1354" w:rsidP="009A1354">
      <w:pPr>
        <w:tabs>
          <w:tab w:val="left" w:pos="6960"/>
        </w:tabs>
        <w:ind w:firstLine="540"/>
        <w:jc w:val="both"/>
        <w:rPr>
          <w:i/>
          <w:sz w:val="28"/>
          <w:szCs w:val="28"/>
        </w:rPr>
      </w:pPr>
    </w:p>
    <w:p w:rsidR="009A1354" w:rsidRDefault="009A1354" w:rsidP="009A1354">
      <w:pPr>
        <w:tabs>
          <w:tab w:val="left" w:pos="6960"/>
        </w:tabs>
        <w:ind w:firstLine="540"/>
        <w:jc w:val="both"/>
        <w:rPr>
          <w:i/>
          <w:sz w:val="28"/>
          <w:szCs w:val="28"/>
        </w:rPr>
      </w:pPr>
    </w:p>
    <w:p w:rsidR="009A1354" w:rsidRDefault="009A1354" w:rsidP="009A1354">
      <w:pPr>
        <w:tabs>
          <w:tab w:val="left" w:pos="6960"/>
        </w:tabs>
        <w:ind w:firstLine="540"/>
        <w:jc w:val="both"/>
        <w:rPr>
          <w:i/>
          <w:sz w:val="28"/>
          <w:szCs w:val="28"/>
        </w:rPr>
      </w:pPr>
    </w:p>
    <w:p w:rsidR="009A1354" w:rsidRPr="004B75BE" w:rsidRDefault="009A1354" w:rsidP="009A1354">
      <w:pPr>
        <w:tabs>
          <w:tab w:val="left" w:pos="6960"/>
        </w:tabs>
        <w:ind w:firstLine="540"/>
        <w:jc w:val="both"/>
        <w:rPr>
          <w:i/>
          <w:sz w:val="28"/>
          <w:szCs w:val="28"/>
        </w:rPr>
      </w:pPr>
    </w:p>
    <w:p w:rsidR="00643CF1" w:rsidRPr="00247DA0" w:rsidRDefault="00643CF1" w:rsidP="00643CF1">
      <w:pPr>
        <w:ind w:left="-720" w:right="-902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ab/>
      </w:r>
      <w:r w:rsidRPr="00247DA0">
        <w:rPr>
          <w:sz w:val="28"/>
          <w:szCs w:val="28"/>
        </w:rPr>
        <w:t>Приложение 1</w:t>
      </w:r>
    </w:p>
    <w:p w:rsidR="00643CF1" w:rsidRDefault="00643CF1" w:rsidP="00643CF1">
      <w:pPr>
        <w:ind w:left="-720" w:right="-902" w:firstLine="709"/>
        <w:rPr>
          <w:sz w:val="28"/>
          <w:szCs w:val="28"/>
        </w:rPr>
      </w:pPr>
      <w:r w:rsidRPr="00247DA0">
        <w:rPr>
          <w:sz w:val="28"/>
          <w:szCs w:val="28"/>
        </w:rPr>
        <w:tab/>
      </w:r>
      <w:r w:rsidRPr="00247DA0">
        <w:rPr>
          <w:sz w:val="28"/>
          <w:szCs w:val="28"/>
        </w:rPr>
        <w:tab/>
        <w:t xml:space="preserve">          </w:t>
      </w:r>
      <w:r w:rsidRPr="00247DA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247DA0">
        <w:rPr>
          <w:sz w:val="28"/>
          <w:szCs w:val="28"/>
        </w:rPr>
        <w:tab/>
      </w:r>
      <w:r w:rsidRPr="00247DA0">
        <w:rPr>
          <w:sz w:val="28"/>
          <w:szCs w:val="28"/>
        </w:rPr>
        <w:tab/>
      </w:r>
      <w:r w:rsidRPr="00247DA0">
        <w:rPr>
          <w:sz w:val="28"/>
          <w:szCs w:val="28"/>
        </w:rPr>
        <w:tab/>
      </w:r>
      <w:r w:rsidRPr="00247DA0">
        <w:rPr>
          <w:sz w:val="28"/>
          <w:szCs w:val="28"/>
        </w:rPr>
        <w:tab/>
      </w:r>
      <w:r w:rsidRPr="00247DA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 w:rsidR="000A61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0A610D">
        <w:rPr>
          <w:sz w:val="28"/>
          <w:szCs w:val="28"/>
        </w:rPr>
        <w:t xml:space="preserve">Решению Краснозаводского </w:t>
      </w:r>
    </w:p>
    <w:p w:rsidR="000A610D" w:rsidRDefault="000A610D" w:rsidP="00643CF1">
      <w:pPr>
        <w:ind w:left="-720" w:right="-902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сельского Совета депутатов</w:t>
      </w:r>
    </w:p>
    <w:p w:rsidR="00643CF1" w:rsidRPr="00247DA0" w:rsidRDefault="00643CF1" w:rsidP="00643CF1">
      <w:pPr>
        <w:ind w:left="-720" w:right="-902"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44C2A">
        <w:rPr>
          <w:sz w:val="28"/>
          <w:szCs w:val="28"/>
        </w:rPr>
        <w:t xml:space="preserve"> от 04</w:t>
      </w:r>
      <w:r w:rsidR="00CC2AE5">
        <w:rPr>
          <w:sz w:val="28"/>
          <w:szCs w:val="28"/>
        </w:rPr>
        <w:t>.04.2012г. № 25-66</w:t>
      </w:r>
    </w:p>
    <w:p w:rsidR="00BB48EA" w:rsidRDefault="00BB48EA" w:rsidP="000A610D">
      <w:pPr>
        <w:rPr>
          <w:b/>
          <w:sz w:val="32"/>
          <w:szCs w:val="32"/>
        </w:rPr>
      </w:pPr>
    </w:p>
    <w:p w:rsidR="00643CF1" w:rsidRPr="00C95187" w:rsidRDefault="00643CF1" w:rsidP="00643C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>Правила благоустройства</w:t>
      </w:r>
      <w:r w:rsidR="005E3948" w:rsidRPr="00C95187">
        <w:rPr>
          <w:rFonts w:ascii="Times New Roman" w:hAnsi="Times New Roman" w:cs="Times New Roman"/>
          <w:sz w:val="24"/>
          <w:szCs w:val="24"/>
        </w:rPr>
        <w:t xml:space="preserve">, озеленения и содержания территории  </w:t>
      </w:r>
    </w:p>
    <w:p w:rsidR="00643CF1" w:rsidRPr="0076527A" w:rsidRDefault="00BB48EA" w:rsidP="00C951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527A">
        <w:rPr>
          <w:b/>
          <w:sz w:val="22"/>
          <w:szCs w:val="22"/>
        </w:rPr>
        <w:t>Краснозаводского сельсовета</w:t>
      </w:r>
    </w:p>
    <w:p w:rsidR="007C55DC" w:rsidRPr="00C95187" w:rsidRDefault="007C55DC" w:rsidP="007C55DC"/>
    <w:p w:rsidR="007C55DC" w:rsidRPr="00C95187" w:rsidRDefault="007C55DC" w:rsidP="007C55DC">
      <w:pPr>
        <w:jc w:val="center"/>
        <w:rPr>
          <w:b/>
        </w:rPr>
      </w:pPr>
      <w:r w:rsidRPr="00C95187">
        <w:rPr>
          <w:b/>
        </w:rPr>
        <w:t>1. Общие положения</w:t>
      </w:r>
    </w:p>
    <w:p w:rsidR="00643CF1" w:rsidRPr="00C95187" w:rsidRDefault="00643CF1" w:rsidP="00791EE9">
      <w:pPr>
        <w:jc w:val="center"/>
        <w:rPr>
          <w:i/>
          <w:color w:val="000000"/>
        </w:rPr>
      </w:pPr>
      <w:r w:rsidRPr="00C95187">
        <w:rPr>
          <w:color w:val="000000"/>
        </w:rPr>
        <w:t>1.1. Настоящие Правила устанавливают порядок организации благоустройства территории</w:t>
      </w:r>
      <w:r w:rsidR="00087D4F" w:rsidRPr="00C95187">
        <w:rPr>
          <w:color w:val="000000"/>
        </w:rPr>
        <w:t xml:space="preserve"> Краснозаводского сельсовета</w:t>
      </w:r>
      <w:r w:rsidRPr="00C95187">
        <w:rPr>
          <w:color w:val="000000"/>
        </w:rPr>
        <w:t xml:space="preserve"> </w:t>
      </w:r>
    </w:p>
    <w:p w:rsidR="0071635C" w:rsidRPr="00C95187" w:rsidRDefault="00643CF1" w:rsidP="00BD584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>и обязательны для всех физических и юридических лиц, независимо от их организационно-правовых форм, являющихся пользователями или владельцами земель, застройщиками, собственниками, владельцами и арендаторами зданий, строений и сооружений, расположенных на территории</w:t>
      </w:r>
      <w:r w:rsidR="002E09CB" w:rsidRPr="00C95187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3B3E4D"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2E09CB" w:rsidRPr="00C95187">
        <w:rPr>
          <w:rFonts w:ascii="Times New Roman" w:hAnsi="Times New Roman" w:cs="Times New Roman"/>
          <w:sz w:val="24"/>
          <w:szCs w:val="24"/>
        </w:rPr>
        <w:t xml:space="preserve">домовладельцы) </w:t>
      </w:r>
      <w:r w:rsidR="00087D4F" w:rsidRPr="00C95187">
        <w:rPr>
          <w:rFonts w:ascii="Times New Roman" w:hAnsi="Times New Roman" w:cs="Times New Roman"/>
          <w:sz w:val="24"/>
          <w:szCs w:val="24"/>
        </w:rPr>
        <w:t>Краснозаводского сельсовета</w:t>
      </w:r>
    </w:p>
    <w:p w:rsidR="00643CF1" w:rsidRPr="00C95187" w:rsidRDefault="0071635C" w:rsidP="0071635C">
      <w:pPr>
        <w:jc w:val="both"/>
        <w:rPr>
          <w:i/>
          <w:color w:val="000000"/>
        </w:rPr>
      </w:pPr>
      <w:r w:rsidRPr="00C95187">
        <w:rPr>
          <w:i/>
          <w:color w:val="000000"/>
        </w:rPr>
        <w:t xml:space="preserve">                                                     </w:t>
      </w:r>
      <w:r w:rsidR="00934B7D" w:rsidRPr="00C95187">
        <w:rPr>
          <w:i/>
          <w:color w:val="000000"/>
        </w:rPr>
        <w:t xml:space="preserve">   </w:t>
      </w:r>
      <w:r w:rsidR="00087D4F" w:rsidRPr="00C95187">
        <w:rPr>
          <w:i/>
          <w:color w:val="000000"/>
        </w:rPr>
        <w:t xml:space="preserve">        </w:t>
      </w:r>
    </w:p>
    <w:p w:rsidR="00CF21D9" w:rsidRPr="00C95187" w:rsidRDefault="007812E7" w:rsidP="00087D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>1</w:t>
      </w:r>
      <w:r w:rsidR="005B10F8" w:rsidRPr="00C95187">
        <w:rPr>
          <w:rFonts w:ascii="Times New Roman" w:hAnsi="Times New Roman" w:cs="Times New Roman"/>
          <w:sz w:val="24"/>
          <w:szCs w:val="24"/>
        </w:rPr>
        <w:t xml:space="preserve">.2. </w:t>
      </w:r>
      <w:r w:rsidR="000D59B1" w:rsidRPr="00C95187">
        <w:rPr>
          <w:rFonts w:ascii="Times New Roman" w:hAnsi="Times New Roman" w:cs="Times New Roman"/>
          <w:sz w:val="24"/>
          <w:szCs w:val="24"/>
        </w:rPr>
        <w:t>Б</w:t>
      </w:r>
      <w:r w:rsidR="0043067A" w:rsidRPr="00C95187">
        <w:rPr>
          <w:rFonts w:ascii="Times New Roman" w:hAnsi="Times New Roman" w:cs="Times New Roman"/>
          <w:color w:val="000000"/>
          <w:sz w:val="24"/>
          <w:szCs w:val="24"/>
        </w:rPr>
        <w:t>лагоустройств</w:t>
      </w:r>
      <w:r w:rsidR="000D59B1" w:rsidRPr="00C9518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3067A" w:rsidRPr="00C95187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</w:t>
      </w:r>
      <w:r w:rsidR="0043067A"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5B10F8" w:rsidRPr="00C95187">
        <w:rPr>
          <w:rFonts w:ascii="Times New Roman" w:hAnsi="Times New Roman" w:cs="Times New Roman"/>
          <w:sz w:val="24"/>
          <w:szCs w:val="24"/>
        </w:rPr>
        <w:t>включает в себя уборку</w:t>
      </w:r>
      <w:r w:rsidR="00414164" w:rsidRPr="00C95187">
        <w:rPr>
          <w:rFonts w:ascii="Times New Roman" w:hAnsi="Times New Roman" w:cs="Times New Roman"/>
          <w:sz w:val="24"/>
          <w:szCs w:val="24"/>
        </w:rPr>
        <w:t xml:space="preserve"> территории, </w:t>
      </w:r>
      <w:r w:rsidR="005B10F8"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414164" w:rsidRPr="00C95187">
        <w:rPr>
          <w:rFonts w:ascii="Times New Roman" w:hAnsi="Times New Roman" w:cs="Times New Roman"/>
          <w:sz w:val="24"/>
          <w:szCs w:val="24"/>
        </w:rPr>
        <w:t xml:space="preserve">сбор, вывоз бытовых и промышленных отходов, </w:t>
      </w:r>
      <w:r w:rsidR="000D59B1" w:rsidRPr="00C95187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DF0224" w:rsidRPr="00C95187">
        <w:rPr>
          <w:rFonts w:ascii="Times New Roman" w:hAnsi="Times New Roman" w:cs="Times New Roman"/>
          <w:sz w:val="24"/>
          <w:szCs w:val="24"/>
        </w:rPr>
        <w:t xml:space="preserve">наружного </w:t>
      </w:r>
      <w:r w:rsidR="000D59B1" w:rsidRPr="00C95187">
        <w:rPr>
          <w:rFonts w:ascii="Times New Roman" w:hAnsi="Times New Roman" w:cs="Times New Roman"/>
          <w:sz w:val="24"/>
          <w:szCs w:val="24"/>
        </w:rPr>
        <w:t xml:space="preserve">освещения, </w:t>
      </w:r>
      <w:r w:rsidR="005B10F8" w:rsidRPr="00C95187">
        <w:rPr>
          <w:rFonts w:ascii="Times New Roman" w:hAnsi="Times New Roman" w:cs="Times New Roman"/>
          <w:sz w:val="24"/>
          <w:szCs w:val="24"/>
        </w:rPr>
        <w:t xml:space="preserve">уход за зелеными насаждениями, </w:t>
      </w:r>
      <w:r w:rsidR="006A6AAD" w:rsidRPr="00C95187">
        <w:rPr>
          <w:rFonts w:ascii="Times New Roman" w:hAnsi="Times New Roman" w:cs="Times New Roman"/>
          <w:sz w:val="24"/>
          <w:szCs w:val="24"/>
        </w:rPr>
        <w:t xml:space="preserve">размещение наружной </w:t>
      </w:r>
      <w:r w:rsidR="004D77AA" w:rsidRPr="00C95187">
        <w:rPr>
          <w:rFonts w:ascii="Times New Roman" w:hAnsi="Times New Roman" w:cs="Times New Roman"/>
          <w:sz w:val="24"/>
          <w:szCs w:val="24"/>
        </w:rPr>
        <w:t xml:space="preserve">информации и </w:t>
      </w:r>
      <w:r w:rsidR="006A6AAD" w:rsidRPr="00C95187">
        <w:rPr>
          <w:rFonts w:ascii="Times New Roman" w:hAnsi="Times New Roman" w:cs="Times New Roman"/>
          <w:sz w:val="24"/>
          <w:szCs w:val="24"/>
        </w:rPr>
        <w:t>рекламы</w:t>
      </w:r>
      <w:r w:rsidR="009F5C23" w:rsidRPr="00C95187">
        <w:rPr>
          <w:rFonts w:ascii="Times New Roman" w:hAnsi="Times New Roman" w:cs="Times New Roman"/>
          <w:sz w:val="24"/>
          <w:szCs w:val="24"/>
        </w:rPr>
        <w:t xml:space="preserve"> и ин</w:t>
      </w:r>
      <w:r w:rsidR="004A354D" w:rsidRPr="00C95187">
        <w:rPr>
          <w:rFonts w:ascii="Times New Roman" w:hAnsi="Times New Roman" w:cs="Times New Roman"/>
          <w:sz w:val="24"/>
          <w:szCs w:val="24"/>
        </w:rPr>
        <w:t xml:space="preserve">ые мероприятия, осуществляемые </w:t>
      </w:r>
      <w:r w:rsidR="00CF21D9" w:rsidRPr="00C95187">
        <w:rPr>
          <w:rFonts w:ascii="Times New Roman" w:hAnsi="Times New Roman" w:cs="Times New Roman"/>
          <w:sz w:val="24"/>
          <w:szCs w:val="24"/>
        </w:rPr>
        <w:t xml:space="preserve">местной администрацией, </w:t>
      </w:r>
      <w:r w:rsidR="004162D2" w:rsidRPr="00C95187">
        <w:rPr>
          <w:rFonts w:ascii="Times New Roman" w:hAnsi="Times New Roman" w:cs="Times New Roman"/>
          <w:sz w:val="24"/>
          <w:szCs w:val="24"/>
        </w:rPr>
        <w:t xml:space="preserve">домовладельцами </w:t>
      </w:r>
      <w:r w:rsidR="00CF21D9" w:rsidRPr="00C9518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87D4F" w:rsidRPr="00C95187">
        <w:rPr>
          <w:rFonts w:ascii="Times New Roman" w:hAnsi="Times New Roman" w:cs="Times New Roman"/>
          <w:sz w:val="24"/>
          <w:szCs w:val="24"/>
        </w:rPr>
        <w:t xml:space="preserve"> Краснозаводского сельсовета</w:t>
      </w:r>
    </w:p>
    <w:p w:rsidR="00643CF1" w:rsidRPr="00C95187" w:rsidRDefault="00643CF1" w:rsidP="00921B38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1.</w:t>
      </w:r>
      <w:r w:rsidR="007812E7" w:rsidRPr="00C95187">
        <w:rPr>
          <w:color w:val="000000"/>
        </w:rPr>
        <w:t>3</w:t>
      </w:r>
      <w:r w:rsidRPr="00C95187">
        <w:rPr>
          <w:color w:val="000000"/>
        </w:rPr>
        <w:t>. В настоящих Правилах используются следующие понятия:</w:t>
      </w:r>
    </w:p>
    <w:p w:rsidR="00087D4F" w:rsidRPr="00C95187" w:rsidRDefault="00643CF1" w:rsidP="00087D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color w:val="000000"/>
          <w:sz w:val="24"/>
          <w:szCs w:val="24"/>
        </w:rPr>
        <w:t>- благоустройство - комплекс мероприятий, направленных на обеспечение и улучшение санитарного и эстетического состояния территории</w:t>
      </w:r>
      <w:r w:rsidR="00087D4F" w:rsidRPr="00C95187">
        <w:rPr>
          <w:rFonts w:ascii="Times New Roman" w:hAnsi="Times New Roman" w:cs="Times New Roman"/>
          <w:sz w:val="24"/>
          <w:szCs w:val="24"/>
        </w:rPr>
        <w:t xml:space="preserve"> Краснозаводского сельсовета</w:t>
      </w:r>
    </w:p>
    <w:p w:rsidR="008302EF" w:rsidRPr="00C95187" w:rsidRDefault="00643CF1" w:rsidP="002040C4">
      <w:pPr>
        <w:jc w:val="both"/>
        <w:rPr>
          <w:i/>
          <w:color w:val="000000"/>
        </w:rPr>
      </w:pPr>
      <w:r w:rsidRPr="00C95187">
        <w:rPr>
          <w:color w:val="000000"/>
        </w:rPr>
        <w:t xml:space="preserve"> </w:t>
      </w:r>
    </w:p>
    <w:p w:rsidR="00087D4F" w:rsidRPr="00C95187" w:rsidRDefault="00643CF1" w:rsidP="00087D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color w:val="000000"/>
          <w:sz w:val="24"/>
          <w:szCs w:val="24"/>
        </w:rPr>
        <w:t>повышение комфортности условий проживания для жителей, поддержание единого архитектурного облика населенных пунктов</w:t>
      </w:r>
      <w:r w:rsidR="00E76C2F" w:rsidRPr="00C95187">
        <w:rPr>
          <w:color w:val="000000"/>
          <w:sz w:val="24"/>
          <w:szCs w:val="24"/>
        </w:rPr>
        <w:t xml:space="preserve"> </w:t>
      </w:r>
      <w:r w:rsidR="00087D4F" w:rsidRPr="00C95187">
        <w:rPr>
          <w:rFonts w:ascii="Times New Roman" w:hAnsi="Times New Roman" w:cs="Times New Roman"/>
          <w:sz w:val="24"/>
          <w:szCs w:val="24"/>
        </w:rPr>
        <w:t>Краснозаводского сельсовета</w:t>
      </w:r>
    </w:p>
    <w:p w:rsidR="00643CF1" w:rsidRPr="00C95187" w:rsidRDefault="00643CF1" w:rsidP="002040C4">
      <w:pPr>
        <w:jc w:val="both"/>
        <w:rPr>
          <w:color w:val="000000"/>
        </w:rPr>
      </w:pPr>
      <w:r w:rsidRPr="00C95187">
        <w:rPr>
          <w:color w:val="000000"/>
        </w:rPr>
        <w:t>- уборка территорий - виды деятельности, связанные со сбором, вывозом в специально отведенные для этого места отходов деятельности физических и юридических лиц,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643CF1" w:rsidRPr="00C95187" w:rsidRDefault="00643CF1" w:rsidP="002040C4">
      <w:pPr>
        <w:jc w:val="both"/>
      </w:pPr>
      <w:r w:rsidRPr="00C95187">
        <w:rPr>
          <w:color w:val="000000"/>
        </w:rPr>
        <w:t xml:space="preserve">- прилегающая территория - </w:t>
      </w:r>
      <w:r w:rsidRPr="00C95187">
        <w:t xml:space="preserve">участок территории с газонами, </w:t>
      </w:r>
      <w:r w:rsidR="00095A25" w:rsidRPr="00C95187">
        <w:t xml:space="preserve">малыми </w:t>
      </w:r>
      <w:r w:rsidRPr="00C95187">
        <w:t>архитектурными форм</w:t>
      </w:r>
      <w:r w:rsidR="00095A25" w:rsidRPr="00C95187">
        <w:t>ами</w:t>
      </w:r>
      <w:r w:rsidRPr="00C95187">
        <w:t xml:space="preserve"> и другими сооружениями, непосредственно примыкающий к границе земельного участка, принадлежащего </w:t>
      </w:r>
      <w:r w:rsidR="00BC52EA" w:rsidRPr="00C95187">
        <w:t>домовладельцу</w:t>
      </w:r>
      <w:r w:rsidRPr="00C95187">
        <w:t>.</w:t>
      </w:r>
    </w:p>
    <w:p w:rsidR="00643CF1" w:rsidRPr="00C95187" w:rsidRDefault="00643CF1" w:rsidP="00611F23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Границы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 определяются:</w:t>
      </w:r>
    </w:p>
    <w:p w:rsidR="00643CF1" w:rsidRPr="00C95187" w:rsidRDefault="00643CF1" w:rsidP="002040C4">
      <w:pPr>
        <w:jc w:val="both"/>
        <w:rPr>
          <w:color w:val="000000"/>
        </w:rPr>
      </w:pPr>
      <w:r w:rsidRPr="00C95187">
        <w:rPr>
          <w:color w:val="000000"/>
        </w:rPr>
        <w:t>1) на улицах с двухсторонней застройкой по длине занимаемого участка, по ширине - до оси проезжей части улицы;</w:t>
      </w:r>
    </w:p>
    <w:p w:rsidR="00643CF1" w:rsidRPr="00C95187" w:rsidRDefault="00643CF1" w:rsidP="002040C4">
      <w:pPr>
        <w:jc w:val="both"/>
        <w:rPr>
          <w:color w:val="000000"/>
        </w:rPr>
      </w:pPr>
      <w:r w:rsidRPr="00C95187">
        <w:rPr>
          <w:color w:val="000000"/>
        </w:rPr>
        <w:t xml:space="preserve">2) на улицах с односторонней застройкой по длине занимаемого участка, а по ширине - на всю ширину улицы, включая противоположный тротуар и </w:t>
      </w:r>
      <w:r w:rsidR="00A30F55" w:rsidRPr="0076527A">
        <w:rPr>
          <w:rFonts w:ascii="Trebuchet MS" w:hAnsi="Trebuchet MS"/>
          <w:color w:val="000000"/>
        </w:rPr>
        <w:t xml:space="preserve"> (</w:t>
      </w:r>
      <w:r w:rsidRPr="0076527A">
        <w:rPr>
          <w:rFonts w:ascii="Trebuchet MS" w:hAnsi="Trebuchet MS"/>
          <w:color w:val="000000"/>
        </w:rPr>
        <w:t>10</w:t>
      </w:r>
      <w:r w:rsidR="00A30F55" w:rsidRPr="0076527A">
        <w:rPr>
          <w:rFonts w:ascii="Trebuchet MS" w:hAnsi="Trebuchet MS"/>
          <w:color w:val="000000"/>
        </w:rPr>
        <w:t>)</w:t>
      </w:r>
      <w:r w:rsidRPr="0076527A">
        <w:rPr>
          <w:color w:val="000000"/>
        </w:rPr>
        <w:t xml:space="preserve"> </w:t>
      </w:r>
      <w:r w:rsidRPr="00C95187">
        <w:rPr>
          <w:color w:val="000000"/>
        </w:rPr>
        <w:t>метров за тротуаром;</w:t>
      </w:r>
    </w:p>
    <w:p w:rsidR="00643CF1" w:rsidRPr="00C95187" w:rsidRDefault="00643CF1" w:rsidP="002040C4">
      <w:pPr>
        <w:jc w:val="both"/>
        <w:rPr>
          <w:color w:val="000000"/>
        </w:rPr>
      </w:pPr>
      <w:r w:rsidRPr="00C95187">
        <w:rPr>
          <w:color w:val="000000"/>
        </w:rPr>
        <w:t xml:space="preserve">3) 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 включая </w:t>
      </w:r>
      <w:r w:rsidR="00A30F55" w:rsidRPr="0076527A">
        <w:rPr>
          <w:color w:val="000000"/>
        </w:rPr>
        <w:t>(</w:t>
      </w:r>
      <w:r w:rsidRPr="0076527A">
        <w:rPr>
          <w:color w:val="000000"/>
        </w:rPr>
        <w:t>10</w:t>
      </w:r>
      <w:r w:rsidR="00A30F55" w:rsidRPr="0076527A">
        <w:rPr>
          <w:color w:val="000000"/>
        </w:rPr>
        <w:t>)</w:t>
      </w:r>
      <w:r w:rsidRPr="0076527A">
        <w:rPr>
          <w:color w:val="000000"/>
        </w:rPr>
        <w:t>-</w:t>
      </w:r>
      <w:r w:rsidRPr="00C95187">
        <w:rPr>
          <w:color w:val="000000"/>
        </w:rPr>
        <w:t>метровую зеленую зону;</w:t>
      </w:r>
    </w:p>
    <w:p w:rsidR="00643CF1" w:rsidRPr="00C95187" w:rsidRDefault="00643CF1" w:rsidP="002040C4">
      <w:pPr>
        <w:jc w:val="both"/>
        <w:rPr>
          <w:color w:val="000000"/>
        </w:rPr>
      </w:pPr>
      <w:r w:rsidRPr="00C95187">
        <w:rPr>
          <w:color w:val="000000"/>
        </w:rPr>
        <w:t xml:space="preserve">4) на строительных </w:t>
      </w:r>
      <w:r w:rsidR="00A30F55" w:rsidRPr="00C95187">
        <w:rPr>
          <w:color w:val="000000"/>
        </w:rPr>
        <w:t>площадках - территория не менее</w:t>
      </w:r>
      <w:r w:rsidR="00A30F55" w:rsidRPr="00C95187">
        <w:rPr>
          <w:i/>
          <w:color w:val="000000"/>
        </w:rPr>
        <w:t xml:space="preserve"> </w:t>
      </w:r>
      <w:r w:rsidR="00A30F55" w:rsidRPr="0076527A">
        <w:rPr>
          <w:color w:val="000000"/>
        </w:rPr>
        <w:t>(</w:t>
      </w:r>
      <w:r w:rsidRPr="0076527A">
        <w:rPr>
          <w:color w:val="000000"/>
        </w:rPr>
        <w:t>15</w:t>
      </w:r>
      <w:r w:rsidR="00A30F55" w:rsidRPr="0076527A">
        <w:rPr>
          <w:color w:val="000000"/>
        </w:rPr>
        <w:t>)</w:t>
      </w:r>
      <w:r w:rsidRPr="00C95187">
        <w:rPr>
          <w:color w:val="000000"/>
        </w:rPr>
        <w:t>метров от ограждения стройки по всему периметру;</w:t>
      </w:r>
    </w:p>
    <w:p w:rsidR="00643CF1" w:rsidRPr="00C95187" w:rsidRDefault="00643CF1" w:rsidP="002040C4">
      <w:pPr>
        <w:jc w:val="both"/>
        <w:rPr>
          <w:color w:val="000000"/>
        </w:rPr>
      </w:pPr>
      <w:r w:rsidRPr="00C95187">
        <w:rPr>
          <w:color w:val="000000"/>
        </w:rPr>
        <w:lastRenderedPageBreak/>
        <w:t xml:space="preserve">5) для некапитальных объектов торговли, общественного питания и бытового обслуживания населения - в радиусе </w:t>
      </w:r>
      <w:r w:rsidRPr="0076527A">
        <w:rPr>
          <w:color w:val="000000"/>
        </w:rPr>
        <w:t xml:space="preserve"> </w:t>
      </w:r>
      <w:r w:rsidR="0082298A" w:rsidRPr="0076527A">
        <w:rPr>
          <w:color w:val="000000"/>
        </w:rPr>
        <w:t>(20)</w:t>
      </w:r>
      <w:r w:rsidR="0082298A" w:rsidRPr="00C95187">
        <w:rPr>
          <w:color w:val="000000"/>
        </w:rPr>
        <w:t xml:space="preserve"> </w:t>
      </w:r>
      <w:r w:rsidRPr="00C95187">
        <w:rPr>
          <w:color w:val="000000"/>
        </w:rPr>
        <w:t>метров;</w:t>
      </w:r>
    </w:p>
    <w:p w:rsidR="006A6AAD" w:rsidRPr="00C95187" w:rsidRDefault="006A6AAD" w:rsidP="006A6AA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18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5187">
        <w:rPr>
          <w:rFonts w:ascii="Times New Roman" w:hAnsi="Times New Roman" w:cs="Times New Roman"/>
          <w:sz w:val="24"/>
          <w:szCs w:val="24"/>
        </w:rPr>
        <w:t>зеленые насаждения – искусственные посадки и посадки естественного произрастания;</w:t>
      </w:r>
    </w:p>
    <w:p w:rsidR="00643CF1" w:rsidRPr="00C95187" w:rsidRDefault="00643CF1" w:rsidP="002040C4">
      <w:pPr>
        <w:jc w:val="both"/>
      </w:pPr>
      <w:proofErr w:type="gramStart"/>
      <w:r w:rsidRPr="00C95187">
        <w:t>- территория общего пользования – прилегающая территория и другая территория общего пользования (территория парков, скверов, рощ, садов, бульваров, площадей, улиц и т. д.);</w:t>
      </w:r>
      <w:proofErr w:type="gramEnd"/>
    </w:p>
    <w:p w:rsidR="00643CF1" w:rsidRPr="00C95187" w:rsidRDefault="00A410DA" w:rsidP="0080112A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95187">
        <w:rPr>
          <w:rFonts w:ascii="Times New Roman" w:hAnsi="Times New Roman" w:cs="Times New Roman"/>
          <w:sz w:val="24"/>
          <w:szCs w:val="24"/>
        </w:rPr>
        <w:t>средства наружной рекламы – конструкции, технические приспособл</w:t>
      </w:r>
      <w:r w:rsidRPr="00C95187">
        <w:rPr>
          <w:rFonts w:ascii="Times New Roman" w:hAnsi="Times New Roman" w:cs="Times New Roman"/>
          <w:sz w:val="24"/>
          <w:szCs w:val="24"/>
        </w:rPr>
        <w:t>е</w:t>
      </w:r>
      <w:r w:rsidRPr="00C95187">
        <w:rPr>
          <w:rFonts w:ascii="Times New Roman" w:hAnsi="Times New Roman" w:cs="Times New Roman"/>
          <w:sz w:val="24"/>
          <w:szCs w:val="24"/>
        </w:rPr>
        <w:t>ния и художественные элементы, предназначенные для распространения н</w:t>
      </w:r>
      <w:r w:rsidRPr="00C95187">
        <w:rPr>
          <w:rFonts w:ascii="Times New Roman" w:hAnsi="Times New Roman" w:cs="Times New Roman"/>
          <w:sz w:val="24"/>
          <w:szCs w:val="24"/>
        </w:rPr>
        <w:t>а</w:t>
      </w:r>
      <w:r w:rsidRPr="00C95187">
        <w:rPr>
          <w:rFonts w:ascii="Times New Roman" w:hAnsi="Times New Roman" w:cs="Times New Roman"/>
          <w:sz w:val="24"/>
          <w:szCs w:val="24"/>
        </w:rPr>
        <w:t>ружной рекламы</w:t>
      </w:r>
      <w:r w:rsidR="00654FD2" w:rsidRPr="00C95187">
        <w:rPr>
          <w:rFonts w:ascii="Times New Roman" w:hAnsi="Times New Roman" w:cs="Times New Roman"/>
          <w:sz w:val="24"/>
          <w:szCs w:val="24"/>
        </w:rPr>
        <w:t>, размещаемые на зданиях, сооружениях, элементах инженерной инфр</w:t>
      </w:r>
      <w:r w:rsidR="00654FD2" w:rsidRPr="00C95187">
        <w:rPr>
          <w:rFonts w:ascii="Times New Roman" w:hAnsi="Times New Roman" w:cs="Times New Roman"/>
          <w:sz w:val="24"/>
          <w:szCs w:val="24"/>
        </w:rPr>
        <w:t>а</w:t>
      </w:r>
      <w:r w:rsidR="00654FD2" w:rsidRPr="00C95187">
        <w:rPr>
          <w:rFonts w:ascii="Times New Roman" w:hAnsi="Times New Roman" w:cs="Times New Roman"/>
          <w:sz w:val="24"/>
          <w:szCs w:val="24"/>
        </w:rPr>
        <w:t>структуры и благоустройства</w:t>
      </w:r>
      <w:r w:rsidR="0007492A"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07492A" w:rsidRPr="00C95187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="0080112A" w:rsidRPr="00C95187">
        <w:rPr>
          <w:rFonts w:ascii="Times New Roman" w:hAnsi="Times New Roman" w:cs="Times New Roman"/>
          <w:sz w:val="24"/>
          <w:szCs w:val="24"/>
        </w:rPr>
        <w:t>.</w:t>
      </w:r>
    </w:p>
    <w:p w:rsidR="00EA458D" w:rsidRPr="00C95187" w:rsidRDefault="00EA458D" w:rsidP="0080112A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3CF1" w:rsidRPr="00C95187" w:rsidRDefault="00572C72" w:rsidP="008869E5">
      <w:pPr>
        <w:jc w:val="center"/>
        <w:rPr>
          <w:b/>
          <w:color w:val="000000"/>
        </w:rPr>
      </w:pPr>
      <w:r w:rsidRPr="00C95187">
        <w:rPr>
          <w:b/>
          <w:color w:val="000000"/>
        </w:rPr>
        <w:t xml:space="preserve">2. Уборка территории </w:t>
      </w:r>
    </w:p>
    <w:p w:rsidR="00643CF1" w:rsidRPr="00C95187" w:rsidRDefault="00643CF1" w:rsidP="007735EE">
      <w:pPr>
        <w:ind w:firstLine="708"/>
        <w:jc w:val="both"/>
        <w:rPr>
          <w:color w:val="000000"/>
        </w:rPr>
      </w:pPr>
      <w:r w:rsidRPr="00C95187">
        <w:rPr>
          <w:color w:val="000000"/>
        </w:rPr>
        <w:t xml:space="preserve">2.1. </w:t>
      </w:r>
      <w:r w:rsidR="00CF53C2" w:rsidRPr="00C95187">
        <w:rPr>
          <w:color w:val="000000"/>
        </w:rPr>
        <w:t xml:space="preserve">Домовладельцы </w:t>
      </w:r>
      <w:r w:rsidRPr="00C95187">
        <w:rPr>
          <w:color w:val="000000"/>
        </w:rPr>
        <w:t>обеспечить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настоящими Правилами.</w:t>
      </w:r>
    </w:p>
    <w:p w:rsidR="007812E7" w:rsidRPr="00C95187" w:rsidRDefault="00BF6394" w:rsidP="007812E7">
      <w:pPr>
        <w:autoSpaceDE w:val="0"/>
        <w:autoSpaceDN w:val="0"/>
        <w:adjustRightInd w:val="0"/>
        <w:ind w:firstLine="540"/>
        <w:jc w:val="both"/>
      </w:pPr>
      <w:r w:rsidRPr="00C95187">
        <w:t>2</w:t>
      </w:r>
      <w:r w:rsidR="00130024" w:rsidRPr="00C95187">
        <w:t>.2.</w:t>
      </w:r>
      <w:r w:rsidR="007812E7" w:rsidRPr="00C95187">
        <w:t xml:space="preserve"> Юридические лица и частные предприниматели без образования юридического лица, являющиеся владельцами или пользователями стационарных и нестационарных торговых точек,  должны:</w:t>
      </w:r>
    </w:p>
    <w:p w:rsidR="007812E7" w:rsidRPr="00C95187" w:rsidRDefault="007812E7" w:rsidP="007812E7">
      <w:pPr>
        <w:autoSpaceDE w:val="0"/>
        <w:autoSpaceDN w:val="0"/>
        <w:adjustRightInd w:val="0"/>
        <w:ind w:firstLine="540"/>
        <w:jc w:val="both"/>
      </w:pPr>
      <w:r w:rsidRPr="00C95187">
        <w:t>- оборудовать их урнами и своевременно освобождать урны от мусора;</w:t>
      </w:r>
    </w:p>
    <w:p w:rsidR="007812E7" w:rsidRPr="00C95187" w:rsidRDefault="007812E7" w:rsidP="007812E7">
      <w:pPr>
        <w:autoSpaceDE w:val="0"/>
        <w:autoSpaceDN w:val="0"/>
        <w:adjustRightInd w:val="0"/>
        <w:ind w:firstLine="540"/>
        <w:jc w:val="both"/>
      </w:pPr>
      <w:r w:rsidRPr="00C95187">
        <w:t xml:space="preserve">- содержать в надлежащем порядке территорию в радиусе </w:t>
      </w:r>
      <w:smartTag w:uri="urn:schemas-microsoft-com:office:smarttags" w:element="metricconverter">
        <w:smartTagPr>
          <w:attr w:name="ProductID" w:val="10 метров"/>
        </w:smartTagPr>
        <w:r w:rsidR="00C95187">
          <w:t>10</w:t>
        </w:r>
        <w:r w:rsidRPr="00C95187">
          <w:t xml:space="preserve"> метров</w:t>
        </w:r>
      </w:smartTag>
      <w:r w:rsidRPr="00C95187">
        <w:t xml:space="preserve"> от торговой точки.</w:t>
      </w:r>
    </w:p>
    <w:p w:rsidR="00FE77D8" w:rsidRPr="00C95187" w:rsidRDefault="007812E7" w:rsidP="00946403">
      <w:pPr>
        <w:ind w:firstLine="540"/>
        <w:jc w:val="both"/>
      </w:pPr>
      <w:r w:rsidRPr="00C95187">
        <w:t xml:space="preserve">2.3. </w:t>
      </w:r>
      <w:r w:rsidR="009B2C9F" w:rsidRPr="00C95187">
        <w:t>Местная администрация организует летн</w:t>
      </w:r>
      <w:r w:rsidR="00794F6B" w:rsidRPr="00C95187">
        <w:t>ю</w:t>
      </w:r>
      <w:r w:rsidR="009B2C9F" w:rsidRPr="00C95187">
        <w:t>ю и зимнюю уборку</w:t>
      </w:r>
      <w:r w:rsidR="00BE6A93" w:rsidRPr="00C95187">
        <w:t xml:space="preserve"> дорожных покрытий и тротуаров, проезжей части улиц, площадей, </w:t>
      </w:r>
      <w:r w:rsidR="004F6C2A" w:rsidRPr="00C95187">
        <w:t>остановок общественного транспорта.</w:t>
      </w:r>
    </w:p>
    <w:p w:rsidR="00130024" w:rsidRPr="00C95187" w:rsidRDefault="009B2C9F" w:rsidP="00946403">
      <w:pPr>
        <w:ind w:firstLine="540"/>
        <w:jc w:val="both"/>
      </w:pPr>
      <w:r w:rsidRPr="00C95187">
        <w:t>2.3.1.</w:t>
      </w:r>
      <w:r w:rsidR="00035622" w:rsidRPr="00C95187">
        <w:t xml:space="preserve"> </w:t>
      </w:r>
      <w:r w:rsidR="00130024" w:rsidRPr="00C95187">
        <w:t>Летняя уборка территорий предусматривает:</w:t>
      </w:r>
    </w:p>
    <w:p w:rsidR="00130024" w:rsidRPr="00C95187" w:rsidRDefault="00130024" w:rsidP="00130024">
      <w:pPr>
        <w:jc w:val="both"/>
      </w:pPr>
      <w:r w:rsidRPr="00C95187">
        <w:t xml:space="preserve">- подметание </w:t>
      </w:r>
      <w:r w:rsidR="004F6C2A" w:rsidRPr="00C95187">
        <w:t xml:space="preserve">и </w:t>
      </w:r>
      <w:r w:rsidRPr="00C95187">
        <w:t>уборку грунтовых наносов в лотках, срезку газонов, уборку, погрузку и вывоз мусора и грунта до 7 часов утра и в течение дня по мере необходимости,  поливку улиц в наиболее жаркое время дня для снижения пылеобразования и температуры дорожных покрытий;</w:t>
      </w:r>
    </w:p>
    <w:p w:rsidR="00130024" w:rsidRPr="00C95187" w:rsidRDefault="00B94A99" w:rsidP="00FE77D8">
      <w:pPr>
        <w:ind w:firstLine="708"/>
        <w:jc w:val="both"/>
      </w:pPr>
      <w:r w:rsidRPr="00C95187">
        <w:t>2</w:t>
      </w:r>
      <w:r w:rsidR="00130024" w:rsidRPr="00C95187">
        <w:t>.</w:t>
      </w:r>
      <w:r w:rsidR="009B2C9F" w:rsidRPr="00C95187">
        <w:t>3.2.</w:t>
      </w:r>
      <w:r w:rsidR="00130024" w:rsidRPr="00C95187">
        <w:t>Зимняя уборка территорий предусматривает:</w:t>
      </w:r>
    </w:p>
    <w:p w:rsidR="00130024" w:rsidRPr="00C95187" w:rsidRDefault="00130024" w:rsidP="00130024">
      <w:pPr>
        <w:jc w:val="both"/>
      </w:pPr>
      <w:r w:rsidRPr="00C95187">
        <w:t>- сгребание и подметание снега, скалывание снега и льда, переброску и вывоз снега, обработку дорожных покрытий тротуаров и дворов противогололедными материалами. Эти работы должны проводиться так, чтобы обеспечить проезд общественного транспорта и передвижение пешеходов;</w:t>
      </w:r>
    </w:p>
    <w:p w:rsidR="00130024" w:rsidRPr="00C95187" w:rsidRDefault="00130024" w:rsidP="00130024">
      <w:pPr>
        <w:jc w:val="both"/>
      </w:pPr>
      <w:r w:rsidRPr="00C95187">
        <w:t xml:space="preserve">- во избежание наката на дорогах уборка снега должна производиться с началом снегопада и продолжаться до окончания снегопада. Для обеспечения нормальных условий работы транспорта и движения пешеходов подрядные организации должны немедленно приступать к расчистке дорог и тротуаров, посыпать их песком и другими фрикционными материалами. </w:t>
      </w:r>
    </w:p>
    <w:p w:rsidR="00130024" w:rsidRPr="00C95187" w:rsidRDefault="00130024" w:rsidP="00130024">
      <w:pPr>
        <w:jc w:val="both"/>
      </w:pPr>
      <w:r w:rsidRPr="00C95187">
        <w:t xml:space="preserve">- </w:t>
      </w:r>
      <w:proofErr w:type="gramStart"/>
      <w:r w:rsidRPr="00C95187">
        <w:t>ф</w:t>
      </w:r>
      <w:proofErr w:type="gramEnd"/>
      <w:r w:rsidRPr="00C95187">
        <w:t>ормирование снежных валов не допускается:</w:t>
      </w:r>
    </w:p>
    <w:p w:rsidR="00130024" w:rsidRPr="00C95187" w:rsidRDefault="00130024" w:rsidP="00130024">
      <w:pPr>
        <w:jc w:val="both"/>
      </w:pPr>
      <w:r w:rsidRPr="00C95187">
        <w:t>а) на пересечении всех дорог и улиц в зоне треугольников видимости;</w:t>
      </w:r>
    </w:p>
    <w:p w:rsidR="00130024" w:rsidRPr="00C95187" w:rsidRDefault="00130024" w:rsidP="00130024">
      <w:pPr>
        <w:jc w:val="both"/>
      </w:pPr>
      <w:r w:rsidRPr="00C95187">
        <w:t xml:space="preserve">б) ближе </w:t>
      </w:r>
      <w:smartTag w:uri="urn:schemas-microsoft-com:office:smarttags" w:element="metricconverter">
        <w:smartTagPr>
          <w:attr w:name="ProductID" w:val="5 м"/>
        </w:smartTagPr>
        <w:r w:rsidRPr="00C95187">
          <w:t>5 м</w:t>
        </w:r>
      </w:smartTag>
      <w:r w:rsidRPr="00C95187">
        <w:t xml:space="preserve"> от пешеходных переходов;</w:t>
      </w:r>
    </w:p>
    <w:p w:rsidR="00130024" w:rsidRPr="00C95187" w:rsidRDefault="00130024" w:rsidP="00130024">
      <w:pPr>
        <w:jc w:val="both"/>
      </w:pPr>
      <w:r w:rsidRPr="00C95187">
        <w:t>в) во въездах на прилегающие территории (дворы, внутриквартальные проезды и пр.).</w:t>
      </w:r>
    </w:p>
    <w:p w:rsidR="00130024" w:rsidRPr="00C95187" w:rsidRDefault="00130024" w:rsidP="00130024">
      <w:pPr>
        <w:ind w:firstLine="708"/>
        <w:jc w:val="both"/>
      </w:pPr>
      <w:r w:rsidRPr="00C95187">
        <w:t>Валы снега формируются с разрывами, обеспечивающими надлежащую видимость и беспрепятственный подъезд к остановкам общественного транспорта.</w:t>
      </w:r>
    </w:p>
    <w:p w:rsidR="00130024" w:rsidRPr="00C95187" w:rsidRDefault="00130024" w:rsidP="00130024">
      <w:pPr>
        <w:jc w:val="both"/>
      </w:pPr>
      <w:r w:rsidRPr="00C95187">
        <w:t>- категорически запрещается сбрасывание снега на проезжую часть улиц после их очистки уборочной техникой, а также выталкивание снега с прилегающих территорий на дороги и улицы;</w:t>
      </w:r>
    </w:p>
    <w:p w:rsidR="00130024" w:rsidRPr="00C95187" w:rsidRDefault="00130024" w:rsidP="00130024">
      <w:pPr>
        <w:jc w:val="both"/>
      </w:pPr>
      <w:r w:rsidRPr="00C95187">
        <w:t xml:space="preserve">- удаление ледяных наростов на карнизах, крышах и водосточных трубах домов должно производиться по мере образования ледяных наростов с последующей очисткой тротуара </w:t>
      </w:r>
      <w:r w:rsidRPr="00C95187">
        <w:lastRenderedPageBreak/>
        <w:t>и прилегающих территорий в течение 4 часов с соблюдением техники безопасности владельцами зданий;</w:t>
      </w:r>
    </w:p>
    <w:p w:rsidR="00130024" w:rsidRPr="00C95187" w:rsidRDefault="00130024" w:rsidP="00130024">
      <w:pPr>
        <w:jc w:val="both"/>
      </w:pPr>
      <w:r w:rsidRPr="00C95187">
        <w:t>- работы по очистке дорог от наледи, образовавшейся в результате течи водопроводных и канализационных сетей, производится владельцами сетей в течение 6 часов с момента обнаружения.</w:t>
      </w:r>
    </w:p>
    <w:p w:rsidR="00394A8D" w:rsidRPr="00C95187" w:rsidRDefault="00394A8D" w:rsidP="00394A8D">
      <w:pPr>
        <w:ind w:firstLine="708"/>
        <w:jc w:val="both"/>
      </w:pPr>
      <w:r w:rsidRPr="00C95187">
        <w:t>2.</w:t>
      </w:r>
      <w:r w:rsidR="0075700D" w:rsidRPr="00C95187">
        <w:t>4</w:t>
      </w:r>
      <w:r w:rsidRPr="00C95187">
        <w:t>. При уборке (подметании) тротуаров:</w:t>
      </w:r>
    </w:p>
    <w:p w:rsidR="00394A8D" w:rsidRPr="00C95187" w:rsidRDefault="00394A8D" w:rsidP="00394A8D">
      <w:pPr>
        <w:jc w:val="both"/>
      </w:pPr>
      <w:r w:rsidRPr="00C95187">
        <w:t>1) тротуар должен быть вычищен, не иметь скопления грязи, мусора;</w:t>
      </w:r>
    </w:p>
    <w:p w:rsidR="00394A8D" w:rsidRPr="00C95187" w:rsidRDefault="00394A8D" w:rsidP="00394A8D">
      <w:pPr>
        <w:jc w:val="both"/>
      </w:pPr>
      <w:r w:rsidRPr="00C95187">
        <w:t>2) газоны, прилегающие к тротуару, должны быть убраны от листвы и случайного мусора;</w:t>
      </w:r>
    </w:p>
    <w:p w:rsidR="00394A8D" w:rsidRPr="00C95187" w:rsidRDefault="00394A8D" w:rsidP="00394A8D">
      <w:pPr>
        <w:jc w:val="both"/>
      </w:pPr>
      <w:r w:rsidRPr="00C95187">
        <w:t>3) трава на газонах должна быть скошена, собрана в кучи и вывезена;</w:t>
      </w:r>
    </w:p>
    <w:p w:rsidR="00394A8D" w:rsidRPr="00C95187" w:rsidRDefault="00394A8D" w:rsidP="00394A8D">
      <w:pPr>
        <w:jc w:val="both"/>
      </w:pPr>
      <w:r w:rsidRPr="00C95187">
        <w:t xml:space="preserve">4) механизированная уборка тротуаров должна сочетаться с </w:t>
      </w:r>
      <w:proofErr w:type="gramStart"/>
      <w:r w:rsidRPr="00C95187">
        <w:t>ручной</w:t>
      </w:r>
      <w:proofErr w:type="gramEnd"/>
      <w:r w:rsidRPr="00C95187">
        <w:t>. Необходимо, чтобы недоступные для механизированной уборки места убирались вручную до прохода машины;</w:t>
      </w:r>
    </w:p>
    <w:p w:rsidR="00394A8D" w:rsidRPr="00C95187" w:rsidRDefault="00394A8D" w:rsidP="00394A8D">
      <w:pPr>
        <w:jc w:val="both"/>
      </w:pPr>
      <w:r w:rsidRPr="00C95187">
        <w:t>5) работы по уборке тротуаров должны строго координироваться с работами по уборке проезжей части, которые должны выполняться до 7 часов;</w:t>
      </w:r>
    </w:p>
    <w:p w:rsidR="00394A8D" w:rsidRPr="00C95187" w:rsidRDefault="00394A8D" w:rsidP="00394A8D">
      <w:pPr>
        <w:jc w:val="both"/>
      </w:pPr>
      <w:r w:rsidRPr="00C95187">
        <w:t>6) тротуары должны быть очищены от снега на всю ширину убираемой площади, иметь ровную поверхность, в условиях гололеда должны быть посыпаны песком;</w:t>
      </w:r>
    </w:p>
    <w:p w:rsidR="00394A8D" w:rsidRPr="00C95187" w:rsidRDefault="00394A8D" w:rsidP="00394A8D">
      <w:pPr>
        <w:jc w:val="both"/>
      </w:pPr>
      <w:r w:rsidRPr="00C95187">
        <w:t>7) при наличии лестничных сходов они должны быть вычищены под скребок;</w:t>
      </w:r>
    </w:p>
    <w:p w:rsidR="00394A8D" w:rsidRPr="00C95187" w:rsidRDefault="00394A8D" w:rsidP="00394A8D">
      <w:pPr>
        <w:jc w:val="both"/>
      </w:pPr>
      <w:r w:rsidRPr="00C95187">
        <w:t>8) при пересечении тротуара с проезжей частью на пешеходных переходах вал, образовавшийся после прохождения снегоуборочной техники, должен быть убран;</w:t>
      </w:r>
    </w:p>
    <w:p w:rsidR="00394A8D" w:rsidRPr="00C95187" w:rsidRDefault="00394A8D" w:rsidP="00394A8D">
      <w:pPr>
        <w:jc w:val="both"/>
      </w:pPr>
      <w:r w:rsidRPr="00C95187">
        <w:t>9) бордюрный камень на остановках общественного транспорта должен быть полностью очищен от уплотненного снега и льда.</w:t>
      </w:r>
    </w:p>
    <w:p w:rsidR="007812E7" w:rsidRPr="00C95187" w:rsidRDefault="007812E7" w:rsidP="00394A8D">
      <w:pPr>
        <w:jc w:val="both"/>
      </w:pPr>
    </w:p>
    <w:p w:rsidR="00572C72" w:rsidRPr="00C95187" w:rsidRDefault="00572C72" w:rsidP="00572C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187">
        <w:rPr>
          <w:rFonts w:ascii="Times New Roman" w:hAnsi="Times New Roman" w:cs="Times New Roman"/>
          <w:b/>
          <w:color w:val="000000"/>
          <w:sz w:val="24"/>
          <w:szCs w:val="24"/>
        </w:rPr>
        <w:t>3 . С</w:t>
      </w:r>
      <w:r w:rsidRPr="00C95187">
        <w:rPr>
          <w:rFonts w:ascii="Times New Roman" w:hAnsi="Times New Roman" w:cs="Times New Roman"/>
          <w:b/>
          <w:sz w:val="24"/>
          <w:szCs w:val="24"/>
        </w:rPr>
        <w:t>бор, вывоз бытовых и промышленных отходов</w:t>
      </w:r>
    </w:p>
    <w:p w:rsidR="00087D4F" w:rsidRPr="00C95187" w:rsidRDefault="00130024" w:rsidP="00087D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color w:val="000000"/>
          <w:sz w:val="24"/>
          <w:szCs w:val="24"/>
        </w:rPr>
        <w:t xml:space="preserve">3.1. </w:t>
      </w:r>
      <w:r w:rsidRPr="00C95187">
        <w:rPr>
          <w:color w:val="000000"/>
        </w:rPr>
        <w:t>На территории</w:t>
      </w:r>
      <w:r w:rsidR="00087D4F" w:rsidRPr="00C95187">
        <w:rPr>
          <w:rFonts w:ascii="Times New Roman" w:hAnsi="Times New Roman" w:cs="Times New Roman"/>
          <w:sz w:val="24"/>
          <w:szCs w:val="24"/>
        </w:rPr>
        <w:t xml:space="preserve"> Краснозаводского сельсовета</w:t>
      </w:r>
    </w:p>
    <w:p w:rsidR="00130024" w:rsidRPr="00C95187" w:rsidRDefault="00087D4F" w:rsidP="00130024">
      <w:pPr>
        <w:ind w:firstLine="708"/>
        <w:jc w:val="both"/>
        <w:rPr>
          <w:color w:val="000000"/>
        </w:rPr>
      </w:pPr>
      <w:r w:rsidRPr="00C95187">
        <w:rPr>
          <w:color w:val="000000"/>
        </w:rPr>
        <w:t xml:space="preserve"> </w:t>
      </w:r>
      <w:r w:rsidR="00130024" w:rsidRPr="00C95187">
        <w:rPr>
          <w:color w:val="000000"/>
        </w:rPr>
        <w:t xml:space="preserve"> запрещается накапливать и размещать отходы и мусор в несанкционированных местах.</w:t>
      </w:r>
    </w:p>
    <w:p w:rsidR="00643CF1" w:rsidRPr="00C95187" w:rsidRDefault="00643CF1" w:rsidP="007735EE">
      <w:pPr>
        <w:ind w:firstLine="708"/>
        <w:jc w:val="both"/>
        <w:rPr>
          <w:color w:val="000000"/>
        </w:rPr>
      </w:pPr>
      <w:r w:rsidRPr="00C95187">
        <w:rPr>
          <w:color w:val="000000"/>
        </w:rPr>
        <w:t xml:space="preserve">Сбор и вывоз отходов и мусора осуществляется </w:t>
      </w:r>
      <w:proofErr w:type="gramStart"/>
      <w:r w:rsidRPr="00C95187">
        <w:rPr>
          <w:color w:val="000000"/>
        </w:rPr>
        <w:t>по</w:t>
      </w:r>
      <w:proofErr w:type="gramEnd"/>
      <w:r w:rsidRPr="00C95187">
        <w:rPr>
          <w:color w:val="000000"/>
        </w:rPr>
        <w:t xml:space="preserve"> </w:t>
      </w:r>
      <w:r w:rsidR="009A1354">
        <w:rPr>
          <w:i/>
          <w:color w:val="000000"/>
        </w:rPr>
        <w:t xml:space="preserve"> вывозной </w:t>
      </w:r>
      <w:r w:rsidR="00622873" w:rsidRPr="00C95187">
        <w:rPr>
          <w:color w:val="000000"/>
        </w:rPr>
        <w:t xml:space="preserve"> </w:t>
      </w:r>
      <w:r w:rsidRPr="00C95187">
        <w:rPr>
          <w:color w:val="000000"/>
        </w:rPr>
        <w:t xml:space="preserve"> в порядке, установленном действующими нормативными правовыми актами.</w:t>
      </w:r>
    </w:p>
    <w:p w:rsidR="00643CF1" w:rsidRPr="00C95187" w:rsidRDefault="00130024" w:rsidP="007735EE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3.</w:t>
      </w:r>
      <w:r w:rsidR="007F0FD3" w:rsidRPr="00C95187">
        <w:rPr>
          <w:color w:val="000000"/>
        </w:rPr>
        <w:t>2</w:t>
      </w:r>
      <w:r w:rsidRPr="00C95187">
        <w:rPr>
          <w:color w:val="000000"/>
        </w:rPr>
        <w:t>.</w:t>
      </w:r>
      <w:r w:rsidR="00643CF1" w:rsidRPr="00C95187">
        <w:rPr>
          <w:color w:val="000000"/>
        </w:rPr>
        <w:t xml:space="preserve"> На территории общего пользования запрещается сжигание отходов и мусора.</w:t>
      </w:r>
    </w:p>
    <w:p w:rsidR="00945B6C" w:rsidRPr="00C95187" w:rsidRDefault="00130024" w:rsidP="007735EE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3.</w:t>
      </w:r>
      <w:r w:rsidR="007F0FD3" w:rsidRPr="00C95187">
        <w:rPr>
          <w:color w:val="000000"/>
        </w:rPr>
        <w:t>3</w:t>
      </w:r>
      <w:r w:rsidRPr="00C95187">
        <w:rPr>
          <w:color w:val="000000"/>
        </w:rPr>
        <w:t>.</w:t>
      </w:r>
      <w:r w:rsidR="00643CF1" w:rsidRPr="00C95187">
        <w:rPr>
          <w:color w:val="000000"/>
        </w:rPr>
        <w:t xml:space="preserve"> Вывоз бытовых отходов и мусора из жилых домов, организаций торговли и общественного питания, культуры, детских и лечебных заведений </w:t>
      </w:r>
      <w:r w:rsidR="009A1354">
        <w:rPr>
          <w:i/>
          <w:color w:val="000000"/>
        </w:rPr>
        <w:t xml:space="preserve"> соответственными организациями</w:t>
      </w:r>
      <w:r w:rsidR="00945B6C" w:rsidRPr="00C95187">
        <w:rPr>
          <w:color w:val="000000"/>
        </w:rPr>
        <w:t>.</w:t>
      </w:r>
    </w:p>
    <w:p w:rsidR="00D04F3D" w:rsidRPr="00C95187" w:rsidRDefault="00130024" w:rsidP="00C2502C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3.</w:t>
      </w:r>
      <w:r w:rsidR="007F0FD3" w:rsidRPr="00C95187">
        <w:rPr>
          <w:color w:val="000000"/>
        </w:rPr>
        <w:t>4</w:t>
      </w:r>
      <w:r w:rsidRPr="00C95187">
        <w:rPr>
          <w:color w:val="000000"/>
        </w:rPr>
        <w:t>.</w:t>
      </w:r>
      <w:r w:rsidR="00643CF1" w:rsidRPr="00C95187">
        <w:rPr>
          <w:color w:val="000000"/>
        </w:rPr>
        <w:t xml:space="preserve"> Для сбора отходов и мусора организу</w:t>
      </w:r>
      <w:r w:rsidR="00D04F3D" w:rsidRPr="00C95187">
        <w:rPr>
          <w:color w:val="000000"/>
        </w:rPr>
        <w:t>ется</w:t>
      </w:r>
      <w:r w:rsidR="00643CF1" w:rsidRPr="00C95187">
        <w:rPr>
          <w:color w:val="000000"/>
        </w:rPr>
        <w:t xml:space="preserve"> место временного хранения отходов</w:t>
      </w:r>
      <w:r w:rsidR="00D04F3D" w:rsidRPr="00C95187">
        <w:rPr>
          <w:color w:val="000000"/>
        </w:rPr>
        <w:t>.</w:t>
      </w:r>
    </w:p>
    <w:p w:rsidR="00D04F3D" w:rsidRPr="00C95187" w:rsidRDefault="00D04F3D" w:rsidP="00D04F3D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Размещение места временного хранения отходов определяется постановлением местной администрацией.</w:t>
      </w:r>
    </w:p>
    <w:p w:rsidR="00643CF1" w:rsidRPr="00C95187" w:rsidRDefault="00130024" w:rsidP="00C2502C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3.</w:t>
      </w:r>
      <w:r w:rsidR="007F0FD3" w:rsidRPr="00C95187">
        <w:rPr>
          <w:color w:val="000000"/>
        </w:rPr>
        <w:t>5</w:t>
      </w:r>
      <w:r w:rsidRPr="00C95187">
        <w:rPr>
          <w:color w:val="000000"/>
        </w:rPr>
        <w:t>.</w:t>
      </w:r>
      <w:r w:rsidR="00643CF1" w:rsidRPr="00C95187">
        <w:rPr>
          <w:color w:val="000000"/>
        </w:rPr>
        <w:t xml:space="preserve"> Для предотвращения засорения улиц, площадей, скверов и других общественных мест отходами устанавливаются специально предназначенные для их временного хранения урны (баки). Установка емкостей для временного хранения отходо</w:t>
      </w:r>
      <w:r w:rsidR="009A1354">
        <w:rPr>
          <w:color w:val="000000"/>
        </w:rPr>
        <w:t>в и их очистка осуществляются  соответственными организациями</w:t>
      </w:r>
      <w:r w:rsidR="00643CF1" w:rsidRPr="00C95187">
        <w:rPr>
          <w:color w:val="000000"/>
        </w:rPr>
        <w:t>.</w:t>
      </w:r>
    </w:p>
    <w:p w:rsidR="00643CF1" w:rsidRPr="00C95187" w:rsidRDefault="00643CF1" w:rsidP="00693F14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Урны (баки)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</w:p>
    <w:p w:rsidR="00643CF1" w:rsidRPr="00C95187" w:rsidRDefault="00130024" w:rsidP="00693F14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3.</w:t>
      </w:r>
      <w:r w:rsidR="007F0FD3" w:rsidRPr="00C95187">
        <w:rPr>
          <w:color w:val="000000"/>
        </w:rPr>
        <w:t>6</w:t>
      </w:r>
      <w:r w:rsidRPr="00C95187">
        <w:rPr>
          <w:color w:val="000000"/>
        </w:rPr>
        <w:t>.</w:t>
      </w:r>
      <w:r w:rsidR="00643CF1" w:rsidRPr="00C95187">
        <w:rPr>
          <w:color w:val="000000"/>
        </w:rPr>
        <w:t xml:space="preserve"> Содержание и уборка садов, скверов, парков, зеленых насаждений, находящихся в собственности домовладельцев либо на прилегающих территориях, производятся силами и средствами домовладельцев самостоятельно или по договорам со специ</w:t>
      </w:r>
      <w:r w:rsidR="00A8764F" w:rsidRPr="00C95187">
        <w:rPr>
          <w:color w:val="000000"/>
        </w:rPr>
        <w:t>ализированными организациями</w:t>
      </w:r>
      <w:r w:rsidR="00643CF1" w:rsidRPr="00C95187">
        <w:rPr>
          <w:color w:val="000000"/>
        </w:rPr>
        <w:t xml:space="preserve">. </w:t>
      </w:r>
    </w:p>
    <w:p w:rsidR="00643CF1" w:rsidRPr="00C95187" w:rsidRDefault="00130024" w:rsidP="00693F14">
      <w:pPr>
        <w:ind w:firstLine="708"/>
        <w:jc w:val="both"/>
      </w:pPr>
      <w:r w:rsidRPr="00C95187">
        <w:t>3.</w:t>
      </w:r>
      <w:r w:rsidR="007F0FD3" w:rsidRPr="00C95187">
        <w:t>7</w:t>
      </w:r>
      <w:r w:rsidRPr="00C95187">
        <w:t>.</w:t>
      </w:r>
      <w:r w:rsidR="00643CF1" w:rsidRPr="00C95187">
        <w:t xml:space="preserve"> Для проведения повсеместной периодической уборки  устанавливается единый санитарный день </w:t>
      </w:r>
      <w:r w:rsidR="00080742" w:rsidRPr="00C95187">
        <w:t xml:space="preserve">– последняя </w:t>
      </w:r>
      <w:r w:rsidR="00643CF1" w:rsidRPr="00C95187">
        <w:t>пятница</w:t>
      </w:r>
      <w:r w:rsidR="00080742" w:rsidRPr="00C95187">
        <w:t xml:space="preserve"> каждого месяца</w:t>
      </w:r>
      <w:r w:rsidR="00643CF1" w:rsidRPr="00C95187">
        <w:t>.</w:t>
      </w:r>
    </w:p>
    <w:p w:rsidR="00643CF1" w:rsidRPr="00C95187" w:rsidRDefault="00934F9F" w:rsidP="00693F14">
      <w:pPr>
        <w:ind w:firstLine="708"/>
        <w:jc w:val="both"/>
      </w:pPr>
      <w:r w:rsidRPr="00C95187">
        <w:t>Домовладельцы</w:t>
      </w:r>
      <w:r w:rsidR="006428C4" w:rsidRPr="00C95187">
        <w:t xml:space="preserve"> и</w:t>
      </w:r>
      <w:r w:rsidRPr="00C95187">
        <w:t xml:space="preserve"> р</w:t>
      </w:r>
      <w:r w:rsidR="00643CF1" w:rsidRPr="00C95187">
        <w:t>уководители предприятий, организаций, учебных заведений, жилищно-коммунальных органов и ведомств, руководители торговых, культурно-бытовых предприятий, транспортных, строительных организаций в этот день обязаны:</w:t>
      </w:r>
    </w:p>
    <w:p w:rsidR="00643CF1" w:rsidRPr="00C95187" w:rsidRDefault="00643CF1" w:rsidP="002040C4">
      <w:pPr>
        <w:jc w:val="both"/>
      </w:pPr>
      <w:r w:rsidRPr="00C95187">
        <w:lastRenderedPageBreak/>
        <w:t>- произвести на основной и прилегающей территориях уборку с обязательным и немедленным вывозом собранного мусора;</w:t>
      </w:r>
    </w:p>
    <w:p w:rsidR="00643CF1" w:rsidRPr="00C95187" w:rsidRDefault="00643CF1" w:rsidP="002040C4">
      <w:pPr>
        <w:jc w:val="both"/>
      </w:pPr>
      <w:r w:rsidRPr="00C95187">
        <w:t>- своевременно производить скос травы и сорной растительности.</w:t>
      </w:r>
    </w:p>
    <w:p w:rsidR="00643CF1" w:rsidRPr="00C95187" w:rsidRDefault="00643CF1" w:rsidP="00693F14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Местная администрация может привлекать граждан для выполнения работ по уборке, благоустройству и озеленению территории, в порядке, предусмотренном действующим законодательством.</w:t>
      </w:r>
    </w:p>
    <w:p w:rsidR="00643CF1" w:rsidRPr="00C95187" w:rsidRDefault="00643CF1" w:rsidP="002040C4">
      <w:pPr>
        <w:jc w:val="both"/>
        <w:rPr>
          <w:color w:val="000000"/>
        </w:rPr>
      </w:pPr>
    </w:p>
    <w:p w:rsidR="00643CF1" w:rsidRPr="00C95187" w:rsidRDefault="00130024" w:rsidP="00E30FAA">
      <w:pPr>
        <w:jc w:val="center"/>
        <w:rPr>
          <w:b/>
        </w:rPr>
      </w:pPr>
      <w:r w:rsidRPr="00C95187">
        <w:rPr>
          <w:b/>
        </w:rPr>
        <w:t>4</w:t>
      </w:r>
      <w:r w:rsidR="00643CF1" w:rsidRPr="00C95187">
        <w:rPr>
          <w:b/>
        </w:rPr>
        <w:t>. Наружное освещение</w:t>
      </w:r>
    </w:p>
    <w:p w:rsidR="00DC6F5F" w:rsidRPr="00C95187" w:rsidRDefault="00130024" w:rsidP="009A1354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4</w:t>
      </w:r>
      <w:r w:rsidR="00643CF1" w:rsidRPr="00C95187">
        <w:rPr>
          <w:color w:val="000000"/>
        </w:rPr>
        <w:t xml:space="preserve">.1. </w:t>
      </w:r>
      <w:r w:rsidR="00EA1AC6" w:rsidRPr="00C95187">
        <w:rPr>
          <w:color w:val="000000"/>
        </w:rPr>
        <w:t xml:space="preserve">Местная администрация организует освещение улиц </w:t>
      </w:r>
      <w:r w:rsidR="00643CF1" w:rsidRPr="00C95187">
        <w:rPr>
          <w:color w:val="000000"/>
        </w:rPr>
        <w:t>в темное время суток</w:t>
      </w:r>
      <w:proofErr w:type="gramStart"/>
      <w:r w:rsidR="00643CF1" w:rsidRPr="00C95187">
        <w:rPr>
          <w:color w:val="000000"/>
        </w:rPr>
        <w:t xml:space="preserve"> </w:t>
      </w:r>
      <w:r w:rsidR="00DC6F5F" w:rsidRPr="00C95187">
        <w:rPr>
          <w:color w:val="000000"/>
        </w:rPr>
        <w:t>.</w:t>
      </w:r>
      <w:proofErr w:type="gramEnd"/>
    </w:p>
    <w:p w:rsidR="00643CF1" w:rsidRPr="00C95187" w:rsidRDefault="00643CF1" w:rsidP="0006062F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Освещение территории осуществляется энергоснабжающими организациями по договорам</w:t>
      </w:r>
      <w:r w:rsidR="009F0355" w:rsidRPr="00C95187">
        <w:rPr>
          <w:color w:val="000000"/>
        </w:rPr>
        <w:t>.</w:t>
      </w:r>
    </w:p>
    <w:p w:rsidR="00643CF1" w:rsidRPr="00C95187" w:rsidRDefault="00130024" w:rsidP="00097A12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4</w:t>
      </w:r>
      <w:r w:rsidR="00643CF1" w:rsidRPr="00C95187">
        <w:rPr>
          <w:color w:val="000000"/>
        </w:rPr>
        <w:t>.</w:t>
      </w:r>
      <w:r w:rsidR="009F0355" w:rsidRPr="00C95187">
        <w:rPr>
          <w:color w:val="000000"/>
        </w:rPr>
        <w:t>2</w:t>
      </w:r>
      <w:r w:rsidR="00643CF1" w:rsidRPr="00C95187">
        <w:rPr>
          <w:color w:val="000000"/>
        </w:rPr>
        <w:t>. Строительство, эксплуатация, текущий и капитальный ремонт сетей наружного освещения улиц</w:t>
      </w:r>
      <w:r w:rsidR="00F33BE6" w:rsidRPr="00C95187">
        <w:rPr>
          <w:color w:val="000000"/>
        </w:rPr>
        <w:t xml:space="preserve">, дорог, </w:t>
      </w:r>
      <w:r w:rsidR="00EF2CC3" w:rsidRPr="00C95187">
        <w:rPr>
          <w:color w:val="000000"/>
        </w:rPr>
        <w:t>рекреационных</w:t>
      </w:r>
      <w:r w:rsidR="00F33BE6" w:rsidRPr="00C95187">
        <w:rPr>
          <w:color w:val="000000"/>
        </w:rPr>
        <w:t xml:space="preserve"> территорий</w:t>
      </w:r>
      <w:r w:rsidR="00643CF1" w:rsidRPr="00C95187">
        <w:rPr>
          <w:color w:val="000000"/>
        </w:rPr>
        <w:t xml:space="preserve"> осуществляются специализированными организациями по договорам с местной администрацией.</w:t>
      </w:r>
    </w:p>
    <w:p w:rsidR="00643CF1" w:rsidRPr="00C95187" w:rsidRDefault="00130024" w:rsidP="00097A12">
      <w:pPr>
        <w:ind w:firstLine="708"/>
        <w:jc w:val="both"/>
      </w:pPr>
      <w:r w:rsidRPr="00C95187">
        <w:t>4</w:t>
      </w:r>
      <w:r w:rsidR="00643CF1" w:rsidRPr="00C95187">
        <w:t>.</w:t>
      </w:r>
      <w:r w:rsidR="009F0355" w:rsidRPr="00C95187">
        <w:t>3</w:t>
      </w:r>
      <w:r w:rsidR="00643CF1" w:rsidRPr="00C95187">
        <w:t xml:space="preserve">. Об отказах в работе наружных осветительных установок, связанных с обрывом электрических проводов или повреждением опор, следует сообщать </w:t>
      </w:r>
      <w:r w:rsidR="009F0355" w:rsidRPr="00C95187">
        <w:t xml:space="preserve">энергоснабжающей организации </w:t>
      </w:r>
      <w:r w:rsidR="00643CF1" w:rsidRPr="00C95187">
        <w:t>незамедлительно после обнаружения или получения соответствующих сведений.</w:t>
      </w:r>
    </w:p>
    <w:p w:rsidR="00295B97" w:rsidRPr="00C95187" w:rsidRDefault="00FF7A32" w:rsidP="00295B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295B97" w:rsidRPr="00C95187">
        <w:rPr>
          <w:rFonts w:ascii="Times New Roman" w:hAnsi="Times New Roman" w:cs="Times New Roman"/>
          <w:sz w:val="24"/>
          <w:szCs w:val="24"/>
        </w:rPr>
        <w:t>4.</w:t>
      </w:r>
      <w:r w:rsidRPr="00C95187">
        <w:rPr>
          <w:rFonts w:ascii="Times New Roman" w:hAnsi="Times New Roman" w:cs="Times New Roman"/>
          <w:sz w:val="24"/>
          <w:szCs w:val="24"/>
        </w:rPr>
        <w:t>4</w:t>
      </w:r>
      <w:r w:rsidR="00295B97" w:rsidRPr="00C95187">
        <w:rPr>
          <w:rFonts w:ascii="Times New Roman" w:hAnsi="Times New Roman" w:cs="Times New Roman"/>
          <w:sz w:val="24"/>
          <w:szCs w:val="24"/>
        </w:rPr>
        <w:t>. Повреждения устройств наружного освещения устраняются за счет виновн</w:t>
      </w:r>
      <w:r w:rsidR="003C497E" w:rsidRPr="00C95187">
        <w:rPr>
          <w:rFonts w:ascii="Times New Roman" w:hAnsi="Times New Roman" w:cs="Times New Roman"/>
          <w:sz w:val="24"/>
          <w:szCs w:val="24"/>
        </w:rPr>
        <w:t>ых лиц</w:t>
      </w:r>
      <w:r w:rsidR="00295B97" w:rsidRPr="00C95187">
        <w:rPr>
          <w:rFonts w:ascii="Times New Roman" w:hAnsi="Times New Roman" w:cs="Times New Roman"/>
          <w:sz w:val="24"/>
          <w:szCs w:val="24"/>
        </w:rPr>
        <w:t>.</w:t>
      </w:r>
    </w:p>
    <w:p w:rsidR="00295B97" w:rsidRPr="00C95187" w:rsidRDefault="00295B97" w:rsidP="00097A12">
      <w:pPr>
        <w:ind w:firstLine="708"/>
        <w:jc w:val="both"/>
      </w:pPr>
    </w:p>
    <w:p w:rsidR="00A37ED4" w:rsidRPr="00C95187" w:rsidRDefault="00A37ED4" w:rsidP="00097A12">
      <w:pPr>
        <w:jc w:val="center"/>
        <w:rPr>
          <w:b/>
        </w:rPr>
      </w:pPr>
    </w:p>
    <w:p w:rsidR="00A37ED4" w:rsidRPr="00C95187" w:rsidRDefault="00A37ED4" w:rsidP="00097A12">
      <w:pPr>
        <w:jc w:val="center"/>
        <w:rPr>
          <w:b/>
        </w:rPr>
      </w:pPr>
    </w:p>
    <w:p w:rsidR="00643CF1" w:rsidRPr="00C95187" w:rsidRDefault="00130024" w:rsidP="00097A12">
      <w:pPr>
        <w:jc w:val="center"/>
        <w:rPr>
          <w:b/>
        </w:rPr>
      </w:pPr>
      <w:r w:rsidRPr="00C95187">
        <w:rPr>
          <w:b/>
        </w:rPr>
        <w:t>5</w:t>
      </w:r>
      <w:r w:rsidR="00097A12" w:rsidRPr="00C95187">
        <w:rPr>
          <w:b/>
        </w:rPr>
        <w:t xml:space="preserve">. </w:t>
      </w:r>
      <w:r w:rsidR="00643CF1" w:rsidRPr="00C95187">
        <w:rPr>
          <w:b/>
        </w:rPr>
        <w:t xml:space="preserve">Наружная </w:t>
      </w:r>
      <w:r w:rsidR="0045470A" w:rsidRPr="00C95187">
        <w:rPr>
          <w:b/>
        </w:rPr>
        <w:t>информация</w:t>
      </w:r>
      <w:r w:rsidR="00CF75D2" w:rsidRPr="00C95187">
        <w:rPr>
          <w:b/>
        </w:rPr>
        <w:t xml:space="preserve"> и реклама</w:t>
      </w:r>
    </w:p>
    <w:p w:rsidR="00684221" w:rsidRPr="00C95187" w:rsidRDefault="00130024" w:rsidP="00454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>5</w:t>
      </w:r>
      <w:r w:rsidR="006F7B3F" w:rsidRPr="00C95187">
        <w:rPr>
          <w:rFonts w:ascii="Times New Roman" w:hAnsi="Times New Roman" w:cs="Times New Roman"/>
          <w:sz w:val="24"/>
          <w:szCs w:val="24"/>
        </w:rPr>
        <w:t xml:space="preserve">.1. </w:t>
      </w:r>
      <w:r w:rsidR="0045470A" w:rsidRPr="00C95187">
        <w:rPr>
          <w:rFonts w:ascii="Times New Roman" w:hAnsi="Times New Roman" w:cs="Times New Roman"/>
          <w:sz w:val="24"/>
          <w:szCs w:val="24"/>
        </w:rPr>
        <w:t>Каждое строение, жилой дом оборуду</w:t>
      </w:r>
      <w:r w:rsidR="00E34F09" w:rsidRPr="00C95187">
        <w:rPr>
          <w:rFonts w:ascii="Times New Roman" w:hAnsi="Times New Roman" w:cs="Times New Roman"/>
          <w:sz w:val="24"/>
          <w:szCs w:val="24"/>
        </w:rPr>
        <w:t>ю</w:t>
      </w:r>
      <w:r w:rsidR="0045470A" w:rsidRPr="00C95187">
        <w:rPr>
          <w:rFonts w:ascii="Times New Roman" w:hAnsi="Times New Roman" w:cs="Times New Roman"/>
          <w:sz w:val="24"/>
          <w:szCs w:val="24"/>
        </w:rPr>
        <w:t xml:space="preserve">тся табличкой с указанием </w:t>
      </w:r>
      <w:r w:rsidR="00E34F09" w:rsidRPr="00C95187">
        <w:rPr>
          <w:rFonts w:ascii="Times New Roman" w:hAnsi="Times New Roman" w:cs="Times New Roman"/>
          <w:sz w:val="24"/>
          <w:szCs w:val="24"/>
        </w:rPr>
        <w:t>присвоенного почтового адреса (</w:t>
      </w:r>
      <w:r w:rsidR="0045470A" w:rsidRPr="00C95187">
        <w:rPr>
          <w:rFonts w:ascii="Times New Roman" w:hAnsi="Times New Roman" w:cs="Times New Roman"/>
          <w:sz w:val="24"/>
          <w:szCs w:val="24"/>
        </w:rPr>
        <w:t>улицы и номера дома</w:t>
      </w:r>
      <w:r w:rsidR="00E34F09" w:rsidRPr="00C95187">
        <w:rPr>
          <w:rFonts w:ascii="Times New Roman" w:hAnsi="Times New Roman" w:cs="Times New Roman"/>
          <w:sz w:val="24"/>
          <w:szCs w:val="24"/>
        </w:rPr>
        <w:t>)</w:t>
      </w:r>
      <w:r w:rsidR="0045470A" w:rsidRPr="00C95187">
        <w:rPr>
          <w:rFonts w:ascii="Times New Roman" w:hAnsi="Times New Roman" w:cs="Times New Roman"/>
          <w:sz w:val="24"/>
          <w:szCs w:val="24"/>
        </w:rPr>
        <w:t xml:space="preserve"> установленного образца</w:t>
      </w:r>
      <w:r w:rsidR="00684221" w:rsidRPr="00C95187">
        <w:rPr>
          <w:rFonts w:ascii="Times New Roman" w:hAnsi="Times New Roman" w:cs="Times New Roman"/>
          <w:sz w:val="24"/>
          <w:szCs w:val="24"/>
        </w:rPr>
        <w:t>.</w:t>
      </w:r>
      <w:r w:rsidR="00E34F09" w:rsidRPr="00C95187">
        <w:rPr>
          <w:sz w:val="24"/>
          <w:szCs w:val="24"/>
        </w:rPr>
        <w:t xml:space="preserve"> </w:t>
      </w:r>
    </w:p>
    <w:p w:rsidR="006E5408" w:rsidRPr="00C95187" w:rsidRDefault="0045470A" w:rsidP="0029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>5.2.</w:t>
      </w:r>
      <w:r w:rsidR="009D4AA0"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965393" w:rsidRPr="00C95187">
        <w:rPr>
          <w:rFonts w:ascii="Times New Roman" w:hAnsi="Times New Roman" w:cs="Times New Roman"/>
          <w:sz w:val="24"/>
          <w:szCs w:val="24"/>
        </w:rPr>
        <w:t>Для информирования населения м</w:t>
      </w:r>
      <w:r w:rsidR="009D4AA0" w:rsidRPr="00C95187">
        <w:rPr>
          <w:rFonts w:ascii="Times New Roman" w:hAnsi="Times New Roman" w:cs="Times New Roman"/>
          <w:sz w:val="24"/>
          <w:szCs w:val="24"/>
        </w:rPr>
        <w:t xml:space="preserve">естная администрация </w:t>
      </w:r>
      <w:r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A46DF2" w:rsidRPr="00C95187">
        <w:rPr>
          <w:rFonts w:ascii="Times New Roman" w:hAnsi="Times New Roman" w:cs="Times New Roman"/>
          <w:sz w:val="24"/>
          <w:szCs w:val="24"/>
        </w:rPr>
        <w:t xml:space="preserve">осуществляет установку </w:t>
      </w:r>
      <w:r w:rsidR="00290D78" w:rsidRPr="00C95187">
        <w:rPr>
          <w:rFonts w:ascii="Times New Roman" w:hAnsi="Times New Roman" w:cs="Times New Roman"/>
          <w:sz w:val="24"/>
          <w:szCs w:val="24"/>
        </w:rPr>
        <w:t>досок объявлений</w:t>
      </w:r>
      <w:r w:rsidR="00A46DF2" w:rsidRPr="00C95187">
        <w:rPr>
          <w:rFonts w:ascii="Times New Roman" w:hAnsi="Times New Roman" w:cs="Times New Roman"/>
          <w:sz w:val="24"/>
          <w:szCs w:val="24"/>
        </w:rPr>
        <w:t xml:space="preserve"> в местах наибольшего скопления граждан (остановки общественного транспорта, магазин</w:t>
      </w:r>
      <w:r w:rsidR="00CB33BD" w:rsidRPr="00C95187">
        <w:rPr>
          <w:rFonts w:ascii="Times New Roman" w:hAnsi="Times New Roman" w:cs="Times New Roman"/>
          <w:sz w:val="24"/>
          <w:szCs w:val="24"/>
        </w:rPr>
        <w:t>ы</w:t>
      </w:r>
      <w:r w:rsidR="00A46DF2" w:rsidRPr="00C9518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A46DF2" w:rsidRPr="00C9518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A46DF2" w:rsidRPr="00C95187">
        <w:rPr>
          <w:rFonts w:ascii="Times New Roman" w:hAnsi="Times New Roman" w:cs="Times New Roman"/>
          <w:sz w:val="24"/>
          <w:szCs w:val="24"/>
        </w:rPr>
        <w:t>)</w:t>
      </w:r>
      <w:r w:rsidR="006E5408" w:rsidRPr="00C95187">
        <w:rPr>
          <w:rFonts w:ascii="Times New Roman" w:hAnsi="Times New Roman" w:cs="Times New Roman"/>
          <w:sz w:val="24"/>
          <w:szCs w:val="24"/>
        </w:rPr>
        <w:t>.</w:t>
      </w:r>
    </w:p>
    <w:p w:rsidR="00643CF1" w:rsidRPr="00C95187" w:rsidRDefault="00290D78" w:rsidP="00290D78">
      <w:pPr>
        <w:ind w:firstLine="540"/>
        <w:jc w:val="both"/>
      </w:pPr>
      <w:r w:rsidRPr="00C95187">
        <w:t xml:space="preserve">5.3. </w:t>
      </w:r>
      <w:r w:rsidR="00643CF1" w:rsidRPr="00C95187">
        <w:t xml:space="preserve">Самовольное размещение </w:t>
      </w:r>
      <w:r w:rsidR="009B7529" w:rsidRPr="00C95187">
        <w:t xml:space="preserve">информации и </w:t>
      </w:r>
      <w:r w:rsidR="00643CF1" w:rsidRPr="00C95187">
        <w:t>наружной рекламы запрещено.</w:t>
      </w:r>
    </w:p>
    <w:p w:rsidR="006F7B3F" w:rsidRPr="00C95187" w:rsidRDefault="00643CF1" w:rsidP="006F7B3F">
      <w:pPr>
        <w:ind w:firstLine="708"/>
        <w:jc w:val="both"/>
      </w:pPr>
      <w:r w:rsidRPr="00C95187">
        <w:t xml:space="preserve">Запрещается производить расклейку афиш, объявлений, агитационных печатных материалов на стенах зданий, столбах, деревьях, на опорах наружного освещения и распределительных щитах, других объектах, не предназначенных для этих целей. </w:t>
      </w:r>
    </w:p>
    <w:p w:rsidR="00643CF1" w:rsidRPr="00C95187" w:rsidRDefault="00425342" w:rsidP="006F7B3F">
      <w:pPr>
        <w:ind w:firstLine="708"/>
        <w:jc w:val="both"/>
      </w:pPr>
      <w:r w:rsidRPr="00C95187">
        <w:t>5.</w:t>
      </w:r>
      <w:r w:rsidR="0045470A" w:rsidRPr="00C95187">
        <w:t>4</w:t>
      </w:r>
      <w:r w:rsidRPr="00C95187">
        <w:t xml:space="preserve">. </w:t>
      </w:r>
      <w:r w:rsidR="00643CF1" w:rsidRPr="00C95187">
        <w:t>Агитационные печатные материалы могут вывешиваться в специально отведенных местах</w:t>
      </w:r>
      <w:r w:rsidR="0008639E" w:rsidRPr="00C95187">
        <w:t xml:space="preserve"> по письменному согласованию с местной администрацией</w:t>
      </w:r>
      <w:r w:rsidR="00643CF1" w:rsidRPr="00C95187">
        <w:t xml:space="preserve">, а также на зданиях, сооружениях и других объектах с </w:t>
      </w:r>
      <w:r w:rsidR="00D92FDE" w:rsidRPr="00C95187">
        <w:t xml:space="preserve">письменного </w:t>
      </w:r>
      <w:r w:rsidR="00643CF1" w:rsidRPr="00C95187">
        <w:t xml:space="preserve">согласия </w:t>
      </w:r>
      <w:r w:rsidR="00CB33BD" w:rsidRPr="00C95187">
        <w:t>домовладельцев</w:t>
      </w:r>
      <w:r w:rsidR="00643CF1" w:rsidRPr="00C95187">
        <w:t xml:space="preserve"> указанных объектов.</w:t>
      </w:r>
    </w:p>
    <w:p w:rsidR="000D0D48" w:rsidRPr="00C95187" w:rsidRDefault="000D0D48" w:rsidP="006F7B3F">
      <w:pPr>
        <w:jc w:val="center"/>
        <w:rPr>
          <w:b/>
        </w:rPr>
      </w:pPr>
    </w:p>
    <w:p w:rsidR="00643CF1" w:rsidRPr="00C95187" w:rsidRDefault="00130024" w:rsidP="006F7B3F">
      <w:pPr>
        <w:jc w:val="center"/>
        <w:rPr>
          <w:b/>
        </w:rPr>
      </w:pPr>
      <w:r w:rsidRPr="00C95187">
        <w:rPr>
          <w:b/>
        </w:rPr>
        <w:t>6</w:t>
      </w:r>
      <w:r w:rsidR="00643CF1" w:rsidRPr="00C95187">
        <w:rPr>
          <w:b/>
        </w:rPr>
        <w:t>.</w:t>
      </w:r>
      <w:r w:rsidR="006F7B3F" w:rsidRPr="00C95187">
        <w:rPr>
          <w:b/>
        </w:rPr>
        <w:t xml:space="preserve"> </w:t>
      </w:r>
      <w:r w:rsidR="00643CF1" w:rsidRPr="00C95187">
        <w:rPr>
          <w:b/>
        </w:rPr>
        <w:t>Водоемы (пляжи)</w:t>
      </w:r>
    </w:p>
    <w:p w:rsidR="00643CF1" w:rsidRPr="00C95187" w:rsidRDefault="00130024" w:rsidP="006F7B3F">
      <w:pPr>
        <w:ind w:firstLine="708"/>
        <w:jc w:val="both"/>
      </w:pPr>
      <w:r w:rsidRPr="00C95187">
        <w:t>6</w:t>
      </w:r>
      <w:r w:rsidR="006F7B3F" w:rsidRPr="00C95187">
        <w:t xml:space="preserve">.1. </w:t>
      </w:r>
      <w:r w:rsidR="00643CF1" w:rsidRPr="00C95187">
        <w:t>Содержание в надлежащем состоянии водоемов и пляжей осуществляется владельцами территорий.</w:t>
      </w:r>
    </w:p>
    <w:p w:rsidR="00643CF1" w:rsidRPr="00C95187" w:rsidRDefault="00130024" w:rsidP="006F7B3F">
      <w:pPr>
        <w:ind w:firstLine="708"/>
        <w:jc w:val="both"/>
      </w:pPr>
      <w:r w:rsidRPr="00C95187">
        <w:t>6</w:t>
      </w:r>
      <w:r w:rsidR="006F7B3F" w:rsidRPr="00C95187">
        <w:t xml:space="preserve">.2. </w:t>
      </w:r>
      <w:r w:rsidR="00643CF1" w:rsidRPr="00C95187">
        <w:t>Запрещается:</w:t>
      </w:r>
    </w:p>
    <w:p w:rsidR="00643CF1" w:rsidRPr="00C95187" w:rsidRDefault="00643CF1" w:rsidP="002040C4">
      <w:pPr>
        <w:jc w:val="both"/>
      </w:pPr>
      <w:r w:rsidRPr="00C95187">
        <w:t>- засорять водные объекты;</w:t>
      </w:r>
    </w:p>
    <w:p w:rsidR="00643CF1" w:rsidRPr="00C95187" w:rsidRDefault="00643CF1" w:rsidP="002040C4">
      <w:pPr>
        <w:jc w:val="both"/>
      </w:pPr>
      <w:r w:rsidRPr="00C95187">
        <w:t>- сбрасывать в водные объекты сточные воды без лицензии на водопользование и заключенного в соответствии с ней договора пользования водным объектом;</w:t>
      </w:r>
    </w:p>
    <w:p w:rsidR="00643CF1" w:rsidRPr="00C95187" w:rsidRDefault="00643CF1" w:rsidP="002040C4">
      <w:pPr>
        <w:jc w:val="both"/>
      </w:pPr>
      <w:r w:rsidRPr="00C95187">
        <w:t>- мойка автотранспорта;</w:t>
      </w:r>
    </w:p>
    <w:p w:rsidR="00643CF1" w:rsidRPr="00C95187" w:rsidRDefault="00643CF1" w:rsidP="002040C4">
      <w:pPr>
        <w:jc w:val="both"/>
      </w:pPr>
      <w:r w:rsidRPr="00C95187">
        <w:t>- самовольно производить гидротехническое строительство.</w:t>
      </w:r>
    </w:p>
    <w:p w:rsidR="00643CF1" w:rsidRPr="00C95187" w:rsidRDefault="00130024" w:rsidP="006F7B3F">
      <w:pPr>
        <w:ind w:firstLine="708"/>
        <w:jc w:val="both"/>
      </w:pPr>
      <w:r w:rsidRPr="00C95187">
        <w:t>6</w:t>
      </w:r>
      <w:r w:rsidR="006F7B3F" w:rsidRPr="00C95187">
        <w:t xml:space="preserve">.3. </w:t>
      </w:r>
      <w:r w:rsidR="00643CF1" w:rsidRPr="00C95187">
        <w:t>Пляжи должны быть оборудованы уборными, мусороприемниками, питьевыми фонтанчиками, раздевалками и площадками для временной стоянки автотранспорта, отведенными в установленном порядке.</w:t>
      </w:r>
    </w:p>
    <w:p w:rsidR="00643CF1" w:rsidRPr="00C95187" w:rsidRDefault="00643CF1" w:rsidP="002040C4">
      <w:pPr>
        <w:jc w:val="both"/>
      </w:pPr>
    </w:p>
    <w:p w:rsidR="00885C32" w:rsidRPr="00C95187" w:rsidRDefault="00885C32" w:rsidP="002040C4">
      <w:pPr>
        <w:jc w:val="both"/>
        <w:rPr>
          <w:b/>
        </w:rPr>
      </w:pPr>
      <w:r w:rsidRPr="00C95187">
        <w:lastRenderedPageBreak/>
        <w:tab/>
      </w:r>
      <w:r w:rsidRPr="00C95187">
        <w:tab/>
      </w:r>
      <w:r w:rsidRPr="00C95187">
        <w:rPr>
          <w:b/>
        </w:rPr>
        <w:tab/>
      </w:r>
      <w:r w:rsidRPr="00C95187">
        <w:rPr>
          <w:b/>
        </w:rPr>
        <w:tab/>
        <w:t>7. Зеленые насаждения</w:t>
      </w:r>
    </w:p>
    <w:p w:rsidR="00643CF1" w:rsidRPr="00C95187" w:rsidRDefault="00AA6D80" w:rsidP="00AA6D80">
      <w:pPr>
        <w:ind w:firstLine="708"/>
        <w:jc w:val="both"/>
        <w:rPr>
          <w:u w:val="single"/>
        </w:rPr>
      </w:pPr>
      <w:r w:rsidRPr="00C95187">
        <w:t xml:space="preserve">7.1. </w:t>
      </w:r>
      <w:r w:rsidR="00643CF1" w:rsidRPr="00C95187">
        <w:t>Зеленые насаждения</w:t>
      </w:r>
      <w:r w:rsidRPr="00C95187">
        <w:t xml:space="preserve"> </w:t>
      </w:r>
      <w:r w:rsidR="00643CF1" w:rsidRPr="00C95187">
        <w:t xml:space="preserve">- древесные, кустарниковые и травянистые растения, расположенные на территории </w:t>
      </w:r>
      <w:r w:rsidR="00200596" w:rsidRPr="00C95187">
        <w:t xml:space="preserve">населенных пунктов </w:t>
      </w:r>
      <w:r w:rsidR="00DE2BEE" w:rsidRPr="00C95187">
        <w:rPr>
          <w:i/>
        </w:rPr>
        <w:t>муниципального образования</w:t>
      </w:r>
      <w:r w:rsidR="00643CF1" w:rsidRPr="00C95187">
        <w:t>.</w:t>
      </w:r>
    </w:p>
    <w:p w:rsidR="00643CF1" w:rsidRPr="00C95187" w:rsidRDefault="00643CF1" w:rsidP="006C09F4">
      <w:pPr>
        <w:ind w:firstLine="708"/>
        <w:jc w:val="both"/>
      </w:pPr>
      <w:r w:rsidRPr="00C95187">
        <w:t xml:space="preserve">Зеленые насаждения, расположенные на земельных участках, </w:t>
      </w:r>
      <w:r w:rsidR="002A7024" w:rsidRPr="00C95187">
        <w:t xml:space="preserve">находящихся </w:t>
      </w:r>
      <w:r w:rsidRPr="00C95187">
        <w:t>в собственност</w:t>
      </w:r>
      <w:r w:rsidR="002A7024" w:rsidRPr="00C95187">
        <w:t>и</w:t>
      </w:r>
      <w:r w:rsidRPr="00C95187">
        <w:t xml:space="preserve"> </w:t>
      </w:r>
      <w:r w:rsidR="001B0A7F" w:rsidRPr="00C95187">
        <w:t>домовладельцев</w:t>
      </w:r>
      <w:r w:rsidRPr="00C95187">
        <w:t xml:space="preserve">, принадлежат им на праве собственности. </w:t>
      </w:r>
    </w:p>
    <w:p w:rsidR="00643CF1" w:rsidRPr="00C95187" w:rsidRDefault="006C09F4" w:rsidP="006C09F4">
      <w:pPr>
        <w:ind w:firstLine="708"/>
        <w:jc w:val="both"/>
      </w:pPr>
      <w:r w:rsidRPr="00C95187">
        <w:t xml:space="preserve">7.2. </w:t>
      </w:r>
      <w:r w:rsidR="001C2B37" w:rsidRPr="00C95187">
        <w:t xml:space="preserve">Собственники </w:t>
      </w:r>
      <w:r w:rsidR="00643CF1" w:rsidRPr="00C95187">
        <w:t>зеленых насаждений об</w:t>
      </w:r>
      <w:r w:rsidR="00F23A07" w:rsidRPr="00C95187">
        <w:t>язаны:</w:t>
      </w:r>
    </w:p>
    <w:p w:rsidR="00643CF1" w:rsidRPr="00C95187" w:rsidRDefault="00643CF1" w:rsidP="002040C4">
      <w:pPr>
        <w:jc w:val="both"/>
      </w:pPr>
      <w:r w:rsidRPr="00C95187">
        <w:t>- обеспечить сохранность насаждений;</w:t>
      </w:r>
    </w:p>
    <w:p w:rsidR="00643CF1" w:rsidRPr="00C95187" w:rsidRDefault="00643CF1" w:rsidP="002040C4">
      <w:pPr>
        <w:jc w:val="both"/>
      </w:pPr>
      <w:r w:rsidRPr="00C95187">
        <w:t>- обеспечить уход за насаждениями;</w:t>
      </w:r>
    </w:p>
    <w:p w:rsidR="00643CF1" w:rsidRPr="00C95187" w:rsidRDefault="00643CF1" w:rsidP="002040C4">
      <w:pPr>
        <w:jc w:val="both"/>
      </w:pPr>
      <w:r w:rsidRPr="00C95187">
        <w:t>- проводить санитарную уборку территории, удаление поломанных деревьев и кустарников;</w:t>
      </w:r>
    </w:p>
    <w:p w:rsidR="00643CF1" w:rsidRPr="00C95187" w:rsidRDefault="00643CF1" w:rsidP="002040C4">
      <w:pPr>
        <w:jc w:val="both"/>
      </w:pPr>
      <w:r w:rsidRPr="00C95187">
        <w:t>- обеспечить уборку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движения, замазку ран и дупел на деревьях;</w:t>
      </w:r>
    </w:p>
    <w:p w:rsidR="00643CF1" w:rsidRPr="00C95187" w:rsidRDefault="00643CF1" w:rsidP="002040C4">
      <w:pPr>
        <w:jc w:val="both"/>
      </w:pPr>
      <w:r w:rsidRPr="00C95187">
        <w:t xml:space="preserve">- производить новые посадки деревьев и кустарников; </w:t>
      </w:r>
    </w:p>
    <w:p w:rsidR="00643CF1" w:rsidRPr="00C95187" w:rsidRDefault="00643CF1" w:rsidP="002040C4">
      <w:pPr>
        <w:jc w:val="both"/>
      </w:pPr>
      <w:r w:rsidRPr="00C95187">
        <w:t xml:space="preserve">- во всех случаях снос деревьев и кустарников производить по оценочному акту или акту списания, составленному в </w:t>
      </w:r>
      <w:r w:rsidR="002F0995" w:rsidRPr="00C95187">
        <w:t xml:space="preserve">местной </w:t>
      </w:r>
      <w:r w:rsidRPr="00C95187">
        <w:t>администрации;</w:t>
      </w:r>
    </w:p>
    <w:p w:rsidR="00643CF1" w:rsidRPr="00C95187" w:rsidRDefault="00F23A07" w:rsidP="00F23A07">
      <w:pPr>
        <w:ind w:firstLine="708"/>
        <w:jc w:val="both"/>
      </w:pPr>
      <w:r w:rsidRPr="00C95187">
        <w:t xml:space="preserve">7.3. </w:t>
      </w:r>
      <w:r w:rsidR="00643CF1" w:rsidRPr="00C95187">
        <w:t>На территории</w:t>
      </w:r>
      <w:r w:rsidR="00DB64BA" w:rsidRPr="00C95187">
        <w:t>, занятой зелеными насаждениями</w:t>
      </w:r>
      <w:r w:rsidR="00643CF1" w:rsidRPr="00C95187">
        <w:t xml:space="preserve"> запрещается:</w:t>
      </w:r>
    </w:p>
    <w:p w:rsidR="00A35743" w:rsidRPr="00C95187" w:rsidRDefault="00E0588C" w:rsidP="00A35743">
      <w:pPr>
        <w:jc w:val="both"/>
      </w:pPr>
      <w:r w:rsidRPr="00C95187">
        <w:t xml:space="preserve">7.3.1. </w:t>
      </w:r>
      <w:r w:rsidR="00A11019" w:rsidRPr="00C95187">
        <w:t>п</w:t>
      </w:r>
      <w:r w:rsidR="00643CF1" w:rsidRPr="00C95187">
        <w:t>овреждать или уничтожать зеленые насаждения</w:t>
      </w:r>
      <w:r w:rsidR="00A11019" w:rsidRPr="00C95187">
        <w:t xml:space="preserve"> (цветы, ветви деревьев и кустарников)</w:t>
      </w:r>
      <w:r w:rsidR="00A35743" w:rsidRPr="00C95187">
        <w:t>, в том числе производить валку деревьев;</w:t>
      </w:r>
    </w:p>
    <w:p w:rsidR="00643CF1" w:rsidRPr="00C95187" w:rsidRDefault="00E0588C" w:rsidP="002040C4">
      <w:pPr>
        <w:jc w:val="both"/>
      </w:pPr>
      <w:r w:rsidRPr="00C95187">
        <w:t>7.3.2.</w:t>
      </w:r>
      <w:r w:rsidR="00A11019" w:rsidRPr="00C95187">
        <w:t xml:space="preserve"> ж</w:t>
      </w:r>
      <w:r w:rsidR="00643CF1" w:rsidRPr="00C95187">
        <w:t>ечь опавшую листву и сухую траву;</w:t>
      </w:r>
    </w:p>
    <w:p w:rsidR="00643CF1" w:rsidRPr="00C95187" w:rsidRDefault="00E0588C" w:rsidP="002040C4">
      <w:pPr>
        <w:jc w:val="both"/>
      </w:pPr>
      <w:r w:rsidRPr="00C95187">
        <w:t xml:space="preserve">7.3.3. </w:t>
      </w:r>
      <w:r w:rsidR="00A11019" w:rsidRPr="00C95187">
        <w:t>р</w:t>
      </w:r>
      <w:r w:rsidR="00643CF1" w:rsidRPr="00C95187">
        <w:t>азжигать костры и разбивать палатки;</w:t>
      </w:r>
    </w:p>
    <w:p w:rsidR="00643CF1" w:rsidRPr="00C95187" w:rsidRDefault="00E0588C" w:rsidP="002040C4">
      <w:pPr>
        <w:jc w:val="both"/>
      </w:pPr>
      <w:r w:rsidRPr="00C95187">
        <w:t xml:space="preserve">7.3.4. </w:t>
      </w:r>
      <w:r w:rsidR="00A11019" w:rsidRPr="00C95187">
        <w:t>л</w:t>
      </w:r>
      <w:r w:rsidR="00643CF1" w:rsidRPr="00C95187">
        <w:t>овить и уничтожать лесных животных и птиц, разорять птичьи гнезда, муравейники;</w:t>
      </w:r>
    </w:p>
    <w:p w:rsidR="00643CF1" w:rsidRPr="00C95187" w:rsidRDefault="00E0588C" w:rsidP="002040C4">
      <w:pPr>
        <w:jc w:val="both"/>
      </w:pPr>
      <w:r w:rsidRPr="00C95187">
        <w:t xml:space="preserve">7.3.5. </w:t>
      </w:r>
      <w:r w:rsidR="00A11019" w:rsidRPr="00C95187">
        <w:t>з</w:t>
      </w:r>
      <w:r w:rsidR="00643CF1" w:rsidRPr="00C95187">
        <w:t>асорять газоны, цветники, дорожки и водоемы;</w:t>
      </w:r>
    </w:p>
    <w:p w:rsidR="00643CF1" w:rsidRPr="00C95187" w:rsidRDefault="00773632" w:rsidP="002040C4">
      <w:pPr>
        <w:jc w:val="both"/>
      </w:pPr>
      <w:r w:rsidRPr="00C95187">
        <w:t xml:space="preserve">7.3.6. </w:t>
      </w:r>
      <w:r w:rsidR="00A11019" w:rsidRPr="00C95187">
        <w:t>п</w:t>
      </w:r>
      <w:r w:rsidR="00643CF1" w:rsidRPr="00C95187">
        <w:t>роезжать на механизированных транспортных средствах (мотоциклах, снегоходах, тракторах и автомашинах), за исключением машин специального назначения;</w:t>
      </w:r>
    </w:p>
    <w:p w:rsidR="00643CF1" w:rsidRPr="00C95187" w:rsidRDefault="009A181D" w:rsidP="002040C4">
      <w:pPr>
        <w:jc w:val="both"/>
      </w:pPr>
      <w:r w:rsidRPr="00C95187">
        <w:t xml:space="preserve">7.3.7. </w:t>
      </w:r>
      <w:r w:rsidR="00A11019" w:rsidRPr="00C95187">
        <w:t>м</w:t>
      </w:r>
      <w:r w:rsidR="00643CF1" w:rsidRPr="00C95187">
        <w:t>ыть автотранспортные средства;</w:t>
      </w:r>
    </w:p>
    <w:p w:rsidR="00643CF1" w:rsidRPr="00C95187" w:rsidRDefault="009A181D" w:rsidP="002040C4">
      <w:pPr>
        <w:jc w:val="both"/>
      </w:pPr>
      <w:r w:rsidRPr="00C95187">
        <w:t xml:space="preserve">7.3.8. </w:t>
      </w:r>
      <w:r w:rsidR="00A11019" w:rsidRPr="00C95187">
        <w:t>п</w:t>
      </w:r>
      <w:r w:rsidR="00643CF1" w:rsidRPr="00C95187">
        <w:t>арковать транспорт на газонах;</w:t>
      </w:r>
    </w:p>
    <w:p w:rsidR="00643CF1" w:rsidRPr="00C95187" w:rsidRDefault="009A181D" w:rsidP="002040C4">
      <w:pPr>
        <w:jc w:val="both"/>
      </w:pPr>
      <w:r w:rsidRPr="00C95187">
        <w:t xml:space="preserve">7.3.9. </w:t>
      </w:r>
      <w:r w:rsidR="00A11019" w:rsidRPr="00C95187">
        <w:t>п</w:t>
      </w:r>
      <w:r w:rsidR="00643CF1" w:rsidRPr="00C95187">
        <w:t>асти скот;</w:t>
      </w:r>
    </w:p>
    <w:p w:rsidR="005D758F" w:rsidRPr="00C95187" w:rsidRDefault="005B755E" w:rsidP="002040C4">
      <w:pPr>
        <w:jc w:val="both"/>
      </w:pPr>
      <w:r w:rsidRPr="00C95187">
        <w:t>7.3.10</w:t>
      </w:r>
      <w:r w:rsidR="00643CF1" w:rsidRPr="00C95187">
        <w:t xml:space="preserve">. </w:t>
      </w:r>
      <w:r w:rsidR="005D758F" w:rsidRPr="00C95187">
        <w:t>складировать любые материалы, траву на газонах, в том числе неокоренную и не обработанную от вредителей и болезней древесину;</w:t>
      </w:r>
    </w:p>
    <w:p w:rsidR="005D758F" w:rsidRPr="00C95187" w:rsidRDefault="00A11019" w:rsidP="005D758F">
      <w:pPr>
        <w:jc w:val="both"/>
      </w:pPr>
      <w:r w:rsidRPr="00C95187">
        <w:t>7.3.11.</w:t>
      </w:r>
      <w:r w:rsidR="00643CF1" w:rsidRPr="00C95187">
        <w:t xml:space="preserve"> </w:t>
      </w:r>
      <w:r w:rsidR="005D758F" w:rsidRPr="00C95187">
        <w:t>производить другие действия, способные нанести вред зеленым насаждениям.</w:t>
      </w:r>
    </w:p>
    <w:p w:rsidR="004D43AF" w:rsidRPr="00C95187" w:rsidRDefault="00631C10" w:rsidP="004D4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 xml:space="preserve">7.4. </w:t>
      </w:r>
      <w:r w:rsidR="00A1679A" w:rsidRPr="00C95187">
        <w:rPr>
          <w:rFonts w:ascii="Times New Roman" w:hAnsi="Times New Roman" w:cs="Times New Roman"/>
          <w:sz w:val="24"/>
          <w:szCs w:val="24"/>
        </w:rPr>
        <w:t xml:space="preserve">Снос зеленых насаждений осуществляется на основании распоряжения </w:t>
      </w:r>
      <w:r w:rsidR="000C2311">
        <w:rPr>
          <w:rFonts w:ascii="Times New Roman" w:hAnsi="Times New Roman" w:cs="Times New Roman"/>
          <w:sz w:val="24"/>
          <w:szCs w:val="24"/>
        </w:rPr>
        <w:t>Главы Краснозаводской сельской администрации</w:t>
      </w:r>
      <w:r w:rsidR="002E7683"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770818" w:rsidRPr="00C95187">
        <w:rPr>
          <w:rFonts w:ascii="Times New Roman" w:hAnsi="Times New Roman" w:cs="Times New Roman"/>
          <w:sz w:val="24"/>
          <w:szCs w:val="24"/>
        </w:rPr>
        <w:t>по письменному заявлению</w:t>
      </w:r>
      <w:r w:rsidR="004D43AF" w:rsidRPr="00C95187">
        <w:rPr>
          <w:rFonts w:ascii="Times New Roman" w:hAnsi="Times New Roman" w:cs="Times New Roman"/>
          <w:sz w:val="24"/>
          <w:szCs w:val="24"/>
        </w:rPr>
        <w:t xml:space="preserve"> заинтересованного лица с указанием причин</w:t>
      </w:r>
      <w:r w:rsidR="008316B7" w:rsidRPr="00C95187">
        <w:rPr>
          <w:rFonts w:ascii="Times New Roman" w:hAnsi="Times New Roman" w:cs="Times New Roman"/>
          <w:sz w:val="24"/>
          <w:szCs w:val="24"/>
        </w:rPr>
        <w:t xml:space="preserve">, </w:t>
      </w:r>
      <w:r w:rsidR="004D43AF" w:rsidRPr="00C95187">
        <w:rPr>
          <w:rFonts w:ascii="Times New Roman" w:hAnsi="Times New Roman" w:cs="Times New Roman"/>
          <w:sz w:val="24"/>
          <w:szCs w:val="24"/>
        </w:rPr>
        <w:t>по которым предполагается снос.</w:t>
      </w:r>
    </w:p>
    <w:p w:rsidR="00643CF1" w:rsidRPr="00C95187" w:rsidRDefault="00206B8E" w:rsidP="00A16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>7.</w:t>
      </w:r>
      <w:r w:rsidR="00631C10" w:rsidRPr="00C95187">
        <w:rPr>
          <w:rFonts w:ascii="Times New Roman" w:hAnsi="Times New Roman" w:cs="Times New Roman"/>
          <w:sz w:val="24"/>
          <w:szCs w:val="24"/>
        </w:rPr>
        <w:t>5.</w:t>
      </w:r>
      <w:r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643CF1" w:rsidRPr="00C95187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BD0000" w:rsidRPr="00C95187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r w:rsidR="00643CF1" w:rsidRPr="00C95187">
        <w:rPr>
          <w:rFonts w:ascii="Times New Roman" w:hAnsi="Times New Roman" w:cs="Times New Roman"/>
          <w:sz w:val="24"/>
          <w:szCs w:val="24"/>
        </w:rPr>
        <w:t>разрешения на снос деревьев и кустарников производится после оплаты восстановительной стоимости.</w:t>
      </w:r>
    </w:p>
    <w:p w:rsidR="00643CF1" w:rsidRPr="00C95187" w:rsidRDefault="00643CF1" w:rsidP="00A52840">
      <w:pPr>
        <w:ind w:firstLine="708"/>
        <w:jc w:val="both"/>
      </w:pPr>
      <w:proofErr w:type="gramStart"/>
      <w:r w:rsidRPr="00C95187">
        <w:t>Восстановительная стоимость зеленых насаждений - материальная компенсация ущерба, выплачиваемая за нанесение вреда зеленым насаждениям, находящимся в муниципальной собственности, взимаемая при санкционированных пересадке или сносе зеленых насаждений, а также при их повреждении или уничтожении.</w:t>
      </w:r>
      <w:proofErr w:type="gramEnd"/>
    </w:p>
    <w:p w:rsidR="00643CF1" w:rsidRPr="00C95187" w:rsidRDefault="00643CF1" w:rsidP="00A52840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Если указанные насаждения подлежат пересадке, она производится без уплаты восстановительной стоимости.</w:t>
      </w:r>
    </w:p>
    <w:p w:rsidR="004D3BAD" w:rsidRPr="00C95187" w:rsidRDefault="00643CF1" w:rsidP="004D3B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color w:val="000000"/>
          <w:sz w:val="24"/>
          <w:szCs w:val="24"/>
        </w:rPr>
        <w:t>Размер восстановительной стоимости зеленых насаждений и место посадок определяется местной администрацией</w:t>
      </w:r>
      <w:r w:rsidR="004D3BAD" w:rsidRPr="00C95187">
        <w:rPr>
          <w:rFonts w:ascii="Times New Roman" w:hAnsi="Times New Roman" w:cs="Times New Roman"/>
          <w:color w:val="000000"/>
          <w:sz w:val="24"/>
          <w:szCs w:val="24"/>
        </w:rPr>
        <w:t xml:space="preserve"> исходя из</w:t>
      </w:r>
      <w:r w:rsidR="004D3BAD" w:rsidRPr="00C95187">
        <w:rPr>
          <w:rFonts w:ascii="Times New Roman" w:hAnsi="Times New Roman" w:cs="Times New Roman"/>
          <w:sz w:val="24"/>
          <w:szCs w:val="24"/>
        </w:rPr>
        <w:t xml:space="preserve"> стоимости определенных видов деревьев и кустарников в зависимости от породного состава и возраста. Восстановительная стоимость складывается из стоимости посадочного материала, сметной стоимости посадки и ухода, обеспечивающего полное восстановление декоративных и экологических качеств.</w:t>
      </w:r>
    </w:p>
    <w:p w:rsidR="00643CF1" w:rsidRPr="00C95187" w:rsidRDefault="00643CF1" w:rsidP="00A52840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Восстановительная стоимость зеленых насаждений зачисляется в местный бюджет.</w:t>
      </w:r>
    </w:p>
    <w:p w:rsidR="00770818" w:rsidRPr="00C95187" w:rsidRDefault="00770818" w:rsidP="00770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7.6. </w:t>
      </w:r>
      <w:r w:rsidRPr="00C95187">
        <w:rPr>
          <w:rFonts w:ascii="Times New Roman" w:hAnsi="Times New Roman" w:cs="Times New Roman"/>
          <w:sz w:val="24"/>
          <w:szCs w:val="24"/>
        </w:rPr>
        <w:t>Снос зеленых насаждений без оплаты восстановительной стоимости разрешается:</w:t>
      </w:r>
    </w:p>
    <w:p w:rsidR="00770818" w:rsidRPr="00C95187" w:rsidRDefault="00770818" w:rsidP="00770818">
      <w:pPr>
        <w:autoSpaceDE w:val="0"/>
        <w:autoSpaceDN w:val="0"/>
        <w:adjustRightInd w:val="0"/>
        <w:ind w:firstLine="540"/>
        <w:jc w:val="both"/>
      </w:pPr>
      <w:r w:rsidRPr="00C95187">
        <w:t>- при проведении рубок ухода и реконструкции зеленых насаждений;</w:t>
      </w:r>
    </w:p>
    <w:p w:rsidR="00770818" w:rsidRPr="00C95187" w:rsidRDefault="00770818" w:rsidP="00770818">
      <w:pPr>
        <w:autoSpaceDE w:val="0"/>
        <w:autoSpaceDN w:val="0"/>
        <w:adjustRightInd w:val="0"/>
        <w:ind w:firstLine="540"/>
        <w:jc w:val="both"/>
      </w:pPr>
      <w:r w:rsidRPr="00C95187">
        <w:t>- при сносе деревьев и кустарников, нарушающих световой режим в жилых и общественных зданиях;</w:t>
      </w:r>
    </w:p>
    <w:p w:rsidR="00770818" w:rsidRPr="00C95187" w:rsidRDefault="00770818" w:rsidP="00770818">
      <w:pPr>
        <w:autoSpaceDE w:val="0"/>
        <w:autoSpaceDN w:val="0"/>
        <w:adjustRightInd w:val="0"/>
        <w:ind w:firstLine="540"/>
        <w:jc w:val="both"/>
      </w:pPr>
      <w:r w:rsidRPr="00C95187">
        <w:t>- при сносе деревьев и кустарников, произрастающих в охранных зонах инженерных сетей и коммуникаций;</w:t>
      </w:r>
    </w:p>
    <w:p w:rsidR="00770818" w:rsidRPr="00C95187" w:rsidRDefault="00770818" w:rsidP="00770818">
      <w:pPr>
        <w:autoSpaceDE w:val="0"/>
        <w:autoSpaceDN w:val="0"/>
        <w:adjustRightInd w:val="0"/>
        <w:ind w:firstLine="540"/>
        <w:jc w:val="both"/>
      </w:pPr>
      <w:r w:rsidRPr="00C95187">
        <w:t>- при сносе зеленых насаждений, высаженных с нарушением действующих норм (требования п. 4.12 СНиП 2.07.01-89)</w:t>
      </w:r>
      <w:r w:rsidR="00F110FB" w:rsidRPr="00C95187">
        <w:t>.</w:t>
      </w:r>
    </w:p>
    <w:p w:rsidR="001A69C4" w:rsidRPr="00C95187" w:rsidRDefault="001A69C4" w:rsidP="001A6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770818" w:rsidRPr="00C9518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951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95187">
        <w:rPr>
          <w:rFonts w:ascii="Times New Roman" w:hAnsi="Times New Roman" w:cs="Times New Roman"/>
          <w:sz w:val="24"/>
          <w:szCs w:val="24"/>
        </w:rPr>
        <w:t>Самовольный снос зеленых насаждений считается несанкционированное (без предварительного оформления соответствующих документов) уничтожение или повреждение древесно-кустарниковых, травянистых и цветочных растений, почвенного покрова.</w:t>
      </w:r>
    </w:p>
    <w:p w:rsidR="000E00D0" w:rsidRPr="00C95187" w:rsidRDefault="000E00D0" w:rsidP="00503E56">
      <w:pPr>
        <w:autoSpaceDE w:val="0"/>
        <w:autoSpaceDN w:val="0"/>
        <w:adjustRightInd w:val="0"/>
        <w:ind w:firstLine="540"/>
        <w:jc w:val="both"/>
      </w:pPr>
      <w:r w:rsidRPr="00C95187">
        <w:t>В</w:t>
      </w:r>
      <w:r w:rsidR="00503E56" w:rsidRPr="00C95187">
        <w:t>сякое повреждение зеленых насаждений, их самовольн</w:t>
      </w:r>
      <w:r w:rsidRPr="00C95187">
        <w:t>ая</w:t>
      </w:r>
      <w:r w:rsidR="00503E56" w:rsidRPr="00C95187">
        <w:t>, без разрешения местной администрации, вырубк</w:t>
      </w:r>
      <w:r w:rsidRPr="00C95187">
        <w:t>а</w:t>
      </w:r>
      <w:r w:rsidR="00503E56" w:rsidRPr="00C95187">
        <w:t xml:space="preserve"> либо перенесение в другие места, а также непринятие мер к охране зеленых насаждений, небрежное к ним отношение</w:t>
      </w:r>
      <w:r w:rsidR="00604A27" w:rsidRPr="00C95187">
        <w:t xml:space="preserve">, </w:t>
      </w:r>
      <w:r w:rsidRPr="00C95187">
        <w:t>влечет ответственность, предусмотренную законодательством.</w:t>
      </w:r>
    </w:p>
    <w:p w:rsidR="00503E56" w:rsidRPr="00C95187" w:rsidRDefault="00503E56" w:rsidP="001A6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0808" w:rsidRPr="00C95187" w:rsidRDefault="00C90808" w:rsidP="00C90808">
      <w:pPr>
        <w:jc w:val="center"/>
        <w:rPr>
          <w:b/>
          <w:color w:val="000000"/>
        </w:rPr>
      </w:pPr>
      <w:r w:rsidRPr="00C95187">
        <w:rPr>
          <w:b/>
          <w:color w:val="000000"/>
        </w:rPr>
        <w:t xml:space="preserve">8. </w:t>
      </w:r>
      <w:r w:rsidR="00643CF1" w:rsidRPr="00C95187">
        <w:rPr>
          <w:b/>
          <w:color w:val="000000"/>
        </w:rPr>
        <w:t xml:space="preserve">Праздничное оформление территории </w:t>
      </w:r>
    </w:p>
    <w:p w:rsidR="00643CF1" w:rsidRPr="00C95187" w:rsidRDefault="001D203C" w:rsidP="001D203C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8.</w:t>
      </w:r>
      <w:r w:rsidR="00643CF1" w:rsidRPr="00C95187">
        <w:rPr>
          <w:color w:val="000000"/>
        </w:rPr>
        <w:t xml:space="preserve">1. Праздничное оформление территории выполняется по решению местной администрации на период проведения государственных и </w:t>
      </w:r>
      <w:r w:rsidR="0012243D" w:rsidRPr="00C95187">
        <w:rPr>
          <w:color w:val="000000"/>
        </w:rPr>
        <w:t>местных</w:t>
      </w:r>
      <w:r w:rsidR="00643CF1" w:rsidRPr="00C95187">
        <w:rPr>
          <w:color w:val="000000"/>
        </w:rPr>
        <w:t xml:space="preserve"> праздников, мероприятий, связанных со знаменательными событиями.</w:t>
      </w:r>
    </w:p>
    <w:p w:rsidR="00643CF1" w:rsidRPr="00C95187" w:rsidRDefault="00643CF1" w:rsidP="001D203C">
      <w:pPr>
        <w:ind w:firstLine="708"/>
        <w:jc w:val="both"/>
        <w:rPr>
          <w:color w:val="000000"/>
        </w:rPr>
      </w:pPr>
      <w:r w:rsidRPr="00C95187">
        <w:rPr>
          <w:color w:val="000000"/>
        </w:rPr>
        <w:t xml:space="preserve">Оформление зданий, сооружений осуществляется </w:t>
      </w:r>
      <w:r w:rsidR="007142B8" w:rsidRPr="00C95187">
        <w:rPr>
          <w:color w:val="000000"/>
        </w:rPr>
        <w:t>домовладельцами</w:t>
      </w:r>
      <w:r w:rsidRPr="00C95187">
        <w:rPr>
          <w:color w:val="000000"/>
        </w:rPr>
        <w:t xml:space="preserve"> в рамках концепции праздничного оформления территории.</w:t>
      </w:r>
    </w:p>
    <w:p w:rsidR="00643CF1" w:rsidRPr="00C95187" w:rsidRDefault="001D203C" w:rsidP="001D203C">
      <w:pPr>
        <w:ind w:firstLine="708"/>
        <w:jc w:val="both"/>
        <w:rPr>
          <w:color w:val="000000"/>
        </w:rPr>
      </w:pPr>
      <w:r w:rsidRPr="00C95187">
        <w:rPr>
          <w:color w:val="000000"/>
        </w:rPr>
        <w:t xml:space="preserve">8.2. </w:t>
      </w:r>
      <w:r w:rsidR="00643CF1" w:rsidRPr="00C95187">
        <w:rPr>
          <w:color w:val="000000"/>
        </w:rPr>
        <w:t xml:space="preserve">Работы, связанные с проведением торжественных и праздничных мероприятий, осуществляются организациями самостоятельно за счет собственных средств, а также по договорам с местной администрацией в пределах средств, предусмотренных на эти цели в </w:t>
      </w:r>
      <w:r w:rsidR="00190887" w:rsidRPr="00C95187">
        <w:rPr>
          <w:color w:val="000000"/>
        </w:rPr>
        <w:t xml:space="preserve">местном </w:t>
      </w:r>
      <w:r w:rsidR="00643CF1" w:rsidRPr="00C95187">
        <w:rPr>
          <w:color w:val="000000"/>
        </w:rPr>
        <w:t>бюджете.</w:t>
      </w:r>
    </w:p>
    <w:p w:rsidR="00643CF1" w:rsidRPr="00C95187" w:rsidRDefault="00865085" w:rsidP="00865085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8.</w:t>
      </w:r>
      <w:r w:rsidR="00643CF1" w:rsidRPr="00C95187">
        <w:rPr>
          <w:color w:val="000000"/>
        </w:rPr>
        <w:t xml:space="preserve">3. </w:t>
      </w:r>
      <w:proofErr w:type="gramStart"/>
      <w:r w:rsidR="00643CF1" w:rsidRPr="00C95187">
        <w:rPr>
          <w:color w:val="000000"/>
        </w:rPr>
        <w:t>Праздничное оформление включает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643CF1" w:rsidRPr="00C95187" w:rsidRDefault="00865085" w:rsidP="00865085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8</w:t>
      </w:r>
      <w:r w:rsidR="00643CF1" w:rsidRPr="00C95187">
        <w:rPr>
          <w:color w:val="000000"/>
        </w:rPr>
        <w:t xml:space="preserve">.4. Концепция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="00643CF1" w:rsidRPr="00C95187">
        <w:rPr>
          <w:color w:val="000000"/>
        </w:rPr>
        <w:t>утверждаемыми</w:t>
      </w:r>
      <w:proofErr w:type="gramEnd"/>
      <w:r w:rsidR="00643CF1" w:rsidRPr="00C95187">
        <w:rPr>
          <w:color w:val="000000"/>
        </w:rPr>
        <w:t xml:space="preserve"> местной администрацией.</w:t>
      </w:r>
    </w:p>
    <w:p w:rsidR="00643CF1" w:rsidRPr="00C95187" w:rsidRDefault="00865085" w:rsidP="00865085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8</w:t>
      </w:r>
      <w:r w:rsidR="00643CF1" w:rsidRPr="00C95187">
        <w:rPr>
          <w:color w:val="000000"/>
        </w:rPr>
        <w:t>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643CF1" w:rsidRPr="00C95187" w:rsidRDefault="00643CF1" w:rsidP="002040C4">
      <w:pPr>
        <w:jc w:val="both"/>
        <w:rPr>
          <w:color w:val="000000"/>
        </w:rPr>
      </w:pPr>
    </w:p>
    <w:p w:rsidR="00643CF1" w:rsidRPr="00C95187" w:rsidRDefault="00D57DE5" w:rsidP="00D57DE5">
      <w:pPr>
        <w:jc w:val="center"/>
        <w:rPr>
          <w:b/>
          <w:color w:val="000000"/>
        </w:rPr>
      </w:pPr>
      <w:r w:rsidRPr="00C95187">
        <w:rPr>
          <w:b/>
          <w:color w:val="000000"/>
        </w:rPr>
        <w:t>9</w:t>
      </w:r>
      <w:r w:rsidR="00643CF1" w:rsidRPr="00C95187">
        <w:rPr>
          <w:b/>
          <w:color w:val="000000"/>
        </w:rPr>
        <w:t xml:space="preserve">. </w:t>
      </w:r>
      <w:proofErr w:type="gramStart"/>
      <w:r w:rsidR="00643CF1" w:rsidRPr="00C95187">
        <w:rPr>
          <w:b/>
          <w:color w:val="000000"/>
        </w:rPr>
        <w:t>Контроль за</w:t>
      </w:r>
      <w:proofErr w:type="gramEnd"/>
      <w:r w:rsidR="00643CF1" w:rsidRPr="00C95187">
        <w:rPr>
          <w:b/>
          <w:color w:val="000000"/>
        </w:rPr>
        <w:t xml:space="preserve"> исполнением Правил</w:t>
      </w:r>
    </w:p>
    <w:p w:rsidR="00B00E14" w:rsidRPr="00C95187" w:rsidRDefault="00D57DE5" w:rsidP="00B00E14">
      <w:pPr>
        <w:autoSpaceDE w:val="0"/>
        <w:autoSpaceDN w:val="0"/>
        <w:adjustRightInd w:val="0"/>
        <w:ind w:firstLine="540"/>
        <w:jc w:val="both"/>
      </w:pPr>
      <w:r w:rsidRPr="00C95187">
        <w:rPr>
          <w:color w:val="000000"/>
        </w:rPr>
        <w:t>9</w:t>
      </w:r>
      <w:r w:rsidR="00643CF1" w:rsidRPr="00C95187">
        <w:rPr>
          <w:color w:val="000000"/>
        </w:rPr>
        <w:t xml:space="preserve">.1. </w:t>
      </w:r>
      <w:r w:rsidR="00B00E14" w:rsidRPr="00C95187">
        <w:t xml:space="preserve">Физические и юридические лица обязаны соблюдать чистоту и порядок на территории </w:t>
      </w:r>
      <w:r w:rsidR="00B00E14" w:rsidRPr="00C95187">
        <w:rPr>
          <w:i/>
        </w:rPr>
        <w:t>муниципального образования</w:t>
      </w:r>
      <w:r w:rsidR="00B00E14" w:rsidRPr="00C95187">
        <w:t>.</w:t>
      </w:r>
    </w:p>
    <w:p w:rsidR="00643CF1" w:rsidRPr="00C95187" w:rsidRDefault="00643CF1" w:rsidP="00D57DE5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Местная администрация осуществляет контроль в пределах своей компетенции за соблюдением физическими и юридическими лицами настоящих Правил.</w:t>
      </w:r>
    </w:p>
    <w:p w:rsidR="00643CF1" w:rsidRPr="00C95187" w:rsidRDefault="00D57DE5" w:rsidP="00D57DE5">
      <w:pPr>
        <w:ind w:firstLine="708"/>
        <w:jc w:val="both"/>
        <w:rPr>
          <w:color w:val="000000"/>
        </w:rPr>
      </w:pPr>
      <w:r w:rsidRPr="00C95187">
        <w:rPr>
          <w:color w:val="000000"/>
        </w:rPr>
        <w:t>9</w:t>
      </w:r>
      <w:r w:rsidR="00643CF1" w:rsidRPr="00C95187">
        <w:rPr>
          <w:color w:val="000000"/>
        </w:rPr>
        <w:t xml:space="preserve">.2. В случае выявления фактов нарушений </w:t>
      </w:r>
      <w:r w:rsidR="00D226AC" w:rsidRPr="00C95187">
        <w:rPr>
          <w:color w:val="000000"/>
        </w:rPr>
        <w:t xml:space="preserve">настоящих </w:t>
      </w:r>
      <w:r w:rsidR="00643CF1" w:rsidRPr="00C95187">
        <w:rPr>
          <w:color w:val="000000"/>
        </w:rPr>
        <w:t>Правил должностные лица органов местного самоуправления вправе:</w:t>
      </w:r>
    </w:p>
    <w:p w:rsidR="00643CF1" w:rsidRPr="00C95187" w:rsidRDefault="00643CF1" w:rsidP="002040C4">
      <w:pPr>
        <w:jc w:val="both"/>
      </w:pPr>
      <w:r w:rsidRPr="00C95187">
        <w:t>- составить протокол об административном правонарушении в порядке, установленном действующим законодательством;</w:t>
      </w:r>
    </w:p>
    <w:p w:rsidR="00643CF1" w:rsidRPr="00C95187" w:rsidRDefault="00643CF1" w:rsidP="002040C4">
      <w:pPr>
        <w:jc w:val="both"/>
      </w:pPr>
      <w:r w:rsidRPr="00C95187">
        <w:t xml:space="preserve">- обратиться в суд с заявлением (исковым заявлением) о признании </w:t>
      </w:r>
      <w:proofErr w:type="gramStart"/>
      <w:r w:rsidRPr="00C95187">
        <w:t>незаконными</w:t>
      </w:r>
      <w:proofErr w:type="gramEnd"/>
      <w:r w:rsidRPr="00C95187">
        <w:t xml:space="preserve"> действий (бездействия) физических и (или) юридических лиц, нарушающих </w:t>
      </w:r>
      <w:r w:rsidR="007272A0" w:rsidRPr="00C95187">
        <w:t xml:space="preserve">настоящего </w:t>
      </w:r>
      <w:r w:rsidRPr="00C95187">
        <w:t>Правила, и о возмещении ущерба.</w:t>
      </w:r>
    </w:p>
    <w:p w:rsidR="00643CF1" w:rsidRPr="00C95187" w:rsidRDefault="00D57DE5" w:rsidP="00D57DE5">
      <w:pPr>
        <w:ind w:firstLine="708"/>
        <w:jc w:val="both"/>
      </w:pPr>
      <w:r w:rsidRPr="00C95187">
        <w:lastRenderedPageBreak/>
        <w:t>9</w:t>
      </w:r>
      <w:r w:rsidR="00643CF1" w:rsidRPr="00C95187">
        <w:t xml:space="preserve">.3. Лица, допустившие нарушение </w:t>
      </w:r>
      <w:r w:rsidR="000F77FD" w:rsidRPr="00C95187">
        <w:t xml:space="preserve">настоящих </w:t>
      </w:r>
      <w:r w:rsidR="00643CF1" w:rsidRPr="00C95187">
        <w:t>Правил, несут ответственность в соответствии с действующим законодательством.</w:t>
      </w:r>
    </w:p>
    <w:p w:rsidR="00643CF1" w:rsidRPr="00C95187" w:rsidRDefault="00643CF1" w:rsidP="00D57DE5">
      <w:pPr>
        <w:ind w:firstLine="708"/>
        <w:jc w:val="both"/>
      </w:pPr>
      <w:r w:rsidRPr="00C95187">
        <w:t xml:space="preserve">Вред, причиненный в результате нарушения </w:t>
      </w:r>
      <w:r w:rsidR="00DC6F35" w:rsidRPr="00C95187">
        <w:t xml:space="preserve">настоящих </w:t>
      </w:r>
      <w:r w:rsidRPr="00C95187">
        <w:t>Правил, возмещается виновными лицами в порядке, установленном действующим законодательством.</w:t>
      </w:r>
    </w:p>
    <w:p w:rsidR="00643CF1" w:rsidRPr="00C95187" w:rsidRDefault="00D57DE5" w:rsidP="00D57DE5">
      <w:pPr>
        <w:ind w:firstLine="708"/>
        <w:jc w:val="both"/>
        <w:rPr>
          <w:color w:val="000000"/>
        </w:rPr>
      </w:pPr>
      <w:r w:rsidRPr="00C95187">
        <w:t>9</w:t>
      </w:r>
      <w:r w:rsidR="00643CF1" w:rsidRPr="00C95187">
        <w:t>.4. Привлечение граждан и должностных лиц к ответственности за нарушение настоящих Правил осуществляется в соответствии с Кодексом Российской Федерации об административных правонарушениях, другими законодательными актами Российской Федерации, Законом Красноярского края от 26 апреля 2004 года № 10-1900 «Об административных правонарушениях».</w:t>
      </w:r>
    </w:p>
    <w:p w:rsidR="00643CF1" w:rsidRPr="00C95187" w:rsidRDefault="00643CF1" w:rsidP="002040C4">
      <w:pPr>
        <w:jc w:val="both"/>
        <w:rPr>
          <w:color w:val="000000"/>
        </w:rPr>
      </w:pPr>
    </w:p>
    <w:p w:rsidR="0036559F" w:rsidRPr="00C95187" w:rsidRDefault="0036559F" w:rsidP="002040C4">
      <w:pPr>
        <w:jc w:val="both"/>
      </w:pPr>
    </w:p>
    <w:sectPr w:rsidR="0036559F" w:rsidRPr="00C95187" w:rsidSect="00726411">
      <w:headerReference w:type="even" r:id="rId7"/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AA" w:rsidRDefault="009D62AA">
      <w:r>
        <w:separator/>
      </w:r>
    </w:p>
  </w:endnote>
  <w:endnote w:type="continuationSeparator" w:id="0">
    <w:p w:rsidR="009D62AA" w:rsidRDefault="009D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DD" w:rsidRDefault="000E6BDD" w:rsidP="000745F1">
    <w:pPr>
      <w:pStyle w:val="a6"/>
    </w:pPr>
  </w:p>
  <w:p w:rsidR="000E6BDD" w:rsidRDefault="000E6BDD" w:rsidP="000745F1">
    <w:pPr>
      <w:pStyle w:val="a6"/>
    </w:pPr>
  </w:p>
  <w:p w:rsidR="000E6BDD" w:rsidRDefault="000E6B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AA" w:rsidRDefault="009D62AA">
      <w:r>
        <w:separator/>
      </w:r>
    </w:p>
  </w:footnote>
  <w:footnote w:type="continuationSeparator" w:id="0">
    <w:p w:rsidR="009D62AA" w:rsidRDefault="009D6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DD" w:rsidRDefault="000E6BDD" w:rsidP="008A5C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6BDD" w:rsidRDefault="000E6B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DD" w:rsidRDefault="000E6BDD" w:rsidP="008A5C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66E9">
      <w:rPr>
        <w:rStyle w:val="a5"/>
        <w:noProof/>
      </w:rPr>
      <w:t>8</w:t>
    </w:r>
    <w:r>
      <w:rPr>
        <w:rStyle w:val="a5"/>
      </w:rPr>
      <w:fldChar w:fldCharType="end"/>
    </w:r>
  </w:p>
  <w:p w:rsidR="000E6BDD" w:rsidRDefault="000E6B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F1"/>
    <w:rsid w:val="000064B4"/>
    <w:rsid w:val="0000700B"/>
    <w:rsid w:val="000107DB"/>
    <w:rsid w:val="000234F5"/>
    <w:rsid w:val="000251B3"/>
    <w:rsid w:val="0003555E"/>
    <w:rsid w:val="00035622"/>
    <w:rsid w:val="0004156A"/>
    <w:rsid w:val="000453B8"/>
    <w:rsid w:val="00056885"/>
    <w:rsid w:val="000571F8"/>
    <w:rsid w:val="0006062F"/>
    <w:rsid w:val="000745F1"/>
    <w:rsid w:val="0007492A"/>
    <w:rsid w:val="00080742"/>
    <w:rsid w:val="0008639E"/>
    <w:rsid w:val="00087D4F"/>
    <w:rsid w:val="00095A25"/>
    <w:rsid w:val="00097A12"/>
    <w:rsid w:val="000A5FFC"/>
    <w:rsid w:val="000A610D"/>
    <w:rsid w:val="000A7718"/>
    <w:rsid w:val="000B14DB"/>
    <w:rsid w:val="000B2E12"/>
    <w:rsid w:val="000B46F5"/>
    <w:rsid w:val="000B70ED"/>
    <w:rsid w:val="000C0E49"/>
    <w:rsid w:val="000C2311"/>
    <w:rsid w:val="000D0D48"/>
    <w:rsid w:val="000D3AD0"/>
    <w:rsid w:val="000D59B1"/>
    <w:rsid w:val="000E00D0"/>
    <w:rsid w:val="000E3063"/>
    <w:rsid w:val="000E31FD"/>
    <w:rsid w:val="000E6BDD"/>
    <w:rsid w:val="000F77FD"/>
    <w:rsid w:val="00101A69"/>
    <w:rsid w:val="00114349"/>
    <w:rsid w:val="0012243D"/>
    <w:rsid w:val="00130024"/>
    <w:rsid w:val="00131F55"/>
    <w:rsid w:val="0014023B"/>
    <w:rsid w:val="001405DE"/>
    <w:rsid w:val="00160DB1"/>
    <w:rsid w:val="001633D9"/>
    <w:rsid w:val="0017304D"/>
    <w:rsid w:val="0017585C"/>
    <w:rsid w:val="00177AD4"/>
    <w:rsid w:val="00185A34"/>
    <w:rsid w:val="00190887"/>
    <w:rsid w:val="001951DE"/>
    <w:rsid w:val="001A353E"/>
    <w:rsid w:val="001A69C4"/>
    <w:rsid w:val="001B0A7F"/>
    <w:rsid w:val="001C2B37"/>
    <w:rsid w:val="001C58BC"/>
    <w:rsid w:val="001D203C"/>
    <w:rsid w:val="001D35FC"/>
    <w:rsid w:val="001D791C"/>
    <w:rsid w:val="001E33EE"/>
    <w:rsid w:val="001E6BFB"/>
    <w:rsid w:val="001E7989"/>
    <w:rsid w:val="00200596"/>
    <w:rsid w:val="002040C4"/>
    <w:rsid w:val="00204D8A"/>
    <w:rsid w:val="002051EE"/>
    <w:rsid w:val="00206B8E"/>
    <w:rsid w:val="0021245D"/>
    <w:rsid w:val="0021382A"/>
    <w:rsid w:val="00216098"/>
    <w:rsid w:val="0022205F"/>
    <w:rsid w:val="00231D61"/>
    <w:rsid w:val="00273AF4"/>
    <w:rsid w:val="002819C1"/>
    <w:rsid w:val="00290B7E"/>
    <w:rsid w:val="00290D78"/>
    <w:rsid w:val="002957AD"/>
    <w:rsid w:val="00295B97"/>
    <w:rsid w:val="00296370"/>
    <w:rsid w:val="002A0C15"/>
    <w:rsid w:val="002A7024"/>
    <w:rsid w:val="002E09CB"/>
    <w:rsid w:val="002E7683"/>
    <w:rsid w:val="002F0995"/>
    <w:rsid w:val="002F101A"/>
    <w:rsid w:val="003047FA"/>
    <w:rsid w:val="0031397B"/>
    <w:rsid w:val="00315308"/>
    <w:rsid w:val="00317971"/>
    <w:rsid w:val="00323EFE"/>
    <w:rsid w:val="00334C91"/>
    <w:rsid w:val="003501A6"/>
    <w:rsid w:val="00356956"/>
    <w:rsid w:val="00362B5D"/>
    <w:rsid w:val="0036559F"/>
    <w:rsid w:val="0037709A"/>
    <w:rsid w:val="00394A8D"/>
    <w:rsid w:val="003973B3"/>
    <w:rsid w:val="003B3E4D"/>
    <w:rsid w:val="003B6A10"/>
    <w:rsid w:val="003B6B18"/>
    <w:rsid w:val="003C497E"/>
    <w:rsid w:val="00402BAD"/>
    <w:rsid w:val="00414164"/>
    <w:rsid w:val="004162D2"/>
    <w:rsid w:val="00416C4C"/>
    <w:rsid w:val="00423D27"/>
    <w:rsid w:val="00425342"/>
    <w:rsid w:val="0043067A"/>
    <w:rsid w:val="0043798F"/>
    <w:rsid w:val="00441D66"/>
    <w:rsid w:val="004538F8"/>
    <w:rsid w:val="0045470A"/>
    <w:rsid w:val="00456F75"/>
    <w:rsid w:val="004606DA"/>
    <w:rsid w:val="00474DF8"/>
    <w:rsid w:val="004866E9"/>
    <w:rsid w:val="00486A00"/>
    <w:rsid w:val="00497661"/>
    <w:rsid w:val="004A1A7F"/>
    <w:rsid w:val="004A2190"/>
    <w:rsid w:val="004A354D"/>
    <w:rsid w:val="004A3A3C"/>
    <w:rsid w:val="004A4D42"/>
    <w:rsid w:val="004A5A46"/>
    <w:rsid w:val="004B103F"/>
    <w:rsid w:val="004C012D"/>
    <w:rsid w:val="004C6E7A"/>
    <w:rsid w:val="004D3BAD"/>
    <w:rsid w:val="004D3CAD"/>
    <w:rsid w:val="004D43AF"/>
    <w:rsid w:val="004D63DB"/>
    <w:rsid w:val="004D77AA"/>
    <w:rsid w:val="004E5ED1"/>
    <w:rsid w:val="004F1429"/>
    <w:rsid w:val="004F6C2A"/>
    <w:rsid w:val="004F7033"/>
    <w:rsid w:val="004F75FE"/>
    <w:rsid w:val="00503E56"/>
    <w:rsid w:val="00526D50"/>
    <w:rsid w:val="00536993"/>
    <w:rsid w:val="00547E47"/>
    <w:rsid w:val="00570776"/>
    <w:rsid w:val="00572C72"/>
    <w:rsid w:val="005749D9"/>
    <w:rsid w:val="00595097"/>
    <w:rsid w:val="005A724D"/>
    <w:rsid w:val="005A724F"/>
    <w:rsid w:val="005A7554"/>
    <w:rsid w:val="005B10F8"/>
    <w:rsid w:val="005B755E"/>
    <w:rsid w:val="005C3BBE"/>
    <w:rsid w:val="005C46D5"/>
    <w:rsid w:val="005D2E15"/>
    <w:rsid w:val="005D758F"/>
    <w:rsid w:val="005E3948"/>
    <w:rsid w:val="005F09D6"/>
    <w:rsid w:val="00604A27"/>
    <w:rsid w:val="00604EA0"/>
    <w:rsid w:val="00605CA3"/>
    <w:rsid w:val="00611F23"/>
    <w:rsid w:val="00622873"/>
    <w:rsid w:val="00624855"/>
    <w:rsid w:val="00631C10"/>
    <w:rsid w:val="006428C4"/>
    <w:rsid w:val="00643CF1"/>
    <w:rsid w:val="00644C2A"/>
    <w:rsid w:val="00646DA2"/>
    <w:rsid w:val="00654FD2"/>
    <w:rsid w:val="006634B8"/>
    <w:rsid w:val="0066397A"/>
    <w:rsid w:val="00675BBF"/>
    <w:rsid w:val="006821BD"/>
    <w:rsid w:val="006833BD"/>
    <w:rsid w:val="00684221"/>
    <w:rsid w:val="0069002E"/>
    <w:rsid w:val="00693643"/>
    <w:rsid w:val="00693F14"/>
    <w:rsid w:val="006A47A6"/>
    <w:rsid w:val="006A6AAD"/>
    <w:rsid w:val="006C09F4"/>
    <w:rsid w:val="006D4EEA"/>
    <w:rsid w:val="006E5408"/>
    <w:rsid w:val="006F7B3F"/>
    <w:rsid w:val="00712A88"/>
    <w:rsid w:val="007142B8"/>
    <w:rsid w:val="007155A1"/>
    <w:rsid w:val="0071635C"/>
    <w:rsid w:val="00726411"/>
    <w:rsid w:val="007272A0"/>
    <w:rsid w:val="00751921"/>
    <w:rsid w:val="0075700D"/>
    <w:rsid w:val="0076527A"/>
    <w:rsid w:val="00770818"/>
    <w:rsid w:val="007735EE"/>
    <w:rsid w:val="00773632"/>
    <w:rsid w:val="007812E7"/>
    <w:rsid w:val="00784541"/>
    <w:rsid w:val="00791EE9"/>
    <w:rsid w:val="00794F6B"/>
    <w:rsid w:val="0079508D"/>
    <w:rsid w:val="007B7327"/>
    <w:rsid w:val="007C2019"/>
    <w:rsid w:val="007C55DC"/>
    <w:rsid w:val="007C66EC"/>
    <w:rsid w:val="007D56CB"/>
    <w:rsid w:val="007E787A"/>
    <w:rsid w:val="007F0FD3"/>
    <w:rsid w:val="007F3FE9"/>
    <w:rsid w:val="0080112A"/>
    <w:rsid w:val="00802F89"/>
    <w:rsid w:val="00811952"/>
    <w:rsid w:val="008170CB"/>
    <w:rsid w:val="0082298A"/>
    <w:rsid w:val="008302EF"/>
    <w:rsid w:val="008316B7"/>
    <w:rsid w:val="00837BB9"/>
    <w:rsid w:val="0085153C"/>
    <w:rsid w:val="00853169"/>
    <w:rsid w:val="00855B1A"/>
    <w:rsid w:val="00855D87"/>
    <w:rsid w:val="00865085"/>
    <w:rsid w:val="0087226C"/>
    <w:rsid w:val="00885C32"/>
    <w:rsid w:val="008869E5"/>
    <w:rsid w:val="008A5CE7"/>
    <w:rsid w:val="008B7E77"/>
    <w:rsid w:val="008C0B78"/>
    <w:rsid w:val="008C65E2"/>
    <w:rsid w:val="008D1B52"/>
    <w:rsid w:val="008F7838"/>
    <w:rsid w:val="00904A1F"/>
    <w:rsid w:val="00921B38"/>
    <w:rsid w:val="00934B7D"/>
    <w:rsid w:val="00934F9F"/>
    <w:rsid w:val="00945B6C"/>
    <w:rsid w:val="00946403"/>
    <w:rsid w:val="00965393"/>
    <w:rsid w:val="00967AF2"/>
    <w:rsid w:val="00970E07"/>
    <w:rsid w:val="00995DEE"/>
    <w:rsid w:val="009A1354"/>
    <w:rsid w:val="009A181D"/>
    <w:rsid w:val="009B2C9F"/>
    <w:rsid w:val="009B7529"/>
    <w:rsid w:val="009D0582"/>
    <w:rsid w:val="009D4AA0"/>
    <w:rsid w:val="009D62AA"/>
    <w:rsid w:val="009F0355"/>
    <w:rsid w:val="009F19FF"/>
    <w:rsid w:val="009F5C23"/>
    <w:rsid w:val="00A003CF"/>
    <w:rsid w:val="00A11019"/>
    <w:rsid w:val="00A13A87"/>
    <w:rsid w:val="00A1679A"/>
    <w:rsid w:val="00A17DF1"/>
    <w:rsid w:val="00A23F11"/>
    <w:rsid w:val="00A30F55"/>
    <w:rsid w:val="00A35743"/>
    <w:rsid w:val="00A37ED4"/>
    <w:rsid w:val="00A410DA"/>
    <w:rsid w:val="00A446C4"/>
    <w:rsid w:val="00A46DF2"/>
    <w:rsid w:val="00A52840"/>
    <w:rsid w:val="00A54086"/>
    <w:rsid w:val="00A55738"/>
    <w:rsid w:val="00A713BD"/>
    <w:rsid w:val="00A81E3F"/>
    <w:rsid w:val="00A8764F"/>
    <w:rsid w:val="00A90BDB"/>
    <w:rsid w:val="00A937BC"/>
    <w:rsid w:val="00A9382D"/>
    <w:rsid w:val="00A96C3F"/>
    <w:rsid w:val="00AA22BC"/>
    <w:rsid w:val="00AA57AF"/>
    <w:rsid w:val="00AA59AB"/>
    <w:rsid w:val="00AA6D80"/>
    <w:rsid w:val="00AB2ABD"/>
    <w:rsid w:val="00AB2E11"/>
    <w:rsid w:val="00AC2EEF"/>
    <w:rsid w:val="00AC6CC6"/>
    <w:rsid w:val="00AD017C"/>
    <w:rsid w:val="00AD0F29"/>
    <w:rsid w:val="00AF4669"/>
    <w:rsid w:val="00AF501C"/>
    <w:rsid w:val="00B00E14"/>
    <w:rsid w:val="00B01D8F"/>
    <w:rsid w:val="00B11241"/>
    <w:rsid w:val="00B17907"/>
    <w:rsid w:val="00B37A44"/>
    <w:rsid w:val="00B439B4"/>
    <w:rsid w:val="00B56598"/>
    <w:rsid w:val="00B7046E"/>
    <w:rsid w:val="00B94A99"/>
    <w:rsid w:val="00B94AB8"/>
    <w:rsid w:val="00BA1734"/>
    <w:rsid w:val="00BB48EA"/>
    <w:rsid w:val="00BC52EA"/>
    <w:rsid w:val="00BD0000"/>
    <w:rsid w:val="00BD5841"/>
    <w:rsid w:val="00BE2729"/>
    <w:rsid w:val="00BE3298"/>
    <w:rsid w:val="00BE6A93"/>
    <w:rsid w:val="00BF1D72"/>
    <w:rsid w:val="00BF2EA7"/>
    <w:rsid w:val="00BF6394"/>
    <w:rsid w:val="00C05BCA"/>
    <w:rsid w:val="00C2502C"/>
    <w:rsid w:val="00C256A6"/>
    <w:rsid w:val="00C26C24"/>
    <w:rsid w:val="00C27A6E"/>
    <w:rsid w:val="00C46275"/>
    <w:rsid w:val="00C53B09"/>
    <w:rsid w:val="00C64C71"/>
    <w:rsid w:val="00C663DD"/>
    <w:rsid w:val="00C736BC"/>
    <w:rsid w:val="00C73C70"/>
    <w:rsid w:val="00C90808"/>
    <w:rsid w:val="00C946EE"/>
    <w:rsid w:val="00C95187"/>
    <w:rsid w:val="00CB33BD"/>
    <w:rsid w:val="00CC085C"/>
    <w:rsid w:val="00CC2AE5"/>
    <w:rsid w:val="00CC4991"/>
    <w:rsid w:val="00CD07F4"/>
    <w:rsid w:val="00CD2731"/>
    <w:rsid w:val="00CD421D"/>
    <w:rsid w:val="00CF21D9"/>
    <w:rsid w:val="00CF53C2"/>
    <w:rsid w:val="00CF75D2"/>
    <w:rsid w:val="00D04B99"/>
    <w:rsid w:val="00D04F3D"/>
    <w:rsid w:val="00D132B0"/>
    <w:rsid w:val="00D14C4E"/>
    <w:rsid w:val="00D2068F"/>
    <w:rsid w:val="00D226AC"/>
    <w:rsid w:val="00D33C2D"/>
    <w:rsid w:val="00D3783A"/>
    <w:rsid w:val="00D57DE5"/>
    <w:rsid w:val="00D761E0"/>
    <w:rsid w:val="00D77E52"/>
    <w:rsid w:val="00D90E89"/>
    <w:rsid w:val="00D92FDE"/>
    <w:rsid w:val="00DA1A90"/>
    <w:rsid w:val="00DA5BC3"/>
    <w:rsid w:val="00DB64BA"/>
    <w:rsid w:val="00DC1E42"/>
    <w:rsid w:val="00DC3F6C"/>
    <w:rsid w:val="00DC6F35"/>
    <w:rsid w:val="00DC6F5F"/>
    <w:rsid w:val="00DC7EA4"/>
    <w:rsid w:val="00DE2BEE"/>
    <w:rsid w:val="00DF0224"/>
    <w:rsid w:val="00DF322B"/>
    <w:rsid w:val="00E0588C"/>
    <w:rsid w:val="00E15A39"/>
    <w:rsid w:val="00E252A7"/>
    <w:rsid w:val="00E30FAA"/>
    <w:rsid w:val="00E34F09"/>
    <w:rsid w:val="00E3505E"/>
    <w:rsid w:val="00E3597E"/>
    <w:rsid w:val="00E5007F"/>
    <w:rsid w:val="00E76C2F"/>
    <w:rsid w:val="00E77BFC"/>
    <w:rsid w:val="00EA1AC6"/>
    <w:rsid w:val="00EA458D"/>
    <w:rsid w:val="00EA5985"/>
    <w:rsid w:val="00EC509C"/>
    <w:rsid w:val="00EE5AC0"/>
    <w:rsid w:val="00EF2299"/>
    <w:rsid w:val="00EF2CC3"/>
    <w:rsid w:val="00EF5D3A"/>
    <w:rsid w:val="00F000CB"/>
    <w:rsid w:val="00F079CD"/>
    <w:rsid w:val="00F110FB"/>
    <w:rsid w:val="00F115D3"/>
    <w:rsid w:val="00F23A07"/>
    <w:rsid w:val="00F3003C"/>
    <w:rsid w:val="00F33BE6"/>
    <w:rsid w:val="00F43F28"/>
    <w:rsid w:val="00F55BF6"/>
    <w:rsid w:val="00F82FA5"/>
    <w:rsid w:val="00FA0910"/>
    <w:rsid w:val="00FB5CBE"/>
    <w:rsid w:val="00FC203D"/>
    <w:rsid w:val="00FC4D55"/>
    <w:rsid w:val="00FC7A6B"/>
    <w:rsid w:val="00FE1F37"/>
    <w:rsid w:val="00FE39B7"/>
    <w:rsid w:val="00FE7385"/>
    <w:rsid w:val="00FE77D8"/>
    <w:rsid w:val="00FF43C8"/>
    <w:rsid w:val="00FF53F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CF1"/>
    <w:rPr>
      <w:sz w:val="24"/>
      <w:szCs w:val="24"/>
    </w:rPr>
  </w:style>
  <w:style w:type="paragraph" w:styleId="1">
    <w:name w:val="heading 1"/>
    <w:basedOn w:val="a"/>
    <w:next w:val="a"/>
    <w:qFormat/>
    <w:rsid w:val="00643CF1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43C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43C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643CF1"/>
    <w:pPr>
      <w:ind w:firstLine="851"/>
      <w:jc w:val="center"/>
    </w:pPr>
    <w:rPr>
      <w:sz w:val="28"/>
      <w:szCs w:val="20"/>
      <w:lang w:val="en-US" w:eastAsia="en-US"/>
    </w:rPr>
  </w:style>
  <w:style w:type="paragraph" w:customStyle="1" w:styleId="ConsNormal">
    <w:name w:val="ConsNormal"/>
    <w:rsid w:val="00643C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7264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6411"/>
  </w:style>
  <w:style w:type="paragraph" w:styleId="a6">
    <w:name w:val="footer"/>
    <w:basedOn w:val="a"/>
    <w:rsid w:val="0072641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CF1"/>
    <w:rPr>
      <w:sz w:val="24"/>
      <w:szCs w:val="24"/>
    </w:rPr>
  </w:style>
  <w:style w:type="paragraph" w:styleId="1">
    <w:name w:val="heading 1"/>
    <w:basedOn w:val="a"/>
    <w:next w:val="a"/>
    <w:qFormat/>
    <w:rsid w:val="00643CF1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43C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43C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643CF1"/>
    <w:pPr>
      <w:ind w:firstLine="851"/>
      <w:jc w:val="center"/>
    </w:pPr>
    <w:rPr>
      <w:sz w:val="28"/>
      <w:szCs w:val="20"/>
      <w:lang w:val="en-US" w:eastAsia="en-US"/>
    </w:rPr>
  </w:style>
  <w:style w:type="paragraph" w:customStyle="1" w:styleId="ConsNormal">
    <w:name w:val="ConsNormal"/>
    <w:rsid w:val="00643C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7264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6411"/>
  </w:style>
  <w:style w:type="paragraph" w:styleId="a6">
    <w:name w:val="footer"/>
    <w:basedOn w:val="a"/>
    <w:rsid w:val="0072641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Герб</vt:lpstr>
    </vt:vector>
  </TitlesOfParts>
  <Company>SPecialiST RePack</Company>
  <LinksUpToDate>false</LinksUpToDate>
  <CharactersWithSpaces>19553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Shteinberg</dc:creator>
  <cp:lastModifiedBy>Глава</cp:lastModifiedBy>
  <cp:revision>2</cp:revision>
  <cp:lastPrinted>2006-11-03T01:42:00Z</cp:lastPrinted>
  <dcterms:created xsi:type="dcterms:W3CDTF">2014-10-17T07:22:00Z</dcterms:created>
  <dcterms:modified xsi:type="dcterms:W3CDTF">2014-10-17T07:22:00Z</dcterms:modified>
</cp:coreProperties>
</file>