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B29" w:rsidRPr="000841EF" w:rsidRDefault="00677B29" w:rsidP="00EF5DB3">
      <w:pPr>
        <w:pStyle w:val="a3"/>
        <w:ind w:firstLine="709"/>
        <w:contextualSpacing/>
        <w:rPr>
          <w:b w:val="0"/>
          <w:szCs w:val="28"/>
        </w:rPr>
      </w:pPr>
      <w:r w:rsidRPr="000841EF">
        <w:rPr>
          <w:b w:val="0"/>
          <w:szCs w:val="28"/>
        </w:rPr>
        <w:t>АДМИНИСТРАЦИЯ ЧАЙКОВСКОГО СЕЛЬСОВЕТА</w:t>
      </w:r>
    </w:p>
    <w:p w:rsidR="00677B29" w:rsidRPr="000841EF" w:rsidRDefault="00677B29" w:rsidP="00EF5DB3">
      <w:pPr>
        <w:pStyle w:val="a3"/>
        <w:ind w:firstLine="709"/>
        <w:contextualSpacing/>
        <w:rPr>
          <w:b w:val="0"/>
          <w:szCs w:val="28"/>
        </w:rPr>
      </w:pPr>
      <w:r w:rsidRPr="000841EF">
        <w:rPr>
          <w:b w:val="0"/>
          <w:szCs w:val="28"/>
        </w:rPr>
        <w:t>Боготольского района</w:t>
      </w:r>
    </w:p>
    <w:p w:rsidR="00677B29" w:rsidRPr="000841EF" w:rsidRDefault="00677B29" w:rsidP="00EF5DB3">
      <w:pPr>
        <w:spacing w:after="0" w:line="240" w:lineRule="auto"/>
        <w:ind w:firstLine="709"/>
        <w:contextualSpacing/>
        <w:jc w:val="center"/>
      </w:pPr>
      <w:r w:rsidRPr="000841EF">
        <w:t>Красноярского края</w:t>
      </w:r>
    </w:p>
    <w:p w:rsidR="0031621C" w:rsidRPr="000841EF" w:rsidRDefault="0031621C" w:rsidP="00EF5DB3">
      <w:pPr>
        <w:spacing w:after="0" w:line="240" w:lineRule="auto"/>
        <w:ind w:firstLine="709"/>
        <w:contextualSpacing/>
        <w:jc w:val="center"/>
        <w:rPr>
          <w:bCs w:val="0"/>
        </w:rPr>
      </w:pPr>
    </w:p>
    <w:p w:rsidR="00677B29" w:rsidRPr="000841EF" w:rsidRDefault="00677B29" w:rsidP="00EF5DB3">
      <w:pPr>
        <w:spacing w:after="0" w:line="240" w:lineRule="auto"/>
        <w:ind w:firstLine="709"/>
        <w:contextualSpacing/>
        <w:jc w:val="center"/>
        <w:rPr>
          <w:bCs w:val="0"/>
        </w:rPr>
      </w:pPr>
      <w:r w:rsidRPr="000841EF">
        <w:t>ПОСТАНОВЛЕНИЕ</w:t>
      </w:r>
    </w:p>
    <w:p w:rsidR="0031621C" w:rsidRPr="000841EF" w:rsidRDefault="00677B29" w:rsidP="00EF5DB3">
      <w:pPr>
        <w:spacing w:after="0" w:line="240" w:lineRule="auto"/>
        <w:ind w:firstLine="709"/>
        <w:contextualSpacing/>
        <w:jc w:val="center"/>
      </w:pPr>
      <w:r w:rsidRPr="000841EF">
        <w:t>пос. Чайковский</w:t>
      </w:r>
    </w:p>
    <w:p w:rsidR="0031621C" w:rsidRPr="000841EF" w:rsidRDefault="0031621C" w:rsidP="00EF5DB3">
      <w:pPr>
        <w:spacing w:after="0" w:line="240" w:lineRule="auto"/>
        <w:ind w:firstLine="709"/>
        <w:contextualSpacing/>
        <w:jc w:val="both"/>
        <w:rPr>
          <w:bCs w:val="0"/>
        </w:rPr>
      </w:pPr>
    </w:p>
    <w:p w:rsidR="00677B29" w:rsidRPr="000841EF" w:rsidRDefault="0031621C" w:rsidP="00EF5DB3">
      <w:pPr>
        <w:spacing w:after="0" w:line="240" w:lineRule="auto"/>
        <w:ind w:firstLine="709"/>
        <w:contextualSpacing/>
        <w:jc w:val="both"/>
      </w:pPr>
      <w:r w:rsidRPr="000841EF">
        <w:t>«21</w:t>
      </w:r>
      <w:r w:rsidR="00677B29" w:rsidRPr="000841EF">
        <w:t xml:space="preserve"> » </w:t>
      </w:r>
      <w:r w:rsidRPr="000841EF">
        <w:t xml:space="preserve">июня </w:t>
      </w:r>
      <w:r w:rsidR="00FD4CDC" w:rsidRPr="000841EF">
        <w:t xml:space="preserve"> </w:t>
      </w:r>
      <w:r w:rsidR="00E12660" w:rsidRPr="000841EF">
        <w:t xml:space="preserve"> 2024</w:t>
      </w:r>
      <w:r w:rsidR="00677B29" w:rsidRPr="000841EF">
        <w:t xml:space="preserve"> года               </w:t>
      </w:r>
      <w:r w:rsidR="00677B29" w:rsidRPr="000841EF">
        <w:tab/>
      </w:r>
      <w:r w:rsidR="00677B29" w:rsidRPr="000841EF">
        <w:tab/>
        <w:t xml:space="preserve">  </w:t>
      </w:r>
      <w:r w:rsidRPr="000841EF">
        <w:t xml:space="preserve">                                    №   25</w:t>
      </w:r>
      <w:r w:rsidR="00677B29" w:rsidRPr="000841EF">
        <w:t>-п</w:t>
      </w:r>
    </w:p>
    <w:p w:rsidR="00677B29" w:rsidRPr="000841EF" w:rsidRDefault="00677B29" w:rsidP="00EF5DB3">
      <w:pPr>
        <w:spacing w:after="0" w:line="240" w:lineRule="auto"/>
        <w:ind w:firstLine="709"/>
        <w:contextualSpacing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677B29" w:rsidRPr="000841EF" w:rsidTr="00C25E93"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72BC5" w:rsidRPr="000841EF" w:rsidRDefault="000728B9" w:rsidP="00EF5DB3">
            <w:pPr>
              <w:spacing w:after="0" w:line="240" w:lineRule="auto"/>
              <w:ind w:firstLine="709"/>
              <w:contextualSpacing/>
              <w:jc w:val="both"/>
            </w:pPr>
            <w:r w:rsidRPr="000841EF">
              <w:t xml:space="preserve"> О внесении изменений в </w:t>
            </w:r>
            <w:r w:rsidR="009C66A6" w:rsidRPr="000841EF">
              <w:t xml:space="preserve"> Постановление  администрации Чайковского сельсовета от 28.11.2019 №43-п «</w:t>
            </w:r>
            <w:r w:rsidR="00072BC5" w:rsidRPr="000841EF">
              <w:t>Об утверждении  порядка содержания автомобильных дорог местного значения на территории муниципального образования  Ча</w:t>
            </w:r>
            <w:r w:rsidR="009A7802" w:rsidRPr="000841EF">
              <w:t>й</w:t>
            </w:r>
            <w:r w:rsidR="00072BC5" w:rsidRPr="000841EF">
              <w:t>ковский сельсовет</w:t>
            </w:r>
            <w:r w:rsidR="009C66A6" w:rsidRPr="000841EF">
              <w:t>».</w:t>
            </w:r>
          </w:p>
          <w:p w:rsidR="00677B29" w:rsidRPr="000841EF" w:rsidRDefault="00677B29" w:rsidP="00EF5DB3">
            <w:pPr>
              <w:pStyle w:val="ConsPlusTitle"/>
              <w:widowControl/>
              <w:ind w:firstLine="709"/>
              <w:contextualSpacing/>
              <w:jc w:val="both"/>
              <w:outlineLvl w:val="0"/>
              <w:rPr>
                <w:b w:val="0"/>
              </w:rPr>
            </w:pPr>
          </w:p>
        </w:tc>
        <w:bookmarkStart w:id="0" w:name="_GoBack"/>
        <w:bookmarkEnd w:id="0"/>
      </w:tr>
    </w:tbl>
    <w:p w:rsidR="00677B29" w:rsidRPr="000841EF" w:rsidRDefault="00677B29" w:rsidP="00EF5DB3">
      <w:pPr>
        <w:pStyle w:val="ConsPlusTitle"/>
        <w:ind w:firstLine="709"/>
        <w:contextualSpacing/>
        <w:jc w:val="both"/>
      </w:pPr>
    </w:p>
    <w:p w:rsidR="00C25E93" w:rsidRPr="000841EF" w:rsidRDefault="007B312E" w:rsidP="00EF5D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proofErr w:type="gramStart"/>
      <w:r w:rsidRPr="000841EF">
        <w:t>В целях обеспечения сохранности автомобильных дорог местного значения на территории муниципального образования  Ча</w:t>
      </w:r>
      <w:r w:rsidR="0031621C" w:rsidRPr="000841EF">
        <w:t>й</w:t>
      </w:r>
      <w:r w:rsidRPr="000841EF">
        <w:t>ковский сельсовет в соответствии Федеральным законом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C25E93" w:rsidRPr="000841EF">
        <w:t>, руководствуясь ст.7 Устава</w:t>
      </w:r>
      <w:r w:rsidR="00C25E93" w:rsidRPr="000841EF">
        <w:rPr>
          <w:i/>
        </w:rPr>
        <w:t xml:space="preserve"> </w:t>
      </w:r>
      <w:r w:rsidR="00C25E93" w:rsidRPr="000841EF">
        <w:t xml:space="preserve">Чайковского сельсовета Боготольского района Красноярского края </w:t>
      </w:r>
      <w:proofErr w:type="gramEnd"/>
    </w:p>
    <w:p w:rsidR="00677B29" w:rsidRPr="000841EF" w:rsidRDefault="00677B29" w:rsidP="00EF5D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0841EF">
        <w:t>ПОСТАНОВЛЯЮ:</w:t>
      </w:r>
    </w:p>
    <w:p w:rsidR="00CD0332" w:rsidRPr="000841EF" w:rsidRDefault="0031621C" w:rsidP="00EF5DB3">
      <w:pPr>
        <w:spacing w:after="0" w:line="240" w:lineRule="auto"/>
        <w:ind w:firstLine="709"/>
        <w:contextualSpacing/>
        <w:jc w:val="both"/>
      </w:pPr>
      <w:r w:rsidRPr="000841EF">
        <w:t>1.</w:t>
      </w:r>
      <w:r w:rsidR="00CD0332" w:rsidRPr="000841EF">
        <w:t xml:space="preserve"> Внести в постановление администрации  Чайковского сельсовета  от 28.11.2019 №43-п «Об утверждении  порядка содержания автомобильных дорог местного значения на территории муниципального образования  Чайковский сельсовет»</w:t>
      </w:r>
      <w:r w:rsidRPr="000841EF">
        <w:t xml:space="preserve"> </w:t>
      </w:r>
      <w:r w:rsidR="00CD0332" w:rsidRPr="000841EF">
        <w:t>следующие изменения:</w:t>
      </w:r>
    </w:p>
    <w:p w:rsidR="007B312E" w:rsidRPr="000841EF" w:rsidRDefault="00CD0332" w:rsidP="00EF5DB3">
      <w:pPr>
        <w:pStyle w:val="ConsPlusNormal"/>
        <w:tabs>
          <w:tab w:val="left" w:pos="993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41E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   1.</w:t>
      </w:r>
      <w:r w:rsidR="00032C42" w:rsidRPr="000841EF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1. </w:t>
      </w:r>
      <w:r w:rsidR="0031621C" w:rsidRPr="000841EF">
        <w:rPr>
          <w:rFonts w:ascii="Times New Roman" w:hAnsi="Times New Roman" w:cs="Times New Roman"/>
          <w:sz w:val="28"/>
          <w:szCs w:val="28"/>
        </w:rPr>
        <w:t>Утвердить П</w:t>
      </w:r>
      <w:r w:rsidR="007B312E" w:rsidRPr="000841EF">
        <w:rPr>
          <w:rFonts w:ascii="Times New Roman" w:hAnsi="Times New Roman" w:cs="Times New Roman"/>
          <w:sz w:val="28"/>
          <w:szCs w:val="28"/>
        </w:rPr>
        <w:t xml:space="preserve">орядок содержания автомобильных дорог местного значения на территории муниципального образования  </w:t>
      </w:r>
      <w:r w:rsidR="009A7802" w:rsidRPr="000841EF">
        <w:rPr>
          <w:rFonts w:ascii="Times New Roman" w:hAnsi="Times New Roman" w:cs="Times New Roman"/>
          <w:sz w:val="28"/>
          <w:szCs w:val="28"/>
        </w:rPr>
        <w:t>Чайковский</w:t>
      </w:r>
      <w:r w:rsidR="007B312E" w:rsidRPr="000841EF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9C66A6" w:rsidRPr="000841EF">
        <w:rPr>
          <w:rFonts w:ascii="Times New Roman" w:hAnsi="Times New Roman" w:cs="Times New Roman"/>
          <w:sz w:val="28"/>
          <w:szCs w:val="28"/>
        </w:rPr>
        <w:t xml:space="preserve"> в новой редакции,</w:t>
      </w:r>
      <w:r w:rsidR="007B312E" w:rsidRPr="000841E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9C66A6" w:rsidRPr="000841EF">
        <w:rPr>
          <w:rFonts w:ascii="Times New Roman" w:hAnsi="Times New Roman" w:cs="Times New Roman"/>
          <w:sz w:val="28"/>
          <w:szCs w:val="28"/>
        </w:rPr>
        <w:t xml:space="preserve"> </w:t>
      </w:r>
      <w:r w:rsidR="0031621C" w:rsidRPr="000841EF">
        <w:rPr>
          <w:rFonts w:ascii="Times New Roman" w:hAnsi="Times New Roman" w:cs="Times New Roman"/>
          <w:sz w:val="28"/>
          <w:szCs w:val="28"/>
        </w:rPr>
        <w:t xml:space="preserve"> №1 </w:t>
      </w:r>
      <w:r w:rsidR="009C66A6" w:rsidRPr="000841EF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="007B312E" w:rsidRPr="000841EF">
        <w:rPr>
          <w:rFonts w:ascii="Times New Roman" w:hAnsi="Times New Roman" w:cs="Times New Roman"/>
          <w:sz w:val="28"/>
          <w:szCs w:val="28"/>
        </w:rPr>
        <w:t>.</w:t>
      </w:r>
    </w:p>
    <w:p w:rsidR="00032C42" w:rsidRPr="000841EF" w:rsidRDefault="0031621C" w:rsidP="00EF5DB3">
      <w:pPr>
        <w:widowControl w:val="0"/>
        <w:shd w:val="clear" w:color="auto" w:fill="FFFFFF"/>
        <w:tabs>
          <w:tab w:val="left" w:pos="9355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0841EF">
        <w:t>2.</w:t>
      </w:r>
      <w:r w:rsidR="00032C42" w:rsidRPr="000841EF">
        <w:t xml:space="preserve">Контроль над исполнением данного постановления оставляю за собой. </w:t>
      </w:r>
    </w:p>
    <w:p w:rsidR="00032C42" w:rsidRPr="000841EF" w:rsidRDefault="0031621C" w:rsidP="00EF5DB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  <w:r w:rsidRPr="000841EF">
        <w:t>3.</w:t>
      </w:r>
      <w:r w:rsidR="00032C42" w:rsidRPr="000841EF">
        <w:t>Настоящее Постановление опубликовать в газете  «Земля Боготольская» и разместить на официальном сайте Боготольского района в сети Интернет</w:t>
      </w:r>
      <w:r w:rsidR="009C66A6" w:rsidRPr="000841EF">
        <w:t xml:space="preserve"> на странице Чайковского сельсовета</w:t>
      </w:r>
      <w:r w:rsidR="00032C42" w:rsidRPr="000841EF">
        <w:t>.</w:t>
      </w:r>
    </w:p>
    <w:p w:rsidR="002A3D05" w:rsidRPr="000841EF" w:rsidRDefault="00032C42" w:rsidP="00EF5DB3">
      <w:pPr>
        <w:tabs>
          <w:tab w:val="left" w:pos="1134"/>
        </w:tabs>
        <w:spacing w:line="240" w:lineRule="auto"/>
        <w:ind w:firstLine="709"/>
        <w:contextualSpacing/>
        <w:jc w:val="both"/>
        <w:rPr>
          <w:rFonts w:eastAsia="Times New Roman"/>
        </w:rPr>
      </w:pPr>
      <w:r w:rsidRPr="000841EF">
        <w:t xml:space="preserve">4  </w:t>
      </w:r>
      <w:r w:rsidR="002A3D05" w:rsidRPr="000841EF">
        <w:t>Постановление вступает в силу в день, следующий за днём его официального опубликования.</w:t>
      </w:r>
    </w:p>
    <w:p w:rsidR="00032C42" w:rsidRPr="000841EF" w:rsidRDefault="00032C42" w:rsidP="00EF5DB3">
      <w:pPr>
        <w:spacing w:after="0" w:line="240" w:lineRule="auto"/>
        <w:ind w:firstLine="709"/>
        <w:contextualSpacing/>
        <w:jc w:val="both"/>
      </w:pPr>
    </w:p>
    <w:p w:rsidR="003102EB" w:rsidRPr="000841EF" w:rsidRDefault="003102EB" w:rsidP="00EF5DB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</w:pPr>
    </w:p>
    <w:p w:rsidR="0031621C" w:rsidRPr="000841EF" w:rsidRDefault="0031621C" w:rsidP="00EF5D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</w:p>
    <w:p w:rsidR="00C62197" w:rsidRPr="000841EF" w:rsidRDefault="00032C42" w:rsidP="00EF5D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  <w:r w:rsidRPr="000841EF">
        <w:t xml:space="preserve"> Глава Чайковског</w:t>
      </w:r>
      <w:r w:rsidR="00EF5DB3" w:rsidRPr="000841EF">
        <w:t xml:space="preserve">о сельсовета </w:t>
      </w:r>
      <w:r w:rsidR="00EF5DB3" w:rsidRPr="000841EF">
        <w:tab/>
      </w:r>
      <w:r w:rsidR="00EF5DB3" w:rsidRPr="000841EF">
        <w:tab/>
      </w:r>
      <w:r w:rsidR="00EF5DB3" w:rsidRPr="000841EF">
        <w:tab/>
        <w:t xml:space="preserve">            </w:t>
      </w:r>
      <w:r w:rsidR="009C66A6" w:rsidRPr="000841EF">
        <w:t xml:space="preserve">Г. Ф. Муратов </w:t>
      </w:r>
    </w:p>
    <w:p w:rsidR="00C62197" w:rsidRPr="000841EF" w:rsidRDefault="00C62197" w:rsidP="00EF5D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</w:p>
    <w:p w:rsidR="00C62197" w:rsidRPr="00EF5DB3" w:rsidRDefault="00C62197" w:rsidP="00EF5D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31621C" w:rsidRPr="00EF5DB3" w:rsidRDefault="0031621C" w:rsidP="00EF5D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:rsidR="0031621C" w:rsidRDefault="0031621C" w:rsidP="00EF5D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</w:p>
    <w:p w:rsidR="0031621C" w:rsidRPr="0031621C" w:rsidRDefault="0031621C" w:rsidP="00EF5DB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0"/>
      </w:pPr>
    </w:p>
    <w:sectPr w:rsidR="0031621C" w:rsidRPr="0031621C" w:rsidSect="00EE7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F1C52"/>
    <w:multiLevelType w:val="singleLevel"/>
    <w:tmpl w:val="3E7699FE"/>
    <w:lvl w:ilvl="0">
      <w:start w:val="1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1">
    <w:nsid w:val="34391C0B"/>
    <w:multiLevelType w:val="hybridMultilevel"/>
    <w:tmpl w:val="67BC1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D390D"/>
    <w:multiLevelType w:val="hybridMultilevel"/>
    <w:tmpl w:val="3CFC19DC"/>
    <w:lvl w:ilvl="0" w:tplc="82661D8C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8907201"/>
    <w:multiLevelType w:val="hybridMultilevel"/>
    <w:tmpl w:val="03760C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AD4A19"/>
    <w:multiLevelType w:val="hybridMultilevel"/>
    <w:tmpl w:val="FDFC3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0B7423"/>
    <w:multiLevelType w:val="hybridMultilevel"/>
    <w:tmpl w:val="AC106368"/>
    <w:lvl w:ilvl="0" w:tplc="BFF6BABE">
      <w:start w:val="2"/>
      <w:numFmt w:val="decimal"/>
      <w:lvlText w:val="%1."/>
      <w:lvlJc w:val="left"/>
      <w:pPr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B29"/>
    <w:rsid w:val="00032C42"/>
    <w:rsid w:val="0004326D"/>
    <w:rsid w:val="000728B9"/>
    <w:rsid w:val="00072BC5"/>
    <w:rsid w:val="000841EF"/>
    <w:rsid w:val="000B6997"/>
    <w:rsid w:val="000E60E0"/>
    <w:rsid w:val="00177BB3"/>
    <w:rsid w:val="00202129"/>
    <w:rsid w:val="002A1D20"/>
    <w:rsid w:val="002A3D05"/>
    <w:rsid w:val="003102EB"/>
    <w:rsid w:val="0031621C"/>
    <w:rsid w:val="0032103E"/>
    <w:rsid w:val="00362BCC"/>
    <w:rsid w:val="003D6650"/>
    <w:rsid w:val="003F33E0"/>
    <w:rsid w:val="0040335C"/>
    <w:rsid w:val="004968A2"/>
    <w:rsid w:val="004C58FB"/>
    <w:rsid w:val="00501B7E"/>
    <w:rsid w:val="0057101B"/>
    <w:rsid w:val="00677B29"/>
    <w:rsid w:val="007651BE"/>
    <w:rsid w:val="007B312E"/>
    <w:rsid w:val="00930C47"/>
    <w:rsid w:val="0098652B"/>
    <w:rsid w:val="009A7802"/>
    <w:rsid w:val="009C66A6"/>
    <w:rsid w:val="00B2011D"/>
    <w:rsid w:val="00B86464"/>
    <w:rsid w:val="00C25E93"/>
    <w:rsid w:val="00C62197"/>
    <w:rsid w:val="00CD0332"/>
    <w:rsid w:val="00DB4E60"/>
    <w:rsid w:val="00E12660"/>
    <w:rsid w:val="00EE7E0E"/>
    <w:rsid w:val="00EF5DB3"/>
    <w:rsid w:val="00F4567E"/>
    <w:rsid w:val="00F72412"/>
    <w:rsid w:val="00FD4CDC"/>
    <w:rsid w:val="00FF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1C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43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32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4326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6650"/>
    <w:rPr>
      <w:rFonts w:ascii="Tahoma" w:eastAsia="Calibri" w:hAnsi="Tahoma" w:cs="Tahoma"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21C"/>
    <w:rPr>
      <w:rFonts w:ascii="Times New Roman" w:eastAsia="Calibri" w:hAnsi="Times New Roman" w:cs="Times New Roman"/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F4567E"/>
    <w:pPr>
      <w:keepNext/>
      <w:spacing w:after="0" w:line="240" w:lineRule="auto"/>
      <w:ind w:left="-567" w:right="-766"/>
      <w:jc w:val="center"/>
      <w:outlineLvl w:val="0"/>
    </w:pPr>
    <w:rPr>
      <w:rFonts w:eastAsia="Times New Roman"/>
      <w:bCs w:val="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77B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677B29"/>
    <w:pPr>
      <w:spacing w:after="0" w:line="240" w:lineRule="auto"/>
      <w:jc w:val="center"/>
    </w:pPr>
    <w:rPr>
      <w:rFonts w:eastAsia="Times New Roman"/>
      <w:b/>
      <w:szCs w:val="24"/>
      <w:lang w:eastAsia="ru-RU"/>
    </w:rPr>
  </w:style>
  <w:style w:type="character" w:customStyle="1" w:styleId="a4">
    <w:name w:val="Название Знак"/>
    <w:basedOn w:val="a0"/>
    <w:link w:val="a3"/>
    <w:rsid w:val="00677B2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4567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F4567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04326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432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04326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D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6650"/>
    <w:rPr>
      <w:rFonts w:ascii="Tahoma" w:eastAsia="Calibri" w:hAnsi="Tahoma" w:cs="Tahoma"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47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2024-06-20T07:56:00Z</cp:lastPrinted>
  <dcterms:created xsi:type="dcterms:W3CDTF">2024-03-18T04:43:00Z</dcterms:created>
  <dcterms:modified xsi:type="dcterms:W3CDTF">2024-07-10T04:08:00Z</dcterms:modified>
</cp:coreProperties>
</file>