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98" w:rsidRPr="00C520BB" w:rsidRDefault="00954A98" w:rsidP="00954A98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ДЕЛАМ НЕСОВЕРШЕННОЛЕТНИХ </w:t>
      </w:r>
    </w:p>
    <w:p w:rsidR="00954A98" w:rsidRDefault="00954A98" w:rsidP="00954A98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ЗАЩИТЕ ИХ ПРАВ БОГОТОЛЬСКОГО РАЙОНА</w:t>
      </w:r>
    </w:p>
    <w:p w:rsidR="00954A98" w:rsidRDefault="00954A98" w:rsidP="00954A98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A98" w:rsidRDefault="00954A98" w:rsidP="00954A98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54A98" w:rsidRDefault="00954A98" w:rsidP="00954A98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54A98" w:rsidTr="00AB16AE">
        <w:tc>
          <w:tcPr>
            <w:tcW w:w="3189" w:type="dxa"/>
          </w:tcPr>
          <w:p w:rsidR="00954A98" w:rsidRDefault="00954A98" w:rsidP="00AB16AE">
            <w:pPr>
              <w:tabs>
                <w:tab w:val="righ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22.11.2022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190" w:type="dxa"/>
          </w:tcPr>
          <w:p w:rsidR="00954A98" w:rsidRDefault="00954A98" w:rsidP="00AB16AE">
            <w:pPr>
              <w:tabs>
                <w:tab w:val="righ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Боготол</w:t>
            </w:r>
          </w:p>
        </w:tc>
        <w:tc>
          <w:tcPr>
            <w:tcW w:w="3191" w:type="dxa"/>
          </w:tcPr>
          <w:p w:rsidR="00954A98" w:rsidRDefault="00954A98" w:rsidP="00954A98">
            <w:pPr>
              <w:tabs>
                <w:tab w:val="right" w:pos="851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</w:tbl>
    <w:p w:rsidR="00954A98" w:rsidRDefault="00954A98" w:rsidP="00954A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A98" w:rsidRDefault="00954A98" w:rsidP="00954A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2, актовый зал, с 10.00 до 12.00 час. </w:t>
      </w:r>
    </w:p>
    <w:p w:rsidR="00954A98" w:rsidRDefault="00954A98" w:rsidP="00954A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A98" w:rsidRDefault="00954A98" w:rsidP="00954A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эффективности мер по п</w:t>
      </w:r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редупреждени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сиротства, семейного неблагополучия, обеспечения сохранности кровной семьи для ребёнка с привлечением органов опеки и попечительства к деятельности по профилактике безнадзорности несовершеннолетних, защите их прав и законных интересов.</w:t>
      </w:r>
    </w:p>
    <w:p w:rsidR="00954A98" w:rsidRDefault="00954A98" w:rsidP="00954A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A98" w:rsidRDefault="00954A98" w:rsidP="00954A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954A98" w:rsidRDefault="00954A98" w:rsidP="00954A98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комиссии: Коноваленковой М.Г. – заместителя главы Боготольского района по общим вопросам,</w:t>
      </w:r>
    </w:p>
    <w:p w:rsidR="00954A98" w:rsidRPr="009663E8" w:rsidRDefault="00954A98" w:rsidP="00954A98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Рыбаковой С.А.,</w:t>
      </w:r>
      <w:r w:rsidRPr="006B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</w:t>
      </w:r>
      <w:r w:rsidRPr="0040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</w:t>
      </w:r>
      <w:proofErr w:type="spellStart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Ковалевой Н.В., Артемкиной Н.В.,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Бутко А.Н.,</w:t>
      </w:r>
      <w:r w:rsidRPr="0040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4A98" w:rsidRPr="009663E8" w:rsidRDefault="00954A98" w:rsidP="00954A98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Колесниченко Л.Г.,</w:t>
      </w:r>
      <w:r w:rsidRPr="006B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</w:t>
      </w:r>
      <w:r w:rsidRPr="006B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</w:t>
      </w:r>
    </w:p>
    <w:p w:rsidR="00954A98" w:rsidRPr="009663E8" w:rsidRDefault="00954A98" w:rsidP="00954A98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участием: </w:t>
      </w:r>
    </w:p>
    <w:p w:rsidR="00954A98" w:rsidRDefault="00954A98" w:rsidP="00954A98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Немченко М.Н. </w:t>
      </w: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помощника</w:t>
      </w: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Боготольского межрайонного прокурора;</w:t>
      </w:r>
    </w:p>
    <w:p w:rsidR="00954A98" w:rsidRDefault="00954A98" w:rsidP="00954A98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Буцкевич</w:t>
      </w:r>
      <w:proofErr w:type="spellEnd"/>
      <w:r w:rsidRPr="00E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 – заведующей отделением социальной помощи семье и детям КГБУ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«КЦСОН «Надежда»;</w:t>
      </w:r>
      <w:r w:rsidRPr="007D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4A98" w:rsidRDefault="00954A98" w:rsidP="00954A98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Ризаханова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Р.Р. – главы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954A98" w:rsidRDefault="00954A98" w:rsidP="00954A98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Никифоровой Н.В. – директора МКОУ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954A98" w:rsidRDefault="00954A98" w:rsidP="00954A98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– социального педагога</w:t>
      </w:r>
      <w:r w:rsidRPr="00684129">
        <w:t xml:space="preserve"> </w:t>
      </w:r>
      <w:r w:rsidRPr="0068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proofErr w:type="spellStart"/>
      <w:r w:rsidRPr="0068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Вагинская</w:t>
      </w:r>
      <w:proofErr w:type="spellEnd"/>
      <w:r w:rsidRPr="0068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954A98" w:rsidRDefault="00954A98" w:rsidP="00954A98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C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ответственным секретарём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54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Лазаренко Н.Н.,</w:t>
      </w:r>
    </w:p>
    <w:p w:rsidR="00954A98" w:rsidRDefault="00954A98" w:rsidP="00954A98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заслушав информацию руководителя директора </w:t>
      </w:r>
      <w:r w:rsidRPr="00F603B4">
        <w:rPr>
          <w:rFonts w:ascii="Times New Roman" w:hAnsi="Times New Roman" w:cs="Times New Roman"/>
          <w:sz w:val="24"/>
          <w:szCs w:val="24"/>
        </w:rPr>
        <w:t xml:space="preserve">КГБУ СО «КЦСОН  «Надежда» В.М. </w:t>
      </w:r>
      <w:proofErr w:type="spellStart"/>
      <w:r w:rsidRPr="00F603B4">
        <w:rPr>
          <w:rFonts w:ascii="Times New Roman" w:hAnsi="Times New Roman" w:cs="Times New Roman"/>
          <w:sz w:val="24"/>
          <w:szCs w:val="24"/>
        </w:rPr>
        <w:t>Саков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специалиста по опеке и попечительству несовершеннолетних граждан Н.В. Ковалёву о результатах межведомственной деятельности </w:t>
      </w:r>
      <w:r w:rsidRPr="00954A98">
        <w:rPr>
          <w:rFonts w:ascii="Times New Roman" w:hAnsi="Times New Roman" w:cs="Times New Roman"/>
          <w:sz w:val="24"/>
          <w:szCs w:val="24"/>
        </w:rPr>
        <w:t>по предупреждению социального сиротства, семейного неблагополучия, обеспечения сохранности кровной семьи для ребёнка с привлечением органов опеки и попечительства к деятельности по профилактике безнадзорности несовершеннолетних, защи</w:t>
      </w:r>
      <w:r>
        <w:rPr>
          <w:rFonts w:ascii="Times New Roman" w:hAnsi="Times New Roman" w:cs="Times New Roman"/>
          <w:sz w:val="24"/>
          <w:szCs w:val="24"/>
        </w:rPr>
        <w:t>те их прав и законных интересов, комиссия</w:t>
      </w:r>
      <w:proofErr w:type="gramEnd"/>
    </w:p>
    <w:p w:rsidR="00BE7364" w:rsidRDefault="00BE7364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F476A" w:rsidRDefault="005E27E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УСТАНОВИЛА:</w:t>
      </w:r>
    </w:p>
    <w:p w:rsidR="00BE7364" w:rsidRDefault="00BE7364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54A98" w:rsidRPr="00954A98" w:rsidRDefault="00954A98" w:rsidP="00954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На территории Боготольского района в течение 2022 года (2021 год - 0) отсутствуют факты отобрания ребёнка у родителей (ст. 69,73,77 Семейного кодекса Российской Федерации).</w:t>
      </w:r>
      <w:r w:rsidR="00172C2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Субъектами системы профилактики безнадзорности и правонарушений принимаются меры, направленные на сохранение ребёнку кровной семьи и устранения причин, послуживших возникновению детского неблагополучия. В Боготольском районе за период 2021-2022 года сохраняется положительная динамика по сокращению случаев ограничения родителей в родительских правах. </w:t>
      </w:r>
      <w:proofErr w:type="gramStart"/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Ограничены</w:t>
      </w:r>
      <w:proofErr w:type="gramEnd"/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в родительских правах в 2020 году 4 родителя в отношении 4 детей, в 2021 году – 1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/>
        </w:rPr>
        <w:t>родител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ь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/>
        </w:rPr>
        <w:t>в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/>
        </w:rPr>
        <w:t>отношении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4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/>
        </w:rPr>
        <w:t>детей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в 2022 году – 2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/>
        </w:rPr>
        <w:t>родител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я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/>
        </w:rPr>
        <w:t>в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/>
        </w:rPr>
        <w:t>отношении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1 ребенка.</w:t>
      </w:r>
    </w:p>
    <w:p w:rsidR="00954A98" w:rsidRPr="00954A98" w:rsidRDefault="00954A98" w:rsidP="00954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 течение 2020-2022 гг. исковые заявления о лишении родительских прав органами опеки и попечительства Боготольского района не подавались.</w:t>
      </w:r>
      <w:r w:rsidR="00172C2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Органы опеки и попечительства в пределах своей компетенции, установленной статьёй 16 Федерального закона от 24.06.1999 № 120-ФЗ «Об основах системы профилактики безнадзорности и 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правонарушений несовершеннолетних» принимают участие в деятельности по профилактике безнадзорности и правонарушений несовершеннолетних.</w:t>
      </w:r>
      <w:r w:rsidRPr="00954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ru-RU"/>
        </w:rPr>
        <w:t xml:space="preserve">В основу работы по восстановлению детско-родительских отношений входит посещение семьи, </w:t>
      </w:r>
      <w:proofErr w:type="gramStart"/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ru-RU"/>
        </w:rPr>
        <w:t>контроль за</w:t>
      </w:r>
      <w:proofErr w:type="gramEnd"/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ru-RU"/>
        </w:rPr>
        <w:t xml:space="preserve"> поведением (обучением, содержанием, медицинским обслуживанием, выполнение рекомендаций субъектов профилактики, прохождение психологических занятий и исследований и т.п.).</w:t>
      </w:r>
    </w:p>
    <w:p w:rsidR="00954A98" w:rsidRPr="00954A98" w:rsidRDefault="00954A98" w:rsidP="00954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ru-RU"/>
        </w:rPr>
        <w:t xml:space="preserve">Всего в течение 2022 года по акту оперативного дежурного МО МВД России «Боготольский» в специализированные учреждения для несовершеннолетних, нуждающихся в социальной реабилитации, помещено 5 детей из 3 семей, проживающих на территории Боготольского района. </w:t>
      </w:r>
      <w:proofErr w:type="gramStart"/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ru-RU"/>
        </w:rPr>
        <w:t>Вследствие своевременного принятия исчерпывающих мер,</w:t>
      </w:r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 w:bidi="ru-RU"/>
        </w:rPr>
        <w:t>направленны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ru-RU"/>
        </w:rPr>
        <w:t xml:space="preserve">х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 w:bidi="ru-RU"/>
        </w:rPr>
        <w:t>на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 w:bidi="ru-RU"/>
        </w:rPr>
        <w:t>сохранение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 w:bidi="ru-RU"/>
        </w:rPr>
        <w:t>ребёнку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 w:bidi="ru-RU"/>
        </w:rPr>
        <w:t>кровной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 w:bidi="ru-RU"/>
        </w:rPr>
        <w:t>семьи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 w:bidi="ru-RU"/>
        </w:rPr>
        <w:t>и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 w:bidi="ru-RU"/>
        </w:rPr>
        <w:t>устранения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 w:bidi="ru-RU"/>
        </w:rPr>
        <w:t>причин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ru-RU"/>
        </w:rPr>
        <w:t xml:space="preserve">,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 w:bidi="ru-RU"/>
        </w:rPr>
        <w:t>послуживших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 w:bidi="ru-RU"/>
        </w:rPr>
        <w:t>возникновению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 w:bidi="ru-RU"/>
        </w:rPr>
        <w:t>детского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 w:bidi="ru-RU"/>
        </w:rPr>
        <w:t>неблагополучия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ru-RU"/>
        </w:rPr>
        <w:t>, 2 несовершеннолетних из 2-х семей возвращены родителям. 3 ребенка из 1 семьи (1 родитель – отец) находятся на полном государственном обеспечении, меры профилактического характера на родителя не подействовали, положительный результат, в настоящее время, не достигнут.</w:t>
      </w:r>
      <w:proofErr w:type="gramEnd"/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ru-RU"/>
        </w:rPr>
        <w:t xml:space="preserve"> Специалистами по опеке и попечительству несовершеннолетних граждан направлено исковое заявление в суд об ограничении в родительских правах. В отношении данной семьи организовано проведение индивидуальной профилактической работы, разработана комплексная индивидуальная программа реабилитации семьи, принимаются меры, направленные на возвращение детей в семью (мотивация родителя на создание и обеспечение благоприятных условий проживания детей, прохождение лечения от алкогольной зависимости, трудоустройство, повышение родительской ответственности).</w:t>
      </w:r>
    </w:p>
    <w:p w:rsidR="00954A98" w:rsidRPr="00954A98" w:rsidRDefault="00954A98" w:rsidP="00954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/>
        </w:rPr>
        <w:t>В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2022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/>
        </w:rPr>
        <w:t>году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/>
        </w:rPr>
        <w:t>на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/>
        </w:rPr>
        <w:t>территории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/>
        </w:rPr>
        <w:t>Боготольского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/>
        </w:rPr>
        <w:t>района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/>
        </w:rPr>
        <w:t>выявлено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10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/>
        </w:rPr>
        <w:t>семей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/>
        </w:rPr>
        <w:t>признанных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/>
        </w:rPr>
        <w:t>находящимися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/>
        </w:rPr>
        <w:t>в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/>
        </w:rPr>
        <w:t>социально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/>
        </w:rPr>
        <w:t>опасном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ru-RU"/>
        </w:rPr>
        <w:t>положении</w:t>
      </w:r>
      <w:r w:rsidRPr="00954A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Специалисты по опеке и попечительству Боготольского района включены в состав 4 рабочих групп по реализации комплексных индивидуальных программ реабилитации кровных семей, в отношении которых приняты постановления комиссии по делам несовершеннолетних и защите их прав о признании их находящимися в социально опасном положении. </w:t>
      </w:r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каждой семьи, признанной КДНиЗП находящейся в социально опасном положении, разрабатываются индивидуальные программы реабилитации, в соответствии с которыми проводится индивидуальная работа. Индивидуальные программы реабилитации разрабатываются на основе диагностики проблем, склонностей, стиля семейного воспитания. </w:t>
      </w:r>
    </w:p>
    <w:p w:rsidR="00954A98" w:rsidRPr="00954A98" w:rsidRDefault="00954A98" w:rsidP="00954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разработке </w:t>
      </w:r>
      <w:r w:rsidRPr="00954A9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комплексных</w:t>
      </w:r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индивидуальных</w:t>
      </w:r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программ</w:t>
      </w:r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реабилитации</w:t>
      </w:r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специалистами устанавливается конта</w:t>
      </w:r>
      <w:proofErr w:type="gramStart"/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>кт с чл</w:t>
      </w:r>
      <w:proofErr w:type="gramEnd"/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енами семьи, родители знакомятся с куратором и специалистами, проводится диагностика проблем семьи, обсуждаются пути решения выявленных проблем. В </w:t>
      </w:r>
      <w:r w:rsidRPr="00954A9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комплексных</w:t>
      </w:r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индивидуальных</w:t>
      </w:r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программ</w:t>
      </w:r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</w:t>
      </w:r>
      <w:r w:rsidRPr="00954A9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реабилитации</w:t>
      </w:r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предусматривается проведение индивидуального и семейного консультирования специалистами (социально-педагогическое, психологическое, правовое). Результатом привлечения членов семьи к разработке и участию в реализации мероприятий </w:t>
      </w:r>
      <w:r w:rsidRPr="00954A9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комплексных</w:t>
      </w:r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индивидуальных</w:t>
      </w:r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программ</w:t>
      </w:r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реабилитации</w:t>
      </w:r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— повышение педагогической компетенции родителей, освоение новых приемов воспитания детей, осознанное и ответственное отношение к исполнению мероприятий, рекомендуемых специалистами.</w:t>
      </w:r>
    </w:p>
    <w:p w:rsidR="00954A98" w:rsidRPr="00954A98" w:rsidRDefault="00954A98" w:rsidP="00954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Ежемесячно, координатором индивидуальных программ реабилитации, на основании предоставленных </w:t>
      </w:r>
      <w:proofErr w:type="gramStart"/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отчетов субъектов системы профилактики безнадзорности</w:t>
      </w:r>
      <w:proofErr w:type="gramEnd"/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правонарушений несовершеннолетних, участвующих в реализации мероприятий </w:t>
      </w:r>
      <w:r w:rsidRPr="00954A9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комплексных</w:t>
      </w:r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индивидуальных</w:t>
      </w:r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программ</w:t>
      </w:r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A9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реабилитации</w:t>
      </w:r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анализируется эффективность проводимых мероприятий при необходимости вносятся корректировки.</w:t>
      </w:r>
    </w:p>
    <w:p w:rsidR="00954A98" w:rsidRPr="00954A98" w:rsidRDefault="00954A98" w:rsidP="00954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заседаниях комиссии по делам несовершеннолетних и защите их прав ежеквартально заслушивается информация координаторов о результатах комплексной индивидуальной профилактической работы в отношении несовершеннолетних и семей, находящихся в социально опасном положении, оценивается эффективность проводимой профилактической работы.</w:t>
      </w:r>
    </w:p>
    <w:p w:rsidR="00954A98" w:rsidRPr="00954A98" w:rsidRDefault="00954A98" w:rsidP="00954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критерий оценки эффективности индивидуальной профилактической работы с семьей является улучшение положения и качества жизни ребенка, устранение </w:t>
      </w:r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причин неблагополучия, расширение возможностей защиты права на жизнь, на достойную жизнь, на здоровье и образование. Как следствие улучшения положения в семье является снятие с данной семьи статуса, находящейся в социально опасном положении. Статус находящихся в социально опасном положении, в связи с устранением причин и условий, способствующих детскому и семейному неблагополучию, утрачен 2 семьями.</w:t>
      </w:r>
    </w:p>
    <w:p w:rsidR="00954A98" w:rsidRPr="00954A98" w:rsidRDefault="00954A98" w:rsidP="00954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Проблемные вопросы в организации профилактической работы с семьей рассматриваются на заседаниях комиссии по делам несовершеннолетних и защите их прав, также организуются семинары и круглые столы для специалистов системы профилактики безнадзорности и правонарушений несовершеннолетних. </w:t>
      </w:r>
    </w:p>
    <w:p w:rsidR="00954A98" w:rsidRPr="00954A98" w:rsidRDefault="00954A98" w:rsidP="00954A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4A98">
        <w:rPr>
          <w:rFonts w:ascii="Times New Roman" w:hAnsi="Times New Roman" w:cs="Times New Roman"/>
          <w:iCs/>
          <w:sz w:val="24"/>
          <w:szCs w:val="24"/>
        </w:rPr>
        <w:t>Основной причиной социального сиротства является неспособность или нежелание родителей воспитывать своих детей и обеспечивать их всем необходимым. Иногда это связано с отсутствием материальных ресурсов. В некоторых случаях – с тяжелым заболеванием родителей, инвалидностью, когда человек теряет возможность работать и ухаживать за ребенком. Но чаще всего социальными сиротами становятся дети, родители которых ведут асоциальный образ жизни – злоупотребляют алкоголем, наркотиками, имеют иные зависимости.</w:t>
      </w:r>
    </w:p>
    <w:p w:rsidR="00954A98" w:rsidRPr="00954A98" w:rsidRDefault="00954A98" w:rsidP="00954A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4A98">
        <w:rPr>
          <w:rFonts w:ascii="Times New Roman" w:hAnsi="Times New Roman" w:cs="Times New Roman"/>
          <w:iCs/>
          <w:sz w:val="24"/>
          <w:szCs w:val="24"/>
        </w:rPr>
        <w:t>В работе по предупреждению социального сиротства главную роль играет профилактика, эффективность которой зависит от времени выявления данной семьи, то есть от того, сколько времени прошло с момента появления неблагополучия в семье.</w:t>
      </w:r>
    </w:p>
    <w:p w:rsidR="00954A98" w:rsidRPr="00954A98" w:rsidRDefault="00954A98" w:rsidP="00954A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4A98">
        <w:rPr>
          <w:rFonts w:ascii="Times New Roman" w:hAnsi="Times New Roman" w:cs="Times New Roman"/>
          <w:iCs/>
          <w:sz w:val="24"/>
          <w:szCs w:val="24"/>
        </w:rPr>
        <w:t>С целью проведения профилактической работы специалисты КГБУ СО «КЦСОН «Надежда»</w:t>
      </w:r>
      <w:r w:rsidRPr="00954A98">
        <w:rPr>
          <w:rFonts w:ascii="Times New Roman" w:hAnsi="Times New Roman" w:cs="Times New Roman"/>
          <w:sz w:val="24"/>
          <w:szCs w:val="24"/>
        </w:rPr>
        <w:t xml:space="preserve"> </w:t>
      </w:r>
      <w:r w:rsidRPr="00954A98">
        <w:rPr>
          <w:rFonts w:ascii="Times New Roman" w:hAnsi="Times New Roman" w:cs="Times New Roman"/>
          <w:iCs/>
          <w:sz w:val="24"/>
          <w:szCs w:val="24"/>
        </w:rPr>
        <w:t xml:space="preserve">совместно с представителями других субъектов профилактики регулярно проводят обследования условий проживания несовершеннолетних, находящихся в трудной жизненной ситуации, нарушаются ли права детей в части образования, здравоохранения, материального обеспечения. Если факты нарушения выявляются, то принимаются меры, отвечающие законодательству. При этом обязательно проводятся беседы разъяснительного характера с несовершеннолетними о недопустимости совершения правонарушений, а с законными представителями несовершеннолетних о недопустимости нарушения прав ребенка. </w:t>
      </w:r>
    </w:p>
    <w:p w:rsidR="00954A98" w:rsidRPr="00954A98" w:rsidRDefault="00954A98" w:rsidP="00954A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4A98">
        <w:rPr>
          <w:rFonts w:ascii="Times New Roman" w:hAnsi="Times New Roman" w:cs="Times New Roman"/>
          <w:iCs/>
          <w:sz w:val="24"/>
          <w:szCs w:val="24"/>
        </w:rPr>
        <w:t>В целях восстановления детско-родительских отношений с семьями, где дети были изъяты, специалисты КГБУ СО «КЦСОН «Надежда» проводят следующую работу:</w:t>
      </w:r>
    </w:p>
    <w:p w:rsidR="00954A98" w:rsidRPr="00954A98" w:rsidRDefault="00954A98" w:rsidP="00954A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4A98">
        <w:rPr>
          <w:rFonts w:ascii="Times New Roman" w:hAnsi="Times New Roman" w:cs="Times New Roman"/>
          <w:iCs/>
          <w:sz w:val="24"/>
          <w:szCs w:val="24"/>
        </w:rPr>
        <w:t>- ежемесячные профилактические беседы, направленные на здоровый образ жизни, на исключение фактов злоупотребления алкоголем, консультации психолога;</w:t>
      </w:r>
    </w:p>
    <w:p w:rsidR="00954A98" w:rsidRPr="00954A98" w:rsidRDefault="00954A98" w:rsidP="00954A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4A98">
        <w:rPr>
          <w:rFonts w:ascii="Times New Roman" w:hAnsi="Times New Roman" w:cs="Times New Roman"/>
          <w:iCs/>
          <w:sz w:val="24"/>
          <w:szCs w:val="24"/>
        </w:rPr>
        <w:t>- содействие в прохождение медицинского лечения (при необходимости);</w:t>
      </w:r>
    </w:p>
    <w:p w:rsidR="00954A98" w:rsidRPr="00954A98" w:rsidRDefault="00954A98" w:rsidP="00954A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4A98">
        <w:rPr>
          <w:rFonts w:ascii="Times New Roman" w:hAnsi="Times New Roman" w:cs="Times New Roman"/>
          <w:iCs/>
          <w:sz w:val="24"/>
          <w:szCs w:val="24"/>
        </w:rPr>
        <w:t xml:space="preserve">- посещение семьи по месту проживания, в </w:t>
      </w:r>
      <w:proofErr w:type="spellStart"/>
      <w:r w:rsidRPr="00954A98">
        <w:rPr>
          <w:rFonts w:ascii="Times New Roman" w:hAnsi="Times New Roman" w:cs="Times New Roman"/>
          <w:iCs/>
          <w:sz w:val="24"/>
          <w:szCs w:val="24"/>
        </w:rPr>
        <w:t>т.ч</w:t>
      </w:r>
      <w:proofErr w:type="spellEnd"/>
      <w:r w:rsidRPr="00954A98">
        <w:rPr>
          <w:rFonts w:ascii="Times New Roman" w:hAnsi="Times New Roman" w:cs="Times New Roman"/>
          <w:iCs/>
          <w:sz w:val="24"/>
          <w:szCs w:val="24"/>
        </w:rPr>
        <w:t>. и с целью обследования жилищно-бытовых условий;</w:t>
      </w:r>
    </w:p>
    <w:p w:rsidR="00954A98" w:rsidRPr="00954A98" w:rsidRDefault="00954A98" w:rsidP="00954A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4A98">
        <w:rPr>
          <w:rFonts w:ascii="Times New Roman" w:hAnsi="Times New Roman" w:cs="Times New Roman"/>
          <w:iCs/>
          <w:sz w:val="24"/>
          <w:szCs w:val="24"/>
        </w:rPr>
        <w:t>- устранение негативных факторов, способствующих негативно влиять на семейное благополучие и состояние ребенка.</w:t>
      </w:r>
    </w:p>
    <w:p w:rsidR="00954A98" w:rsidRDefault="00954A98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A98">
        <w:rPr>
          <w:rFonts w:ascii="Times New Roman" w:hAnsi="Times New Roman" w:cs="Times New Roman"/>
          <w:iCs/>
          <w:sz w:val="24"/>
          <w:szCs w:val="24"/>
        </w:rPr>
        <w:t>Основной задачей в работе с данными семьями после возвращения детей является проведение различного рода мероприятий, с целью недопущения повторных фактов изъятия детей.</w:t>
      </w:r>
      <w:r w:rsidR="0030101B" w:rsidRPr="0030101B">
        <w:t xml:space="preserve"> </w:t>
      </w:r>
      <w:r w:rsidR="0030101B" w:rsidRPr="0030101B">
        <w:rPr>
          <w:rFonts w:ascii="Times New Roman" w:hAnsi="Times New Roman" w:cs="Times New Roman"/>
          <w:iCs/>
          <w:sz w:val="24"/>
          <w:szCs w:val="24"/>
        </w:rPr>
        <w:t>Несмотря на комплексный подход в работе с данными семьями достичь положительной динамики не удается. В семьях наблюдается нарушение детско-родительских отношений, внутрисемейные конфликты, родители злоупотребляют спиртными напитками, от выполнения родительских обязанностей уклоняются.</w:t>
      </w:r>
      <w:r w:rsidR="00172C29">
        <w:rPr>
          <w:rFonts w:ascii="Times New Roman" w:hAnsi="Times New Roman" w:cs="Times New Roman"/>
          <w:sz w:val="24"/>
          <w:szCs w:val="24"/>
        </w:rPr>
        <w:t xml:space="preserve"> </w:t>
      </w:r>
      <w:r w:rsidR="0030101B" w:rsidRPr="0030101B">
        <w:rPr>
          <w:rFonts w:ascii="Times New Roman" w:hAnsi="Times New Roman" w:cs="Times New Roman"/>
          <w:sz w:val="24"/>
          <w:szCs w:val="24"/>
        </w:rPr>
        <w:t xml:space="preserve">Только лишь совместная деятельность абсолютно всех учреждений и ведомств, персонально направленная на поддержку каждой семьи по отдельности, способна предоставить заметные результаты, уменьшить число социальных сирот, улучшить положение семьи в целом. </w:t>
      </w:r>
    </w:p>
    <w:p w:rsidR="004B4E56" w:rsidRDefault="004B4E56" w:rsidP="004B4E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изложенного, </w:t>
      </w:r>
      <w:r w:rsidRPr="004B4E56">
        <w:rPr>
          <w:rFonts w:ascii="Times New Roman" w:hAnsi="Times New Roman" w:cs="Times New Roman"/>
          <w:sz w:val="24"/>
          <w:szCs w:val="24"/>
        </w:rPr>
        <w:t xml:space="preserve">руководствуясь ст. 11 Федерального закона от 24.06.1999 №120-ФЗ «Об основах системы профилактики безнадзорности и правонарушений несовершеннолетних», </w:t>
      </w:r>
      <w:r>
        <w:rPr>
          <w:rFonts w:ascii="Times New Roman" w:hAnsi="Times New Roman" w:cs="Times New Roman"/>
          <w:sz w:val="24"/>
          <w:szCs w:val="24"/>
        </w:rPr>
        <w:t xml:space="preserve">с учетом выявленных проблем, </w:t>
      </w:r>
      <w:r w:rsidRPr="004B4E56">
        <w:rPr>
          <w:rFonts w:ascii="Times New Roman" w:hAnsi="Times New Roman" w:cs="Times New Roman"/>
          <w:sz w:val="24"/>
          <w:szCs w:val="24"/>
        </w:rPr>
        <w:t>комиссия</w:t>
      </w:r>
    </w:p>
    <w:p w:rsidR="00BE7364" w:rsidRDefault="00BE7364" w:rsidP="004B4E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7364" w:rsidRDefault="00BE7364" w:rsidP="004B4E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7364" w:rsidRDefault="00BE7364" w:rsidP="004B4E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7364" w:rsidRDefault="00BE7364" w:rsidP="004B4E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7364" w:rsidRDefault="00BE7364" w:rsidP="004B4E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B4E56" w:rsidRDefault="004B4E56" w:rsidP="004B4E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ПОСТАНОВИЛА:</w:t>
      </w:r>
    </w:p>
    <w:p w:rsidR="00BE7364" w:rsidRDefault="00BE7364" w:rsidP="004B4E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72C29" w:rsidRDefault="004B4E56" w:rsidP="004B4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E56">
        <w:rPr>
          <w:rFonts w:ascii="Times New Roman" w:hAnsi="Times New Roman" w:cs="Times New Roman"/>
          <w:sz w:val="24"/>
          <w:szCs w:val="24"/>
        </w:rPr>
        <w:t xml:space="preserve">1. </w:t>
      </w:r>
      <w:r w:rsidR="00172C29" w:rsidRPr="00172C29">
        <w:rPr>
          <w:rFonts w:ascii="Times New Roman" w:hAnsi="Times New Roman" w:cs="Times New Roman"/>
          <w:sz w:val="24"/>
          <w:szCs w:val="24"/>
        </w:rPr>
        <w:t>Руководителям органов и учреждений системы профилактики безнадзорности и правонарушений несовершеннолетних принять к сведению данную информацию.</w:t>
      </w:r>
    </w:p>
    <w:p w:rsidR="004B4E56" w:rsidRPr="004B4E56" w:rsidRDefault="004B4E56" w:rsidP="00172C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B4E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2. </w:t>
      </w:r>
      <w:r w:rsidR="00172C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</w:t>
      </w:r>
      <w:r w:rsidR="00172C29" w:rsidRPr="00172C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рганам опеки и попечительства</w:t>
      </w:r>
      <w:r w:rsidR="00172C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(Н.В. Ковалева)</w:t>
      </w:r>
      <w:r w:rsidR="00172C29" w:rsidRPr="00172C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="00172C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ОУУПиДН</w:t>
      </w:r>
      <w:proofErr w:type="spellEnd"/>
      <w:r w:rsidR="003010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МО</w:t>
      </w:r>
      <w:r w:rsidR="00172C29" w:rsidRPr="00172C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МВД России </w:t>
      </w:r>
      <w:r w:rsidR="003010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«Боготольский» (Л.Г. Колесниченко)</w:t>
      </w:r>
      <w:r w:rsidR="00172C29" w:rsidRPr="00172C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образовательным организациям </w:t>
      </w:r>
      <w:r w:rsidR="003010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обеспечить </w:t>
      </w:r>
      <w:r w:rsidR="00172C29" w:rsidRPr="00172C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взаимное информирование о семьях, принявших на воспитание детей-сирот, детей, оставшихся без попечения родителей, в целях проведения в случае необходимости оперативно-профилактических мероприятий по недопущению  нарушений прав детей.</w:t>
      </w:r>
    </w:p>
    <w:p w:rsidR="0030101B" w:rsidRDefault="004B4E56" w:rsidP="004B4E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B4E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3. </w:t>
      </w:r>
      <w:proofErr w:type="gramStart"/>
      <w:r w:rsidR="0030101B" w:rsidRPr="003010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КГБУ СО «КЦСОН «Надежда» (В.М. </w:t>
      </w:r>
      <w:proofErr w:type="spellStart"/>
      <w:r w:rsidR="0030101B" w:rsidRPr="003010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Сакова</w:t>
      </w:r>
      <w:proofErr w:type="spellEnd"/>
      <w:r w:rsidR="0030101B" w:rsidRPr="003010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  <w:r w:rsidR="003010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во взаимодействии с</w:t>
      </w:r>
      <w:r w:rsidR="0030101B" w:rsidRPr="003010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010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</w:t>
      </w:r>
      <w:r w:rsidR="0030101B" w:rsidRPr="003010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тдел</w:t>
      </w:r>
      <w:r w:rsidR="003010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ом</w:t>
      </w:r>
      <w:r w:rsidR="0030101B" w:rsidRPr="003010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культуры, молодежной политики и спорта (Н.В. Артемкина)</w:t>
      </w:r>
      <w:r w:rsidR="003010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 Управлением образования Боготольского района (Е.В. Васькина) принять меры, направленные на </w:t>
      </w:r>
      <w:r w:rsidR="0030101B" w:rsidRPr="003010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профилактик</w:t>
      </w:r>
      <w:r w:rsidR="003010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</w:t>
      </w:r>
      <w:r w:rsidR="0030101B" w:rsidRPr="003010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социального сиротства и социализаци</w:t>
      </w:r>
      <w:r w:rsidR="003010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ю</w:t>
      </w:r>
      <w:r w:rsidR="0030101B" w:rsidRPr="003010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детей, находящихся в социально опасном положении и иной трудной</w:t>
      </w:r>
      <w:r w:rsidR="003010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жизненной ситуации, и их семей, </w:t>
      </w:r>
      <w:r w:rsidR="0030101B" w:rsidRPr="003010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создание условий для восстановления  благоприятной семейной среды для воспитания ребенка</w:t>
      </w:r>
      <w:proofErr w:type="gramEnd"/>
      <w:r w:rsidR="0030101B" w:rsidRPr="003010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gramStart"/>
      <w:r w:rsidR="0030101B" w:rsidRPr="003010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находящегос</w:t>
      </w:r>
      <w:r w:rsidR="003010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я</w:t>
      </w:r>
      <w:proofErr w:type="gramEnd"/>
      <w:r w:rsidR="003010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социально опасном положении, в том числе, </w:t>
      </w:r>
      <w:r w:rsidR="007F75D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посредством реализации межведомственной проектной деятельности.</w:t>
      </w:r>
      <w:r w:rsidR="003010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BE7364" w:rsidRDefault="007F75D8" w:rsidP="00BE73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F75D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Информацию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 достигнутых результатах</w:t>
      </w:r>
      <w:r w:rsidR="00BE73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 итогам </w:t>
      </w:r>
      <w:r w:rsidR="00BE7364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I</w:t>
      </w:r>
      <w:r w:rsidR="00BE73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полугодия 2023 года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7F75D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направить в комиссию в срок до 05.0</w:t>
      </w:r>
      <w:r w:rsidR="00BE73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</w:t>
      </w:r>
      <w:r w:rsidRPr="007F75D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.2023 года.</w:t>
      </w:r>
    </w:p>
    <w:p w:rsidR="006A502C" w:rsidRDefault="00BE7364" w:rsidP="00BE73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4. О</w:t>
      </w:r>
      <w:r w:rsidRPr="00BE73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рган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</w:t>
      </w:r>
      <w:r w:rsidRPr="00BE73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опеки и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BE73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попечительства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обеспечить проведение </w:t>
      </w:r>
      <w:r w:rsidRPr="00BE73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профилактической работы с семьями и детьми (в первую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BE73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очередь с семьями, находящимися в социально опасном положении),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BE73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предусматривающ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ую</w:t>
      </w:r>
      <w:r w:rsidRPr="00BE73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создание условий для своевременного выявления и коррекции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BE73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проблем на ранней стадии семейного неблагополучия, сохранения ребенка в его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BE73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родной семье.</w:t>
      </w:r>
    </w:p>
    <w:p w:rsidR="00BE7364" w:rsidRDefault="00BE7364" w:rsidP="00BE73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E73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Информацию о достигнутых результатах по итогам I полугодия 2023 года направить в комиссию в срок до 05.0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</w:t>
      </w:r>
      <w:r w:rsidRPr="00BE73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.2023 года.</w:t>
      </w:r>
    </w:p>
    <w:p w:rsidR="00B01508" w:rsidRDefault="006A502C" w:rsidP="004B4E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Рекомендовать КГБУЗ «Боготольская МБ» (О.В. Пятков) активизировать работу подведомственных учреждений (женская консультация, детская поликлиника,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ФАПы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</w:t>
      </w:r>
      <w:r w:rsidR="00B0150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амбулатории), направленную на выявление семей с детьми, находящихся на раннем этапе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семейного неблагополучия, обеспечить своевременное представление информации о принятых мерах проблемных вопросах, возникающих при межведомственном взаимодействии с субъектами профилактики при выявлении фактов (признаков) детского и семейного неблагополучия</w:t>
      </w:r>
      <w:r w:rsidR="00B0150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proofErr w:type="gramEnd"/>
    </w:p>
    <w:p w:rsidR="00BE7364" w:rsidRDefault="00BE7364" w:rsidP="004B4E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E73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Информацию о достигнутых результатах по итогам I полугодия 2023 года направить в комиссию в срок до 05.07.2023 года.</w:t>
      </w:r>
    </w:p>
    <w:p w:rsidR="00172C29" w:rsidRDefault="00BE7364" w:rsidP="00172C2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72C29"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172C29"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172C29"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</w:t>
      </w:r>
      <w:r w:rsidR="00172C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  <w:r w:rsidR="00172C29"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2C29" w:rsidRPr="00F056A7" w:rsidRDefault="00BE7364" w:rsidP="00172C2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72C29"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Постановление вступает в силу с момента подписания.</w:t>
      </w:r>
    </w:p>
    <w:p w:rsidR="00172C29" w:rsidRPr="00300418" w:rsidRDefault="00172C29" w:rsidP="00172C2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 принято открытым голосованием большинством голосов (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«за», «против» – 0, в том числе члены комиссии: 6 – «за», «против» – 0), особого мнения никто не высказывал.</w:t>
      </w:r>
    </w:p>
    <w:p w:rsidR="00172C29" w:rsidRPr="00300418" w:rsidRDefault="00172C29" w:rsidP="00172C2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со ст.19 Закона Красноярского края «О системе профилактики безнадзорности и правонарушений несовершеннолетних” постановление объявлено на заседании комиссии.  </w:t>
      </w:r>
    </w:p>
    <w:p w:rsidR="00172C29" w:rsidRPr="00300418" w:rsidRDefault="00172C29" w:rsidP="00172C2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со ст. 22 Закона Красноярского края “О системе профилактики безнадзорности и правонарушений несовершеннолетних”  постановление комиссии по делам несовершеннолетних и защите их прав  может быть обжаловано в судебном порядке в течение 10 суток со дня вручения или получения копии постановления.</w:t>
      </w:r>
    </w:p>
    <w:p w:rsidR="00BE7364" w:rsidRDefault="00BE7364" w:rsidP="00BE73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E7364" w:rsidRDefault="00BE7364" w:rsidP="00BE73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E7364" w:rsidRDefault="00BE7364" w:rsidP="00BE73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96F3D" w:rsidRPr="00E54F57" w:rsidRDefault="00172C29" w:rsidP="00BE73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Председатель комиссии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М.Г. Коноваленкова</w:t>
      </w:r>
    </w:p>
    <w:sectPr w:rsidR="00A96F3D" w:rsidRPr="00E54F57" w:rsidSect="00BE736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56442"/>
    <w:multiLevelType w:val="hybridMultilevel"/>
    <w:tmpl w:val="D0D2B03A"/>
    <w:lvl w:ilvl="0" w:tplc="A6406B0A">
      <w:start w:val="9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">
    <w:nsid w:val="7F9E1F31"/>
    <w:multiLevelType w:val="hybridMultilevel"/>
    <w:tmpl w:val="7D105A66"/>
    <w:lvl w:ilvl="0" w:tplc="AF049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D7"/>
    <w:rsid w:val="000235A0"/>
    <w:rsid w:val="0003767D"/>
    <w:rsid w:val="00064370"/>
    <w:rsid w:val="00081036"/>
    <w:rsid w:val="000C0437"/>
    <w:rsid w:val="000F4D53"/>
    <w:rsid w:val="001179FB"/>
    <w:rsid w:val="0014558A"/>
    <w:rsid w:val="001472C9"/>
    <w:rsid w:val="001561CA"/>
    <w:rsid w:val="00166D0C"/>
    <w:rsid w:val="00172C29"/>
    <w:rsid w:val="001E4075"/>
    <w:rsid w:val="00227E76"/>
    <w:rsid w:val="002832DF"/>
    <w:rsid w:val="00287EF4"/>
    <w:rsid w:val="0030101B"/>
    <w:rsid w:val="00322DAD"/>
    <w:rsid w:val="003329E5"/>
    <w:rsid w:val="003C7AEB"/>
    <w:rsid w:val="003E23A6"/>
    <w:rsid w:val="003F7811"/>
    <w:rsid w:val="00425FAB"/>
    <w:rsid w:val="004A57DA"/>
    <w:rsid w:val="004B4E56"/>
    <w:rsid w:val="004D12E2"/>
    <w:rsid w:val="004E470E"/>
    <w:rsid w:val="00554AD7"/>
    <w:rsid w:val="00562D44"/>
    <w:rsid w:val="0056454A"/>
    <w:rsid w:val="005E27EE"/>
    <w:rsid w:val="006121B3"/>
    <w:rsid w:val="00624F8F"/>
    <w:rsid w:val="00634BFC"/>
    <w:rsid w:val="00672E48"/>
    <w:rsid w:val="00685F7A"/>
    <w:rsid w:val="00691075"/>
    <w:rsid w:val="006A12BC"/>
    <w:rsid w:val="006A502C"/>
    <w:rsid w:val="006B60B1"/>
    <w:rsid w:val="006D4C76"/>
    <w:rsid w:val="006D61C5"/>
    <w:rsid w:val="007449E9"/>
    <w:rsid w:val="00744C5B"/>
    <w:rsid w:val="007626EC"/>
    <w:rsid w:val="00763107"/>
    <w:rsid w:val="00770FD6"/>
    <w:rsid w:val="0078240F"/>
    <w:rsid w:val="007842E2"/>
    <w:rsid w:val="007C3E53"/>
    <w:rsid w:val="007C6CD7"/>
    <w:rsid w:val="007D4AF3"/>
    <w:rsid w:val="007F476A"/>
    <w:rsid w:val="007F56BD"/>
    <w:rsid w:val="007F75D8"/>
    <w:rsid w:val="008B0B99"/>
    <w:rsid w:val="008C21E0"/>
    <w:rsid w:val="008E4D21"/>
    <w:rsid w:val="00902599"/>
    <w:rsid w:val="00933271"/>
    <w:rsid w:val="00954A98"/>
    <w:rsid w:val="009A6910"/>
    <w:rsid w:val="009E2805"/>
    <w:rsid w:val="009E2933"/>
    <w:rsid w:val="009E6C5E"/>
    <w:rsid w:val="00A020AA"/>
    <w:rsid w:val="00A2352A"/>
    <w:rsid w:val="00A44158"/>
    <w:rsid w:val="00A64F89"/>
    <w:rsid w:val="00A96F3D"/>
    <w:rsid w:val="00B01508"/>
    <w:rsid w:val="00B16A5A"/>
    <w:rsid w:val="00B24BA0"/>
    <w:rsid w:val="00B45692"/>
    <w:rsid w:val="00B55ED5"/>
    <w:rsid w:val="00B56695"/>
    <w:rsid w:val="00B8053A"/>
    <w:rsid w:val="00B91167"/>
    <w:rsid w:val="00BA2AC6"/>
    <w:rsid w:val="00BB34B7"/>
    <w:rsid w:val="00BD162F"/>
    <w:rsid w:val="00BE7364"/>
    <w:rsid w:val="00C01D42"/>
    <w:rsid w:val="00C247B4"/>
    <w:rsid w:val="00CC6E9C"/>
    <w:rsid w:val="00D12C91"/>
    <w:rsid w:val="00D130A7"/>
    <w:rsid w:val="00D16518"/>
    <w:rsid w:val="00D34327"/>
    <w:rsid w:val="00D854B6"/>
    <w:rsid w:val="00DB7B82"/>
    <w:rsid w:val="00DC7E12"/>
    <w:rsid w:val="00DD0C06"/>
    <w:rsid w:val="00DF65B7"/>
    <w:rsid w:val="00E215C9"/>
    <w:rsid w:val="00E3355A"/>
    <w:rsid w:val="00E63CE9"/>
    <w:rsid w:val="00EA5BAA"/>
    <w:rsid w:val="00F23CA8"/>
    <w:rsid w:val="00F601B0"/>
    <w:rsid w:val="00F90116"/>
    <w:rsid w:val="00FA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КДНиЗП</cp:lastModifiedBy>
  <cp:revision>53</cp:revision>
  <cp:lastPrinted>2022-12-05T03:17:00Z</cp:lastPrinted>
  <dcterms:created xsi:type="dcterms:W3CDTF">2019-02-25T07:17:00Z</dcterms:created>
  <dcterms:modified xsi:type="dcterms:W3CDTF">2022-12-05T03:17:00Z</dcterms:modified>
</cp:coreProperties>
</file>