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456EF7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29.09.</w:t>
      </w:r>
      <w:r w:rsidR="00254488">
        <w:rPr>
          <w:rFonts w:ascii="Arial" w:hAnsi="Arial" w:cs="Arial"/>
          <w:b/>
        </w:rPr>
        <w:t>202</w:t>
      </w:r>
      <w:r w:rsidR="001C0007">
        <w:rPr>
          <w:rFonts w:ascii="Arial" w:hAnsi="Arial" w:cs="Arial"/>
          <w:b/>
        </w:rPr>
        <w:t>2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19-116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proofErr w:type="gramStart"/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D61923">
        <w:rPr>
          <w:rFonts w:ascii="Arial" w:eastAsiaTheme="minorHAnsi" w:hAnsi="Arial" w:cs="Arial"/>
          <w:lang w:eastAsia="en-US"/>
        </w:rPr>
        <w:t>Законом Красноярского края от 24.04.2008 № 5-1565 «Об особенностях правового регулирования муниципальной службы в Красноярском крае», П</w:t>
      </w:r>
      <w:r w:rsidR="00125616">
        <w:rPr>
          <w:rFonts w:ascii="Arial" w:eastAsiaTheme="minorHAnsi" w:hAnsi="Arial" w:cs="Arial"/>
          <w:lang w:eastAsia="en-US"/>
        </w:rPr>
        <w:t>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proofErr w:type="gramEnd"/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="00D61923">
        <w:rPr>
          <w:rFonts w:ascii="Arial" w:hAnsi="Arial" w:cs="Arial"/>
        </w:rPr>
        <w:t>, о</w:t>
      </w:r>
      <w:r w:rsidR="00FB53D3">
        <w:rPr>
          <w:rFonts w:ascii="Arial" w:hAnsi="Arial" w:cs="Arial"/>
        </w:rPr>
        <w:t>т 28.04.2022 № 15-101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8A310E" w:rsidRPr="00FB53D3" w:rsidRDefault="00D61923" w:rsidP="008A310E">
      <w:pPr>
        <w:ind w:firstLine="708"/>
        <w:jc w:val="both"/>
        <w:rPr>
          <w:rFonts w:ascii="Arial" w:hAnsi="Arial" w:cs="Arial"/>
          <w:b/>
        </w:rPr>
      </w:pPr>
      <w:r w:rsidRPr="00170E61">
        <w:rPr>
          <w:rFonts w:ascii="Arial" w:hAnsi="Arial" w:cs="Arial"/>
        </w:rPr>
        <w:t xml:space="preserve"> </w:t>
      </w:r>
      <w:r w:rsidR="008A310E" w:rsidRPr="00FB53D3">
        <w:rPr>
          <w:rFonts w:ascii="Arial" w:hAnsi="Arial" w:cs="Arial"/>
          <w:b/>
        </w:rPr>
        <w:t>1.1. пункт 4.2 статьи 4 дополнить подпунктом «к)» следующего содержания:</w:t>
      </w:r>
    </w:p>
    <w:p w:rsidR="008A310E" w:rsidRPr="00170E61" w:rsidRDefault="008A310E" w:rsidP="00170E61">
      <w:pPr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>«к) иные выплаты в соответствии с федеральными законами</w:t>
      </w:r>
      <w:proofErr w:type="gramStart"/>
      <w:r w:rsidRPr="00170E61">
        <w:rPr>
          <w:rFonts w:ascii="Arial" w:hAnsi="Arial" w:cs="Arial"/>
        </w:rPr>
        <w:t>.»;</w:t>
      </w:r>
      <w:proofErr w:type="gramEnd"/>
    </w:p>
    <w:p w:rsidR="008A310E" w:rsidRPr="00FB53D3" w:rsidRDefault="008A310E" w:rsidP="008A310E">
      <w:pPr>
        <w:ind w:firstLine="708"/>
        <w:jc w:val="both"/>
        <w:rPr>
          <w:rFonts w:ascii="Arial" w:hAnsi="Arial" w:cs="Arial"/>
          <w:b/>
        </w:rPr>
      </w:pPr>
      <w:r w:rsidRPr="00170E61">
        <w:rPr>
          <w:rFonts w:ascii="Arial" w:hAnsi="Arial" w:cs="Arial"/>
        </w:rPr>
        <w:t xml:space="preserve"> </w:t>
      </w:r>
      <w:r w:rsidRPr="00FB53D3">
        <w:rPr>
          <w:rFonts w:ascii="Arial" w:hAnsi="Arial" w:cs="Arial"/>
          <w:b/>
        </w:rPr>
        <w:t>1.2. дополнить статьей 13.1. следующего содержания:</w:t>
      </w:r>
    </w:p>
    <w:p w:rsidR="008A310E" w:rsidRPr="00170E61" w:rsidRDefault="00170E61" w:rsidP="00170E61">
      <w:pPr>
        <w:jc w:val="both"/>
        <w:rPr>
          <w:rFonts w:ascii="Arial" w:hAnsi="Arial" w:cs="Arial"/>
        </w:rPr>
      </w:pPr>
      <w:r w:rsidRPr="00FB53D3">
        <w:rPr>
          <w:rFonts w:ascii="Arial" w:hAnsi="Arial" w:cs="Arial"/>
          <w:b/>
        </w:rPr>
        <w:t xml:space="preserve">     </w:t>
      </w:r>
      <w:r w:rsidR="008A310E" w:rsidRPr="00FB53D3">
        <w:rPr>
          <w:rFonts w:ascii="Arial" w:hAnsi="Arial" w:cs="Arial"/>
          <w:b/>
        </w:rPr>
        <w:t>«Статья 13.1. Иные выплаты муниципальным служащим</w:t>
      </w:r>
    </w:p>
    <w:p w:rsidR="008A310E" w:rsidRPr="00170E61" w:rsidRDefault="008A310E" w:rsidP="008A310E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A310E" w:rsidRPr="00170E61" w:rsidRDefault="008A310E" w:rsidP="008A310E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</w:t>
      </w:r>
      <w:r w:rsidRPr="00170E61">
        <w:rPr>
          <w:rFonts w:ascii="Arial" w:hAnsi="Arial" w:cs="Arial"/>
        </w:rPr>
        <w:lastRenderedPageBreak/>
        <w:t xml:space="preserve">содержанием муниципального служащего, пропорционально отработанному времени. </w:t>
      </w:r>
    </w:p>
    <w:p w:rsidR="00FC0471" w:rsidRDefault="00170E61" w:rsidP="00FC0471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 </w:t>
      </w:r>
      <w:proofErr w:type="gramEnd"/>
    </w:p>
    <w:p w:rsidR="002E7E0D" w:rsidRDefault="00FC0471" w:rsidP="00FC04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D00E8"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B3350D" w:rsidRDefault="002E7E0D" w:rsidP="00700352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</w:t>
      </w:r>
      <w:r w:rsidR="00FC0471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D24C0C">
        <w:rPr>
          <w:rFonts w:ascii="Arial" w:hAnsi="Arial" w:cs="Arial"/>
        </w:rPr>
        <w:t>.</w:t>
      </w:r>
    </w:p>
    <w:p w:rsidR="006A1457" w:rsidRPr="00B3350D" w:rsidRDefault="006A1457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FC0471" w:rsidRDefault="00FC047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 Актуальная    редакция</w:t>
      </w:r>
    </w:p>
    <w:p w:rsidR="00A56E8E" w:rsidRPr="00A56E8E" w:rsidRDefault="00F002C9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A56E8E" w:rsidRPr="00A56E8E">
        <w:rPr>
          <w:rFonts w:ascii="Arial" w:hAnsi="Arial" w:cs="Arial"/>
          <w:b/>
        </w:rPr>
        <w:t>ВАГИНСКИЙ СЕЛЬСКИЙ СОВЕТ ДЕПУТАТОВ</w:t>
      </w:r>
    </w:p>
    <w:p w:rsidR="00A56E8E" w:rsidRPr="00A56E8E" w:rsidRDefault="00F002C9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56E8E" w:rsidRPr="00A56E8E">
        <w:rPr>
          <w:rFonts w:ascii="Arial" w:hAnsi="Arial" w:cs="Arial"/>
          <w:b/>
        </w:rPr>
        <w:t>БОГОТОЛЬСКОГО РАЙОНА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076354" w:rsidRPr="00076354" w:rsidRDefault="00A56E8E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>редакции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решения </w:t>
      </w:r>
      <w:r w:rsidR="00076354" w:rsidRPr="00076354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28.04.2017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15-58,</w:t>
      </w:r>
      <w:r w:rsidR="00076354" w:rsidRPr="00076354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 xml:space="preserve"> от 11.07.2017 №17-66, </w:t>
      </w:r>
      <w:proofErr w:type="gramEnd"/>
    </w:p>
    <w:p w:rsidR="00076354" w:rsidRPr="00076354" w:rsidRDefault="00076354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</w:t>
      </w:r>
      <w:r w:rsidR="00A56E8E" w:rsidRPr="00076354">
        <w:rPr>
          <w:rFonts w:ascii="Arial" w:hAnsi="Arial" w:cs="Arial"/>
          <w:color w:val="FF0000"/>
        </w:rPr>
        <w:t>от 14.12.2017 № 20-79, от 17.08.2018 № 25-101, 26.09.2018 № 26-105, от 22.03.2019 № 29-122, от 24.09.2019 № 32-136, от 08.05.2020 № 39-160, 02.10.2020 № 2-10, от 28.12.2020 № 5-30, от 29.03.2021 № 7-39,</w:t>
      </w:r>
      <w:r w:rsidRPr="00076354">
        <w:rPr>
          <w:rFonts w:ascii="Arial" w:hAnsi="Arial" w:cs="Arial"/>
          <w:color w:val="FF0000"/>
        </w:rPr>
        <w:t xml:space="preserve"> </w:t>
      </w:r>
      <w:r w:rsidR="00A56E8E" w:rsidRPr="00076354">
        <w:rPr>
          <w:rFonts w:ascii="Arial" w:hAnsi="Arial" w:cs="Arial"/>
          <w:color w:val="FF0000"/>
        </w:rPr>
        <w:t xml:space="preserve">от 29.11.2021 № 11-77, </w:t>
      </w:r>
    </w:p>
    <w:p w:rsidR="00DB6FD7" w:rsidRDefault="00A56E8E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21.12.2021 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>№ 13-83, от 25.02.2022 № 14-93, от 28.04.2022 № 15-101</w:t>
      </w:r>
      <w:r w:rsidR="00D61923">
        <w:rPr>
          <w:rFonts w:ascii="Arial" w:hAnsi="Arial" w:cs="Arial"/>
          <w:color w:val="FF0000"/>
        </w:rPr>
        <w:t xml:space="preserve">, </w:t>
      </w:r>
    </w:p>
    <w:p w:rsidR="00A56E8E" w:rsidRPr="00076354" w:rsidRDefault="00AC3476" w:rsidP="00DB6FD7">
      <w:pPr>
        <w:spacing w:line="2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от 29.09.2022 № 19-116</w:t>
      </w:r>
      <w:r w:rsidR="00D61923">
        <w:rPr>
          <w:rFonts w:ascii="Arial" w:hAnsi="Arial" w:cs="Arial"/>
          <w:color w:val="FF0000"/>
        </w:rPr>
        <w:t>)</w:t>
      </w:r>
    </w:p>
    <w:p w:rsidR="00A56E8E" w:rsidRPr="00A56E8E" w:rsidRDefault="00FB53D3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="00A56E8E" w:rsidRPr="00A56E8E">
        <w:rPr>
          <w:rFonts w:ascii="Arial" w:hAnsi="Arial" w:cs="Arial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</w:t>
      </w:r>
      <w:bookmarkStart w:id="0" w:name="_GoBack"/>
      <w:bookmarkEnd w:id="0"/>
      <w:r w:rsidR="00A56E8E" w:rsidRPr="00A56E8E">
        <w:rPr>
          <w:rFonts w:ascii="Arial" w:hAnsi="Arial" w:cs="Arial"/>
        </w:rPr>
        <w:t>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="00A56E8E"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="00A56E8E" w:rsidRPr="00A56E8E">
        <w:rPr>
          <w:rFonts w:ascii="Arial" w:hAnsi="Arial" w:cs="Arial"/>
          <w:b/>
        </w:rPr>
        <w:t>РЕШИЛ: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( редакции решения от 28.04.2017 № 15-58)</w:t>
      </w:r>
    </w:p>
    <w:p w:rsidR="00A56E8E" w:rsidRPr="00A56E8E" w:rsidRDefault="00AC3476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6E8E"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56E8E" w:rsidRPr="00A56E8E" w:rsidTr="00076354">
        <w:trPr>
          <w:trHeight w:val="1459"/>
        </w:trPr>
        <w:tc>
          <w:tcPr>
            <w:tcW w:w="3470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56E8E" w:rsidRPr="00A56E8E" w:rsidRDefault="00A56E8E" w:rsidP="00AC3476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 w:rsidR="00D61923">
              <w:rPr>
                <w:rFonts w:ascii="Arial" w:hAnsi="Arial" w:cs="Arial"/>
              </w:rPr>
              <w:t>, от</w:t>
            </w:r>
            <w:r w:rsidR="00AC3476">
              <w:rPr>
                <w:rFonts w:ascii="Arial" w:hAnsi="Arial" w:cs="Arial"/>
              </w:rPr>
              <w:t xml:space="preserve"> 29.09.2022 </w:t>
            </w:r>
            <w:r w:rsidR="00D61923">
              <w:rPr>
                <w:rFonts w:ascii="Arial" w:hAnsi="Arial" w:cs="Arial"/>
              </w:rPr>
              <w:t>№</w:t>
            </w:r>
            <w:r w:rsidR="00AC3476">
              <w:rPr>
                <w:rFonts w:ascii="Arial" w:hAnsi="Arial" w:cs="Arial"/>
              </w:rPr>
              <w:t xml:space="preserve"> 19-116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6E8E" w:rsidRPr="00A56E8E">
        <w:rPr>
          <w:rFonts w:ascii="Arial" w:hAnsi="Arial" w:cs="Arial"/>
          <w:b/>
        </w:rPr>
        <w:t>Статья 1. Общие положения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A56E8E">
        <w:rPr>
          <w:rFonts w:ascii="Arial" w:hAnsi="Arial" w:cs="Arial"/>
        </w:rPr>
        <w:t>размеров оплаты труда</w:t>
      </w:r>
      <w:proofErr w:type="gramEnd"/>
      <w:r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2.1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6E8E"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="00A56E8E" w:rsidRPr="00A56E8E">
        <w:rPr>
          <w:rFonts w:ascii="Arial" w:hAnsi="Arial" w:cs="Arial"/>
          <w:b/>
        </w:rPr>
        <w:t>размеров оплаты труда</w:t>
      </w:r>
      <w:proofErr w:type="gramEnd"/>
      <w:r w:rsidR="00A56E8E" w:rsidRPr="00A56E8E">
        <w:rPr>
          <w:rFonts w:ascii="Arial" w:hAnsi="Arial" w:cs="Arial"/>
          <w:b/>
        </w:rPr>
        <w:t xml:space="preserve"> выборных должностных лиц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17018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</w:t>
      </w:r>
      <w:r w:rsidRPr="00A56E8E">
        <w:rPr>
          <w:rFonts w:ascii="Arial" w:hAnsi="Arial" w:cs="Arial"/>
        </w:rPr>
        <w:lastRenderedPageBreak/>
        <w:t>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r w:rsidRPr="00076354">
        <w:rPr>
          <w:rFonts w:ascii="Arial" w:hAnsi="Arial" w:cs="Arial"/>
          <w:color w:val="FF0000"/>
        </w:rPr>
        <w:t xml:space="preserve">(пункт 3.2 в редакции решения от 14.12.2017 № 20-79, от 17.08.2018 № 25-101, от 26.09.2018 № 26-105, от 24.09.2019 № 32-138,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9284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r w:rsidRPr="00076354">
        <w:rPr>
          <w:rFonts w:ascii="Arial" w:hAnsi="Arial" w:cs="Arial"/>
          <w:color w:val="FF0000"/>
        </w:rPr>
        <w:t xml:space="preserve">(пункт 3.4 в редакции решения от 14.12.2017 № 20-79, от 17.08.2018 № 25-101, от 26.09.2018 № 26-105, от 24.09.2019 № 32-136,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3.7</w:t>
      </w:r>
      <w:proofErr w:type="gramStart"/>
      <w:r w:rsidRPr="00A56E8E">
        <w:rPr>
          <w:rFonts w:ascii="Arial" w:hAnsi="Arial" w:cs="Arial"/>
        </w:rPr>
        <w:t xml:space="preserve"> Д</w:t>
      </w:r>
      <w:proofErr w:type="gramEnd"/>
      <w:r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3.8. Премирование </w:t>
      </w:r>
      <w:r w:rsidR="00A56E8E" w:rsidRPr="00A56E8E">
        <w:rPr>
          <w:rFonts w:ascii="Arial" w:hAnsi="Arial" w:cs="Arial"/>
          <w:iCs/>
        </w:rPr>
        <w:t>должностных лиц,</w:t>
      </w:r>
      <w:r w:rsidR="00A56E8E" w:rsidRPr="00A56E8E">
        <w:rPr>
          <w:rFonts w:ascii="Arial" w:hAnsi="Arial" w:cs="Arial"/>
        </w:rPr>
        <w:t xml:space="preserve"> в </w:t>
      </w:r>
      <w:proofErr w:type="spellStart"/>
      <w:r w:rsidR="00A56E8E" w:rsidRPr="00A56E8E">
        <w:rPr>
          <w:rFonts w:ascii="Arial" w:hAnsi="Arial" w:cs="Arial"/>
        </w:rPr>
        <w:t>Вагинском</w:t>
      </w:r>
      <w:proofErr w:type="spellEnd"/>
      <w:r w:rsidR="00A56E8E" w:rsidRPr="00A56E8E">
        <w:rPr>
          <w:rFonts w:ascii="Arial" w:hAnsi="Arial" w:cs="Arial"/>
        </w:rPr>
        <w:t xml:space="preserve"> сельском Совете депутатов,</w:t>
      </w:r>
      <w:r w:rsidR="00A56E8E" w:rsidRPr="00A56E8E">
        <w:rPr>
          <w:rFonts w:ascii="Arial" w:hAnsi="Arial" w:cs="Arial"/>
          <w:i/>
        </w:rPr>
        <w:t xml:space="preserve"> </w:t>
      </w:r>
      <w:r w:rsidR="00A56E8E"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         </w:t>
      </w:r>
      <w:r w:rsidR="00A56E8E"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="00A56E8E" w:rsidRPr="00A56E8E">
        <w:rPr>
          <w:rFonts w:ascii="Arial" w:hAnsi="Arial" w:cs="Arial"/>
          <w:i/>
        </w:rPr>
        <w:t xml:space="preserve">. </w:t>
      </w:r>
      <w:r w:rsidR="00A56E8E"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56E8E" w:rsidRPr="00A56E8E">
        <w:rPr>
          <w:rFonts w:ascii="Arial" w:hAnsi="Arial" w:cs="Arial"/>
        </w:rPr>
        <w:t xml:space="preserve">3.10 </w:t>
      </w:r>
      <w:r w:rsidR="00A56E8E" w:rsidRPr="00A56E8E">
        <w:rPr>
          <w:rFonts w:ascii="Arial" w:hAnsi="Arial" w:cs="Arial"/>
          <w:iCs/>
        </w:rPr>
        <w:t>П</w:t>
      </w:r>
      <w:r w:rsidR="00A56E8E" w:rsidRPr="00A56E8E">
        <w:rPr>
          <w:rFonts w:ascii="Arial" w:hAnsi="Arial" w:cs="Arial"/>
        </w:rPr>
        <w:t>ремия должностному лицу устанавливается</w:t>
      </w:r>
      <w:r w:rsidR="00A56E8E" w:rsidRPr="00A56E8E">
        <w:rPr>
          <w:rFonts w:ascii="Arial" w:hAnsi="Arial" w:cs="Arial"/>
          <w:i/>
        </w:rPr>
        <w:t xml:space="preserve"> </w:t>
      </w:r>
      <w:r w:rsidR="00A56E8E"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="00A56E8E"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 xml:space="preserve">3.12. </w:t>
      </w:r>
      <w:proofErr w:type="gramStart"/>
      <w:r w:rsidR="00A56E8E"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A56E8E"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="00A56E8E" w:rsidRPr="00A56E8E">
        <w:rPr>
          <w:rFonts w:ascii="Arial" w:hAnsi="Arial" w:cs="Arial"/>
          <w:iCs/>
        </w:rPr>
        <w:t xml:space="preserve">, установленных </w:t>
      </w:r>
      <w:r w:rsidR="00A56E8E"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="00A56E8E" w:rsidRPr="00A56E8E">
        <w:rPr>
          <w:rFonts w:ascii="Arial" w:hAnsi="Arial" w:cs="Arial"/>
        </w:rPr>
        <w:t xml:space="preserve"> муниципальных служащих»</w:t>
      </w:r>
      <w:r w:rsidR="00A56E8E" w:rsidRPr="00A56E8E">
        <w:rPr>
          <w:rFonts w:ascii="Arial" w:hAnsi="Arial" w:cs="Arial"/>
          <w:iCs/>
        </w:rPr>
        <w:t>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="00A56E8E" w:rsidRPr="00A56E8E">
        <w:rPr>
          <w:rFonts w:ascii="Arial" w:hAnsi="Arial" w:cs="Arial"/>
          <w:iCs/>
        </w:rPr>
        <w:t xml:space="preserve">3.13. </w:t>
      </w:r>
      <w:r w:rsidR="00A56E8E"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="00A56E8E"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076354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A56E8E"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56E8E"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4.2</w:t>
      </w:r>
      <w:proofErr w:type="gramStart"/>
      <w:r w:rsidR="00A56E8E" w:rsidRPr="00A56E8E">
        <w:rPr>
          <w:rFonts w:ascii="Arial" w:hAnsi="Arial" w:cs="Arial"/>
        </w:rPr>
        <w:t xml:space="preserve"> В</w:t>
      </w:r>
      <w:proofErr w:type="gramEnd"/>
      <w:r w:rsidR="00A56E8E"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A56E8E"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56E8E" w:rsidRDefault="00FB53D3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FB53D3" w:rsidRDefault="00FB53D3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FB53D3" w:rsidRP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</w:t>
      </w:r>
      <w:r w:rsidR="00FB53D3">
        <w:rPr>
          <w:rFonts w:ascii="Arial" w:hAnsi="Arial" w:cs="Arial"/>
        </w:rPr>
        <w:t xml:space="preserve"> </w:t>
      </w:r>
      <w:r w:rsidR="00FB53D3" w:rsidRPr="00FC0471">
        <w:rPr>
          <w:rFonts w:ascii="Arial" w:hAnsi="Arial" w:cs="Arial"/>
          <w:color w:val="FF0000"/>
        </w:rPr>
        <w:t>(подпункт «к» в редакции решения от</w:t>
      </w:r>
      <w:r w:rsidR="00AC3476">
        <w:rPr>
          <w:rFonts w:ascii="Arial" w:hAnsi="Arial" w:cs="Arial"/>
          <w:color w:val="FF0000"/>
        </w:rPr>
        <w:t xml:space="preserve"> 29.09.2022 </w:t>
      </w:r>
      <w:r w:rsidR="00FB53D3" w:rsidRPr="00FC0471">
        <w:rPr>
          <w:rFonts w:ascii="Arial" w:hAnsi="Arial" w:cs="Arial"/>
          <w:color w:val="FF0000"/>
        </w:rPr>
        <w:t>№</w:t>
      </w:r>
      <w:r w:rsidR="00AC3476">
        <w:rPr>
          <w:rFonts w:ascii="Arial" w:hAnsi="Arial" w:cs="Arial"/>
          <w:color w:val="FF0000"/>
        </w:rPr>
        <w:t xml:space="preserve"> 19-116</w:t>
      </w:r>
      <w:r w:rsidR="00FB53D3" w:rsidRPr="00FC0471">
        <w:rPr>
          <w:rFonts w:ascii="Arial" w:hAnsi="Arial" w:cs="Arial"/>
          <w:color w:val="FF0000"/>
        </w:rPr>
        <w:t>)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4.3</w:t>
      </w:r>
      <w:proofErr w:type="gramStart"/>
      <w:r w:rsidR="00A56E8E" w:rsidRPr="00A56E8E">
        <w:rPr>
          <w:rFonts w:ascii="Arial" w:hAnsi="Arial" w:cs="Arial"/>
        </w:rPr>
        <w:t xml:space="preserve"> Н</w:t>
      </w:r>
      <w:proofErr w:type="gramEnd"/>
      <w:r w:rsidR="00A56E8E"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A56E8E"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56E8E" w:rsidRPr="00A56E8E" w:rsidTr="00A56E8E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56E8E" w:rsidRPr="00A56E8E" w:rsidTr="00A56E8E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4599</w:t>
            </w:r>
          </w:p>
        </w:tc>
      </w:tr>
      <w:tr w:rsidR="00A56E8E" w:rsidRPr="00A56E8E" w:rsidTr="00A56E8E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3779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 w:rsid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A56E8E"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A56E8E"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56E8E" w:rsidRPr="00A56E8E" w:rsidTr="00A56E8E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20 - 60</w:t>
            </w:r>
          </w:p>
        </w:tc>
      </w:tr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10 - 40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</w:t>
      </w:r>
      <w:r w:rsidRPr="00A56E8E">
        <w:rPr>
          <w:rFonts w:ascii="Arial" w:hAnsi="Arial" w:cs="Arial"/>
        </w:rPr>
        <w:lastRenderedPageBreak/>
        <w:t xml:space="preserve">рамках функций органа местного самоуправления, участие в работе постоянных комиссий);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(пункт 7.1 в редакции решения от 28.04.2017 № 15-58, от 17.08.2018 № 25-101, от 22.03.2019 № 29-122,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A56E8E"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 w:rsidR="00076354"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Размер  ежемесячного денежного поощрения составляет: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(должностных окладов)</w:t>
            </w:r>
          </w:p>
        </w:tc>
      </w:tr>
      <w:tr w:rsidR="00A56E8E" w:rsidRPr="00A56E8E" w:rsidTr="00A56E8E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По всем группам должностей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          1,0 - 2,3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своевременное выполнение приказов, распоряжений и указаний;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- качественное и своевременное представление информации;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поддержание квалификации на уровне, достаточном для исполнения должностных обязанностей;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хранение государственной или иной охраняемой законом тайны.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  Муниципальные служащие, поступившие  на службу в администрацию Вагинского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девятый в редакции решения от 29.03.2021 № 7-39)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</w:t>
      </w:r>
      <w:r w:rsidR="00076354">
        <w:rPr>
          <w:rFonts w:ascii="Arial" w:hAnsi="Arial" w:cs="Arial"/>
        </w:rPr>
        <w:t xml:space="preserve">   </w:t>
      </w:r>
      <w:r w:rsidRPr="00A56E8E">
        <w:rPr>
          <w:rFonts w:ascii="Arial" w:hAnsi="Arial" w:cs="Arial"/>
        </w:rPr>
        <w:t>  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другие нарушения трудовой дисциплины.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56E8E" w:rsidRPr="00A56E8E">
        <w:rPr>
          <w:rFonts w:ascii="Arial" w:hAnsi="Arial" w:cs="Arial"/>
        </w:rPr>
        <w:t>Решение о размере ежемесячного денежного поощрения принимается главой Вагинского сельсовета и оформляется распоряжением.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(статьи 9 в редакции решения от 28.04.2017 № 15-58, от 22.03.2019 № 29-122, от 24.09.2019 № 32-136,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 w:rsidR="00076354"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</w:t>
      </w:r>
      <w:r w:rsidR="00076354">
        <w:rPr>
          <w:rFonts w:ascii="Arial" w:hAnsi="Arial" w:cs="Arial"/>
          <w:color w:val="FF0000"/>
        </w:rPr>
        <w:t xml:space="preserve">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r w:rsidR="00076354"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>10.2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A56E8E"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="00A56E8E" w:rsidRPr="00A56E8E">
        <w:rPr>
          <w:rFonts w:ascii="Arial" w:hAnsi="Arial" w:cs="Arial"/>
          <w:bCs/>
        </w:rPr>
        <w:t xml:space="preserve"> </w:t>
      </w:r>
      <w:r w:rsidR="00A56E8E"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A56E8E"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56E8E"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13.2</w:t>
      </w:r>
      <w:proofErr w:type="gramStart"/>
      <w:r w:rsidR="00A56E8E" w:rsidRPr="00A56E8E">
        <w:rPr>
          <w:rFonts w:ascii="Arial" w:hAnsi="Arial" w:cs="Arial"/>
        </w:rPr>
        <w:t xml:space="preserve"> В</w:t>
      </w:r>
      <w:proofErr w:type="gramEnd"/>
      <w:r w:rsidR="00A56E8E"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FC0471" w:rsidRDefault="00FC0471" w:rsidP="00A56E8E">
      <w:pPr>
        <w:spacing w:line="25" w:lineRule="atLeast"/>
        <w:jc w:val="both"/>
        <w:rPr>
          <w:rFonts w:ascii="Arial" w:hAnsi="Arial" w:cs="Arial"/>
        </w:rPr>
      </w:pPr>
    </w:p>
    <w:p w:rsidR="00FC0471" w:rsidRDefault="00FC0471" w:rsidP="00FC04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:rsidR="00FC0471" w:rsidRDefault="00FC0471" w:rsidP="00FC0471">
      <w:pPr>
        <w:jc w:val="both"/>
        <w:rPr>
          <w:rFonts w:ascii="Arial" w:hAnsi="Arial" w:cs="Arial"/>
          <w:b/>
        </w:rPr>
      </w:pPr>
    </w:p>
    <w:p w:rsidR="00FC0471" w:rsidRPr="00170E61" w:rsidRDefault="00FC0471" w:rsidP="00FC04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               </w:t>
      </w:r>
      <w:r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 w:rsidR="00AC3476"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 w:rsidR="00AC3476"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 w:rsidR="00AC3476"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FC0471" w:rsidRP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Pr="00FC0471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A56E8E"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A56E8E" w:rsidRPr="00A56E8E">
        <w:rPr>
          <w:rFonts w:ascii="Arial" w:hAnsi="Arial" w:cs="Arial"/>
        </w:rPr>
        <w:t xml:space="preserve">15.1 </w:t>
      </w:r>
      <w:r>
        <w:rPr>
          <w:rFonts w:ascii="Arial" w:hAnsi="Arial" w:cs="Arial"/>
        </w:rPr>
        <w:t>П</w:t>
      </w:r>
      <w:r w:rsidR="00A56E8E" w:rsidRPr="00A56E8E">
        <w:rPr>
          <w:rFonts w:ascii="Arial" w:hAnsi="Arial" w:cs="Arial"/>
        </w:rPr>
        <w:t>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="00A56E8E" w:rsidRPr="00A56E8E">
        <w:rPr>
          <w:rFonts w:ascii="Arial" w:hAnsi="Arial" w:cs="Arial"/>
        </w:rPr>
        <w:t xml:space="preserve"> условиями;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предельного 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A56E8E">
        <w:rPr>
          <w:rFonts w:ascii="Arial" w:hAnsi="Arial" w:cs="Arial"/>
        </w:rPr>
        <w:t xml:space="preserve"> климатическими условиями.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lastRenderedPageBreak/>
        <w:t xml:space="preserve"> </w:t>
      </w:r>
      <w:r w:rsidRPr="00076354">
        <w:rPr>
          <w:rFonts w:ascii="Arial" w:hAnsi="Arial" w:cs="Arial"/>
          <w:color w:val="FF0000"/>
        </w:rPr>
        <w:t>(пункт 15.1 в редакции решения от 28.04.2017 № 15-58, от 22.03.2019 № 29-122, от 24.09.2019</w:t>
      </w:r>
      <w:r w:rsid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28.12.2020 № 5-30,от 29.03.2021 № 7-39,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25.02.2022 № 14-93)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15.2</w:t>
      </w:r>
      <w:proofErr w:type="gramStart"/>
      <w:r w:rsidR="00A56E8E" w:rsidRPr="00A56E8E">
        <w:rPr>
          <w:rFonts w:ascii="Arial" w:hAnsi="Arial" w:cs="Arial"/>
        </w:rPr>
        <w:t xml:space="preserve"> П</w:t>
      </w:r>
      <w:proofErr w:type="gramEnd"/>
      <w:r w:rsidR="00A56E8E"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EF361F" w:rsidRDefault="00EF361F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12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="00A56E8E"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</w:t>
      </w:r>
      <w:r w:rsidR="00A56E8E" w:rsidRPr="00076354">
        <w:rPr>
          <w:rFonts w:ascii="Arial" w:hAnsi="Arial" w:cs="Arial"/>
          <w:color w:val="FF0000"/>
        </w:rPr>
        <w:t xml:space="preserve">  (пункт 15.3 в редакции решения от 28.04.2017 № 15-58, от 28.12.2020 № 5-30)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56E8E" w:rsidRPr="00A56E8E">
        <w:rPr>
          <w:rFonts w:ascii="Arial" w:hAnsi="Arial" w:cs="Arial"/>
        </w:rPr>
        <w:t xml:space="preserve"> 15.4</w:t>
      </w:r>
      <w:proofErr w:type="gramStart"/>
      <w:r w:rsidR="00A56E8E" w:rsidRPr="00A56E8E">
        <w:rPr>
          <w:rFonts w:ascii="Arial" w:hAnsi="Arial" w:cs="Arial"/>
        </w:rPr>
        <w:t xml:space="preserve"> У</w:t>
      </w:r>
      <w:proofErr w:type="gramEnd"/>
      <w:r w:rsidR="00A56E8E"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="00A56E8E"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Установить, что в размер фонда оплаты труда не включаются выплаты, осуществляемые в связи с сокращением должностей муниципальной службы, </w:t>
      </w:r>
      <w:r w:rsidR="00A56E8E" w:rsidRPr="00A56E8E">
        <w:rPr>
          <w:rFonts w:ascii="Arial" w:hAnsi="Arial" w:cs="Arial"/>
        </w:rPr>
        <w:lastRenderedPageBreak/>
        <w:t>приводящим к сокращению численности муниципальных служащих в целом по муниципальному образованию.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56E8E" w:rsidRPr="00A56E8E">
        <w:rPr>
          <w:rFonts w:ascii="Arial" w:hAnsi="Arial" w:cs="Arial"/>
        </w:rPr>
        <w:t xml:space="preserve"> 15.5</w:t>
      </w:r>
      <w:proofErr w:type="gramStart"/>
      <w:r w:rsidR="00A56E8E" w:rsidRPr="00A56E8E">
        <w:rPr>
          <w:rFonts w:ascii="Arial" w:hAnsi="Arial" w:cs="Arial"/>
        </w:rPr>
        <w:t xml:space="preserve"> П</w:t>
      </w:r>
      <w:proofErr w:type="gramEnd"/>
      <w:r w:rsidR="00A56E8E"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076354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76354"/>
    <w:rsid w:val="0009595B"/>
    <w:rsid w:val="000D00E8"/>
    <w:rsid w:val="000E4667"/>
    <w:rsid w:val="00125616"/>
    <w:rsid w:val="00170E61"/>
    <w:rsid w:val="00172F7E"/>
    <w:rsid w:val="001C0007"/>
    <w:rsid w:val="001C095B"/>
    <w:rsid w:val="001C6E0C"/>
    <w:rsid w:val="001F5319"/>
    <w:rsid w:val="00210C0E"/>
    <w:rsid w:val="002144C4"/>
    <w:rsid w:val="00217EBE"/>
    <w:rsid w:val="00253525"/>
    <w:rsid w:val="00254488"/>
    <w:rsid w:val="002D1DE0"/>
    <w:rsid w:val="002E7E0D"/>
    <w:rsid w:val="00301D47"/>
    <w:rsid w:val="00303348"/>
    <w:rsid w:val="003C0043"/>
    <w:rsid w:val="003D7BFE"/>
    <w:rsid w:val="0041555A"/>
    <w:rsid w:val="00442931"/>
    <w:rsid w:val="00453B38"/>
    <w:rsid w:val="00454AF0"/>
    <w:rsid w:val="00456EF7"/>
    <w:rsid w:val="004672B2"/>
    <w:rsid w:val="00524DD2"/>
    <w:rsid w:val="00540C86"/>
    <w:rsid w:val="005D4C80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96031"/>
    <w:rsid w:val="007C0CC4"/>
    <w:rsid w:val="007F0F15"/>
    <w:rsid w:val="00801A78"/>
    <w:rsid w:val="00830015"/>
    <w:rsid w:val="008706E5"/>
    <w:rsid w:val="00890DAF"/>
    <w:rsid w:val="008A2ACF"/>
    <w:rsid w:val="008A310E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C3476"/>
    <w:rsid w:val="00AE63B5"/>
    <w:rsid w:val="00B019BB"/>
    <w:rsid w:val="00B101C4"/>
    <w:rsid w:val="00B12004"/>
    <w:rsid w:val="00B149B8"/>
    <w:rsid w:val="00B22F20"/>
    <w:rsid w:val="00B3350D"/>
    <w:rsid w:val="00B40EEA"/>
    <w:rsid w:val="00B42F72"/>
    <w:rsid w:val="00B541A7"/>
    <w:rsid w:val="00B60609"/>
    <w:rsid w:val="00B77112"/>
    <w:rsid w:val="00BA3E80"/>
    <w:rsid w:val="00BB5297"/>
    <w:rsid w:val="00C25886"/>
    <w:rsid w:val="00C560B2"/>
    <w:rsid w:val="00CA5979"/>
    <w:rsid w:val="00CC572B"/>
    <w:rsid w:val="00CE6B32"/>
    <w:rsid w:val="00CF1CBA"/>
    <w:rsid w:val="00D24C0C"/>
    <w:rsid w:val="00D41D70"/>
    <w:rsid w:val="00D55F17"/>
    <w:rsid w:val="00D61923"/>
    <w:rsid w:val="00DB6FD7"/>
    <w:rsid w:val="00E777D1"/>
    <w:rsid w:val="00E907A6"/>
    <w:rsid w:val="00EF361F"/>
    <w:rsid w:val="00F002C9"/>
    <w:rsid w:val="00F25EEF"/>
    <w:rsid w:val="00F51599"/>
    <w:rsid w:val="00F93930"/>
    <w:rsid w:val="00FB53D3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74</cp:revision>
  <cp:lastPrinted>2022-10-03T04:40:00Z</cp:lastPrinted>
  <dcterms:created xsi:type="dcterms:W3CDTF">2020-11-23T07:37:00Z</dcterms:created>
  <dcterms:modified xsi:type="dcterms:W3CDTF">2022-10-03T04:41:00Z</dcterms:modified>
</cp:coreProperties>
</file>