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89" w:rsidRPr="009F7089" w:rsidRDefault="009F7089" w:rsidP="00900F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F7089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9F7089" w:rsidRPr="009F7089" w:rsidRDefault="009F7089" w:rsidP="00900F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F7089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9F7089" w:rsidRPr="009F7089" w:rsidRDefault="009F7089" w:rsidP="00900F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F7089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9F7089" w:rsidRPr="009F7089" w:rsidRDefault="009F7089" w:rsidP="00900F75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9F7089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9F7089" w:rsidRPr="009F7089" w:rsidRDefault="009F7089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7089" w:rsidRPr="009F7089" w:rsidRDefault="009F7089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7089">
        <w:rPr>
          <w:rFonts w:ascii="Times New Roman" w:hAnsi="Times New Roman"/>
          <w:sz w:val="24"/>
          <w:szCs w:val="24"/>
        </w:rPr>
        <w:t xml:space="preserve">                                                                РЕШЕНИЕ</w:t>
      </w:r>
      <w:r w:rsidR="006F622F">
        <w:rPr>
          <w:rFonts w:ascii="Times New Roman" w:hAnsi="Times New Roman"/>
          <w:sz w:val="24"/>
          <w:szCs w:val="24"/>
        </w:rPr>
        <w:t xml:space="preserve"> </w:t>
      </w:r>
    </w:p>
    <w:p w:rsidR="009F7089" w:rsidRPr="009F7089" w:rsidRDefault="009F7089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9F7089" w:rsidRPr="009F7089" w:rsidTr="00536483">
        <w:tc>
          <w:tcPr>
            <w:tcW w:w="3284" w:type="dxa"/>
            <w:hideMark/>
          </w:tcPr>
          <w:p w:rsidR="009F7089" w:rsidRPr="009F7089" w:rsidRDefault="009F7089" w:rsidP="00851C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08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51CFC">
              <w:rPr>
                <w:rFonts w:ascii="Times New Roman" w:hAnsi="Times New Roman"/>
                <w:sz w:val="24"/>
                <w:szCs w:val="24"/>
              </w:rPr>
              <w:t>28</w:t>
            </w:r>
            <w:r w:rsidR="00AF3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FE9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="001E3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089">
              <w:rPr>
                <w:rFonts w:ascii="Times New Roman" w:hAnsi="Times New Roman"/>
                <w:sz w:val="24"/>
                <w:szCs w:val="24"/>
              </w:rPr>
              <w:t>201</w:t>
            </w:r>
            <w:r w:rsidR="001E7FE9">
              <w:rPr>
                <w:rFonts w:ascii="Times New Roman" w:hAnsi="Times New Roman"/>
                <w:sz w:val="24"/>
                <w:szCs w:val="24"/>
              </w:rPr>
              <w:t>8</w:t>
            </w:r>
            <w:r w:rsidRPr="009F70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9F7089" w:rsidRPr="009F7089" w:rsidRDefault="009F7089" w:rsidP="00900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089">
              <w:rPr>
                <w:rFonts w:ascii="Times New Roman" w:hAnsi="Times New Roman"/>
                <w:sz w:val="24"/>
                <w:szCs w:val="24"/>
              </w:rPr>
              <w:t xml:space="preserve">    пос. Чайковский</w:t>
            </w:r>
          </w:p>
        </w:tc>
        <w:tc>
          <w:tcPr>
            <w:tcW w:w="2552" w:type="dxa"/>
            <w:hideMark/>
          </w:tcPr>
          <w:p w:rsidR="009F7089" w:rsidRPr="009F7089" w:rsidRDefault="009F7089" w:rsidP="001E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089">
              <w:rPr>
                <w:rFonts w:ascii="Times New Roman" w:hAnsi="Times New Roman"/>
                <w:sz w:val="24"/>
                <w:szCs w:val="24"/>
              </w:rPr>
              <w:t xml:space="preserve">                     № </w:t>
            </w:r>
            <w:r w:rsidR="001E7FE9">
              <w:rPr>
                <w:rFonts w:ascii="Times New Roman" w:hAnsi="Times New Roman"/>
                <w:sz w:val="24"/>
                <w:szCs w:val="24"/>
              </w:rPr>
              <w:t>29</w:t>
            </w:r>
            <w:r w:rsidR="001C3DFD">
              <w:rPr>
                <w:rFonts w:ascii="Times New Roman" w:hAnsi="Times New Roman"/>
                <w:sz w:val="24"/>
                <w:szCs w:val="24"/>
              </w:rPr>
              <w:t>-</w:t>
            </w:r>
            <w:r w:rsidR="001B175E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</w:tbl>
    <w:p w:rsidR="003E01BE" w:rsidRPr="00091F33" w:rsidRDefault="003E01BE" w:rsidP="00900F75">
      <w:pPr>
        <w:pStyle w:val="a3"/>
        <w:rPr>
          <w:rFonts w:ascii="Times New Roman" w:hAnsi="Times New Roman"/>
          <w:b/>
          <w:sz w:val="24"/>
          <w:szCs w:val="24"/>
        </w:rPr>
      </w:pPr>
      <w:r w:rsidRPr="00091F3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3E01BE" w:rsidRPr="00EC0E6E" w:rsidRDefault="003E01BE" w:rsidP="00EC0E6E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9"/>
      </w:tblGrid>
      <w:tr w:rsidR="00EC0E6E" w:rsidRPr="00EC0E6E" w:rsidTr="0029499D">
        <w:trPr>
          <w:trHeight w:val="341"/>
        </w:trPr>
        <w:tc>
          <w:tcPr>
            <w:tcW w:w="9889" w:type="dxa"/>
          </w:tcPr>
          <w:p w:rsidR="00EC0E6E" w:rsidRPr="00EC0E6E" w:rsidRDefault="00EC0E6E" w:rsidP="00EC0E6E">
            <w:pPr>
              <w:pStyle w:val="a8"/>
              <w:jc w:val="center"/>
              <w:rPr>
                <w:sz w:val="24"/>
                <w:lang w:eastAsia="en-US"/>
              </w:rPr>
            </w:pPr>
            <w:r w:rsidRPr="00EC0E6E">
              <w:rPr>
                <w:sz w:val="24"/>
                <w:lang w:eastAsia="en-US"/>
              </w:rPr>
              <w:t>Об утверждении    структуры администрации Чайковского сельсовета</w:t>
            </w:r>
          </w:p>
        </w:tc>
      </w:tr>
    </w:tbl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Pr="00EC0E6E">
        <w:rPr>
          <w:rFonts w:ascii="Times New Roman" w:hAnsi="Times New Roman"/>
          <w:sz w:val="24"/>
          <w:szCs w:val="24"/>
        </w:rPr>
        <w:t>В соответствии со статьёй 37 Федерального Закона от 06.10.2003 № 131-ФЗ «Об общих принципах организации местного самоуправления в Российской Федерации», Законом Красноярского края от 27.12.2005 № 17-4354 «О Реестре должностей муниципальной службы» в ред. от 14.04.2006 № 18-4636, от 26.06.2008 № 6-1828, от 30.06.2011 № 12-6082, от 01.11.2012 № 3-644, от 21.11.2013 № 5-1824), руководствуясь статьями 14, 17  Устава Чайковского сельсовета сельский Совет депутатов РЕШИЛ:</w:t>
      </w:r>
      <w:proofErr w:type="gramEnd"/>
    </w:p>
    <w:p w:rsidR="001E7FE9" w:rsidRDefault="001E7FE9" w:rsidP="00EC0E6E">
      <w:pPr>
        <w:pStyle w:val="a6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приложение № 1 к Решению Чайковского сельского Совета депутатов от 12.12.2016 № 11-37 </w:t>
      </w:r>
      <w:r w:rsidRPr="001E7FE9">
        <w:rPr>
          <w:rFonts w:ascii="Times New Roman" w:hAnsi="Times New Roman"/>
          <w:sz w:val="24"/>
          <w:szCs w:val="24"/>
        </w:rPr>
        <w:t>«</w:t>
      </w:r>
      <w:r w:rsidRPr="001E7FE9">
        <w:rPr>
          <w:rFonts w:ascii="Times New Roman" w:hAnsi="Times New Roman"/>
          <w:sz w:val="24"/>
        </w:rPr>
        <w:t>Об утверждении    структуры администрации Чайковского сельсовета</w:t>
      </w:r>
      <w:r>
        <w:rPr>
          <w:rFonts w:ascii="Times New Roman" w:hAnsi="Times New Roman"/>
          <w:sz w:val="24"/>
          <w:szCs w:val="24"/>
        </w:rPr>
        <w:t>»</w:t>
      </w:r>
      <w:r w:rsidR="00EC0E6E" w:rsidRPr="00EC0E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1E7FE9" w:rsidRDefault="001E7FE9" w:rsidP="00BB6A87">
      <w:pPr>
        <w:pStyle w:val="a6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структуру администрации Чайковского сельсовета после пункта 2 дополнить пунктом 3 следующего содержания:</w:t>
      </w:r>
    </w:p>
    <w:p w:rsidR="001E7FE9" w:rsidRDefault="001E7FE9" w:rsidP="001E7FE9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 Специалист 2 категории»;</w:t>
      </w:r>
    </w:p>
    <w:p w:rsidR="001E7FE9" w:rsidRDefault="001E7FE9" w:rsidP="00BB6A87">
      <w:pPr>
        <w:pStyle w:val="a6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схему администрации  после «</w:t>
      </w:r>
      <w:r w:rsidR="001B175E">
        <w:rPr>
          <w:rFonts w:ascii="Times New Roman" w:hAnsi="Times New Roman"/>
          <w:sz w:val="24"/>
          <w:szCs w:val="24"/>
        </w:rPr>
        <w:t>Ведущий специалист</w:t>
      </w:r>
      <w:r>
        <w:rPr>
          <w:rFonts w:ascii="Times New Roman" w:hAnsi="Times New Roman"/>
          <w:sz w:val="24"/>
          <w:szCs w:val="24"/>
        </w:rPr>
        <w:t>» дополнить «Специалист 2 категории».</w:t>
      </w:r>
    </w:p>
    <w:p w:rsidR="00EC0E6E" w:rsidRPr="00F37CE8" w:rsidRDefault="00EC0E6E" w:rsidP="00EC0E6E">
      <w:pPr>
        <w:pStyle w:val="a6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37CE8">
        <w:rPr>
          <w:rFonts w:ascii="Times New Roman" w:hAnsi="Times New Roman"/>
          <w:sz w:val="24"/>
          <w:szCs w:val="24"/>
        </w:rPr>
        <w:t xml:space="preserve"> </w:t>
      </w:r>
      <w:r w:rsidR="00F37CE8" w:rsidRPr="00F37CE8">
        <w:rPr>
          <w:rFonts w:ascii="Times New Roman" w:hAnsi="Times New Roman"/>
          <w:sz w:val="24"/>
          <w:szCs w:val="24"/>
        </w:rPr>
        <w:t xml:space="preserve">Приложение  </w:t>
      </w:r>
      <w:r w:rsidR="00F37CE8">
        <w:rPr>
          <w:rFonts w:ascii="Times New Roman" w:hAnsi="Times New Roman"/>
          <w:sz w:val="24"/>
          <w:szCs w:val="24"/>
        </w:rPr>
        <w:t>1 к Р</w:t>
      </w:r>
      <w:r w:rsidR="00F37CE8" w:rsidRPr="00F37CE8">
        <w:rPr>
          <w:rFonts w:ascii="Times New Roman" w:hAnsi="Times New Roman"/>
          <w:sz w:val="24"/>
          <w:szCs w:val="24"/>
        </w:rPr>
        <w:t>ешению изложить в новой редакции согласно приложени</w:t>
      </w:r>
      <w:r w:rsidR="00F37CE8">
        <w:rPr>
          <w:rFonts w:ascii="Times New Roman" w:hAnsi="Times New Roman"/>
          <w:sz w:val="24"/>
          <w:szCs w:val="24"/>
        </w:rPr>
        <w:t>е</w:t>
      </w:r>
      <w:r w:rsidR="00F37CE8" w:rsidRPr="00F37CE8">
        <w:rPr>
          <w:rFonts w:ascii="Times New Roman" w:hAnsi="Times New Roman"/>
          <w:sz w:val="24"/>
          <w:szCs w:val="24"/>
        </w:rPr>
        <w:t xml:space="preserve"> </w:t>
      </w:r>
      <w:r w:rsidR="00F37CE8">
        <w:rPr>
          <w:rFonts w:ascii="Times New Roman" w:hAnsi="Times New Roman"/>
          <w:sz w:val="24"/>
          <w:szCs w:val="24"/>
        </w:rPr>
        <w:t>1</w:t>
      </w:r>
      <w:r w:rsidR="00F37CE8" w:rsidRPr="00F37CE8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:rsidR="00EC0E6E" w:rsidRPr="00EC0E6E" w:rsidRDefault="00EC0E6E" w:rsidP="00EC0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C0E6E">
        <w:rPr>
          <w:rFonts w:ascii="Times New Roman" w:hAnsi="Times New Roman"/>
          <w:sz w:val="24"/>
          <w:szCs w:val="24"/>
        </w:rPr>
        <w:t>3. Решение опубликовать в газете «Земля боготольская» и разместить на официальном сайте Боготольского района в сети «Интернет».</w:t>
      </w:r>
    </w:p>
    <w:p w:rsidR="00EC0E6E" w:rsidRPr="006C6EC6" w:rsidRDefault="00EC0E6E" w:rsidP="006C6EC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4. </w:t>
      </w:r>
      <w:r w:rsidR="006C6EC6" w:rsidRPr="006C6EC6">
        <w:rPr>
          <w:rFonts w:ascii="Times New Roman" w:hAnsi="Times New Roman"/>
          <w:sz w:val="24"/>
          <w:szCs w:val="24"/>
        </w:rPr>
        <w:t xml:space="preserve">Решение вступает в силу в день, следующий за днём его официального </w:t>
      </w:r>
      <w:bookmarkStart w:id="0" w:name="_GoBack"/>
      <w:bookmarkEnd w:id="0"/>
      <w:r w:rsidR="006C6EC6" w:rsidRPr="006C6EC6">
        <w:rPr>
          <w:rFonts w:ascii="Times New Roman" w:hAnsi="Times New Roman"/>
          <w:sz w:val="24"/>
          <w:szCs w:val="24"/>
        </w:rPr>
        <w:t>опубликования, и применяется к правоотношениям, возникшим с 1 сентября 2018 года.</w:t>
      </w:r>
    </w:p>
    <w:p w:rsidR="00EC0E6E" w:rsidRPr="00EC0E6E" w:rsidRDefault="00EC0E6E" w:rsidP="00EC0E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pStyle w:val="1"/>
        <w:jc w:val="both"/>
      </w:pPr>
    </w:p>
    <w:p w:rsidR="00EC0E6E" w:rsidRPr="00EC0E6E" w:rsidRDefault="00EC0E6E" w:rsidP="00EC0E6E">
      <w:pPr>
        <w:pStyle w:val="1"/>
        <w:jc w:val="both"/>
      </w:pPr>
    </w:p>
    <w:p w:rsidR="00EC0E6E" w:rsidRPr="00EC0E6E" w:rsidRDefault="00EC0E6E" w:rsidP="00EC0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EC0E6E" w:rsidRPr="00EC0E6E" w:rsidRDefault="00EC0E6E" w:rsidP="00EC0E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EC0E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EC0E6E">
        <w:rPr>
          <w:rFonts w:ascii="Times New Roman" w:hAnsi="Times New Roman"/>
          <w:sz w:val="24"/>
          <w:szCs w:val="24"/>
        </w:rPr>
        <w:t xml:space="preserve">                                  В. С. Синяков</w:t>
      </w:r>
    </w:p>
    <w:p w:rsidR="00EC0E6E" w:rsidRPr="00EC0E6E" w:rsidRDefault="00EC0E6E" w:rsidP="00EC0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D51A0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pStyle w:val="9"/>
        <w:spacing w:before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C0E6E">
        <w:rPr>
          <w:rFonts w:ascii="Times New Roman" w:hAnsi="Times New Roman" w:cs="Times New Roman"/>
          <w:i w:val="0"/>
          <w:sz w:val="24"/>
          <w:szCs w:val="24"/>
        </w:rPr>
        <w:lastRenderedPageBreak/>
        <w:t>Приложение № 1</w:t>
      </w:r>
    </w:p>
    <w:p w:rsidR="00D51A09" w:rsidRDefault="00EC0E6E" w:rsidP="00EC0E6E">
      <w:pPr>
        <w:pStyle w:val="9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C0E6E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</w:t>
      </w:r>
      <w:r w:rsidR="00D51A09">
        <w:rPr>
          <w:rFonts w:ascii="Times New Roman" w:hAnsi="Times New Roman" w:cs="Times New Roman"/>
          <w:i w:val="0"/>
          <w:sz w:val="24"/>
          <w:szCs w:val="24"/>
        </w:rPr>
        <w:t xml:space="preserve"> к  Р</w:t>
      </w:r>
      <w:r w:rsidRPr="00EC0E6E">
        <w:rPr>
          <w:rFonts w:ascii="Times New Roman" w:hAnsi="Times New Roman" w:cs="Times New Roman"/>
          <w:i w:val="0"/>
          <w:sz w:val="24"/>
          <w:szCs w:val="24"/>
        </w:rPr>
        <w:t>ешению Чайковского</w:t>
      </w:r>
    </w:p>
    <w:p w:rsidR="001E7FE9" w:rsidRDefault="00D51A09" w:rsidP="00D51A09">
      <w:pPr>
        <w:pStyle w:val="9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</w:t>
      </w:r>
      <w:r w:rsidR="00EC0E6E" w:rsidRPr="00EC0E6E">
        <w:rPr>
          <w:rFonts w:ascii="Times New Roman" w:hAnsi="Times New Roman" w:cs="Times New Roman"/>
          <w:i w:val="0"/>
          <w:sz w:val="24"/>
          <w:szCs w:val="24"/>
        </w:rPr>
        <w:t xml:space="preserve"> сельского</w:t>
      </w:r>
      <w:r w:rsidRPr="00D51A09">
        <w:rPr>
          <w:rFonts w:ascii="Times New Roman" w:hAnsi="Times New Roman" w:cs="Times New Roman"/>
          <w:sz w:val="24"/>
          <w:szCs w:val="24"/>
        </w:rPr>
        <w:t xml:space="preserve"> </w:t>
      </w:r>
      <w:r w:rsidRPr="00D51A09">
        <w:rPr>
          <w:rFonts w:ascii="Times New Roman" w:hAnsi="Times New Roman" w:cs="Times New Roman"/>
          <w:i w:val="0"/>
          <w:sz w:val="24"/>
          <w:szCs w:val="24"/>
        </w:rPr>
        <w:t>Совета депутатов</w:t>
      </w:r>
    </w:p>
    <w:p w:rsidR="00EC0E6E" w:rsidRPr="00D51A09" w:rsidRDefault="00D51A09" w:rsidP="00D51A09">
      <w:pPr>
        <w:pStyle w:val="9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C0E6E" w:rsidRPr="00EC0E6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E7FE9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</w:t>
      </w:r>
      <w:r w:rsidR="00BC1F4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7FE9">
        <w:rPr>
          <w:rFonts w:ascii="Times New Roman" w:hAnsi="Times New Roman" w:cs="Times New Roman"/>
          <w:i w:val="0"/>
          <w:sz w:val="24"/>
          <w:szCs w:val="24"/>
        </w:rPr>
        <w:t xml:space="preserve">   от </w:t>
      </w:r>
      <w:r w:rsidR="00BC1F43">
        <w:rPr>
          <w:rFonts w:ascii="Times New Roman" w:hAnsi="Times New Roman" w:cs="Times New Roman"/>
          <w:i w:val="0"/>
          <w:sz w:val="24"/>
          <w:szCs w:val="24"/>
        </w:rPr>
        <w:t>30</w:t>
      </w:r>
      <w:r w:rsidR="001E7FE9">
        <w:rPr>
          <w:rFonts w:ascii="Times New Roman" w:hAnsi="Times New Roman" w:cs="Times New Roman"/>
          <w:i w:val="0"/>
          <w:sz w:val="24"/>
          <w:szCs w:val="24"/>
        </w:rPr>
        <w:t>.09.2018 № 29-</w:t>
      </w:r>
      <w:r w:rsidR="001B175E">
        <w:rPr>
          <w:rFonts w:ascii="Times New Roman" w:hAnsi="Times New Roman" w:cs="Times New Roman"/>
          <w:i w:val="0"/>
          <w:sz w:val="24"/>
          <w:szCs w:val="24"/>
        </w:rPr>
        <w:t>104</w:t>
      </w:r>
      <w:r w:rsidR="00EC0E6E" w:rsidRPr="00EC0E6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C0E6E" w:rsidRPr="00EC0E6E" w:rsidRDefault="00EC0E6E" w:rsidP="00D51A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D51A09">
        <w:rPr>
          <w:rFonts w:ascii="Times New Roman" w:hAnsi="Times New Roman"/>
          <w:sz w:val="24"/>
          <w:szCs w:val="24"/>
        </w:rPr>
        <w:t xml:space="preserve">               </w:t>
      </w:r>
      <w:r w:rsidRPr="00EC0E6E">
        <w:rPr>
          <w:rFonts w:ascii="Times New Roman" w:hAnsi="Times New Roman"/>
          <w:sz w:val="24"/>
          <w:szCs w:val="24"/>
        </w:rPr>
        <w:t xml:space="preserve">от </w:t>
      </w:r>
      <w:r w:rsidR="00D51A09">
        <w:rPr>
          <w:rFonts w:ascii="Times New Roman" w:hAnsi="Times New Roman"/>
          <w:sz w:val="24"/>
          <w:szCs w:val="24"/>
        </w:rPr>
        <w:t>22</w:t>
      </w:r>
      <w:r w:rsidRPr="00EC0E6E">
        <w:rPr>
          <w:rFonts w:ascii="Times New Roman" w:hAnsi="Times New Roman"/>
          <w:sz w:val="24"/>
          <w:szCs w:val="24"/>
        </w:rPr>
        <w:t>.12.201</w:t>
      </w:r>
      <w:r w:rsidR="00D51A09">
        <w:rPr>
          <w:rFonts w:ascii="Times New Roman" w:hAnsi="Times New Roman"/>
          <w:sz w:val="24"/>
          <w:szCs w:val="24"/>
        </w:rPr>
        <w:t>5</w:t>
      </w:r>
      <w:r w:rsidRPr="00EC0E6E">
        <w:rPr>
          <w:rFonts w:ascii="Times New Roman" w:hAnsi="Times New Roman"/>
          <w:sz w:val="24"/>
          <w:szCs w:val="24"/>
        </w:rPr>
        <w:t xml:space="preserve"> № </w:t>
      </w:r>
      <w:r w:rsidR="00D51A09">
        <w:rPr>
          <w:rFonts w:ascii="Times New Roman" w:hAnsi="Times New Roman"/>
          <w:sz w:val="24"/>
          <w:szCs w:val="24"/>
        </w:rPr>
        <w:t>3-17</w:t>
      </w:r>
    </w:p>
    <w:p w:rsidR="00EC0E6E" w:rsidRPr="00EC0E6E" w:rsidRDefault="00EC0E6E" w:rsidP="00EC0E6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EC0E6E">
        <w:rPr>
          <w:rFonts w:ascii="Times New Roman" w:hAnsi="Times New Roman" w:cs="Times New Roman"/>
        </w:rPr>
        <w:t xml:space="preserve">  </w:t>
      </w:r>
      <w:r w:rsidRPr="00EC0E6E">
        <w:rPr>
          <w:rFonts w:ascii="Times New Roman" w:hAnsi="Times New Roman" w:cs="Times New Roman"/>
          <w:color w:val="000000" w:themeColor="text1"/>
        </w:rPr>
        <w:t>СТРУКТУРА</w:t>
      </w:r>
    </w:p>
    <w:p w:rsidR="00EC0E6E" w:rsidRPr="00EC0E6E" w:rsidRDefault="00EC0E6E" w:rsidP="008C030F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C0E6E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Чайковского сельсовета </w:t>
      </w: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pStyle w:val="a8"/>
        <w:numPr>
          <w:ilvl w:val="0"/>
          <w:numId w:val="12"/>
        </w:numPr>
        <w:rPr>
          <w:sz w:val="24"/>
        </w:rPr>
      </w:pPr>
      <w:r w:rsidRPr="00EC0E6E">
        <w:rPr>
          <w:sz w:val="24"/>
        </w:rPr>
        <w:t>Глава сельсовета.</w:t>
      </w:r>
    </w:p>
    <w:p w:rsidR="00EC0E6E" w:rsidRPr="00EC0E6E" w:rsidRDefault="00EC0E6E" w:rsidP="00EC0E6E">
      <w:pPr>
        <w:pStyle w:val="a8"/>
        <w:ind w:left="360"/>
        <w:rPr>
          <w:sz w:val="24"/>
        </w:rPr>
      </w:pPr>
    </w:p>
    <w:p w:rsidR="001E7FE9" w:rsidRDefault="0010747E" w:rsidP="001E7FE9">
      <w:pPr>
        <w:pStyle w:val="a8"/>
        <w:numPr>
          <w:ilvl w:val="0"/>
          <w:numId w:val="12"/>
        </w:numPr>
        <w:rPr>
          <w:sz w:val="24"/>
        </w:rPr>
      </w:pPr>
      <w:r>
        <w:rPr>
          <w:sz w:val="24"/>
        </w:rPr>
        <w:t>Ведущий специалист</w:t>
      </w:r>
      <w:r w:rsidR="00EC0E6E" w:rsidRPr="00EC0E6E">
        <w:rPr>
          <w:sz w:val="24"/>
        </w:rPr>
        <w:t>.</w:t>
      </w:r>
    </w:p>
    <w:p w:rsidR="001E7FE9" w:rsidRPr="001E7FE9" w:rsidRDefault="001E7FE9" w:rsidP="001E7FE9">
      <w:pPr>
        <w:spacing w:after="0" w:line="240" w:lineRule="auto"/>
        <w:ind w:left="360"/>
        <w:rPr>
          <w:sz w:val="24"/>
        </w:rPr>
      </w:pPr>
    </w:p>
    <w:p w:rsidR="001E7FE9" w:rsidRPr="001E7FE9" w:rsidRDefault="008C030F" w:rsidP="001E7FE9">
      <w:pPr>
        <w:pStyle w:val="a8"/>
        <w:numPr>
          <w:ilvl w:val="0"/>
          <w:numId w:val="12"/>
        </w:numPr>
        <w:rPr>
          <w:sz w:val="24"/>
        </w:rPr>
      </w:pPr>
      <w:r>
        <w:rPr>
          <w:sz w:val="24"/>
        </w:rPr>
        <w:t>Специалист 2 категории.</w:t>
      </w:r>
    </w:p>
    <w:p w:rsidR="00EC0E6E" w:rsidRPr="00EC0E6E" w:rsidRDefault="00EC0E6E" w:rsidP="00EC0E6E">
      <w:pPr>
        <w:pStyle w:val="a8"/>
        <w:rPr>
          <w:sz w:val="24"/>
        </w:rPr>
      </w:pPr>
    </w:p>
    <w:p w:rsidR="00EC0E6E" w:rsidRDefault="00EC0E6E" w:rsidP="008C030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C030F" w:rsidRPr="00EC0E6E" w:rsidRDefault="008C030F" w:rsidP="008C030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EC0E6E">
        <w:rPr>
          <w:rFonts w:ascii="Times New Roman" w:hAnsi="Times New Roman" w:cs="Times New Roman"/>
          <w:color w:val="000000" w:themeColor="text1"/>
        </w:rPr>
        <w:t>СХЕМА АДМИНИСТРАЦИИ</w:t>
      </w:r>
    </w:p>
    <w:p w:rsidR="00EC0E6E" w:rsidRPr="008C030F" w:rsidRDefault="00EC0E6E" w:rsidP="00EC0E6E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</w:tblGrid>
      <w:tr w:rsidR="00EC0E6E" w:rsidRPr="00EC0E6E" w:rsidTr="00D51A09">
        <w:tc>
          <w:tcPr>
            <w:tcW w:w="3402" w:type="dxa"/>
          </w:tcPr>
          <w:p w:rsidR="00EC0E6E" w:rsidRPr="00EC0E6E" w:rsidRDefault="00EC0E6E" w:rsidP="00EC0E6E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EC0E6E" w:rsidRPr="00EC0E6E" w:rsidRDefault="00EC0E6E" w:rsidP="00EC0E6E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C0E6E">
              <w:rPr>
                <w:rFonts w:ascii="Times New Roman" w:hAnsi="Times New Roman" w:cs="Times New Roman"/>
                <w:b w:val="0"/>
                <w:color w:val="000000" w:themeColor="text1"/>
              </w:rPr>
              <w:t>Глава</w:t>
            </w:r>
          </w:p>
          <w:p w:rsidR="00EC0E6E" w:rsidRPr="00EC0E6E" w:rsidRDefault="00EC0E6E" w:rsidP="00EC0E6E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C0E6E">
              <w:rPr>
                <w:rFonts w:ascii="Times New Roman" w:hAnsi="Times New Roman" w:cs="Times New Roman"/>
                <w:b w:val="0"/>
                <w:color w:val="000000" w:themeColor="text1"/>
              </w:rPr>
              <w:t>Чайковского сельсовета</w:t>
            </w:r>
          </w:p>
          <w:p w:rsidR="00EC0E6E" w:rsidRPr="00D51A09" w:rsidRDefault="00EC0E6E" w:rsidP="00D51A0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E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(администрации)</w:t>
            </w:r>
          </w:p>
        </w:tc>
      </w:tr>
    </w:tbl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D0553" wp14:editId="64E2094E">
                <wp:simplePos x="0" y="0"/>
                <wp:positionH relativeFrom="column">
                  <wp:posOffset>2894965</wp:posOffset>
                </wp:positionH>
                <wp:positionV relativeFrom="paragraph">
                  <wp:posOffset>164465</wp:posOffset>
                </wp:positionV>
                <wp:extent cx="0" cy="283779"/>
                <wp:effectExtent l="76200" t="0" r="57150" b="596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77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95pt,12.95pt" to="227.9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dHYQIAAHsEAAAOAAAAZHJzL2Uyb0RvYy54bWysVMFuEzEQvSPxD5bv6WbTbZusuqlQNuFS&#10;oFLLBzhrb9bCa1u2m02EkIAzUj6BX+AAUqUC37D5I8bOJlC4IEQOztieefPmzXjPL1a1QEtmLFcy&#10;w/FRHyMmC0W5XGT45c2sN8TIOiIpEUqyDK+ZxRfjx4/OG52ygaqUoMwgAJE2bXSGK+d0GkW2qFhN&#10;7JHSTMJlqUxNHGzNIqKGNIBei2jQ759GjTJUG1Uwa+E0313iccAvS1a4F2VpmUMiw8DNhdWEde7X&#10;aHxO0oUhuuJFR4P8A4uacAlJD1A5cQTdGv4HVM0Lo6wq3VGh6kiVJS9YqAGqifu/VXNdEc1CLSCO&#10;1QeZ7P+DLZ4vrwziFHqXYCRJDT1qP27fbjft1/bTdoO279rv7Zf2c3vXfmvvtu/Bvt9+ANtftvfd&#10;8QZBOGjZaJsC5EReGa9GsZLX+lIVryySalIRuWChppu1hjyxj4gehPiN1cBo3jxTFHzIrVNB2FVp&#10;ag8JkqFV6N/60D+2cqjYHRZwOhgen52NAjhJ93HaWPeUqRp5I8OCS68sScny0jrPg6R7F38s1YwL&#10;EaZDSNRkeHQyOAkBVglO/aV3s2YxnwiDlsTPV/h1eR+4GXUraQCrGKHTznaEC7CRC2o4w0EfwbDP&#10;VjOKkWDwpLy1oyekzwi1AuHO2o3Y61F/NB1Oh0kvGZxOe0k/z3tPZpOkdzqLz07y43wyyeM3nnyc&#10;pBWnlEnPfz/ucfJ349Q9vN2gHgb+IFT0ED0oCmT3/4F0aLbv725S5oqur4yvzvcdJjw4d6/RP6Ff&#10;98Hr5zdj/AMAAP//AwBQSwMEFAAGAAgAAAAhAIYhn8/fAAAACQEAAA8AAABkcnMvZG93bnJldi54&#10;bWxMj8FOwzAMhu9IvENkJG4s3cRGV+pOCGlcNkDb0AS3rDFtReNUSbqVtycTBzhZtj/9/pwvBtOK&#10;IznfWEYYjxIQxKXVDVcIb7vlTQrCB8VatZYJ4Zs8LIrLi1xl2p54Q8dtqEQMYZ8phDqELpPSlzUZ&#10;5Ue2I467T+uMCrF1ldROnWK4aeUkSWbSqIbjhVp19FhT+bXtDcJmvVyl+1U/lO7jafyye10/v/sU&#10;8fpqeLgHEWgIfzCc9aM6FNHpYHvWXrQIt9PpPKIIk3ONwO/ggHCXzEAWufz/QfEDAAD//wMAUEsB&#10;Ai0AFAAGAAgAAAAhALaDOJL+AAAA4QEAABMAAAAAAAAAAAAAAAAAAAAAAFtDb250ZW50X1R5cGVz&#10;XS54bWxQSwECLQAUAAYACAAAACEAOP0h/9YAAACUAQAACwAAAAAAAAAAAAAAAAAvAQAAX3JlbHMv&#10;LnJlbHNQSwECLQAUAAYACAAAACEAC4M3R2ECAAB7BAAADgAAAAAAAAAAAAAAAAAuAgAAZHJzL2Uy&#10;b0RvYy54bWxQSwECLQAUAAYACAAAACEAhiGfz9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D51A09">
        <w:rPr>
          <w:rFonts w:ascii="Times New Roman" w:hAnsi="Times New Roman"/>
          <w:sz w:val="24"/>
          <w:szCs w:val="24"/>
        </w:rPr>
        <w:t xml:space="preserve">      </w:t>
      </w: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</w:tblGrid>
      <w:tr w:rsidR="00EC0E6E" w:rsidRPr="00EC0E6E" w:rsidTr="00D51A09">
        <w:tc>
          <w:tcPr>
            <w:tcW w:w="1984" w:type="dxa"/>
          </w:tcPr>
          <w:p w:rsidR="00EC0E6E" w:rsidRPr="00EC0E6E" w:rsidRDefault="00EC0E6E" w:rsidP="00D51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0E6E" w:rsidRPr="00EC0E6E" w:rsidRDefault="0010747E" w:rsidP="00D51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EC0E6E" w:rsidRPr="00EC0E6E" w:rsidRDefault="00EC0E6E" w:rsidP="00D51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0E6E" w:rsidRPr="001B175E" w:rsidRDefault="008C030F" w:rsidP="00EC0E6E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EC0E6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4A52B" wp14:editId="54D10C21">
                <wp:simplePos x="0" y="0"/>
                <wp:positionH relativeFrom="column">
                  <wp:posOffset>2891790</wp:posOffset>
                </wp:positionH>
                <wp:positionV relativeFrom="paragraph">
                  <wp:posOffset>266065</wp:posOffset>
                </wp:positionV>
                <wp:extent cx="0" cy="283210"/>
                <wp:effectExtent l="76200" t="0" r="57150" b="596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7pt,20.95pt" to="227.7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flYAIAAHkEAAAOAAAAZHJzL2Uyb0RvYy54bWysVM1uEzEQviPxDpbv6WbTtKSrbiqUTbgU&#10;qNTyAI7tzVp4bct2sokQEvSM1EfgFTiAVKnAM2zeiLHzA4ELQuTgjMfjz998M7PnF8taogW3TmiV&#10;4/SoixFXVDOhZjl+dTPpDDBynihGpFY8xyvu8MXw8aPzxmS8pystGbcIQJTLGpPjynuTJYmjFa+J&#10;O9KGKzgsta2Jh62dJcySBtBrmfS63dOk0ZYZqyl3DrzF5hAPI35ZcupflqXjHskcAzcfVxvXaViT&#10;4TnJZpaYStAtDfIPLGoiFDy6hyqIJ2huxR9QtaBWO136I6rrRJeloDzmANmk3d+yua6I4TEXEMeZ&#10;vUzu/8HSF4sriwSD2mGkSA0laj+u363v2q/tp/UdWr9vv7df2s/tffutvV/fgv2w/gB2OGwftu47&#10;lAYlG+MyABypKxu0oEt1bS41fe2Q0qOKqBmPGd2sDDwTbyQHV8LGGeAzbZ5rBjFk7nWUdVnaOkCC&#10;YGgZq7faV48vPaIbJwVvb3DcS2NhE5Lt7hnr/DOuaxSMHEuhgq4kI4tL54E5hO5CglvpiZAy9oZU&#10;qMnx2UnvJF5wWgoWDkOYs7PpSFq0IKG74i/IAGAHYVbPFYtgFSdsvLU9ERJs5KMa3grQR3IcXqs5&#10;w0hyGKhgbRClCi9CrkB4a20a7M1Z92w8GA/6nX7vdNzpd4ui83Qy6ndOJ+mTk+K4GI2K9G0gn/az&#10;SjDGVeC/a/a0/3fNtB27TZvu230vVHKIHkUAsrv/SDoWO9R30ylTzVZXNmQX6g79HYO3sxgG6Nd9&#10;jPr5xRj+AAAA//8DAFBLAwQUAAYACAAAACEAkFmLlN8AAAAJAQAADwAAAGRycy9kb3ducmV2Lnht&#10;bEyPTUvDQBCG74L/YRnBm91EmhJjNkWEemlV2orobZsdk2B2Nuxu2vjvHfGgt/l4eOeZcjnZXhzR&#10;h86RgnSWgECqnemoUfCyX13lIELUZHTvCBV8YYBldX5W6sK4E23xuIuN4BAKhVbQxjgUUoa6RavD&#10;zA1IvPtw3urIrW+k8frE4baX10mykFZ3xBdaPeB9i/XnbrQKtpvVOn9dj1Pt3x/Sp/3z5vEt5Epd&#10;Xkx3tyAiTvEPhh99VoeKnQ5uJBNEr2CeZXNGuUhvQDDwOzgoyBcZyKqU/z+ovgEAAP//AwBQSwEC&#10;LQAUAAYACAAAACEAtoM4kv4AAADhAQAAEwAAAAAAAAAAAAAAAAAAAAAAW0NvbnRlbnRfVHlwZXNd&#10;LnhtbFBLAQItABQABgAIAAAAIQA4/SH/1gAAAJQBAAALAAAAAAAAAAAAAAAAAC8BAABfcmVscy8u&#10;cmVsc1BLAQItABQABgAIAAAAIQAxhiflYAIAAHkEAAAOAAAAAAAAAAAAAAAAAC4CAABkcnMvZTJv&#10;RG9jLnhtbFBLAQItABQABgAIAAAAIQCQWYuU3wAAAAkBAAAPAAAAAAAAAAAAAAAAALoEAABkcnMv&#10;ZG93bnJldi54bWxQSwUGAAAAAAQABADzAAAAxgUAAAAA&#10;">
                <v:stroke endarrow="block"/>
              </v:line>
            </w:pict>
          </mc:Fallback>
        </mc:AlternateContent>
      </w:r>
      <w:r w:rsidR="00EC0E6E" w:rsidRPr="00EC0E6E">
        <w:rPr>
          <w:rFonts w:ascii="Times New Roman" w:hAnsi="Times New Roman"/>
          <w:sz w:val="24"/>
          <w:szCs w:val="24"/>
        </w:rPr>
        <w:t xml:space="preserve">        </w:t>
      </w: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F7089" w:rsidRPr="008C030F" w:rsidRDefault="009F7089" w:rsidP="00EC0E6E">
      <w:pPr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</w:rPr>
      </w:pPr>
    </w:p>
    <w:p w:rsidR="008C030F" w:rsidRPr="001B175E" w:rsidRDefault="008C030F" w:rsidP="008C030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a"/>
        <w:tblW w:w="1984" w:type="dxa"/>
        <w:tblInd w:w="3794" w:type="dxa"/>
        <w:tblLook w:val="04A0" w:firstRow="1" w:lastRow="0" w:firstColumn="1" w:lastColumn="0" w:noHBand="0" w:noVBand="1"/>
      </w:tblPr>
      <w:tblGrid>
        <w:gridCol w:w="1984"/>
      </w:tblGrid>
      <w:tr w:rsidR="008C030F" w:rsidTr="008C030F">
        <w:tc>
          <w:tcPr>
            <w:tcW w:w="1984" w:type="dxa"/>
          </w:tcPr>
          <w:p w:rsidR="008C030F" w:rsidRDefault="008C030F" w:rsidP="008C0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30F" w:rsidRDefault="008C030F" w:rsidP="008C0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2 категории</w:t>
            </w:r>
          </w:p>
          <w:p w:rsidR="008C030F" w:rsidRDefault="008C030F" w:rsidP="008C0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30F" w:rsidRPr="00EC0E6E" w:rsidRDefault="008C030F" w:rsidP="008C03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0F75" w:rsidRPr="009F7089" w:rsidRDefault="00900F75" w:rsidP="008C030F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Pr="009F7089" w:rsidRDefault="002E4B9A" w:rsidP="009F6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E4B9A" w:rsidRPr="009F7089" w:rsidSect="00900F75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1F6"/>
    <w:multiLevelType w:val="hybridMultilevel"/>
    <w:tmpl w:val="8F02D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E857DF"/>
    <w:multiLevelType w:val="hybridMultilevel"/>
    <w:tmpl w:val="C4F6CA56"/>
    <w:lvl w:ilvl="0" w:tplc="13DAF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C4392E"/>
    <w:multiLevelType w:val="hybridMultilevel"/>
    <w:tmpl w:val="9BEC255E"/>
    <w:lvl w:ilvl="0" w:tplc="9EB86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B13CD"/>
    <w:multiLevelType w:val="hybridMultilevel"/>
    <w:tmpl w:val="991EB97E"/>
    <w:lvl w:ilvl="0" w:tplc="8926D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D60EC4"/>
    <w:multiLevelType w:val="hybridMultilevel"/>
    <w:tmpl w:val="2ECEE2E6"/>
    <w:lvl w:ilvl="0" w:tplc="29F4BD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937E56"/>
    <w:multiLevelType w:val="multilevel"/>
    <w:tmpl w:val="06A40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94C47D1"/>
    <w:multiLevelType w:val="hybridMultilevel"/>
    <w:tmpl w:val="1BD6478C"/>
    <w:lvl w:ilvl="0" w:tplc="73BEB6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C46DEE"/>
    <w:multiLevelType w:val="hybridMultilevel"/>
    <w:tmpl w:val="B48AA7EE"/>
    <w:lvl w:ilvl="0" w:tplc="F77C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68614D"/>
    <w:multiLevelType w:val="hybridMultilevel"/>
    <w:tmpl w:val="BE765536"/>
    <w:lvl w:ilvl="0" w:tplc="779AB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415815"/>
    <w:multiLevelType w:val="multilevel"/>
    <w:tmpl w:val="B8C4DF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0">
    <w:nsid w:val="716A325A"/>
    <w:multiLevelType w:val="hybridMultilevel"/>
    <w:tmpl w:val="7F1C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35E3C"/>
    <w:multiLevelType w:val="hybridMultilevel"/>
    <w:tmpl w:val="78DCF236"/>
    <w:lvl w:ilvl="0" w:tplc="366C2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8438AB"/>
    <w:multiLevelType w:val="hybridMultilevel"/>
    <w:tmpl w:val="E80E04B2"/>
    <w:lvl w:ilvl="0" w:tplc="7700A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25"/>
    <w:rsid w:val="00002575"/>
    <w:rsid w:val="00033161"/>
    <w:rsid w:val="00035839"/>
    <w:rsid w:val="000C5FD7"/>
    <w:rsid w:val="0010747E"/>
    <w:rsid w:val="00157650"/>
    <w:rsid w:val="001B175E"/>
    <w:rsid w:val="001C3DFD"/>
    <w:rsid w:val="001E3AF7"/>
    <w:rsid w:val="001E7FE9"/>
    <w:rsid w:val="0023759C"/>
    <w:rsid w:val="002E4B9A"/>
    <w:rsid w:val="00312935"/>
    <w:rsid w:val="00351421"/>
    <w:rsid w:val="0039538E"/>
    <w:rsid w:val="003B4FB6"/>
    <w:rsid w:val="003E01BE"/>
    <w:rsid w:val="003F0376"/>
    <w:rsid w:val="0041093D"/>
    <w:rsid w:val="00512D87"/>
    <w:rsid w:val="00542D26"/>
    <w:rsid w:val="00553773"/>
    <w:rsid w:val="0057230C"/>
    <w:rsid w:val="00630923"/>
    <w:rsid w:val="006C6EC6"/>
    <w:rsid w:val="006F622F"/>
    <w:rsid w:val="00722541"/>
    <w:rsid w:val="00851CFC"/>
    <w:rsid w:val="00876929"/>
    <w:rsid w:val="008A10B8"/>
    <w:rsid w:val="008C030F"/>
    <w:rsid w:val="008D135F"/>
    <w:rsid w:val="008E49C3"/>
    <w:rsid w:val="00900F75"/>
    <w:rsid w:val="00986CAF"/>
    <w:rsid w:val="009F6EC9"/>
    <w:rsid w:val="009F7089"/>
    <w:rsid w:val="00A05DBF"/>
    <w:rsid w:val="00A2444D"/>
    <w:rsid w:val="00A934F0"/>
    <w:rsid w:val="00AE2CEC"/>
    <w:rsid w:val="00AF011C"/>
    <w:rsid w:val="00AF3514"/>
    <w:rsid w:val="00B60BC1"/>
    <w:rsid w:val="00B95AD5"/>
    <w:rsid w:val="00BB6A87"/>
    <w:rsid w:val="00BC1F43"/>
    <w:rsid w:val="00BE2CA0"/>
    <w:rsid w:val="00C55C54"/>
    <w:rsid w:val="00C77FDB"/>
    <w:rsid w:val="00D167AE"/>
    <w:rsid w:val="00D42DA0"/>
    <w:rsid w:val="00D51A09"/>
    <w:rsid w:val="00D678C3"/>
    <w:rsid w:val="00D9201C"/>
    <w:rsid w:val="00DA5E93"/>
    <w:rsid w:val="00DC158D"/>
    <w:rsid w:val="00DC312C"/>
    <w:rsid w:val="00DF7B23"/>
    <w:rsid w:val="00EA1D62"/>
    <w:rsid w:val="00EC0E6E"/>
    <w:rsid w:val="00F316F8"/>
    <w:rsid w:val="00F37CE8"/>
    <w:rsid w:val="00F84A21"/>
    <w:rsid w:val="00F92225"/>
    <w:rsid w:val="00F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9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C0E6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EC0E6E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1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1B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54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F7089"/>
    <w:rPr>
      <w:color w:val="0000FF" w:themeColor="hyperlink"/>
      <w:u w:val="single"/>
    </w:rPr>
  </w:style>
  <w:style w:type="paragraph" w:customStyle="1" w:styleId="ConsPlusNormal">
    <w:name w:val="ConsPlusNormal"/>
    <w:rsid w:val="005723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0E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C0E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">
    <w:name w:val="Абзац списка1"/>
    <w:basedOn w:val="a"/>
    <w:uiPriority w:val="34"/>
    <w:qFormat/>
    <w:rsid w:val="00EC0E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EC0E6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C0E6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8C0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9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C0E6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EC0E6E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1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1B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54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F7089"/>
    <w:rPr>
      <w:color w:val="0000FF" w:themeColor="hyperlink"/>
      <w:u w:val="single"/>
    </w:rPr>
  </w:style>
  <w:style w:type="paragraph" w:customStyle="1" w:styleId="ConsPlusNormal">
    <w:name w:val="ConsPlusNormal"/>
    <w:rsid w:val="005723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0E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C0E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">
    <w:name w:val="Абзац списка1"/>
    <w:basedOn w:val="a"/>
    <w:uiPriority w:val="34"/>
    <w:qFormat/>
    <w:rsid w:val="00EC0E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EC0E6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C0E6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8C0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6</cp:revision>
  <cp:lastPrinted>2002-01-07T00:50:00Z</cp:lastPrinted>
  <dcterms:created xsi:type="dcterms:W3CDTF">2002-01-06T00:59:00Z</dcterms:created>
  <dcterms:modified xsi:type="dcterms:W3CDTF">2002-01-07T00:50:00Z</dcterms:modified>
</cp:coreProperties>
</file>