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D7" w:rsidRPr="00FD2EE8" w:rsidRDefault="00D656D7" w:rsidP="00D656D7">
      <w:pPr>
        <w:ind w:left="5103" w:right="-441"/>
      </w:pPr>
      <w:r w:rsidRPr="00FD2EE8">
        <w:t xml:space="preserve">                                          Приложение 1</w:t>
      </w:r>
    </w:p>
    <w:p w:rsidR="00D656D7" w:rsidRPr="00FD2EE8" w:rsidRDefault="00D656D7" w:rsidP="00D656D7">
      <w:pPr>
        <w:ind w:firstLine="709"/>
        <w:jc w:val="right"/>
      </w:pPr>
      <w:r w:rsidRPr="00FD2EE8">
        <w:t>к Положению о порядке проведения</w:t>
      </w:r>
    </w:p>
    <w:p w:rsidR="00D656D7" w:rsidRPr="00FD2EE8" w:rsidRDefault="00D656D7" w:rsidP="00D656D7">
      <w:pPr>
        <w:ind w:firstLine="709"/>
        <w:jc w:val="right"/>
      </w:pPr>
      <w:r w:rsidRPr="00FD2EE8">
        <w:t>Конкурса по отбору кандидатур</w:t>
      </w:r>
    </w:p>
    <w:p w:rsidR="00D656D7" w:rsidRPr="00FD2EE8" w:rsidRDefault="00D656D7" w:rsidP="00D656D7">
      <w:pPr>
        <w:ind w:firstLine="709"/>
        <w:jc w:val="right"/>
      </w:pPr>
      <w:r w:rsidRPr="00FD2EE8">
        <w:t xml:space="preserve">на должность Главы </w:t>
      </w:r>
    </w:p>
    <w:p w:rsidR="00D656D7" w:rsidRPr="00FD2EE8" w:rsidRDefault="00D656D7" w:rsidP="00D656D7">
      <w:pPr>
        <w:ind w:firstLine="709"/>
        <w:jc w:val="right"/>
      </w:pPr>
      <w:r w:rsidRPr="00FD2EE8">
        <w:t>Боготольского сельсовета</w:t>
      </w:r>
    </w:p>
    <w:p w:rsidR="00D656D7" w:rsidRPr="00FD2EE8" w:rsidRDefault="00D656D7" w:rsidP="00D656D7">
      <w:pPr>
        <w:ind w:firstLine="709"/>
        <w:jc w:val="right"/>
      </w:pPr>
      <w:r w:rsidRPr="00FD2EE8">
        <w:t xml:space="preserve"> (в ред. </w:t>
      </w:r>
      <w:proofErr w:type="spellStart"/>
      <w:r w:rsidRPr="00FD2EE8">
        <w:t>реш</w:t>
      </w:r>
      <w:proofErr w:type="spellEnd"/>
      <w:r w:rsidRPr="00FD2EE8">
        <w:t xml:space="preserve">. </w:t>
      </w:r>
      <w:r w:rsidRPr="00443BA4">
        <w:rPr>
          <w:color w:val="0070C0"/>
        </w:rPr>
        <w:t xml:space="preserve">от </w:t>
      </w:r>
      <w:r>
        <w:rPr>
          <w:color w:val="0070C0"/>
        </w:rPr>
        <w:t xml:space="preserve">31.01.2023 </w:t>
      </w:r>
      <w:r w:rsidRPr="00443BA4">
        <w:rPr>
          <w:color w:val="0070C0"/>
        </w:rPr>
        <w:t>№</w:t>
      </w:r>
      <w:r>
        <w:rPr>
          <w:color w:val="0070C0"/>
        </w:rPr>
        <w:t>18-141</w:t>
      </w:r>
      <w:r w:rsidRPr="00474F45">
        <w:t>)</w:t>
      </w:r>
    </w:p>
    <w:p w:rsidR="00D656D7" w:rsidRPr="00FD2EE8" w:rsidRDefault="00D656D7" w:rsidP="00D656D7">
      <w:pPr>
        <w:ind w:firstLine="709"/>
        <w:jc w:val="right"/>
      </w:pPr>
    </w:p>
    <w:p w:rsidR="00D656D7" w:rsidRPr="00FD2EE8" w:rsidRDefault="00D656D7" w:rsidP="00D656D7">
      <w:pPr>
        <w:ind w:firstLine="709"/>
        <w:jc w:val="right"/>
      </w:pPr>
      <w:r w:rsidRPr="00FD2EE8">
        <w:t xml:space="preserve">В Конкурсную комиссию по отбору </w:t>
      </w:r>
    </w:p>
    <w:p w:rsidR="00D656D7" w:rsidRPr="00FD2EE8" w:rsidRDefault="00D656D7" w:rsidP="00D656D7">
      <w:pPr>
        <w:ind w:firstLine="709"/>
        <w:jc w:val="right"/>
      </w:pPr>
      <w:r w:rsidRPr="00FD2EE8">
        <w:t xml:space="preserve">кандидатов на должность Главы </w:t>
      </w:r>
    </w:p>
    <w:p w:rsidR="00D656D7" w:rsidRPr="00FD2EE8" w:rsidRDefault="00D656D7" w:rsidP="00D656D7">
      <w:pPr>
        <w:ind w:firstLine="709"/>
        <w:jc w:val="center"/>
      </w:pPr>
      <w:r w:rsidRPr="00FD2EE8">
        <w:t xml:space="preserve">                                                                                     Боготольского сельсовета </w:t>
      </w:r>
    </w:p>
    <w:p w:rsidR="00D656D7" w:rsidRPr="00FD2EE8" w:rsidRDefault="00D656D7" w:rsidP="00D656D7">
      <w:pPr>
        <w:ind w:firstLine="709"/>
        <w:jc w:val="right"/>
      </w:pPr>
      <w:r w:rsidRPr="00FD2EE8">
        <w:t>Боготольского района</w:t>
      </w:r>
    </w:p>
    <w:p w:rsidR="00D656D7" w:rsidRPr="00FD2EE8" w:rsidRDefault="00D656D7" w:rsidP="00D656D7">
      <w:pPr>
        <w:ind w:firstLine="709"/>
        <w:jc w:val="right"/>
      </w:pPr>
      <w:r w:rsidRPr="00FD2EE8">
        <w:t>Красноярского края</w:t>
      </w:r>
    </w:p>
    <w:p w:rsidR="00D656D7" w:rsidRPr="00FD2EE8" w:rsidRDefault="00D656D7" w:rsidP="00D656D7">
      <w:pPr>
        <w:ind w:firstLine="709"/>
        <w:jc w:val="right"/>
      </w:pPr>
      <w:r w:rsidRPr="00FD2EE8">
        <w:t xml:space="preserve">от____________________________ </w:t>
      </w:r>
    </w:p>
    <w:p w:rsidR="00D656D7" w:rsidRPr="00FD2EE8" w:rsidRDefault="00D656D7" w:rsidP="00D656D7">
      <w:pPr>
        <w:ind w:firstLine="709"/>
        <w:jc w:val="right"/>
      </w:pPr>
      <w:r w:rsidRPr="00FD2EE8">
        <w:t xml:space="preserve">_____________________________ </w:t>
      </w:r>
    </w:p>
    <w:p w:rsidR="00D656D7" w:rsidRPr="00FD2EE8" w:rsidRDefault="00D656D7" w:rsidP="00D656D7">
      <w:pPr>
        <w:ind w:firstLine="709"/>
        <w:jc w:val="right"/>
      </w:pPr>
      <w:r w:rsidRPr="00FD2EE8">
        <w:t>_____________________________</w:t>
      </w:r>
    </w:p>
    <w:p w:rsidR="00D656D7" w:rsidRPr="00FD2EE8" w:rsidRDefault="00D656D7" w:rsidP="00D656D7">
      <w:pPr>
        <w:ind w:firstLine="709"/>
        <w:jc w:val="right"/>
      </w:pPr>
    </w:p>
    <w:p w:rsidR="00D656D7" w:rsidRPr="00FD2EE8" w:rsidRDefault="00D656D7" w:rsidP="00D656D7">
      <w:pPr>
        <w:ind w:firstLine="709"/>
        <w:jc w:val="right"/>
      </w:pPr>
      <w:r w:rsidRPr="00FD2EE8">
        <w:t>(</w:t>
      </w:r>
      <w:proofErr w:type="gramStart"/>
      <w:r w:rsidRPr="00FD2EE8">
        <w:t>Ф,И</w:t>
      </w:r>
      <w:proofErr w:type="gramEnd"/>
      <w:r w:rsidRPr="00FD2EE8">
        <w:t>,О, адрес регистрации, контактный телефон, адрес электронной почты в сети Интернет)</w:t>
      </w:r>
    </w:p>
    <w:p w:rsidR="00D656D7" w:rsidRPr="00FD2EE8" w:rsidRDefault="00D656D7" w:rsidP="00D656D7">
      <w:pPr>
        <w:ind w:firstLine="709"/>
        <w:jc w:val="right"/>
      </w:pPr>
      <w:r w:rsidRPr="00FD2EE8">
        <w:t>_____________________________</w:t>
      </w:r>
    </w:p>
    <w:p w:rsidR="00D656D7" w:rsidRPr="00FD2EE8" w:rsidRDefault="00D656D7" w:rsidP="00D656D7">
      <w:pPr>
        <w:ind w:firstLine="709"/>
        <w:jc w:val="right"/>
      </w:pPr>
      <w:r w:rsidRPr="00FD2EE8">
        <w:t>_____________________________</w:t>
      </w:r>
    </w:p>
    <w:p w:rsidR="00D656D7" w:rsidRPr="00FD2EE8" w:rsidRDefault="00D656D7" w:rsidP="00D656D7">
      <w:pPr>
        <w:widowControl w:val="0"/>
        <w:ind w:left="4560"/>
        <w:rPr>
          <w:b/>
          <w:color w:val="000000"/>
        </w:rPr>
      </w:pPr>
      <w:r w:rsidRPr="00FD2EE8">
        <w:rPr>
          <w:b/>
          <w:color w:val="000000"/>
        </w:rPr>
        <w:t>Заявление</w:t>
      </w:r>
    </w:p>
    <w:p w:rsidR="00D656D7" w:rsidRPr="00FD2EE8" w:rsidRDefault="00D656D7" w:rsidP="00D656D7">
      <w:pPr>
        <w:widowControl w:val="0"/>
        <w:ind w:left="4560"/>
        <w:rPr>
          <w:color w:val="000000"/>
        </w:rPr>
      </w:pPr>
    </w:p>
    <w:p w:rsidR="00D656D7" w:rsidRPr="00FD2EE8" w:rsidRDefault="00D656D7" w:rsidP="00D656D7">
      <w:pPr>
        <w:widowControl w:val="0"/>
        <w:ind w:left="20" w:firstLine="689"/>
        <w:rPr>
          <w:color w:val="000000"/>
        </w:rPr>
      </w:pPr>
      <w:r w:rsidRPr="00FD2EE8">
        <w:rPr>
          <w:color w:val="000000"/>
        </w:rPr>
        <w:t>Я, _____________________________________________________________</w:t>
      </w:r>
      <w:r>
        <w:rPr>
          <w:color w:val="000000"/>
        </w:rPr>
        <w:t>_______</w:t>
      </w:r>
      <w:proofErr w:type="gramStart"/>
      <w:r>
        <w:rPr>
          <w:color w:val="000000"/>
        </w:rPr>
        <w:t>_</w:t>
      </w:r>
      <w:r w:rsidRPr="00FD2EE8">
        <w:rPr>
          <w:color w:val="000000"/>
        </w:rPr>
        <w:t xml:space="preserve"> ,</w:t>
      </w:r>
      <w:proofErr w:type="gramEnd"/>
    </w:p>
    <w:p w:rsidR="00D656D7" w:rsidRPr="00FD2EE8" w:rsidRDefault="00D656D7" w:rsidP="00D656D7">
      <w:pPr>
        <w:widowControl w:val="0"/>
        <w:ind w:left="20" w:right="60"/>
        <w:jc w:val="both"/>
        <w:rPr>
          <w:color w:val="000000"/>
        </w:rPr>
      </w:pPr>
      <w:r w:rsidRPr="00FD2EE8">
        <w:rPr>
          <w:color w:val="000000"/>
        </w:rPr>
        <w:t>прошу допустить меня к участию в конкурсе по отбору кандидатур на должность Главы Боготольского сельсовета Боготольского района Красноярского края (далее – Главы Боготольского сельсовета).</w:t>
      </w:r>
    </w:p>
    <w:p w:rsidR="00D656D7" w:rsidRPr="00FD2EE8" w:rsidRDefault="00D656D7" w:rsidP="00D656D7">
      <w:pPr>
        <w:widowControl w:val="0"/>
        <w:ind w:left="20" w:right="60" w:firstLine="700"/>
        <w:jc w:val="both"/>
        <w:rPr>
          <w:color w:val="000000"/>
        </w:rPr>
      </w:pPr>
      <w:r w:rsidRPr="00FD2EE8">
        <w:rPr>
          <w:color w:val="000000"/>
        </w:rPr>
        <w:t>Настоящим подтверждаю, что я являюсь гражданином Российской Федерации, на день проведения конкурса не имею в соответствии с Федеральным законом от 12.06.2002 N 67-ФЗ "Об основных гарантиях избирательных прав и права на участие в референдуме граждан Российской Федерации" ограничений пассивного избирательного права для избрания выборным должностным лицом местного самоуправления,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D656D7" w:rsidRPr="00FD2EE8" w:rsidRDefault="00D656D7" w:rsidP="00D656D7">
      <w:pPr>
        <w:widowControl w:val="0"/>
        <w:ind w:left="20" w:firstLine="700"/>
        <w:jc w:val="both"/>
        <w:rPr>
          <w:color w:val="000000"/>
        </w:rPr>
      </w:pPr>
      <w:r w:rsidRPr="00FD2EE8">
        <w:rPr>
          <w:color w:val="000000"/>
        </w:rPr>
        <w:t>С условиями конкурса согласен (на).</w:t>
      </w:r>
    </w:p>
    <w:p w:rsidR="00D656D7" w:rsidRPr="00FD2EE8" w:rsidRDefault="00D656D7" w:rsidP="00D656D7">
      <w:pPr>
        <w:widowControl w:val="0"/>
        <w:ind w:left="20" w:right="60" w:firstLine="700"/>
        <w:jc w:val="both"/>
        <w:rPr>
          <w:color w:val="000000"/>
        </w:rPr>
      </w:pPr>
      <w:r w:rsidRPr="00FD2EE8">
        <w:rPr>
          <w:color w:val="000000"/>
        </w:rPr>
        <w:t>Мне известно, что исполнение должностных обязанностей Главы Боготольского сельсовета связано с использованием сведений, составляющих государственную и иную охраняемую федеральными законами тайну, в связи с чем выражаю согласие на проведение в отношении меня полномочными органами проверочных мероприятий.</w:t>
      </w:r>
    </w:p>
    <w:p w:rsidR="00D656D7" w:rsidRPr="00FD2EE8" w:rsidRDefault="00D656D7" w:rsidP="00D656D7">
      <w:pPr>
        <w:widowControl w:val="0"/>
        <w:ind w:left="20" w:right="60" w:firstLine="700"/>
        <w:jc w:val="both"/>
        <w:rPr>
          <w:color w:val="000000"/>
        </w:rPr>
      </w:pPr>
      <w:r w:rsidRPr="00FD2EE8">
        <w:rPr>
          <w:color w:val="000000"/>
        </w:rPr>
        <w:t>Последствия отказа от прохождения процедуры оформления допуска к сведениям, составляющим государственную и иную охраняемую федеральными законами тайну, мне известны.</w:t>
      </w:r>
    </w:p>
    <w:p w:rsidR="00D656D7" w:rsidRPr="00FD2EE8" w:rsidRDefault="00D656D7" w:rsidP="00D656D7">
      <w:pPr>
        <w:widowControl w:val="0"/>
        <w:ind w:left="20" w:right="60" w:firstLine="700"/>
        <w:jc w:val="both"/>
        <w:rPr>
          <w:color w:val="000000"/>
        </w:rPr>
      </w:pPr>
      <w:r w:rsidRPr="00FD2EE8">
        <w:rPr>
          <w:color w:val="000000"/>
        </w:rPr>
        <w:t>Даю согласие на обработку, хранение и размещение представленных мной персональных данных.</w:t>
      </w:r>
    </w:p>
    <w:p w:rsidR="00D656D7" w:rsidRPr="00FD2EE8" w:rsidRDefault="00D656D7" w:rsidP="00D656D7">
      <w:pPr>
        <w:widowControl w:val="0"/>
        <w:ind w:left="20" w:right="60" w:firstLine="700"/>
        <w:jc w:val="both"/>
        <w:rPr>
          <w:color w:val="000000"/>
        </w:rPr>
      </w:pPr>
      <w:r w:rsidRPr="00FD2EE8">
        <w:rPr>
          <w:color w:val="000000"/>
        </w:rPr>
        <w:t>Мне известно, что обработка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D656D7" w:rsidRPr="00FD2EE8" w:rsidRDefault="00D656D7" w:rsidP="00D656D7">
      <w:pPr>
        <w:widowControl w:val="0"/>
        <w:ind w:left="20" w:right="60" w:firstLine="700"/>
        <w:jc w:val="both"/>
        <w:rPr>
          <w:color w:val="000000"/>
        </w:rPr>
      </w:pPr>
      <w:r w:rsidRPr="00FD2EE8">
        <w:rPr>
          <w:color w:val="000000"/>
        </w:rPr>
        <w:t>Я признаю, что общедоступные источники персональных данных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 w:rsidR="00D656D7" w:rsidRPr="00FD2EE8" w:rsidRDefault="00D656D7" w:rsidP="00D656D7">
      <w:pPr>
        <w:widowControl w:val="0"/>
        <w:ind w:left="20" w:right="60" w:firstLine="700"/>
        <w:jc w:val="both"/>
        <w:rPr>
          <w:color w:val="000000"/>
        </w:rPr>
      </w:pPr>
      <w:r w:rsidRPr="00FD2EE8">
        <w:rPr>
          <w:color w:val="000000"/>
        </w:rPr>
        <w:t xml:space="preserve">Мне известно, что в соответствии с Федеральным законом от 27.07.2006 N 152-ФЗ "О персональных данных" мои персональные данные могут быть в любое время </w:t>
      </w:r>
      <w:r w:rsidRPr="00FD2EE8">
        <w:rPr>
          <w:color w:val="000000"/>
        </w:rPr>
        <w:lastRenderedPageBreak/>
        <w:t>исключены из общедоступных источников персональных данных по моему требованию либо по решению суда или иных уполномоченных органов.</w:t>
      </w:r>
    </w:p>
    <w:p w:rsidR="00D656D7" w:rsidRPr="00FD2EE8" w:rsidRDefault="00D656D7" w:rsidP="00D656D7">
      <w:pPr>
        <w:widowControl w:val="0"/>
        <w:ind w:left="20" w:right="60" w:firstLine="700"/>
        <w:jc w:val="both"/>
        <w:rPr>
          <w:color w:val="000000"/>
        </w:rPr>
      </w:pPr>
      <w:r w:rsidRPr="00FD2EE8">
        <w:rPr>
          <w:color w:val="000000"/>
        </w:rPr>
        <w:t>Обязуюсь в случае моего избрания на должность Главы Боготольского сельсовета прекратить деятельность, несовместимую со статусом главы муниципального образования.</w:t>
      </w:r>
    </w:p>
    <w:p w:rsidR="00D656D7" w:rsidRPr="00FD2EE8" w:rsidRDefault="00D656D7" w:rsidP="00D656D7">
      <w:pPr>
        <w:widowControl w:val="0"/>
        <w:tabs>
          <w:tab w:val="left" w:leader="underscore" w:pos="2382"/>
        </w:tabs>
        <w:ind w:left="20"/>
        <w:jc w:val="both"/>
        <w:rPr>
          <w:color w:val="000000"/>
        </w:rPr>
      </w:pPr>
    </w:p>
    <w:p w:rsidR="00D656D7" w:rsidRPr="00FD2EE8" w:rsidRDefault="00D656D7" w:rsidP="00D656D7">
      <w:pPr>
        <w:widowControl w:val="0"/>
        <w:tabs>
          <w:tab w:val="left" w:leader="underscore" w:pos="2382"/>
        </w:tabs>
        <w:ind w:left="20"/>
        <w:jc w:val="both"/>
        <w:rPr>
          <w:color w:val="000000"/>
        </w:rPr>
      </w:pPr>
      <w:r w:rsidRPr="00FD2EE8">
        <w:rPr>
          <w:color w:val="000000"/>
        </w:rPr>
        <w:t>Приложение: на ______ л.</w:t>
      </w:r>
    </w:p>
    <w:p w:rsidR="00D656D7" w:rsidRPr="00FD2EE8" w:rsidRDefault="00D656D7" w:rsidP="00D656D7">
      <w:pPr>
        <w:widowControl w:val="0"/>
        <w:tabs>
          <w:tab w:val="left" w:leader="underscore" w:pos="488"/>
          <w:tab w:val="left" w:leader="underscore" w:pos="1662"/>
          <w:tab w:val="left" w:leader="underscore" w:pos="2576"/>
          <w:tab w:val="left" w:pos="4693"/>
          <w:tab w:val="left" w:leader="underscore" w:pos="6198"/>
          <w:tab w:val="left" w:leader="underscore" w:pos="9747"/>
        </w:tabs>
        <w:ind w:left="20"/>
        <w:jc w:val="both"/>
        <w:rPr>
          <w:color w:val="000000"/>
        </w:rPr>
      </w:pPr>
      <w:r w:rsidRPr="00FD2EE8">
        <w:rPr>
          <w:color w:val="000000"/>
        </w:rPr>
        <w:t xml:space="preserve">"____" ___________ 20___ г.                      </w:t>
      </w:r>
      <w:r>
        <w:rPr>
          <w:color w:val="000000"/>
        </w:rPr>
        <w:t xml:space="preserve">         </w:t>
      </w:r>
      <w:r w:rsidRPr="00FD2EE8">
        <w:rPr>
          <w:color w:val="000000"/>
        </w:rPr>
        <w:t xml:space="preserve"> ________</w:t>
      </w:r>
      <w:r>
        <w:rPr>
          <w:color w:val="000000"/>
        </w:rPr>
        <w:t>___/ __________________________</w:t>
      </w:r>
    </w:p>
    <w:p w:rsidR="00D656D7" w:rsidRPr="00FD2EE8" w:rsidRDefault="00D656D7" w:rsidP="00D656D7">
      <w:pPr>
        <w:ind w:left="5103" w:right="-441"/>
      </w:pPr>
      <w:r w:rsidRPr="00FD2EE8">
        <w:rPr>
          <w:color w:val="000000"/>
        </w:rPr>
        <w:t>(</w:t>
      </w:r>
      <w:proofErr w:type="gramStart"/>
      <w:r w:rsidRPr="00FD2EE8">
        <w:rPr>
          <w:color w:val="000000"/>
        </w:rPr>
        <w:t xml:space="preserve">подпись)   </w:t>
      </w:r>
      <w:proofErr w:type="gramEnd"/>
      <w:r w:rsidRPr="00FD2EE8">
        <w:rPr>
          <w:color w:val="000000"/>
        </w:rPr>
        <w:t xml:space="preserve">              (расшифровка подписи</w:t>
      </w:r>
    </w:p>
    <w:p w:rsidR="00D656D7" w:rsidRPr="00FD2EE8" w:rsidRDefault="00D656D7" w:rsidP="00D656D7">
      <w:pPr>
        <w:ind w:left="5103" w:right="-441"/>
      </w:pPr>
    </w:p>
    <w:p w:rsidR="00C560F4" w:rsidRDefault="00C560F4">
      <w:bookmarkStart w:id="0" w:name="_GoBack"/>
      <w:bookmarkEnd w:id="0"/>
    </w:p>
    <w:sectPr w:rsidR="00C5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41"/>
    <w:rsid w:val="00612E41"/>
    <w:rsid w:val="00C560F4"/>
    <w:rsid w:val="00D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E318F-D601-49C9-8878-EC178F8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2023-02-08T01:55:00Z</dcterms:created>
  <dcterms:modified xsi:type="dcterms:W3CDTF">2023-02-08T01:55:00Z</dcterms:modified>
</cp:coreProperties>
</file>