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66" w:rsidRDefault="00035D66" w:rsidP="00035D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17EB2" w:rsidRDefault="009D7441" w:rsidP="009D7441">
      <w:pPr>
        <w:tabs>
          <w:tab w:val="left" w:pos="1080"/>
        </w:tabs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17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17EB2" w:rsidRPr="00D17EB2" w:rsidRDefault="00D17EB2" w:rsidP="00D17E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EB2" w:rsidRPr="008039BD" w:rsidRDefault="00D17EB2" w:rsidP="00D17EB2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КРАСНОЗАВОДСКОЙ</w:t>
      </w:r>
      <w:r w:rsidRPr="008039BD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D17EB2" w:rsidRPr="008039BD" w:rsidRDefault="00D17EB2" w:rsidP="00D17EB2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>БОГОТОЛЬСКОГО  РАЙОНА</w:t>
      </w:r>
    </w:p>
    <w:p w:rsidR="00D17EB2" w:rsidRPr="008039BD" w:rsidRDefault="00D17EB2" w:rsidP="00D17EB2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>КРАСНОЯРСКОГО  КРАЯ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17EB2" w:rsidRPr="008039BD" w:rsidRDefault="00D17EB2" w:rsidP="00D17EB2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             РЕШЕНИЕ</w:t>
      </w:r>
    </w:p>
    <w:p w:rsidR="00D17EB2" w:rsidRPr="008039BD" w:rsidRDefault="00D17EB2" w:rsidP="00D17EB2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</w:p>
    <w:p w:rsidR="00D17EB2" w:rsidRDefault="00D17EB2" w:rsidP="00D17EB2">
      <w:pPr>
        <w:spacing w:line="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От    </w:t>
      </w:r>
      <w:r>
        <w:rPr>
          <w:rFonts w:ascii="Arial" w:hAnsi="Arial" w:cs="Arial"/>
          <w:b/>
          <w:sz w:val="24"/>
          <w:szCs w:val="24"/>
        </w:rPr>
        <w:t>12 мая</w:t>
      </w:r>
      <w:r w:rsidRPr="008039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2023</w:t>
      </w:r>
      <w:r w:rsidRPr="008039BD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    с.Красный Завод</w:t>
      </w:r>
      <w:r w:rsidRPr="008039BD">
        <w:rPr>
          <w:rFonts w:ascii="Arial" w:hAnsi="Arial" w:cs="Arial"/>
          <w:b/>
          <w:sz w:val="24"/>
          <w:szCs w:val="24"/>
        </w:rPr>
        <w:t xml:space="preserve">                      № </w:t>
      </w:r>
      <w:r>
        <w:rPr>
          <w:rFonts w:ascii="Arial" w:hAnsi="Arial" w:cs="Arial"/>
          <w:b/>
          <w:sz w:val="24"/>
          <w:szCs w:val="24"/>
        </w:rPr>
        <w:t>3-117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D17EB2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Об утверждении положения о порядке вырубки (сноса) зеленых насаждений на земельных участках, находящихся в собственности 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Краснозавод</w:t>
      </w:r>
      <w:r w:rsidRPr="00D17EB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ского сельсовета</w:t>
      </w:r>
    </w:p>
    <w:p w:rsidR="00D17EB2" w:rsidRPr="00D17EB2" w:rsidRDefault="00D17EB2" w:rsidP="00D17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D17EB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. 84  Лесного кодекса Российской Федерации, ч.1 ст.7 Федерального закона от 06.10.2003 № 131-ФЗ «Об общих принципах организации местного самоуправления  в Российской Федерации», руководствуясь статьями 7, 25 Устава </w:t>
      </w:r>
      <w:r>
        <w:rPr>
          <w:rFonts w:ascii="Arial" w:eastAsia="Calibri" w:hAnsi="Arial" w:cs="Arial"/>
          <w:sz w:val="24"/>
          <w:szCs w:val="24"/>
        </w:rPr>
        <w:t xml:space="preserve"> Краснозаводского</w:t>
      </w:r>
      <w:r w:rsidRPr="00D17EB2">
        <w:rPr>
          <w:rFonts w:ascii="Arial" w:eastAsia="Calibri" w:hAnsi="Arial" w:cs="Arial"/>
          <w:sz w:val="24"/>
          <w:szCs w:val="24"/>
        </w:rPr>
        <w:t xml:space="preserve"> сельсовета Боготольского района Красноярского края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Краснозаводской 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депутатов </w:t>
      </w: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РЕШИЛ:</w:t>
      </w:r>
      <w:proofErr w:type="gramEnd"/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1.Утвердить положение о порядке вырубки (сноса) зеленых насаждений на земельных участках, находящихся в собственности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Calibri" w:hAnsi="Arial" w:cs="Arial"/>
          <w:sz w:val="24"/>
          <w:szCs w:val="24"/>
        </w:rPr>
        <w:t xml:space="preserve"> 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>сельсовета.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Главу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Мехоношина О.В.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17EB2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>3. </w:t>
      </w:r>
      <w:r w:rsidRPr="00D17EB2">
        <w:rPr>
          <w:rFonts w:ascii="Arial" w:eastAsia="Calibri" w:hAnsi="Arial" w:cs="Arial"/>
          <w:spacing w:val="2"/>
          <w:sz w:val="24"/>
          <w:szCs w:val="24"/>
        </w:rPr>
        <w:t>Опубликовать настоящ</w:t>
      </w:r>
      <w:r>
        <w:rPr>
          <w:rFonts w:ascii="Arial" w:eastAsia="Calibri" w:hAnsi="Arial" w:cs="Arial"/>
          <w:spacing w:val="2"/>
          <w:sz w:val="24"/>
          <w:szCs w:val="24"/>
        </w:rPr>
        <w:t>ее Решение в местном печатном органе «Сельский вестник</w:t>
      </w:r>
      <w:r w:rsidRPr="00D17EB2">
        <w:rPr>
          <w:rFonts w:ascii="Arial" w:eastAsia="Calibri" w:hAnsi="Arial" w:cs="Arial"/>
          <w:spacing w:val="2"/>
          <w:sz w:val="24"/>
          <w:szCs w:val="24"/>
        </w:rPr>
        <w:t xml:space="preserve">» и разместить на официальном сайте </w:t>
      </w:r>
      <w:r w:rsidRPr="00D17EB2">
        <w:rPr>
          <w:rFonts w:ascii="Arial" w:eastAsia="Calibri" w:hAnsi="Arial" w:cs="Arial"/>
          <w:sz w:val="24"/>
          <w:szCs w:val="24"/>
        </w:rPr>
        <w:t xml:space="preserve">Боготольского района в сети Интернета </w:t>
      </w:r>
      <w:hyperlink r:id="rId9" w:history="1">
        <w:r w:rsidRPr="00D17EB2">
          <w:rPr>
            <w:rFonts w:ascii="Arial" w:eastAsia="Calibri" w:hAnsi="Arial" w:cs="Arial"/>
            <w:color w:val="666666"/>
            <w:sz w:val="24"/>
            <w:szCs w:val="24"/>
            <w:u w:val="single"/>
            <w:lang w:val="en-US"/>
          </w:rPr>
          <w:t>www</w:t>
        </w:r>
        <w:r w:rsidRPr="00D17EB2">
          <w:rPr>
            <w:rFonts w:ascii="Arial" w:eastAsia="Calibri" w:hAnsi="Arial" w:cs="Arial"/>
            <w:color w:val="666666"/>
            <w:sz w:val="24"/>
            <w:szCs w:val="24"/>
            <w:u w:val="single"/>
          </w:rPr>
          <w:t>.</w:t>
        </w:r>
        <w:r w:rsidRPr="00D17EB2">
          <w:rPr>
            <w:rFonts w:ascii="Arial" w:eastAsia="Calibri" w:hAnsi="Arial" w:cs="Arial"/>
            <w:color w:val="666666"/>
            <w:sz w:val="24"/>
            <w:szCs w:val="24"/>
            <w:u w:val="single"/>
            <w:lang w:val="en-US"/>
          </w:rPr>
          <w:t>bogotol</w:t>
        </w:r>
        <w:r w:rsidRPr="00D17EB2">
          <w:rPr>
            <w:rFonts w:ascii="Arial" w:eastAsia="Calibri" w:hAnsi="Arial" w:cs="Arial"/>
            <w:color w:val="666666"/>
            <w:sz w:val="24"/>
            <w:szCs w:val="24"/>
            <w:u w:val="single"/>
          </w:rPr>
          <w:t>-</w:t>
        </w:r>
        <w:r w:rsidRPr="00D17EB2">
          <w:rPr>
            <w:rFonts w:ascii="Arial" w:eastAsia="Calibri" w:hAnsi="Arial" w:cs="Arial"/>
            <w:color w:val="666666"/>
            <w:sz w:val="24"/>
            <w:szCs w:val="24"/>
            <w:u w:val="single"/>
            <w:lang w:val="en-US"/>
          </w:rPr>
          <w:t>r</w:t>
        </w:r>
        <w:r w:rsidRPr="00D17EB2">
          <w:rPr>
            <w:rFonts w:ascii="Arial" w:eastAsia="Calibri" w:hAnsi="Arial" w:cs="Arial"/>
            <w:color w:val="666666"/>
            <w:sz w:val="24"/>
            <w:szCs w:val="24"/>
            <w:u w:val="single"/>
          </w:rPr>
          <w:t>.</w:t>
        </w:r>
        <w:r w:rsidRPr="00D17EB2">
          <w:rPr>
            <w:rFonts w:ascii="Arial" w:eastAsia="Calibri" w:hAnsi="Arial" w:cs="Arial"/>
            <w:color w:val="666666"/>
            <w:sz w:val="24"/>
            <w:szCs w:val="24"/>
            <w:u w:val="single"/>
            <w:lang w:val="en-US"/>
          </w:rPr>
          <w:t>ru</w:t>
        </w:r>
      </w:hyperlink>
      <w:r w:rsidRPr="00D17EB2">
        <w:rPr>
          <w:rFonts w:ascii="Arial" w:eastAsia="Calibri" w:hAnsi="Arial" w:cs="Arial"/>
          <w:sz w:val="24"/>
          <w:szCs w:val="24"/>
        </w:rPr>
        <w:t xml:space="preserve">, на странице администрации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Calibri" w:hAnsi="Arial" w:cs="Arial"/>
          <w:sz w:val="24"/>
          <w:szCs w:val="24"/>
        </w:rPr>
        <w:t xml:space="preserve"> сельсовета.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17EB2">
        <w:rPr>
          <w:rFonts w:ascii="Arial" w:eastAsia="Calibri" w:hAnsi="Arial" w:cs="Arial"/>
          <w:sz w:val="24"/>
          <w:szCs w:val="24"/>
        </w:rPr>
        <w:t xml:space="preserve">           4.Решения  вступает  в силу   в день, следующий за днем его официального  опубликования.</w:t>
      </w:r>
    </w:p>
    <w:p w:rsidR="00D17EB2" w:rsidRPr="008039BD" w:rsidRDefault="00D17EB2" w:rsidP="00D17EB2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 xml:space="preserve">          3. </w:t>
      </w:r>
      <w:proofErr w:type="gramStart"/>
      <w:r w:rsidRPr="008039BD">
        <w:rPr>
          <w:rFonts w:ascii="Arial" w:hAnsi="Arial" w:cs="Arial"/>
          <w:sz w:val="24"/>
          <w:szCs w:val="24"/>
        </w:rPr>
        <w:t>Разместить</w:t>
      </w:r>
      <w:proofErr w:type="gramEnd"/>
      <w:r w:rsidRPr="008039BD">
        <w:rPr>
          <w:rFonts w:ascii="Arial" w:hAnsi="Arial" w:cs="Arial"/>
          <w:sz w:val="24"/>
          <w:szCs w:val="24"/>
        </w:rPr>
        <w:t xml:space="preserve"> настоящее решение на официальном сайте Боготольского района в сети Интернета </w:t>
      </w:r>
      <w:hyperlink r:id="rId10" w:history="1"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www</w:t>
        </w:r>
        <w:r w:rsidRPr="008039BD">
          <w:rPr>
            <w:rStyle w:val="ab"/>
            <w:rFonts w:ascii="Arial" w:hAnsi="Arial" w:cs="Arial"/>
            <w:sz w:val="24"/>
            <w:szCs w:val="24"/>
          </w:rPr>
          <w:t>.</w:t>
        </w:r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bogotol</w:t>
        </w:r>
        <w:r w:rsidRPr="008039BD">
          <w:rPr>
            <w:rStyle w:val="ab"/>
            <w:rFonts w:ascii="Arial" w:hAnsi="Arial" w:cs="Arial"/>
            <w:sz w:val="24"/>
            <w:szCs w:val="24"/>
          </w:rPr>
          <w:t>-</w:t>
        </w:r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r</w:t>
        </w:r>
        <w:r w:rsidRPr="008039BD">
          <w:rPr>
            <w:rStyle w:val="ab"/>
            <w:rFonts w:ascii="Arial" w:hAnsi="Arial" w:cs="Arial"/>
            <w:sz w:val="24"/>
            <w:szCs w:val="24"/>
          </w:rPr>
          <w:t>.</w:t>
        </w:r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</w:hyperlink>
      <w:r w:rsidRPr="008039BD">
        <w:rPr>
          <w:rFonts w:ascii="Arial" w:hAnsi="Arial" w:cs="Arial"/>
          <w:sz w:val="24"/>
          <w:szCs w:val="24"/>
        </w:rPr>
        <w:t xml:space="preserve"> на странице </w:t>
      </w:r>
      <w:r w:rsidRPr="004D6B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  <w:r w:rsidRPr="008039BD">
        <w:rPr>
          <w:rFonts w:ascii="Arial" w:hAnsi="Arial" w:cs="Arial"/>
          <w:sz w:val="24"/>
          <w:szCs w:val="24"/>
        </w:rPr>
        <w:t xml:space="preserve"> сельсовета.</w:t>
      </w:r>
    </w:p>
    <w:p w:rsidR="00D17EB2" w:rsidRDefault="00D17EB2" w:rsidP="00D17E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17EB2" w:rsidRDefault="00D17EB2" w:rsidP="00D17E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17EB2" w:rsidRPr="00D76900" w:rsidRDefault="00D17EB2" w:rsidP="00D17EB2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76900">
        <w:rPr>
          <w:rFonts w:ascii="Arial" w:hAnsi="Arial" w:cs="Arial"/>
          <w:sz w:val="24"/>
          <w:szCs w:val="24"/>
        </w:rPr>
        <w:t xml:space="preserve">Председатель </w:t>
      </w:r>
      <w:r w:rsidRPr="004D6B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  <w:r w:rsidRPr="00D76900">
        <w:rPr>
          <w:rFonts w:ascii="Arial" w:hAnsi="Arial" w:cs="Arial"/>
          <w:sz w:val="24"/>
          <w:szCs w:val="24"/>
        </w:rPr>
        <w:t xml:space="preserve">                           Глава  </w:t>
      </w:r>
      <w:r w:rsidRPr="004D6B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</w:p>
    <w:p w:rsidR="00D17EB2" w:rsidRPr="00D76900" w:rsidRDefault="00D17EB2" w:rsidP="00D17EB2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76900">
        <w:rPr>
          <w:rFonts w:ascii="Arial" w:hAnsi="Arial" w:cs="Arial"/>
          <w:sz w:val="24"/>
          <w:szCs w:val="24"/>
        </w:rPr>
        <w:t>сельского Совета депутатов:                                    сельсовета:</w:t>
      </w:r>
    </w:p>
    <w:p w:rsidR="00D17EB2" w:rsidRPr="00D76900" w:rsidRDefault="00D17EB2" w:rsidP="00D17EB2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D17EB2" w:rsidRPr="008039BD" w:rsidRDefault="00D17EB2" w:rsidP="00D17EB2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________</w:t>
      </w:r>
      <w:r w:rsidRPr="00D769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И.Г.Неверова</w:t>
      </w:r>
      <w:r w:rsidRPr="00D76900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__________О.В.Мехоношин</w:t>
      </w:r>
    </w:p>
    <w:p w:rsidR="00D17EB2" w:rsidRPr="00D17EB2" w:rsidRDefault="00D17EB2" w:rsidP="00D17EB2">
      <w:pPr>
        <w:spacing w:line="25" w:lineRule="atLeast"/>
        <w:rPr>
          <w:rFonts w:ascii="Arial" w:eastAsia="Calibri" w:hAnsi="Arial" w:cs="Arial"/>
        </w:rPr>
      </w:pPr>
    </w:p>
    <w:p w:rsidR="009D7441" w:rsidRDefault="009D7441" w:rsidP="00D17E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441" w:rsidRDefault="009D7441" w:rsidP="00D17E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B2" w:rsidRPr="003B2042" w:rsidRDefault="00D17EB2" w:rsidP="00D17E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B2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 к решению</w:t>
      </w:r>
    </w:p>
    <w:p w:rsidR="00D17EB2" w:rsidRPr="003B2042" w:rsidRDefault="00D17EB2" w:rsidP="00D17E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Краснозаводского сельского Совета депутатов</w:t>
      </w:r>
    </w:p>
    <w:p w:rsidR="00D17EB2" w:rsidRPr="003B2042" w:rsidRDefault="00D17EB2" w:rsidP="00D17E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r w:rsidRPr="003B2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</w:t>
      </w:r>
      <w:r w:rsidRPr="003B2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3-117</w:t>
      </w:r>
    </w:p>
    <w:p w:rsidR="00D17EB2" w:rsidRPr="00D17EB2" w:rsidRDefault="00D17EB2" w:rsidP="00D17EB2">
      <w:pPr>
        <w:spacing w:line="25" w:lineRule="atLeast"/>
        <w:rPr>
          <w:rFonts w:ascii="Arial" w:eastAsia="Calibri" w:hAnsi="Arial" w:cs="Arial"/>
        </w:rPr>
      </w:pPr>
    </w:p>
    <w:p w:rsidR="00D17EB2" w:rsidRPr="00D17EB2" w:rsidRDefault="00D17EB2" w:rsidP="00D17EB2">
      <w:pPr>
        <w:spacing w:line="25" w:lineRule="atLeast"/>
        <w:rPr>
          <w:rFonts w:ascii="Arial" w:eastAsia="Calibri" w:hAnsi="Arial" w:cs="Arial"/>
        </w:rPr>
      </w:pPr>
    </w:p>
    <w:p w:rsidR="00D17EB2" w:rsidRPr="00D17EB2" w:rsidRDefault="00D17EB2" w:rsidP="00D17EB2">
      <w:pPr>
        <w:tabs>
          <w:tab w:val="left" w:pos="7305"/>
        </w:tabs>
        <w:spacing w:line="25" w:lineRule="atLeast"/>
        <w:jc w:val="both"/>
        <w:rPr>
          <w:rFonts w:ascii="Arial" w:eastAsia="Calibri" w:hAnsi="Arial" w:cs="Arial"/>
        </w:rPr>
      </w:pPr>
    </w:p>
    <w:tbl>
      <w:tblPr>
        <w:tblW w:w="9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5058"/>
      </w:tblGrid>
      <w:tr w:rsidR="00D17EB2" w:rsidRPr="00D17EB2" w:rsidTr="00D17EB2">
        <w:trPr>
          <w:trHeight w:val="84"/>
        </w:trPr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EB2" w:rsidRPr="00D17EB2" w:rsidRDefault="00D17EB2" w:rsidP="00D17EB2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EB2" w:rsidRPr="00D17EB2" w:rsidRDefault="00D17EB2" w:rsidP="00D17EB2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порядке вырубки (сноса) зеленых насаждений на земельных участках, находящихся в собственности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Краснозавод</w:t>
      </w:r>
      <w:r w:rsidRPr="00D17E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 сельсовета</w:t>
      </w:r>
    </w:p>
    <w:p w:rsidR="00D17EB2" w:rsidRPr="00D17EB2" w:rsidRDefault="00D17EB2" w:rsidP="00D1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D17EB2" w:rsidRPr="00D17EB2" w:rsidRDefault="00D17EB2" w:rsidP="00D1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B2" w:rsidRPr="00D17EB2" w:rsidRDefault="00D17EB2" w:rsidP="00D17EB2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о порядке вырубки (сноса) зеленых насаждений на земельных участках, находящихся в собственности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D17E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земельные участки), разработано 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 в целях обеспечения экологической безопасности и повышения ответственности за сохранность зеленых насаждений (далее - Положение).</w:t>
      </w:r>
      <w:proofErr w:type="gramEnd"/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регулирует отношения, возникающие при вырубке (сносе) зеленых насаждений, вопросы расчета размера компенсационной стоимости за вырубку (снос) зеленых насаждений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земельных участках, а также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 без разрешительных документов (ущерб)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земельных участках, и обязателен для исполнения всеми юридическими и физическими лицами независимо от права пользования земельным участком.</w:t>
      </w:r>
      <w:proofErr w:type="gramEnd"/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 и лесов, расположенных на землях населенных пунктов.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Основные понятия, используемые в настоящем Положении: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 – деревья, кустарники, травянистые растения, произрастающие на территории муниципального образования,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исключением территорий домовладений;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т.д., а также уничтожение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механическим, химическим и иными способами до степени прекращения их роста или приводящее к прекращению их роста;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компенсационная стоимость за вырубку (снос) зеленых насаждений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разрешению – стоимостная оценка конкретных зеленых насаждений, устанавливаемая для учета их ценности при вырубке (сносе);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компенсационная стоимость за вырубку (снос) зеленых насаждений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без разрешительных документов (ущерб) – стоимостная оценка конкретных зеленых насаждений, устанавливаемая для учета их ценности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вырубке (сносе) зеленых насаждений без соответствующего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разрешения, с применением соответствующих коэффициентов;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дифференциация минимальных ставок с учетом лесистости районов;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– юридическое лицо, индивидуальный предприниматель, физическое лицо, обратившееся в администрацию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Вырубка (снос), связанная с осуществлением градостроительной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основании разрешения, выдаваемого после оплаты компенсационной стоимости в денежной форме за счет средств заявителя.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Зеленые насаждения, произрастающие на территории земельных участков</w:t>
      </w:r>
      <w:r w:rsidRPr="00D17EB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составляют зеленый фонд</w:t>
      </w:r>
      <w:r w:rsidRPr="00D17EB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выполняют защитные, оздоровительные, эстетические функции и подлежат охране.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уничтожению и (или) повреждению, либо изъятию из ландшафта зеленых насаждений.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D17E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с соблюдением требований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Вырубка (снос) зеленых насаждений производится на основании Разрешения на проведение вырубки (сноса) зеленых насаждений, если иное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установлено настоящим Положением (Приложение № 1).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6. Вырубка (снос) зеленых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размере компенсационной стоимости, определяемой в соответствии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методикой, установленной настоящим Положением.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ПОРЯДОК ВЫРУБКИ (СНОСА) ЗЕЛЕНЫХ НАСАЖДЕНИЙ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 Вырубка (снос) зеленых насаждений на земельных участках допускается только при наличии разрешения на вырубку (снос), выдаваемого администрацией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1), за исключением случаев, предусмотренных в п. 3.2 Положения.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 Разрешение на вырубку (снос) не требуется и компенсационная стоимость не вносится в следующих случаях: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 вырубке плодово-ягодных деревьев и кустов на земельных участках из категории земель для ведения личного подсобного хозяйства (ЛПХ) собственниками (арендаторами);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В случаях срочной необходимости при ликвидации аварий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последствий стихийных бедствий при наличии решения комиссии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чрезвычайным ситуациям.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Вырубка (снос) зеленых насаждений при выполнении требований настоящего Положения разрешается в случаях: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 Реализации проектов </w:t>
      </w:r>
      <w:proofErr w:type="spell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 Проведения санитарных рубок и реконструкции зеленых насаждений;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По заключению органов Роспотребнадзора в случае нарушения норм санитарно-эпидемиологического благополучия населения;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Предупреждения аварийных и чрезвычайных ситуаций,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том числе при проведении ремонта подземных коммуникаций и капитальных инженерных сооружений.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При осуществлении градостроительной деятельности в целях: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 Основанием для производства вырубки (сноса) зеленых насаждений является разрешение, утвержденное главой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сельсовета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 его действия составляет 180 дней со дня выдачи. В случае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 с заявлением о выдаче нового разрешения, при этом компенсационная стоимость за вырубку насаждений повторно не  взыскивается.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 Для получения разрешения на вырубку (снос) зеленых насаждений заявитель подает заявление на 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 (сноса)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(Приложение № 2). К заявлению прилагается схема размещения земельного участка на кадастровом плане территории.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течени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акт натурного обследования земельного участка, в котором отображаются сведения о количестве, объеме, видах и состоянии зеленых насаждений, вырубку (снос) которых планируется произвести, а также готовится разрешение (отказ в выдаче разрешения) на вырубку (снос) зеленых насаждений.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 осуществления вырубки (сноса), связанной с проведением строительных и иных работ, заявка принимается к рассмотрению только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приложением следующих документов: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 Копии постановления о предоставлении заявителю земельного участка, на котором предполагается проведение указанных работ,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разрешения является не представление документов заявителем, предусмотренные пунктами 3.5, 3.6 настоящего Положения, а также отсутствие у заявителя прав на земельный участок, на котором планируется вырубка (снос) зеленых насаждений, либо земельный участок, на котором планируется вырубка (снос) зеленых насаждений, не находится в собственности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  <w:proofErr w:type="gramEnd"/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Мотивированный отказ в выдаче разрешения направляется заявителю в простой письменной форме.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(запрете) вырубки (сноса) заявителем за свой счет проводится обследование участка с участием специалистов организации, имеющей право на натурное обследование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(как частных, так и территориальных организаций лесного хозяйства),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 и диаметры вырубаемых деревьев, число кустов возраста более 5 лет, объем деловой и прочей древесины на корню.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 Специалисты, составляющие акт обследования зеленых насаждений на земельных участках, находящихся в ведении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D17EB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несут ответственность за его обоснованность и достоверность, предусмотренную действующим законодательством.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В случае если вырубка (снос), разрешение на которую испрашивается заявителем, затрагивает интересы других физических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юридических лиц, заявитель обязан получить письменное согласие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отзыв заинтересованных лиц.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Для получения разрешения на проведение вырубки (сноса) заявитель обязан внести компенсационную стоимость за экологический ущерб муниципальному образованию, нанесенный вырубкой (сносом) зеленых насаждений, за исключением случаев предусмотренных пунктом 3.14 Положения.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3.12. Расчет размера компенсационной стоимости за выдачу разрешения на вырубку (снос) зеленых насаждений производится органом, осуществляющим муниципальный земельный контроль на территории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в соответствии с методикой и ставками,  установленными настоящим Положением.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 Средства от указанного платежа направляются в бюджет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D17E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100%.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Вырубка (снос) зеленых насаждений при наличии разрешения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рубку может осуществляться без внесения компенсационной стоимости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следующих случаях: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3.14.1. При вырубке (сносе) зеленых насаждений в случае предупреждения или ликвидации аварийных и чрезвычайных ситуаций;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3.14.2. При вырубке (сносе) зеленых насаждений,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3.14.3. При вырубке (сносе) сухостоя, аварийных деревьев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кустарников;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3.14.4. При вырубке (сносе) зеленых насаждений, произрастающих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охранных зонах инженерных сетей и коммуникаций;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3.14.5. 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Вырубка (снос) зеленых насаждений производится силами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за счет заявителя.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>3.16. Вырубкой (сносом) зеленых насаждений признаются в том числе: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>3.16.1. Вырубка (снос) зеленых насаждений без разрешения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br/>
        <w:t>или с нарушением условий разрешения;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>3.16.2. Уничтожение или повреждение деревьев и кустарников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br/>
        <w:t>в результате поджога;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>3.16.3. </w:t>
      </w:r>
      <w:proofErr w:type="spellStart"/>
      <w:r w:rsidRPr="00D17EB2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>3.16.4. Повреждение растущих деревьев и кустарников до степени прекращения роста, в том числе сточными водами, химическими веществами, отходами;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>3.16.5. Прочие повреждения растущих деревьев и кустарников.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Фиксация последствий вырубки (сноса) зеленых насаждений осуществляется путем составления акта освидетельствования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sz w:val="24"/>
          <w:szCs w:val="24"/>
          <w:lang w:eastAsia="ru-RU"/>
        </w:rPr>
        <w:t>3.18. Расчет размера компенсационной стоимости за вырубку (снос) зеленых насаждений без разрешительных документов (ущерба) производится органом, осуществляющим муниципальный земельный контроль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в соответствии</w:t>
      </w:r>
      <w:r w:rsidRPr="00D17EB2">
        <w:rPr>
          <w:rFonts w:ascii="Arial" w:eastAsia="Times New Roman" w:hAnsi="Arial" w:cs="Arial"/>
          <w:sz w:val="24"/>
          <w:szCs w:val="24"/>
          <w:lang w:eastAsia="ru-RU"/>
        </w:rPr>
        <w:br/>
        <w:t>с методикой и ставками, установленными настоящим Положением.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Соблюдение настоящих правил обязательно для всех граждан, организаций независимо от форм собственности.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Вырубка (снос) зеленых насаждений без разрешительных документов подлежит административной или уголовной ответственности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МЕТОДИКА РАСЧЕТА РАЗМЕРА КОМПЕНСАЦИОННОЙ СТОИМОСТИ ЗА ВЫРУБКУ (СНОС) ЗЕЛЕНЫХ НАСАЖДЕНИЙ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Настоящая методика устанавливает порядок определения размера компенсационной стоимости за вырубку (снос) зеленых насаждений, а также размер компенсационной стоимости, за вырубку (снос) зеленых насаждений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без разрешительных документов (ущерба).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Объем вырубленных (снесенных) зеленых насаждений определяется путем сплошного перечета по породам.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вырубленного (снесенного) 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вырубленных (снесенных) деревьев и 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субъекте Российской Федерации по наивысшему в указанных таблицах разряду высот в коре.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При исчислении ущерба разделение зеленых насаждений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деловую и дровяную древесину не производится, применяется ставка платы, установленная в отношении деловой средней древесины и вывозки древесины на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Размер компенсационной стоимости и ущерба, подлежащего возмещению, определяется с точностью до 1 рубля.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 Размер такс подлежит увеличению в 3 раза при определении размера ущерба, причиненного в связи с вырубкой (сносом) зеленых насаждений, 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– январе (зимний коэффициент).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При вырубке (сносе) зеленых 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исчислять по ставкам за единицу объёма лесных ресурсов.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D17EB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D17EB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(при условиях, указанных в пункте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4.6.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Приложение № 1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</w:t>
      </w:r>
      <w:r w:rsidRPr="00D17EB2">
        <w:rPr>
          <w:rFonts w:ascii="Arial" w:eastAsia="Calibri" w:hAnsi="Arial" w:cs="Arial"/>
          <w:b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проведение вырубки (сноса) зеленых насаждений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:rsidR="00D17EB2" w:rsidRPr="00D17EB2" w:rsidRDefault="00D17EB2" w:rsidP="00D17EB2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участка, виды насаждений, объем вырубки)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«__» ____________ 20 __ г. по «__» ___________ 20 __ г.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безопасности, утвержденные Постановлением Правительства РФ от 07.10.2020 № 1614 «Об утверждении Правил пожарной безопасности в лесах», правила санитарной безопасности, утвержденные Постановлением Правительства РФ от 09.12.2020 № 2047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«Об утверждении Правил санитарной безопасности в лесах»;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вывоз древесины в сроки, не превышающие срок действия разрешения;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 своевременное выполнение работ по очистке мест вырубки (сноса) зеленых насаждений от порубочных остатков в соответствии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После завершения работ по заготовке в течение 3 дней, но не позднее окончания срока действия настоящего разрешения, информировать администрацию муниципального образования об окончании указанных работ и необходимости проведения осмотра участков, на которых произведен снос зеленых насаждений;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Осуществлять учет древесины, заготовленной на основании настоящего разрешения;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Выполнять другие обязанности, предусмотренные законодательством Российской Федерации.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Осуществлять вырубку (снос) зеленых насаждений в соответствии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их видами и объемом, согласно разрешению;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Осуществлять вывоз древесины, в объемах указанных в разрешении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целях передачи её в переработку.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>
        <w:rPr>
          <w:rFonts w:ascii="Arial" w:eastAsia="Calibri" w:hAnsi="Arial" w:cs="Arial"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сельсовета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Приложение  № 2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зеленых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насаждений на земельных участках, находящихся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 собственности </w:t>
      </w:r>
      <w:r w:rsidRPr="00D17EB2">
        <w:rPr>
          <w:rFonts w:ascii="Arial" w:eastAsia="Calibri" w:hAnsi="Arial" w:cs="Arial"/>
          <w:b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r w:rsidRPr="00D17EB2">
        <w:rPr>
          <w:rFonts w:ascii="Arial" w:eastAsia="Calibri" w:hAnsi="Arial" w:cs="Arial"/>
          <w:b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ВЫРУБКУ (СНОС) ЗЕЛЕНЫХ НАСАЖДЕНИЙ НА ТЕРРИТОРИИ </w:t>
      </w: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 КРАСНОЗАВОД</w:t>
      </w:r>
      <w:r w:rsidRPr="00D17E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СКОГО СЕЛЬСОВЕТА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 (снос) зеленых насаждений локализованных на земельном участке, находящемся 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поселения)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 стоимость вырубки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Ф.И.О.                       (Подпись)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Схема размещения земельного участка на кадастровом плане территории.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Иные документы в соответствии с п. 3.5 и 3.6 Положения.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Приложение № 3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 Положению о порядке вырубки (сноса)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зеленых насаждений на земельных участках,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</w:t>
      </w:r>
      <w:r w:rsidRPr="00D17EB2">
        <w:rPr>
          <w:rFonts w:ascii="Arial" w:eastAsia="Calibri" w:hAnsi="Arial" w:cs="Arial"/>
          <w:b/>
          <w:sz w:val="24"/>
          <w:szCs w:val="24"/>
        </w:rPr>
        <w:t>Краснозаводского</w:t>
      </w: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17EB2" w:rsidRPr="009D7441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9D744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АКТ</w:t>
      </w:r>
    </w:p>
    <w:p w:rsidR="00D17EB2" w:rsidRPr="009D7441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9D744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ОБСЛЕДОВАНИЯ ЗЕЛЕНЫХ НАСАЖДЕНИЙ НА ЗЕМЕЛЬНЫХ УЧАСТКАХ, НАХОДЯЩИХСЯ В ВЕДЕНИИ КРАСНОЗАВОДСКОГО СЕЛЬСОВЕТА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 - председатель комиссии – заместитель главы администрации района;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 - секретарь комиссии – специалист комитета по управлению имуществом;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 - специалист организации, имеющей право на натурное обследование участка, на котором расположены зеленые насаждения;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 - представитель сельского поселения,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котором расположен земельный участок (по согласованию);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 - представитель заявителя,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зеленых насаждений с целью проведения вырубки (сноса) на территории, предназначенной </w:t>
      </w:r>
      <w:proofErr w:type="gramStart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_______________________________________________________________, расположенной по адресу:___________________________________________.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 подлежат зеленые насаждения на площади __________кв. м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количестве _______ шт. следующих пород: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D17EB2" w:rsidRPr="00D17EB2" w:rsidTr="00D17EB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(руб.)</w:t>
            </w:r>
          </w:p>
        </w:tc>
      </w:tr>
      <w:tr w:rsidR="00D17EB2" w:rsidRPr="00D17EB2" w:rsidTr="00D17EB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EB2" w:rsidRPr="00D17EB2" w:rsidTr="00D17EB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EB2" w:rsidRPr="00D17EB2" w:rsidTr="00D17EB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EB2" w:rsidRPr="00D17EB2" w:rsidTr="00D17EB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EB2" w:rsidRPr="00D17EB2" w:rsidTr="00D17EB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 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160" w:line="25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</w:t>
      </w:r>
      <w:r w:rsidR="009D74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ходящихся</w:t>
      </w:r>
      <w:proofErr w:type="gramEnd"/>
      <w:r w:rsidR="009D74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 Краснозавод</w:t>
      </w: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ского сельсовета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ОСВИДЕТЕЛЬСТВОВАНИЯ ВЫРУБЛЕННЫХ (СНЕСЕНЫХ) ЗЕЛЕНЫХ НАСАЖДЕНИЙ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_____________ 20 __ г. 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Ф.И.О.)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освидетельствования)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вырубки (сноса)______________________________________________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 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D17EB2" w:rsidRPr="00D17EB2" w:rsidTr="00D17EB2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D17EB2" w:rsidRPr="00D17EB2" w:rsidTr="00D17EB2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7EB2" w:rsidRPr="00D17EB2" w:rsidTr="00D17EB2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D17EB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7EB2" w:rsidRPr="00D17EB2" w:rsidTr="00D17EB2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 xml:space="preserve">Обрезка </w:t>
            </w:r>
            <w:r w:rsidRPr="00D17E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веток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proofErr w:type="spellStart"/>
            <w:r w:rsidRPr="00D17E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</w:t>
            </w:r>
            <w:proofErr w:type="spellEnd"/>
            <w:r w:rsidRPr="00D17EB2">
              <w:rPr>
                <w:rFonts w:ascii="Arial" w:eastAsia="Times New Roman" w:hAnsi="Arial" w:cs="Arial"/>
                <w:sz w:val="24"/>
                <w:szCs w:val="24"/>
              </w:rPr>
              <w:t>.  м</w:t>
            </w:r>
            <w:r w:rsidRPr="00D17EB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D17EB2" w:rsidRPr="00D17EB2" w:rsidTr="00D17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r w:rsidRPr="00D17EB2">
              <w:rPr>
                <w:rFonts w:ascii="Arial" w:eastAsia="Times New Roman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</w:tr>
      <w:tr w:rsidR="00D17EB2" w:rsidRPr="00D17EB2" w:rsidTr="00D17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7EB2" w:rsidRPr="00D17EB2" w:rsidTr="00D17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7EB2" w:rsidRPr="00D17EB2" w:rsidTr="00D17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B2" w:rsidRPr="00D17EB2" w:rsidRDefault="00D17EB2" w:rsidP="00D17EB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освидетельствовании_____________________________________________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Подписи: __________________________________________________________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Приложение № 5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:rsidR="00D17EB2" w:rsidRPr="00D17EB2" w:rsidRDefault="00D17EB2" w:rsidP="00D17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</w:t>
      </w:r>
      <w:r w:rsidR="009D74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венности  Краснозавод</w:t>
      </w:r>
      <w:r w:rsidRPr="00D17E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ского сельсовета</w:t>
      </w:r>
    </w:p>
    <w:p w:rsidR="00D17EB2" w:rsidRPr="00D17EB2" w:rsidRDefault="00D17EB2" w:rsidP="00D17E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 РАСЧЕТА КОМПЕНСАЦИОННОЙ СТОИМОСТИ</w:t>
      </w: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ПРИ ВЫРУБКЕ (СНОСЕ) ЗЕЛЕНЫХ НАСАЖДЕНИЙ</w:t>
      </w: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И ИСЧИСЛЕНИИ УЩЕРБА НА ТЕРРИТОРИИ </w:t>
      </w:r>
      <w:r w:rsidR="009D744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КРАСНОЗАВОД</w:t>
      </w:r>
      <w:r w:rsidR="009D7441" w:rsidRPr="00D17E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СКОГО</w:t>
      </w: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D17EB2" w:rsidRPr="00D17EB2" w:rsidRDefault="00D17EB2" w:rsidP="00D17EB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17EB2" w:rsidRPr="00D17EB2" w:rsidTr="00D17EB2">
        <w:trPr>
          <w:trHeight w:val="4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17EB2" w:rsidRPr="00D17EB2" w:rsidTr="00D17EB2">
        <w:trPr>
          <w:trHeight w:val="3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17EB2" w:rsidRPr="00D17EB2" w:rsidTr="00D17EB2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B2" w:rsidRPr="00D17EB2" w:rsidRDefault="00D17EB2" w:rsidP="00D17EB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17EB2" w:rsidRPr="00D17EB2" w:rsidTr="00D17EB2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3,24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3,24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3,24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3,24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2,34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2,34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0,04 </w:t>
            </w:r>
          </w:p>
        </w:tc>
      </w:tr>
      <w:tr w:rsidR="00D17EB2" w:rsidRPr="00D17EB2" w:rsidTr="00D17EB2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  <w:tr w:rsidR="00D17EB2" w:rsidRPr="00D17EB2" w:rsidTr="00D17EB2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EB2" w:rsidRPr="00D17EB2" w:rsidRDefault="00D17EB2" w:rsidP="00D17E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Calibri" w:hAnsi="Arial" w:cs="Arial"/>
                <w:sz w:val="24"/>
                <w:szCs w:val="24"/>
              </w:rPr>
              <w:t xml:space="preserve">0,36 </w:t>
            </w:r>
          </w:p>
        </w:tc>
      </w:tr>
    </w:tbl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Кустарники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972"/>
        <w:gridCol w:w="2758"/>
        <w:gridCol w:w="2623"/>
      </w:tblGrid>
      <w:tr w:rsidR="00D17EB2" w:rsidRPr="00D17EB2" w:rsidTr="00D17EB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D17EB2" w:rsidRPr="00D17EB2" w:rsidTr="00D17E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EB2" w:rsidRPr="00D17EB2" w:rsidRDefault="00D17EB2" w:rsidP="00D17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1606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1782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2666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3022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3199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4259</w:t>
            </w:r>
          </w:p>
        </w:tc>
      </w:tr>
    </w:tbl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7E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Газоны, цветники</w:t>
      </w: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010"/>
      </w:tblGrid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1097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</w:t>
            </w:r>
          </w:p>
        </w:tc>
      </w:tr>
      <w:tr w:rsidR="00D17EB2" w:rsidRPr="00D17EB2" w:rsidTr="00D17E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EB2" w:rsidRPr="00D17EB2" w:rsidRDefault="00D17EB2" w:rsidP="00D17EB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17EB2" w:rsidRPr="00D17EB2" w:rsidRDefault="00D17EB2" w:rsidP="00D17E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E4937" w:rsidRPr="00D17EB2" w:rsidRDefault="00BE4937" w:rsidP="00D17E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4937" w:rsidRPr="00D17EB2" w:rsidSect="001A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73" w:rsidRDefault="00D37B73" w:rsidP="00E94EA3">
      <w:pPr>
        <w:spacing w:after="0" w:line="240" w:lineRule="auto"/>
      </w:pPr>
      <w:r>
        <w:separator/>
      </w:r>
    </w:p>
  </w:endnote>
  <w:endnote w:type="continuationSeparator" w:id="0">
    <w:p w:rsidR="00D37B73" w:rsidRDefault="00D37B73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73" w:rsidRDefault="00D37B73" w:rsidP="00E94EA3">
      <w:pPr>
        <w:spacing w:after="0" w:line="240" w:lineRule="auto"/>
      </w:pPr>
      <w:r>
        <w:separator/>
      </w:r>
    </w:p>
  </w:footnote>
  <w:footnote w:type="continuationSeparator" w:id="0">
    <w:p w:rsidR="00D37B73" w:rsidRDefault="00D37B73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7FF"/>
    <w:rsid w:val="00007528"/>
    <w:rsid w:val="000116A6"/>
    <w:rsid w:val="00013BCD"/>
    <w:rsid w:val="00017E1C"/>
    <w:rsid w:val="00017F45"/>
    <w:rsid w:val="00035D66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37BAA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0C4B"/>
    <w:rsid w:val="00185A95"/>
    <w:rsid w:val="00186689"/>
    <w:rsid w:val="00186A0B"/>
    <w:rsid w:val="0019697A"/>
    <w:rsid w:val="0019740D"/>
    <w:rsid w:val="001A0FBF"/>
    <w:rsid w:val="001A7D35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8747A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2042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3E6E96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6BF0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39BD"/>
    <w:rsid w:val="00806640"/>
    <w:rsid w:val="00821E1A"/>
    <w:rsid w:val="008222E5"/>
    <w:rsid w:val="008309AA"/>
    <w:rsid w:val="00840D77"/>
    <w:rsid w:val="00854E6A"/>
    <w:rsid w:val="00855187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A7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D7441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17EB2"/>
    <w:rsid w:val="00D23F10"/>
    <w:rsid w:val="00D254A3"/>
    <w:rsid w:val="00D377FF"/>
    <w:rsid w:val="00D37B73"/>
    <w:rsid w:val="00D40A5A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10D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rsid w:val="008039BD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17EB2"/>
  </w:style>
  <w:style w:type="character" w:customStyle="1" w:styleId="10">
    <w:name w:val="Просмотренная гиперссылка1"/>
    <w:basedOn w:val="a0"/>
    <w:uiPriority w:val="99"/>
    <w:semiHidden/>
    <w:unhideWhenUsed/>
    <w:rsid w:val="00D17EB2"/>
    <w:rPr>
      <w:color w:val="954F72"/>
      <w:u w:val="single"/>
    </w:rPr>
  </w:style>
  <w:style w:type="paragraph" w:customStyle="1" w:styleId="ConsPlusNormal">
    <w:name w:val="ConsPlusNormal"/>
    <w:uiPriority w:val="99"/>
    <w:rsid w:val="00D17E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D17E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56AC-1016-4E59-816D-03E66D07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4624</Words>
  <Characters>26361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User</cp:lastModifiedBy>
  <cp:revision>246</cp:revision>
  <cp:lastPrinted>2023-06-13T16:14:00Z</cp:lastPrinted>
  <dcterms:created xsi:type="dcterms:W3CDTF">2022-11-29T09:51:00Z</dcterms:created>
  <dcterms:modified xsi:type="dcterms:W3CDTF">2023-06-13T16:15:00Z</dcterms:modified>
</cp:coreProperties>
</file>