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387D" w14:textId="5786E93F" w:rsidR="00E815EF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Красноярский край </w:t>
      </w:r>
    </w:p>
    <w:p w14:paraId="6DAF0407" w14:textId="27528CB9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05368">
        <w:rPr>
          <w:rFonts w:ascii="Times New Roman" w:hAnsi="Times New Roman" w:cs="Times New Roman"/>
          <w:b/>
          <w:bCs/>
          <w:sz w:val="28"/>
          <w:szCs w:val="28"/>
        </w:rPr>
        <w:t>Боготольский</w:t>
      </w:r>
      <w:proofErr w:type="spellEnd"/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14:paraId="2FE87583" w14:textId="3AD274D9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Юрьевский сельский Совет депутатов</w:t>
      </w:r>
    </w:p>
    <w:p w14:paraId="36D97017" w14:textId="17FC9C5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с. Юрьевка</w:t>
      </w:r>
    </w:p>
    <w:p w14:paraId="51066C3A" w14:textId="7777777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4B327" w14:textId="5EE351EF" w:rsidR="002A460E" w:rsidRPr="00005368" w:rsidRDefault="00E93BB8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03.02.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00536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РЕШЕНИЕ                                     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>№ 21-144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14:paraId="488D68B0" w14:textId="73F5F15D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97D4A" w14:textId="3194D33D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старосты </w:t>
      </w:r>
      <w:r w:rsidR="00005368">
        <w:rPr>
          <w:rFonts w:ascii="Times New Roman" w:hAnsi="Times New Roman" w:cs="Times New Roman"/>
          <w:b/>
          <w:bCs/>
          <w:sz w:val="28"/>
          <w:szCs w:val="28"/>
        </w:rPr>
        <w:t>деревни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Березовка</w:t>
      </w:r>
    </w:p>
    <w:p w14:paraId="06A2E2E2" w14:textId="31E0F5F2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Юрьевского сельсовета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5368">
        <w:rPr>
          <w:rFonts w:ascii="Times New Roman" w:hAnsi="Times New Roman" w:cs="Times New Roman"/>
          <w:b/>
          <w:bCs/>
          <w:sz w:val="28"/>
          <w:szCs w:val="28"/>
        </w:rPr>
        <w:t>Боготольского</w:t>
      </w:r>
      <w:proofErr w:type="spellEnd"/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21860907" w:rsidR="002A460E" w:rsidRPr="00005368" w:rsidRDefault="002A460E" w:rsidP="009B28B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Юрьевского сельского Совета депутатов от </w:t>
      </w:r>
      <w:r w:rsidR="009B28BC" w:rsidRPr="00005368">
        <w:rPr>
          <w:rFonts w:ascii="Times New Roman" w:hAnsi="Times New Roman" w:cs="Times New Roman"/>
          <w:sz w:val="28"/>
          <w:szCs w:val="28"/>
        </w:rPr>
        <w:t>18.03.2019 № 29-139 «Об утверждении Положения о старосте сельского населенного пункта Юрьевского сельсовета»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37.4 Устава </w:t>
      </w:r>
      <w:r w:rsidR="00E77A00" w:rsidRPr="00005368"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8BC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края, на основании решения схода граждан д. Березовка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proofErr w:type="spellStart"/>
      <w:r w:rsidR="009B28BC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края, Юрьевский сельский Совет депутатов РЕШИЛ: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C6F46" w14:textId="4A645057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B28BC" w:rsidRPr="00005368">
        <w:rPr>
          <w:rFonts w:ascii="Times New Roman" w:hAnsi="Times New Roman" w:cs="Times New Roman"/>
          <w:sz w:val="28"/>
          <w:szCs w:val="28"/>
        </w:rPr>
        <w:t>Комарову Викторию Павловну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деревни Березовка Юрьевского сельсовета </w:t>
      </w:r>
      <w:proofErr w:type="spellStart"/>
      <w:r w:rsidR="00E77A00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5ABBF773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социально-правовым вопросам (председатель Е.И.</w:t>
      </w:r>
      <w:r w:rsidR="00017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77777777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5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>. на странице Юрьевского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  <w:bookmarkStart w:id="0" w:name="_GoBack"/>
      <w:bookmarkEnd w:id="0"/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17510827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Председатель Юрьевского</w:t>
      </w:r>
      <w:r w:rsidRPr="00005368">
        <w:rPr>
          <w:rFonts w:ascii="Times New Roman" w:hAnsi="Times New Roman" w:cs="Times New Roman"/>
          <w:sz w:val="28"/>
          <w:szCs w:val="28"/>
        </w:rPr>
        <w:tab/>
        <w:t>Глава Юрьевского</w:t>
      </w:r>
    </w:p>
    <w:p w14:paraId="009EAB1C" w14:textId="6FF3796B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</w:t>
      </w:r>
      <w:r w:rsidRPr="00005368">
        <w:rPr>
          <w:rFonts w:ascii="Times New Roman" w:hAnsi="Times New Roman" w:cs="Times New Roman"/>
          <w:sz w:val="28"/>
          <w:szCs w:val="28"/>
        </w:rPr>
        <w:tab/>
        <w:t>сельсовета</w:t>
      </w:r>
    </w:p>
    <w:p w14:paraId="41630584" w14:textId="0E9E15C0" w:rsidR="00E77A00" w:rsidRPr="00005368" w:rsidRDefault="009B28BC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___________Е.Н.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Шалудкина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ab/>
        <w:t>__________И.М.</w:t>
      </w:r>
      <w:r w:rsidR="00E93BB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sz w:val="28"/>
          <w:szCs w:val="28"/>
        </w:rPr>
        <w:t>Леднева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5E"/>
    <w:rsid w:val="00005368"/>
    <w:rsid w:val="000170F6"/>
    <w:rsid w:val="00060FD6"/>
    <w:rsid w:val="002A460E"/>
    <w:rsid w:val="0058585E"/>
    <w:rsid w:val="008434CA"/>
    <w:rsid w:val="0094033B"/>
    <w:rsid w:val="009870D9"/>
    <w:rsid w:val="009B28BC"/>
    <w:rsid w:val="00E77A00"/>
    <w:rsid w:val="00E815EF"/>
    <w:rsid w:val="00E93BB8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  <w15:chartTrackingRefBased/>
  <w15:docId w15:val="{C8C62AB2-DE14-420B-8792-F28E0FB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cp:lastPrinted>2023-02-06T01:27:00Z</cp:lastPrinted>
  <dcterms:created xsi:type="dcterms:W3CDTF">2023-01-27T02:18:00Z</dcterms:created>
  <dcterms:modified xsi:type="dcterms:W3CDTF">2023-02-06T06:48:00Z</dcterms:modified>
</cp:coreProperties>
</file>