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21031" w14:textId="77777777" w:rsidR="00FB6ECC" w:rsidRPr="000E0E5A" w:rsidRDefault="00FB6ECC" w:rsidP="00FB6ECC">
      <w:pPr>
        <w:jc w:val="center"/>
        <w:rPr>
          <w:rFonts w:ascii="Arial" w:hAnsi="Arial" w:cs="Arial"/>
          <w:bCs/>
        </w:rPr>
      </w:pPr>
      <w:bookmarkStart w:id="0" w:name="_GoBack"/>
      <w:r w:rsidRPr="000E0E5A">
        <w:rPr>
          <w:rFonts w:ascii="Arial" w:hAnsi="Arial" w:cs="Arial"/>
          <w:bCs/>
        </w:rPr>
        <w:t>ЮРЬЕВСКИЙ СЕЛЬСКИЙ СОВЕТ ДЕПУТАТОВ</w:t>
      </w:r>
    </w:p>
    <w:p w14:paraId="0D5C6D0C" w14:textId="59D868E6" w:rsidR="00BF5FF6" w:rsidRPr="000E0E5A" w:rsidRDefault="00BF5FF6" w:rsidP="00BF5FF6">
      <w:pPr>
        <w:tabs>
          <w:tab w:val="center" w:pos="4677"/>
        </w:tabs>
        <w:jc w:val="center"/>
        <w:outlineLvl w:val="0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БОГОТОЛЬСК</w:t>
      </w:r>
      <w:r w:rsidR="00FB6ECC" w:rsidRPr="000E0E5A">
        <w:rPr>
          <w:rFonts w:ascii="Arial" w:hAnsi="Arial" w:cs="Arial"/>
          <w:bCs/>
        </w:rPr>
        <w:t>ОГО</w:t>
      </w:r>
      <w:r w:rsidRPr="000E0E5A">
        <w:rPr>
          <w:rFonts w:ascii="Arial" w:hAnsi="Arial" w:cs="Arial"/>
          <w:bCs/>
        </w:rPr>
        <w:t xml:space="preserve"> РАЙОН</w:t>
      </w:r>
      <w:r w:rsidR="00FB6ECC" w:rsidRPr="000E0E5A">
        <w:rPr>
          <w:rFonts w:ascii="Arial" w:hAnsi="Arial" w:cs="Arial"/>
          <w:bCs/>
        </w:rPr>
        <w:t>А</w:t>
      </w:r>
    </w:p>
    <w:p w14:paraId="76B177B3" w14:textId="1B758B98" w:rsidR="00FB6ECC" w:rsidRPr="000E0E5A" w:rsidRDefault="00FB6ECC" w:rsidP="00FB6ECC">
      <w:pPr>
        <w:tabs>
          <w:tab w:val="center" w:pos="4677"/>
          <w:tab w:val="left" w:pos="7995"/>
        </w:tabs>
        <w:jc w:val="center"/>
        <w:outlineLvl w:val="0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КРАСНОЯРСКОГО КРАЯ</w:t>
      </w:r>
    </w:p>
    <w:p w14:paraId="224D2750" w14:textId="77777777" w:rsidR="00BF5FF6" w:rsidRPr="000E0E5A" w:rsidRDefault="00BF5FF6" w:rsidP="00BF5FF6">
      <w:pPr>
        <w:jc w:val="center"/>
        <w:rPr>
          <w:rFonts w:ascii="Arial" w:hAnsi="Arial" w:cs="Arial"/>
          <w:bCs/>
        </w:rPr>
      </w:pPr>
    </w:p>
    <w:p w14:paraId="04E9FCF6" w14:textId="77777777" w:rsidR="00BF5FF6" w:rsidRPr="000E0E5A" w:rsidRDefault="00BF5FF6" w:rsidP="00BF5FF6">
      <w:pPr>
        <w:jc w:val="center"/>
        <w:outlineLvl w:val="0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РЕШЕНИЕ </w:t>
      </w:r>
    </w:p>
    <w:p w14:paraId="1F9A1521" w14:textId="77777777" w:rsidR="00BF5FF6" w:rsidRPr="000E0E5A" w:rsidRDefault="00BF5FF6" w:rsidP="00BF5FF6">
      <w:pPr>
        <w:rPr>
          <w:rFonts w:ascii="Arial" w:hAnsi="Arial" w:cs="Arial"/>
          <w:bCs/>
        </w:rPr>
      </w:pPr>
    </w:p>
    <w:p w14:paraId="75294975" w14:textId="544A4632" w:rsidR="00BF5FF6" w:rsidRPr="000E0E5A" w:rsidRDefault="00FB6ECC" w:rsidP="00BF5FF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19</w:t>
      </w:r>
      <w:r w:rsidR="00BF5FF6" w:rsidRPr="000E0E5A">
        <w:rPr>
          <w:rFonts w:ascii="Arial" w:hAnsi="Arial" w:cs="Arial"/>
          <w:bCs/>
        </w:rPr>
        <w:t>.</w:t>
      </w:r>
      <w:r w:rsidRPr="000E0E5A">
        <w:rPr>
          <w:rFonts w:ascii="Arial" w:hAnsi="Arial" w:cs="Arial"/>
          <w:bCs/>
        </w:rPr>
        <w:t>04</w:t>
      </w:r>
      <w:r w:rsidR="00BF5FF6" w:rsidRPr="000E0E5A">
        <w:rPr>
          <w:rFonts w:ascii="Arial" w:hAnsi="Arial" w:cs="Arial"/>
          <w:bCs/>
        </w:rPr>
        <w:t xml:space="preserve">.2024 г                   </w:t>
      </w:r>
      <w:r w:rsidR="00BF5FF6" w:rsidRPr="000E0E5A">
        <w:rPr>
          <w:rFonts w:ascii="Arial" w:hAnsi="Arial" w:cs="Arial"/>
          <w:bCs/>
        </w:rPr>
        <w:tab/>
        <w:t>с. Юрьевка</w:t>
      </w:r>
      <w:r w:rsidR="00BF5FF6" w:rsidRPr="000E0E5A">
        <w:rPr>
          <w:rFonts w:ascii="Arial" w:hAnsi="Arial" w:cs="Arial"/>
          <w:bCs/>
        </w:rPr>
        <w:tab/>
      </w:r>
      <w:r w:rsidR="00BF5FF6" w:rsidRPr="000E0E5A">
        <w:rPr>
          <w:rFonts w:ascii="Arial" w:hAnsi="Arial" w:cs="Arial"/>
          <w:bCs/>
        </w:rPr>
        <w:tab/>
        <w:t xml:space="preserve">                № </w:t>
      </w:r>
      <w:r w:rsidR="00604C89" w:rsidRPr="000E0E5A">
        <w:rPr>
          <w:rFonts w:ascii="Arial" w:hAnsi="Arial" w:cs="Arial"/>
          <w:bCs/>
        </w:rPr>
        <w:t>30-199</w:t>
      </w:r>
    </w:p>
    <w:p w14:paraId="4BF40FBB" w14:textId="77777777" w:rsidR="00BF5FF6" w:rsidRPr="000E0E5A" w:rsidRDefault="00BF5FF6" w:rsidP="00BF5FF6">
      <w:pPr>
        <w:pStyle w:val="a6"/>
        <w:spacing w:before="240"/>
        <w:ind w:firstLine="540"/>
        <w:jc w:val="center"/>
        <w:rPr>
          <w:rFonts w:ascii="Arial" w:hAnsi="Arial" w:cs="Arial"/>
          <w:bCs/>
          <w:sz w:val="24"/>
          <w:szCs w:val="24"/>
        </w:rPr>
      </w:pPr>
    </w:p>
    <w:p w14:paraId="557F19E5" w14:textId="77777777" w:rsidR="00B45F00" w:rsidRPr="000E0E5A" w:rsidRDefault="00B45F00" w:rsidP="00B45F00">
      <w:pPr>
        <w:pStyle w:val="ConsPlusNormal"/>
        <w:ind w:firstLine="709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О внесении изменений в решение Юрьевского сельского Совета депутатов от 31.10.2013 № 28-136 «О создании муниципального дорожного фонда Юрьевского сельсовета Боготольского района Красноярского края» </w:t>
      </w:r>
    </w:p>
    <w:p w14:paraId="1864B5E0" w14:textId="77777777" w:rsidR="004D0E54" w:rsidRPr="000E0E5A" w:rsidRDefault="004D0E54" w:rsidP="00062950">
      <w:pPr>
        <w:pStyle w:val="a4"/>
        <w:jc w:val="both"/>
        <w:rPr>
          <w:rFonts w:ascii="Arial" w:hAnsi="Arial" w:cs="Arial"/>
          <w:bCs/>
        </w:rPr>
      </w:pPr>
    </w:p>
    <w:p w14:paraId="6AA221B9" w14:textId="5C86C8C6" w:rsidR="004D0E54" w:rsidRPr="000E0E5A" w:rsidRDefault="004D0E54" w:rsidP="00062950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В соответствии </w:t>
      </w:r>
      <w:r w:rsidR="00B45F00" w:rsidRPr="000E0E5A">
        <w:rPr>
          <w:rFonts w:ascii="Arial" w:hAnsi="Arial" w:cs="Arial"/>
          <w:bCs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E0E5A">
        <w:rPr>
          <w:rFonts w:ascii="Arial" w:hAnsi="Arial" w:cs="Arial"/>
          <w:bCs/>
        </w:rPr>
        <w:t>ч</w:t>
      </w:r>
      <w:r w:rsidR="00C249E7" w:rsidRPr="000E0E5A">
        <w:rPr>
          <w:rFonts w:ascii="Arial" w:hAnsi="Arial" w:cs="Arial"/>
          <w:bCs/>
        </w:rPr>
        <w:t xml:space="preserve">астью </w:t>
      </w:r>
      <w:r w:rsidRPr="000E0E5A">
        <w:rPr>
          <w:rFonts w:ascii="Arial" w:hAnsi="Arial" w:cs="Arial"/>
          <w:bCs/>
        </w:rPr>
        <w:t>5 статьи 179.4 Бюджетного кодекса Российской Федерации, руководствуясь стать</w:t>
      </w:r>
      <w:r w:rsidR="00B45F00" w:rsidRPr="000E0E5A">
        <w:rPr>
          <w:rFonts w:ascii="Arial" w:hAnsi="Arial" w:cs="Arial"/>
          <w:bCs/>
        </w:rPr>
        <w:t>ями 6,</w:t>
      </w:r>
      <w:r w:rsidRPr="000E0E5A">
        <w:rPr>
          <w:rFonts w:ascii="Arial" w:hAnsi="Arial" w:cs="Arial"/>
          <w:bCs/>
        </w:rPr>
        <w:t xml:space="preserve"> </w:t>
      </w:r>
      <w:r w:rsidR="00F16BE0" w:rsidRPr="000E0E5A">
        <w:rPr>
          <w:rFonts w:ascii="Arial" w:hAnsi="Arial" w:cs="Arial"/>
          <w:bCs/>
        </w:rPr>
        <w:t>6</w:t>
      </w:r>
      <w:r w:rsidR="00B45F00" w:rsidRPr="000E0E5A">
        <w:rPr>
          <w:rFonts w:ascii="Arial" w:hAnsi="Arial" w:cs="Arial"/>
          <w:bCs/>
        </w:rPr>
        <w:t>.1</w:t>
      </w:r>
      <w:r w:rsidRPr="000E0E5A">
        <w:rPr>
          <w:rFonts w:ascii="Arial" w:hAnsi="Arial" w:cs="Arial"/>
          <w:bCs/>
        </w:rPr>
        <w:t xml:space="preserve"> Устава </w:t>
      </w:r>
      <w:r w:rsidR="00BF5FF6" w:rsidRPr="000E0E5A">
        <w:rPr>
          <w:rFonts w:ascii="Arial" w:hAnsi="Arial" w:cs="Arial"/>
          <w:bCs/>
        </w:rPr>
        <w:t>Юрьевского</w:t>
      </w:r>
      <w:r w:rsidRPr="000E0E5A">
        <w:rPr>
          <w:rFonts w:ascii="Arial" w:hAnsi="Arial" w:cs="Arial"/>
          <w:bCs/>
        </w:rPr>
        <w:t xml:space="preserve"> сельсовета</w:t>
      </w:r>
      <w:r w:rsidR="00C749E3" w:rsidRPr="000E0E5A">
        <w:rPr>
          <w:rFonts w:ascii="Arial" w:hAnsi="Arial" w:cs="Arial"/>
          <w:bCs/>
        </w:rPr>
        <w:t xml:space="preserve"> Боготольского района Красноярского края</w:t>
      </w:r>
      <w:r w:rsidRPr="000E0E5A">
        <w:rPr>
          <w:rFonts w:ascii="Arial" w:hAnsi="Arial" w:cs="Arial"/>
          <w:bCs/>
        </w:rPr>
        <w:t xml:space="preserve">, </w:t>
      </w:r>
      <w:r w:rsidR="00BF5FF6" w:rsidRPr="000E0E5A">
        <w:rPr>
          <w:rFonts w:ascii="Arial" w:hAnsi="Arial" w:cs="Arial"/>
          <w:bCs/>
        </w:rPr>
        <w:t xml:space="preserve">Юрьевский </w:t>
      </w:r>
      <w:r w:rsidRPr="000E0E5A">
        <w:rPr>
          <w:rFonts w:ascii="Arial" w:hAnsi="Arial" w:cs="Arial"/>
          <w:bCs/>
        </w:rPr>
        <w:t xml:space="preserve"> сельский Совет депутатов РЕШИЛ:</w:t>
      </w:r>
    </w:p>
    <w:p w14:paraId="009802CB" w14:textId="620B5122" w:rsidR="00B45F00" w:rsidRPr="000E0E5A" w:rsidRDefault="00B45F00" w:rsidP="00B45F00">
      <w:pPr>
        <w:pStyle w:val="a4"/>
        <w:numPr>
          <w:ilvl w:val="0"/>
          <w:numId w:val="2"/>
        </w:numPr>
        <w:ind w:left="0" w:firstLine="270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Внести в приложение к решению Юрьевского сельского Совета депутатов от 31.10.2013 № 28-136 «О создании муниципального дорожного фонда Юрьевского сельсовета Боготольского района Красноярского края»  следующие изменения:</w:t>
      </w:r>
    </w:p>
    <w:p w14:paraId="144746D5" w14:textId="27094AEE" w:rsidR="00C67AF4" w:rsidRPr="000E0E5A" w:rsidRDefault="00C67AF4" w:rsidP="00C67AF4">
      <w:pPr>
        <w:pStyle w:val="a4"/>
        <w:numPr>
          <w:ilvl w:val="1"/>
          <w:numId w:val="2"/>
        </w:num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в</w:t>
      </w:r>
      <w:r w:rsidR="00062950" w:rsidRPr="000E0E5A">
        <w:rPr>
          <w:rFonts w:ascii="Arial" w:hAnsi="Arial" w:cs="Arial"/>
          <w:bCs/>
        </w:rPr>
        <w:t xml:space="preserve"> </w:t>
      </w:r>
      <w:r w:rsidR="00202D75" w:rsidRPr="000E0E5A">
        <w:rPr>
          <w:rFonts w:ascii="Arial" w:hAnsi="Arial" w:cs="Arial"/>
          <w:bCs/>
        </w:rPr>
        <w:t>пункт</w:t>
      </w:r>
      <w:r w:rsidRPr="000E0E5A">
        <w:rPr>
          <w:rFonts w:ascii="Arial" w:hAnsi="Arial" w:cs="Arial"/>
          <w:bCs/>
        </w:rPr>
        <w:t>е</w:t>
      </w:r>
      <w:r w:rsidR="00202D75" w:rsidRPr="000E0E5A">
        <w:rPr>
          <w:rFonts w:ascii="Arial" w:hAnsi="Arial" w:cs="Arial"/>
          <w:bCs/>
        </w:rPr>
        <w:t xml:space="preserve"> 3</w:t>
      </w:r>
      <w:r w:rsidR="00D933CC" w:rsidRPr="000E0E5A">
        <w:rPr>
          <w:rFonts w:ascii="Arial" w:hAnsi="Arial" w:cs="Arial"/>
          <w:bCs/>
        </w:rPr>
        <w:t xml:space="preserve"> П</w:t>
      </w:r>
      <w:r w:rsidRPr="000E0E5A">
        <w:rPr>
          <w:rFonts w:ascii="Arial" w:hAnsi="Arial" w:cs="Arial"/>
          <w:bCs/>
        </w:rPr>
        <w:t>риложения:</w:t>
      </w:r>
    </w:p>
    <w:p w14:paraId="0E9CE680" w14:textId="77777777" w:rsidR="00C67AF4" w:rsidRPr="000E0E5A" w:rsidRDefault="00062950" w:rsidP="00C67AF4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</w:t>
      </w:r>
      <w:r w:rsidR="00202D75" w:rsidRPr="000E0E5A">
        <w:rPr>
          <w:rFonts w:ascii="Arial" w:hAnsi="Arial" w:cs="Arial"/>
          <w:bCs/>
        </w:rPr>
        <w:t xml:space="preserve">  </w:t>
      </w:r>
      <w:r w:rsidR="00C67AF4" w:rsidRPr="000E0E5A">
        <w:rPr>
          <w:rFonts w:ascii="Arial" w:hAnsi="Arial" w:cs="Arial"/>
          <w:bCs/>
        </w:rPr>
        <w:t>- подпункт 3 изложить в следующей редакции:</w:t>
      </w:r>
    </w:p>
    <w:p w14:paraId="1A6CB106" w14:textId="1D97F214" w:rsidR="00202D75" w:rsidRPr="000E0E5A" w:rsidRDefault="00C67AF4" w:rsidP="00C67AF4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</w:t>
      </w:r>
      <w:r w:rsidR="00202D75" w:rsidRPr="000E0E5A">
        <w:rPr>
          <w:rFonts w:ascii="Arial" w:hAnsi="Arial" w:cs="Arial"/>
          <w:bCs/>
        </w:rPr>
        <w:t>«3) 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28A07E3C" w14:textId="77777777" w:rsidR="00C67AF4" w:rsidRPr="000E0E5A" w:rsidRDefault="00202D75" w:rsidP="00062950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</w:t>
      </w:r>
      <w:r w:rsidR="00062950" w:rsidRPr="000E0E5A">
        <w:rPr>
          <w:rFonts w:ascii="Arial" w:hAnsi="Arial" w:cs="Arial"/>
          <w:bCs/>
        </w:rPr>
        <w:t xml:space="preserve">   </w:t>
      </w:r>
      <w:r w:rsidRPr="000E0E5A">
        <w:rPr>
          <w:rFonts w:ascii="Arial" w:hAnsi="Arial" w:cs="Arial"/>
          <w:bCs/>
        </w:rPr>
        <w:t xml:space="preserve"> </w:t>
      </w:r>
      <w:r w:rsidR="00C67AF4" w:rsidRPr="000E0E5A">
        <w:rPr>
          <w:rFonts w:ascii="Arial" w:hAnsi="Arial" w:cs="Arial"/>
          <w:bCs/>
        </w:rPr>
        <w:t>- подпункт 5 изложить в следующей редакции:</w:t>
      </w:r>
    </w:p>
    <w:p w14:paraId="56CFF3FE" w14:textId="0BF61BA3" w:rsidR="004D0E54" w:rsidRPr="000E0E5A" w:rsidRDefault="00C67AF4" w:rsidP="00062950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«</w:t>
      </w:r>
      <w:r w:rsidR="00202D75" w:rsidRPr="000E0E5A">
        <w:rPr>
          <w:rFonts w:ascii="Arial" w:hAnsi="Arial" w:cs="Arial"/>
          <w:bCs/>
        </w:rPr>
        <w:t xml:space="preserve">5) штрафов за нарушение правил движения тяжеловесного и (или) крупногабаритного транспортного средства;». </w:t>
      </w:r>
    </w:p>
    <w:p w14:paraId="02D035B0" w14:textId="603B92A6" w:rsidR="00C749E3" w:rsidRPr="000E0E5A" w:rsidRDefault="00062950" w:rsidP="00062950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</w:t>
      </w:r>
      <w:r w:rsidR="00C749E3" w:rsidRPr="000E0E5A">
        <w:rPr>
          <w:rFonts w:ascii="Arial" w:hAnsi="Arial" w:cs="Arial"/>
          <w:bCs/>
        </w:rPr>
        <w:t xml:space="preserve">2. Контроль за исполнением настоящего решения возложить на постоянную комиссию по </w:t>
      </w:r>
      <w:r w:rsidR="00502528" w:rsidRPr="000E0E5A">
        <w:rPr>
          <w:rFonts w:ascii="Arial" w:hAnsi="Arial" w:cs="Arial"/>
          <w:bCs/>
        </w:rPr>
        <w:t xml:space="preserve">бюджетно-финансовым вопросам </w:t>
      </w:r>
      <w:r w:rsidR="00C749E3" w:rsidRPr="000E0E5A">
        <w:rPr>
          <w:rFonts w:ascii="Arial" w:hAnsi="Arial" w:cs="Arial"/>
          <w:bCs/>
        </w:rPr>
        <w:t xml:space="preserve">(председатель </w:t>
      </w:r>
      <w:r w:rsidR="00502528" w:rsidRPr="000E0E5A">
        <w:rPr>
          <w:rFonts w:ascii="Arial" w:hAnsi="Arial" w:cs="Arial"/>
          <w:bCs/>
        </w:rPr>
        <w:t>А.В.</w:t>
      </w:r>
      <w:r w:rsidR="00FD0FC6" w:rsidRPr="000E0E5A">
        <w:rPr>
          <w:rFonts w:ascii="Arial" w:hAnsi="Arial" w:cs="Arial"/>
          <w:bCs/>
        </w:rPr>
        <w:t xml:space="preserve"> </w:t>
      </w:r>
      <w:r w:rsidR="00502528" w:rsidRPr="000E0E5A">
        <w:rPr>
          <w:rFonts w:ascii="Arial" w:hAnsi="Arial" w:cs="Arial"/>
          <w:bCs/>
        </w:rPr>
        <w:t>Белов</w:t>
      </w:r>
      <w:r w:rsidR="00C749E3" w:rsidRPr="000E0E5A">
        <w:rPr>
          <w:rFonts w:ascii="Arial" w:hAnsi="Arial" w:cs="Arial"/>
          <w:bCs/>
        </w:rPr>
        <w:t>).</w:t>
      </w:r>
    </w:p>
    <w:p w14:paraId="08A84F52" w14:textId="120759E0" w:rsidR="00C749E3" w:rsidRPr="000E0E5A" w:rsidRDefault="00062950" w:rsidP="00062950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</w:t>
      </w:r>
      <w:r w:rsidR="00C749E3" w:rsidRPr="000E0E5A">
        <w:rPr>
          <w:rFonts w:ascii="Arial" w:hAnsi="Arial" w:cs="Arial"/>
          <w:bCs/>
        </w:rPr>
        <w:t xml:space="preserve"> 3. Опубликовать настоящее решение в общественно - политической газете «Земля </w:t>
      </w:r>
      <w:proofErr w:type="spellStart"/>
      <w:r w:rsidR="00C749E3" w:rsidRPr="000E0E5A">
        <w:rPr>
          <w:rFonts w:ascii="Arial" w:hAnsi="Arial" w:cs="Arial"/>
          <w:bCs/>
        </w:rPr>
        <w:t>боготольская</w:t>
      </w:r>
      <w:proofErr w:type="spellEnd"/>
      <w:r w:rsidR="00C749E3" w:rsidRPr="000E0E5A">
        <w:rPr>
          <w:rFonts w:ascii="Arial" w:hAnsi="Arial" w:cs="Arial"/>
          <w:bCs/>
        </w:rPr>
        <w:t xml:space="preserve">» и </w:t>
      </w:r>
      <w:r w:rsidR="00C749E3" w:rsidRPr="000E0E5A">
        <w:rPr>
          <w:rFonts w:ascii="Arial" w:hAnsi="Arial" w:cs="Arial"/>
          <w:bCs/>
          <w:kern w:val="2"/>
        </w:rPr>
        <w:t>разместить на официальном сайте Боготольского района в сети Интернет (</w:t>
      </w:r>
      <w:hyperlink r:id="rId7" w:history="1">
        <w:r w:rsidR="00C749E3" w:rsidRPr="000E0E5A">
          <w:rPr>
            <w:rFonts w:ascii="Arial" w:hAnsi="Arial" w:cs="Arial"/>
            <w:bCs/>
            <w:color w:val="0000FF"/>
            <w:kern w:val="2"/>
            <w:u w:val="single"/>
          </w:rPr>
          <w:t>www.bogotol-r.ru</w:t>
        </w:r>
      </w:hyperlink>
      <w:r w:rsidR="00C749E3" w:rsidRPr="000E0E5A">
        <w:rPr>
          <w:rFonts w:ascii="Arial" w:hAnsi="Arial" w:cs="Arial"/>
          <w:bCs/>
          <w:color w:val="0000FF"/>
          <w:kern w:val="2"/>
          <w:u w:val="single"/>
        </w:rPr>
        <w:t xml:space="preserve">) </w:t>
      </w:r>
      <w:r w:rsidR="00C749E3" w:rsidRPr="000E0E5A">
        <w:rPr>
          <w:rFonts w:ascii="Arial" w:hAnsi="Arial" w:cs="Arial"/>
          <w:bCs/>
        </w:rPr>
        <w:t xml:space="preserve">на странице </w:t>
      </w:r>
      <w:r w:rsidR="00502528" w:rsidRPr="000E0E5A">
        <w:rPr>
          <w:rFonts w:ascii="Arial" w:hAnsi="Arial" w:cs="Arial"/>
          <w:bCs/>
        </w:rPr>
        <w:t>Юрьев</w:t>
      </w:r>
      <w:r w:rsidR="00C749E3" w:rsidRPr="000E0E5A">
        <w:rPr>
          <w:rFonts w:ascii="Arial" w:hAnsi="Arial" w:cs="Arial"/>
          <w:bCs/>
        </w:rPr>
        <w:t>ского сельсовета.</w:t>
      </w:r>
    </w:p>
    <w:p w14:paraId="3BF7C0FA" w14:textId="77777777" w:rsidR="00C749E3" w:rsidRPr="000E0E5A" w:rsidRDefault="00062950" w:rsidP="00062950">
      <w:pPr>
        <w:pStyle w:val="a4"/>
        <w:jc w:val="both"/>
        <w:rPr>
          <w:rFonts w:ascii="Arial" w:hAnsi="Arial" w:cs="Arial"/>
          <w:bCs/>
        </w:rPr>
      </w:pPr>
      <w:r w:rsidRPr="000E0E5A">
        <w:rPr>
          <w:rFonts w:ascii="Arial" w:eastAsia="Calibri" w:hAnsi="Arial" w:cs="Arial"/>
          <w:bCs/>
          <w:kern w:val="3"/>
        </w:rPr>
        <w:t xml:space="preserve">       </w:t>
      </w:r>
      <w:r w:rsidR="00C749E3" w:rsidRPr="000E0E5A">
        <w:rPr>
          <w:rFonts w:ascii="Arial" w:eastAsia="Calibri" w:hAnsi="Arial" w:cs="Arial"/>
          <w:bCs/>
          <w:kern w:val="3"/>
        </w:rPr>
        <w:t xml:space="preserve">4. </w:t>
      </w:r>
      <w:r w:rsidR="00C749E3" w:rsidRPr="000E0E5A">
        <w:rPr>
          <w:rFonts w:ascii="Arial" w:hAnsi="Arial" w:cs="Arial"/>
          <w:bCs/>
        </w:rPr>
        <w:t>Настоящее решение вступает в силу в день, следующий за днем его официального опубликования.</w:t>
      </w:r>
    </w:p>
    <w:p w14:paraId="2AB30C88" w14:textId="77777777" w:rsidR="00C749E3" w:rsidRPr="000E0E5A" w:rsidRDefault="00C749E3" w:rsidP="00062950">
      <w:pPr>
        <w:pStyle w:val="a4"/>
        <w:jc w:val="both"/>
        <w:rPr>
          <w:rFonts w:ascii="Arial" w:hAnsi="Arial" w:cs="Arial"/>
          <w:bCs/>
        </w:rPr>
      </w:pPr>
    </w:p>
    <w:p w14:paraId="31F4802B" w14:textId="77777777" w:rsidR="00C749E3" w:rsidRPr="000E0E5A" w:rsidRDefault="00C749E3" w:rsidP="00062950">
      <w:pPr>
        <w:pStyle w:val="a4"/>
        <w:jc w:val="both"/>
        <w:rPr>
          <w:rFonts w:ascii="Arial" w:hAnsi="Arial" w:cs="Arial"/>
          <w:bCs/>
        </w:rPr>
      </w:pPr>
    </w:p>
    <w:p w14:paraId="20A98AF0" w14:textId="3DC43D83" w:rsidR="00502528" w:rsidRPr="000E0E5A" w:rsidRDefault="00502528" w:rsidP="00502528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Председатель                                                     Глава сельсовета</w:t>
      </w:r>
    </w:p>
    <w:p w14:paraId="2343D5A8" w14:textId="28F472AA" w:rsidR="00502528" w:rsidRPr="000E0E5A" w:rsidRDefault="00502528" w:rsidP="00502528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сельского Совета депутатов</w:t>
      </w:r>
    </w:p>
    <w:p w14:paraId="165D771D" w14:textId="77777777" w:rsidR="003C0AB6" w:rsidRPr="000E0E5A" w:rsidRDefault="00502528" w:rsidP="000A7A2D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_________ Е.Н. Шалудкина                              __________ И.М. Леднева</w:t>
      </w:r>
      <w:r w:rsidR="000A7A2D" w:rsidRPr="000E0E5A">
        <w:rPr>
          <w:rFonts w:ascii="Arial" w:hAnsi="Arial" w:cs="Arial"/>
          <w:bCs/>
        </w:rPr>
        <w:t xml:space="preserve">  </w:t>
      </w:r>
    </w:p>
    <w:p w14:paraId="516C4DF3" w14:textId="77777777" w:rsidR="003C0AB6" w:rsidRPr="000E0E5A" w:rsidRDefault="003C0AB6" w:rsidP="000A7A2D">
      <w:pPr>
        <w:jc w:val="both"/>
        <w:rPr>
          <w:rFonts w:ascii="Arial" w:hAnsi="Arial" w:cs="Arial"/>
          <w:bCs/>
        </w:rPr>
      </w:pPr>
    </w:p>
    <w:p w14:paraId="01758969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jc w:val="right"/>
        <w:rPr>
          <w:rFonts w:ascii="Arial" w:hAnsi="Arial" w:cs="Arial"/>
          <w:bCs/>
          <w:u w:val="single"/>
        </w:rPr>
        <w:sectPr w:rsidR="003C0AB6" w:rsidRPr="000E0E5A" w:rsidSect="00AE24F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44870416" w14:textId="7DDC249D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jc w:val="right"/>
        <w:rPr>
          <w:rFonts w:ascii="Arial" w:hAnsi="Arial" w:cs="Arial"/>
          <w:bCs/>
          <w:u w:val="single"/>
        </w:rPr>
      </w:pPr>
      <w:r w:rsidRPr="000E0E5A">
        <w:rPr>
          <w:rFonts w:ascii="Arial" w:hAnsi="Arial" w:cs="Arial"/>
          <w:bCs/>
          <w:u w:val="single"/>
        </w:rPr>
        <w:lastRenderedPageBreak/>
        <w:t>Актуальная Редакция</w:t>
      </w:r>
    </w:p>
    <w:p w14:paraId="0AB4A85F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Cs/>
        </w:rPr>
      </w:pPr>
    </w:p>
    <w:p w14:paraId="4FABF8F6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ЮРЬЕВСКИЙ СЕЛЬСКИЙ СОВЕТ ДЕПУТАТОВ        </w:t>
      </w:r>
    </w:p>
    <w:p w14:paraId="137AD4E7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БОГОТОЛЬСКОГО  РАЙОНА</w:t>
      </w:r>
    </w:p>
    <w:p w14:paraId="6A466C18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                             КРАСНОЯРСКОГО  КРАЯ</w:t>
      </w:r>
    </w:p>
    <w:p w14:paraId="2AADCE2E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Cs/>
        </w:rPr>
      </w:pPr>
    </w:p>
    <w:p w14:paraId="68CB7F0B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                                           РЕШЕНИЕ</w:t>
      </w:r>
    </w:p>
    <w:p w14:paraId="61D5BC02" w14:textId="77777777" w:rsidR="003C0AB6" w:rsidRPr="000E0E5A" w:rsidRDefault="003C0AB6" w:rsidP="003C0AB6">
      <w:pPr>
        <w:tabs>
          <w:tab w:val="left" w:pos="6480"/>
        </w:tabs>
        <w:jc w:val="right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</w:t>
      </w:r>
    </w:p>
    <w:p w14:paraId="5F9A91F5" w14:textId="77777777" w:rsidR="003C0AB6" w:rsidRPr="000E0E5A" w:rsidRDefault="003C0AB6" w:rsidP="003C0AB6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Cs/>
        </w:rPr>
      </w:pPr>
    </w:p>
    <w:p w14:paraId="47DE6029" w14:textId="77777777" w:rsidR="003C0AB6" w:rsidRPr="000E0E5A" w:rsidRDefault="003C0AB6" w:rsidP="003C0AB6">
      <w:pPr>
        <w:tabs>
          <w:tab w:val="left" w:pos="7305"/>
        </w:tabs>
        <w:jc w:val="center"/>
        <w:rPr>
          <w:rFonts w:ascii="Arial" w:hAnsi="Arial" w:cs="Arial"/>
          <w:bCs/>
        </w:rPr>
      </w:pPr>
    </w:p>
    <w:p w14:paraId="391BDDE9" w14:textId="152523B0" w:rsidR="003C0AB6" w:rsidRPr="000E0E5A" w:rsidRDefault="003C0AB6" w:rsidP="003C0AB6">
      <w:pPr>
        <w:tabs>
          <w:tab w:val="left" w:pos="7305"/>
        </w:tabs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31.10.2013г                           с.</w:t>
      </w:r>
      <w:r w:rsidRPr="000E0E5A">
        <w:rPr>
          <w:rFonts w:ascii="Arial" w:hAnsi="Arial" w:cs="Arial"/>
          <w:bCs/>
        </w:rPr>
        <w:t xml:space="preserve"> </w:t>
      </w:r>
      <w:r w:rsidRPr="000E0E5A">
        <w:rPr>
          <w:rFonts w:ascii="Arial" w:hAnsi="Arial" w:cs="Arial"/>
          <w:bCs/>
        </w:rPr>
        <w:t>Юрьевка                                    №  38-136</w:t>
      </w:r>
    </w:p>
    <w:p w14:paraId="7D1D0563" w14:textId="77777777" w:rsidR="003C0AB6" w:rsidRPr="000E0E5A" w:rsidRDefault="003C0AB6" w:rsidP="003C0AB6">
      <w:pPr>
        <w:tabs>
          <w:tab w:val="left" w:pos="7305"/>
        </w:tabs>
        <w:jc w:val="center"/>
        <w:rPr>
          <w:rFonts w:ascii="Arial" w:hAnsi="Arial" w:cs="Arial"/>
          <w:bCs/>
        </w:rPr>
      </w:pPr>
    </w:p>
    <w:p w14:paraId="5D64ADAF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О создании муниципального дорожного фонда Юрьевского сельсовета Боготольского района Красноярского края</w:t>
      </w:r>
    </w:p>
    <w:p w14:paraId="7A680330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(в редакции решений Юрьевского сельского Совета депутатов </w:t>
      </w:r>
    </w:p>
    <w:p w14:paraId="034F48DE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от 20.06.2016 № 9-37, 19.04.2024 № 30-199)</w:t>
      </w:r>
    </w:p>
    <w:p w14:paraId="13AB2D04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28EAA70F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В соответствии со статьей 179.4 Бюджетного кодекса Российской Федерации, Федеральным законом от 8 ноября 2007года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Юрьевский сельский Совет депутатов РЕШИЛ:</w:t>
      </w:r>
    </w:p>
    <w:p w14:paraId="4D17A232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1EB6376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4F7818B9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1.Создать муниципальный дорожный фонд Юрьевского сельсовета Боготольского района Красноярского края.</w:t>
      </w:r>
    </w:p>
    <w:p w14:paraId="4D5954C9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77168C37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2. Утвердить Порядок формирования и использования бюджетных ассигнований муниципального дорожного фонда Юрьевского сельсовета согласно приложению.</w:t>
      </w:r>
    </w:p>
    <w:p w14:paraId="370E1B15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3331CD45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3. Настоящее решение вступает в силу с 1 января 2014года.</w:t>
      </w:r>
    </w:p>
    <w:p w14:paraId="189CA55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4C7FA2D7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579700B3" w14:textId="77777777" w:rsidR="003C0AB6" w:rsidRPr="000E0E5A" w:rsidRDefault="003C0AB6" w:rsidP="003C0AB6">
      <w:pPr>
        <w:tabs>
          <w:tab w:val="left" w:pos="7305"/>
        </w:tabs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Председатель Юрьевского                                              Глава Юрьевского</w:t>
      </w:r>
    </w:p>
    <w:p w14:paraId="5702B0C3" w14:textId="77777777" w:rsidR="003C0AB6" w:rsidRPr="000E0E5A" w:rsidRDefault="003C0AB6" w:rsidP="003C0AB6">
      <w:pPr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сельского Совета депутатов:                                            сельсовета:</w:t>
      </w:r>
    </w:p>
    <w:p w14:paraId="1D440B99" w14:textId="24067E25" w:rsidR="003C0AB6" w:rsidRPr="000E0E5A" w:rsidRDefault="003C0AB6" w:rsidP="003C0AB6">
      <w:pPr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____________И.М.</w:t>
      </w:r>
      <w:r w:rsidR="006A6C7B" w:rsidRPr="000E0E5A">
        <w:rPr>
          <w:rFonts w:ascii="Arial" w:hAnsi="Arial" w:cs="Arial"/>
          <w:bCs/>
        </w:rPr>
        <w:t xml:space="preserve"> </w:t>
      </w:r>
      <w:r w:rsidRPr="000E0E5A">
        <w:rPr>
          <w:rFonts w:ascii="Arial" w:hAnsi="Arial" w:cs="Arial"/>
          <w:bCs/>
        </w:rPr>
        <w:t>Целищев                                           __________А.В.</w:t>
      </w:r>
      <w:r w:rsidR="006A6C7B" w:rsidRPr="000E0E5A">
        <w:rPr>
          <w:rFonts w:ascii="Arial" w:hAnsi="Arial" w:cs="Arial"/>
          <w:bCs/>
        </w:rPr>
        <w:t xml:space="preserve"> </w:t>
      </w:r>
      <w:r w:rsidRPr="000E0E5A">
        <w:rPr>
          <w:rFonts w:ascii="Arial" w:hAnsi="Arial" w:cs="Arial"/>
          <w:bCs/>
        </w:rPr>
        <w:t>Белов</w:t>
      </w:r>
    </w:p>
    <w:p w14:paraId="567DAF7E" w14:textId="77777777" w:rsidR="003C0AB6" w:rsidRPr="000E0E5A" w:rsidRDefault="003C0AB6" w:rsidP="003C0AB6">
      <w:pPr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</w:t>
      </w:r>
    </w:p>
    <w:p w14:paraId="2EC2567B" w14:textId="77777777" w:rsidR="003C0AB6" w:rsidRPr="000E0E5A" w:rsidRDefault="003C0AB6" w:rsidP="003C0AB6">
      <w:pPr>
        <w:tabs>
          <w:tab w:val="left" w:pos="7305"/>
        </w:tabs>
        <w:jc w:val="both"/>
        <w:rPr>
          <w:rFonts w:ascii="Arial" w:hAnsi="Arial" w:cs="Arial"/>
          <w:bCs/>
        </w:rPr>
      </w:pPr>
    </w:p>
    <w:p w14:paraId="707C8120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73729DA9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F17521C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CB5BD70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33312D2F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09F2019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739EFF26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35AF4B1E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20E19C16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A2DB7D6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16F236EE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6532060D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4B1F0666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045638E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108F2AA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4F522073" w14:textId="45F36048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lastRenderedPageBreak/>
        <w:t xml:space="preserve">                                                                  Приложение </w:t>
      </w:r>
    </w:p>
    <w:p w14:paraId="1CB3C8F0" w14:textId="4E3E4693" w:rsidR="003C0AB6" w:rsidRPr="000E0E5A" w:rsidRDefault="003C0AB6" w:rsidP="003C0AB6">
      <w:pPr>
        <w:tabs>
          <w:tab w:val="left" w:pos="6400"/>
          <w:tab w:val="right" w:pos="9796"/>
        </w:tabs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                                                        к Решению Юрьевского сельского</w:t>
      </w:r>
    </w:p>
    <w:p w14:paraId="32E85E06" w14:textId="28EAF74A" w:rsidR="003C0AB6" w:rsidRPr="000E0E5A" w:rsidRDefault="003C0AB6" w:rsidP="006A6C7B">
      <w:pPr>
        <w:tabs>
          <w:tab w:val="left" w:pos="6400"/>
          <w:tab w:val="right" w:pos="9796"/>
        </w:tabs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                                                        Совета депутатов</w:t>
      </w:r>
      <w:r w:rsidR="006A6C7B" w:rsidRPr="000E0E5A">
        <w:rPr>
          <w:rFonts w:ascii="Arial" w:hAnsi="Arial" w:cs="Arial"/>
          <w:bCs/>
        </w:rPr>
        <w:t xml:space="preserve"> </w:t>
      </w:r>
      <w:r w:rsidRPr="000E0E5A">
        <w:rPr>
          <w:rFonts w:ascii="Arial" w:hAnsi="Arial" w:cs="Arial"/>
          <w:bCs/>
        </w:rPr>
        <w:t xml:space="preserve">от 31.10.2013г  № 38-136     </w:t>
      </w:r>
    </w:p>
    <w:p w14:paraId="176BD490" w14:textId="77777777" w:rsidR="003C0AB6" w:rsidRPr="000E0E5A" w:rsidRDefault="003C0AB6" w:rsidP="003C0AB6">
      <w:pPr>
        <w:tabs>
          <w:tab w:val="left" w:pos="6480"/>
        </w:tabs>
        <w:jc w:val="right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(в редакции решения от 20.06.2016 № 9-37, </w:t>
      </w:r>
    </w:p>
    <w:p w14:paraId="1EC65DA0" w14:textId="6054E0C5" w:rsidR="003C0AB6" w:rsidRPr="000E0E5A" w:rsidRDefault="003C0AB6" w:rsidP="006A6C7B">
      <w:pPr>
        <w:tabs>
          <w:tab w:val="left" w:pos="4440"/>
          <w:tab w:val="left" w:pos="5490"/>
          <w:tab w:val="left" w:pos="6480"/>
          <w:tab w:val="right" w:pos="9796"/>
        </w:tabs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ab/>
        <w:t>19.04.2024 № 30-199)</w:t>
      </w:r>
    </w:p>
    <w:p w14:paraId="3B027747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68A6A273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</w:p>
    <w:p w14:paraId="5BB316CD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Порядок</w:t>
      </w:r>
    </w:p>
    <w:p w14:paraId="007EAE70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формирования и использования бюджетных ассигнований</w:t>
      </w:r>
    </w:p>
    <w:p w14:paraId="16F6AAC0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муниципального дорожного фонда Юрьевского сельсовета</w:t>
      </w:r>
    </w:p>
    <w:p w14:paraId="100133BD" w14:textId="77777777" w:rsidR="003C0AB6" w:rsidRPr="000E0E5A" w:rsidRDefault="003C0AB6" w:rsidP="003C0AB6">
      <w:pPr>
        <w:jc w:val="center"/>
        <w:rPr>
          <w:rFonts w:ascii="Arial" w:hAnsi="Arial" w:cs="Arial"/>
          <w:bCs/>
        </w:rPr>
      </w:pPr>
    </w:p>
    <w:p w14:paraId="192A8A2E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1. Настоящий порядок определяет источники формирования и использования</w:t>
      </w:r>
    </w:p>
    <w:p w14:paraId="1003BE80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бюджетных ассигнований муниципального дорожного фонда Юрьевского сельсовета.</w:t>
      </w:r>
    </w:p>
    <w:p w14:paraId="7AAFDDAB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2. Муниципальный дорожный фонд Юрьевского сельсовета- (часть средств бюджета Юрьевского сельсовета),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автомобильных дорог, проездов к дворовым территориям домов населенных пунктов на территории Юрьевского сельсовета.</w:t>
      </w:r>
    </w:p>
    <w:p w14:paraId="47D7F54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3. Объем бюджетных ассигнований муниципального дорожного фонда</w:t>
      </w:r>
    </w:p>
    <w:p w14:paraId="42E9624F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Юрьевского сельсовета утверждается Решением сельского Совета депутатов о бюджете на очередной финансовый год и плановый период в размере не менее прогнозируемого объема доходов местного бюджета Юрьевского сельсовета от: </w:t>
      </w:r>
    </w:p>
    <w:p w14:paraId="0E6D4F69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1) использования имущества, входящего в состав автомобильных дорог общего пользования местного значения Юрьевского сельсовета;</w:t>
      </w:r>
    </w:p>
    <w:p w14:paraId="128C3967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2) передача в аренду земельных участков, расположенных в полосе отвода автомобильных дорог общего пользования местного значения Юрьевского сельсовета;</w:t>
      </w:r>
    </w:p>
    <w:p w14:paraId="2882D81F" w14:textId="77777777" w:rsidR="003C0AB6" w:rsidRPr="000E0E5A" w:rsidRDefault="003C0AB6" w:rsidP="003C0A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3)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3EA9DD7A" w14:textId="4B7713CF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(в редакции Решения Юрьевского сельского Совета депутатов </w:t>
      </w:r>
      <w:r w:rsidR="00C03AAB" w:rsidRPr="000E0E5A">
        <w:rPr>
          <w:rFonts w:ascii="Arial" w:hAnsi="Arial" w:cs="Arial"/>
          <w:bCs/>
        </w:rPr>
        <w:t xml:space="preserve">от </w:t>
      </w:r>
      <w:r w:rsidRPr="000E0E5A">
        <w:rPr>
          <w:rFonts w:ascii="Arial" w:hAnsi="Arial" w:cs="Arial"/>
          <w:bCs/>
        </w:rPr>
        <w:t>19.04.2024 № 30-199)</w:t>
      </w:r>
    </w:p>
    <w:p w14:paraId="15A25E59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4) денежных средств, поступающих в местный бюджет, от уплаты неустоек (штрафов, пеней), а также от возмещения ущерба в связи с нарушением исполнителем (подрядчиком) условий муниципальных контрактов или иных договоров, финансируемых  за счет средств муниципального дорожного фонда Юрьевского сельсовета, либо в связи с уклонением от заключения таких контрактов или иных договоров;</w:t>
      </w:r>
    </w:p>
    <w:p w14:paraId="110A4BAF" w14:textId="77777777" w:rsidR="003C0AB6" w:rsidRPr="000E0E5A" w:rsidRDefault="003C0AB6" w:rsidP="003C0AB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5) штрафов за нарушение правил движения тяжеловесного и (или) крупногабаритного транспортного средства;</w:t>
      </w:r>
    </w:p>
    <w:p w14:paraId="530639C3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(в редакции Решения Юрьевского сельского Совета депутатов от 19.04.2024 № 30-199)</w:t>
      </w:r>
    </w:p>
    <w:p w14:paraId="30E2C8BB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Юрьевского сельсовета,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14:paraId="073B6E13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7) 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Юрьевского сельсовета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14:paraId="0DFA94F7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lastRenderedPageBreak/>
        <w:t xml:space="preserve">        8) платы по соглашениям об установлении публичных сервитутов в отношении земельных участков в границах полос отводов автомобильных дорог общего пользования местного значения Юрьевского сельсовета в целях прокладки, переноса, переустройства инженерных коммуникаций, их эксплуатации;</w:t>
      </w:r>
    </w:p>
    <w:p w14:paraId="613174D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9)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Юрьевского сельсовета;</w:t>
      </w:r>
    </w:p>
    <w:p w14:paraId="415C1CEB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10) поступлений в виде межбюджетных трансфертов, передаваемых местному бюджету Юрьевского сельсовета на финансовое обеспечение дорожной деятельности в отношении автомобильных дорог общего пользования;</w:t>
      </w:r>
    </w:p>
    <w:p w14:paraId="05CE41C9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11)  отчислений по дифференцированному нормативу в бюджет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14:paraId="54BE6A6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>(в редакции Решения Юрьевского сельского Совета депутатов от 20.06.2016 № 9-37)</w:t>
      </w:r>
    </w:p>
    <w:p w14:paraId="2804B59B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12) и иных поступлений в местный бюджет.</w:t>
      </w:r>
    </w:p>
    <w:p w14:paraId="57B7BA0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4. Бюджетные ассигнования муниципального дорожного фонда Юрьевского сельсовета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Юрьевского сельсовета и искусственных сооружений на них, а также капитальному ремонту и ремонту автомобильных дорог, проездов к дворовым территориям населенных пунктов на территории Юрьевского сельсовета.</w:t>
      </w:r>
    </w:p>
    <w:p w14:paraId="3E68534B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5. Использование бюджетных ассигнований муниципального дорожного фонда Юрьевского сельсовета осуществляется в соответствии с решением депутатов о местном бюджете на очередной финансовый год и плановый период устанавливающим расходные обязательства в сфере дорожного хозяйства.</w:t>
      </w:r>
    </w:p>
    <w:p w14:paraId="4350394A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Бюджетные ассигнования муниципального дорожного фонда Юрьевского сельсовета,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77B2ABF0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6. Главным распорядителем средств  муниципального дорожного фонда Юрьевского сельсовета является Администрация Юрьевского сельсовета.</w:t>
      </w:r>
    </w:p>
    <w:p w14:paraId="1C7B1126" w14:textId="77777777" w:rsidR="003C0AB6" w:rsidRPr="000E0E5A" w:rsidRDefault="003C0AB6" w:rsidP="003C0AB6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7. Контроль за целевым использованием средств  муниципального дорожного фонда Юрьевского сельсовета осуществляет Администрация Юрьевского сельсовета в соответствии с действующим законодательством и муниципальными правовыми актами.  </w:t>
      </w:r>
    </w:p>
    <w:p w14:paraId="384D9521" w14:textId="77777777" w:rsidR="003C0AB6" w:rsidRPr="000E0E5A" w:rsidRDefault="003C0AB6" w:rsidP="003C0AB6">
      <w:pPr>
        <w:rPr>
          <w:rFonts w:ascii="Arial" w:hAnsi="Arial" w:cs="Arial"/>
          <w:bCs/>
        </w:rPr>
      </w:pPr>
    </w:p>
    <w:p w14:paraId="0C0CCE16" w14:textId="1AAF4810" w:rsidR="000A7A2D" w:rsidRPr="000E0E5A" w:rsidRDefault="000A7A2D" w:rsidP="000A7A2D">
      <w:pPr>
        <w:jc w:val="both"/>
        <w:rPr>
          <w:rFonts w:ascii="Arial" w:hAnsi="Arial" w:cs="Arial"/>
          <w:bCs/>
        </w:rPr>
      </w:pPr>
      <w:r w:rsidRPr="000E0E5A">
        <w:rPr>
          <w:rFonts w:ascii="Arial" w:hAnsi="Arial" w:cs="Arial"/>
          <w:bCs/>
        </w:rPr>
        <w:t xml:space="preserve">                                                                 </w:t>
      </w:r>
    </w:p>
    <w:bookmarkEnd w:id="0"/>
    <w:p w14:paraId="4052A6AD" w14:textId="77777777" w:rsidR="0053637C" w:rsidRPr="000E0E5A" w:rsidRDefault="0053637C">
      <w:pPr>
        <w:rPr>
          <w:rFonts w:ascii="Arial" w:hAnsi="Arial" w:cs="Arial"/>
          <w:bCs/>
        </w:rPr>
      </w:pPr>
    </w:p>
    <w:sectPr w:rsidR="0053637C" w:rsidRPr="000E0E5A" w:rsidSect="00AE24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CC717" w14:textId="77777777" w:rsidR="00D82915" w:rsidRDefault="00D82915" w:rsidP="006A6C7B">
      <w:r>
        <w:separator/>
      </w:r>
    </w:p>
  </w:endnote>
  <w:endnote w:type="continuationSeparator" w:id="0">
    <w:p w14:paraId="0E1B5659" w14:textId="77777777" w:rsidR="00D82915" w:rsidRDefault="00D82915" w:rsidP="006A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34E5D" w14:textId="77777777" w:rsidR="00D82915" w:rsidRDefault="00D82915" w:rsidP="006A6C7B">
      <w:r>
        <w:separator/>
      </w:r>
    </w:p>
  </w:footnote>
  <w:footnote w:type="continuationSeparator" w:id="0">
    <w:p w14:paraId="3A5EB07B" w14:textId="77777777" w:rsidR="00D82915" w:rsidRDefault="00D82915" w:rsidP="006A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70815"/>
    <w:multiLevelType w:val="multilevel"/>
    <w:tmpl w:val="68168D5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626F165A"/>
    <w:multiLevelType w:val="multilevel"/>
    <w:tmpl w:val="625A7E76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F1"/>
    <w:rsid w:val="00062950"/>
    <w:rsid w:val="000A7A2D"/>
    <w:rsid w:val="000E0E5A"/>
    <w:rsid w:val="00202D75"/>
    <w:rsid w:val="003C0AB6"/>
    <w:rsid w:val="004D0E54"/>
    <w:rsid w:val="00502528"/>
    <w:rsid w:val="0053637C"/>
    <w:rsid w:val="005D13B4"/>
    <w:rsid w:val="00604C89"/>
    <w:rsid w:val="006A6C7B"/>
    <w:rsid w:val="007274F1"/>
    <w:rsid w:val="0081370F"/>
    <w:rsid w:val="00883C1A"/>
    <w:rsid w:val="008E6607"/>
    <w:rsid w:val="00AE24FC"/>
    <w:rsid w:val="00B45F00"/>
    <w:rsid w:val="00BF5FF6"/>
    <w:rsid w:val="00C03AAB"/>
    <w:rsid w:val="00C249E7"/>
    <w:rsid w:val="00C67AF4"/>
    <w:rsid w:val="00C749E3"/>
    <w:rsid w:val="00D82915"/>
    <w:rsid w:val="00D933CC"/>
    <w:rsid w:val="00F16BE0"/>
    <w:rsid w:val="00FB6ECC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5896"/>
  <w15:docId w15:val="{96C25F43-0596-438A-8670-648E952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link w:val="a5"/>
    <w:uiPriority w:val="1"/>
    <w:qFormat/>
    <w:rsid w:val="000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F5FF6"/>
    <w:pPr>
      <w:suppressAutoHyphens/>
      <w:spacing w:after="120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F5F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4"/>
    <w:rsid w:val="00BF5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5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5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E24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24F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6A6C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6C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6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Специалист</cp:lastModifiedBy>
  <cp:revision>21</cp:revision>
  <cp:lastPrinted>2024-04-17T04:11:00Z</cp:lastPrinted>
  <dcterms:created xsi:type="dcterms:W3CDTF">2020-11-11T08:39:00Z</dcterms:created>
  <dcterms:modified xsi:type="dcterms:W3CDTF">2024-04-24T03:46:00Z</dcterms:modified>
</cp:coreProperties>
</file>