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8EEE" w14:textId="77777777" w:rsidR="0022415A" w:rsidRPr="00DF1EF7" w:rsidRDefault="0022415A" w:rsidP="00224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Юрьевский сельский Совет депутатов</w:t>
      </w:r>
    </w:p>
    <w:p w14:paraId="51BF893F" w14:textId="4105101C" w:rsidR="0022415A" w:rsidRPr="00DF1EF7" w:rsidRDefault="0022415A" w:rsidP="00224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Боготольск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F1EF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42C09F22" w14:textId="2A5D2745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К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>расноярск</w:t>
      </w:r>
      <w:r w:rsidR="0022415A">
        <w:rPr>
          <w:rFonts w:ascii="Times New Roman" w:hAnsi="Times New Roman" w:cs="Times New Roman"/>
          <w:b/>
          <w:sz w:val="28"/>
          <w:szCs w:val="28"/>
        </w:rPr>
        <w:t>ого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22415A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</w:p>
    <w:p w14:paraId="7878EF80" w14:textId="77777777" w:rsidR="00150509" w:rsidRPr="00DF1EF7" w:rsidRDefault="00150509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8E740" w14:textId="77777777" w:rsidR="009C4F12" w:rsidRPr="00DF1EF7" w:rsidRDefault="005B3B68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с.</w:t>
      </w:r>
      <w:r w:rsidR="00870BA9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Юрьевка</w:t>
      </w:r>
    </w:p>
    <w:p w14:paraId="691C75DD" w14:textId="77777777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2838B" w14:textId="77777777" w:rsidR="009C4F12" w:rsidRPr="00DF1EF7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3DD2053" w14:textId="0E2D02F1" w:rsidR="0018463B" w:rsidRPr="00DF1EF7" w:rsidRDefault="00BE163F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15050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394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5B3B68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94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7953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8F008A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30-201</w:t>
      </w:r>
    </w:p>
    <w:p w14:paraId="752DC5CC" w14:textId="77777777" w:rsidR="00A42709" w:rsidRPr="00DF1EF7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0A2568" w14:textId="14D43ECD" w:rsidR="008F008A" w:rsidRPr="00DF1EF7" w:rsidRDefault="00A42709" w:rsidP="003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>О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DF1EF7">
        <w:rPr>
          <w:rFonts w:ascii="Times New Roman" w:hAnsi="Times New Roman" w:cs="Times New Roman"/>
          <w:b/>
          <w:sz w:val="28"/>
          <w:szCs w:val="28"/>
        </w:rPr>
        <w:t>отчет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>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главы Юрьевского сельсовета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1EF7">
        <w:rPr>
          <w:rFonts w:ascii="Times New Roman" w:hAnsi="Times New Roman" w:cs="Times New Roman"/>
          <w:b/>
          <w:sz w:val="28"/>
          <w:szCs w:val="28"/>
        </w:rPr>
        <w:t>поставленных сельским Советом депутатов за 202</w:t>
      </w:r>
      <w:r w:rsidR="003949C8">
        <w:rPr>
          <w:rFonts w:ascii="Times New Roman" w:hAnsi="Times New Roman" w:cs="Times New Roman"/>
          <w:b/>
          <w:sz w:val="28"/>
          <w:szCs w:val="28"/>
        </w:rPr>
        <w:t>3</w:t>
      </w:r>
      <w:r w:rsidRPr="00DF1E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A0230" w14:textId="77777777" w:rsidR="00A42709" w:rsidRPr="00DF1EF7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2CB93" w14:textId="39B6EF49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DF1EF7">
        <w:rPr>
          <w:rFonts w:ascii="Times New Roman" w:hAnsi="Times New Roman" w:cs="Times New Roman"/>
          <w:i/>
          <w:sz w:val="28"/>
          <w:szCs w:val="28"/>
        </w:rPr>
        <w:t>,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статей 1</w:t>
      </w:r>
      <w:r w:rsidR="007A7C8A" w:rsidRPr="00DF1EF7">
        <w:rPr>
          <w:rFonts w:ascii="Times New Roman" w:hAnsi="Times New Roman" w:cs="Times New Roman"/>
          <w:sz w:val="28"/>
          <w:szCs w:val="28"/>
        </w:rPr>
        <w:t>4</w:t>
      </w:r>
      <w:r w:rsidRPr="00DF1EF7">
        <w:rPr>
          <w:rFonts w:ascii="Times New Roman" w:hAnsi="Times New Roman" w:cs="Times New Roman"/>
          <w:sz w:val="28"/>
          <w:szCs w:val="28"/>
        </w:rPr>
        <w:t xml:space="preserve">, 21 Устава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>Боготольского района Красноярского края, заслушав и обсудив представленный отчет Главы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Юрьевского сельсовета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949C8">
        <w:rPr>
          <w:rFonts w:ascii="Times New Roman" w:hAnsi="Times New Roman" w:cs="Times New Roman"/>
          <w:sz w:val="28"/>
          <w:szCs w:val="28"/>
        </w:rPr>
        <w:t>3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год, </w:t>
      </w:r>
      <w:r w:rsidR="007A7C8A" w:rsidRPr="00DF1EF7">
        <w:rPr>
          <w:rFonts w:ascii="Times New Roman" w:hAnsi="Times New Roman" w:cs="Times New Roman"/>
          <w:sz w:val="28"/>
          <w:szCs w:val="28"/>
        </w:rPr>
        <w:t>Юрьев</w:t>
      </w:r>
      <w:r w:rsidRPr="00DF1EF7">
        <w:rPr>
          <w:rFonts w:ascii="Times New Roman" w:hAnsi="Times New Roman" w:cs="Times New Roman"/>
          <w:sz w:val="28"/>
          <w:szCs w:val="28"/>
        </w:rPr>
        <w:t xml:space="preserve">ский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сельский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DF1EF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F887B9A" w14:textId="77777777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A9B6F" w14:textId="2C42736A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1. Утвердить отчет Главы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 xml:space="preserve">Боготольского района – </w:t>
      </w:r>
      <w:r w:rsidR="007A7C8A" w:rsidRPr="00DF1EF7">
        <w:rPr>
          <w:rFonts w:ascii="Times New Roman" w:hAnsi="Times New Roman" w:cs="Times New Roman"/>
          <w:sz w:val="28"/>
          <w:szCs w:val="28"/>
        </w:rPr>
        <w:t>Ледневой Ирины Михайловны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</w:t>
      </w:r>
      <w:r w:rsidR="007A7C8A" w:rsidRPr="00DF1EF7">
        <w:rPr>
          <w:rFonts w:ascii="Times New Roman" w:hAnsi="Times New Roman" w:cs="Times New Roman"/>
          <w:sz w:val="28"/>
          <w:szCs w:val="28"/>
        </w:rPr>
        <w:t>ё</w:t>
      </w:r>
      <w:r w:rsidRPr="00DF1EF7">
        <w:rPr>
          <w:rFonts w:ascii="Times New Roman" w:hAnsi="Times New Roman" w:cs="Times New Roman"/>
          <w:sz w:val="28"/>
          <w:szCs w:val="28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</w:t>
      </w:r>
      <w:r w:rsidRPr="00DF1EF7">
        <w:rPr>
          <w:rFonts w:ascii="Times New Roman" w:hAnsi="Times New Roman" w:cs="Times New Roman"/>
          <w:sz w:val="28"/>
          <w:szCs w:val="28"/>
        </w:rPr>
        <w:t>м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949C8">
        <w:rPr>
          <w:rFonts w:ascii="Times New Roman" w:hAnsi="Times New Roman" w:cs="Times New Roman"/>
          <w:sz w:val="28"/>
          <w:szCs w:val="28"/>
        </w:rPr>
        <w:t>3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</w:t>
      </w:r>
      <w:r w:rsidR="00307571" w:rsidRPr="00DF1EF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9DF05" w14:textId="4F86988E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B3887" w:rsidRPr="00DF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 xml:space="preserve">Признать деятельность Главы </w:t>
      </w:r>
      <w:r w:rsidR="007A7C8A" w:rsidRPr="00DF1EF7">
        <w:rPr>
          <w:rFonts w:ascii="Times New Roman" w:eastAsia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>Боготольского района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949C8">
        <w:rPr>
          <w:rFonts w:ascii="Times New Roman" w:hAnsi="Times New Roman" w:cs="Times New Roman"/>
          <w:sz w:val="28"/>
          <w:szCs w:val="28"/>
        </w:rPr>
        <w:t>3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14:paraId="7F5D99A8" w14:textId="1EAF1CE2" w:rsidR="00ED565C" w:rsidRPr="00DF1EF7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3</w:t>
      </w:r>
      <w:r w:rsidR="00ED565C" w:rsidRPr="00DF1EF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 подписания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, </w:t>
      </w:r>
      <w:r w:rsidR="00ED565C" w:rsidRPr="00DF1EF7">
        <w:rPr>
          <w:rFonts w:ascii="Times New Roman" w:hAnsi="Times New Roman" w:cs="Times New Roman"/>
          <w:sz w:val="28"/>
          <w:szCs w:val="28"/>
        </w:rPr>
        <w:t>подлежит оп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убликованию в общественно-политической газете «Земля боготольская» </w:t>
      </w:r>
      <w:r w:rsidR="00ED565C" w:rsidRPr="00DF1EF7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DF1EF7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ED565C" w:rsidRPr="00DF1EF7">
        <w:rPr>
          <w:rFonts w:ascii="Times New Roman" w:hAnsi="Times New Roman" w:cs="Times New Roman"/>
          <w:sz w:val="28"/>
          <w:szCs w:val="28"/>
        </w:rPr>
        <w:t>.</w:t>
      </w:r>
    </w:p>
    <w:p w14:paraId="3EF3DAE0" w14:textId="5D03D094" w:rsidR="00056A27" w:rsidRPr="00DF1EF7" w:rsidRDefault="00056A27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социально-правовым вопросам (председатель Буймова Е.И.).</w:t>
      </w:r>
    </w:p>
    <w:p w14:paraId="44DCAFE0" w14:textId="77777777" w:rsidR="00ED565C" w:rsidRPr="00DF1EF7" w:rsidRDefault="00ED565C" w:rsidP="00DB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4094D" w14:textId="77777777" w:rsidR="00DB2B6F" w:rsidRPr="00DF1EF7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FB5DA0" w:rsidRPr="00DF1EF7">
        <w:rPr>
          <w:rFonts w:ascii="Times New Roman" w:hAnsi="Times New Roman" w:cs="Times New Roman"/>
          <w:sz w:val="28"/>
          <w:szCs w:val="28"/>
        </w:rPr>
        <w:t>Председател</w:t>
      </w:r>
      <w:r w:rsidR="005B3B68" w:rsidRPr="00DF1EF7">
        <w:rPr>
          <w:rFonts w:ascii="Times New Roman" w:hAnsi="Times New Roman" w:cs="Times New Roman"/>
          <w:sz w:val="28"/>
          <w:szCs w:val="28"/>
        </w:rPr>
        <w:t>ь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Совета депутатов       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              Е.Н. Шалудкина</w:t>
      </w:r>
    </w:p>
    <w:sectPr w:rsidR="00DB2B6F" w:rsidRPr="00DF1EF7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56A27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2415A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07571"/>
    <w:rsid w:val="0032541C"/>
    <w:rsid w:val="00334BB5"/>
    <w:rsid w:val="003453EE"/>
    <w:rsid w:val="003547ED"/>
    <w:rsid w:val="0037547F"/>
    <w:rsid w:val="00381E82"/>
    <w:rsid w:val="00384E79"/>
    <w:rsid w:val="00392284"/>
    <w:rsid w:val="0039366F"/>
    <w:rsid w:val="003949C8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961B2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E163F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DF1EF7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27C62"/>
    <w:rsid w:val="00F37176"/>
    <w:rsid w:val="00F371F1"/>
    <w:rsid w:val="00F578AD"/>
    <w:rsid w:val="00F61E01"/>
    <w:rsid w:val="00F70DE6"/>
    <w:rsid w:val="00F82B40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8E0"/>
  <w15:docId w15:val="{83DE57C4-EEBA-4DF4-8E93-44955975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2FAD-3D7D-4C72-9BCE-CCDD084E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24</cp:revision>
  <cp:lastPrinted>2021-04-23T08:10:00Z</cp:lastPrinted>
  <dcterms:created xsi:type="dcterms:W3CDTF">2019-05-28T08:04:00Z</dcterms:created>
  <dcterms:modified xsi:type="dcterms:W3CDTF">2024-04-17T07:19:00Z</dcterms:modified>
</cp:coreProperties>
</file>