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0A" w:rsidRPr="00B430BA" w:rsidRDefault="00D577B4" w:rsidP="00C37E6A">
      <w:pPr>
        <w:jc w:val="center"/>
        <w:rPr>
          <w:b/>
        </w:rPr>
      </w:pPr>
      <w:bookmarkStart w:id="0" w:name="_GoBack"/>
      <w:bookmarkEnd w:id="0"/>
      <w:r>
        <w:t xml:space="preserve">  </w:t>
      </w:r>
      <w:r w:rsidR="00C37E6A" w:rsidRPr="00B430BA">
        <w:rPr>
          <w:b/>
        </w:rPr>
        <w:t>Краснозаводский сельский Совет депутатов</w:t>
      </w:r>
    </w:p>
    <w:p w:rsidR="0092019A" w:rsidRPr="00B430BA" w:rsidRDefault="0092019A" w:rsidP="00D577B4">
      <w:pPr>
        <w:jc w:val="center"/>
        <w:rPr>
          <w:b/>
        </w:rPr>
      </w:pPr>
      <w:r w:rsidRPr="00B430BA">
        <w:rPr>
          <w:b/>
        </w:rPr>
        <w:t>Боготольский район</w:t>
      </w:r>
    </w:p>
    <w:p w:rsidR="0092019A" w:rsidRPr="00B430BA" w:rsidRDefault="0092019A" w:rsidP="00D577B4">
      <w:pPr>
        <w:jc w:val="center"/>
        <w:rPr>
          <w:b/>
        </w:rPr>
      </w:pPr>
      <w:r w:rsidRPr="00B430BA">
        <w:rPr>
          <w:b/>
        </w:rPr>
        <w:t>Красноярский край</w:t>
      </w:r>
    </w:p>
    <w:p w:rsidR="0092019A" w:rsidRPr="00B430BA" w:rsidRDefault="0092019A" w:rsidP="00C37E6A">
      <w:pPr>
        <w:jc w:val="center"/>
        <w:rPr>
          <w:b/>
        </w:rPr>
      </w:pPr>
      <w:r w:rsidRPr="00B430BA">
        <w:rPr>
          <w:b/>
        </w:rPr>
        <w:t>РФ</w:t>
      </w:r>
    </w:p>
    <w:p w:rsidR="0092019A" w:rsidRPr="00B430BA" w:rsidRDefault="0092019A" w:rsidP="00C37E6A">
      <w:pPr>
        <w:jc w:val="center"/>
        <w:rPr>
          <w:b/>
        </w:rPr>
      </w:pPr>
    </w:p>
    <w:p w:rsidR="0092019A" w:rsidRPr="00B430BA" w:rsidRDefault="0092019A" w:rsidP="00C37E6A">
      <w:pPr>
        <w:jc w:val="center"/>
        <w:rPr>
          <w:b/>
        </w:rPr>
      </w:pPr>
      <w:proofErr w:type="gramStart"/>
      <w:r w:rsidRPr="00B430BA">
        <w:rPr>
          <w:b/>
        </w:rPr>
        <w:t>Р</w:t>
      </w:r>
      <w:proofErr w:type="gramEnd"/>
      <w:r w:rsidRPr="00B430BA">
        <w:rPr>
          <w:b/>
        </w:rPr>
        <w:t xml:space="preserve"> Е Ш Е Н И Е</w:t>
      </w:r>
    </w:p>
    <w:p w:rsidR="0092019A" w:rsidRPr="00B430BA" w:rsidRDefault="0092019A" w:rsidP="00C37E6A">
      <w:pPr>
        <w:jc w:val="center"/>
        <w:rPr>
          <w:b/>
        </w:rPr>
      </w:pPr>
    </w:p>
    <w:p w:rsidR="0092019A" w:rsidRPr="00B430BA" w:rsidRDefault="00B430BA" w:rsidP="0092019A">
      <w:pPr>
        <w:rPr>
          <w:b/>
        </w:rPr>
      </w:pPr>
      <w:r w:rsidRPr="00B430BA">
        <w:rPr>
          <w:b/>
        </w:rPr>
        <w:t xml:space="preserve">29 октября </w:t>
      </w:r>
      <w:r w:rsidR="0092019A" w:rsidRPr="00B430BA">
        <w:rPr>
          <w:b/>
        </w:rPr>
        <w:t xml:space="preserve"> </w:t>
      </w:r>
      <w:r w:rsidRPr="00B430BA">
        <w:rPr>
          <w:b/>
        </w:rPr>
        <w:t xml:space="preserve"> 2012</w:t>
      </w:r>
      <w:r w:rsidR="0092019A" w:rsidRPr="00B430BA">
        <w:rPr>
          <w:b/>
        </w:rPr>
        <w:t xml:space="preserve"> года                                             </w:t>
      </w:r>
      <w:r w:rsidRPr="00B430BA">
        <w:rPr>
          <w:b/>
        </w:rPr>
        <w:t xml:space="preserve">                            № 31-82 </w:t>
      </w:r>
    </w:p>
    <w:p w:rsidR="00D577B4" w:rsidRPr="00B430BA" w:rsidRDefault="00D577B4" w:rsidP="0092019A">
      <w:pPr>
        <w:rPr>
          <w:b/>
        </w:rPr>
      </w:pPr>
    </w:p>
    <w:p w:rsidR="0092019A" w:rsidRPr="00B430BA" w:rsidRDefault="0092019A" w:rsidP="0092019A">
      <w:pPr>
        <w:rPr>
          <w:b/>
        </w:rPr>
      </w:pPr>
      <w:r w:rsidRPr="00B430BA">
        <w:rPr>
          <w:b/>
        </w:rPr>
        <w:t>О формировании избирательной комиссии</w:t>
      </w:r>
    </w:p>
    <w:p w:rsidR="0092019A" w:rsidRPr="00B430BA" w:rsidRDefault="0092019A" w:rsidP="0092019A">
      <w:pPr>
        <w:rPr>
          <w:b/>
        </w:rPr>
      </w:pPr>
      <w:r w:rsidRPr="00B430BA">
        <w:rPr>
          <w:b/>
        </w:rPr>
        <w:t>муниципального образования Краснозаводский сельсовет</w:t>
      </w:r>
    </w:p>
    <w:p w:rsidR="0092019A" w:rsidRPr="00B430BA" w:rsidRDefault="0092019A" w:rsidP="0092019A">
      <w:pPr>
        <w:rPr>
          <w:b/>
        </w:rPr>
      </w:pPr>
    </w:p>
    <w:p w:rsidR="0092019A" w:rsidRDefault="0092019A" w:rsidP="0092019A"/>
    <w:p w:rsidR="0092019A" w:rsidRDefault="0092019A" w:rsidP="00374F48">
      <w:pPr>
        <w:jc w:val="both"/>
      </w:pPr>
      <w:r>
        <w:t xml:space="preserve">                                  В соответствии со статьями 20,22,24 Федерального закона «Об основных гарантиях избирательных прав и права на участие в референдум</w:t>
      </w:r>
      <w:r w:rsidR="00D577B4">
        <w:t>е граждан Российской Федерации</w:t>
      </w:r>
      <w:r w:rsidR="00380002">
        <w:t>, а также рассмотрев предло</w:t>
      </w:r>
      <w:r>
        <w:t>жения по кандидатурам для назначения в состав избирательной комиссии муниципального образования Краснозаводский сельсовет, Краснозаводский сельский Совет депутатов</w:t>
      </w:r>
    </w:p>
    <w:p w:rsidR="0092019A" w:rsidRDefault="0092019A" w:rsidP="0092019A">
      <w:r>
        <w:t xml:space="preserve">                                                   </w:t>
      </w:r>
    </w:p>
    <w:p w:rsidR="0092019A" w:rsidRDefault="0092019A" w:rsidP="0092019A">
      <w:r>
        <w:t xml:space="preserve">                                                                </w:t>
      </w:r>
      <w:proofErr w:type="gramStart"/>
      <w:r>
        <w:t>Р</w:t>
      </w:r>
      <w:proofErr w:type="gramEnd"/>
      <w:r>
        <w:t xml:space="preserve"> Е Ш И Л:</w:t>
      </w:r>
    </w:p>
    <w:p w:rsidR="00D577B4" w:rsidRDefault="00D577B4" w:rsidP="00374F48">
      <w:pPr>
        <w:jc w:val="both"/>
      </w:pPr>
    </w:p>
    <w:p w:rsidR="0092019A" w:rsidRDefault="0092019A" w:rsidP="009F13AC">
      <w:pPr>
        <w:numPr>
          <w:ilvl w:val="0"/>
          <w:numId w:val="1"/>
        </w:numPr>
        <w:jc w:val="both"/>
      </w:pPr>
      <w:r>
        <w:t xml:space="preserve">Сформировать избирательную комиссию муниципального образования Краснозаводский сельсовет в количестве </w:t>
      </w:r>
      <w:r w:rsidR="00374F48">
        <w:t>8</w:t>
      </w:r>
      <w:r>
        <w:t xml:space="preserve"> человек с правом решающего голоса, назначив в ее состав:</w:t>
      </w:r>
    </w:p>
    <w:p w:rsidR="009F13AC" w:rsidRDefault="009F13AC" w:rsidP="009F13AC">
      <w:pPr>
        <w:jc w:val="both"/>
      </w:pPr>
    </w:p>
    <w:p w:rsidR="009F13AC" w:rsidRDefault="009F13AC" w:rsidP="009F13AC">
      <w:pPr>
        <w:ind w:firstLine="708"/>
        <w:jc w:val="both"/>
      </w:pPr>
      <w:r>
        <w:t>Батюта Татьяну Владимировну</w:t>
      </w:r>
      <w:r w:rsidRPr="000419AF">
        <w:t>, 06</w:t>
      </w:r>
      <w:r>
        <w:t>.01.1983  г.</w:t>
      </w:r>
      <w:r w:rsidRPr="000419AF">
        <w:t xml:space="preserve"> рождения,</w:t>
      </w:r>
      <w:r>
        <w:t xml:space="preserve"> имеющую</w:t>
      </w:r>
      <w:r w:rsidRPr="000419AF">
        <w:t xml:space="preserve"> среднее специальное образование, продавец магазина «Триумф», </w:t>
      </w:r>
      <w:r>
        <w:t>предложенную для назначения в члены комиссии избирателям</w:t>
      </w:r>
      <w:proofErr w:type="gramStart"/>
      <w:r>
        <w:t>и ООО</w:t>
      </w:r>
      <w:proofErr w:type="gramEnd"/>
      <w:r>
        <w:t xml:space="preserve"> Провинция.</w:t>
      </w:r>
    </w:p>
    <w:p w:rsidR="00380002" w:rsidRDefault="00380002" w:rsidP="00374F48">
      <w:pPr>
        <w:jc w:val="both"/>
      </w:pPr>
      <w:r>
        <w:t xml:space="preserve">              </w:t>
      </w:r>
    </w:p>
    <w:p w:rsidR="00380002" w:rsidRDefault="00380002" w:rsidP="00374F48">
      <w:pPr>
        <w:jc w:val="both"/>
      </w:pPr>
      <w:r>
        <w:t xml:space="preserve">              </w:t>
      </w:r>
      <w:r w:rsidR="00374F48">
        <w:t>Каканову</w:t>
      </w:r>
      <w:r>
        <w:t xml:space="preserve"> Ирину Николаевну, 31.08.1981 г. рождения, имеющую среднее </w:t>
      </w:r>
      <w:r w:rsidR="00374F48">
        <w:t xml:space="preserve">специальное </w:t>
      </w:r>
      <w:r>
        <w:t>образование, продавец, муниципальным служащим не является, предложенную для назначения в состав комиссии политической партией «Единая Россия»</w:t>
      </w:r>
    </w:p>
    <w:p w:rsidR="009F13AC" w:rsidRDefault="009F13AC" w:rsidP="00374F48">
      <w:pPr>
        <w:jc w:val="both"/>
      </w:pPr>
    </w:p>
    <w:p w:rsidR="00380002" w:rsidRDefault="009F13AC" w:rsidP="009F13AC">
      <w:pPr>
        <w:ind w:firstLine="708"/>
        <w:jc w:val="both"/>
      </w:pPr>
      <w:r>
        <w:t>Кудрявцеву Екатерину Вильгельмовну</w:t>
      </w:r>
      <w:r w:rsidRPr="000419AF">
        <w:t>, 30</w:t>
      </w:r>
      <w:r>
        <w:t>.08.1</w:t>
      </w:r>
      <w:r w:rsidRPr="000419AF">
        <w:t>963</w:t>
      </w:r>
      <w:r>
        <w:t xml:space="preserve">   г. рождения, имеющую среднее</w:t>
      </w:r>
      <w:r w:rsidRPr="000419AF">
        <w:t xml:space="preserve"> специальное образование, шеф повар МОУ Краснозаводской СОШ,</w:t>
      </w:r>
      <w:r>
        <w:t xml:space="preserve"> предложенную для назначения в члены комиссии от политической партии КПРФ. </w:t>
      </w:r>
    </w:p>
    <w:p w:rsidR="00F4676B" w:rsidRDefault="009F13AC" w:rsidP="00374F48">
      <w:pPr>
        <w:jc w:val="both"/>
      </w:pPr>
      <w:r>
        <w:t xml:space="preserve"> </w:t>
      </w:r>
    </w:p>
    <w:p w:rsidR="000419AF" w:rsidRDefault="00A202E6" w:rsidP="009F13AC">
      <w:pPr>
        <w:jc w:val="both"/>
      </w:pPr>
      <w:r>
        <w:t xml:space="preserve">            </w:t>
      </w:r>
      <w:r w:rsidR="00374F48">
        <w:t>Лукьянову Анну Владимировну</w:t>
      </w:r>
      <w:r w:rsidR="00374F48" w:rsidRPr="00374F48">
        <w:t>, 16</w:t>
      </w:r>
      <w:r w:rsidR="00D577B4">
        <w:t>.04.</w:t>
      </w:r>
      <w:r w:rsidR="00374F48" w:rsidRPr="00374F48">
        <w:t>1987</w:t>
      </w:r>
      <w:r w:rsidR="00D577B4">
        <w:t xml:space="preserve">   г.</w:t>
      </w:r>
      <w:r w:rsidR="00374F48" w:rsidRPr="00374F48">
        <w:t xml:space="preserve"> рождения, </w:t>
      </w:r>
      <w:r w:rsidR="00374F48">
        <w:t>имеющую</w:t>
      </w:r>
      <w:r w:rsidR="00374F48" w:rsidRPr="00374F48">
        <w:t xml:space="preserve"> сред</w:t>
      </w:r>
      <w:r w:rsidR="00374F48">
        <w:t xml:space="preserve">нее </w:t>
      </w:r>
      <w:r w:rsidR="00374F48" w:rsidRPr="00374F48">
        <w:t>специальное</w:t>
      </w:r>
      <w:r w:rsidR="00374F48">
        <w:t xml:space="preserve"> образование,</w:t>
      </w:r>
      <w:r w:rsidR="00374F48" w:rsidRPr="00374F48">
        <w:t xml:space="preserve"> безработная, </w:t>
      </w:r>
      <w:r w:rsidR="00F4676B">
        <w:t xml:space="preserve"> </w:t>
      </w:r>
      <w:r w:rsidR="00374F48">
        <w:t xml:space="preserve"> предложенную для назначения в члены комиссии </w:t>
      </w:r>
      <w:r w:rsidR="00A93068">
        <w:t>администрацией Краснозаводского сельсовета, ОПС с. Красный Завод.</w:t>
      </w:r>
    </w:p>
    <w:p w:rsidR="00282964" w:rsidRDefault="00282964" w:rsidP="000419AF">
      <w:pPr>
        <w:ind w:firstLine="708"/>
        <w:jc w:val="both"/>
      </w:pPr>
    </w:p>
    <w:p w:rsidR="000419AF" w:rsidRDefault="000419AF" w:rsidP="000419AF">
      <w:pPr>
        <w:ind w:firstLine="708"/>
        <w:jc w:val="both"/>
      </w:pPr>
      <w:r w:rsidRPr="000419AF">
        <w:t>Лукьянова Владимир</w:t>
      </w:r>
      <w:r w:rsidR="00D577B4">
        <w:t>а Леонидовича, 29.06.1957   г.</w:t>
      </w:r>
      <w:r w:rsidRPr="000419AF">
        <w:t xml:space="preserve"> рождения, </w:t>
      </w:r>
      <w:r>
        <w:t xml:space="preserve">имеющего среднее </w:t>
      </w:r>
      <w:r w:rsidRPr="000419AF">
        <w:t xml:space="preserve">специальное образование, безработный, </w:t>
      </w:r>
      <w:r>
        <w:t xml:space="preserve">предложенного для назначения в члены комиссии избирателями МБУК ЦКС с. Красный </w:t>
      </w:r>
      <w:r w:rsidR="00282964">
        <w:t>Завод, улиц Советская, Жернова.</w:t>
      </w:r>
    </w:p>
    <w:p w:rsidR="009F13AC" w:rsidRDefault="009F13AC" w:rsidP="000419AF">
      <w:pPr>
        <w:ind w:firstLine="708"/>
        <w:jc w:val="both"/>
      </w:pPr>
    </w:p>
    <w:p w:rsidR="009F13AC" w:rsidRDefault="009F13AC" w:rsidP="009F13AC">
      <w:pPr>
        <w:jc w:val="both"/>
      </w:pPr>
      <w:r>
        <w:t xml:space="preserve">              </w:t>
      </w:r>
      <w:r w:rsidRPr="00374F48">
        <w:t xml:space="preserve"> </w:t>
      </w:r>
      <w:r>
        <w:t>Ошуркову Татьяну</w:t>
      </w:r>
      <w:r w:rsidRPr="00374F48">
        <w:t xml:space="preserve">  Леони</w:t>
      </w:r>
      <w:r>
        <w:t>довну</w:t>
      </w:r>
      <w:r w:rsidRPr="00374F48">
        <w:t xml:space="preserve">    10</w:t>
      </w:r>
      <w:r>
        <w:t>.02.1962 г.</w:t>
      </w:r>
      <w:r w:rsidRPr="00374F48">
        <w:t xml:space="preserve"> рождения,</w:t>
      </w:r>
      <w:r>
        <w:t xml:space="preserve"> имеющую</w:t>
      </w:r>
      <w:r w:rsidRPr="00374F48">
        <w:t xml:space="preserve"> </w:t>
      </w:r>
      <w:r>
        <w:t xml:space="preserve">среднее </w:t>
      </w:r>
      <w:r w:rsidRPr="00374F48">
        <w:t>специальное</w:t>
      </w:r>
      <w:r>
        <w:t xml:space="preserve"> образование</w:t>
      </w:r>
      <w:r w:rsidRPr="00374F48">
        <w:t>, бухгалтер централизованной бухгалтерии Краснозаводского сельсовета</w:t>
      </w:r>
      <w:r>
        <w:t xml:space="preserve">, предложенную для назначения в состав комиссии рабочими и служащими МОУ Краснозаводская СОШ. </w:t>
      </w:r>
    </w:p>
    <w:p w:rsidR="009F13AC" w:rsidRDefault="009F13AC" w:rsidP="000419AF">
      <w:pPr>
        <w:ind w:firstLine="708"/>
        <w:jc w:val="both"/>
      </w:pPr>
    </w:p>
    <w:p w:rsidR="000419AF" w:rsidRDefault="009F13AC" w:rsidP="009F13AC">
      <w:pPr>
        <w:jc w:val="both"/>
      </w:pPr>
      <w:r>
        <w:lastRenderedPageBreak/>
        <w:t xml:space="preserve">              Швед Ольгу Викторовну, 05.02.1964 г. рождения,  имеющую среднее специальное образование, директор</w:t>
      </w:r>
      <w:proofErr w:type="gramStart"/>
      <w:r>
        <w:t>а ООО</w:t>
      </w:r>
      <w:proofErr w:type="gramEnd"/>
      <w:r>
        <w:t xml:space="preserve"> «Арга», предложенную  для  назначения в состав  комиссии собранием рабочих и служащих ООО «Арга».</w:t>
      </w:r>
    </w:p>
    <w:p w:rsidR="000E445D" w:rsidRDefault="00F4676B" w:rsidP="00374F48">
      <w:pPr>
        <w:jc w:val="both"/>
      </w:pPr>
      <w:r>
        <w:t xml:space="preserve">                 Яненко Наталью Ивановну, 07.07.1</w:t>
      </w:r>
      <w:r w:rsidR="00D577B4">
        <w:t xml:space="preserve">961 г. рождения, имеющую среднее </w:t>
      </w:r>
      <w:r>
        <w:t>специальное образование, воспитатель Краснореченского детса</w:t>
      </w:r>
      <w:proofErr w:type="gramStart"/>
      <w:r>
        <w:t>д-</w:t>
      </w:r>
      <w:proofErr w:type="gramEnd"/>
      <w:r>
        <w:t xml:space="preserve"> ясли, предложенную для назначения в </w:t>
      </w:r>
      <w:r w:rsidR="000419AF">
        <w:t>члены</w:t>
      </w:r>
      <w:r>
        <w:t xml:space="preserve">  комиссии  собранием рабочих и служащих д/сада-ясли, </w:t>
      </w:r>
      <w:r w:rsidR="00282964">
        <w:t>избирателями д. Красная</w:t>
      </w:r>
      <w:r w:rsidR="00D577B4">
        <w:t xml:space="preserve"> Речка.</w:t>
      </w:r>
      <w:r w:rsidR="00282964">
        <w:t xml:space="preserve"> </w:t>
      </w:r>
    </w:p>
    <w:p w:rsidR="009B2533" w:rsidRDefault="009F13AC" w:rsidP="009F13AC">
      <w:pPr>
        <w:numPr>
          <w:ilvl w:val="0"/>
          <w:numId w:val="1"/>
        </w:numPr>
        <w:jc w:val="both"/>
      </w:pPr>
      <w:r>
        <w:t>Первое заседание избирательной комиссии назначить на 2 ноября 2012 года.</w:t>
      </w:r>
    </w:p>
    <w:p w:rsidR="009F13AC" w:rsidRDefault="009F13AC" w:rsidP="009F13AC">
      <w:pPr>
        <w:numPr>
          <w:ilvl w:val="0"/>
          <w:numId w:val="1"/>
        </w:numPr>
        <w:jc w:val="both"/>
      </w:pPr>
      <w:r>
        <w:t>Опубликовать настоящее решение в местном печатном органе «Сельский вестник».</w:t>
      </w:r>
    </w:p>
    <w:p w:rsidR="009B2533" w:rsidRDefault="009B2533" w:rsidP="00374F48">
      <w:pPr>
        <w:jc w:val="both"/>
      </w:pPr>
      <w:r>
        <w:t xml:space="preserve"> </w:t>
      </w:r>
    </w:p>
    <w:p w:rsidR="009B2533" w:rsidRDefault="009B2533" w:rsidP="00374F48">
      <w:pPr>
        <w:jc w:val="both"/>
      </w:pPr>
    </w:p>
    <w:p w:rsidR="009B2533" w:rsidRDefault="009B2533" w:rsidP="009B2533">
      <w:pPr>
        <w:ind w:firstLine="708"/>
        <w:jc w:val="both"/>
      </w:pPr>
      <w:r>
        <w:t xml:space="preserve"> Глава Краснозаводского</w:t>
      </w:r>
    </w:p>
    <w:p w:rsidR="009B2533" w:rsidRDefault="009B2533" w:rsidP="009B2533">
      <w:pPr>
        <w:ind w:firstLine="708"/>
        <w:jc w:val="both"/>
      </w:pPr>
      <w:r>
        <w:t xml:space="preserve"> сельсовета:                                                Г.Н.Куц</w:t>
      </w:r>
    </w:p>
    <w:p w:rsidR="009B2533" w:rsidRDefault="009B2533" w:rsidP="00374F48">
      <w:pPr>
        <w:jc w:val="both"/>
      </w:pPr>
      <w:r>
        <w:t xml:space="preserve">   </w:t>
      </w:r>
    </w:p>
    <w:p w:rsidR="00D577B4" w:rsidRDefault="00D577B4" w:rsidP="00374F48">
      <w:pPr>
        <w:jc w:val="both"/>
      </w:pPr>
    </w:p>
    <w:p w:rsidR="00F4676B" w:rsidRDefault="00B430BA" w:rsidP="00D577B4">
      <w:pPr>
        <w:jc w:val="both"/>
      </w:pPr>
      <w:r>
        <w:t xml:space="preserve"> </w:t>
      </w:r>
    </w:p>
    <w:p w:rsidR="00C37E6A" w:rsidRDefault="00C37E6A" w:rsidP="00374F48">
      <w:pPr>
        <w:jc w:val="both"/>
      </w:pPr>
    </w:p>
    <w:sectPr w:rsidR="00C3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2A2"/>
    <w:multiLevelType w:val="hybridMultilevel"/>
    <w:tmpl w:val="A5E26552"/>
    <w:lvl w:ilvl="0" w:tplc="8FFA0F4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A"/>
    <w:rsid w:val="000419AF"/>
    <w:rsid w:val="000E445D"/>
    <w:rsid w:val="0017022C"/>
    <w:rsid w:val="00282964"/>
    <w:rsid w:val="00374F48"/>
    <w:rsid w:val="0037780E"/>
    <w:rsid w:val="00380002"/>
    <w:rsid w:val="00472F62"/>
    <w:rsid w:val="00495902"/>
    <w:rsid w:val="006048E0"/>
    <w:rsid w:val="0083572A"/>
    <w:rsid w:val="0092019A"/>
    <w:rsid w:val="00947B46"/>
    <w:rsid w:val="009B2533"/>
    <w:rsid w:val="009F13AC"/>
    <w:rsid w:val="00A202E6"/>
    <w:rsid w:val="00A93068"/>
    <w:rsid w:val="00B430BA"/>
    <w:rsid w:val="00B74543"/>
    <w:rsid w:val="00C37E6A"/>
    <w:rsid w:val="00C7090A"/>
    <w:rsid w:val="00D577B4"/>
    <w:rsid w:val="00DE4F94"/>
    <w:rsid w:val="00F4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Владелец</dc:creator>
  <cp:lastModifiedBy>Глава</cp:lastModifiedBy>
  <cp:revision>2</cp:revision>
  <dcterms:created xsi:type="dcterms:W3CDTF">2014-10-21T05:32:00Z</dcterms:created>
  <dcterms:modified xsi:type="dcterms:W3CDTF">2014-10-21T05:32:00Z</dcterms:modified>
</cp:coreProperties>
</file>