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1F" w:rsidRDefault="0088711F" w:rsidP="0088711F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1F" w:rsidRDefault="0088711F" w:rsidP="0088711F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88711F" w:rsidRDefault="0088711F" w:rsidP="0088711F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АДМИНИСТРАЦИЯ БОЛЬШЕКОСУЛЬСКОГО СЕЛЬСОВЕТА</w:t>
      </w:r>
    </w:p>
    <w:p w:rsidR="0088711F" w:rsidRDefault="0088711F" w:rsidP="0088711F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БОГОТОЛЬСКОГО РАЙОНА</w:t>
      </w:r>
    </w:p>
    <w:p w:rsidR="0088711F" w:rsidRDefault="0088711F" w:rsidP="0088711F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КРАСНОЯРСКОГО КРАЯ</w:t>
      </w:r>
    </w:p>
    <w:p w:rsidR="0088711F" w:rsidRDefault="0088711F" w:rsidP="0088711F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88711F" w:rsidRDefault="0088711F" w:rsidP="0088711F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</w:t>
      </w:r>
      <w:r>
        <w:rPr>
          <w:b/>
          <w:kern w:val="0"/>
          <w:sz w:val="28"/>
          <w:szCs w:val="28"/>
          <w:lang w:eastAsia="ru-RU"/>
        </w:rPr>
        <w:t xml:space="preserve">ПОСТАНОВЛЕНИЕ </w:t>
      </w:r>
    </w:p>
    <w:p w:rsidR="0088711F" w:rsidRDefault="0088711F" w:rsidP="0088711F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88711F" w:rsidRDefault="0088711F" w:rsidP="0088711F">
      <w:pPr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19.07. 2021 год                     с. </w:t>
      </w:r>
      <w:proofErr w:type="gramStart"/>
      <w:r>
        <w:rPr>
          <w:kern w:val="0"/>
          <w:sz w:val="28"/>
          <w:szCs w:val="28"/>
          <w:lang w:eastAsia="ru-RU"/>
        </w:rPr>
        <w:t>Большая</w:t>
      </w:r>
      <w:proofErr w:type="gramEnd"/>
      <w:r>
        <w:rPr>
          <w:kern w:val="0"/>
          <w:sz w:val="28"/>
          <w:szCs w:val="28"/>
          <w:lang w:eastAsia="ru-RU"/>
        </w:rPr>
        <w:t xml:space="preserve"> Косуль                       №  32-п</w:t>
      </w:r>
    </w:p>
    <w:p w:rsidR="0088711F" w:rsidRDefault="0088711F" w:rsidP="0088711F">
      <w:pPr>
        <w:spacing w:line="276" w:lineRule="auto"/>
        <w:rPr>
          <w:sz w:val="28"/>
          <w:szCs w:val="28"/>
        </w:rPr>
      </w:pPr>
    </w:p>
    <w:p w:rsidR="0088711F" w:rsidRDefault="0088711F" w:rsidP="0088711F">
      <w:pPr>
        <w:ind w:right="-237" w:firstLine="567"/>
        <w:jc w:val="center"/>
        <w:rPr>
          <w:sz w:val="28"/>
          <w:szCs w:val="28"/>
        </w:rPr>
      </w:pPr>
    </w:p>
    <w:p w:rsidR="0088711F" w:rsidRDefault="0088711F" w:rsidP="0088711F">
      <w:pPr>
        <w:ind w:right="-237"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принятии  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88711F" w:rsidRDefault="0088711F" w:rsidP="0088711F">
      <w:pPr>
        <w:ind w:right="-237" w:firstLine="567"/>
        <w:jc w:val="center"/>
        <w:rPr>
          <w:sz w:val="28"/>
          <w:szCs w:val="28"/>
          <w:lang w:eastAsia="ru-RU"/>
        </w:rPr>
      </w:pPr>
    </w:p>
    <w:p w:rsidR="0088711F" w:rsidRDefault="0088711F" w:rsidP="0088711F">
      <w:pPr>
        <w:ind w:right="-23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Решения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сельского Совета депутатов от 12.04.2011 за № 8-34 « Об утверждении Положения о порядке управления и распоряжения муниципальным имуществом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сельсовета»,    </w:t>
      </w:r>
      <w:proofErr w:type="gramStart"/>
      <w:r>
        <w:rPr>
          <w:sz w:val="28"/>
          <w:szCs w:val="28"/>
          <w:lang w:eastAsia="ru-RU"/>
        </w:rPr>
        <w:t xml:space="preserve">( </w:t>
      </w:r>
      <w:proofErr w:type="gramEnd"/>
      <w:r>
        <w:rPr>
          <w:sz w:val="28"/>
          <w:szCs w:val="28"/>
          <w:lang w:eastAsia="ru-RU"/>
        </w:rPr>
        <w:t xml:space="preserve">в редакции Решения от 25.11.2014 № 42-143), руководствуясь Уставом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района, ПОСТАНОВЛЯЮ:</w:t>
      </w:r>
    </w:p>
    <w:p w:rsidR="0088711F" w:rsidRDefault="0088711F" w:rsidP="0088711F">
      <w:pPr>
        <w:ind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 Принять на баланс и включить в состав муниципальной казны администрации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объект недвижимости </w:t>
      </w:r>
      <w:proofErr w:type="gramStart"/>
      <w:r>
        <w:rPr>
          <w:sz w:val="28"/>
          <w:szCs w:val="28"/>
          <w:lang w:eastAsia="ru-RU"/>
        </w:rPr>
        <w:t>согласно приложения</w:t>
      </w:r>
      <w:proofErr w:type="gramEnd"/>
      <w:r>
        <w:rPr>
          <w:sz w:val="28"/>
          <w:szCs w:val="28"/>
          <w:lang w:eastAsia="ru-RU"/>
        </w:rPr>
        <w:t xml:space="preserve"> № 1.</w:t>
      </w:r>
    </w:p>
    <w:p w:rsidR="0088711F" w:rsidRDefault="0088711F" w:rsidP="0088711F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2. Муниципальному казенному учреждению «</w:t>
      </w:r>
      <w:proofErr w:type="gramStart"/>
      <w:r>
        <w:rPr>
          <w:sz w:val="28"/>
          <w:szCs w:val="28"/>
          <w:lang w:eastAsia="ru-RU"/>
        </w:rPr>
        <w:t>Межведомственная</w:t>
      </w:r>
      <w:proofErr w:type="gramEnd"/>
      <w:r>
        <w:rPr>
          <w:sz w:val="28"/>
          <w:szCs w:val="28"/>
          <w:lang w:eastAsia="ru-RU"/>
        </w:rPr>
        <w:t xml:space="preserve"> централизованная бухгалтерия»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(Ефимова О.Г.) внести соответствующие изменения в бухгалтерский учет муниципальной казны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представленных документов.</w:t>
      </w:r>
    </w:p>
    <w:p w:rsidR="0088711F" w:rsidRDefault="0088711F" w:rsidP="0088711F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88711F" w:rsidRDefault="0088711F" w:rsidP="0088711F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Постановление вступает в силу со дня подписания.</w:t>
      </w:r>
    </w:p>
    <w:p w:rsidR="0088711F" w:rsidRDefault="0088711F" w:rsidP="0088711F">
      <w:pPr>
        <w:ind w:right="-237" w:firstLine="567"/>
        <w:jc w:val="both"/>
        <w:rPr>
          <w:sz w:val="28"/>
          <w:szCs w:val="28"/>
          <w:lang w:eastAsia="ru-RU"/>
        </w:rPr>
      </w:pPr>
    </w:p>
    <w:p w:rsidR="0088711F" w:rsidRDefault="0088711F" w:rsidP="0088711F">
      <w:pPr>
        <w:ind w:right="-237" w:firstLine="567"/>
        <w:jc w:val="both"/>
        <w:rPr>
          <w:sz w:val="28"/>
          <w:szCs w:val="28"/>
          <w:lang w:eastAsia="ru-RU"/>
        </w:rPr>
      </w:pPr>
    </w:p>
    <w:p w:rsidR="0088711F" w:rsidRDefault="0088711F" w:rsidP="0088711F">
      <w:pPr>
        <w:ind w:firstLine="567"/>
        <w:jc w:val="both"/>
        <w:rPr>
          <w:sz w:val="28"/>
          <w:szCs w:val="28"/>
        </w:rPr>
      </w:pPr>
    </w:p>
    <w:p w:rsidR="0088711F" w:rsidRDefault="0088711F" w:rsidP="0088711F">
      <w:pPr>
        <w:rPr>
          <w:sz w:val="28"/>
          <w:szCs w:val="28"/>
        </w:rPr>
      </w:pPr>
      <w:r>
        <w:rPr>
          <w:sz w:val="28"/>
          <w:szCs w:val="28"/>
        </w:rPr>
        <w:t xml:space="preserve"> Глава  сельсовета 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88711F" w:rsidRDefault="0088711F" w:rsidP="0088711F">
      <w:pPr>
        <w:jc w:val="right"/>
        <w:rPr>
          <w:sz w:val="28"/>
          <w:szCs w:val="28"/>
        </w:rPr>
      </w:pPr>
    </w:p>
    <w:p w:rsidR="0088711F" w:rsidRDefault="0088711F" w:rsidP="0088711F">
      <w:pPr>
        <w:jc w:val="right"/>
        <w:rPr>
          <w:sz w:val="28"/>
          <w:szCs w:val="28"/>
        </w:rPr>
      </w:pPr>
    </w:p>
    <w:p w:rsidR="0088711F" w:rsidRDefault="0088711F" w:rsidP="0088711F">
      <w:pPr>
        <w:jc w:val="right"/>
        <w:rPr>
          <w:sz w:val="28"/>
          <w:szCs w:val="28"/>
        </w:rPr>
      </w:pPr>
    </w:p>
    <w:p w:rsidR="0088711F" w:rsidRDefault="0088711F" w:rsidP="0088711F">
      <w:pPr>
        <w:jc w:val="right"/>
        <w:rPr>
          <w:sz w:val="28"/>
          <w:szCs w:val="28"/>
        </w:rPr>
      </w:pPr>
    </w:p>
    <w:p w:rsidR="0088711F" w:rsidRDefault="0088711F" w:rsidP="0088711F">
      <w:pPr>
        <w:rPr>
          <w:sz w:val="28"/>
          <w:szCs w:val="28"/>
        </w:rPr>
      </w:pPr>
    </w:p>
    <w:p w:rsidR="0088711F" w:rsidRDefault="0088711F" w:rsidP="0088711F">
      <w:pPr>
        <w:jc w:val="right"/>
        <w:rPr>
          <w:sz w:val="28"/>
          <w:szCs w:val="28"/>
        </w:rPr>
      </w:pPr>
    </w:p>
    <w:p w:rsidR="0088711F" w:rsidRDefault="0088711F" w:rsidP="0088711F">
      <w:pPr>
        <w:jc w:val="right"/>
        <w:rPr>
          <w:sz w:val="28"/>
          <w:szCs w:val="28"/>
        </w:rPr>
      </w:pPr>
    </w:p>
    <w:p w:rsidR="0088711F" w:rsidRDefault="0088711F" w:rsidP="0088711F">
      <w:pPr>
        <w:jc w:val="right"/>
        <w:rPr>
          <w:sz w:val="28"/>
          <w:szCs w:val="28"/>
        </w:rPr>
      </w:pPr>
    </w:p>
    <w:p w:rsidR="0088711F" w:rsidRDefault="0088711F" w:rsidP="0088711F">
      <w:pPr>
        <w:rPr>
          <w:sz w:val="28"/>
          <w:szCs w:val="28"/>
        </w:rPr>
      </w:pPr>
    </w:p>
    <w:p w:rsidR="0088711F" w:rsidRDefault="0088711F" w:rsidP="0088711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88711F" w:rsidRDefault="0088711F" w:rsidP="008871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                                                                                                                 </w:t>
      </w:r>
    </w:p>
    <w:p w:rsidR="0088711F" w:rsidRDefault="0088711F" w:rsidP="0088711F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19.07.2021г. № 32-п</w:t>
      </w:r>
    </w:p>
    <w:p w:rsidR="0088711F" w:rsidRDefault="0088711F" w:rsidP="0088711F">
      <w:pPr>
        <w:suppressAutoHyphens w:val="0"/>
        <w:spacing w:line="276" w:lineRule="auto"/>
        <w:jc w:val="both"/>
        <w:rPr>
          <w:kern w:val="0"/>
          <w:sz w:val="28"/>
          <w:szCs w:val="28"/>
          <w:lang w:eastAsia="ru-RU"/>
        </w:rPr>
      </w:pPr>
    </w:p>
    <w:p w:rsidR="0088711F" w:rsidRDefault="0088711F" w:rsidP="0088711F">
      <w:pPr>
        <w:widowControl w:val="0"/>
        <w:jc w:val="center"/>
        <w:rPr>
          <w:rFonts w:eastAsia="Lucida Sans Unicode"/>
          <w:b/>
          <w:sz w:val="28"/>
          <w:szCs w:val="28"/>
          <w:lang w:eastAsia="ru-RU"/>
        </w:rPr>
      </w:pPr>
      <w:r>
        <w:rPr>
          <w:rFonts w:eastAsia="Lucida Sans Unicode"/>
          <w:b/>
          <w:sz w:val="28"/>
          <w:szCs w:val="28"/>
          <w:lang w:eastAsia="ru-RU"/>
        </w:rPr>
        <w:t xml:space="preserve">Перечень </w:t>
      </w:r>
    </w:p>
    <w:p w:rsidR="0088711F" w:rsidRDefault="0088711F" w:rsidP="0088711F">
      <w:pPr>
        <w:widowControl w:val="0"/>
        <w:jc w:val="center"/>
        <w:rPr>
          <w:kern w:val="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объектов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88711F" w:rsidRDefault="0088711F" w:rsidP="0088711F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88711F" w:rsidRDefault="0088711F" w:rsidP="0088711F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410"/>
        <w:gridCol w:w="3618"/>
        <w:gridCol w:w="2428"/>
      </w:tblGrid>
      <w:tr w:rsidR="0088711F" w:rsidTr="0088711F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№</w:t>
            </w:r>
          </w:p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Инвентарный номер/ кадастровый номер</w:t>
            </w:r>
          </w:p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Наименование, адрес, площадь кв. м., год строительства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Кадастровая стоимость</w:t>
            </w:r>
          </w:p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88711F" w:rsidTr="0088711F">
        <w:trPr>
          <w:trHeight w:val="241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1</w:t>
            </w:r>
          </w:p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88711F" w:rsidRDefault="0088711F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88711F" w:rsidRDefault="0088711F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88711F" w:rsidRDefault="0088711F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88711F" w:rsidRDefault="0088711F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11F" w:rsidRDefault="0088711F" w:rsidP="00D05770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88711F" w:rsidRDefault="0088711F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24:06:2901012:112</w:t>
            </w:r>
          </w:p>
          <w:p w:rsidR="0088711F" w:rsidRDefault="0088711F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88711F" w:rsidRDefault="0088711F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11F" w:rsidRDefault="0088711F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88711F" w:rsidRDefault="0088711F">
            <w:pPr>
              <w:suppressAutoHyphens w:val="0"/>
              <w:spacing w:after="200" w:line="276" w:lineRule="auto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kern w:val="0"/>
                <w:sz w:val="28"/>
                <w:szCs w:val="28"/>
                <w:lang w:eastAsia="ru-RU"/>
              </w:rPr>
              <w:t xml:space="preserve">     Квартира</w:t>
            </w:r>
          </w:p>
          <w:p w:rsidR="0088711F" w:rsidRDefault="00D05770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Красноярский край, </w:t>
            </w:r>
            <w:proofErr w:type="spellStart"/>
            <w:r w:rsidRPr="00D05770"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 w:rsidRPr="00D05770">
              <w:rPr>
                <w:kern w:val="0"/>
                <w:sz w:val="28"/>
                <w:szCs w:val="28"/>
                <w:lang w:eastAsia="ru-RU"/>
              </w:rPr>
              <w:t xml:space="preserve"> район,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kern w:val="0"/>
                <w:sz w:val="28"/>
                <w:szCs w:val="28"/>
                <w:lang w:eastAsia="ru-RU"/>
              </w:rPr>
              <w:t>с</w:t>
            </w:r>
            <w:r w:rsidR="0088711F">
              <w:rPr>
                <w:kern w:val="0"/>
                <w:sz w:val="28"/>
                <w:szCs w:val="28"/>
                <w:lang w:eastAsia="ru-RU"/>
              </w:rPr>
              <w:t>. Большая Косуль, ул. Новая, 3А, кв. 14</w:t>
            </w:r>
            <w:r>
              <w:rPr>
                <w:kern w:val="0"/>
                <w:sz w:val="28"/>
                <w:szCs w:val="28"/>
                <w:lang w:eastAsia="ru-RU"/>
              </w:rPr>
              <w:t>, площадь 42.9 кв. м., год ввода 1982г.</w:t>
            </w:r>
            <w:proofErr w:type="gramEnd"/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11F" w:rsidRDefault="0088711F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88711F" w:rsidRDefault="0088711F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586789,35</w:t>
            </w:r>
          </w:p>
          <w:p w:rsidR="0088711F" w:rsidRDefault="0088711F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88711F" w:rsidRDefault="0088711F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</w:tr>
    </w:tbl>
    <w:p w:rsidR="00751556" w:rsidRDefault="00751556"/>
    <w:sectPr w:rsidR="0075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1F"/>
    <w:rsid w:val="00751556"/>
    <w:rsid w:val="0088711F"/>
    <w:rsid w:val="00D0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1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11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1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11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2021-07-19T03:19:00Z</cp:lastPrinted>
  <dcterms:created xsi:type="dcterms:W3CDTF">2021-07-19T03:12:00Z</dcterms:created>
  <dcterms:modified xsi:type="dcterms:W3CDTF">2021-07-19T03:20:00Z</dcterms:modified>
</cp:coreProperties>
</file>