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E8" w:rsidRDefault="00A821E8" w:rsidP="00A821E8">
      <w:pPr>
        <w:pStyle w:val="a3"/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сельский Совет депутатов</w:t>
      </w:r>
    </w:p>
    <w:p w:rsidR="00A821E8" w:rsidRDefault="00A821E8" w:rsidP="00A821E8">
      <w:pPr>
        <w:pStyle w:val="a3"/>
        <w:spacing w:after="0"/>
        <w:ind w:firstLine="5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</w:t>
      </w:r>
    </w:p>
    <w:p w:rsidR="00A821E8" w:rsidRDefault="00A821E8" w:rsidP="00A821E8">
      <w:pPr>
        <w:pStyle w:val="a3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A821E8" w:rsidRDefault="00A821E8" w:rsidP="00F023D4">
      <w:pPr>
        <w:pStyle w:val="a3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2A6AFC">
        <w:rPr>
          <w:sz w:val="28"/>
          <w:szCs w:val="28"/>
        </w:rPr>
        <w:t xml:space="preserve"> </w:t>
      </w:r>
    </w:p>
    <w:p w:rsidR="00A821E8" w:rsidRPr="00EA6DEB" w:rsidRDefault="00BA22B3" w:rsidP="00A821E8">
      <w:pPr>
        <w:pStyle w:val="a3"/>
        <w:spacing w:before="240"/>
        <w:rPr>
          <w:sz w:val="28"/>
          <w:szCs w:val="28"/>
          <w:u w:val="single"/>
        </w:rPr>
      </w:pPr>
      <w:r>
        <w:rPr>
          <w:sz w:val="28"/>
          <w:szCs w:val="28"/>
        </w:rPr>
        <w:t>13</w:t>
      </w:r>
      <w:r w:rsidR="00EA6DEB" w:rsidRPr="00EA6DEB">
        <w:rPr>
          <w:sz w:val="28"/>
          <w:szCs w:val="28"/>
        </w:rPr>
        <w:t xml:space="preserve"> </w:t>
      </w:r>
      <w:r w:rsidR="006A6F9F">
        <w:rPr>
          <w:sz w:val="28"/>
          <w:szCs w:val="28"/>
        </w:rPr>
        <w:t>но</w:t>
      </w:r>
      <w:r w:rsidR="00EA6DEB">
        <w:rPr>
          <w:sz w:val="28"/>
          <w:szCs w:val="28"/>
        </w:rPr>
        <w:t>ября</w:t>
      </w:r>
      <w:r w:rsidR="00A821E8">
        <w:rPr>
          <w:sz w:val="28"/>
          <w:szCs w:val="28"/>
        </w:rPr>
        <w:t xml:space="preserve"> 201</w:t>
      </w:r>
      <w:r w:rsidR="002A6AFC">
        <w:rPr>
          <w:sz w:val="28"/>
          <w:szCs w:val="28"/>
        </w:rPr>
        <w:t>9</w:t>
      </w:r>
      <w:r w:rsidR="00A821E8">
        <w:rPr>
          <w:sz w:val="28"/>
          <w:szCs w:val="28"/>
        </w:rPr>
        <w:t xml:space="preserve">г.                       </w:t>
      </w:r>
      <w:r w:rsidR="00F023D4">
        <w:rPr>
          <w:sz w:val="28"/>
          <w:szCs w:val="28"/>
        </w:rPr>
        <w:t xml:space="preserve"> </w:t>
      </w:r>
      <w:r w:rsidR="00A821E8">
        <w:rPr>
          <w:sz w:val="28"/>
          <w:szCs w:val="28"/>
        </w:rPr>
        <w:t xml:space="preserve">      с. </w:t>
      </w:r>
      <w:proofErr w:type="spellStart"/>
      <w:r w:rsidR="00A821E8">
        <w:rPr>
          <w:sz w:val="28"/>
          <w:szCs w:val="28"/>
        </w:rPr>
        <w:t>Критово</w:t>
      </w:r>
      <w:proofErr w:type="spellEnd"/>
      <w:r w:rsidR="00A821E8">
        <w:rPr>
          <w:sz w:val="28"/>
          <w:szCs w:val="28"/>
        </w:rPr>
        <w:t xml:space="preserve">        </w:t>
      </w:r>
      <w:r w:rsidR="00EA6DEB">
        <w:rPr>
          <w:sz w:val="28"/>
          <w:szCs w:val="28"/>
        </w:rPr>
        <w:t xml:space="preserve">                             № </w:t>
      </w:r>
      <w:r w:rsidR="009131DB">
        <w:rPr>
          <w:sz w:val="28"/>
          <w:szCs w:val="28"/>
        </w:rPr>
        <w:t>34</w:t>
      </w:r>
      <w:r w:rsidR="00EA6DEB" w:rsidRPr="00EA6DEB">
        <w:rPr>
          <w:sz w:val="28"/>
          <w:szCs w:val="28"/>
        </w:rPr>
        <w:t>-1</w:t>
      </w:r>
      <w:r w:rsidR="009131DB">
        <w:rPr>
          <w:sz w:val="28"/>
          <w:szCs w:val="28"/>
        </w:rPr>
        <w:t>58</w:t>
      </w:r>
    </w:p>
    <w:p w:rsidR="00A821E8" w:rsidRDefault="00A821E8" w:rsidP="00A821E8">
      <w:pPr>
        <w:pStyle w:val="a3"/>
        <w:spacing w:after="0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508"/>
      </w:tblGrid>
      <w:tr w:rsidR="00A821E8" w:rsidTr="00C77C4A">
        <w:tc>
          <w:tcPr>
            <w:tcW w:w="5508" w:type="dxa"/>
            <w:shd w:val="clear" w:color="auto" w:fill="auto"/>
          </w:tcPr>
          <w:p w:rsidR="00A821E8" w:rsidRPr="00365D9A" w:rsidRDefault="00A821E8" w:rsidP="002A6AFC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bCs/>
                <w:spacing w:val="-4"/>
                <w:sz w:val="28"/>
                <w:szCs w:val="28"/>
              </w:rPr>
            </w:pPr>
            <w:r w:rsidRPr="00365D9A">
              <w:rPr>
                <w:bCs/>
                <w:spacing w:val="-4"/>
                <w:sz w:val="28"/>
                <w:szCs w:val="28"/>
              </w:rPr>
              <w:t xml:space="preserve">«О внесении изменений в Решение </w:t>
            </w:r>
            <w:proofErr w:type="spellStart"/>
            <w:r w:rsidRPr="00365D9A">
              <w:rPr>
                <w:bCs/>
                <w:spacing w:val="-4"/>
                <w:sz w:val="28"/>
                <w:szCs w:val="28"/>
              </w:rPr>
              <w:t>Критовского</w:t>
            </w:r>
            <w:proofErr w:type="spellEnd"/>
            <w:r w:rsidRPr="00365D9A">
              <w:rPr>
                <w:bCs/>
                <w:spacing w:val="-4"/>
                <w:sz w:val="28"/>
                <w:szCs w:val="28"/>
              </w:rPr>
              <w:t xml:space="preserve"> сельского Совета депутатов от </w:t>
            </w:r>
            <w:r w:rsidR="002A6AFC">
              <w:rPr>
                <w:bCs/>
                <w:spacing w:val="-4"/>
                <w:sz w:val="28"/>
                <w:szCs w:val="28"/>
              </w:rPr>
              <w:t>24.12.2018 № 24-130</w:t>
            </w:r>
            <w:r w:rsidRPr="00365D9A">
              <w:rPr>
                <w:bCs/>
                <w:spacing w:val="-4"/>
                <w:sz w:val="28"/>
                <w:szCs w:val="28"/>
              </w:rPr>
              <w:t xml:space="preserve"> «</w:t>
            </w:r>
            <w:r w:rsidR="002A6AF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бюджете</w:t>
            </w:r>
            <w:r w:rsidR="002A6AFC">
              <w:rPr>
                <w:sz w:val="28"/>
                <w:szCs w:val="28"/>
              </w:rPr>
              <w:t xml:space="preserve"> сельсовета на 2019</w:t>
            </w:r>
            <w:r w:rsidRPr="00365D9A">
              <w:rPr>
                <w:sz w:val="28"/>
                <w:szCs w:val="28"/>
              </w:rPr>
              <w:t xml:space="preserve"> год</w:t>
            </w:r>
            <w:r w:rsidR="002A6AFC">
              <w:rPr>
                <w:sz w:val="28"/>
                <w:szCs w:val="28"/>
              </w:rPr>
              <w:t xml:space="preserve"> </w:t>
            </w:r>
            <w:r w:rsidR="00BA22B3">
              <w:rPr>
                <w:sz w:val="28"/>
                <w:szCs w:val="28"/>
              </w:rPr>
              <w:t>и плановый период 2020-2021 годов</w:t>
            </w:r>
            <w:r w:rsidRPr="00365D9A">
              <w:rPr>
                <w:sz w:val="28"/>
                <w:szCs w:val="28"/>
              </w:rPr>
              <w:t>»</w:t>
            </w:r>
          </w:p>
        </w:tc>
      </w:tr>
    </w:tbl>
    <w:p w:rsidR="00A821E8" w:rsidRDefault="00A821E8" w:rsidP="00A821E8"/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сельский Совет депутатов РЕШИЛ:</w:t>
      </w:r>
    </w:p>
    <w:p w:rsidR="00A821E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от </w:t>
      </w:r>
      <w:r w:rsidR="002A6AFC">
        <w:rPr>
          <w:bCs/>
          <w:spacing w:val="-4"/>
          <w:sz w:val="28"/>
          <w:szCs w:val="28"/>
        </w:rPr>
        <w:t>24.12.2018 № 24</w:t>
      </w:r>
      <w:r>
        <w:rPr>
          <w:bCs/>
          <w:spacing w:val="-4"/>
          <w:sz w:val="28"/>
          <w:szCs w:val="28"/>
        </w:rPr>
        <w:t>-</w:t>
      </w:r>
      <w:r w:rsidR="002A6AFC">
        <w:rPr>
          <w:bCs/>
          <w:spacing w:val="-4"/>
          <w:sz w:val="28"/>
          <w:szCs w:val="28"/>
        </w:rPr>
        <w:t>130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Подпункт 1 пункта 1 изложить в следующей редакции:</w:t>
      </w:r>
    </w:p>
    <w:p w:rsidR="00A821E8" w:rsidRDefault="00A821E8" w:rsidP="00A821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«1) прогнозируемый общий объем доходов бюджета сельсовета в сумме 1</w:t>
      </w:r>
      <w:r w:rsidR="00EA6DEB">
        <w:rPr>
          <w:sz w:val="28"/>
          <w:szCs w:val="28"/>
        </w:rPr>
        <w:t>5905</w:t>
      </w:r>
      <w:r>
        <w:rPr>
          <w:sz w:val="28"/>
          <w:szCs w:val="28"/>
        </w:rPr>
        <w:t>,</w:t>
      </w:r>
      <w:r w:rsidR="000708EF" w:rsidRPr="000708EF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;»</w:t>
      </w:r>
      <w:proofErr w:type="gramEnd"/>
      <w:r w:rsidRPr="00835F18">
        <w:rPr>
          <w:sz w:val="28"/>
          <w:szCs w:val="28"/>
        </w:rPr>
        <w:t>.</w:t>
      </w:r>
    </w:p>
    <w:p w:rsidR="00A821E8" w:rsidRPr="00835F1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Подпункт 2 пункта 1 изложить в следующей редакции:</w:t>
      </w:r>
    </w:p>
    <w:p w:rsidR="00A821E8" w:rsidRPr="0015049D" w:rsidRDefault="00A821E8" w:rsidP="00A821E8">
      <w:pPr>
        <w:ind w:firstLine="708"/>
        <w:jc w:val="both"/>
        <w:rPr>
          <w:sz w:val="28"/>
          <w:szCs w:val="28"/>
        </w:rPr>
      </w:pPr>
      <w:r w:rsidRPr="0015049D">
        <w:rPr>
          <w:sz w:val="28"/>
          <w:szCs w:val="28"/>
        </w:rPr>
        <w:t>«2) общий объем расходов б</w:t>
      </w:r>
      <w:r>
        <w:rPr>
          <w:sz w:val="28"/>
          <w:szCs w:val="28"/>
        </w:rPr>
        <w:t>юджета сельсовета в сумме 1</w:t>
      </w:r>
      <w:r w:rsidR="00EA6DEB">
        <w:rPr>
          <w:sz w:val="28"/>
          <w:szCs w:val="28"/>
        </w:rPr>
        <w:t>6768</w:t>
      </w:r>
      <w:r>
        <w:rPr>
          <w:sz w:val="28"/>
          <w:szCs w:val="28"/>
        </w:rPr>
        <w:t>,</w:t>
      </w:r>
      <w:r w:rsidR="00EA6DE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5049D">
        <w:rPr>
          <w:sz w:val="28"/>
          <w:szCs w:val="28"/>
        </w:rPr>
        <w:t xml:space="preserve">тыс. </w:t>
      </w:r>
      <w:proofErr w:type="spellStart"/>
      <w:r w:rsidRPr="0015049D">
        <w:rPr>
          <w:sz w:val="28"/>
          <w:szCs w:val="28"/>
        </w:rPr>
        <w:t>руб</w:t>
      </w:r>
      <w:proofErr w:type="spellEnd"/>
      <w:r w:rsidRPr="0015049D">
        <w:rPr>
          <w:sz w:val="28"/>
          <w:szCs w:val="28"/>
        </w:rPr>
        <w:t>».</w:t>
      </w:r>
    </w:p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Приложение </w:t>
      </w:r>
      <w:r w:rsidRPr="00A932A4">
        <w:rPr>
          <w:sz w:val="28"/>
          <w:szCs w:val="28"/>
        </w:rPr>
        <w:t>1</w:t>
      </w:r>
      <w:r w:rsidR="00BA22B3">
        <w:rPr>
          <w:sz w:val="28"/>
          <w:szCs w:val="28"/>
        </w:rPr>
        <w:t>,</w:t>
      </w:r>
      <w:r w:rsidRPr="0094168F">
        <w:rPr>
          <w:sz w:val="28"/>
          <w:szCs w:val="28"/>
        </w:rPr>
        <w:t>4,</w:t>
      </w:r>
      <w:r w:rsidR="002A6AFC">
        <w:rPr>
          <w:sz w:val="28"/>
          <w:szCs w:val="28"/>
        </w:rPr>
        <w:t>5,6,7 к Решению от 24.12.2018 № 24-130 «О</w:t>
      </w:r>
      <w:r>
        <w:rPr>
          <w:sz w:val="28"/>
          <w:szCs w:val="28"/>
        </w:rPr>
        <w:t xml:space="preserve"> бюджете</w:t>
      </w:r>
      <w:r w:rsidR="002A6AFC">
        <w:rPr>
          <w:sz w:val="28"/>
          <w:szCs w:val="28"/>
        </w:rPr>
        <w:t xml:space="preserve"> сельсовета на 2019 год </w:t>
      </w:r>
      <w:r w:rsidR="00BA22B3">
        <w:rPr>
          <w:sz w:val="28"/>
          <w:szCs w:val="28"/>
        </w:rPr>
        <w:t>и плановый период 2020-2021 годов</w:t>
      </w:r>
      <w:r>
        <w:rPr>
          <w:sz w:val="28"/>
          <w:szCs w:val="28"/>
        </w:rPr>
        <w:t>» изложить в новой редакции</w:t>
      </w:r>
      <w:r w:rsidR="00F023D4">
        <w:rPr>
          <w:sz w:val="28"/>
          <w:szCs w:val="28"/>
        </w:rPr>
        <w:t xml:space="preserve"> согласно Приложению 1,2,3,4,5</w:t>
      </w:r>
      <w:r>
        <w:rPr>
          <w:sz w:val="28"/>
          <w:szCs w:val="28"/>
        </w:rPr>
        <w:t xml:space="preserve"> к настоящему Решению.</w:t>
      </w:r>
    </w:p>
    <w:p w:rsidR="00A821E8" w:rsidRDefault="00A821E8" w:rsidP="00A821E8">
      <w:pPr>
        <w:jc w:val="both"/>
        <w:rPr>
          <w:sz w:val="28"/>
          <w:szCs w:val="28"/>
        </w:rPr>
      </w:pPr>
    </w:p>
    <w:p w:rsidR="00A821E8" w:rsidRPr="00F85FEF" w:rsidRDefault="00A821E8" w:rsidP="00A821E8">
      <w:pPr>
        <w:pStyle w:val="a5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F85FEF">
        <w:rPr>
          <w:sz w:val="28"/>
          <w:szCs w:val="28"/>
        </w:rPr>
        <w:t>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</w:t>
      </w:r>
      <w:proofErr w:type="spellStart"/>
      <w:r w:rsidRPr="00F85FEF">
        <w:rPr>
          <w:sz w:val="28"/>
          <w:szCs w:val="28"/>
        </w:rPr>
        <w:t>Критовский</w:t>
      </w:r>
      <w:proofErr w:type="spellEnd"/>
      <w:r w:rsidRPr="00F85FEF">
        <w:rPr>
          <w:sz w:val="28"/>
          <w:szCs w:val="28"/>
        </w:rPr>
        <w:t xml:space="preserve"> вестник», разместить на официальном сайте администрации </w:t>
      </w:r>
      <w:proofErr w:type="spellStart"/>
      <w:r w:rsidRPr="00F85FEF">
        <w:rPr>
          <w:sz w:val="28"/>
          <w:szCs w:val="28"/>
        </w:rPr>
        <w:t>Боготольского</w:t>
      </w:r>
      <w:proofErr w:type="spellEnd"/>
      <w:r w:rsidRPr="00F85FEF">
        <w:rPr>
          <w:sz w:val="28"/>
          <w:szCs w:val="28"/>
        </w:rPr>
        <w:t xml:space="preserve"> района в сети Интернет  </w:t>
      </w:r>
      <w:hyperlink r:id="rId4" w:history="1">
        <w:r w:rsidRPr="00F85FEF">
          <w:rPr>
            <w:color w:val="0000FF"/>
            <w:sz w:val="28"/>
            <w:szCs w:val="28"/>
            <w:u w:val="single"/>
          </w:rPr>
          <w:t>www.bogotol-r.ru</w:t>
        </w:r>
      </w:hyperlink>
      <w:r w:rsidRPr="00F85FEF">
        <w:rPr>
          <w:sz w:val="28"/>
          <w:szCs w:val="28"/>
        </w:rPr>
        <w:t>.</w:t>
      </w:r>
    </w:p>
    <w:p w:rsidR="00A821E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Совета депутатов по бюджету и экономической политике (Быков А.В.).</w:t>
      </w:r>
    </w:p>
    <w:p w:rsidR="00A821E8" w:rsidRDefault="00A821E8" w:rsidP="00A821E8">
      <w:pPr>
        <w:ind w:left="360"/>
        <w:jc w:val="both"/>
        <w:rPr>
          <w:sz w:val="28"/>
          <w:szCs w:val="28"/>
        </w:rPr>
      </w:pPr>
    </w:p>
    <w:p w:rsidR="00A821E8" w:rsidRDefault="00A821E8" w:rsidP="00A821E8">
      <w:pPr>
        <w:jc w:val="both"/>
        <w:rPr>
          <w:sz w:val="28"/>
          <w:szCs w:val="28"/>
        </w:rPr>
      </w:pPr>
    </w:p>
    <w:p w:rsidR="00A821E8" w:rsidRDefault="00A821E8" w:rsidP="00A821E8">
      <w:pPr>
        <w:jc w:val="both"/>
        <w:rPr>
          <w:sz w:val="28"/>
          <w:szCs w:val="28"/>
        </w:rPr>
      </w:pPr>
    </w:p>
    <w:p w:rsidR="00A821E8" w:rsidRPr="00964B68" w:rsidRDefault="00A821E8" w:rsidP="00A821E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                                                   Глава</w:t>
      </w:r>
      <w:r w:rsidRPr="00964B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</w:t>
      </w:r>
    </w:p>
    <w:p w:rsidR="00A821E8" w:rsidRDefault="00A821E8" w:rsidP="00A821E8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</w:p>
    <w:p w:rsidR="00A821E8" w:rsidRPr="003D6627" w:rsidRDefault="00A821E8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И.А.Бельтепетерова</w:t>
      </w:r>
      <w:proofErr w:type="spellEnd"/>
      <w:r>
        <w:rPr>
          <w:sz w:val="28"/>
          <w:szCs w:val="28"/>
        </w:rPr>
        <w:t xml:space="preserve">                 ____________</w:t>
      </w:r>
      <w:proofErr w:type="spellStart"/>
      <w:r>
        <w:rPr>
          <w:sz w:val="28"/>
          <w:szCs w:val="28"/>
        </w:rPr>
        <w:t>А.В.Воловников</w:t>
      </w:r>
      <w:proofErr w:type="spellEnd"/>
    </w:p>
    <w:p w:rsidR="003D6627" w:rsidRPr="00F756F1" w:rsidRDefault="003D6627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3D6627" w:rsidRPr="00C72F1E" w:rsidRDefault="003D6627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3D6627" w:rsidRPr="00ED2D3D" w:rsidRDefault="003D6627" w:rsidP="00F756F1">
      <w:pPr>
        <w:suppressAutoHyphens w:val="0"/>
        <w:rPr>
          <w:b/>
          <w:bCs/>
          <w:sz w:val="28"/>
          <w:szCs w:val="28"/>
          <w:lang w:eastAsia="ru-RU"/>
        </w:rPr>
        <w:sectPr w:rsidR="003D6627" w:rsidRPr="00ED2D3D" w:rsidSect="00C45A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980" w:type="dxa"/>
        <w:tblInd w:w="93" w:type="dxa"/>
        <w:tblLook w:val="04A0"/>
      </w:tblPr>
      <w:tblGrid>
        <w:gridCol w:w="913"/>
        <w:gridCol w:w="3385"/>
        <w:gridCol w:w="5022"/>
        <w:gridCol w:w="1508"/>
        <w:gridCol w:w="1524"/>
        <w:gridCol w:w="1628"/>
      </w:tblGrid>
      <w:tr w:rsidR="003D6627" w:rsidRPr="003D6627" w:rsidTr="003D6627">
        <w:trPr>
          <w:trHeight w:val="705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C0C" w:rsidRPr="00DF5C0C" w:rsidRDefault="00DF5C0C" w:rsidP="00D00CFD">
            <w:pPr>
              <w:suppressAutoHyphens w:val="0"/>
              <w:rPr>
                <w:bCs/>
                <w:lang w:eastAsia="ru-RU"/>
              </w:rPr>
            </w:pPr>
          </w:p>
          <w:p w:rsidR="00DF5C0C" w:rsidRPr="00DF5C0C" w:rsidRDefault="00DF5C0C" w:rsidP="003D6627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3D6627" w:rsidRPr="003D6627" w:rsidRDefault="003D6627" w:rsidP="003D6627">
            <w:pPr>
              <w:suppressAutoHyphens w:val="0"/>
              <w:jc w:val="right"/>
              <w:rPr>
                <w:bCs/>
                <w:lang w:eastAsia="ru-RU"/>
              </w:rPr>
            </w:pPr>
            <w:r w:rsidRPr="003D6627">
              <w:rPr>
                <w:bCs/>
                <w:lang w:eastAsia="ru-RU"/>
              </w:rPr>
              <w:t>Приложение 1</w:t>
            </w:r>
          </w:p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D6627">
              <w:rPr>
                <w:b/>
                <w:bCs/>
                <w:lang w:eastAsia="ru-RU"/>
              </w:rPr>
              <w:t>Источники внутреннего финансирования дефицита  бюджета сельсовета на 2019 год и плановый период 2020-2021 годов</w:t>
            </w:r>
          </w:p>
        </w:tc>
      </w:tr>
      <w:tr w:rsidR="003D6627" w:rsidRPr="003D6627" w:rsidTr="001821B5">
        <w:trPr>
          <w:trHeight w:val="19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409A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409A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409A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225B0D" w:rsidRPr="003D6627" w:rsidRDefault="00225B0D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3D6627" w:rsidRPr="003D6627" w:rsidTr="001821B5">
        <w:trPr>
          <w:trHeight w:val="8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(тыс. рублей)</w:t>
            </w:r>
          </w:p>
        </w:tc>
      </w:tr>
      <w:tr w:rsidR="003D6627" w:rsidRPr="003D6627" w:rsidTr="001821B5">
        <w:trPr>
          <w:trHeight w:val="345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№ строки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Код</w:t>
            </w:r>
          </w:p>
        </w:tc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 xml:space="preserve">Наименование кода поступлений в бюджет, группы, подгруппы, </w:t>
            </w:r>
            <w:proofErr w:type="spellStart"/>
            <w:r w:rsidRPr="00203D21">
              <w:rPr>
                <w:lang w:eastAsia="ru-RU"/>
              </w:rPr>
              <w:t>статьи</w:t>
            </w:r>
            <w:proofErr w:type="gramStart"/>
            <w:r w:rsidRPr="00203D21">
              <w:rPr>
                <w:lang w:eastAsia="ru-RU"/>
              </w:rPr>
              <w:t>,п</w:t>
            </w:r>
            <w:proofErr w:type="gramEnd"/>
            <w:r w:rsidRPr="00203D21">
              <w:rPr>
                <w:lang w:eastAsia="ru-RU"/>
              </w:rPr>
              <w:t>одстатьи,элемента,подвида</w:t>
            </w:r>
            <w:proofErr w:type="spellEnd"/>
            <w:r w:rsidRPr="00203D21">
              <w:rPr>
                <w:lang w:eastAsia="ru-RU"/>
              </w:rPr>
              <w:t>, аналитической группы вида источников финансирования дефицитов бюджетов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Сумма</w:t>
            </w:r>
          </w:p>
        </w:tc>
      </w:tr>
      <w:tr w:rsidR="003D6627" w:rsidRPr="003D6627" w:rsidTr="001821B5">
        <w:trPr>
          <w:trHeight w:val="952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</w:p>
        </w:tc>
        <w:tc>
          <w:tcPr>
            <w:tcW w:w="5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2019 год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2020 год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2021 год</w:t>
            </w:r>
          </w:p>
        </w:tc>
      </w:tr>
      <w:tr w:rsidR="003D6627" w:rsidRPr="003D6627" w:rsidTr="001821B5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5</w:t>
            </w:r>
          </w:p>
        </w:tc>
      </w:tr>
      <w:tr w:rsidR="001821B5" w:rsidRPr="003D6627" w:rsidTr="001821B5">
        <w:trPr>
          <w:trHeight w:val="51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 xml:space="preserve">105 01 05 00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0000 000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B5" w:rsidRPr="00203D21" w:rsidRDefault="001821B5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821B5" w:rsidRPr="003D6627" w:rsidTr="001821B5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 xml:space="preserve">105 01 05 00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0000 500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B5" w:rsidRPr="00203D21" w:rsidRDefault="001821B5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Увеличение остатков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-15 904,9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-11 501,6</w:t>
            </w:r>
          </w:p>
        </w:tc>
      </w:tr>
      <w:tr w:rsidR="001821B5" w:rsidRPr="003D6627" w:rsidTr="001821B5">
        <w:trPr>
          <w:trHeight w:val="5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 xml:space="preserve">105 01 05 02 00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0000 500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B5" w:rsidRPr="00203D21" w:rsidRDefault="001821B5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-15 904,9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-11 501,6</w:t>
            </w:r>
          </w:p>
        </w:tc>
      </w:tr>
      <w:tr w:rsidR="001821B5" w:rsidRPr="003D6627" w:rsidTr="001821B5">
        <w:trPr>
          <w:trHeight w:val="5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105 01 05 02 01 00 0000 510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B5" w:rsidRPr="00203D21" w:rsidRDefault="001821B5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-15 904,9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-11 501,6</w:t>
            </w:r>
          </w:p>
        </w:tc>
      </w:tr>
      <w:tr w:rsidR="001821B5" w:rsidRPr="003D6627" w:rsidTr="001821B5">
        <w:trPr>
          <w:trHeight w:val="7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105 01 05 02 01 10 0000 510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B5" w:rsidRPr="00203D21" w:rsidRDefault="001821B5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-15 904,9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-11 501,6</w:t>
            </w:r>
          </w:p>
        </w:tc>
      </w:tr>
      <w:tr w:rsidR="001821B5" w:rsidRPr="003D6627" w:rsidTr="001821B5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 xml:space="preserve">105 01 05 00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0000 600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B5" w:rsidRPr="00203D21" w:rsidRDefault="001821B5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Уменьшение остатков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16 768,1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11 501,6</w:t>
            </w:r>
          </w:p>
        </w:tc>
      </w:tr>
      <w:tr w:rsidR="001821B5" w:rsidRPr="003D6627" w:rsidTr="001821B5">
        <w:trPr>
          <w:trHeight w:val="54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 xml:space="preserve">105 01 05 02 00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0000 600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B5" w:rsidRPr="00203D21" w:rsidRDefault="001821B5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16 768,1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11 501,6</w:t>
            </w:r>
          </w:p>
        </w:tc>
      </w:tr>
      <w:tr w:rsidR="001821B5" w:rsidRPr="003D6627" w:rsidTr="001821B5">
        <w:trPr>
          <w:trHeight w:val="55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105 01 05 02 01 00 0000 610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B5" w:rsidRPr="00203D21" w:rsidRDefault="001821B5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16 768,1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11 501,6</w:t>
            </w:r>
          </w:p>
        </w:tc>
      </w:tr>
      <w:tr w:rsidR="001821B5" w:rsidRPr="003D6627" w:rsidTr="001821B5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9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1B5" w:rsidRPr="00203D21" w:rsidRDefault="001821B5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105 01 05 02 01 10 0000 610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B5" w:rsidRPr="00203D21" w:rsidRDefault="001821B5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16 768,1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1B5" w:rsidRDefault="00182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11 501,6</w:t>
            </w:r>
          </w:p>
        </w:tc>
      </w:tr>
    </w:tbl>
    <w:p w:rsidR="00203D21" w:rsidRDefault="00203D21" w:rsidP="003409A7">
      <w:pPr>
        <w:ind w:left="360"/>
        <w:jc w:val="right"/>
      </w:pPr>
    </w:p>
    <w:p w:rsidR="00203D21" w:rsidRDefault="00203D21" w:rsidP="003409A7">
      <w:pPr>
        <w:ind w:left="360"/>
        <w:jc w:val="right"/>
      </w:pPr>
    </w:p>
    <w:p w:rsidR="00A47310" w:rsidRPr="00ED1A12" w:rsidRDefault="00ED1A12" w:rsidP="00A47310">
      <w:pPr>
        <w:jc w:val="right"/>
        <w:rPr>
          <w:lang w:val="en-US"/>
        </w:rPr>
      </w:pPr>
      <w:r>
        <w:lastRenderedPageBreak/>
        <w:t xml:space="preserve">Приложение </w:t>
      </w:r>
      <w:r>
        <w:rPr>
          <w:lang w:val="en-US"/>
        </w:rPr>
        <w:t>2</w:t>
      </w:r>
    </w:p>
    <w:tbl>
      <w:tblPr>
        <w:tblW w:w="14492" w:type="dxa"/>
        <w:tblInd w:w="93" w:type="dxa"/>
        <w:tblLook w:val="04A0"/>
      </w:tblPr>
      <w:tblGrid>
        <w:gridCol w:w="500"/>
        <w:gridCol w:w="580"/>
        <w:gridCol w:w="480"/>
        <w:gridCol w:w="640"/>
        <w:gridCol w:w="700"/>
        <w:gridCol w:w="760"/>
        <w:gridCol w:w="820"/>
        <w:gridCol w:w="900"/>
        <w:gridCol w:w="940"/>
        <w:gridCol w:w="4060"/>
        <w:gridCol w:w="1280"/>
        <w:gridCol w:w="272"/>
        <w:gridCol w:w="1280"/>
        <w:gridCol w:w="1280"/>
      </w:tblGrid>
      <w:tr w:rsidR="00A47310" w:rsidRPr="00A47310" w:rsidTr="004022F0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Доходы бюджета сельсовета на 2019 год и плановый период 2020-2021 годов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47310" w:rsidRPr="00A47310" w:rsidTr="004022F0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тыс. рублей</w:t>
            </w:r>
          </w:p>
        </w:tc>
      </w:tr>
    </w:tbl>
    <w:p w:rsidR="00AC1AB6" w:rsidRPr="004022F0" w:rsidRDefault="00AC1AB6" w:rsidP="004022F0">
      <w:pPr>
        <w:rPr>
          <w:lang w:val="en-US"/>
        </w:rPr>
      </w:pPr>
    </w:p>
    <w:tbl>
      <w:tblPr>
        <w:tblW w:w="14158" w:type="dxa"/>
        <w:tblInd w:w="93" w:type="dxa"/>
        <w:tblLook w:val="04A0"/>
      </w:tblPr>
      <w:tblGrid>
        <w:gridCol w:w="493"/>
        <w:gridCol w:w="580"/>
        <w:gridCol w:w="480"/>
        <w:gridCol w:w="640"/>
        <w:gridCol w:w="700"/>
        <w:gridCol w:w="760"/>
        <w:gridCol w:w="820"/>
        <w:gridCol w:w="900"/>
        <w:gridCol w:w="940"/>
        <w:gridCol w:w="4005"/>
        <w:gridCol w:w="1280"/>
        <w:gridCol w:w="1280"/>
        <w:gridCol w:w="1280"/>
      </w:tblGrid>
      <w:tr w:rsidR="004022F0" w:rsidRPr="004022F0" w:rsidTr="004022F0">
        <w:trPr>
          <w:trHeight w:val="25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                     № строки </w:t>
            </w:r>
          </w:p>
        </w:tc>
        <w:tc>
          <w:tcPr>
            <w:tcW w:w="5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4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бюджета сельсовета 2019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бюджета сельсовета 2020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бюджета сельсовета 2021</w:t>
            </w:r>
          </w:p>
        </w:tc>
      </w:tr>
      <w:tr w:rsidR="004022F0" w:rsidRPr="004022F0" w:rsidTr="004022F0">
        <w:trPr>
          <w:trHeight w:val="25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 xml:space="preserve">код главного  администратора 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группы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подгруппы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статьи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подстатьи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элемента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группы подвида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аналитической группы подвида</w:t>
            </w:r>
          </w:p>
        </w:tc>
        <w:tc>
          <w:tcPr>
            <w:tcW w:w="4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2F0" w:rsidRPr="004022F0" w:rsidTr="004022F0">
        <w:trPr>
          <w:trHeight w:val="43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2F0" w:rsidRPr="004022F0" w:rsidTr="004022F0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12</w:t>
            </w:r>
          </w:p>
        </w:tc>
      </w:tr>
      <w:tr w:rsidR="004022F0" w:rsidRPr="004022F0" w:rsidTr="004022F0">
        <w:trPr>
          <w:trHeight w:val="76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915,10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1 000,40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1 061,90</w:t>
            </w:r>
          </w:p>
        </w:tc>
      </w:tr>
      <w:tr w:rsidR="004022F0" w:rsidRPr="004022F0" w:rsidTr="004022F0">
        <w:trPr>
          <w:trHeight w:val="5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248,50</w:t>
            </w:r>
          </w:p>
        </w:tc>
      </w:tr>
      <w:tr w:rsidR="004022F0" w:rsidRPr="004022F0" w:rsidTr="004022F0">
        <w:trPr>
          <w:trHeight w:val="5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248,50</w:t>
            </w:r>
          </w:p>
        </w:tc>
      </w:tr>
      <w:tr w:rsidR="004022F0" w:rsidRPr="004022F0" w:rsidTr="004022F0">
        <w:trPr>
          <w:trHeight w:val="21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231,3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248,50</w:t>
            </w:r>
          </w:p>
        </w:tc>
      </w:tr>
      <w:tr w:rsidR="004022F0" w:rsidRPr="004022F0" w:rsidTr="004022F0">
        <w:trPr>
          <w:trHeight w:val="8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253,60</w:t>
            </w:r>
          </w:p>
        </w:tc>
      </w:tr>
      <w:tr w:rsidR="004022F0" w:rsidRPr="004022F0" w:rsidTr="004022F0">
        <w:trPr>
          <w:trHeight w:val="8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253,60</w:t>
            </w:r>
          </w:p>
        </w:tc>
      </w:tr>
      <w:tr w:rsidR="004022F0" w:rsidRPr="004022F0" w:rsidTr="004022F0">
        <w:trPr>
          <w:trHeight w:val="20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spacing w:after="24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75,80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80,80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91,70</w:t>
            </w:r>
          </w:p>
        </w:tc>
      </w:tr>
      <w:tr w:rsidR="004022F0" w:rsidRPr="004022F0" w:rsidTr="004022F0">
        <w:trPr>
          <w:trHeight w:val="24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0,60</w:t>
            </w:r>
          </w:p>
        </w:tc>
      </w:tr>
      <w:tr w:rsidR="004022F0" w:rsidRPr="004022F0" w:rsidTr="004022F0">
        <w:trPr>
          <w:trHeight w:val="222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146,90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178,00</w:t>
            </w:r>
          </w:p>
        </w:tc>
      </w:tr>
      <w:tr w:rsidR="004022F0" w:rsidRPr="004022F0" w:rsidTr="004022F0">
        <w:trPr>
          <w:trHeight w:val="103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-14,00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-15,00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-16,70</w:t>
            </w:r>
          </w:p>
        </w:tc>
      </w:tr>
      <w:tr w:rsidR="004022F0" w:rsidRPr="004022F0" w:rsidTr="004022F0">
        <w:trPr>
          <w:trHeight w:val="67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Налоги на совокупный налог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2F0" w:rsidRPr="004022F0" w:rsidTr="004022F0">
        <w:trPr>
          <w:trHeight w:val="5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2F0" w:rsidRPr="004022F0" w:rsidTr="004022F0">
        <w:trPr>
          <w:trHeight w:val="5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2F0" w:rsidRPr="004022F0" w:rsidTr="004022F0">
        <w:trPr>
          <w:trHeight w:val="5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455,60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518,60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540,00</w:t>
            </w:r>
          </w:p>
        </w:tc>
      </w:tr>
      <w:tr w:rsidR="004022F0" w:rsidRPr="004022F0" w:rsidTr="004022F0">
        <w:trPr>
          <w:trHeight w:val="5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180,00</w:t>
            </w:r>
          </w:p>
        </w:tc>
      </w:tr>
      <w:tr w:rsidR="004022F0" w:rsidRPr="004022F0" w:rsidTr="004022F0">
        <w:trPr>
          <w:trHeight w:val="219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180,00</w:t>
            </w:r>
          </w:p>
        </w:tc>
      </w:tr>
      <w:tr w:rsidR="004022F0" w:rsidRPr="004022F0" w:rsidTr="004022F0">
        <w:trPr>
          <w:trHeight w:val="5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335,60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348,60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360,00</w:t>
            </w:r>
          </w:p>
        </w:tc>
      </w:tr>
      <w:tr w:rsidR="004022F0" w:rsidRPr="004022F0" w:rsidTr="004022F0">
        <w:trPr>
          <w:trHeight w:val="5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97,80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101,00</w:t>
            </w:r>
          </w:p>
        </w:tc>
      </w:tr>
      <w:tr w:rsidR="004022F0" w:rsidRPr="004022F0" w:rsidTr="004022F0">
        <w:trPr>
          <w:trHeight w:val="15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97,80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101,00</w:t>
            </w:r>
          </w:p>
        </w:tc>
      </w:tr>
      <w:tr w:rsidR="004022F0" w:rsidRPr="004022F0" w:rsidTr="004022F0">
        <w:trPr>
          <w:trHeight w:val="5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241,40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250,80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259,00</w:t>
            </w:r>
          </w:p>
        </w:tc>
      </w:tr>
      <w:tr w:rsidR="004022F0" w:rsidRPr="004022F0" w:rsidTr="004022F0">
        <w:trPr>
          <w:trHeight w:val="13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241,40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250,80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259,00</w:t>
            </w:r>
          </w:p>
        </w:tc>
      </w:tr>
      <w:tr w:rsidR="004022F0" w:rsidRPr="004022F0" w:rsidTr="004022F0">
        <w:trPr>
          <w:trHeight w:val="67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19,80</w:t>
            </w:r>
          </w:p>
        </w:tc>
      </w:tr>
      <w:tr w:rsidR="004022F0" w:rsidRPr="004022F0" w:rsidTr="004022F0">
        <w:trPr>
          <w:trHeight w:val="138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19,80</w:t>
            </w:r>
          </w:p>
        </w:tc>
      </w:tr>
      <w:tr w:rsidR="004022F0" w:rsidRPr="004022F0" w:rsidTr="004022F0">
        <w:trPr>
          <w:trHeight w:val="198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19,80</w:t>
            </w:r>
          </w:p>
        </w:tc>
      </w:tr>
      <w:tr w:rsidR="004022F0" w:rsidRPr="004022F0" w:rsidTr="004022F0">
        <w:trPr>
          <w:trHeight w:val="43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14 989,80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10 599,40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10 439,70</w:t>
            </w:r>
          </w:p>
        </w:tc>
      </w:tr>
      <w:tr w:rsidR="004022F0" w:rsidRPr="004022F0" w:rsidTr="004022F0">
        <w:trPr>
          <w:trHeight w:val="10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14 989,80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10 599,40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10 439,70</w:t>
            </w:r>
          </w:p>
        </w:tc>
      </w:tr>
      <w:tr w:rsidR="004022F0" w:rsidRPr="004022F0" w:rsidTr="004022F0">
        <w:trPr>
          <w:trHeight w:val="73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14 001,60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10 461,60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10 400,10</w:t>
            </w:r>
          </w:p>
        </w:tc>
      </w:tr>
      <w:tr w:rsidR="004022F0" w:rsidRPr="004022F0" w:rsidTr="004022F0">
        <w:trPr>
          <w:trHeight w:val="5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14 001,60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10 461,60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10 400,10</w:t>
            </w:r>
          </w:p>
        </w:tc>
      </w:tr>
      <w:tr w:rsidR="004022F0" w:rsidRPr="004022F0" w:rsidTr="004022F0">
        <w:trPr>
          <w:trHeight w:val="5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14 001,60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10 461,60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10 400,10</w:t>
            </w:r>
          </w:p>
        </w:tc>
      </w:tr>
      <w:tr w:rsidR="004022F0" w:rsidRPr="004022F0" w:rsidTr="004022F0">
        <w:trPr>
          <w:trHeight w:val="75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</w:tr>
      <w:tr w:rsidR="004022F0" w:rsidRPr="004022F0" w:rsidTr="004022F0">
        <w:trPr>
          <w:trHeight w:val="75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Субвенции местным  бюджетам на выполнение передаваемых полномочий </w:t>
            </w:r>
            <w:proofErr w:type="spellStart"/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субьектоа</w:t>
            </w:r>
            <w:proofErr w:type="spellEnd"/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</w:tr>
      <w:tr w:rsidR="004022F0" w:rsidRPr="004022F0" w:rsidTr="004022F0">
        <w:trPr>
          <w:trHeight w:val="11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Субвенции бюджетам сельским поселений на выполнение передаваемых полномочий </w:t>
            </w:r>
            <w:proofErr w:type="spellStart"/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субьектов</w:t>
            </w:r>
            <w:proofErr w:type="spellEnd"/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</w:tr>
      <w:tr w:rsidR="004022F0" w:rsidRPr="004022F0" w:rsidTr="004022F0">
        <w:trPr>
          <w:trHeight w:val="24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7514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 xml:space="preserve">Субвенции   бюджетам муниципальных образований на выполнение государственных полномочий по созданию и обеспечению деятельности административных комиссий  (в соответствии с Законом края от 23 апреля 2009 года №  8-3170) в рамках  </w:t>
            </w:r>
            <w:proofErr w:type="spellStart"/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ненепрограммых</w:t>
            </w:r>
            <w:proofErr w:type="spellEnd"/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 xml:space="preserve"> расходов органов судебной власти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5,50</w:t>
            </w:r>
          </w:p>
        </w:tc>
      </w:tr>
      <w:tr w:rsidR="004022F0" w:rsidRPr="004022F0" w:rsidTr="004022F0">
        <w:trPr>
          <w:trHeight w:val="8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Субвенции  бюджетам на осуществление первичного воинского учета на территориях, </w:t>
            </w: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где отсутствуют военные комиссариаты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103,50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98,20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022F0" w:rsidRPr="004022F0" w:rsidTr="004022F0">
        <w:trPr>
          <w:trHeight w:val="10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98,20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2F0" w:rsidRPr="004022F0" w:rsidTr="004022F0">
        <w:trPr>
          <w:trHeight w:val="103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</w:t>
            </w:r>
            <w:proofErr w:type="gramStart"/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,</w:t>
            </w:r>
            <w:proofErr w:type="gramEnd"/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счет средств резервного фонда Президента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34,10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34,10</w:t>
            </w:r>
          </w:p>
        </w:tc>
      </w:tr>
      <w:tr w:rsidR="004022F0" w:rsidRPr="004022F0" w:rsidTr="004022F0">
        <w:trPr>
          <w:trHeight w:val="100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34,10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34,10</w:t>
            </w:r>
          </w:p>
        </w:tc>
      </w:tr>
      <w:tr w:rsidR="004022F0" w:rsidRPr="004022F0" w:rsidTr="004022F0">
        <w:trPr>
          <w:trHeight w:val="8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879,20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34,10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34,10</w:t>
            </w:r>
          </w:p>
        </w:tc>
      </w:tr>
      <w:tr w:rsidR="004022F0" w:rsidRPr="004022F0" w:rsidTr="004022F0">
        <w:trPr>
          <w:trHeight w:val="3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2F0" w:rsidRPr="004022F0" w:rsidRDefault="004022F0" w:rsidP="004022F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15 904,9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11 599,8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2F0" w:rsidRPr="004022F0" w:rsidRDefault="004022F0" w:rsidP="004022F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2F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11 501,6</w:t>
            </w:r>
          </w:p>
        </w:tc>
      </w:tr>
    </w:tbl>
    <w:p w:rsidR="00AC1AB6" w:rsidRDefault="00AC1AB6" w:rsidP="009B7362">
      <w:pPr>
        <w:rPr>
          <w:lang w:val="en-US"/>
        </w:rPr>
      </w:pPr>
    </w:p>
    <w:p w:rsidR="006456C2" w:rsidRDefault="006456C2" w:rsidP="009B7362">
      <w:pPr>
        <w:rPr>
          <w:lang w:val="en-US"/>
        </w:rPr>
      </w:pPr>
    </w:p>
    <w:p w:rsidR="006456C2" w:rsidRDefault="006456C2" w:rsidP="009B7362">
      <w:pPr>
        <w:rPr>
          <w:lang w:val="en-US"/>
        </w:rPr>
      </w:pPr>
    </w:p>
    <w:p w:rsidR="006456C2" w:rsidRDefault="006456C2" w:rsidP="009B7362">
      <w:pPr>
        <w:rPr>
          <w:lang w:val="en-US"/>
        </w:rPr>
      </w:pPr>
    </w:p>
    <w:p w:rsidR="006456C2" w:rsidRDefault="006456C2" w:rsidP="009B7362">
      <w:pPr>
        <w:rPr>
          <w:lang w:val="en-US"/>
        </w:rPr>
      </w:pPr>
    </w:p>
    <w:p w:rsidR="006456C2" w:rsidRDefault="006456C2" w:rsidP="009B7362">
      <w:pPr>
        <w:rPr>
          <w:lang w:val="en-US"/>
        </w:rPr>
      </w:pPr>
    </w:p>
    <w:p w:rsidR="006456C2" w:rsidRDefault="006456C2" w:rsidP="009B7362">
      <w:pPr>
        <w:rPr>
          <w:lang w:val="en-US"/>
        </w:rPr>
      </w:pPr>
    </w:p>
    <w:p w:rsidR="006456C2" w:rsidRDefault="006456C2" w:rsidP="009B7362">
      <w:pPr>
        <w:rPr>
          <w:lang w:val="en-US"/>
        </w:rPr>
      </w:pPr>
    </w:p>
    <w:p w:rsidR="006456C2" w:rsidRDefault="006456C2" w:rsidP="009B7362">
      <w:pPr>
        <w:rPr>
          <w:lang w:val="en-US"/>
        </w:rPr>
      </w:pPr>
    </w:p>
    <w:p w:rsidR="006456C2" w:rsidRDefault="006456C2" w:rsidP="009B7362">
      <w:pPr>
        <w:rPr>
          <w:lang w:val="en-US"/>
        </w:rPr>
      </w:pPr>
    </w:p>
    <w:p w:rsidR="006456C2" w:rsidRDefault="006456C2" w:rsidP="009B7362">
      <w:pPr>
        <w:rPr>
          <w:lang w:val="en-US"/>
        </w:rPr>
      </w:pPr>
    </w:p>
    <w:p w:rsidR="006456C2" w:rsidRDefault="006456C2" w:rsidP="009B7362">
      <w:pPr>
        <w:rPr>
          <w:lang w:val="en-US"/>
        </w:rPr>
      </w:pPr>
    </w:p>
    <w:p w:rsidR="006456C2" w:rsidRDefault="006456C2" w:rsidP="009B7362">
      <w:pPr>
        <w:rPr>
          <w:lang w:val="en-US"/>
        </w:rPr>
      </w:pPr>
    </w:p>
    <w:p w:rsidR="006456C2" w:rsidRPr="009B7362" w:rsidRDefault="006456C2" w:rsidP="009B7362">
      <w:pPr>
        <w:rPr>
          <w:lang w:val="en-US"/>
        </w:rPr>
      </w:pPr>
    </w:p>
    <w:p w:rsidR="00AC1AB6" w:rsidRDefault="00AC1AB6" w:rsidP="00A47310">
      <w:pPr>
        <w:jc w:val="right"/>
      </w:pPr>
    </w:p>
    <w:p w:rsidR="00AC1AB6" w:rsidRPr="009B7362" w:rsidRDefault="009B7362" w:rsidP="00A47310">
      <w:pPr>
        <w:jc w:val="right"/>
        <w:rPr>
          <w:lang w:val="en-US"/>
        </w:rPr>
      </w:pPr>
      <w:r>
        <w:t xml:space="preserve">Приложение </w:t>
      </w:r>
      <w:r>
        <w:rPr>
          <w:lang w:val="en-US"/>
        </w:rPr>
        <w:t>3</w:t>
      </w:r>
    </w:p>
    <w:tbl>
      <w:tblPr>
        <w:tblW w:w="14616" w:type="dxa"/>
        <w:tblInd w:w="93" w:type="dxa"/>
        <w:tblLook w:val="04A0"/>
      </w:tblPr>
      <w:tblGrid>
        <w:gridCol w:w="913"/>
        <w:gridCol w:w="6048"/>
        <w:gridCol w:w="1418"/>
        <w:gridCol w:w="2126"/>
        <w:gridCol w:w="1843"/>
        <w:gridCol w:w="2268"/>
      </w:tblGrid>
      <w:tr w:rsidR="00AC1AB6" w:rsidRPr="00AC1AB6" w:rsidTr="00222A8A">
        <w:trPr>
          <w:trHeight w:val="1005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C1AB6">
              <w:rPr>
                <w:b/>
                <w:bCs/>
                <w:lang w:eastAsia="ru-RU"/>
              </w:rPr>
              <w:t xml:space="preserve">Распределение бюджетных ассигнований по разделам и </w:t>
            </w:r>
            <w:r w:rsidRPr="00AC1AB6">
              <w:rPr>
                <w:b/>
                <w:bCs/>
                <w:lang w:eastAsia="ru-RU"/>
              </w:rPr>
              <w:br/>
              <w:t>подразделам бюджетной классификации расходов бюджетов Российской Федерации</w:t>
            </w:r>
            <w:r w:rsidRPr="00AC1AB6">
              <w:rPr>
                <w:b/>
                <w:bCs/>
                <w:lang w:eastAsia="ru-RU"/>
              </w:rPr>
              <w:br/>
              <w:t xml:space="preserve">                      на 2019 год и плановый период 2020-2021 годов</w:t>
            </w:r>
          </w:p>
        </w:tc>
      </w:tr>
      <w:tr w:rsidR="00AC1AB6" w:rsidRPr="00AC1AB6" w:rsidTr="00222A8A">
        <w:trPr>
          <w:trHeight w:val="39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6C2" w:rsidRPr="006456C2" w:rsidRDefault="00AC1AB6" w:rsidP="006456C2">
            <w:pPr>
              <w:suppressAutoHyphens w:val="0"/>
              <w:rPr>
                <w:color w:val="000000"/>
                <w:lang w:val="en-US" w:eastAsia="ru-RU"/>
              </w:rPr>
            </w:pPr>
            <w:r w:rsidRPr="00AC1AB6">
              <w:rPr>
                <w:color w:val="000000"/>
                <w:lang w:eastAsia="ru-RU"/>
              </w:rPr>
              <w:t>(тыс. рублей)</w:t>
            </w:r>
          </w:p>
        </w:tc>
      </w:tr>
    </w:tbl>
    <w:p w:rsidR="00AC1AB6" w:rsidRPr="006456C2" w:rsidRDefault="00AC1AB6" w:rsidP="006456C2">
      <w:pPr>
        <w:rPr>
          <w:lang w:val="en-US"/>
        </w:rPr>
      </w:pPr>
    </w:p>
    <w:tbl>
      <w:tblPr>
        <w:tblW w:w="12160" w:type="dxa"/>
        <w:tblInd w:w="93" w:type="dxa"/>
        <w:tblLook w:val="04A0"/>
      </w:tblPr>
      <w:tblGrid>
        <w:gridCol w:w="913"/>
        <w:gridCol w:w="4121"/>
        <w:gridCol w:w="1257"/>
        <w:gridCol w:w="1962"/>
        <w:gridCol w:w="1980"/>
        <w:gridCol w:w="2299"/>
      </w:tblGrid>
      <w:tr w:rsidR="006456C2" w:rsidRPr="006456C2" w:rsidTr="006456C2">
        <w:trPr>
          <w:trHeight w:val="11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№ строки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Раздел-подраздел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Сумма на  2019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Сумма на  2020 год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Сумма на  2021 год</w:t>
            </w:r>
          </w:p>
        </w:tc>
      </w:tr>
      <w:tr w:rsidR="006456C2" w:rsidRPr="006456C2" w:rsidTr="006456C2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5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0100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4563,70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4328,60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4012,90</w:t>
            </w:r>
          </w:p>
        </w:tc>
      </w:tr>
      <w:tr w:rsidR="006456C2" w:rsidRPr="006456C2" w:rsidTr="006456C2">
        <w:trPr>
          <w:trHeight w:val="12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0102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737,10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568,70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398,10</w:t>
            </w:r>
          </w:p>
        </w:tc>
      </w:tr>
      <w:tr w:rsidR="006456C2" w:rsidRPr="006456C2" w:rsidTr="006456C2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0103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503,40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381,50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267,00</w:t>
            </w:r>
          </w:p>
        </w:tc>
      </w:tr>
      <w:tr w:rsidR="006456C2" w:rsidRPr="006456C2" w:rsidTr="006456C2">
        <w:trPr>
          <w:trHeight w:val="18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0104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3143,10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3199,90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3169,30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Резервные фонды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0111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10,00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lastRenderedPageBreak/>
              <w:t>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0113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170,10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168,50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168,50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Национальная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0200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103,50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98,20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0,00</w:t>
            </w:r>
          </w:p>
        </w:tc>
      </w:tr>
      <w:tr w:rsidR="006456C2" w:rsidRPr="006456C2" w:rsidTr="006456C2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8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color w:val="000000"/>
                <w:lang w:eastAsia="ru-RU"/>
              </w:rPr>
            </w:pPr>
            <w:r w:rsidRPr="006456C2">
              <w:rPr>
                <w:color w:val="00000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0203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103,50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98,20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0,00</w:t>
            </w:r>
          </w:p>
        </w:tc>
      </w:tr>
      <w:tr w:rsidR="006456C2" w:rsidRPr="006456C2" w:rsidTr="006456C2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9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0300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96,50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6,50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6,50</w:t>
            </w:r>
          </w:p>
        </w:tc>
      </w:tr>
      <w:tr w:rsidR="006456C2" w:rsidRPr="006456C2" w:rsidTr="006456C2">
        <w:trPr>
          <w:trHeight w:val="12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6C2" w:rsidRPr="006456C2" w:rsidRDefault="006456C2" w:rsidP="006456C2">
            <w:pPr>
              <w:suppressAutoHyphens w:val="0"/>
              <w:rPr>
                <w:color w:val="000000"/>
                <w:lang w:eastAsia="ru-RU"/>
              </w:rPr>
            </w:pPr>
            <w:r w:rsidRPr="006456C2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0309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2,00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color w:val="000000"/>
                <w:lang w:eastAsia="ru-RU"/>
              </w:rPr>
            </w:pPr>
            <w:r w:rsidRPr="006456C2">
              <w:rPr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0310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94,50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4,50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4,50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12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Национальная экономика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0400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5206,00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295,20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325,80</w:t>
            </w:r>
          </w:p>
        </w:tc>
      </w:tr>
      <w:tr w:rsidR="006456C2" w:rsidRPr="006456C2" w:rsidTr="006456C2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0409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5206,00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295,20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325,80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0500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1765,20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1595,30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1595,30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0503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1429,50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1260,00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1260,00</w:t>
            </w:r>
          </w:p>
        </w:tc>
      </w:tr>
      <w:tr w:rsidR="006456C2" w:rsidRPr="006456C2" w:rsidTr="006456C2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0505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335,70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335,30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335,30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Охрана окружающей среды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0600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23,20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 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Обезвреживанию вывозу отходов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0603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23,20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 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Культура, кинематография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0800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4875,60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4875,60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4875,60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0801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4875,60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4875,60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4875,60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proofErr w:type="spellStart"/>
            <w:r w:rsidRPr="006456C2">
              <w:rPr>
                <w:lang w:eastAsia="ru-RU"/>
              </w:rPr>
              <w:t>Здравохранение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0900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38,20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38,20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38,20</w:t>
            </w:r>
          </w:p>
        </w:tc>
      </w:tr>
      <w:tr w:rsidR="006456C2" w:rsidRPr="006456C2" w:rsidTr="006456C2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 xml:space="preserve">Другие вопросы в области </w:t>
            </w:r>
            <w:proofErr w:type="spellStart"/>
            <w:r w:rsidRPr="006456C2">
              <w:rPr>
                <w:lang w:eastAsia="ru-RU"/>
              </w:rPr>
              <w:t>здравохранения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0909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38,20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38,20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38,20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Социальная политика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1000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0,00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Пенсионное обеспечение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1001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0,00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1100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72,20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72,20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72,20</w:t>
            </w:r>
          </w:p>
        </w:tc>
      </w:tr>
      <w:tr w:rsidR="006456C2" w:rsidRPr="006456C2" w:rsidTr="006456C2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lastRenderedPageBreak/>
              <w:t>24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 xml:space="preserve">Другие вопросы в области физической культуры </w:t>
            </w:r>
            <w:proofErr w:type="spellStart"/>
            <w:r w:rsidRPr="006456C2">
              <w:rPr>
                <w:lang w:eastAsia="ru-RU"/>
              </w:rPr>
              <w:t>испорта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1105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72,20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72,20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72,20</w:t>
            </w:r>
          </w:p>
        </w:tc>
      </w:tr>
      <w:tr w:rsidR="006456C2" w:rsidRPr="006456C2" w:rsidTr="006456C2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290,00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575,10</w:t>
            </w:r>
          </w:p>
        </w:tc>
      </w:tr>
      <w:tr w:rsidR="006456C2" w:rsidRPr="006456C2" w:rsidTr="006456C2">
        <w:trPr>
          <w:trHeight w:val="315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Всего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rPr>
                <w:lang w:eastAsia="ru-RU"/>
              </w:rPr>
            </w:pPr>
            <w:r w:rsidRPr="006456C2">
              <w:rPr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16768,1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11599,8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2" w:rsidRPr="006456C2" w:rsidRDefault="006456C2" w:rsidP="006456C2">
            <w:pPr>
              <w:suppressAutoHyphens w:val="0"/>
              <w:jc w:val="center"/>
              <w:rPr>
                <w:lang w:eastAsia="ru-RU"/>
              </w:rPr>
            </w:pPr>
            <w:r w:rsidRPr="006456C2">
              <w:rPr>
                <w:lang w:eastAsia="ru-RU"/>
              </w:rPr>
              <w:t>11501,6</w:t>
            </w:r>
          </w:p>
        </w:tc>
      </w:tr>
    </w:tbl>
    <w:p w:rsidR="00222A8A" w:rsidRPr="006456C2" w:rsidRDefault="00222A8A" w:rsidP="006456C2">
      <w:pPr>
        <w:jc w:val="center"/>
        <w:rPr>
          <w:lang w:val="en-US"/>
        </w:rPr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Pr="006456C2" w:rsidRDefault="006456C2" w:rsidP="00A47310">
      <w:pPr>
        <w:jc w:val="right"/>
        <w:rPr>
          <w:lang w:val="en-US"/>
        </w:rPr>
      </w:pPr>
      <w:r>
        <w:t xml:space="preserve">Приложение </w:t>
      </w:r>
      <w:r>
        <w:rPr>
          <w:lang w:val="en-US"/>
        </w:rPr>
        <w:t>4</w:t>
      </w:r>
    </w:p>
    <w:tbl>
      <w:tblPr>
        <w:tblW w:w="14163" w:type="dxa"/>
        <w:tblInd w:w="93" w:type="dxa"/>
        <w:tblLook w:val="04A0"/>
      </w:tblPr>
      <w:tblGrid>
        <w:gridCol w:w="12537"/>
        <w:gridCol w:w="1078"/>
        <w:gridCol w:w="1078"/>
      </w:tblGrid>
      <w:tr w:rsidR="00AA5AEF" w:rsidRPr="00AA5AEF" w:rsidTr="00464073">
        <w:trPr>
          <w:trHeight w:val="1125"/>
        </w:trPr>
        <w:tc>
          <w:tcPr>
            <w:tcW w:w="1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AEF" w:rsidRPr="00464073" w:rsidRDefault="00AA5AEF" w:rsidP="00AA5A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A5AEF">
              <w:rPr>
                <w:b/>
                <w:bCs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AA5AEF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AA5AEF">
              <w:rPr>
                <w:b/>
                <w:bCs/>
                <w:lang w:eastAsia="ru-RU"/>
              </w:rPr>
              <w:t xml:space="preserve"> сельсовета и </w:t>
            </w:r>
            <w:proofErr w:type="spellStart"/>
            <w:r w:rsidRPr="00AA5AEF">
              <w:rPr>
                <w:b/>
                <w:bCs/>
                <w:lang w:eastAsia="ru-RU"/>
              </w:rPr>
              <w:t>непрограммным</w:t>
            </w:r>
            <w:proofErr w:type="spellEnd"/>
            <w:r w:rsidRPr="00AA5AEF">
              <w:rPr>
                <w:b/>
                <w:bCs/>
                <w:lang w:eastAsia="ru-RU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2019 год и плановый период 2020-2021 годов.</w:t>
            </w:r>
          </w:p>
          <w:p w:rsidR="00464073" w:rsidRDefault="00464073" w:rsidP="00AA5AEF">
            <w:pPr>
              <w:suppressAutoHyphens w:val="0"/>
              <w:jc w:val="center"/>
              <w:rPr>
                <w:b/>
                <w:bCs/>
                <w:lang w:val="en-US" w:eastAsia="ru-RU"/>
              </w:rPr>
            </w:pPr>
          </w:p>
          <w:tbl>
            <w:tblPr>
              <w:tblW w:w="12518" w:type="dxa"/>
              <w:tblLook w:val="04A0"/>
            </w:tblPr>
            <w:tblGrid>
              <w:gridCol w:w="869"/>
              <w:gridCol w:w="3109"/>
              <w:gridCol w:w="1198"/>
              <w:gridCol w:w="1193"/>
              <w:gridCol w:w="1455"/>
              <w:gridCol w:w="1088"/>
              <w:gridCol w:w="1067"/>
              <w:gridCol w:w="1122"/>
              <w:gridCol w:w="1210"/>
            </w:tblGrid>
            <w:tr w:rsidR="00396379" w:rsidRPr="00380C93" w:rsidTr="00396379">
              <w:trPr>
                <w:trHeight w:val="945"/>
              </w:trPr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№ строки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Наименование главных распорядителей и наименование показателей бюджетной классификации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Код ведомства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Раздел подраздел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Целевая статья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Вид расходов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Сумма на 2019 год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Сумма на 2020 год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Сумма на 2021 год</w:t>
                  </w:r>
                </w:p>
              </w:tc>
            </w:tr>
            <w:tr w:rsidR="00396379" w:rsidRPr="00380C93" w:rsidTr="00396379">
              <w:trPr>
                <w:trHeight w:val="31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</w:tr>
            <w:tr w:rsidR="00396379" w:rsidRPr="00380C93" w:rsidTr="00396379">
              <w:trPr>
                <w:trHeight w:val="63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Администрация 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Критовского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сельсовета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Боготольского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района Красноярского края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16 768,1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11309,80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10926,50</w:t>
                  </w:r>
                </w:p>
              </w:tc>
            </w:tr>
            <w:tr w:rsidR="00396379" w:rsidRPr="00380C93" w:rsidTr="00396379">
              <w:trPr>
                <w:trHeight w:val="46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4263,60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4328,60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4012,90</w:t>
                  </w:r>
                </w:p>
              </w:tc>
            </w:tr>
            <w:tr w:rsidR="00396379" w:rsidRPr="00380C93" w:rsidTr="00396379">
              <w:trPr>
                <w:trHeight w:val="10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0102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737,10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597,30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454,80</w:t>
                  </w:r>
                </w:p>
              </w:tc>
            </w:tr>
            <w:tr w:rsidR="00396379" w:rsidRPr="00380C93" w:rsidTr="00396379">
              <w:trPr>
                <w:trHeight w:val="6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proofErr w:type="spellStart"/>
                  <w:r w:rsidRPr="00380C93">
                    <w:rPr>
                      <w:lang w:eastAsia="ru-RU"/>
                    </w:rPr>
                    <w:t>Непрограммные</w:t>
                  </w:r>
                  <w:proofErr w:type="spellEnd"/>
                  <w:r w:rsidRPr="00380C93">
                    <w:rPr>
                      <w:lang w:eastAsia="ru-RU"/>
                    </w:rPr>
                    <w:t xml:space="preserve"> расходы главы и органов местного  самоуправления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737,10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597,30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454,80</w:t>
                  </w:r>
                </w:p>
              </w:tc>
            </w:tr>
            <w:tr w:rsidR="00396379" w:rsidRPr="00380C93" w:rsidTr="00396379">
              <w:trPr>
                <w:trHeight w:val="69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Функционирование высшего должностного лица муниципального образования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8710000000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737,10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597,20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454,80</w:t>
                  </w:r>
                </w:p>
              </w:tc>
            </w:tr>
            <w:tr w:rsidR="00396379" w:rsidRPr="00380C93" w:rsidTr="00396379">
              <w:trPr>
                <w:trHeight w:val="46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8710000110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737,10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597,30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454,80</w:t>
                  </w:r>
                </w:p>
              </w:tc>
            </w:tr>
            <w:tr w:rsidR="00396379" w:rsidRPr="00380C93" w:rsidTr="00396379">
              <w:trPr>
                <w:trHeight w:val="16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8710000110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737,10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597,30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454,80</w:t>
                  </w:r>
                </w:p>
              </w:tc>
            </w:tr>
            <w:tr w:rsidR="00396379" w:rsidRPr="00380C93" w:rsidTr="00396379">
              <w:trPr>
                <w:trHeight w:val="6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8710000110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737,10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597,30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454,80</w:t>
                  </w:r>
                </w:p>
              </w:tc>
            </w:tr>
            <w:tr w:rsidR="00396379" w:rsidRPr="00380C93" w:rsidTr="00396379">
              <w:trPr>
                <w:trHeight w:val="15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0103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503,40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352,90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210,30</w:t>
                  </w:r>
                </w:p>
              </w:tc>
            </w:tr>
            <w:tr w:rsidR="00396379" w:rsidRPr="00380C93" w:rsidTr="00396379">
              <w:trPr>
                <w:trHeight w:val="66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proofErr w:type="spellStart"/>
                  <w:r w:rsidRPr="00380C93">
                    <w:rPr>
                      <w:lang w:eastAsia="ru-RU"/>
                    </w:rPr>
                    <w:t>Непрограммные</w:t>
                  </w:r>
                  <w:proofErr w:type="spellEnd"/>
                  <w:r w:rsidRPr="00380C93">
                    <w:rPr>
                      <w:lang w:eastAsia="ru-RU"/>
                    </w:rPr>
                    <w:t xml:space="preserve"> расходы главы и органов местного  самоуправления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503,40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352,90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210,30</w:t>
                  </w:r>
                </w:p>
              </w:tc>
            </w:tr>
            <w:tr w:rsidR="00396379" w:rsidRPr="00380C93" w:rsidTr="00396379">
              <w:trPr>
                <w:trHeight w:val="79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Функционирование представительных органов местного самоуправления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8720000000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503,40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352,90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210,30</w:t>
                  </w:r>
                </w:p>
              </w:tc>
            </w:tr>
            <w:tr w:rsidR="00396379" w:rsidRPr="00380C93" w:rsidTr="00396379">
              <w:trPr>
                <w:trHeight w:val="94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Руководство и управление в сфере установленных функций органов  местного самоуправления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8720000190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503,40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352,90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210,30</w:t>
                  </w:r>
                </w:p>
              </w:tc>
            </w:tr>
            <w:tr w:rsidR="00396379" w:rsidRPr="00380C93" w:rsidTr="00396379">
              <w:trPr>
                <w:trHeight w:val="15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8720000190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503,40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352,90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210,30</w:t>
                  </w:r>
                </w:p>
              </w:tc>
            </w:tr>
            <w:tr w:rsidR="00396379" w:rsidRPr="00380C93" w:rsidTr="00396379">
              <w:trPr>
                <w:trHeight w:val="79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8720000190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503,40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352,90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210,30</w:t>
                  </w:r>
                </w:p>
              </w:tc>
            </w:tr>
            <w:tr w:rsidR="00396379" w:rsidRPr="00380C93" w:rsidTr="00396379">
              <w:trPr>
                <w:trHeight w:val="16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2 843,00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3199,90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3169,30</w:t>
                  </w:r>
                </w:p>
              </w:tc>
            </w:tr>
            <w:tr w:rsidR="00396379" w:rsidRPr="00380C93" w:rsidTr="00396379">
              <w:trPr>
                <w:trHeight w:val="109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Муниципальная программа</w:t>
                  </w:r>
                  <w:proofErr w:type="gramStart"/>
                  <w:r w:rsidRPr="00380C93">
                    <w:rPr>
                      <w:b/>
                      <w:bCs/>
                      <w:lang w:eastAsia="ru-RU"/>
                    </w:rPr>
                    <w:t>"О</w:t>
                  </w:r>
                  <w:proofErr w:type="gramEnd"/>
                  <w:r w:rsidRPr="00380C93">
                    <w:rPr>
                      <w:b/>
                      <w:bCs/>
                      <w:lang w:eastAsia="ru-RU"/>
                    </w:rPr>
                    <w:t xml:space="preserve">беспечение жизнедеятельности на территории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Критовского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сельсовета "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2 843,00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3199,90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3169,30</w:t>
                  </w:r>
                </w:p>
              </w:tc>
            </w:tr>
            <w:tr w:rsidR="00396379" w:rsidRPr="00380C93" w:rsidTr="00396379">
              <w:trPr>
                <w:trHeight w:val="58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 Мероприятие «Руко</w:t>
                  </w:r>
                  <w:r w:rsidR="00396379">
                    <w:rPr>
                      <w:b/>
                      <w:bCs/>
                      <w:lang w:eastAsia="ru-RU"/>
                    </w:rPr>
                    <w:t>во</w:t>
                  </w:r>
                  <w:r w:rsidRPr="00380C93">
                    <w:rPr>
                      <w:b/>
                      <w:bCs/>
                      <w:lang w:eastAsia="ru-RU"/>
                    </w:rPr>
                    <w:t>дство и управление программой"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0100000190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2 615,20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2972,10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2941,50</w:t>
                  </w:r>
                </w:p>
              </w:tc>
            </w:tr>
            <w:tr w:rsidR="00396379" w:rsidRPr="00380C93" w:rsidTr="00396379">
              <w:trPr>
                <w:trHeight w:val="91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Руководство и управление в сфере установленных функций органов  местного самоуправления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0100000190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2 356,80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2713,70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2683,10</w:t>
                  </w:r>
                </w:p>
              </w:tc>
            </w:tr>
            <w:tr w:rsidR="00396379" w:rsidRPr="00380C93" w:rsidTr="00396379">
              <w:trPr>
                <w:trHeight w:val="16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0100000190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1 258,80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1235,60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1235,60</w:t>
                  </w:r>
                </w:p>
              </w:tc>
            </w:tr>
            <w:tr w:rsidR="00396379" w:rsidRPr="00380C93" w:rsidTr="00396379">
              <w:trPr>
                <w:trHeight w:val="7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0100000190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1 258,80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1235,60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1235,60</w:t>
                  </w:r>
                </w:p>
              </w:tc>
            </w:tr>
            <w:tr w:rsidR="00396379" w:rsidRPr="00380C93" w:rsidTr="00396379">
              <w:trPr>
                <w:trHeight w:val="75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0100000190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1 096,60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1478,10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1447,50</w:t>
                  </w:r>
                </w:p>
              </w:tc>
            </w:tr>
            <w:tr w:rsidR="00396379" w:rsidRPr="00380C93" w:rsidTr="00396379">
              <w:trPr>
                <w:trHeight w:val="96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0100000190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color w:val="000000"/>
                      <w:lang w:eastAsia="ru-RU"/>
                    </w:rPr>
                  </w:pPr>
                  <w:r w:rsidRPr="00380C93">
                    <w:rPr>
                      <w:color w:val="000000"/>
                      <w:lang w:eastAsia="ru-RU"/>
                    </w:rPr>
                    <w:t>1 096,60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1478,10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1447,50</w:t>
                  </w:r>
                </w:p>
              </w:tc>
            </w:tr>
            <w:tr w:rsidR="00396379" w:rsidRPr="00380C93" w:rsidTr="00396379">
              <w:trPr>
                <w:trHeight w:val="45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380C93">
                    <w:rPr>
                      <w:color w:val="00000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0100000190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1,40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49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380C93">
                    <w:rPr>
                      <w:color w:val="000000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0100000190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850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1,40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129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25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380C93">
                    <w:rPr>
                      <w:color w:val="000000"/>
                      <w:lang w:eastAsia="ru-RU"/>
                    </w:rPr>
                    <w:t xml:space="preserve">Выплаты, обеспечивающие уровень заработной платы работников бюджетной сферы не ниже </w:t>
                  </w:r>
                  <w:proofErr w:type="spellStart"/>
                  <w:r w:rsidRPr="00380C93">
                    <w:rPr>
                      <w:color w:val="000000"/>
                      <w:lang w:eastAsia="ru-RU"/>
                    </w:rPr>
                    <w:t>размерат</w:t>
                  </w:r>
                  <w:proofErr w:type="spellEnd"/>
                  <w:r w:rsidRPr="00380C93">
                    <w:rPr>
                      <w:color w:val="000000"/>
                      <w:lang w:eastAsia="ru-RU"/>
                    </w:rPr>
                    <w:t xml:space="preserve"> минимальной заработной платы, </w:t>
                  </w:r>
                  <w:proofErr w:type="gramStart"/>
                  <w:r w:rsidRPr="00380C93">
                    <w:rPr>
                      <w:color w:val="000000"/>
                      <w:lang w:eastAsia="ru-RU"/>
                    </w:rPr>
                    <w:t>установленного</w:t>
                  </w:r>
                  <w:proofErr w:type="gramEnd"/>
                  <w:r w:rsidRPr="00380C93">
                    <w:rPr>
                      <w:color w:val="000000"/>
                      <w:lang w:eastAsia="ru-RU"/>
                    </w:rPr>
                    <w:t xml:space="preserve"> в Красноярском крае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0100010210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258,40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258,40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258,40</w:t>
                  </w:r>
                </w:p>
              </w:tc>
            </w:tr>
            <w:tr w:rsidR="00396379" w:rsidRPr="00380C93" w:rsidTr="00396379">
              <w:trPr>
                <w:trHeight w:val="16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380C93">
                    <w:rPr>
                      <w:color w:val="00000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0100010210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258,40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258,40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258,40</w:t>
                  </w:r>
                </w:p>
              </w:tc>
            </w:tr>
            <w:tr w:rsidR="00396379" w:rsidRPr="00380C93" w:rsidTr="00396379">
              <w:trPr>
                <w:trHeight w:val="66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380C93">
                    <w:rPr>
                      <w:color w:val="000000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0100010210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258,40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258,40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258,40</w:t>
                  </w:r>
                </w:p>
              </w:tc>
            </w:tr>
            <w:tr w:rsidR="00396379" w:rsidRPr="00380C93" w:rsidTr="00396379">
              <w:trPr>
                <w:trHeight w:val="55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 Мероприятие «Передача полномочий»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227,80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227,80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227,80</w:t>
                  </w:r>
                </w:p>
              </w:tc>
            </w:tr>
            <w:tr w:rsidR="00396379" w:rsidRPr="00380C93" w:rsidTr="00396379">
              <w:trPr>
                <w:trHeight w:val="69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Средства на осуществления части полномочий местного значения из бюджетов поселений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227,80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227,80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227,80</w:t>
                  </w:r>
                </w:p>
              </w:tc>
            </w:tr>
            <w:tr w:rsidR="00396379" w:rsidRPr="00380C93" w:rsidTr="00396379">
              <w:trPr>
                <w:trHeight w:val="55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227,80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227,80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227,80</w:t>
                  </w:r>
                </w:p>
              </w:tc>
            </w:tr>
            <w:tr w:rsidR="00396379" w:rsidRPr="00380C93" w:rsidTr="00396379">
              <w:trPr>
                <w:trHeight w:val="55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227,80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227,80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227,80</w:t>
                  </w:r>
                </w:p>
              </w:tc>
            </w:tr>
            <w:tr w:rsidR="00396379" w:rsidRPr="00380C93" w:rsidTr="00396379">
              <w:trPr>
                <w:trHeight w:val="34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0111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10,00</w:t>
                  </w:r>
                </w:p>
              </w:tc>
            </w:tr>
            <w:tr w:rsidR="00396379" w:rsidRPr="00380C93" w:rsidTr="00396379">
              <w:trPr>
                <w:trHeight w:val="6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proofErr w:type="spellStart"/>
                  <w:r w:rsidRPr="00380C93">
                    <w:rPr>
                      <w:lang w:eastAsia="ru-RU"/>
                    </w:rPr>
                    <w:t>Непрограммные</w:t>
                  </w:r>
                  <w:proofErr w:type="spellEnd"/>
                  <w:r w:rsidRPr="00380C93">
                    <w:rPr>
                      <w:lang w:eastAsia="ru-RU"/>
                    </w:rPr>
                    <w:t xml:space="preserve"> расходы главы и органов местного  </w:t>
                  </w:r>
                  <w:r w:rsidRPr="00380C93">
                    <w:rPr>
                      <w:lang w:eastAsia="ru-RU"/>
                    </w:rPr>
                    <w:lastRenderedPageBreak/>
                    <w:t>самоуправления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</w:tr>
            <w:tr w:rsidR="00396379" w:rsidRPr="00380C93" w:rsidTr="00396379">
              <w:trPr>
                <w:trHeight w:val="79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34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Функционирование органов местного самоуправления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8730000000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</w:tr>
            <w:tr w:rsidR="00396379" w:rsidRPr="00380C93" w:rsidTr="00396379">
              <w:trPr>
                <w:trHeight w:val="10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Резервные фонды исполнительных органов государственной власти местных администраций  в рамках </w:t>
                  </w:r>
                  <w:proofErr w:type="spellStart"/>
                  <w:r w:rsidRPr="00380C93">
                    <w:rPr>
                      <w:lang w:eastAsia="ru-RU"/>
                    </w:rPr>
                    <w:t>непрограмных</w:t>
                  </w:r>
                  <w:proofErr w:type="spellEnd"/>
                  <w:r w:rsidRPr="00380C93">
                    <w:rPr>
                      <w:lang w:eastAsia="ru-RU"/>
                    </w:rPr>
                    <w:t xml:space="preserve"> расходов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8730080310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</w:tr>
            <w:tr w:rsidR="00396379" w:rsidRPr="00380C93" w:rsidTr="00396379">
              <w:trPr>
                <w:trHeight w:val="36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380C93">
                    <w:rPr>
                      <w:color w:val="00000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8730080310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</w:tr>
            <w:tr w:rsidR="00396379" w:rsidRPr="00380C93" w:rsidTr="00396379">
              <w:trPr>
                <w:trHeight w:val="45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380C93">
                    <w:rPr>
                      <w:color w:val="000000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8730080310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10,00</w:t>
                  </w:r>
                </w:p>
              </w:tc>
            </w:tr>
            <w:tr w:rsidR="00396379" w:rsidRPr="00380C93" w:rsidTr="00396379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0113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170,10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168,50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168,50</w:t>
                  </w:r>
                </w:p>
              </w:tc>
            </w:tr>
            <w:tr w:rsidR="00396379" w:rsidRPr="00380C93" w:rsidTr="00396379">
              <w:trPr>
                <w:trHeight w:val="91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Муниципальная программа</w:t>
                  </w:r>
                  <w:proofErr w:type="gramStart"/>
                  <w:r w:rsidRPr="00380C93">
                    <w:rPr>
                      <w:b/>
                      <w:bCs/>
                      <w:lang w:eastAsia="ru-RU"/>
                    </w:rPr>
                    <w:t>"О</w:t>
                  </w:r>
                  <w:proofErr w:type="gramEnd"/>
                  <w:r w:rsidRPr="00380C93">
                    <w:rPr>
                      <w:b/>
                      <w:bCs/>
                      <w:lang w:eastAsia="ru-RU"/>
                    </w:rPr>
                    <w:t xml:space="preserve">беспечение жизнедеятельности на  территории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Критовского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сельсовета "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170,10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168,50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168,50</w:t>
                  </w:r>
                </w:p>
              </w:tc>
            </w:tr>
            <w:tr w:rsidR="00396379" w:rsidRPr="00380C93" w:rsidTr="00396379">
              <w:trPr>
                <w:trHeight w:val="69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 Мероприятие «Обеспечение ведение бюджетного учета»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0100000590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164,60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163,00</w:t>
                  </w:r>
                </w:p>
              </w:tc>
            </w:tr>
            <w:tr w:rsidR="00396379" w:rsidRPr="00380C93" w:rsidTr="00396379">
              <w:trPr>
                <w:trHeight w:val="7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Обеспечение деятельности (оказание услуг) подведомственных учреждений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0100000590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i/>
                      <w:iCs/>
                      <w:lang w:eastAsia="ru-RU"/>
                    </w:rPr>
                  </w:pPr>
                  <w:r w:rsidRPr="00380C93">
                    <w:rPr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164,60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163,00</w:t>
                  </w:r>
                </w:p>
              </w:tc>
            </w:tr>
            <w:tr w:rsidR="00396379" w:rsidRPr="00380C93" w:rsidTr="00396379">
              <w:trPr>
                <w:trHeight w:val="15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42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0100000590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164,60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163,00</w:t>
                  </w:r>
                </w:p>
              </w:tc>
            </w:tr>
            <w:tr w:rsidR="00396379" w:rsidRPr="00380C93" w:rsidTr="00396379">
              <w:trPr>
                <w:trHeight w:val="69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0100000590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164,60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163,00</w:t>
                  </w:r>
                </w:p>
              </w:tc>
            </w:tr>
            <w:tr w:rsidR="00396379" w:rsidRPr="00380C93" w:rsidTr="00396379">
              <w:trPr>
                <w:trHeight w:val="79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 Мероприятие «Обеспечение деятельности административных комиссий»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0100075140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5,50</w:t>
                  </w:r>
                </w:p>
              </w:tc>
            </w:tr>
            <w:tr w:rsidR="00396379" w:rsidRPr="00380C93" w:rsidTr="00396379">
              <w:trPr>
                <w:trHeight w:val="100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Субвенции на выполнение полномочий по созданию деятельности административных комиссий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0100075140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5,50</w:t>
                  </w:r>
                </w:p>
              </w:tc>
            </w:tr>
            <w:tr w:rsidR="00396379" w:rsidRPr="00380C93" w:rsidTr="00396379">
              <w:trPr>
                <w:trHeight w:val="7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0100075140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5,50</w:t>
                  </w:r>
                </w:p>
              </w:tc>
            </w:tr>
            <w:tr w:rsidR="00396379" w:rsidRPr="00380C93" w:rsidTr="00396379">
              <w:trPr>
                <w:trHeight w:val="93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0100075140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5,50</w:t>
                  </w:r>
                </w:p>
              </w:tc>
            </w:tr>
            <w:tr w:rsidR="00396379" w:rsidRPr="00380C93" w:rsidTr="00396379">
              <w:trPr>
                <w:trHeight w:val="46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48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103,60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98,20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75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Мобилизационная и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всевойсковая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подготовка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0203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103,60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98,20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10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Муниципальная программа</w:t>
                  </w:r>
                  <w:proofErr w:type="gramStart"/>
                  <w:r w:rsidRPr="00380C93">
                    <w:rPr>
                      <w:b/>
                      <w:bCs/>
                      <w:lang w:eastAsia="ru-RU"/>
                    </w:rPr>
                    <w:t>"О</w:t>
                  </w:r>
                  <w:proofErr w:type="gramEnd"/>
                  <w:r w:rsidRPr="00380C93">
                    <w:rPr>
                      <w:b/>
                      <w:bCs/>
                      <w:lang w:eastAsia="ru-RU"/>
                    </w:rPr>
                    <w:t xml:space="preserve">беспечение жизнедеятельности на территории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Критовского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сельсовета "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103,60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98,20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70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 Мероприятие «Обеспечение первичного  учета граждан»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0100051180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103,60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98,20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106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Осуществление первичного воинского учета на территориях, где </w:t>
                  </w:r>
                  <w:proofErr w:type="spellStart"/>
                  <w:r w:rsidRPr="00380C93">
                    <w:rPr>
                      <w:lang w:eastAsia="ru-RU"/>
                    </w:rPr>
                    <w:t>отсуствуют</w:t>
                  </w:r>
                  <w:proofErr w:type="spellEnd"/>
                  <w:r w:rsidRPr="00380C93">
                    <w:rPr>
                      <w:lang w:eastAsia="ru-RU"/>
                    </w:rPr>
                    <w:t xml:space="preserve"> военные комиссариаты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0100051180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103,60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98,20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156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0100051180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98,20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6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0100051180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98,20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6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Закупка товаров, работ и услуг для обеспечения  государственных </w:t>
                  </w:r>
                  <w:r w:rsidRPr="00380C93">
                    <w:rPr>
                      <w:lang w:eastAsia="ru-RU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0100051180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6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56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0100051180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87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96,50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6,50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6,50</w:t>
                  </w:r>
                </w:p>
              </w:tc>
            </w:tr>
            <w:tr w:rsidR="00396379" w:rsidRPr="00380C93" w:rsidTr="00396379">
              <w:trPr>
                <w:trHeight w:val="141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0309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</w:tr>
            <w:tr w:rsidR="00396379" w:rsidRPr="00380C93" w:rsidTr="00396379">
              <w:trPr>
                <w:trHeight w:val="181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Муниципальная программа</w:t>
                  </w:r>
                  <w:proofErr w:type="gramStart"/>
                  <w:r w:rsidRPr="00380C93">
                    <w:rPr>
                      <w:lang w:eastAsia="ru-RU"/>
                    </w:rPr>
                    <w:t>"П</w:t>
                  </w:r>
                  <w:proofErr w:type="gramEnd"/>
                  <w:r w:rsidRPr="00380C93">
                    <w:rPr>
                      <w:lang w:eastAsia="ru-RU"/>
                    </w:rPr>
                    <w:t xml:space="preserve">о профилактика терроризма и экстремизма, а также минимизации и (или) ликвидации последствий проявлений терроризма и </w:t>
                  </w:r>
                  <w:proofErr w:type="spellStart"/>
                  <w:r w:rsidRPr="00380C93">
                    <w:rPr>
                      <w:lang w:eastAsia="ru-RU"/>
                    </w:rPr>
                    <w:t>экстримизма</w:t>
                  </w:r>
                  <w:proofErr w:type="spellEnd"/>
                  <w:r w:rsidRPr="00380C93">
                    <w:rPr>
                      <w:lang w:eastAsia="ru-RU"/>
                    </w:rPr>
                    <w:t xml:space="preserve"> на территории </w:t>
                  </w:r>
                  <w:proofErr w:type="spellStart"/>
                  <w:r w:rsidRPr="00380C93">
                    <w:rPr>
                      <w:lang w:eastAsia="ru-RU"/>
                    </w:rPr>
                    <w:t>Критовского</w:t>
                  </w:r>
                  <w:proofErr w:type="spellEnd"/>
                  <w:r w:rsidRPr="00380C93">
                    <w:rPr>
                      <w:lang w:eastAsia="ru-RU"/>
                    </w:rPr>
                    <w:t xml:space="preserve"> сельсовета"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0309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0300000000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</w:tr>
            <w:tr w:rsidR="00396379" w:rsidRPr="00380C93" w:rsidTr="00396379">
              <w:trPr>
                <w:trHeight w:val="16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60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 Мероприятие «Распространение среди населения плакатов, буклетов, памяток, листовок в области противодействия терроризму и </w:t>
                  </w:r>
                  <w:proofErr w:type="spellStart"/>
                  <w:r w:rsidRPr="00380C93">
                    <w:rPr>
                      <w:lang w:eastAsia="ru-RU"/>
                    </w:rPr>
                    <w:lastRenderedPageBreak/>
                    <w:t>экстримизмупротиводействия</w:t>
                  </w:r>
                  <w:proofErr w:type="spellEnd"/>
                  <w:r w:rsidRPr="00380C93">
                    <w:rPr>
                      <w:lang w:eastAsia="ru-RU"/>
                    </w:rPr>
                    <w:t xml:space="preserve"> терроризму и </w:t>
                  </w:r>
                  <w:proofErr w:type="spellStart"/>
                  <w:r w:rsidRPr="00380C93">
                    <w:rPr>
                      <w:lang w:eastAsia="ru-RU"/>
                    </w:rPr>
                    <w:t>экстримизму</w:t>
                  </w:r>
                  <w:proofErr w:type="spellEnd"/>
                  <w:r w:rsidRPr="00380C93">
                    <w:rPr>
                      <w:lang w:eastAsia="ru-RU"/>
                    </w:rPr>
                    <w:t>"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0309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0300082380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</w:tr>
            <w:tr w:rsidR="00396379" w:rsidRPr="00380C93" w:rsidTr="00396379">
              <w:trPr>
                <w:trHeight w:val="87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61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0300082380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</w:tr>
            <w:tr w:rsidR="00396379" w:rsidRPr="00380C93" w:rsidTr="00396379">
              <w:trPr>
                <w:trHeight w:val="87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62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0300082380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2,00</w:t>
                  </w:r>
                </w:p>
              </w:tc>
            </w:tr>
            <w:tr w:rsidR="00396379" w:rsidRPr="00380C93" w:rsidTr="00396379">
              <w:trPr>
                <w:trHeight w:val="46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63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Обеспечение противопожарной безопасности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94,50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4,50</w:t>
                  </w:r>
                </w:p>
              </w:tc>
            </w:tr>
            <w:tr w:rsidR="00396379" w:rsidRPr="00380C93" w:rsidTr="00396379">
              <w:trPr>
                <w:trHeight w:val="169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64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380C93">
                    <w:rPr>
                      <w:color w:val="000000"/>
                      <w:lang w:eastAsia="ru-RU"/>
                    </w:rPr>
                    <w:t>Муниципальная программа</w:t>
                  </w:r>
                  <w:proofErr w:type="gramStart"/>
                  <w:r w:rsidRPr="00380C93">
                    <w:rPr>
                      <w:color w:val="000000"/>
                      <w:lang w:eastAsia="ru-RU"/>
                    </w:rPr>
                    <w:t>"О</w:t>
                  </w:r>
                  <w:proofErr w:type="gramEnd"/>
                  <w:r w:rsidRPr="00380C93">
                    <w:rPr>
                      <w:color w:val="000000"/>
                      <w:lang w:eastAsia="ru-RU"/>
                    </w:rPr>
                    <w:t xml:space="preserve">беспечение пожарной безопасности и защита населения и территории </w:t>
                  </w:r>
                  <w:proofErr w:type="spellStart"/>
                  <w:r w:rsidRPr="00380C93">
                    <w:rPr>
                      <w:color w:val="000000"/>
                      <w:lang w:eastAsia="ru-RU"/>
                    </w:rPr>
                    <w:t>Критовского</w:t>
                  </w:r>
                  <w:proofErr w:type="spellEnd"/>
                  <w:r w:rsidRPr="00380C93">
                    <w:rPr>
                      <w:color w:val="000000"/>
                      <w:lang w:eastAsia="ru-RU"/>
                    </w:rPr>
                    <w:t xml:space="preserve"> сельсовета от чрезвычайных ситуации  природного и техногенного характера"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94,50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4,50</w:t>
                  </w:r>
                </w:p>
              </w:tc>
            </w:tr>
            <w:tr w:rsidR="00396379" w:rsidRPr="00380C93" w:rsidTr="00396379">
              <w:trPr>
                <w:trHeight w:val="76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65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 Мероприятие «Обеспечение первичных мер пожарной безопасности"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94,50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69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66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Обеспечение первичных мер безопасности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0200074120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48,60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</w:tr>
            <w:tr w:rsidR="00396379" w:rsidRPr="00380C93" w:rsidTr="00396379">
              <w:trPr>
                <w:trHeight w:val="159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67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0200074120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69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68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0200074120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6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69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0200074120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33,60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0200074120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33,60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0200080030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4,50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0200080030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4,50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Иные закупки товаров, работ и услуг для обеспечения государственных </w:t>
                  </w:r>
                  <w:r w:rsidRPr="00380C93">
                    <w:rPr>
                      <w:lang w:eastAsia="ru-RU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0200080030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4,50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74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Устройство минерализованных защитных противопожарных полос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0200080050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39,00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75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0200080050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39,00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proofErr w:type="spellStart"/>
                  <w:r w:rsidRPr="00380C93">
                    <w:rPr>
                      <w:lang w:eastAsia="ru-RU"/>
                    </w:rPr>
                    <w:t>Софинансирование</w:t>
                  </w:r>
                  <w:proofErr w:type="spellEnd"/>
                  <w:r w:rsidRPr="00380C93">
                    <w:rPr>
                      <w:lang w:eastAsia="ru-RU"/>
                    </w:rPr>
                    <w:t xml:space="preserve"> за счет средств местного бюджета на обеспечение первичных мер безопасности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0200094120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2,40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77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0200094120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0,70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0200094120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0,70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0200094120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1,70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80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0200094120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1,70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380C93">
                    <w:rPr>
                      <w:color w:val="000000"/>
                      <w:lang w:eastAsia="ru-RU"/>
                    </w:rPr>
                    <w:t xml:space="preserve">Выплаты, обеспечивающие уровень заработной платы работников бюджетной сферы не ниже </w:t>
                  </w:r>
                  <w:proofErr w:type="spellStart"/>
                  <w:r w:rsidRPr="00380C93">
                    <w:rPr>
                      <w:color w:val="000000"/>
                      <w:lang w:eastAsia="ru-RU"/>
                    </w:rPr>
                    <w:t>размерат</w:t>
                  </w:r>
                  <w:proofErr w:type="spellEnd"/>
                  <w:r w:rsidRPr="00380C93">
                    <w:rPr>
                      <w:color w:val="000000"/>
                      <w:lang w:eastAsia="ru-RU"/>
                    </w:rPr>
                    <w:t xml:space="preserve"> минимальной заработной платы, </w:t>
                  </w:r>
                  <w:proofErr w:type="gramStart"/>
                  <w:r w:rsidRPr="00380C93">
                    <w:rPr>
                      <w:color w:val="000000"/>
                      <w:lang w:eastAsia="ru-RU"/>
                    </w:rPr>
                    <w:t>установленного</w:t>
                  </w:r>
                  <w:proofErr w:type="gramEnd"/>
                  <w:r w:rsidRPr="00380C93">
                    <w:rPr>
                      <w:color w:val="000000"/>
                      <w:lang w:eastAsia="ru-RU"/>
                    </w:rPr>
                    <w:t xml:space="preserve"> в Красноярском крае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0100010210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0100010210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90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0310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0100010210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52,60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61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5 506,0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295,20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325,80</w:t>
                  </w:r>
                </w:p>
              </w:tc>
            </w:tr>
            <w:tr w:rsidR="00396379" w:rsidRPr="00380C93" w:rsidTr="00396379">
              <w:trPr>
                <w:trHeight w:val="31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5 506,0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295,20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325,80</w:t>
                  </w:r>
                </w:p>
              </w:tc>
            </w:tr>
            <w:tr w:rsidR="00396379" w:rsidRPr="00380C93" w:rsidTr="00396379">
              <w:trPr>
                <w:trHeight w:val="105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Муниципальная програм</w:t>
                  </w:r>
                  <w:r w:rsidR="00396379">
                    <w:rPr>
                      <w:b/>
                      <w:bCs/>
                      <w:lang w:eastAsia="ru-RU"/>
                    </w:rPr>
                    <w:t>ма</w:t>
                  </w:r>
                  <w:proofErr w:type="gramStart"/>
                  <w:r w:rsidR="00396379">
                    <w:rPr>
                      <w:b/>
                      <w:bCs/>
                      <w:lang w:eastAsia="ru-RU"/>
                    </w:rPr>
                    <w:t>"О</w:t>
                  </w:r>
                  <w:proofErr w:type="gramEnd"/>
                  <w:r w:rsidR="00396379">
                    <w:rPr>
                      <w:b/>
                      <w:bCs/>
                      <w:lang w:eastAsia="ru-RU"/>
                    </w:rPr>
                    <w:t>беспечение жизне</w:t>
                  </w:r>
                  <w:r w:rsidRPr="00380C93">
                    <w:rPr>
                      <w:b/>
                      <w:bCs/>
                      <w:lang w:eastAsia="ru-RU"/>
                    </w:rPr>
                    <w:t xml:space="preserve">деятельности на территории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Критовского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</w:t>
                  </w:r>
                  <w:r w:rsidRPr="00380C93">
                    <w:rPr>
                      <w:b/>
                      <w:bCs/>
                      <w:lang w:eastAsia="ru-RU"/>
                    </w:rPr>
                    <w:lastRenderedPageBreak/>
                    <w:t xml:space="preserve">сельсовета "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5 506,0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295,20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325,80</w:t>
                  </w:r>
                </w:p>
              </w:tc>
            </w:tr>
            <w:tr w:rsidR="00396379" w:rsidRPr="00380C93" w:rsidTr="00396379">
              <w:trPr>
                <w:trHeight w:val="105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87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Мероприятие "Содержание автомобильных дорог местного значения"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5 433,8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105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0100075080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247,7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105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0100075080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247,7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105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0100075080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247,7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160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Иные межбюджетные трансферты на осуществление дорожной деятельности в отношении автомобильных дорог общего пользования местного значения (на </w:t>
                  </w:r>
                  <w:r w:rsidRPr="00380C93">
                    <w:rPr>
                      <w:lang w:eastAsia="ru-RU"/>
                    </w:rPr>
                    <w:lastRenderedPageBreak/>
                    <w:t>капитальный ремонт)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0100075090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244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4 003,5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7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92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0100075090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244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4 003,5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105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0100075090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244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4 003,5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63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proofErr w:type="spellStart"/>
                  <w:r w:rsidRPr="00380C93">
                    <w:rPr>
                      <w:lang w:eastAsia="ru-RU"/>
                    </w:rPr>
                    <w:t>Софинансирование</w:t>
                  </w:r>
                  <w:proofErr w:type="spellEnd"/>
                  <w:r w:rsidRPr="00380C93">
                    <w:rPr>
                      <w:lang w:eastAsia="ru-RU"/>
                    </w:rPr>
                    <w:t xml:space="preserve"> за счет средств местного бюджета (на капитальный ремонт)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010009590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244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50,4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4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color w:val="000000"/>
                      <w:lang w:eastAsia="ru-RU"/>
                    </w:rPr>
                  </w:pPr>
                  <w:r w:rsidRPr="00380C93">
                    <w:rPr>
                      <w:b/>
                      <w:bCs/>
                      <w:color w:val="000000"/>
                      <w:lang w:eastAsia="ru-RU"/>
                    </w:rPr>
                    <w:t xml:space="preserve"> Мероприятие «Передача полномочий»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</w:tr>
            <w:tr w:rsidR="00396379" w:rsidRPr="00380C93" w:rsidTr="00396379">
              <w:trPr>
                <w:trHeight w:val="63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Средства на осуществления части полномочий местного значения из бюджетов поселений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</w:tr>
            <w:tr w:rsidR="00396379" w:rsidRPr="00380C93" w:rsidTr="00396379">
              <w:trPr>
                <w:trHeight w:val="4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</w:tr>
            <w:tr w:rsidR="00396379" w:rsidRPr="00380C93" w:rsidTr="00396379">
              <w:trPr>
                <w:trHeight w:val="4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</w:tr>
            <w:tr w:rsidR="00396379" w:rsidRPr="00380C93" w:rsidTr="00396379">
              <w:trPr>
                <w:trHeight w:val="4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99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Расходы на приобретение и установку дорожных знаков на участках дорог местного значения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0100083680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60,00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4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Закупка товаров, работ и </w:t>
                  </w:r>
                  <w:r w:rsidRPr="00380C93">
                    <w:rPr>
                      <w:lang w:eastAsia="ru-RU"/>
                    </w:rPr>
                    <w:lastRenderedPageBreak/>
                    <w:t>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0100083680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60,00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4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101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0100083680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60,00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4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Прочие расходы на содержание автомобильных дорог общего пользования местного значения за счет средств дорожного фонда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0100085070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710,00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4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0100085070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710,00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4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0100085070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710,00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70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color w:val="000000"/>
                      <w:lang w:eastAsia="ru-RU"/>
                    </w:rPr>
                  </w:pPr>
                  <w:r w:rsidRPr="00380C93">
                    <w:rPr>
                      <w:b/>
                      <w:bCs/>
                      <w:color w:val="000000"/>
                      <w:lang w:eastAsia="ru-RU"/>
                    </w:rPr>
                    <w:t xml:space="preserve"> Мероприятие «Содержание автомобильных дорог   местного значения»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0100085080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209,20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253,60</w:t>
                  </w:r>
                </w:p>
              </w:tc>
            </w:tr>
            <w:tr w:rsidR="00396379" w:rsidRPr="00380C93" w:rsidTr="00396379">
              <w:trPr>
                <w:trHeight w:val="94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Расходы на «Содержание автомобильных дорог   местного значения» за счет средств дорожного фонда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0100085080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209,20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253,60</w:t>
                  </w:r>
                </w:p>
              </w:tc>
            </w:tr>
            <w:tr w:rsidR="00396379" w:rsidRPr="00380C93" w:rsidTr="00396379">
              <w:trPr>
                <w:trHeight w:val="7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107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0100085080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209,20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253,60</w:t>
                  </w:r>
                </w:p>
              </w:tc>
            </w:tr>
            <w:tr w:rsidR="00396379" w:rsidRPr="00380C93" w:rsidTr="00396379">
              <w:trPr>
                <w:trHeight w:val="7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0100085080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209,20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223,00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253,60</w:t>
                  </w:r>
                </w:p>
              </w:tc>
            </w:tr>
            <w:tr w:rsidR="00396379" w:rsidRPr="00380C93" w:rsidTr="00396379">
              <w:trPr>
                <w:trHeight w:val="7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Расходы на разработку проектов организации дорожного движения на автомобильных дорогах местного значения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0100085091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7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0100085091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7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0100085091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7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proofErr w:type="spellStart"/>
                  <w:r w:rsidRPr="00380C93">
                    <w:rPr>
                      <w:lang w:eastAsia="ru-RU"/>
                    </w:rPr>
                    <w:t>Софинансирование</w:t>
                  </w:r>
                  <w:proofErr w:type="spellEnd"/>
                  <w:r w:rsidRPr="00380C93">
                    <w:rPr>
                      <w:lang w:eastAsia="ru-RU"/>
                    </w:rPr>
                    <w:t xml:space="preserve"> субсидии на содержание автомобильных дорог общего пользования местного значения городских округов, городских и сельских поселений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0100095080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7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Закупка товаров, работ и услуг для обеспечения  </w:t>
                  </w:r>
                  <w:r w:rsidRPr="00380C93">
                    <w:rPr>
                      <w:lang w:eastAsia="ru-RU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0100095080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7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114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0409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0100095080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31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1 765,20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1595,30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1595,30</w:t>
                  </w:r>
                </w:p>
              </w:tc>
            </w:tr>
            <w:tr w:rsidR="00396379" w:rsidRPr="00380C93" w:rsidTr="00396379">
              <w:trPr>
                <w:trHeight w:val="31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0503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1 429,50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1260,00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1260,00</w:t>
                  </w:r>
                </w:p>
              </w:tc>
            </w:tr>
            <w:tr w:rsidR="00396379" w:rsidRPr="00380C93" w:rsidTr="00396379">
              <w:trPr>
                <w:trHeight w:val="100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Муниципальная программа</w:t>
                  </w:r>
                  <w:proofErr w:type="gramStart"/>
                  <w:r w:rsidRPr="00380C93">
                    <w:rPr>
                      <w:b/>
                      <w:bCs/>
                      <w:lang w:eastAsia="ru-RU"/>
                    </w:rPr>
                    <w:t>"О</w:t>
                  </w:r>
                  <w:proofErr w:type="gramEnd"/>
                  <w:r w:rsidRPr="00380C93">
                    <w:rPr>
                      <w:b/>
                      <w:bCs/>
                      <w:lang w:eastAsia="ru-RU"/>
                    </w:rPr>
                    <w:t xml:space="preserve">беспечение жизнедеятельности на территории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Критовского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сельсовета "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1 429,50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1260,00</w:t>
                  </w:r>
                </w:p>
              </w:tc>
            </w:tr>
            <w:tr w:rsidR="00396379" w:rsidRPr="00380C93" w:rsidTr="00396379">
              <w:trPr>
                <w:trHeight w:val="13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 Мероприятие «Обслуживание уличного освещения, осуществление мероприятий по благоустройству территории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Критовского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сельсовета»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0100087220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1 429,50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1260,00</w:t>
                  </w:r>
                </w:p>
              </w:tc>
            </w:tr>
            <w:tr w:rsidR="00396379" w:rsidRPr="00380C93" w:rsidTr="00396379">
              <w:trPr>
                <w:trHeight w:val="100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«Обслуживание уличного освещения, осуществление мероприятий по благоустройству территории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Критовского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сельсовета»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0100087220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1 429,50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1260,00</w:t>
                  </w:r>
                </w:p>
              </w:tc>
            </w:tr>
            <w:tr w:rsidR="00396379" w:rsidRPr="00380C93" w:rsidTr="00396379">
              <w:trPr>
                <w:trHeight w:val="7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Закупка товаров, работ и услуг для обеспечения  </w:t>
                  </w:r>
                  <w:r w:rsidRPr="00380C93">
                    <w:rPr>
                      <w:lang w:eastAsia="ru-RU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0100087220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1 429,50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1260,00</w:t>
                  </w:r>
                </w:p>
              </w:tc>
            </w:tr>
            <w:tr w:rsidR="00396379" w:rsidRPr="00380C93" w:rsidTr="00396379">
              <w:trPr>
                <w:trHeight w:val="31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0100087220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1 429,50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1260,00</w:t>
                  </w:r>
                </w:p>
              </w:tc>
            </w:tr>
            <w:tr w:rsidR="00396379" w:rsidRPr="00380C93" w:rsidTr="00396379">
              <w:trPr>
                <w:trHeight w:val="63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335,70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335,30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335,30</w:t>
                  </w:r>
                </w:p>
              </w:tc>
            </w:tr>
            <w:tr w:rsidR="00396379" w:rsidRPr="00380C93" w:rsidTr="00396379">
              <w:trPr>
                <w:trHeight w:val="100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Муниципальная программа</w:t>
                  </w:r>
                  <w:proofErr w:type="gramStart"/>
                  <w:r w:rsidRPr="00380C93">
                    <w:rPr>
                      <w:b/>
                      <w:bCs/>
                      <w:lang w:eastAsia="ru-RU"/>
                    </w:rPr>
                    <w:t>"О</w:t>
                  </w:r>
                  <w:proofErr w:type="gramEnd"/>
                  <w:r w:rsidRPr="00380C93">
                    <w:rPr>
                      <w:b/>
                      <w:bCs/>
                      <w:lang w:eastAsia="ru-RU"/>
                    </w:rPr>
                    <w:t xml:space="preserve">беспечение жизнедеятельности на территории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Критовского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сельсовета "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i/>
                      <w:iCs/>
                      <w:lang w:eastAsia="ru-RU"/>
                    </w:rPr>
                  </w:pPr>
                  <w:r w:rsidRPr="00380C93">
                    <w:rPr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335,70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335,30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335,30</w:t>
                  </w:r>
                </w:p>
              </w:tc>
            </w:tr>
            <w:tr w:rsidR="00396379" w:rsidRPr="00380C93" w:rsidTr="00396379">
              <w:trPr>
                <w:trHeight w:val="31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 Мероприятие «Организация общественных и временных работ, другие вопросы в области жилищно-коммунального хозяйства»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0100000590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i/>
                      <w:iCs/>
                      <w:lang w:eastAsia="ru-RU"/>
                    </w:rPr>
                  </w:pPr>
                  <w:r w:rsidRPr="00380C93">
                    <w:rPr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46,90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46,50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46,50</w:t>
                  </w:r>
                </w:p>
              </w:tc>
            </w:tr>
            <w:tr w:rsidR="00396379" w:rsidRPr="00380C93" w:rsidTr="00396379">
              <w:trPr>
                <w:trHeight w:val="82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Обеспечение деятельности (оказание услуг) подведомственных учреждений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0100000590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i/>
                      <w:iCs/>
                      <w:lang w:eastAsia="ru-RU"/>
                    </w:rPr>
                  </w:pPr>
                  <w:r w:rsidRPr="00380C93">
                    <w:rPr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168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      </w:r>
                  <w:r w:rsidRPr="00380C93">
                    <w:rPr>
                      <w:lang w:eastAsia="ru-RU"/>
                    </w:rPr>
                    <w:lastRenderedPageBreak/>
                    <w:t xml:space="preserve">управления государственными внебюджетными фондами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0100000590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46,90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46,50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46,50</w:t>
                  </w:r>
                </w:p>
              </w:tc>
            </w:tr>
            <w:tr w:rsidR="00396379" w:rsidRPr="00380C93" w:rsidTr="00396379">
              <w:trPr>
                <w:trHeight w:val="66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127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0100000590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46,90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46,50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46,50</w:t>
                  </w:r>
                </w:p>
              </w:tc>
            </w:tr>
            <w:tr w:rsidR="00396379" w:rsidRPr="00380C93" w:rsidTr="00396379">
              <w:trPr>
                <w:trHeight w:val="76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0100000590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100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129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0100000590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13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130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380C93">
                    <w:rPr>
                      <w:color w:val="000000"/>
                      <w:lang w:eastAsia="ru-RU"/>
                    </w:rPr>
                    <w:t xml:space="preserve">Выплаты, обеспечивающие уровень заработной платы работников бюджетной сферы не ниже </w:t>
                  </w:r>
                  <w:proofErr w:type="spellStart"/>
                  <w:r w:rsidRPr="00380C93">
                    <w:rPr>
                      <w:color w:val="000000"/>
                      <w:lang w:eastAsia="ru-RU"/>
                    </w:rPr>
                    <w:t>размерат</w:t>
                  </w:r>
                  <w:proofErr w:type="spellEnd"/>
                  <w:r w:rsidRPr="00380C93">
                    <w:rPr>
                      <w:color w:val="000000"/>
                      <w:lang w:eastAsia="ru-RU"/>
                    </w:rPr>
                    <w:t xml:space="preserve"> минимальной заработной платы, </w:t>
                  </w:r>
                  <w:proofErr w:type="gramStart"/>
                  <w:r w:rsidRPr="00380C93">
                    <w:rPr>
                      <w:color w:val="000000"/>
                      <w:lang w:eastAsia="ru-RU"/>
                    </w:rPr>
                    <w:t>установленного</w:t>
                  </w:r>
                  <w:proofErr w:type="gramEnd"/>
                  <w:r w:rsidRPr="00380C93">
                    <w:rPr>
                      <w:color w:val="000000"/>
                      <w:lang w:eastAsia="ru-RU"/>
                    </w:rPr>
                    <w:t xml:space="preserve"> в Красноярском крае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0100010210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130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380C93">
                    <w:rPr>
                      <w:lang w:eastAsia="ru-RU"/>
                    </w:rPr>
                    <w:lastRenderedPageBreak/>
                    <w:t xml:space="preserve">государственными внебюджетными фондами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0100010210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66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132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0100010210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0,00</w:t>
                  </w:r>
                </w:p>
              </w:tc>
            </w:tr>
            <w:tr w:rsidR="00396379" w:rsidRPr="00380C93" w:rsidTr="00396379">
              <w:trPr>
                <w:trHeight w:val="39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133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 Мероприятие «Передача полномочий»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288,80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288,80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288,80</w:t>
                  </w:r>
                </w:p>
              </w:tc>
            </w:tr>
            <w:tr w:rsidR="00396379" w:rsidRPr="00380C93" w:rsidTr="00396379">
              <w:trPr>
                <w:trHeight w:val="87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134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Средства на осуществления части полномочий местного значения из бюджетов поселений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288,80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288,80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288,80</w:t>
                  </w:r>
                </w:p>
              </w:tc>
            </w:tr>
            <w:tr w:rsidR="00396379" w:rsidRPr="00380C93" w:rsidTr="00396379">
              <w:trPr>
                <w:trHeight w:val="4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135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288,80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288,80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288,80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136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0505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288,80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288,80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288,80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137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0600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23,20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138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Обезвреживанию вывозу отходов информационному обеспечению населения в области обращения с отходами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0603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23,20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</w:tr>
            <w:tr w:rsidR="00396379" w:rsidRPr="00380C93" w:rsidTr="00396379">
              <w:trPr>
                <w:trHeight w:val="31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137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4 875,60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4875,60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4875,60</w:t>
                  </w:r>
                </w:p>
              </w:tc>
            </w:tr>
            <w:tr w:rsidR="00396379" w:rsidRPr="00380C93" w:rsidTr="00396379">
              <w:trPr>
                <w:trHeight w:val="31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138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Культура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0801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4 875,60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4875,60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4875,60</w:t>
                  </w:r>
                </w:p>
              </w:tc>
            </w:tr>
            <w:tr w:rsidR="00396379" w:rsidRPr="00380C93" w:rsidTr="00396379">
              <w:trPr>
                <w:trHeight w:val="96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139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Муниципальная программа</w:t>
                  </w:r>
                  <w:proofErr w:type="gramStart"/>
                  <w:r w:rsidRPr="00380C93">
                    <w:rPr>
                      <w:b/>
                      <w:bCs/>
                      <w:lang w:eastAsia="ru-RU"/>
                    </w:rPr>
                    <w:t>"О</w:t>
                  </w:r>
                  <w:proofErr w:type="gramEnd"/>
                  <w:r w:rsidRPr="00380C93">
                    <w:rPr>
                      <w:b/>
                      <w:bCs/>
                      <w:lang w:eastAsia="ru-RU"/>
                    </w:rPr>
                    <w:t xml:space="preserve">беспечение жизнедеятельности на территории Юрьевского сельсовета "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0801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4 875,60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4875,60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4875,60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140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 Мероприятие «Передача полномочий»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0801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4 875,60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4875,60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4875,60</w:t>
                  </w:r>
                </w:p>
              </w:tc>
            </w:tr>
            <w:tr w:rsidR="00396379" w:rsidRPr="00380C93" w:rsidTr="00396379">
              <w:trPr>
                <w:trHeight w:val="7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Средства на осуществления части полномочий местного значения из бюджетов поселений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0801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4 875,60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4875,60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4875,60</w:t>
                  </w:r>
                </w:p>
              </w:tc>
            </w:tr>
            <w:tr w:rsidR="00396379" w:rsidRPr="00380C93" w:rsidTr="00396379">
              <w:trPr>
                <w:trHeight w:val="36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0801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4 875,60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4875,60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4875,60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0801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4 875,60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4875,60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4875,60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Здравоохранение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38,2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38,2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Другие вопросы в области здравоохранения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0909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38,2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38,2</w:t>
                  </w:r>
                </w:p>
              </w:tc>
            </w:tr>
            <w:tr w:rsidR="00396379" w:rsidRPr="00380C93" w:rsidTr="00396379">
              <w:trPr>
                <w:trHeight w:val="100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Муниципальная программа</w:t>
                  </w:r>
                  <w:proofErr w:type="gramStart"/>
                  <w:r w:rsidRPr="00380C93">
                    <w:rPr>
                      <w:b/>
                      <w:bCs/>
                      <w:lang w:eastAsia="ru-RU"/>
                    </w:rPr>
                    <w:t>"О</w:t>
                  </w:r>
                  <w:proofErr w:type="gramEnd"/>
                  <w:r w:rsidRPr="00380C93">
                    <w:rPr>
                      <w:b/>
                      <w:bCs/>
                      <w:lang w:eastAsia="ru-RU"/>
                    </w:rPr>
                    <w:t xml:space="preserve">беспечение жизнедеятельности на территории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Критовского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сельсовета "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0909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38,2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38,2</w:t>
                  </w:r>
                </w:p>
              </w:tc>
            </w:tr>
            <w:tr w:rsidR="00396379" w:rsidRPr="00380C93" w:rsidTr="00396379">
              <w:trPr>
                <w:trHeight w:val="10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Мероприятие "Организация и  проведение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акарицидных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обработок мест массового отдыха населения"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0909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0100075550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34,1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34,1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0909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0100075550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34,1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34,1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149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0909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0100075550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34,1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34,1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150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0909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0100095550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4,1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0909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0100095550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4,1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24,0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24,0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proofErr w:type="spellStart"/>
                  <w:r w:rsidRPr="00380C93">
                    <w:rPr>
                      <w:lang w:eastAsia="ru-RU"/>
                    </w:rPr>
                    <w:t>Непрограммные</w:t>
                  </w:r>
                  <w:proofErr w:type="spellEnd"/>
                  <w:r w:rsidRPr="00380C93">
                    <w:rPr>
                      <w:lang w:eastAsia="ru-RU"/>
                    </w:rPr>
                    <w:t xml:space="preserve"> расходы главы и органов местного  самоуправления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24,0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Функционирование органов местного самоуправления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8730000000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24,0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Доплаты к пенсиям, дополнительное пенсионное обеспечение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8730080320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24,0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8730080320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24,0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</w:tr>
            <w:tr w:rsidR="00396379" w:rsidRPr="00380C93" w:rsidTr="00396379">
              <w:trPr>
                <w:trHeight w:val="37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8730080320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310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24,0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0,0</w:t>
                  </w:r>
                </w:p>
              </w:tc>
            </w:tr>
            <w:tr w:rsidR="00396379" w:rsidRPr="00380C93" w:rsidTr="00396379">
              <w:trPr>
                <w:trHeight w:val="48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159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72,20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72,20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72,20</w:t>
                  </w:r>
                </w:p>
              </w:tc>
            </w:tr>
            <w:tr w:rsidR="00396379" w:rsidRPr="00380C93" w:rsidTr="00396379">
              <w:trPr>
                <w:trHeight w:val="63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1105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72,20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72,20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72,20</w:t>
                  </w:r>
                </w:p>
              </w:tc>
            </w:tr>
            <w:tr w:rsidR="00396379" w:rsidRPr="00380C93" w:rsidTr="00396379">
              <w:trPr>
                <w:trHeight w:val="102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Муниципальная программа"Обеспечение жизнедеятельности на </w:t>
                  </w:r>
                  <w:r w:rsidRPr="00380C93">
                    <w:rPr>
                      <w:b/>
                      <w:bCs/>
                      <w:lang w:eastAsia="ru-RU"/>
                    </w:rPr>
                    <w:lastRenderedPageBreak/>
                    <w:t xml:space="preserve">территории </w:t>
                  </w:r>
                  <w:proofErr w:type="spellStart"/>
                  <w:r w:rsidRPr="00380C93">
                    <w:rPr>
                      <w:b/>
                      <w:bCs/>
                      <w:lang w:eastAsia="ru-RU"/>
                    </w:rPr>
                    <w:t>Критовского</w:t>
                  </w:r>
                  <w:proofErr w:type="spellEnd"/>
                  <w:r w:rsidRPr="00380C93">
                    <w:rPr>
                      <w:b/>
                      <w:bCs/>
                      <w:lang w:eastAsia="ru-RU"/>
                    </w:rPr>
                    <w:t xml:space="preserve"> сельсовета </w:t>
                  </w:r>
                  <w:proofErr w:type="spellStart"/>
                  <w:proofErr w:type="gramStart"/>
                  <w:r w:rsidRPr="00380C93">
                    <w:rPr>
                      <w:b/>
                      <w:bCs/>
                      <w:lang w:eastAsia="ru-RU"/>
                    </w:rPr>
                    <w:t>сельсовета</w:t>
                  </w:r>
                  <w:proofErr w:type="spellEnd"/>
                  <w:proofErr w:type="gramEnd"/>
                  <w:r w:rsidRPr="00380C93">
                    <w:rPr>
                      <w:b/>
                      <w:bCs/>
                      <w:lang w:eastAsia="ru-RU"/>
                    </w:rPr>
                    <w:t xml:space="preserve"> "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0100000000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</w:tr>
            <w:tr w:rsidR="00396379" w:rsidRPr="00380C93" w:rsidTr="00396379">
              <w:trPr>
                <w:trHeight w:val="54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lastRenderedPageBreak/>
                    <w:t>162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 xml:space="preserve"> Мероприятие «Передача полномочий»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</w:tr>
            <w:tr w:rsidR="00396379" w:rsidRPr="00380C93" w:rsidTr="00396379">
              <w:trPr>
                <w:trHeight w:val="82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Средства на осуществления части полномочий местного значения из бюджетов поселений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lang w:eastAsia="ru-RU"/>
                    </w:rPr>
                  </w:pPr>
                  <w:r w:rsidRPr="00380C93">
                    <w:rPr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</w:tr>
            <w:tr w:rsidR="00396379" w:rsidRPr="00380C93" w:rsidTr="00396379">
              <w:trPr>
                <w:trHeight w:val="54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</w:tr>
            <w:tr w:rsidR="00396379" w:rsidRPr="00380C93" w:rsidTr="00396379">
              <w:trPr>
                <w:trHeight w:val="39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1105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0100080010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540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72,20</w:t>
                  </w:r>
                </w:p>
              </w:tc>
            </w:tr>
            <w:tr w:rsidR="00396379" w:rsidRPr="00380C93" w:rsidTr="00396379">
              <w:trPr>
                <w:trHeight w:val="390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166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290,00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575,10</w:t>
                  </w:r>
                </w:p>
              </w:tc>
            </w:tr>
            <w:tr w:rsidR="00396379" w:rsidRPr="00380C93" w:rsidTr="00396379">
              <w:trPr>
                <w:trHeight w:val="435"/>
              </w:trPr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lang w:eastAsia="ru-RU"/>
                    </w:rPr>
                  </w:pPr>
                  <w:r w:rsidRPr="00380C9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16 768,1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11599,80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C93" w:rsidRPr="00380C93" w:rsidRDefault="00380C93" w:rsidP="00380C93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380C93">
                    <w:rPr>
                      <w:b/>
                      <w:bCs/>
                      <w:lang w:eastAsia="ru-RU"/>
                    </w:rPr>
                    <w:t>11501,60</w:t>
                  </w:r>
                </w:p>
              </w:tc>
            </w:tr>
          </w:tbl>
          <w:p w:rsidR="00464073" w:rsidRPr="00396379" w:rsidRDefault="00464073" w:rsidP="00396379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AEF" w:rsidRPr="00AA5AEF" w:rsidRDefault="00AA5AEF" w:rsidP="00AA5AEF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  <w:r w:rsidRPr="00AA5AEF">
              <w:rPr>
                <w:rFonts w:ascii="Arial CYR" w:hAnsi="Arial CYR" w:cs="Arial CYR"/>
                <w:color w:val="FFFFCC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AEF" w:rsidRPr="00AA5AEF" w:rsidRDefault="00AA5AEF" w:rsidP="00AA5AEF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</w:p>
        </w:tc>
      </w:tr>
    </w:tbl>
    <w:p w:rsidR="00222A8A" w:rsidRDefault="00222A8A" w:rsidP="002E11A2">
      <w:pPr>
        <w:rPr>
          <w:lang w:val="en-US"/>
        </w:rPr>
      </w:pPr>
    </w:p>
    <w:p w:rsidR="00464073" w:rsidRDefault="00464073" w:rsidP="002E11A2"/>
    <w:p w:rsidR="0061543F" w:rsidRDefault="0061543F" w:rsidP="002E11A2"/>
    <w:p w:rsidR="0061543F" w:rsidRDefault="0061543F" w:rsidP="002E11A2"/>
    <w:p w:rsidR="0061543F" w:rsidRDefault="0061543F" w:rsidP="002E11A2"/>
    <w:p w:rsidR="0061543F" w:rsidRDefault="0061543F" w:rsidP="002E11A2"/>
    <w:p w:rsidR="0061543F" w:rsidRDefault="0061543F" w:rsidP="002E11A2"/>
    <w:p w:rsidR="0061543F" w:rsidRDefault="0061543F" w:rsidP="002E11A2"/>
    <w:p w:rsidR="0061543F" w:rsidRDefault="0061543F" w:rsidP="002E11A2"/>
    <w:p w:rsidR="0061543F" w:rsidRDefault="0061543F" w:rsidP="002E11A2"/>
    <w:p w:rsidR="0061543F" w:rsidRDefault="0061543F" w:rsidP="002E11A2"/>
    <w:p w:rsidR="0061543F" w:rsidRDefault="0061543F" w:rsidP="002E11A2"/>
    <w:p w:rsidR="0061543F" w:rsidRDefault="0061543F" w:rsidP="002E11A2"/>
    <w:p w:rsidR="0061543F" w:rsidRDefault="0061543F" w:rsidP="002E11A2"/>
    <w:p w:rsidR="0061543F" w:rsidRDefault="0061543F" w:rsidP="002E11A2"/>
    <w:p w:rsidR="0061543F" w:rsidRPr="0061543F" w:rsidRDefault="0061543F" w:rsidP="002E11A2"/>
    <w:p w:rsidR="00E62334" w:rsidRDefault="00720289" w:rsidP="00E62334">
      <w:pPr>
        <w:jc w:val="right"/>
      </w:pPr>
      <w:r>
        <w:lastRenderedPageBreak/>
        <w:t>Приложение 5</w:t>
      </w:r>
    </w:p>
    <w:tbl>
      <w:tblPr>
        <w:tblW w:w="21869" w:type="dxa"/>
        <w:tblInd w:w="93" w:type="dxa"/>
        <w:tblLook w:val="04A0"/>
      </w:tblPr>
      <w:tblGrid>
        <w:gridCol w:w="520"/>
        <w:gridCol w:w="14029"/>
        <w:gridCol w:w="880"/>
        <w:gridCol w:w="940"/>
        <w:gridCol w:w="1280"/>
        <w:gridCol w:w="680"/>
        <w:gridCol w:w="1160"/>
        <w:gridCol w:w="1160"/>
        <w:gridCol w:w="1220"/>
      </w:tblGrid>
      <w:tr w:rsidR="000C418C" w:rsidRPr="000C418C" w:rsidTr="000C418C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4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 xml:space="preserve">                                                                           ВЕДОМСТВЕННАЯ СТРУКТУРА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</w:tr>
      <w:tr w:rsidR="000C418C" w:rsidRPr="000C418C" w:rsidTr="000C418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4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 xml:space="preserve">                   </w:t>
            </w:r>
            <w:r>
              <w:rPr>
                <w:b/>
                <w:bCs/>
                <w:lang w:eastAsia="ru-RU"/>
              </w:rPr>
              <w:t xml:space="preserve">                   </w:t>
            </w:r>
            <w:r w:rsidRPr="000C418C">
              <w:rPr>
                <w:b/>
                <w:bCs/>
                <w:lang w:eastAsia="ru-RU"/>
              </w:rPr>
              <w:t>БЮДЖЕТА СЕЛЬСОВЕТА НА 2019 ГОД И ПЛАНОВЫЙ ПЕРИОД 2020-2021 ГОДОВ.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</w:tr>
      <w:tr w:rsidR="000C418C" w:rsidRPr="000C418C" w:rsidTr="000C418C">
        <w:trPr>
          <w:trHeight w:val="4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4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 xml:space="preserve">                                 тыс</w:t>
            </w:r>
            <w:proofErr w:type="gramStart"/>
            <w:r w:rsidRPr="000C418C">
              <w:rPr>
                <w:lang w:eastAsia="ru-RU"/>
              </w:rPr>
              <w:t>.р</w:t>
            </w:r>
            <w:proofErr w:type="gramEnd"/>
            <w:r w:rsidRPr="000C418C">
              <w:rPr>
                <w:lang w:eastAsia="ru-RU"/>
              </w:rPr>
              <w:t>ублей</w:t>
            </w:r>
          </w:p>
        </w:tc>
      </w:tr>
    </w:tbl>
    <w:p w:rsidR="00E62334" w:rsidRDefault="000C418C" w:rsidP="000C418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ублей</w:t>
      </w:r>
    </w:p>
    <w:p w:rsidR="00E62334" w:rsidRDefault="00E62334" w:rsidP="00221A57">
      <w:pPr>
        <w:jc w:val="center"/>
      </w:pPr>
    </w:p>
    <w:tbl>
      <w:tblPr>
        <w:tblW w:w="11639" w:type="dxa"/>
        <w:tblInd w:w="93" w:type="dxa"/>
        <w:tblLook w:val="04A0"/>
      </w:tblPr>
      <w:tblGrid>
        <w:gridCol w:w="797"/>
        <w:gridCol w:w="4592"/>
        <w:gridCol w:w="1216"/>
        <w:gridCol w:w="990"/>
        <w:gridCol w:w="1083"/>
        <w:gridCol w:w="976"/>
        <w:gridCol w:w="993"/>
        <w:gridCol w:w="992"/>
      </w:tblGrid>
      <w:tr w:rsidR="0061543F" w:rsidRPr="0061543F" w:rsidTr="0061543F">
        <w:trPr>
          <w:trHeight w:val="10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Сумма на          2019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Сумма на          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Сумма на          2021 год</w:t>
            </w:r>
          </w:p>
        </w:tc>
      </w:tr>
      <w:tr w:rsidR="0061543F" w:rsidRPr="0061543F" w:rsidTr="0061543F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3F" w:rsidRPr="0061543F" w:rsidRDefault="0061543F" w:rsidP="0061543F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61543F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3F" w:rsidRPr="0061543F" w:rsidRDefault="0061543F" w:rsidP="0061543F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61543F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</w:tr>
      <w:tr w:rsidR="0061543F" w:rsidRPr="0061543F" w:rsidTr="0061543F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61543F">
              <w:rPr>
                <w:b/>
                <w:bCs/>
                <w:sz w:val="20"/>
                <w:szCs w:val="20"/>
                <w:lang w:eastAsia="ru-RU"/>
              </w:rPr>
              <w:t>"О</w:t>
            </w:r>
            <w:proofErr w:type="gramEnd"/>
            <w:r w:rsidRPr="0061543F">
              <w:rPr>
                <w:b/>
                <w:bCs/>
                <w:sz w:val="20"/>
                <w:szCs w:val="20"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61543F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61543F">
              <w:rPr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1543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15 373,9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10 343,1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10 244,9</w:t>
            </w:r>
          </w:p>
        </w:tc>
      </w:tr>
      <w:tr w:rsidR="0061543F" w:rsidRPr="0061543F" w:rsidTr="0061543F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Мероприятие «Руководство и управление программой 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lang w:eastAsia="ru-RU"/>
              </w:rPr>
            </w:pPr>
            <w:r w:rsidRPr="0061543F">
              <w:rPr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2 356,8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2 713,7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2 683,1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lang w:eastAsia="ru-RU"/>
              </w:rPr>
            </w:pPr>
            <w:r w:rsidRPr="0061543F">
              <w:rPr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2 356,8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2 713,7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2 683,1</w:t>
            </w:r>
          </w:p>
        </w:tc>
      </w:tr>
      <w:tr w:rsidR="0061543F" w:rsidRPr="0061543F" w:rsidTr="0061543F">
        <w:trPr>
          <w:trHeight w:val="13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1 235,6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1 235,6</w:t>
            </w:r>
          </w:p>
        </w:tc>
      </w:tr>
      <w:tr w:rsidR="0061543F" w:rsidRPr="0061543F" w:rsidTr="0061543F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1 235,6</w:t>
            </w:r>
          </w:p>
        </w:tc>
      </w:tr>
      <w:tr w:rsidR="0061543F" w:rsidRPr="0061543F" w:rsidTr="0061543F">
        <w:trPr>
          <w:trHeight w:val="11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1 235,6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1 447,5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1 447,5</w:t>
            </w:r>
          </w:p>
        </w:tc>
      </w:tr>
      <w:tr w:rsidR="0061543F" w:rsidRPr="0061543F" w:rsidTr="0061543F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1 447,5</w:t>
            </w:r>
          </w:p>
        </w:tc>
      </w:tr>
      <w:tr w:rsidR="0061543F" w:rsidRPr="0061543F" w:rsidTr="0061543F">
        <w:trPr>
          <w:trHeight w:val="10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1 447,5</w:t>
            </w:r>
          </w:p>
        </w:tc>
      </w:tr>
      <w:tr w:rsidR="0061543F" w:rsidRPr="0061543F" w:rsidTr="0061543F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Мероприятие «Обеспечение ведения бюджетного учета»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163,0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163,0</w:t>
            </w:r>
          </w:p>
        </w:tc>
      </w:tr>
      <w:tr w:rsidR="0061543F" w:rsidRPr="0061543F" w:rsidTr="0061543F">
        <w:trPr>
          <w:trHeight w:val="11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163,0</w:t>
            </w:r>
          </w:p>
        </w:tc>
      </w:tr>
      <w:tr w:rsidR="0061543F" w:rsidRPr="0061543F" w:rsidTr="0061543F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163,0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163,0</w:t>
            </w:r>
          </w:p>
        </w:tc>
      </w:tr>
      <w:tr w:rsidR="0061543F" w:rsidRPr="0061543F" w:rsidTr="0061543F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163,0</w:t>
            </w:r>
          </w:p>
        </w:tc>
      </w:tr>
      <w:tr w:rsidR="0061543F" w:rsidRPr="0061543F" w:rsidTr="0061543F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46,5</w:t>
            </w:r>
          </w:p>
        </w:tc>
      </w:tr>
      <w:tr w:rsidR="0061543F" w:rsidRPr="0061543F" w:rsidTr="0061543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46,5</w:t>
            </w:r>
          </w:p>
        </w:tc>
      </w:tr>
      <w:tr w:rsidR="0061543F" w:rsidRPr="0061543F" w:rsidTr="0061543F">
        <w:trPr>
          <w:trHeight w:val="13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46,5</w:t>
            </w:r>
          </w:p>
        </w:tc>
      </w:tr>
      <w:tr w:rsidR="0061543F" w:rsidRPr="0061543F" w:rsidTr="0061543F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46,5</w:t>
            </w:r>
          </w:p>
        </w:tc>
      </w:tr>
      <w:tr w:rsidR="0061543F" w:rsidRPr="0061543F" w:rsidTr="0061543F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46,5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46,5</w:t>
            </w:r>
          </w:p>
        </w:tc>
      </w:tr>
      <w:tr w:rsidR="0061543F" w:rsidRPr="0061543F" w:rsidTr="0061543F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Мероприятие «Руководство и управление программой 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</w:tr>
      <w:tr w:rsidR="0061543F" w:rsidRPr="0061543F" w:rsidTr="0061543F">
        <w:trPr>
          <w:trHeight w:val="12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Субсидии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</w:tr>
      <w:tr w:rsidR="0061543F" w:rsidRPr="0061543F" w:rsidTr="0061543F">
        <w:trPr>
          <w:trHeight w:val="13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</w:tr>
      <w:tr w:rsidR="0061543F" w:rsidRPr="0061543F" w:rsidTr="0061543F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</w:tr>
      <w:tr w:rsidR="0061543F" w:rsidRPr="0061543F" w:rsidTr="0061543F">
        <w:trPr>
          <w:trHeight w:val="11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258,4</w:t>
            </w:r>
          </w:p>
        </w:tc>
      </w:tr>
      <w:tr w:rsidR="0061543F" w:rsidRPr="0061543F" w:rsidTr="0061543F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Мероприятие «Обеспечение первичного воинского учета»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13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Мобилизационная и </w:t>
            </w:r>
            <w:proofErr w:type="spellStart"/>
            <w:r w:rsidRPr="0061543F">
              <w:rPr>
                <w:sz w:val="20"/>
                <w:szCs w:val="20"/>
                <w:lang w:eastAsia="ru-RU"/>
              </w:rPr>
              <w:t>всевойскавая</w:t>
            </w:r>
            <w:proofErr w:type="spellEnd"/>
            <w:r w:rsidRPr="0061543F">
              <w:rPr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11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10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межбюджетные трансферты на осуществление дорожной деятельности в отношении автомобильных дорог общего пользования местного значения (на капитальный ремонт)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4 003,5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61543F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1543F">
              <w:rPr>
                <w:sz w:val="20"/>
                <w:szCs w:val="20"/>
                <w:lang w:eastAsia="ru-RU"/>
              </w:rPr>
              <w:t xml:space="preserve"> за счет средств местного бюджета (на капитальный ремонт)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0100095090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1543F" w:rsidRPr="0061543F" w:rsidTr="0061543F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Мероприятие «Обеспечение деятельности административной комиссии»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Субвенции на выполнение полномочий по созданию и обеспечению деятельности административной комиссии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</w:tr>
      <w:tr w:rsidR="0061543F" w:rsidRPr="0061543F" w:rsidTr="0061543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</w:tr>
      <w:tr w:rsidR="0061543F" w:rsidRPr="0061543F" w:rsidTr="0061543F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</w:tr>
      <w:tr w:rsidR="0061543F" w:rsidRPr="0061543F" w:rsidTr="0061543F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5,5</w:t>
            </w:r>
          </w:p>
        </w:tc>
      </w:tr>
      <w:tr w:rsidR="0061543F" w:rsidRPr="0061543F" w:rsidTr="0061543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61543F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61543F">
              <w:rPr>
                <w:sz w:val="20"/>
                <w:szCs w:val="20"/>
                <w:lang w:eastAsia="ru-RU"/>
              </w:rPr>
              <w:t xml:space="preserve"> обработок мест массового отдыха населения"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</w:tr>
      <w:tr w:rsidR="0061543F" w:rsidRPr="0061543F" w:rsidTr="0061543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61543F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61543F">
              <w:rPr>
                <w:sz w:val="20"/>
                <w:szCs w:val="20"/>
                <w:lang w:eastAsia="ru-RU"/>
              </w:rPr>
              <w:t xml:space="preserve"> обработок мест массового отдыха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proofErr w:type="spellStart"/>
            <w:r w:rsidRPr="0061543F">
              <w:rPr>
                <w:sz w:val="20"/>
                <w:szCs w:val="20"/>
                <w:lang w:eastAsia="ru-RU"/>
              </w:rPr>
              <w:t>обечения</w:t>
            </w:r>
            <w:proofErr w:type="spellEnd"/>
            <w:r w:rsidRPr="0061543F">
              <w:rPr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</w:tr>
      <w:tr w:rsidR="0061543F" w:rsidRPr="0061543F" w:rsidTr="0061543F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34,1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Мероприятие «Передача полномочий»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5 536,6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5 536,6</w:t>
            </w:r>
          </w:p>
        </w:tc>
      </w:tr>
      <w:tr w:rsidR="0061543F" w:rsidRPr="0061543F" w:rsidTr="0061543F">
        <w:trPr>
          <w:trHeight w:val="11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61543F">
              <w:rPr>
                <w:sz w:val="20"/>
                <w:szCs w:val="20"/>
                <w:lang w:eastAsia="ru-RU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61543F">
              <w:rPr>
                <w:sz w:val="20"/>
                <w:szCs w:val="20"/>
                <w:lang w:eastAsia="ru-RU"/>
              </w:rPr>
              <w:t xml:space="preserve"> местного значения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5 536,6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5 536,6</w:t>
            </w:r>
          </w:p>
        </w:tc>
      </w:tr>
      <w:tr w:rsidR="0061543F" w:rsidRPr="0061543F" w:rsidTr="0061543F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227,8</w:t>
            </w:r>
          </w:p>
        </w:tc>
      </w:tr>
      <w:tr w:rsidR="0061543F" w:rsidRPr="0061543F" w:rsidTr="0061543F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227,8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227,8</w:t>
            </w:r>
          </w:p>
        </w:tc>
      </w:tr>
      <w:tr w:rsidR="0061543F" w:rsidRPr="0061543F" w:rsidTr="0061543F">
        <w:trPr>
          <w:trHeight w:val="11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227,8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288,8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288,8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288,8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288,8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4 875,6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4 875,6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КУЛЬТУРА</w:t>
            </w:r>
            <w:proofErr w:type="gramStart"/>
            <w:r w:rsidRPr="0061543F">
              <w:rPr>
                <w:sz w:val="20"/>
                <w:szCs w:val="20"/>
                <w:lang w:eastAsia="ru-RU"/>
              </w:rPr>
              <w:t>,К</w:t>
            </w:r>
            <w:proofErr w:type="gramEnd"/>
            <w:r w:rsidRPr="0061543F">
              <w:rPr>
                <w:sz w:val="20"/>
                <w:szCs w:val="20"/>
                <w:lang w:eastAsia="ru-RU"/>
              </w:rPr>
              <w:t>ИНЕМАТОГРАФИЯ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4 875,6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4 875,6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61543F" w:rsidRPr="0061543F" w:rsidTr="0061543F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72,2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Мероприятие «Содержание автомобильных дорог местного значения»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1 129,2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253,6</w:t>
            </w:r>
          </w:p>
        </w:tc>
      </w:tr>
      <w:tr w:rsidR="0061543F" w:rsidRPr="0061543F" w:rsidTr="0061543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253,6</w:t>
            </w:r>
          </w:p>
        </w:tc>
      </w:tr>
      <w:tr w:rsidR="0061543F" w:rsidRPr="0061543F" w:rsidTr="0061543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253,6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253,6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253,6</w:t>
            </w:r>
          </w:p>
        </w:tc>
      </w:tr>
      <w:tr w:rsidR="0061543F" w:rsidRPr="0061543F" w:rsidTr="0061543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Расходы на разработку проектов организации дорожного движения на автомобильных дорогах местного значения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8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61543F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61543F">
              <w:rPr>
                <w:sz w:val="20"/>
                <w:szCs w:val="20"/>
                <w:lang w:eastAsia="ru-RU"/>
              </w:rPr>
              <w:t xml:space="preserve"> сельсовета»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1 260,0</w:t>
            </w:r>
          </w:p>
        </w:tc>
      </w:tr>
      <w:tr w:rsidR="0061543F" w:rsidRPr="0061543F" w:rsidTr="0061543F">
        <w:trPr>
          <w:trHeight w:val="8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1 260,0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1 260,0</w:t>
            </w:r>
          </w:p>
        </w:tc>
      </w:tr>
      <w:tr w:rsidR="0061543F" w:rsidRPr="0061543F" w:rsidTr="0061543F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1 260,0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1 260,0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1 429,5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1 260,0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Обезвреживанию вывозу отходов информационному обеспечению населения в области обращения с отходами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Мероприятие «Содержание автомобильных дорог местного значения»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10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61543F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1543F">
              <w:rPr>
                <w:sz w:val="20"/>
                <w:szCs w:val="20"/>
                <w:lang w:eastAsia="ru-RU"/>
              </w:rPr>
              <w:t xml:space="preserve">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61543F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61543F">
              <w:rPr>
                <w:sz w:val="20"/>
                <w:szCs w:val="20"/>
                <w:lang w:eastAsia="ru-RU"/>
              </w:rPr>
              <w:t xml:space="preserve"> обработок мест массового отдыха населения"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</w:t>
            </w:r>
          </w:p>
        </w:tc>
      </w:tr>
      <w:tr w:rsidR="0061543F" w:rsidRPr="0061543F" w:rsidTr="0061543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61543F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1543F">
              <w:rPr>
                <w:sz w:val="20"/>
                <w:szCs w:val="20"/>
                <w:lang w:eastAsia="ru-RU"/>
              </w:rPr>
              <w:t xml:space="preserve"> на проведение </w:t>
            </w:r>
            <w:proofErr w:type="spellStart"/>
            <w:r w:rsidRPr="0061543F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61543F">
              <w:rPr>
                <w:sz w:val="20"/>
                <w:szCs w:val="20"/>
                <w:lang w:eastAsia="ru-RU"/>
              </w:rPr>
              <w:t xml:space="preserve"> обработок мест массового отдыха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</w:t>
            </w:r>
          </w:p>
        </w:tc>
      </w:tr>
      <w:tr w:rsidR="0061543F" w:rsidRPr="0061543F" w:rsidTr="0061543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proofErr w:type="spellStart"/>
            <w:r w:rsidRPr="0061543F">
              <w:rPr>
                <w:sz w:val="20"/>
                <w:szCs w:val="20"/>
                <w:lang w:eastAsia="ru-RU"/>
              </w:rPr>
              <w:t>обечения</w:t>
            </w:r>
            <w:proofErr w:type="spellEnd"/>
            <w:r w:rsidRPr="0061543F">
              <w:rPr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</w:t>
            </w:r>
          </w:p>
        </w:tc>
      </w:tr>
      <w:tr w:rsidR="0061543F" w:rsidRPr="0061543F" w:rsidTr="0061543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4,1</w:t>
            </w:r>
          </w:p>
        </w:tc>
      </w:tr>
      <w:tr w:rsidR="0061543F" w:rsidRPr="0061543F" w:rsidTr="0061543F">
        <w:trPr>
          <w:trHeight w:val="13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61543F">
              <w:rPr>
                <w:b/>
                <w:bCs/>
                <w:sz w:val="20"/>
                <w:szCs w:val="20"/>
                <w:lang w:eastAsia="ru-RU"/>
              </w:rPr>
              <w:t>"О</w:t>
            </w:r>
            <w:proofErr w:type="gramEnd"/>
            <w:r w:rsidRPr="0061543F">
              <w:rPr>
                <w:b/>
                <w:bCs/>
                <w:sz w:val="20"/>
                <w:szCs w:val="20"/>
                <w:lang w:eastAsia="ru-RU"/>
              </w:rPr>
              <w:t xml:space="preserve">беспечение пожарной безопасности и защита населения и территории </w:t>
            </w:r>
            <w:proofErr w:type="spellStart"/>
            <w:r w:rsidRPr="0061543F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61543F">
              <w:rPr>
                <w:b/>
                <w:bCs/>
                <w:sz w:val="20"/>
                <w:szCs w:val="20"/>
                <w:lang w:eastAsia="ru-RU"/>
              </w:rPr>
              <w:t xml:space="preserve"> сельсовета от чрезвычайных ситуаций природного и техногенного характера"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61543F" w:rsidRPr="0061543F" w:rsidTr="0061543F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12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lastRenderedPageBreak/>
              <w:t>128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543F">
              <w:rPr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543F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543F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543F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61543F" w:rsidRPr="0061543F" w:rsidTr="0061543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61543F" w:rsidRPr="0061543F" w:rsidTr="0061543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61543F" w:rsidRPr="0061543F" w:rsidTr="0061543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61543F" w:rsidRPr="0061543F" w:rsidTr="0061543F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61543F" w:rsidRPr="0061543F" w:rsidTr="0061543F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543F">
              <w:rPr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1543F">
              <w:rPr>
                <w:color w:val="000000"/>
                <w:sz w:val="20"/>
                <w:szCs w:val="20"/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10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543F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543F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43F" w:rsidRPr="0061543F" w:rsidRDefault="0061543F" w:rsidP="0061543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543F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13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61543F">
              <w:rPr>
                <w:b/>
                <w:bCs/>
                <w:sz w:val="20"/>
                <w:szCs w:val="20"/>
                <w:lang w:eastAsia="ru-RU"/>
              </w:rPr>
              <w:t>"П</w:t>
            </w:r>
            <w:proofErr w:type="gramEnd"/>
            <w:r w:rsidRPr="0061543F">
              <w:rPr>
                <w:b/>
                <w:bCs/>
                <w:sz w:val="20"/>
                <w:szCs w:val="20"/>
                <w:lang w:eastAsia="ru-RU"/>
              </w:rPr>
              <w:t xml:space="preserve">о профилактике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61543F">
              <w:rPr>
                <w:b/>
                <w:bCs/>
                <w:sz w:val="20"/>
                <w:szCs w:val="20"/>
                <w:lang w:eastAsia="ru-RU"/>
              </w:rPr>
              <w:t>экстримизма</w:t>
            </w:r>
            <w:proofErr w:type="spellEnd"/>
            <w:r w:rsidRPr="0061543F">
              <w:rPr>
                <w:b/>
                <w:bCs/>
                <w:sz w:val="20"/>
                <w:szCs w:val="20"/>
                <w:lang w:eastAsia="ru-RU"/>
              </w:rPr>
              <w:t xml:space="preserve"> на территории </w:t>
            </w:r>
            <w:proofErr w:type="spellStart"/>
            <w:r w:rsidRPr="0061543F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61543F">
              <w:rPr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61543F" w:rsidRPr="0061543F" w:rsidTr="0061543F">
        <w:trPr>
          <w:trHeight w:val="8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lastRenderedPageBreak/>
              <w:t>156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Мероприятие «Распространение среди населения плакатов, буклетов, памяток, листовок в области противодействия терроризму и </w:t>
            </w:r>
            <w:proofErr w:type="spellStart"/>
            <w:r w:rsidRPr="0061543F">
              <w:rPr>
                <w:sz w:val="20"/>
                <w:szCs w:val="20"/>
                <w:lang w:eastAsia="ru-RU"/>
              </w:rPr>
              <w:t>экстримизму</w:t>
            </w:r>
            <w:proofErr w:type="spellEnd"/>
            <w:r w:rsidRPr="0061543F">
              <w:rPr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2,0</w:t>
            </w:r>
          </w:p>
        </w:tc>
      </w:tr>
      <w:tr w:rsidR="0061543F" w:rsidRPr="0061543F" w:rsidTr="0061543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61543F" w:rsidRPr="0061543F" w:rsidTr="0061543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61543F" w:rsidRPr="0061543F" w:rsidTr="0061543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61543F" w:rsidRPr="0061543F" w:rsidTr="0061543F">
        <w:trPr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61543F" w:rsidRPr="0061543F" w:rsidTr="0061543F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1543F">
              <w:rPr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1543F">
              <w:rPr>
                <w:b/>
                <w:bCs/>
                <w:sz w:val="20"/>
                <w:szCs w:val="20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8700000000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1 274,5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960,2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675,1</w:t>
            </w:r>
          </w:p>
        </w:tc>
      </w:tr>
      <w:tr w:rsidR="0061543F" w:rsidRPr="0061543F" w:rsidTr="0061543F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8710000000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737,1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568,7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398,1</w:t>
            </w:r>
          </w:p>
        </w:tc>
      </w:tr>
      <w:tr w:rsidR="0061543F" w:rsidRPr="0061543F" w:rsidTr="0061543F">
        <w:trPr>
          <w:trHeight w:val="13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398,1</w:t>
            </w:r>
          </w:p>
        </w:tc>
      </w:tr>
      <w:tr w:rsidR="0061543F" w:rsidRPr="0061543F" w:rsidTr="0061543F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398,1</w:t>
            </w:r>
          </w:p>
        </w:tc>
      </w:tr>
      <w:tr w:rsidR="0061543F" w:rsidRPr="0061543F" w:rsidTr="0061543F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398,1</w:t>
            </w:r>
          </w:p>
        </w:tc>
      </w:tr>
      <w:tr w:rsidR="0061543F" w:rsidRPr="0061543F" w:rsidTr="0061543F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737,1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398,1</w:t>
            </w:r>
          </w:p>
        </w:tc>
      </w:tr>
      <w:tr w:rsidR="0061543F" w:rsidRPr="0061543F" w:rsidTr="0061543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8720000000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503,4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267,0</w:t>
            </w:r>
          </w:p>
        </w:tc>
      </w:tr>
      <w:tr w:rsidR="0061543F" w:rsidRPr="0061543F" w:rsidTr="0061543F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267,0</w:t>
            </w:r>
          </w:p>
        </w:tc>
      </w:tr>
      <w:tr w:rsidR="0061543F" w:rsidRPr="0061543F" w:rsidTr="0061543F">
        <w:trPr>
          <w:trHeight w:val="11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lastRenderedPageBreak/>
              <w:t>170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267,0</w:t>
            </w:r>
          </w:p>
        </w:tc>
      </w:tr>
      <w:tr w:rsidR="0061543F" w:rsidRPr="0061543F" w:rsidTr="0061543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267,0</w:t>
            </w:r>
          </w:p>
        </w:tc>
      </w:tr>
      <w:tr w:rsidR="0061543F" w:rsidRPr="0061543F" w:rsidTr="0061543F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267,0</w:t>
            </w:r>
          </w:p>
        </w:tc>
      </w:tr>
      <w:tr w:rsidR="0061543F" w:rsidRPr="0061543F" w:rsidTr="0061543F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503,4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267,0</w:t>
            </w:r>
          </w:p>
        </w:tc>
      </w:tr>
      <w:tr w:rsidR="0061543F" w:rsidRPr="0061543F" w:rsidTr="0061543F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61543F">
              <w:rPr>
                <w:sz w:val="20"/>
                <w:szCs w:val="20"/>
                <w:lang w:eastAsia="ru-RU"/>
              </w:rPr>
              <w:t>непрограмных</w:t>
            </w:r>
            <w:proofErr w:type="spellEnd"/>
            <w:r w:rsidRPr="0061543F">
              <w:rPr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61543F" w:rsidRPr="0061543F" w:rsidTr="0061543F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543F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61543F" w:rsidRPr="0061543F" w:rsidTr="0061543F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61543F" w:rsidRPr="0061543F" w:rsidTr="0061543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61543F" w:rsidRPr="0061543F" w:rsidTr="0061543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61543F" w:rsidRPr="0061543F" w:rsidTr="0061543F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1543F" w:rsidRPr="0061543F" w:rsidTr="0061543F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575,1</w:t>
            </w:r>
          </w:p>
        </w:tc>
      </w:tr>
      <w:tr w:rsidR="0061543F" w:rsidRPr="0061543F" w:rsidTr="0061543F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543F" w:rsidRPr="0061543F" w:rsidRDefault="0061543F" w:rsidP="006154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543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16 768,1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11 599,8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43F" w:rsidRPr="0061543F" w:rsidRDefault="0061543F" w:rsidP="0061543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543F">
              <w:rPr>
                <w:b/>
                <w:bCs/>
                <w:sz w:val="20"/>
                <w:szCs w:val="20"/>
                <w:lang w:eastAsia="ru-RU"/>
              </w:rPr>
              <w:t>11 501,6</w:t>
            </w:r>
          </w:p>
        </w:tc>
      </w:tr>
    </w:tbl>
    <w:p w:rsidR="0061543F" w:rsidRPr="003D6627" w:rsidRDefault="0061543F" w:rsidP="0061543F">
      <w:pPr>
        <w:jc w:val="both"/>
      </w:pPr>
    </w:p>
    <w:sectPr w:rsidR="0061543F" w:rsidRPr="003D6627" w:rsidSect="003D66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1E8"/>
    <w:rsid w:val="00002CB0"/>
    <w:rsid w:val="000708EF"/>
    <w:rsid w:val="000C418C"/>
    <w:rsid w:val="001821B5"/>
    <w:rsid w:val="00203D21"/>
    <w:rsid w:val="00221A57"/>
    <w:rsid w:val="00222A8A"/>
    <w:rsid w:val="00225B0D"/>
    <w:rsid w:val="00253D38"/>
    <w:rsid w:val="0026304A"/>
    <w:rsid w:val="002A6AFC"/>
    <w:rsid w:val="002D13A0"/>
    <w:rsid w:val="002E11A2"/>
    <w:rsid w:val="0033257B"/>
    <w:rsid w:val="003409A7"/>
    <w:rsid w:val="00380C93"/>
    <w:rsid w:val="00386230"/>
    <w:rsid w:val="00396379"/>
    <w:rsid w:val="003B1412"/>
    <w:rsid w:val="003B1CDE"/>
    <w:rsid w:val="003D6627"/>
    <w:rsid w:val="003E66F2"/>
    <w:rsid w:val="00400DD6"/>
    <w:rsid w:val="004022F0"/>
    <w:rsid w:val="0042288E"/>
    <w:rsid w:val="00464073"/>
    <w:rsid w:val="00477B6F"/>
    <w:rsid w:val="00593F2D"/>
    <w:rsid w:val="0061543F"/>
    <w:rsid w:val="00634CB5"/>
    <w:rsid w:val="006422D8"/>
    <w:rsid w:val="006456C2"/>
    <w:rsid w:val="006A6F9F"/>
    <w:rsid w:val="00720289"/>
    <w:rsid w:val="007450C6"/>
    <w:rsid w:val="00757E35"/>
    <w:rsid w:val="0077191D"/>
    <w:rsid w:val="00792FEE"/>
    <w:rsid w:val="007A6054"/>
    <w:rsid w:val="007C7D76"/>
    <w:rsid w:val="00877574"/>
    <w:rsid w:val="009131DB"/>
    <w:rsid w:val="00915FED"/>
    <w:rsid w:val="0093451A"/>
    <w:rsid w:val="009A37A3"/>
    <w:rsid w:val="009B7362"/>
    <w:rsid w:val="00A135FC"/>
    <w:rsid w:val="00A21727"/>
    <w:rsid w:val="00A47310"/>
    <w:rsid w:val="00A821E8"/>
    <w:rsid w:val="00A825D5"/>
    <w:rsid w:val="00AA5AEF"/>
    <w:rsid w:val="00AC1AB6"/>
    <w:rsid w:val="00B36DBA"/>
    <w:rsid w:val="00BA22B3"/>
    <w:rsid w:val="00C45AA4"/>
    <w:rsid w:val="00C72F1E"/>
    <w:rsid w:val="00C77C4A"/>
    <w:rsid w:val="00C94D1D"/>
    <w:rsid w:val="00CF012A"/>
    <w:rsid w:val="00D00CFD"/>
    <w:rsid w:val="00D52617"/>
    <w:rsid w:val="00DA43D2"/>
    <w:rsid w:val="00DF5C0C"/>
    <w:rsid w:val="00E62334"/>
    <w:rsid w:val="00EA6DEB"/>
    <w:rsid w:val="00ED1A12"/>
    <w:rsid w:val="00ED2D3D"/>
    <w:rsid w:val="00F023D4"/>
    <w:rsid w:val="00F756F1"/>
    <w:rsid w:val="00FC10D7"/>
    <w:rsid w:val="00FC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21E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821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rsid w:val="00A821E8"/>
    <w:pPr>
      <w:suppressAutoHyphens w:val="0"/>
      <w:spacing w:after="200"/>
    </w:pPr>
    <w:rPr>
      <w:lang w:eastAsia="ru-RU"/>
    </w:rPr>
  </w:style>
  <w:style w:type="character" w:styleId="a6">
    <w:name w:val="Hyperlink"/>
    <w:basedOn w:val="a0"/>
    <w:uiPriority w:val="99"/>
    <w:semiHidden/>
    <w:unhideWhenUsed/>
    <w:rsid w:val="00AA5AE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A5AEF"/>
    <w:rPr>
      <w:color w:val="800080"/>
      <w:u w:val="single"/>
    </w:rPr>
  </w:style>
  <w:style w:type="paragraph" w:customStyle="1" w:styleId="xl67">
    <w:name w:val="xl67"/>
    <w:basedOn w:val="a"/>
    <w:rsid w:val="00AA5A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AA5AEF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AA5A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AA5AEF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1">
    <w:name w:val="xl7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5">
    <w:name w:val="xl75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6">
    <w:name w:val="xl76"/>
    <w:basedOn w:val="a"/>
    <w:rsid w:val="00AA5AEF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7">
    <w:name w:val="xl77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8">
    <w:name w:val="xl78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9">
    <w:name w:val="xl79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0">
    <w:name w:val="xl80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1">
    <w:name w:val="xl8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2">
    <w:name w:val="xl82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AA5AEF"/>
    <w:pP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4">
    <w:name w:val="xl84"/>
    <w:basedOn w:val="a"/>
    <w:rsid w:val="00AA5AEF"/>
    <w:pPr>
      <w:shd w:val="clear" w:color="000000" w:fill="FFFFFF"/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5">
    <w:name w:val="xl85"/>
    <w:basedOn w:val="a"/>
    <w:rsid w:val="00AA5AEF"/>
    <w:pP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6">
    <w:name w:val="xl86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7">
    <w:name w:val="xl87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88">
    <w:name w:val="xl88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89">
    <w:name w:val="xl89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90">
    <w:name w:val="xl90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1">
    <w:name w:val="xl9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2">
    <w:name w:val="xl92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3">
    <w:name w:val="xl93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4">
    <w:name w:val="xl94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5">
    <w:name w:val="xl95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6">
    <w:name w:val="xl96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7">
    <w:name w:val="xl97"/>
    <w:basedOn w:val="a"/>
    <w:rsid w:val="00AA5A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8">
    <w:name w:val="xl98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9">
    <w:name w:val="xl99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0">
    <w:name w:val="xl100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1">
    <w:name w:val="xl10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02">
    <w:name w:val="xl102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3">
    <w:name w:val="xl103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04">
    <w:name w:val="xl104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5">
    <w:name w:val="xl105"/>
    <w:basedOn w:val="a"/>
    <w:rsid w:val="00AA5A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6">
    <w:name w:val="xl106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107">
    <w:name w:val="xl107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8">
    <w:name w:val="xl108"/>
    <w:basedOn w:val="a"/>
    <w:rsid w:val="00AA5AEF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9">
    <w:name w:val="xl109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0">
    <w:name w:val="xl110"/>
    <w:basedOn w:val="a"/>
    <w:rsid w:val="00AA5AEF"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3">
    <w:name w:val="xl113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4">
    <w:name w:val="xl114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5">
    <w:name w:val="xl115"/>
    <w:basedOn w:val="a"/>
    <w:rsid w:val="00AA5AE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16">
    <w:name w:val="xl116"/>
    <w:basedOn w:val="a"/>
    <w:rsid w:val="00AA5AEF"/>
    <w:pP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7">
    <w:name w:val="xl117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8">
    <w:name w:val="xl118"/>
    <w:basedOn w:val="a"/>
    <w:rsid w:val="00AA5AEF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9">
    <w:name w:val="xl119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0">
    <w:name w:val="xl120"/>
    <w:basedOn w:val="a"/>
    <w:rsid w:val="00AA5A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AA5AEF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3">
    <w:name w:val="xl123"/>
    <w:basedOn w:val="a"/>
    <w:rsid w:val="00AA5AEF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66">
    <w:name w:val="xl6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24">
    <w:name w:val="xl124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5">
    <w:name w:val="xl125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6">
    <w:name w:val="xl12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7">
    <w:name w:val="xl12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28">
    <w:name w:val="xl12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9">
    <w:name w:val="xl12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30">
    <w:name w:val="xl130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32">
    <w:name w:val="xl132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33">
    <w:name w:val="xl133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34">
    <w:name w:val="xl134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35">
    <w:name w:val="xl135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136">
    <w:name w:val="xl13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7">
    <w:name w:val="xl13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38">
    <w:name w:val="xl13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39">
    <w:name w:val="xl13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40">
    <w:name w:val="xl140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1">
    <w:name w:val="xl141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42">
    <w:name w:val="xl14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i/>
      <w:iCs/>
      <w:lang w:eastAsia="ru-RU"/>
    </w:rPr>
  </w:style>
  <w:style w:type="paragraph" w:customStyle="1" w:styleId="xl143">
    <w:name w:val="xl143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44">
    <w:name w:val="xl144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5">
    <w:name w:val="xl145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146">
    <w:name w:val="xl14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147">
    <w:name w:val="xl14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148">
    <w:name w:val="xl14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149">
    <w:name w:val="xl14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150">
    <w:name w:val="xl150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53">
    <w:name w:val="xl153"/>
    <w:basedOn w:val="a"/>
    <w:rsid w:val="00221A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4">
    <w:name w:val="xl154"/>
    <w:basedOn w:val="a"/>
    <w:rsid w:val="00221A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5">
    <w:name w:val="xl155"/>
    <w:basedOn w:val="a"/>
    <w:rsid w:val="00221A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6">
    <w:name w:val="xl15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7">
    <w:name w:val="xl15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8">
    <w:name w:val="xl158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9">
    <w:name w:val="xl15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60">
    <w:name w:val="xl160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61">
    <w:name w:val="xl161"/>
    <w:basedOn w:val="a"/>
    <w:rsid w:val="00221A57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xl162">
    <w:name w:val="xl16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63">
    <w:name w:val="xl163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64">
    <w:name w:val="xl164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65">
    <w:name w:val="xl165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66">
    <w:name w:val="xl166"/>
    <w:basedOn w:val="a"/>
    <w:rsid w:val="00221A57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167">
    <w:name w:val="xl16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68">
    <w:name w:val="xl16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69">
    <w:name w:val="xl169"/>
    <w:basedOn w:val="a"/>
    <w:rsid w:val="00221A5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70">
    <w:name w:val="xl170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71">
    <w:name w:val="xl171"/>
    <w:basedOn w:val="a"/>
    <w:rsid w:val="00221A5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2">
    <w:name w:val="xl17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3">
    <w:name w:val="xl173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4">
    <w:name w:val="xl174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75">
    <w:name w:val="xl175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6">
    <w:name w:val="xl17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7">
    <w:name w:val="xl17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78">
    <w:name w:val="xl17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79">
    <w:name w:val="xl17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80">
    <w:name w:val="xl180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1">
    <w:name w:val="xl181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2">
    <w:name w:val="xl18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47</Pages>
  <Words>8083</Words>
  <Characters>46079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2018-06-13T05:17:00Z</dcterms:created>
  <dcterms:modified xsi:type="dcterms:W3CDTF">2019-11-14T08:32:00Z</dcterms:modified>
</cp:coreProperties>
</file>