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Боготольский сельский Совет депутатов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Боготольского района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Красноярского края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7931" w:rsidRPr="00093AAB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</w:t>
      </w:r>
    </w:p>
    <w:p w:rsidR="00F57931" w:rsidRPr="00093AAB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7931" w:rsidRPr="00093AAB" w:rsidRDefault="00FD43D6" w:rsidP="00F5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«24» октября</w:t>
      </w:r>
      <w:r w:rsid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года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с. Боготол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№ 35-229</w:t>
      </w:r>
      <w:bookmarkStart w:id="0" w:name="_GoBack"/>
      <w:bookmarkEnd w:id="0"/>
    </w:p>
    <w:p w:rsidR="00F57931" w:rsidRPr="00093AAB" w:rsidRDefault="00F57931" w:rsidP="00F57931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093AAB" w:rsidRDefault="00F57931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границ</w:t>
      </w:r>
    </w:p>
    <w:p w:rsidR="00093AAB" w:rsidRDefault="00F57931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</w:t>
      </w:r>
    </w:p>
    <w:p w:rsidR="00F57931" w:rsidRPr="00093AAB" w:rsidRDefault="00F57931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«Одно сердце</w:t>
      </w: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931" w:rsidRPr="00F57931" w:rsidRDefault="00F57931" w:rsidP="0009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F5793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</w:t>
      </w:r>
      <w:r w:rsidR="00B70BDF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Боготольского района Красноярского края</w:t>
      </w: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территориального общественного самоуправления </w:t>
      </w:r>
      <w:r w:rsidR="00093AAB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</w:t>
      </w:r>
      <w:r w:rsidR="00B70BDF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твержденным решением Богото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Совета </w:t>
      </w:r>
      <w:proofErr w:type="gramStart"/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от</w:t>
      </w:r>
      <w:proofErr w:type="gramEnd"/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02.06.2022                 № 13-113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предложение инициативной группы об установлении границ территории, на которой предполагается осуществление территориального общественного самоу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правления,  Богото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льский сельский Совет депутатов </w:t>
      </w:r>
      <w:r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AAB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931" w:rsidRPr="00F57931" w:rsidRDefault="00F5793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3B" w:rsidRPr="00F17187" w:rsidRDefault="00600EFE" w:rsidP="00E1503B">
      <w:pPr>
        <w:pStyle w:val="1"/>
        <w:shd w:val="clear" w:color="auto" w:fill="auto"/>
        <w:tabs>
          <w:tab w:val="left" w:pos="692"/>
        </w:tabs>
        <w:spacing w:line="240" w:lineRule="atLeast"/>
        <w:ind w:right="20" w:firstLine="709"/>
        <w:jc w:val="both"/>
        <w:rPr>
          <w:sz w:val="26"/>
          <w:szCs w:val="26"/>
        </w:rPr>
      </w:pPr>
      <w:r>
        <w:rPr>
          <w:sz w:val="28"/>
          <w:szCs w:val="28"/>
          <w:lang w:eastAsia="ru-RU"/>
        </w:rPr>
        <w:t xml:space="preserve">  </w:t>
      </w:r>
      <w:r w:rsidR="00F57931">
        <w:rPr>
          <w:sz w:val="28"/>
          <w:szCs w:val="28"/>
          <w:lang w:eastAsia="ru-RU"/>
        </w:rPr>
        <w:t>1.</w:t>
      </w:r>
      <w:r w:rsidR="00D94B2E">
        <w:rPr>
          <w:sz w:val="28"/>
          <w:szCs w:val="28"/>
          <w:lang w:eastAsia="ru-RU"/>
        </w:rPr>
        <w:t xml:space="preserve"> </w:t>
      </w:r>
      <w:r w:rsidR="00F57931" w:rsidRPr="00F57931">
        <w:rPr>
          <w:sz w:val="28"/>
          <w:szCs w:val="28"/>
          <w:lang w:eastAsia="ru-RU"/>
        </w:rPr>
        <w:t>Установить границы территориального обществе</w:t>
      </w:r>
      <w:r w:rsidR="00093AAB">
        <w:rPr>
          <w:sz w:val="28"/>
          <w:szCs w:val="28"/>
          <w:lang w:eastAsia="ru-RU"/>
        </w:rPr>
        <w:t>нного самоуправления «Одно сердце»</w:t>
      </w:r>
      <w:r w:rsidR="00E1503B">
        <w:rPr>
          <w:sz w:val="26"/>
          <w:szCs w:val="26"/>
        </w:rPr>
        <w:t>, в пределах которых</w:t>
      </w:r>
      <w:r w:rsidR="00E1503B" w:rsidRPr="00F17187">
        <w:rPr>
          <w:sz w:val="26"/>
          <w:szCs w:val="26"/>
        </w:rPr>
        <w:t xml:space="preserve"> предполагается осуществлять территориальное общественное самоуправление, согласно </w:t>
      </w:r>
      <w:proofErr w:type="gramStart"/>
      <w:r w:rsidR="00E1503B" w:rsidRPr="00F17187">
        <w:rPr>
          <w:sz w:val="26"/>
          <w:szCs w:val="26"/>
        </w:rPr>
        <w:t>приложению</w:t>
      </w:r>
      <w:proofErr w:type="gramEnd"/>
      <w:r w:rsidR="00E1503B" w:rsidRPr="00F17187">
        <w:rPr>
          <w:sz w:val="26"/>
          <w:szCs w:val="26"/>
        </w:rPr>
        <w:t xml:space="preserve"> к настоящему решению.</w:t>
      </w:r>
    </w:p>
    <w:p w:rsidR="00B70BDF" w:rsidRP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Контроль за исполнением настоящего Решения воз</w:t>
      </w:r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на постоянную комиссию   по социально – правовым </w:t>
      </w:r>
      <w:proofErr w:type="gramStart"/>
      <w:r w:rsidR="00600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Лобанов В.В</w:t>
      </w:r>
      <w:r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B70BDF" w:rsidRPr="00B70BDF" w:rsidRDefault="00600EFE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Опубликовать Решение в общественно-политической газете «Земля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Боготольского района в сети Интернет www.bogo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tol-r.ru. на странице Богото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B70BDF" w:rsidRPr="00B70BDF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со дня, следующего за днем его     официального опубликования.</w:t>
      </w:r>
    </w:p>
    <w:p w:rsid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Боготольского сельского             Глава Боготольского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                                                 сельсовета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___________И.Н. Тихонова                                 ___________Е.В. Крикливых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093AAB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решению</w:t>
      </w:r>
    </w:p>
    <w:p w:rsidR="00093AAB" w:rsidRDefault="00093AAB" w:rsidP="00093AAB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сельского</w:t>
      </w:r>
    </w:p>
    <w:p w:rsidR="00093AAB" w:rsidRDefault="00093AAB" w:rsidP="00093AAB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:rsidR="00093AAB" w:rsidRDefault="00093AAB" w:rsidP="00093AAB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D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24.10.2024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43D6">
        <w:rPr>
          <w:rFonts w:ascii="Times New Roman" w:eastAsia="Times New Roman" w:hAnsi="Times New Roman" w:cs="Times New Roman"/>
          <w:sz w:val="28"/>
          <w:szCs w:val="28"/>
          <w:lang w:eastAsia="ru-RU"/>
        </w:rPr>
        <w:t>35-229</w:t>
      </w:r>
    </w:p>
    <w:p w:rsidR="00093AAB" w:rsidRDefault="00093AAB" w:rsidP="00093AAB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3B" w:rsidRPr="00DB76F5" w:rsidRDefault="00E1503B" w:rsidP="00E1503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76F5">
        <w:rPr>
          <w:rFonts w:ascii="Times New Roman" w:hAnsi="Times New Roman" w:cs="Times New Roman"/>
          <w:sz w:val="28"/>
          <w:szCs w:val="28"/>
        </w:rPr>
        <w:t>Территориальные границы деятельности</w:t>
      </w:r>
    </w:p>
    <w:p w:rsidR="00E1503B" w:rsidRPr="00DB76F5" w:rsidRDefault="00E1503B" w:rsidP="00E1503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76F5">
        <w:rPr>
          <w:rFonts w:ascii="Times New Roman" w:hAnsi="Times New Roman" w:cs="Times New Roman"/>
          <w:sz w:val="28"/>
          <w:szCs w:val="28"/>
        </w:rPr>
        <w:t>ТОС (территориального общественного самоуправления)</w:t>
      </w:r>
    </w:p>
    <w:p w:rsidR="00E1503B" w:rsidRPr="00DB76F5" w:rsidRDefault="00E1503B" w:rsidP="00E1503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76F5">
        <w:rPr>
          <w:rFonts w:ascii="Times New Roman" w:hAnsi="Times New Roman" w:cs="Times New Roman"/>
          <w:sz w:val="28"/>
          <w:szCs w:val="28"/>
        </w:rPr>
        <w:t xml:space="preserve"> на территории села Боготол Боготольского района Красноярского края</w:t>
      </w:r>
    </w:p>
    <w:p w:rsidR="00E1503B" w:rsidRDefault="00E1503B" w:rsidP="00E1503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E1503B" w:rsidRDefault="00E1503B" w:rsidP="00E1503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E1503B" w:rsidRPr="00232436" w:rsidRDefault="00E1503B" w:rsidP="00E1503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32436">
        <w:rPr>
          <w:rFonts w:ascii="Times New Roman" w:hAnsi="Times New Roman" w:cs="Times New Roman"/>
          <w:sz w:val="26"/>
          <w:szCs w:val="26"/>
        </w:rPr>
        <w:t xml:space="preserve">Границы ТОС (территориального </w:t>
      </w:r>
      <w:proofErr w:type="gramStart"/>
      <w:r w:rsidRPr="00232436">
        <w:rPr>
          <w:rFonts w:ascii="Times New Roman" w:hAnsi="Times New Roman" w:cs="Times New Roman"/>
          <w:sz w:val="26"/>
          <w:szCs w:val="26"/>
        </w:rPr>
        <w:t>общественного  самоуправления</w:t>
      </w:r>
      <w:proofErr w:type="gramEnd"/>
      <w:r w:rsidRPr="00232436">
        <w:rPr>
          <w:rFonts w:ascii="Times New Roman" w:hAnsi="Times New Roman" w:cs="Times New Roman"/>
          <w:sz w:val="26"/>
          <w:szCs w:val="26"/>
        </w:rPr>
        <w:t>),</w:t>
      </w:r>
    </w:p>
    <w:p w:rsidR="00093AA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32436">
        <w:rPr>
          <w:rFonts w:ascii="Times New Roman" w:hAnsi="Times New Roman" w:cs="Times New Roman"/>
          <w:sz w:val="26"/>
          <w:szCs w:val="26"/>
        </w:rPr>
        <w:t xml:space="preserve">ключают в себя границы села </w:t>
      </w:r>
      <w:r>
        <w:rPr>
          <w:rFonts w:ascii="Times New Roman" w:hAnsi="Times New Roman" w:cs="Times New Roman"/>
          <w:sz w:val="26"/>
          <w:szCs w:val="26"/>
        </w:rPr>
        <w:t>Боготол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дома</w:t>
      </w:r>
      <w:r w:rsidRPr="00E15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Советская с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дома</w:t>
      </w:r>
      <w:r w:rsidRPr="00E15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Набережна</w:t>
      </w:r>
      <w:r w:rsidR="00FD4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  <w:r w:rsidR="00FD4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D43D6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Кирова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  <w:r w:rsidR="00FD4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1503B" w:rsidRDefault="00FD43D6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ул. Комсомольская с прилегающей территорией,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дома</w:t>
      </w:r>
      <w:r w:rsidRPr="00E15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Фрунзе с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Целинная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ул. Березовая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роща </w:t>
      </w:r>
      <w:r w:rsidRPr="00E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Тихая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 ул.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Добрая  с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ул. Пограничная с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Раздольная </w:t>
      </w:r>
      <w:r w:rsidRPr="00E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1503B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1503B" w:rsidRPr="00B70BDF" w:rsidRDefault="00E1503B" w:rsidP="00E150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Солнечная </w:t>
      </w:r>
      <w:r w:rsidRPr="00E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прилегающей территорией</w:t>
      </w:r>
    </w:p>
    <w:sectPr w:rsidR="00E1503B" w:rsidRPr="00B7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10B9"/>
    <w:multiLevelType w:val="multilevel"/>
    <w:tmpl w:val="E9B8D8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06"/>
    <w:rsid w:val="00093AAB"/>
    <w:rsid w:val="00155D80"/>
    <w:rsid w:val="004C3406"/>
    <w:rsid w:val="00600EFE"/>
    <w:rsid w:val="006E4AEF"/>
    <w:rsid w:val="00A67F20"/>
    <w:rsid w:val="00B70BDF"/>
    <w:rsid w:val="00D5483C"/>
    <w:rsid w:val="00D94B2E"/>
    <w:rsid w:val="00DB76F5"/>
    <w:rsid w:val="00E1503B"/>
    <w:rsid w:val="00F5793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5696"/>
  <w15:docId w15:val="{7619BE76-6C79-4147-B9C4-6ED5A4E5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150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E1503B"/>
    <w:pPr>
      <w:shd w:val="clear" w:color="auto" w:fill="FFFFFF"/>
      <w:spacing w:after="0" w:line="0" w:lineRule="atLeas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B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16</cp:revision>
  <cp:lastPrinted>2024-10-23T06:25:00Z</cp:lastPrinted>
  <dcterms:created xsi:type="dcterms:W3CDTF">2021-12-07T08:18:00Z</dcterms:created>
  <dcterms:modified xsi:type="dcterms:W3CDTF">2024-10-23T06:28:00Z</dcterms:modified>
</cp:coreProperties>
</file>