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Боготольский сельский Совет депутатов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Боготольского района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Красноярского края</w:t>
      </w:r>
    </w:p>
    <w:p w:rsidR="00093AAB" w:rsidRPr="00093AAB" w:rsidRDefault="00093AAB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</w:t>
      </w:r>
    </w:p>
    <w:p w:rsidR="00F57931" w:rsidRPr="00093AAB" w:rsidRDefault="00F57931" w:rsidP="00F57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7931" w:rsidRPr="00093AAB" w:rsidRDefault="009D2665" w:rsidP="00F57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«27» ноября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2024 года         </w:t>
      </w:r>
      <w:r w:rsidR="00FD43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093A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с. Боготол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№36-233</w:t>
      </w:r>
    </w:p>
    <w:p w:rsidR="00F57931" w:rsidRPr="00093AAB" w:rsidRDefault="00F57931" w:rsidP="00F57931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Default="00240190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возложении 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proofErr w:type="gramEnd"/>
    </w:p>
    <w:p w:rsidR="003054AB" w:rsidRPr="00093AAB" w:rsidRDefault="003054AB" w:rsidP="00093AAB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Боготольского сельсовета</w:t>
      </w:r>
    </w:p>
    <w:p w:rsidR="00F57931" w:rsidRPr="00F57931" w:rsidRDefault="00F57931" w:rsidP="00093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931" w:rsidRPr="00F57931" w:rsidRDefault="00167DB1" w:rsidP="00F5793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Федерального закона от 06.10.2003 г. № 131-ФЗ «Об общих принципах организации органов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2B4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15</w:t>
      </w:r>
      <w:r w:rsidR="0030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Боготольского сельсовета Боготольского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края, Боготольский</w:t>
      </w:r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</w:t>
      </w:r>
      <w:proofErr w:type="gramStart"/>
      <w:r w:rsid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</w:t>
      </w:r>
      <w:r w:rsidR="00F57931" w:rsidRPr="00F57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AAB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proofErr w:type="gramEnd"/>
      <w:r w:rsidR="00F57931" w:rsidRP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7931" w:rsidRPr="00F57931" w:rsidRDefault="00F57931" w:rsidP="00167D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3B" w:rsidRDefault="00F57931" w:rsidP="00167DB1">
      <w:pPr>
        <w:pStyle w:val="1"/>
        <w:shd w:val="clear" w:color="auto" w:fill="auto"/>
        <w:tabs>
          <w:tab w:val="left" w:pos="692"/>
        </w:tabs>
        <w:spacing w:line="240" w:lineRule="atLeast"/>
        <w:ind w:right="2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D94B2E">
        <w:rPr>
          <w:sz w:val="28"/>
          <w:szCs w:val="28"/>
          <w:lang w:eastAsia="ru-RU"/>
        </w:rPr>
        <w:t xml:space="preserve"> </w:t>
      </w:r>
      <w:r w:rsidR="00240190">
        <w:rPr>
          <w:sz w:val="28"/>
          <w:szCs w:val="28"/>
          <w:lang w:eastAsia="ru-RU"/>
        </w:rPr>
        <w:t xml:space="preserve">Временно возложить исполнение полномочий главы Боготольского сельсовета на заместителя главы Боготольского сельсовета Филиппову Надежду Владимировну, </w:t>
      </w:r>
      <w:r w:rsidR="00240190" w:rsidRPr="00240190">
        <w:rPr>
          <w:sz w:val="28"/>
          <w:szCs w:val="28"/>
          <w:lang w:eastAsia="ru-RU"/>
        </w:rPr>
        <w:t>на срок до вступления в должность вновь избранного Главы Боготольского</w:t>
      </w:r>
      <w:r w:rsidR="00240190">
        <w:rPr>
          <w:sz w:val="28"/>
          <w:szCs w:val="28"/>
          <w:lang w:eastAsia="ru-RU"/>
        </w:rPr>
        <w:t xml:space="preserve"> сельсовета.</w:t>
      </w:r>
    </w:p>
    <w:p w:rsidR="00240190" w:rsidRPr="00F17187" w:rsidRDefault="00240190" w:rsidP="00240190">
      <w:pPr>
        <w:pStyle w:val="1"/>
        <w:shd w:val="clear" w:color="auto" w:fill="auto"/>
        <w:tabs>
          <w:tab w:val="left" w:pos="692"/>
        </w:tabs>
        <w:spacing w:line="240" w:lineRule="atLeast"/>
        <w:ind w:right="2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02A5">
        <w:rPr>
          <w:sz w:val="28"/>
          <w:szCs w:val="28"/>
        </w:rPr>
        <w:t>В случае временного отсутствия исполняющего полномочия гла</w:t>
      </w:r>
      <w:r>
        <w:rPr>
          <w:sz w:val="28"/>
          <w:szCs w:val="28"/>
        </w:rPr>
        <w:t>вы Боготольского сельсовета Филипповой Надежды Владимировны,</w:t>
      </w:r>
      <w:r w:rsidR="009D2665">
        <w:rPr>
          <w:sz w:val="28"/>
          <w:szCs w:val="28"/>
        </w:rPr>
        <w:t xml:space="preserve"> исполнение полномочий г</w:t>
      </w:r>
      <w:bookmarkStart w:id="0" w:name="_GoBack"/>
      <w:bookmarkEnd w:id="0"/>
      <w:r w:rsidRPr="009602A5">
        <w:rPr>
          <w:sz w:val="28"/>
          <w:szCs w:val="28"/>
        </w:rPr>
        <w:t>лавы Боготольского</w:t>
      </w:r>
      <w:r>
        <w:rPr>
          <w:sz w:val="28"/>
          <w:szCs w:val="28"/>
        </w:rPr>
        <w:t xml:space="preserve"> сельсовета </w:t>
      </w:r>
      <w:r w:rsidRPr="00240190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 специалиста 1 категории администрации Боготольского сельсовета </w:t>
      </w:r>
      <w:proofErr w:type="spellStart"/>
      <w:r>
        <w:rPr>
          <w:sz w:val="28"/>
          <w:szCs w:val="28"/>
        </w:rPr>
        <w:t>Асташкову</w:t>
      </w:r>
      <w:proofErr w:type="spellEnd"/>
      <w:r>
        <w:rPr>
          <w:sz w:val="28"/>
          <w:szCs w:val="28"/>
        </w:rPr>
        <w:t xml:space="preserve"> Алену Юрьевну.</w:t>
      </w:r>
    </w:p>
    <w:p w:rsidR="00B70BDF" w:rsidRPr="00B70BDF" w:rsidRDefault="00240190" w:rsidP="00167DB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Решение в общественно-политической газете «Земля </w:t>
      </w:r>
      <w:proofErr w:type="spellStart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администрации Боготольского района в сети Интернет www.bogo</w:t>
      </w:r>
      <w:r w:rsidR="00093AAB">
        <w:rPr>
          <w:rFonts w:ascii="Times New Roman" w:eastAsia="Times New Roman" w:hAnsi="Times New Roman" w:cs="Times New Roman"/>
          <w:sz w:val="28"/>
          <w:szCs w:val="28"/>
          <w:lang w:eastAsia="ru-RU"/>
        </w:rPr>
        <w:t>tol-r.ru. на странице Богото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сельсовета.</w:t>
      </w:r>
    </w:p>
    <w:p w:rsidR="00B70BDF" w:rsidRPr="00B70BDF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4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решение вступает в силу в день, следующий за днем его принятия</w:t>
      </w:r>
      <w:r w:rsidR="00B70BDF" w:rsidRPr="00B70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0BDF" w:rsidRDefault="00B70BDF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Боготольского сельского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                           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___________И.Н. Тихонова                          </w:t>
      </w:r>
      <w:r w:rsidR="00167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AAB" w:rsidRDefault="00093AAB" w:rsidP="00B70BD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9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0B9"/>
    <w:multiLevelType w:val="multilevel"/>
    <w:tmpl w:val="E9B8D8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06"/>
    <w:rsid w:val="00093AAB"/>
    <w:rsid w:val="00155D80"/>
    <w:rsid w:val="00167DB1"/>
    <w:rsid w:val="00240190"/>
    <w:rsid w:val="00260430"/>
    <w:rsid w:val="002B483B"/>
    <w:rsid w:val="003054AB"/>
    <w:rsid w:val="004C3406"/>
    <w:rsid w:val="00600EFE"/>
    <w:rsid w:val="006E4AEF"/>
    <w:rsid w:val="009D2665"/>
    <w:rsid w:val="00A67F20"/>
    <w:rsid w:val="00B70BDF"/>
    <w:rsid w:val="00D5483C"/>
    <w:rsid w:val="00D94B2E"/>
    <w:rsid w:val="00DB76F5"/>
    <w:rsid w:val="00E1503B"/>
    <w:rsid w:val="00F57931"/>
    <w:rsid w:val="00FD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451B"/>
  <w15:docId w15:val="{7619BE76-6C79-4147-B9C4-6ED5A4E5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1503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E1503B"/>
    <w:pPr>
      <w:shd w:val="clear" w:color="auto" w:fill="FFFFFF"/>
      <w:spacing w:after="0" w:line="0" w:lineRule="atLeast"/>
      <w:ind w:hanging="320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B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21</cp:revision>
  <cp:lastPrinted>2024-11-27T04:21:00Z</cp:lastPrinted>
  <dcterms:created xsi:type="dcterms:W3CDTF">2021-12-07T08:18:00Z</dcterms:created>
  <dcterms:modified xsi:type="dcterms:W3CDTF">2024-11-27T04:22:00Z</dcterms:modified>
</cp:coreProperties>
</file>