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6C2ED" w14:textId="77777777" w:rsidR="00555B63" w:rsidRPr="005E1FEB" w:rsidRDefault="00555B63" w:rsidP="00555B6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Боготольский сельский Совет депутатов </w:t>
      </w:r>
    </w:p>
    <w:p w14:paraId="6150D9A9" w14:textId="77777777" w:rsidR="00555B63" w:rsidRPr="005E1FEB" w:rsidRDefault="00555B63" w:rsidP="00555B6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Боготольского района</w:t>
      </w:r>
    </w:p>
    <w:p w14:paraId="75BB00E2" w14:textId="77777777" w:rsidR="00555B63" w:rsidRPr="005E1FEB" w:rsidRDefault="00555B63" w:rsidP="00555B6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Красноярского края</w:t>
      </w:r>
    </w:p>
    <w:p w14:paraId="221DCBCC" w14:textId="77777777" w:rsidR="00555B63" w:rsidRPr="005E1FEB" w:rsidRDefault="00555B63" w:rsidP="00555B63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6C2027F3" w14:textId="4007E0EB" w:rsidR="00555B63" w:rsidRPr="005E1FEB" w:rsidRDefault="005E1FEB" w:rsidP="00555B6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РЕШЕНИЕ</w:t>
      </w:r>
    </w:p>
    <w:p w14:paraId="28A98320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ABE21FA" w14:textId="0F72CA61" w:rsidR="005662E4" w:rsidRPr="005E1FEB" w:rsidRDefault="005E1FEB" w:rsidP="005E1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«23</w:t>
      </w:r>
      <w:r w:rsidR="00F925C4" w:rsidRPr="005E1FE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декабря 20</w:t>
      </w:r>
      <w:r w:rsidR="00630942" w:rsidRPr="005E1FEB">
        <w:rPr>
          <w:rFonts w:ascii="Times New Roman" w:hAnsi="Times New Roman"/>
          <w:sz w:val="28"/>
          <w:szCs w:val="28"/>
        </w:rPr>
        <w:t>2</w:t>
      </w:r>
      <w:r w:rsidR="006D3148" w:rsidRPr="005E1FE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      </w:t>
      </w:r>
      <w:r w:rsidR="00FC5DD3" w:rsidRPr="005E1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FC5DD3" w:rsidRPr="005E1FEB">
        <w:rPr>
          <w:rFonts w:ascii="Times New Roman" w:hAnsi="Times New Roman"/>
          <w:sz w:val="28"/>
          <w:szCs w:val="28"/>
        </w:rPr>
        <w:t xml:space="preserve"> с. Боготол</w:t>
      </w:r>
      <w:r>
        <w:rPr>
          <w:rFonts w:ascii="Times New Roman" w:hAnsi="Times New Roman"/>
          <w:sz w:val="28"/>
          <w:szCs w:val="28"/>
        </w:rPr>
        <w:tab/>
      </w:r>
      <w:r w:rsidR="005662E4" w:rsidRPr="005E1FEB">
        <w:rPr>
          <w:rFonts w:ascii="Times New Roman" w:hAnsi="Times New Roman"/>
          <w:sz w:val="28"/>
          <w:szCs w:val="28"/>
        </w:rPr>
        <w:tab/>
      </w:r>
      <w:r w:rsidR="005662E4" w:rsidRPr="005E1FE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FF4CED" w:rsidRPr="005E1FE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37-235</w:t>
      </w:r>
    </w:p>
    <w:p w14:paraId="4B2A511B" w14:textId="77777777" w:rsidR="00FD6ED5" w:rsidRPr="005E1FEB" w:rsidRDefault="00FD6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176581E" w14:textId="77777777" w:rsidR="005662E4" w:rsidRPr="005E1FEB" w:rsidRDefault="005C1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t xml:space="preserve">О бюджете </w:t>
      </w:r>
      <w:r w:rsidR="00630942" w:rsidRPr="005E1FEB">
        <w:rPr>
          <w:rFonts w:ascii="Times New Roman" w:hAnsi="Times New Roman"/>
          <w:bCs/>
          <w:sz w:val="28"/>
          <w:szCs w:val="28"/>
        </w:rPr>
        <w:t xml:space="preserve">Боготольского </w:t>
      </w:r>
      <w:r w:rsidRPr="005E1FEB">
        <w:rPr>
          <w:rFonts w:ascii="Times New Roman" w:hAnsi="Times New Roman"/>
          <w:bCs/>
          <w:sz w:val="28"/>
          <w:szCs w:val="28"/>
        </w:rPr>
        <w:t>сельсовета на 202</w:t>
      </w:r>
      <w:r w:rsidR="006D3148" w:rsidRPr="005E1FEB">
        <w:rPr>
          <w:rFonts w:ascii="Times New Roman" w:hAnsi="Times New Roman"/>
          <w:bCs/>
          <w:sz w:val="28"/>
          <w:szCs w:val="28"/>
        </w:rPr>
        <w:t>5</w:t>
      </w:r>
      <w:r w:rsidR="005662E4" w:rsidRPr="005E1FEB">
        <w:rPr>
          <w:rFonts w:ascii="Times New Roman" w:hAnsi="Times New Roman"/>
          <w:bCs/>
          <w:sz w:val="28"/>
          <w:szCs w:val="28"/>
        </w:rPr>
        <w:t xml:space="preserve"> год и плановый</w:t>
      </w:r>
    </w:p>
    <w:p w14:paraId="241F528A" w14:textId="77777777" w:rsidR="005662E4" w:rsidRPr="005E1FEB" w:rsidRDefault="00365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t>период 202</w:t>
      </w:r>
      <w:r w:rsidR="006D3148" w:rsidRPr="005E1FEB">
        <w:rPr>
          <w:rFonts w:ascii="Times New Roman" w:hAnsi="Times New Roman"/>
          <w:bCs/>
          <w:sz w:val="28"/>
          <w:szCs w:val="28"/>
        </w:rPr>
        <w:t>6</w:t>
      </w:r>
      <w:r w:rsidR="00FD6ED5" w:rsidRPr="005E1FEB">
        <w:rPr>
          <w:rFonts w:ascii="Times New Roman" w:hAnsi="Times New Roman"/>
          <w:bCs/>
          <w:sz w:val="28"/>
          <w:szCs w:val="28"/>
        </w:rPr>
        <w:t xml:space="preserve"> - 202</w:t>
      </w:r>
      <w:r w:rsidR="006D3148" w:rsidRPr="005E1FEB">
        <w:rPr>
          <w:rFonts w:ascii="Times New Roman" w:hAnsi="Times New Roman"/>
          <w:bCs/>
          <w:sz w:val="28"/>
          <w:szCs w:val="28"/>
        </w:rPr>
        <w:t>7</w:t>
      </w:r>
      <w:r w:rsidR="005662E4" w:rsidRPr="005E1FEB">
        <w:rPr>
          <w:rFonts w:ascii="Times New Roman" w:hAnsi="Times New Roman"/>
          <w:bCs/>
          <w:sz w:val="28"/>
          <w:szCs w:val="28"/>
        </w:rPr>
        <w:t xml:space="preserve"> годов</w:t>
      </w:r>
    </w:p>
    <w:p w14:paraId="60AE313A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A367A6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t>Статья 1. Основные характер</w:t>
      </w:r>
      <w:r w:rsidR="005C1C0D" w:rsidRPr="005E1FEB">
        <w:rPr>
          <w:rFonts w:ascii="Times New Roman" w:hAnsi="Times New Roman"/>
          <w:bCs/>
          <w:sz w:val="28"/>
          <w:szCs w:val="28"/>
        </w:rPr>
        <w:t>истики бюджета сельсовета на 202</w:t>
      </w:r>
      <w:r w:rsidR="006D3148" w:rsidRPr="005E1FEB">
        <w:rPr>
          <w:rFonts w:ascii="Times New Roman" w:hAnsi="Times New Roman"/>
          <w:bCs/>
          <w:sz w:val="28"/>
          <w:szCs w:val="28"/>
        </w:rPr>
        <w:t>5</w:t>
      </w:r>
      <w:r w:rsidR="0036533A" w:rsidRPr="005E1FEB">
        <w:rPr>
          <w:rFonts w:ascii="Times New Roman" w:hAnsi="Times New Roman"/>
          <w:bCs/>
          <w:sz w:val="28"/>
          <w:szCs w:val="28"/>
        </w:rPr>
        <w:t xml:space="preserve"> год и плановый период 202</w:t>
      </w:r>
      <w:r w:rsidR="006D3148" w:rsidRPr="005E1FEB">
        <w:rPr>
          <w:rFonts w:ascii="Times New Roman" w:hAnsi="Times New Roman"/>
          <w:bCs/>
          <w:sz w:val="28"/>
          <w:szCs w:val="28"/>
        </w:rPr>
        <w:t>6</w:t>
      </w:r>
      <w:r w:rsidR="00FD6ED5" w:rsidRPr="005E1FEB">
        <w:rPr>
          <w:rFonts w:ascii="Times New Roman" w:hAnsi="Times New Roman"/>
          <w:bCs/>
          <w:sz w:val="28"/>
          <w:szCs w:val="28"/>
        </w:rPr>
        <w:t xml:space="preserve"> - 202</w:t>
      </w:r>
      <w:r w:rsidR="006D3148" w:rsidRPr="005E1FEB">
        <w:rPr>
          <w:rFonts w:ascii="Times New Roman" w:hAnsi="Times New Roman"/>
          <w:bCs/>
          <w:sz w:val="28"/>
          <w:szCs w:val="28"/>
        </w:rPr>
        <w:t>7</w:t>
      </w:r>
      <w:r w:rsidRPr="005E1FEB">
        <w:rPr>
          <w:rFonts w:ascii="Times New Roman" w:hAnsi="Times New Roman"/>
          <w:bCs/>
          <w:sz w:val="28"/>
          <w:szCs w:val="28"/>
        </w:rPr>
        <w:t xml:space="preserve"> годов</w:t>
      </w:r>
    </w:p>
    <w:p w14:paraId="38CBFC29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049574DC" w14:textId="77777777" w:rsidR="005662E4" w:rsidRPr="005E1FEB" w:rsidRDefault="005662E4" w:rsidP="00D12B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Утвердить основные характеристики бюджета сельсовета на 20</w:t>
      </w:r>
      <w:r w:rsidR="005C1C0D" w:rsidRPr="005E1FEB">
        <w:rPr>
          <w:rFonts w:ascii="Times New Roman" w:hAnsi="Times New Roman"/>
          <w:sz w:val="28"/>
          <w:szCs w:val="28"/>
        </w:rPr>
        <w:t>2</w:t>
      </w:r>
      <w:r w:rsidR="006D3148" w:rsidRPr="005E1FEB">
        <w:rPr>
          <w:rFonts w:ascii="Times New Roman" w:hAnsi="Times New Roman"/>
          <w:sz w:val="28"/>
          <w:szCs w:val="28"/>
        </w:rPr>
        <w:t>5</w:t>
      </w:r>
      <w:r w:rsidRPr="005E1FEB">
        <w:rPr>
          <w:rFonts w:ascii="Times New Roman" w:hAnsi="Times New Roman"/>
          <w:sz w:val="28"/>
          <w:szCs w:val="28"/>
        </w:rPr>
        <w:t xml:space="preserve"> год:</w:t>
      </w:r>
    </w:p>
    <w:p w14:paraId="74B0C5BB" w14:textId="54D7D8C5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прогнозируемый общий объем доходов бюджета сельсовета в сумме </w:t>
      </w:r>
      <w:r w:rsidR="004E208C">
        <w:rPr>
          <w:rFonts w:ascii="Times New Roman" w:hAnsi="Times New Roman"/>
          <w:sz w:val="28"/>
          <w:szCs w:val="28"/>
        </w:rPr>
        <w:t>19</w:t>
      </w:r>
      <w:r w:rsidR="006D3148" w:rsidRPr="005E1FEB">
        <w:rPr>
          <w:rFonts w:ascii="Times New Roman" w:hAnsi="Times New Roman"/>
          <w:sz w:val="28"/>
          <w:szCs w:val="28"/>
        </w:rPr>
        <w:t>909,3</w:t>
      </w:r>
      <w:r w:rsidR="003C4FF4" w:rsidRPr="005E1FEB">
        <w:rPr>
          <w:rFonts w:ascii="Times New Roman" w:hAnsi="Times New Roman"/>
          <w:sz w:val="28"/>
          <w:szCs w:val="28"/>
        </w:rPr>
        <w:t>0</w:t>
      </w:r>
      <w:r w:rsidRPr="005E1FEB">
        <w:rPr>
          <w:rFonts w:ascii="Times New Roman" w:hAnsi="Times New Roman"/>
          <w:sz w:val="28"/>
          <w:szCs w:val="28"/>
        </w:rPr>
        <w:t xml:space="preserve"> тыс. рублей;</w:t>
      </w:r>
    </w:p>
    <w:p w14:paraId="3C9E7E69" w14:textId="3EDA0FC5" w:rsidR="005662E4" w:rsidRPr="005E1FEB" w:rsidRDefault="0086742F" w:rsidP="00867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        </w:t>
      </w:r>
      <w:r w:rsidR="00E86A5C" w:rsidRPr="005E1FEB">
        <w:rPr>
          <w:rFonts w:ascii="Times New Roman" w:hAnsi="Times New Roman"/>
          <w:sz w:val="28"/>
          <w:szCs w:val="28"/>
        </w:rPr>
        <w:t xml:space="preserve">   </w:t>
      </w:r>
      <w:r w:rsidR="005662E4" w:rsidRPr="005E1FEB">
        <w:rPr>
          <w:rFonts w:ascii="Times New Roman" w:hAnsi="Times New Roman"/>
          <w:sz w:val="28"/>
          <w:szCs w:val="28"/>
        </w:rPr>
        <w:t xml:space="preserve">общий объем расходов бюджета сельсовета в сумме </w:t>
      </w:r>
      <w:r w:rsidR="004E208C">
        <w:rPr>
          <w:rFonts w:ascii="Times New Roman" w:hAnsi="Times New Roman"/>
          <w:sz w:val="28"/>
          <w:szCs w:val="28"/>
        </w:rPr>
        <w:t>19</w:t>
      </w:r>
      <w:r w:rsidR="006D3148" w:rsidRPr="005E1FEB">
        <w:rPr>
          <w:rFonts w:ascii="Times New Roman" w:hAnsi="Times New Roman"/>
          <w:sz w:val="28"/>
          <w:szCs w:val="28"/>
        </w:rPr>
        <w:t>909,3</w:t>
      </w:r>
      <w:r w:rsidR="003C4FF4" w:rsidRPr="005E1FEB">
        <w:rPr>
          <w:rFonts w:ascii="Times New Roman" w:hAnsi="Times New Roman"/>
          <w:sz w:val="28"/>
          <w:szCs w:val="28"/>
        </w:rPr>
        <w:t>0</w:t>
      </w:r>
      <w:r w:rsidR="005662E4" w:rsidRPr="005E1FEB">
        <w:rPr>
          <w:rFonts w:ascii="Times New Roman" w:hAnsi="Times New Roman"/>
          <w:sz w:val="28"/>
          <w:szCs w:val="28"/>
        </w:rPr>
        <w:t xml:space="preserve"> тыс. рублей;</w:t>
      </w:r>
    </w:p>
    <w:p w14:paraId="27645624" w14:textId="77777777" w:rsidR="005662E4" w:rsidRPr="005E1FEB" w:rsidRDefault="00867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        </w:t>
      </w:r>
      <w:r w:rsidR="00E86A5C" w:rsidRPr="005E1FEB">
        <w:rPr>
          <w:rFonts w:ascii="Times New Roman" w:hAnsi="Times New Roman"/>
          <w:sz w:val="28"/>
          <w:szCs w:val="28"/>
        </w:rPr>
        <w:t xml:space="preserve">   </w:t>
      </w:r>
      <w:r w:rsidR="005662E4" w:rsidRPr="005E1FEB">
        <w:rPr>
          <w:rFonts w:ascii="Times New Roman" w:hAnsi="Times New Roman"/>
          <w:sz w:val="28"/>
          <w:szCs w:val="28"/>
        </w:rPr>
        <w:t>дефицит бюджета сельсовета в размере 0,0 тыс. рублей;</w:t>
      </w:r>
    </w:p>
    <w:p w14:paraId="4F496E4E" w14:textId="77777777" w:rsidR="005662E4" w:rsidRPr="005E1FEB" w:rsidRDefault="00E86A5C" w:rsidP="00E86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          </w:t>
      </w:r>
      <w:r w:rsidR="005662E4" w:rsidRPr="005E1FEB">
        <w:rPr>
          <w:rFonts w:ascii="Times New Roman" w:hAnsi="Times New Roman"/>
          <w:sz w:val="28"/>
          <w:szCs w:val="28"/>
        </w:rPr>
        <w:t xml:space="preserve"> источники внутреннего финансирования де</w:t>
      </w:r>
      <w:r w:rsidR="005C1C0D" w:rsidRPr="005E1FEB">
        <w:rPr>
          <w:rFonts w:ascii="Times New Roman" w:hAnsi="Times New Roman"/>
          <w:sz w:val="28"/>
          <w:szCs w:val="28"/>
        </w:rPr>
        <w:t>фицита бюджета сельсовета на 202</w:t>
      </w:r>
      <w:r w:rsidR="006D3148" w:rsidRPr="005E1FEB">
        <w:rPr>
          <w:rFonts w:ascii="Times New Roman" w:hAnsi="Times New Roman"/>
          <w:sz w:val="28"/>
          <w:szCs w:val="28"/>
        </w:rPr>
        <w:t>5</w:t>
      </w:r>
      <w:r w:rsidR="005662E4" w:rsidRPr="005E1FEB">
        <w:rPr>
          <w:rFonts w:ascii="Times New Roman" w:hAnsi="Times New Roman"/>
          <w:sz w:val="28"/>
          <w:szCs w:val="28"/>
        </w:rPr>
        <w:t xml:space="preserve"> год в сумме 0,0 тыс. рублей согласно приложению 1 к настоящему Решению;</w:t>
      </w:r>
    </w:p>
    <w:p w14:paraId="4F198E43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2. Утвердить основные характеристики бюджет</w:t>
      </w:r>
      <w:r w:rsidR="0036533A" w:rsidRPr="005E1FEB">
        <w:rPr>
          <w:rFonts w:ascii="Times New Roman" w:hAnsi="Times New Roman"/>
          <w:sz w:val="28"/>
          <w:szCs w:val="28"/>
        </w:rPr>
        <w:t>а сельсовета на 202</w:t>
      </w:r>
      <w:r w:rsidR="006D3148" w:rsidRPr="005E1FEB">
        <w:rPr>
          <w:rFonts w:ascii="Times New Roman" w:hAnsi="Times New Roman"/>
          <w:sz w:val="28"/>
          <w:szCs w:val="28"/>
        </w:rPr>
        <w:t>6</w:t>
      </w:r>
      <w:r w:rsidRPr="005E1FEB">
        <w:rPr>
          <w:rFonts w:ascii="Times New Roman" w:hAnsi="Times New Roman"/>
          <w:sz w:val="28"/>
          <w:szCs w:val="28"/>
        </w:rPr>
        <w:t xml:space="preserve"> год и на 20</w:t>
      </w:r>
      <w:r w:rsidR="00FD6ED5" w:rsidRPr="005E1FEB">
        <w:rPr>
          <w:rFonts w:ascii="Times New Roman" w:hAnsi="Times New Roman"/>
          <w:sz w:val="28"/>
          <w:szCs w:val="28"/>
        </w:rPr>
        <w:t>2</w:t>
      </w:r>
      <w:r w:rsidR="006D3148" w:rsidRPr="005E1FEB">
        <w:rPr>
          <w:rFonts w:ascii="Times New Roman" w:hAnsi="Times New Roman"/>
          <w:sz w:val="28"/>
          <w:szCs w:val="28"/>
        </w:rPr>
        <w:t>7</w:t>
      </w:r>
      <w:r w:rsidRPr="005E1FEB">
        <w:rPr>
          <w:rFonts w:ascii="Times New Roman" w:hAnsi="Times New Roman"/>
          <w:sz w:val="28"/>
          <w:szCs w:val="28"/>
        </w:rPr>
        <w:t xml:space="preserve"> год:</w:t>
      </w:r>
    </w:p>
    <w:p w14:paraId="227377B5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сельсовета в сумме </w:t>
      </w:r>
      <w:r w:rsidR="006D3148" w:rsidRPr="005E1FEB">
        <w:rPr>
          <w:rFonts w:ascii="Times New Roman" w:hAnsi="Times New Roman"/>
          <w:sz w:val="28"/>
          <w:szCs w:val="28"/>
        </w:rPr>
        <w:t>18979,20</w:t>
      </w:r>
      <w:r w:rsidR="00765533" w:rsidRPr="005E1FEB">
        <w:rPr>
          <w:rFonts w:ascii="Times New Roman" w:hAnsi="Times New Roman"/>
          <w:sz w:val="28"/>
          <w:szCs w:val="28"/>
        </w:rPr>
        <w:t xml:space="preserve"> </w:t>
      </w:r>
      <w:r w:rsidRPr="005E1FEB">
        <w:rPr>
          <w:rFonts w:ascii="Times New Roman" w:hAnsi="Times New Roman"/>
          <w:sz w:val="28"/>
          <w:szCs w:val="28"/>
        </w:rPr>
        <w:t>тыс. рублей на 20</w:t>
      </w:r>
      <w:r w:rsidR="00475B1B" w:rsidRPr="005E1FEB">
        <w:rPr>
          <w:rFonts w:ascii="Times New Roman" w:hAnsi="Times New Roman"/>
          <w:sz w:val="28"/>
          <w:szCs w:val="28"/>
        </w:rPr>
        <w:t>2</w:t>
      </w:r>
      <w:r w:rsidR="006D3148" w:rsidRPr="005E1FEB">
        <w:rPr>
          <w:rFonts w:ascii="Times New Roman" w:hAnsi="Times New Roman"/>
          <w:sz w:val="28"/>
          <w:szCs w:val="28"/>
        </w:rPr>
        <w:t>6</w:t>
      </w:r>
      <w:r w:rsidRPr="005E1FEB">
        <w:rPr>
          <w:rFonts w:ascii="Times New Roman" w:hAnsi="Times New Roman"/>
          <w:sz w:val="28"/>
          <w:szCs w:val="28"/>
        </w:rPr>
        <w:t xml:space="preserve"> год и в сумме </w:t>
      </w:r>
      <w:r w:rsidR="006D3148" w:rsidRPr="005E1FEB">
        <w:rPr>
          <w:rFonts w:ascii="Times New Roman" w:hAnsi="Times New Roman"/>
          <w:sz w:val="28"/>
          <w:szCs w:val="28"/>
        </w:rPr>
        <w:t>18214,20</w:t>
      </w:r>
      <w:r w:rsidRPr="005E1FEB">
        <w:rPr>
          <w:rFonts w:ascii="Times New Roman" w:hAnsi="Times New Roman"/>
          <w:sz w:val="28"/>
          <w:szCs w:val="28"/>
        </w:rPr>
        <w:t xml:space="preserve"> тыс. рублей на 20</w:t>
      </w:r>
      <w:r w:rsidR="00FD6ED5" w:rsidRPr="005E1FEB">
        <w:rPr>
          <w:rFonts w:ascii="Times New Roman" w:hAnsi="Times New Roman"/>
          <w:sz w:val="28"/>
          <w:szCs w:val="28"/>
        </w:rPr>
        <w:t>2</w:t>
      </w:r>
      <w:r w:rsidR="006D3148" w:rsidRPr="005E1FEB">
        <w:rPr>
          <w:rFonts w:ascii="Times New Roman" w:hAnsi="Times New Roman"/>
          <w:sz w:val="28"/>
          <w:szCs w:val="28"/>
        </w:rPr>
        <w:t>7</w:t>
      </w:r>
      <w:r w:rsidRPr="005E1FEB">
        <w:rPr>
          <w:rFonts w:ascii="Times New Roman" w:hAnsi="Times New Roman"/>
          <w:sz w:val="28"/>
          <w:szCs w:val="28"/>
        </w:rPr>
        <w:t xml:space="preserve"> год;</w:t>
      </w:r>
    </w:p>
    <w:p w14:paraId="42C42CA7" w14:textId="35A6A575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2) Общий объем ра</w:t>
      </w:r>
      <w:r w:rsidR="00475B1B" w:rsidRPr="005E1FEB">
        <w:rPr>
          <w:rFonts w:ascii="Times New Roman" w:hAnsi="Times New Roman"/>
          <w:sz w:val="28"/>
          <w:szCs w:val="28"/>
        </w:rPr>
        <w:t>сходов бюджета сельсовета на 202</w:t>
      </w:r>
      <w:r w:rsidR="006D3148" w:rsidRPr="005E1FEB">
        <w:rPr>
          <w:rFonts w:ascii="Times New Roman" w:hAnsi="Times New Roman"/>
          <w:sz w:val="28"/>
          <w:szCs w:val="28"/>
        </w:rPr>
        <w:t>6</w:t>
      </w:r>
      <w:r w:rsidRPr="005E1FEB">
        <w:rPr>
          <w:rFonts w:ascii="Times New Roman" w:hAnsi="Times New Roman"/>
          <w:sz w:val="28"/>
          <w:szCs w:val="28"/>
        </w:rPr>
        <w:t xml:space="preserve"> год в сумме </w:t>
      </w:r>
      <w:r w:rsidR="006D3148" w:rsidRPr="005E1FEB">
        <w:rPr>
          <w:rFonts w:ascii="Times New Roman" w:hAnsi="Times New Roman"/>
          <w:sz w:val="28"/>
          <w:szCs w:val="28"/>
        </w:rPr>
        <w:t>18979,20</w:t>
      </w:r>
      <w:r w:rsidR="00891411" w:rsidRPr="005E1FEB">
        <w:rPr>
          <w:rFonts w:ascii="Times New Roman" w:hAnsi="Times New Roman"/>
          <w:sz w:val="28"/>
          <w:szCs w:val="28"/>
        </w:rPr>
        <w:t xml:space="preserve"> </w:t>
      </w:r>
      <w:r w:rsidRPr="005E1FEB">
        <w:rPr>
          <w:rFonts w:ascii="Times New Roman" w:hAnsi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B35965" w:rsidRPr="005E1FEB">
        <w:rPr>
          <w:rFonts w:ascii="Times New Roman" w:hAnsi="Times New Roman"/>
          <w:sz w:val="28"/>
          <w:szCs w:val="28"/>
        </w:rPr>
        <w:t>474,48</w:t>
      </w:r>
      <w:r w:rsidR="006D3148" w:rsidRPr="005E1FEB">
        <w:rPr>
          <w:rFonts w:ascii="Times New Roman" w:hAnsi="Times New Roman"/>
          <w:sz w:val="28"/>
          <w:szCs w:val="28"/>
        </w:rPr>
        <w:t xml:space="preserve"> </w:t>
      </w:r>
      <w:r w:rsidR="00475B1B" w:rsidRPr="005E1FEB">
        <w:rPr>
          <w:rFonts w:ascii="Times New Roman" w:hAnsi="Times New Roman"/>
          <w:sz w:val="28"/>
          <w:szCs w:val="28"/>
        </w:rPr>
        <w:t>тыс. рублей, и на 202</w:t>
      </w:r>
      <w:r w:rsidR="006D3148" w:rsidRPr="005E1FEB">
        <w:rPr>
          <w:rFonts w:ascii="Times New Roman" w:hAnsi="Times New Roman"/>
          <w:sz w:val="28"/>
          <w:szCs w:val="28"/>
        </w:rPr>
        <w:t>7</w:t>
      </w:r>
      <w:r w:rsidRPr="005E1FEB">
        <w:rPr>
          <w:rFonts w:ascii="Times New Roman" w:hAnsi="Times New Roman"/>
          <w:sz w:val="28"/>
          <w:szCs w:val="28"/>
        </w:rPr>
        <w:t xml:space="preserve"> год в сумме </w:t>
      </w:r>
      <w:r w:rsidR="006D3148" w:rsidRPr="005E1FEB">
        <w:rPr>
          <w:rFonts w:ascii="Times New Roman" w:hAnsi="Times New Roman"/>
          <w:sz w:val="28"/>
          <w:szCs w:val="28"/>
        </w:rPr>
        <w:t>18214,20</w:t>
      </w:r>
      <w:r w:rsidRPr="005E1FEB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</w:t>
      </w:r>
      <w:r w:rsidR="006D3148" w:rsidRPr="005E1FEB">
        <w:rPr>
          <w:rFonts w:ascii="Times New Roman" w:hAnsi="Times New Roman"/>
          <w:sz w:val="28"/>
          <w:szCs w:val="28"/>
        </w:rPr>
        <w:t>910,71</w:t>
      </w:r>
      <w:r w:rsidRPr="005E1FEB">
        <w:rPr>
          <w:rFonts w:ascii="Times New Roman" w:hAnsi="Times New Roman"/>
          <w:sz w:val="28"/>
          <w:szCs w:val="28"/>
        </w:rPr>
        <w:t xml:space="preserve"> тыс. рублей;</w:t>
      </w:r>
    </w:p>
    <w:p w14:paraId="7AF1CA99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3) Дефицит бюджета сельсовет</w:t>
      </w:r>
      <w:r w:rsidR="00475B1B" w:rsidRPr="005E1FEB">
        <w:rPr>
          <w:rFonts w:ascii="Times New Roman" w:hAnsi="Times New Roman"/>
          <w:sz w:val="28"/>
          <w:szCs w:val="28"/>
        </w:rPr>
        <w:t>а в сумме 0,0 тыс. рублей на 202</w:t>
      </w:r>
      <w:r w:rsidR="00891411" w:rsidRPr="005E1FEB">
        <w:rPr>
          <w:rFonts w:ascii="Times New Roman" w:hAnsi="Times New Roman"/>
          <w:sz w:val="28"/>
          <w:szCs w:val="28"/>
        </w:rPr>
        <w:t>5</w:t>
      </w:r>
      <w:r w:rsidRPr="005E1FEB">
        <w:rPr>
          <w:rFonts w:ascii="Times New Roman" w:hAnsi="Times New Roman"/>
          <w:sz w:val="28"/>
          <w:szCs w:val="28"/>
        </w:rPr>
        <w:t xml:space="preserve"> год и</w:t>
      </w:r>
      <w:r w:rsidR="00104E0E" w:rsidRPr="005E1FEB">
        <w:rPr>
          <w:rFonts w:ascii="Times New Roman" w:hAnsi="Times New Roman"/>
          <w:sz w:val="28"/>
          <w:szCs w:val="28"/>
        </w:rPr>
        <w:t xml:space="preserve"> в сумме 0,0 тыс. рублей на 20</w:t>
      </w:r>
      <w:r w:rsidR="00FD6ED5" w:rsidRPr="005E1FEB">
        <w:rPr>
          <w:rFonts w:ascii="Times New Roman" w:hAnsi="Times New Roman"/>
          <w:sz w:val="28"/>
          <w:szCs w:val="28"/>
        </w:rPr>
        <w:t>2</w:t>
      </w:r>
      <w:r w:rsidR="00891411" w:rsidRPr="005E1FEB">
        <w:rPr>
          <w:rFonts w:ascii="Times New Roman" w:hAnsi="Times New Roman"/>
          <w:sz w:val="28"/>
          <w:szCs w:val="28"/>
        </w:rPr>
        <w:t>6</w:t>
      </w:r>
      <w:r w:rsidRPr="005E1FEB">
        <w:rPr>
          <w:rFonts w:ascii="Times New Roman" w:hAnsi="Times New Roman"/>
          <w:sz w:val="28"/>
          <w:szCs w:val="28"/>
        </w:rPr>
        <w:t xml:space="preserve"> год;</w:t>
      </w:r>
    </w:p>
    <w:p w14:paraId="28F637CF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4) Источники внутреннего финансирования дефицита бюджета сельсовета в сумме 0,0 тыс. рублей на 20</w:t>
      </w:r>
      <w:r w:rsidR="00475B1B" w:rsidRPr="005E1FEB">
        <w:rPr>
          <w:rFonts w:ascii="Times New Roman" w:hAnsi="Times New Roman"/>
          <w:sz w:val="28"/>
          <w:szCs w:val="28"/>
        </w:rPr>
        <w:t>2</w:t>
      </w:r>
      <w:r w:rsidR="006D3148" w:rsidRPr="005E1FEB">
        <w:rPr>
          <w:rFonts w:ascii="Times New Roman" w:hAnsi="Times New Roman"/>
          <w:sz w:val="28"/>
          <w:szCs w:val="28"/>
        </w:rPr>
        <w:t>6</w:t>
      </w:r>
      <w:r w:rsidRPr="005E1FEB">
        <w:rPr>
          <w:rFonts w:ascii="Times New Roman" w:hAnsi="Times New Roman"/>
          <w:sz w:val="28"/>
          <w:szCs w:val="28"/>
        </w:rPr>
        <w:t xml:space="preserve"> год и в сумме 0,0 тыс. рублей на 20</w:t>
      </w:r>
      <w:r w:rsidR="00FD6ED5" w:rsidRPr="005E1FEB">
        <w:rPr>
          <w:rFonts w:ascii="Times New Roman" w:hAnsi="Times New Roman"/>
          <w:sz w:val="28"/>
          <w:szCs w:val="28"/>
        </w:rPr>
        <w:t>2</w:t>
      </w:r>
      <w:r w:rsidR="006D3148" w:rsidRPr="005E1FEB">
        <w:rPr>
          <w:rFonts w:ascii="Times New Roman" w:hAnsi="Times New Roman"/>
          <w:sz w:val="28"/>
          <w:szCs w:val="28"/>
        </w:rPr>
        <w:t>7</w:t>
      </w:r>
      <w:r w:rsidRPr="005E1FEB">
        <w:rPr>
          <w:rFonts w:ascii="Times New Roman" w:hAnsi="Times New Roman"/>
          <w:sz w:val="28"/>
          <w:szCs w:val="28"/>
        </w:rPr>
        <w:t xml:space="preserve"> год согласно приложению 1 к настоящему Решению.</w:t>
      </w:r>
    </w:p>
    <w:p w14:paraId="08C7CD27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416198C" w14:textId="77777777" w:rsidR="003C0F8D" w:rsidRPr="005E1FEB" w:rsidRDefault="003C0F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t>Статья 2. Д</w:t>
      </w:r>
      <w:r w:rsidR="006D3148" w:rsidRPr="005E1FEB">
        <w:rPr>
          <w:rFonts w:ascii="Times New Roman" w:hAnsi="Times New Roman"/>
          <w:bCs/>
          <w:sz w:val="28"/>
          <w:szCs w:val="28"/>
        </w:rPr>
        <w:t>оходы бюджета сельсовета на 2025 год и плановый период 2026-2027</w:t>
      </w:r>
      <w:r w:rsidRPr="005E1FEB">
        <w:rPr>
          <w:rFonts w:ascii="Times New Roman" w:hAnsi="Times New Roman"/>
          <w:bCs/>
          <w:sz w:val="28"/>
          <w:szCs w:val="28"/>
        </w:rPr>
        <w:t xml:space="preserve"> годов</w:t>
      </w:r>
    </w:p>
    <w:p w14:paraId="0EDEFB89" w14:textId="77777777" w:rsidR="003C0F8D" w:rsidRPr="005E1FEB" w:rsidRDefault="003C0F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1B646AFF" w14:textId="77777777" w:rsidR="005662E4" w:rsidRPr="005E1FEB" w:rsidRDefault="008914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t xml:space="preserve"> </w:t>
      </w:r>
      <w:r w:rsidR="005662E4" w:rsidRPr="005E1FEB">
        <w:rPr>
          <w:rFonts w:ascii="Times New Roman" w:hAnsi="Times New Roman"/>
          <w:sz w:val="28"/>
          <w:szCs w:val="28"/>
        </w:rPr>
        <w:t xml:space="preserve">Утвердить доходы </w:t>
      </w:r>
      <w:r w:rsidR="00351500" w:rsidRPr="005E1FEB">
        <w:rPr>
          <w:rFonts w:ascii="Times New Roman" w:hAnsi="Times New Roman"/>
          <w:sz w:val="28"/>
          <w:szCs w:val="28"/>
        </w:rPr>
        <w:t>бюджета сельсовета на 202</w:t>
      </w:r>
      <w:r w:rsidR="006D3148" w:rsidRPr="005E1FEB">
        <w:rPr>
          <w:rFonts w:ascii="Times New Roman" w:hAnsi="Times New Roman"/>
          <w:sz w:val="28"/>
          <w:szCs w:val="28"/>
        </w:rPr>
        <w:t>5</w:t>
      </w:r>
      <w:r w:rsidR="00475B1B" w:rsidRPr="005E1FEB">
        <w:rPr>
          <w:rFonts w:ascii="Times New Roman" w:hAnsi="Times New Roman"/>
          <w:sz w:val="28"/>
          <w:szCs w:val="28"/>
        </w:rPr>
        <w:t xml:space="preserve"> год и плановый период </w:t>
      </w:r>
      <w:r w:rsidR="00475B1B" w:rsidRPr="005E1FEB">
        <w:rPr>
          <w:rFonts w:ascii="Times New Roman" w:hAnsi="Times New Roman"/>
          <w:sz w:val="28"/>
          <w:szCs w:val="28"/>
        </w:rPr>
        <w:lastRenderedPageBreak/>
        <w:t>202</w:t>
      </w:r>
      <w:r w:rsidR="006D3148" w:rsidRPr="005E1FEB">
        <w:rPr>
          <w:rFonts w:ascii="Times New Roman" w:hAnsi="Times New Roman"/>
          <w:sz w:val="28"/>
          <w:szCs w:val="28"/>
        </w:rPr>
        <w:t>6</w:t>
      </w:r>
      <w:r w:rsidR="00475B1B" w:rsidRPr="005E1FEB">
        <w:rPr>
          <w:rFonts w:ascii="Times New Roman" w:hAnsi="Times New Roman"/>
          <w:sz w:val="28"/>
          <w:szCs w:val="28"/>
        </w:rPr>
        <w:t xml:space="preserve"> - 202</w:t>
      </w:r>
      <w:r w:rsidR="006D3148" w:rsidRPr="005E1FEB">
        <w:rPr>
          <w:rFonts w:ascii="Times New Roman" w:hAnsi="Times New Roman"/>
          <w:sz w:val="28"/>
          <w:szCs w:val="28"/>
        </w:rPr>
        <w:t>7</w:t>
      </w:r>
      <w:r w:rsidR="00630942" w:rsidRPr="005E1FEB">
        <w:rPr>
          <w:rFonts w:ascii="Times New Roman" w:hAnsi="Times New Roman"/>
          <w:sz w:val="28"/>
          <w:szCs w:val="28"/>
        </w:rPr>
        <w:t xml:space="preserve"> годов согласно приложению 2</w:t>
      </w:r>
      <w:r w:rsidR="005662E4" w:rsidRPr="005E1FEB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14:paraId="76698343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48DD9E3F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0CA8EE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t xml:space="preserve">Статья </w:t>
      </w:r>
      <w:r w:rsidR="00A02179" w:rsidRPr="005E1FEB">
        <w:rPr>
          <w:rFonts w:ascii="Times New Roman" w:hAnsi="Times New Roman"/>
          <w:bCs/>
          <w:sz w:val="28"/>
          <w:szCs w:val="28"/>
        </w:rPr>
        <w:t>3</w:t>
      </w:r>
      <w:r w:rsidRPr="005E1FEB">
        <w:rPr>
          <w:rFonts w:ascii="Times New Roman" w:hAnsi="Times New Roman"/>
          <w:bCs/>
          <w:sz w:val="28"/>
          <w:szCs w:val="28"/>
        </w:rPr>
        <w:t>. Распределение</w:t>
      </w:r>
      <w:r w:rsidR="00351500" w:rsidRPr="005E1FEB">
        <w:rPr>
          <w:rFonts w:ascii="Times New Roman" w:hAnsi="Times New Roman"/>
          <w:bCs/>
          <w:sz w:val="28"/>
          <w:szCs w:val="28"/>
        </w:rPr>
        <w:t xml:space="preserve"> на 202</w:t>
      </w:r>
      <w:r w:rsidR="006D3148" w:rsidRPr="005E1FEB">
        <w:rPr>
          <w:rFonts w:ascii="Times New Roman" w:hAnsi="Times New Roman"/>
          <w:bCs/>
          <w:sz w:val="28"/>
          <w:szCs w:val="28"/>
        </w:rPr>
        <w:t>5</w:t>
      </w:r>
      <w:r w:rsidR="004038AA" w:rsidRPr="005E1FEB">
        <w:rPr>
          <w:rFonts w:ascii="Times New Roman" w:hAnsi="Times New Roman"/>
          <w:bCs/>
          <w:sz w:val="28"/>
          <w:szCs w:val="28"/>
        </w:rPr>
        <w:t xml:space="preserve"> год и плановый период </w:t>
      </w:r>
      <w:r w:rsidRPr="005E1FEB">
        <w:rPr>
          <w:rFonts w:ascii="Times New Roman" w:hAnsi="Times New Roman"/>
          <w:bCs/>
          <w:sz w:val="28"/>
          <w:szCs w:val="28"/>
        </w:rPr>
        <w:t>20</w:t>
      </w:r>
      <w:r w:rsidR="00475B1B" w:rsidRPr="005E1FEB">
        <w:rPr>
          <w:rFonts w:ascii="Times New Roman" w:hAnsi="Times New Roman"/>
          <w:bCs/>
          <w:sz w:val="28"/>
          <w:szCs w:val="28"/>
        </w:rPr>
        <w:t>2</w:t>
      </w:r>
      <w:r w:rsidR="006D3148" w:rsidRPr="005E1FEB">
        <w:rPr>
          <w:rFonts w:ascii="Times New Roman" w:hAnsi="Times New Roman"/>
          <w:bCs/>
          <w:sz w:val="28"/>
          <w:szCs w:val="28"/>
        </w:rPr>
        <w:t>6</w:t>
      </w:r>
      <w:r w:rsidR="00FD6ED5" w:rsidRPr="005E1FEB">
        <w:rPr>
          <w:rFonts w:ascii="Times New Roman" w:hAnsi="Times New Roman"/>
          <w:bCs/>
          <w:sz w:val="28"/>
          <w:szCs w:val="28"/>
        </w:rPr>
        <w:t> - 202</w:t>
      </w:r>
      <w:r w:rsidR="006D3148" w:rsidRPr="005E1FEB">
        <w:rPr>
          <w:rFonts w:ascii="Times New Roman" w:hAnsi="Times New Roman"/>
          <w:bCs/>
          <w:sz w:val="28"/>
          <w:szCs w:val="28"/>
        </w:rPr>
        <w:t>7</w:t>
      </w:r>
      <w:r w:rsidRPr="005E1FEB">
        <w:rPr>
          <w:rFonts w:ascii="Times New Roman" w:hAnsi="Times New Roman"/>
          <w:bCs/>
          <w:sz w:val="28"/>
          <w:szCs w:val="28"/>
        </w:rPr>
        <w:t xml:space="preserve"> годов расходов бюджета сельсовета по бюджетной классификации Российской Федерации</w:t>
      </w:r>
    </w:p>
    <w:p w14:paraId="75B9AEB0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6F6F9C6E" w14:textId="77777777" w:rsidR="00C14E56" w:rsidRPr="005E1FEB" w:rsidRDefault="00C14E56" w:rsidP="00C14E56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Утвердить в пределах общего объема расходов бюджета сельсовета, установленного статьей 1 настоящего Решения:</w:t>
      </w:r>
    </w:p>
    <w:p w14:paraId="27D129F7" w14:textId="77777777" w:rsidR="00C14E56" w:rsidRPr="005E1FEB" w:rsidRDefault="00C14E56" w:rsidP="00C14E56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1) распределение бюджетных ассигнований по разделам и подразделам бюджетной классификации расходов бюдж</w:t>
      </w:r>
      <w:r w:rsidR="002D230C" w:rsidRPr="005E1FEB">
        <w:rPr>
          <w:rFonts w:ascii="Times New Roman" w:hAnsi="Times New Roman"/>
          <w:sz w:val="28"/>
          <w:szCs w:val="28"/>
        </w:rPr>
        <w:t>е</w:t>
      </w:r>
      <w:r w:rsidR="00B909B6" w:rsidRPr="005E1FEB">
        <w:rPr>
          <w:rFonts w:ascii="Times New Roman" w:hAnsi="Times New Roman"/>
          <w:sz w:val="28"/>
          <w:szCs w:val="28"/>
        </w:rPr>
        <w:t>тов Российской Федерации на 202</w:t>
      </w:r>
      <w:r w:rsidR="006D3148" w:rsidRPr="005E1FEB">
        <w:rPr>
          <w:rFonts w:ascii="Times New Roman" w:hAnsi="Times New Roman"/>
          <w:sz w:val="28"/>
          <w:szCs w:val="28"/>
        </w:rPr>
        <w:t>5</w:t>
      </w:r>
      <w:r w:rsidR="00630942" w:rsidRPr="005E1FEB">
        <w:rPr>
          <w:rFonts w:ascii="Times New Roman" w:hAnsi="Times New Roman"/>
          <w:sz w:val="28"/>
          <w:szCs w:val="28"/>
        </w:rPr>
        <w:t xml:space="preserve"> </w:t>
      </w:r>
      <w:r w:rsidRPr="005E1FEB">
        <w:rPr>
          <w:rFonts w:ascii="Times New Roman" w:hAnsi="Times New Roman"/>
          <w:sz w:val="28"/>
          <w:szCs w:val="28"/>
        </w:rPr>
        <w:t>год и плановый период 20</w:t>
      </w:r>
      <w:r w:rsidR="00475B1B" w:rsidRPr="005E1FEB">
        <w:rPr>
          <w:rFonts w:ascii="Times New Roman" w:hAnsi="Times New Roman"/>
          <w:sz w:val="28"/>
          <w:szCs w:val="28"/>
        </w:rPr>
        <w:t>2</w:t>
      </w:r>
      <w:r w:rsidR="006D3148" w:rsidRPr="005E1FEB">
        <w:rPr>
          <w:rFonts w:ascii="Times New Roman" w:hAnsi="Times New Roman"/>
          <w:sz w:val="28"/>
          <w:szCs w:val="28"/>
        </w:rPr>
        <w:t>6</w:t>
      </w:r>
      <w:r w:rsidRPr="005E1FEB">
        <w:rPr>
          <w:rFonts w:ascii="Times New Roman" w:hAnsi="Times New Roman"/>
          <w:sz w:val="28"/>
          <w:szCs w:val="28"/>
        </w:rPr>
        <w:t> - 202</w:t>
      </w:r>
      <w:r w:rsidR="006D3148" w:rsidRPr="005E1FEB">
        <w:rPr>
          <w:rFonts w:ascii="Times New Roman" w:hAnsi="Times New Roman"/>
          <w:sz w:val="28"/>
          <w:szCs w:val="28"/>
        </w:rPr>
        <w:t>7</w:t>
      </w:r>
      <w:r w:rsidR="00630942" w:rsidRPr="005E1FEB">
        <w:rPr>
          <w:rFonts w:ascii="Times New Roman" w:hAnsi="Times New Roman"/>
          <w:sz w:val="28"/>
          <w:szCs w:val="28"/>
        </w:rPr>
        <w:t xml:space="preserve"> годов согласно приложению 3</w:t>
      </w:r>
      <w:r w:rsidRPr="005E1FEB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1E43A1E7" w14:textId="77777777" w:rsidR="00C14E56" w:rsidRPr="005E1FEB" w:rsidRDefault="00C14E56" w:rsidP="00C14E56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2) ведомственную структуру расходов бюджета сельсовета</w:t>
      </w:r>
      <w:r w:rsidR="0073426C" w:rsidRPr="005E1FEB">
        <w:rPr>
          <w:rFonts w:ascii="Times New Roman" w:hAnsi="Times New Roman"/>
          <w:sz w:val="28"/>
          <w:szCs w:val="28"/>
        </w:rPr>
        <w:t xml:space="preserve"> на 202</w:t>
      </w:r>
      <w:r w:rsidR="006D3148" w:rsidRPr="005E1FEB">
        <w:rPr>
          <w:rFonts w:ascii="Times New Roman" w:hAnsi="Times New Roman"/>
          <w:sz w:val="28"/>
          <w:szCs w:val="28"/>
        </w:rPr>
        <w:t>5</w:t>
      </w:r>
      <w:r w:rsidR="00475B1B" w:rsidRPr="005E1FE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6D3148" w:rsidRPr="005E1FEB">
        <w:rPr>
          <w:rFonts w:ascii="Times New Roman" w:hAnsi="Times New Roman"/>
          <w:sz w:val="28"/>
          <w:szCs w:val="28"/>
        </w:rPr>
        <w:t>6</w:t>
      </w:r>
      <w:r w:rsidRPr="005E1FEB">
        <w:rPr>
          <w:rFonts w:ascii="Times New Roman" w:hAnsi="Times New Roman"/>
          <w:sz w:val="28"/>
          <w:szCs w:val="28"/>
        </w:rPr>
        <w:t> - 202</w:t>
      </w:r>
      <w:r w:rsidR="006D3148" w:rsidRPr="005E1FEB">
        <w:rPr>
          <w:rFonts w:ascii="Times New Roman" w:hAnsi="Times New Roman"/>
          <w:sz w:val="28"/>
          <w:szCs w:val="28"/>
        </w:rPr>
        <w:t>7</w:t>
      </w:r>
      <w:r w:rsidR="00630942" w:rsidRPr="005E1FEB">
        <w:rPr>
          <w:rFonts w:ascii="Times New Roman" w:hAnsi="Times New Roman"/>
          <w:sz w:val="28"/>
          <w:szCs w:val="28"/>
        </w:rPr>
        <w:t xml:space="preserve"> годов согласно приложению 4</w:t>
      </w:r>
      <w:r w:rsidRPr="005E1FEB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23A6E519" w14:textId="77777777" w:rsidR="00C14E56" w:rsidRPr="005E1FEB" w:rsidRDefault="00753DFD" w:rsidP="00C14E56">
      <w:pPr>
        <w:autoSpaceDE w:val="0"/>
        <w:autoSpaceDN w:val="0"/>
        <w:adjustRightInd w:val="0"/>
        <w:ind w:firstLine="70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t>3</w:t>
      </w:r>
      <w:r w:rsidR="00C14E56" w:rsidRPr="005E1FEB">
        <w:rPr>
          <w:rFonts w:ascii="Times New Roman" w:hAnsi="Times New Roman"/>
          <w:bCs/>
          <w:sz w:val="28"/>
          <w:szCs w:val="28"/>
        </w:rPr>
        <w:t xml:space="preserve">) распределение бюджетных ассигнований по </w:t>
      </w:r>
      <w:r w:rsidRPr="005E1FEB">
        <w:rPr>
          <w:rFonts w:ascii="Times New Roman" w:hAnsi="Times New Roman"/>
          <w:bCs/>
          <w:sz w:val="28"/>
          <w:szCs w:val="28"/>
        </w:rPr>
        <w:t>целевым статьям (муниципальных</w:t>
      </w:r>
      <w:r w:rsidR="00765533" w:rsidRPr="005E1FEB">
        <w:rPr>
          <w:rFonts w:ascii="Times New Roman" w:hAnsi="Times New Roman"/>
          <w:bCs/>
          <w:sz w:val="28"/>
          <w:szCs w:val="28"/>
        </w:rPr>
        <w:t xml:space="preserve"> программам Боготольского</w:t>
      </w:r>
      <w:r w:rsidR="00C14E56" w:rsidRPr="005E1FEB">
        <w:rPr>
          <w:rFonts w:ascii="Times New Roman" w:hAnsi="Times New Roman"/>
          <w:bCs/>
          <w:sz w:val="28"/>
          <w:szCs w:val="28"/>
        </w:rPr>
        <w:t xml:space="preserve">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на </w:t>
      </w:r>
      <w:r w:rsidR="00C14E56" w:rsidRPr="005E1FEB">
        <w:rPr>
          <w:rFonts w:ascii="Times New Roman" w:hAnsi="Times New Roman"/>
          <w:sz w:val="28"/>
          <w:szCs w:val="28"/>
        </w:rPr>
        <w:t>20</w:t>
      </w:r>
      <w:r w:rsidR="0077338B" w:rsidRPr="005E1FEB">
        <w:rPr>
          <w:rFonts w:ascii="Times New Roman" w:hAnsi="Times New Roman"/>
          <w:sz w:val="28"/>
          <w:szCs w:val="28"/>
        </w:rPr>
        <w:t>2</w:t>
      </w:r>
      <w:r w:rsidR="006D3148" w:rsidRPr="005E1FEB">
        <w:rPr>
          <w:rFonts w:ascii="Times New Roman" w:hAnsi="Times New Roman"/>
          <w:sz w:val="28"/>
          <w:szCs w:val="28"/>
        </w:rPr>
        <w:t>5</w:t>
      </w:r>
      <w:r w:rsidR="00475B1B" w:rsidRPr="005E1FE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6D3148" w:rsidRPr="005E1FEB">
        <w:rPr>
          <w:rFonts w:ascii="Times New Roman" w:hAnsi="Times New Roman"/>
          <w:sz w:val="28"/>
          <w:szCs w:val="28"/>
        </w:rPr>
        <w:t>6</w:t>
      </w:r>
      <w:r w:rsidR="00C14E56" w:rsidRPr="005E1FEB">
        <w:rPr>
          <w:rFonts w:ascii="Times New Roman" w:hAnsi="Times New Roman"/>
          <w:sz w:val="28"/>
          <w:szCs w:val="28"/>
        </w:rPr>
        <w:t> - 202</w:t>
      </w:r>
      <w:r w:rsidR="006D3148" w:rsidRPr="005E1FEB">
        <w:rPr>
          <w:rFonts w:ascii="Times New Roman" w:hAnsi="Times New Roman"/>
          <w:sz w:val="28"/>
          <w:szCs w:val="28"/>
        </w:rPr>
        <w:t>7</w:t>
      </w:r>
      <w:r w:rsidR="00C14E56" w:rsidRPr="005E1FEB">
        <w:rPr>
          <w:rFonts w:ascii="Times New Roman" w:hAnsi="Times New Roman"/>
          <w:sz w:val="28"/>
          <w:szCs w:val="28"/>
        </w:rPr>
        <w:t xml:space="preserve"> годов</w:t>
      </w:r>
      <w:r w:rsidR="00630942" w:rsidRPr="005E1FEB">
        <w:rPr>
          <w:rFonts w:ascii="Times New Roman" w:hAnsi="Times New Roman"/>
          <w:bCs/>
          <w:sz w:val="28"/>
          <w:szCs w:val="28"/>
        </w:rPr>
        <w:t xml:space="preserve"> согласно приложению 5</w:t>
      </w:r>
      <w:r w:rsidRPr="005E1FEB">
        <w:rPr>
          <w:rFonts w:ascii="Times New Roman" w:hAnsi="Times New Roman"/>
          <w:bCs/>
          <w:sz w:val="28"/>
          <w:szCs w:val="28"/>
        </w:rPr>
        <w:t xml:space="preserve"> </w:t>
      </w:r>
      <w:r w:rsidR="00C14E56" w:rsidRPr="005E1FEB">
        <w:rPr>
          <w:rFonts w:ascii="Times New Roman" w:hAnsi="Times New Roman"/>
          <w:bCs/>
          <w:sz w:val="28"/>
          <w:szCs w:val="28"/>
        </w:rPr>
        <w:t>к настоящему Решению.</w:t>
      </w:r>
    </w:p>
    <w:p w14:paraId="54AFC32D" w14:textId="77777777" w:rsidR="0077338B" w:rsidRPr="005E1FEB" w:rsidRDefault="0077338B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</w:p>
    <w:p w14:paraId="75DF800B" w14:textId="77777777" w:rsidR="005662E4" w:rsidRPr="005E1FEB" w:rsidRDefault="00A02179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t>Статья 4</w:t>
      </w:r>
      <w:r w:rsidR="005662E4" w:rsidRPr="005E1FEB">
        <w:rPr>
          <w:rFonts w:ascii="Times New Roman" w:hAnsi="Times New Roman"/>
          <w:bCs/>
          <w:sz w:val="28"/>
          <w:szCs w:val="28"/>
        </w:rPr>
        <w:t>. Публичные нормативные обязатель</w:t>
      </w:r>
      <w:r w:rsidR="001F029A" w:rsidRPr="005E1FEB">
        <w:rPr>
          <w:rFonts w:ascii="Times New Roman" w:hAnsi="Times New Roman"/>
          <w:bCs/>
          <w:sz w:val="28"/>
          <w:szCs w:val="28"/>
        </w:rPr>
        <w:t>ства</w:t>
      </w:r>
    </w:p>
    <w:p w14:paraId="1A401903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80C5B0A" w14:textId="77777777" w:rsidR="005662E4" w:rsidRPr="005E1FEB" w:rsidRDefault="008E53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Утвердить общий объ</w:t>
      </w:r>
      <w:r w:rsidR="005662E4" w:rsidRPr="005E1FEB">
        <w:rPr>
          <w:rFonts w:ascii="Times New Roman" w:hAnsi="Times New Roman"/>
          <w:sz w:val="28"/>
          <w:szCs w:val="28"/>
        </w:rPr>
        <w:t>ем средств бюджета сельсовета на исполнение публичных н</w:t>
      </w:r>
      <w:r w:rsidR="0077338B" w:rsidRPr="005E1FEB">
        <w:rPr>
          <w:rFonts w:ascii="Times New Roman" w:hAnsi="Times New Roman"/>
          <w:sz w:val="28"/>
          <w:szCs w:val="28"/>
        </w:rPr>
        <w:t>ормативных  обязательств  на 202</w:t>
      </w:r>
      <w:r w:rsidR="006D3148" w:rsidRPr="005E1FEB">
        <w:rPr>
          <w:rFonts w:ascii="Times New Roman" w:hAnsi="Times New Roman"/>
          <w:sz w:val="28"/>
          <w:szCs w:val="28"/>
        </w:rPr>
        <w:t>5</w:t>
      </w:r>
      <w:r w:rsidR="00595A09" w:rsidRPr="005E1FEB">
        <w:rPr>
          <w:rFonts w:ascii="Times New Roman" w:hAnsi="Times New Roman"/>
          <w:sz w:val="28"/>
          <w:szCs w:val="28"/>
        </w:rPr>
        <w:t xml:space="preserve"> год в</w:t>
      </w:r>
      <w:r w:rsidR="00475B1B" w:rsidRPr="005E1FEB">
        <w:rPr>
          <w:rFonts w:ascii="Times New Roman" w:hAnsi="Times New Roman"/>
          <w:sz w:val="28"/>
          <w:szCs w:val="28"/>
        </w:rPr>
        <w:t xml:space="preserve"> сумме 0,00 тыс. рублей, на 202</w:t>
      </w:r>
      <w:r w:rsidR="006D3148" w:rsidRPr="005E1FEB">
        <w:rPr>
          <w:rFonts w:ascii="Times New Roman" w:hAnsi="Times New Roman"/>
          <w:sz w:val="28"/>
          <w:szCs w:val="28"/>
        </w:rPr>
        <w:t>6</w:t>
      </w:r>
      <w:r w:rsidR="005662E4" w:rsidRPr="005E1FEB">
        <w:rPr>
          <w:rFonts w:ascii="Times New Roman" w:hAnsi="Times New Roman"/>
          <w:sz w:val="28"/>
          <w:szCs w:val="28"/>
        </w:rPr>
        <w:t xml:space="preserve"> год в сумме 0,00 тыс. рублей и</w:t>
      </w:r>
      <w:r w:rsidR="00C14E56" w:rsidRPr="005E1FEB">
        <w:rPr>
          <w:rFonts w:ascii="Times New Roman" w:hAnsi="Times New Roman"/>
          <w:sz w:val="28"/>
          <w:szCs w:val="28"/>
        </w:rPr>
        <w:t xml:space="preserve"> на 202</w:t>
      </w:r>
      <w:r w:rsidR="006D3148" w:rsidRPr="005E1FEB">
        <w:rPr>
          <w:rFonts w:ascii="Times New Roman" w:hAnsi="Times New Roman"/>
          <w:sz w:val="28"/>
          <w:szCs w:val="28"/>
        </w:rPr>
        <w:t>7</w:t>
      </w:r>
      <w:r w:rsidR="005662E4" w:rsidRPr="005E1FEB">
        <w:rPr>
          <w:rFonts w:ascii="Times New Roman" w:hAnsi="Times New Roman"/>
          <w:sz w:val="28"/>
          <w:szCs w:val="28"/>
        </w:rPr>
        <w:t xml:space="preserve"> год в сумме 0,00 тыс. рублей.</w:t>
      </w:r>
    </w:p>
    <w:p w14:paraId="7D0D4507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7AAA42AA" w14:textId="77777777" w:rsidR="005662E4" w:rsidRPr="005E1FEB" w:rsidRDefault="00A0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t>Статья 5</w:t>
      </w:r>
      <w:r w:rsidR="005662E4" w:rsidRPr="005E1FEB">
        <w:rPr>
          <w:rFonts w:ascii="Times New Roman" w:hAnsi="Times New Roman"/>
          <w:bCs/>
          <w:sz w:val="28"/>
          <w:szCs w:val="28"/>
        </w:rPr>
        <w:t xml:space="preserve">. Изменение показателей сводной бюджетной </w:t>
      </w:r>
      <w:r w:rsidR="0077338B" w:rsidRPr="005E1FEB">
        <w:rPr>
          <w:rFonts w:ascii="Times New Roman" w:hAnsi="Times New Roman"/>
          <w:bCs/>
          <w:sz w:val="28"/>
          <w:szCs w:val="28"/>
        </w:rPr>
        <w:t>росписи бюджета сельсовета в 202</w:t>
      </w:r>
      <w:r w:rsidR="006D3148" w:rsidRPr="005E1FEB">
        <w:rPr>
          <w:rFonts w:ascii="Times New Roman" w:hAnsi="Times New Roman"/>
          <w:bCs/>
          <w:sz w:val="28"/>
          <w:szCs w:val="28"/>
        </w:rPr>
        <w:t>5</w:t>
      </w:r>
      <w:r w:rsidR="005662E4" w:rsidRPr="005E1FEB">
        <w:rPr>
          <w:rFonts w:ascii="Times New Roman" w:hAnsi="Times New Roman"/>
          <w:bCs/>
          <w:sz w:val="28"/>
          <w:szCs w:val="28"/>
        </w:rPr>
        <w:t xml:space="preserve"> году</w:t>
      </w:r>
    </w:p>
    <w:p w14:paraId="7007D060" w14:textId="77777777" w:rsidR="00F83E50" w:rsidRPr="005E1FEB" w:rsidRDefault="00F83E50" w:rsidP="00F83E5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Установить, что в соответствии со статьей 36 Федерального закона от 06.10.2003 № 131-ФЗ «Об общих принципах организации местного самоуправления </w:t>
      </w:r>
      <w:r w:rsidR="00765533" w:rsidRPr="005E1FEB">
        <w:rPr>
          <w:rFonts w:ascii="Times New Roman" w:hAnsi="Times New Roman"/>
          <w:sz w:val="28"/>
          <w:szCs w:val="28"/>
        </w:rPr>
        <w:t>в Российской Федерации», Устава Боготольского</w:t>
      </w:r>
      <w:r w:rsidRPr="005E1FEB">
        <w:rPr>
          <w:rFonts w:ascii="Times New Roman" w:hAnsi="Times New Roman"/>
          <w:sz w:val="28"/>
          <w:szCs w:val="28"/>
        </w:rPr>
        <w:t xml:space="preserve"> сельсовета, глава сельсовета (являющийся должностным лицом адм</w:t>
      </w:r>
      <w:r w:rsidR="00765533" w:rsidRPr="005E1FEB">
        <w:rPr>
          <w:rFonts w:ascii="Times New Roman" w:hAnsi="Times New Roman"/>
          <w:sz w:val="28"/>
          <w:szCs w:val="28"/>
        </w:rPr>
        <w:t>инистрации Боготольского</w:t>
      </w:r>
      <w:r w:rsidRPr="005E1FEB">
        <w:rPr>
          <w:rFonts w:ascii="Times New Roman" w:hAnsi="Times New Roman"/>
          <w:sz w:val="28"/>
          <w:szCs w:val="28"/>
        </w:rPr>
        <w:t xml:space="preserve"> сельсовета, осуществляющим составление и организацию </w:t>
      </w:r>
      <w:r w:rsidRPr="005E1FEB">
        <w:rPr>
          <w:rFonts w:ascii="Times New Roman" w:hAnsi="Times New Roman"/>
          <w:sz w:val="28"/>
          <w:szCs w:val="28"/>
        </w:rPr>
        <w:lastRenderedPageBreak/>
        <w:t>исполнения местного бюджета) вправе в ходе исполнения настоящего Решения вносить изменения в сводную бюджетную роспись бюджета сельсовета на 202</w:t>
      </w:r>
      <w:r w:rsidR="006D3148" w:rsidRPr="005E1FEB">
        <w:rPr>
          <w:rFonts w:ascii="Times New Roman" w:hAnsi="Times New Roman"/>
          <w:sz w:val="28"/>
          <w:szCs w:val="28"/>
        </w:rPr>
        <w:t>5</w:t>
      </w:r>
      <w:r w:rsidRPr="005E1FE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6D3148" w:rsidRPr="005E1FEB">
        <w:rPr>
          <w:rFonts w:ascii="Times New Roman" w:hAnsi="Times New Roman"/>
          <w:sz w:val="28"/>
          <w:szCs w:val="28"/>
        </w:rPr>
        <w:t>6</w:t>
      </w:r>
      <w:r w:rsidRPr="005E1FEB">
        <w:rPr>
          <w:rFonts w:ascii="Times New Roman" w:hAnsi="Times New Roman"/>
          <w:sz w:val="28"/>
          <w:szCs w:val="28"/>
        </w:rPr>
        <w:t xml:space="preserve"> - 202</w:t>
      </w:r>
      <w:r w:rsidR="006D3148" w:rsidRPr="005E1FEB">
        <w:rPr>
          <w:rFonts w:ascii="Times New Roman" w:hAnsi="Times New Roman"/>
          <w:sz w:val="28"/>
          <w:szCs w:val="28"/>
        </w:rPr>
        <w:t>7</w:t>
      </w:r>
      <w:r w:rsidRPr="005E1FEB">
        <w:rPr>
          <w:rFonts w:ascii="Times New Roman" w:hAnsi="Times New Roman"/>
          <w:sz w:val="28"/>
          <w:szCs w:val="28"/>
        </w:rPr>
        <w:t> годов без внесения изменений в настоящее Решение:</w:t>
      </w:r>
    </w:p>
    <w:p w14:paraId="76D1E6A3" w14:textId="77777777" w:rsidR="00EA65D5" w:rsidRPr="005E1FEB" w:rsidRDefault="00EA65D5" w:rsidP="00EA65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и от иной приносящей доход деятельности (за исключением доходов от сдачи в аренду имущества, находящегося 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 на обеспечение деятельности данных учреждений  в соответствии с бюджетной сметой;</w:t>
      </w:r>
    </w:p>
    <w:p w14:paraId="6D89ED7A" w14:textId="77777777" w:rsidR="00EA65D5" w:rsidRPr="005E1FEB" w:rsidRDefault="00EA65D5" w:rsidP="00EA65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1FEB">
        <w:rPr>
          <w:rFonts w:ascii="Times New Roman" w:hAnsi="Times New Roman"/>
          <w:color w:val="000000" w:themeColor="text1"/>
          <w:sz w:val="28"/>
          <w:szCs w:val="28"/>
        </w:rPr>
        <w:t>2)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</w:t>
      </w:r>
      <w:r w:rsidR="006D3148" w:rsidRPr="005E1FEB">
        <w:rPr>
          <w:rFonts w:ascii="Times New Roman" w:hAnsi="Times New Roman"/>
          <w:color w:val="000000" w:themeColor="text1"/>
          <w:sz w:val="28"/>
          <w:szCs w:val="28"/>
        </w:rPr>
        <w:t>и, по состоянию на 1 января 2025</w:t>
      </w:r>
      <w:r w:rsidRPr="005E1FEB">
        <w:rPr>
          <w:rFonts w:ascii="Times New Roman" w:hAnsi="Times New Roman"/>
          <w:color w:val="000000" w:themeColor="text1"/>
          <w:sz w:val="28"/>
          <w:szCs w:val="28"/>
        </w:rPr>
        <w:t xml:space="preserve"> года, которые направляются на обеспечение деятельности данных учреждений в соответствии с бюджетной  сметой;</w:t>
      </w:r>
    </w:p>
    <w:p w14:paraId="5F6861AC" w14:textId="77777777" w:rsidR="00EA65D5" w:rsidRPr="005E1FEB" w:rsidRDefault="00EA65D5" w:rsidP="00EA65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3) в случаях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14:paraId="4277E32B" w14:textId="77777777" w:rsidR="00EA65D5" w:rsidRPr="005E1FEB" w:rsidRDefault="00EA65D5" w:rsidP="00EA65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4) в случаях переименования, реорганизации, ликвидации, создания 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их увольнении в соответствии с действующим законодательством в пределах общего объема средств, предусмотренных настоящим  Решением на обеспечение их деятельности;</w:t>
      </w:r>
    </w:p>
    <w:p w14:paraId="0C52C0BE" w14:textId="77777777" w:rsidR="00EA65D5" w:rsidRPr="005E1FEB" w:rsidRDefault="00EA65D5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FEB">
        <w:rPr>
          <w:rFonts w:ascii="Times New Roman" w:hAnsi="Times New Roman" w:cs="Times New Roman"/>
          <w:sz w:val="28"/>
          <w:szCs w:val="28"/>
        </w:rPr>
        <w:t xml:space="preserve">5) в случае перераспределения бюджетных ассигнований в пределах общего объема средств, предусмотренных  муниципальному бюджетному  </w:t>
      </w:r>
      <w:r w:rsidRPr="005E1FEB">
        <w:rPr>
          <w:rFonts w:ascii="Times New Roman" w:hAnsi="Times New Roman" w:cs="Times New Roman"/>
          <w:sz w:val="28"/>
          <w:szCs w:val="28"/>
        </w:rPr>
        <w:lastRenderedPageBreak/>
        <w:t>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 выполнения муниципального задания, субсидии на осуществление капитальных вложений в объекты капитального строительства муниципальной собственности сельсовета и приобретение объектов недвижимого имущества в муниципальную собственность сельсовета;</w:t>
      </w:r>
    </w:p>
    <w:p w14:paraId="5DB8DD83" w14:textId="20E703AF" w:rsidR="00EA65D5" w:rsidRPr="005E1FEB" w:rsidRDefault="007C36C6" w:rsidP="00EA65D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6</w:t>
      </w:r>
      <w:r w:rsidR="00EA65D5" w:rsidRPr="005E1FEB">
        <w:rPr>
          <w:rFonts w:ascii="Times New Roman" w:hAnsi="Times New Roman"/>
          <w:sz w:val="28"/>
          <w:szCs w:val="28"/>
        </w:rPr>
        <w:t>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бюджета сельсовета муниципальным бюджетным учреждениям в виде субсидий на цели, не связанные с финансовым обеспечением выполнения муниципального задания;</w:t>
      </w:r>
    </w:p>
    <w:p w14:paraId="1816D60A" w14:textId="77777777" w:rsidR="00EA65D5" w:rsidRPr="005E1FEB" w:rsidRDefault="007C36C6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FEB">
        <w:rPr>
          <w:rFonts w:ascii="Times New Roman" w:hAnsi="Times New Roman" w:cs="Times New Roman"/>
          <w:sz w:val="28"/>
          <w:szCs w:val="28"/>
        </w:rPr>
        <w:t>7</w:t>
      </w:r>
      <w:r w:rsidR="00EA65D5" w:rsidRPr="005E1FEB">
        <w:rPr>
          <w:rFonts w:ascii="Times New Roman" w:hAnsi="Times New Roman" w:cs="Times New Roman"/>
          <w:sz w:val="28"/>
          <w:szCs w:val="28"/>
        </w:rPr>
        <w:t>) на сумму средств межбюджетных трансфертов, передаваемых из районного бюджета на осуществление отдельных целевых расходов на основании федеральных, краевых законов и (или) нормативных правовых актов, и (или) соглашений, заключенных с Администрацией</w:t>
      </w:r>
      <w:r w:rsidR="00EA65D5" w:rsidRPr="005E1FEB">
        <w:rPr>
          <w:rFonts w:ascii="Times New Roman" w:hAnsi="Times New Roman" w:cs="Times New Roman"/>
          <w:sz w:val="28"/>
          <w:szCs w:val="28"/>
        </w:rPr>
        <w:tab/>
        <w:t xml:space="preserve"> Боготольского района, а также в случае сокращения (возврата при отсутствии потребности) указанных межбюджетных трансфертов;</w:t>
      </w:r>
    </w:p>
    <w:p w14:paraId="3F1E033E" w14:textId="77777777" w:rsidR="002739A1" w:rsidRPr="005E1FEB" w:rsidRDefault="007C36C6" w:rsidP="00EA65D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1FEB">
        <w:rPr>
          <w:rFonts w:ascii="Times New Roman" w:hAnsi="Times New Roman" w:cs="Times New Roman"/>
          <w:sz w:val="28"/>
          <w:szCs w:val="28"/>
        </w:rPr>
        <w:t>8</w:t>
      </w:r>
      <w:r w:rsidR="002739A1" w:rsidRPr="005E1FEB">
        <w:rPr>
          <w:rFonts w:ascii="Times New Roman" w:hAnsi="Times New Roman" w:cs="Times New Roman"/>
          <w:sz w:val="28"/>
          <w:szCs w:val="28"/>
        </w:rPr>
        <w:t>) в случае уменьшения суммы средств межбюджетных трансфертов из районного бюджета;</w:t>
      </w:r>
    </w:p>
    <w:p w14:paraId="7D6F318B" w14:textId="77777777" w:rsidR="00EA65D5" w:rsidRPr="005E1FEB" w:rsidRDefault="007C36C6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9</w:t>
      </w:r>
      <w:r w:rsidR="00EA65D5" w:rsidRPr="005E1FEB">
        <w:rPr>
          <w:rFonts w:ascii="Times New Roman" w:hAnsi="Times New Roman"/>
          <w:sz w:val="28"/>
          <w:szCs w:val="28"/>
        </w:rPr>
        <w:t>) в случае перераспределения бюджетных ассигнований, необходимых для исполнени</w:t>
      </w:r>
      <w:r w:rsidR="0072171F" w:rsidRPr="005E1FEB">
        <w:rPr>
          <w:rFonts w:ascii="Times New Roman" w:hAnsi="Times New Roman"/>
          <w:sz w:val="28"/>
          <w:szCs w:val="28"/>
        </w:rPr>
        <w:t>я расходных обязательств Боготоль</w:t>
      </w:r>
      <w:r w:rsidR="00EA65D5" w:rsidRPr="005E1FEB">
        <w:rPr>
          <w:rFonts w:ascii="Times New Roman" w:hAnsi="Times New Roman"/>
          <w:sz w:val="28"/>
          <w:szCs w:val="28"/>
        </w:rPr>
        <w:t>ского сельсовета, софинансирование которых осуществляется из бюджета сельсовета, включая новые виды расходных обязательств.</w:t>
      </w:r>
    </w:p>
    <w:p w14:paraId="1E58A24B" w14:textId="1AF4A4B6" w:rsidR="002739A1" w:rsidRPr="005E1FEB" w:rsidRDefault="002739A1" w:rsidP="002739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1</w:t>
      </w:r>
      <w:r w:rsidR="00AB68E2" w:rsidRPr="005E1FEB">
        <w:rPr>
          <w:rFonts w:ascii="Times New Roman" w:hAnsi="Times New Roman"/>
          <w:sz w:val="28"/>
          <w:szCs w:val="28"/>
        </w:rPr>
        <w:t>0</w:t>
      </w:r>
      <w:r w:rsidR="00EA65D5" w:rsidRPr="005E1FEB">
        <w:rPr>
          <w:rFonts w:ascii="Times New Roman" w:hAnsi="Times New Roman"/>
          <w:sz w:val="28"/>
          <w:szCs w:val="28"/>
        </w:rPr>
        <w:t>) в пределах общего объема средств, предусмотренных настоящим Решением для финансирования мероприятий в рамках одной му</w:t>
      </w:r>
      <w:r w:rsidR="00AD6D80" w:rsidRPr="005E1FEB">
        <w:rPr>
          <w:rFonts w:ascii="Times New Roman" w:hAnsi="Times New Roman"/>
          <w:sz w:val="28"/>
          <w:szCs w:val="28"/>
        </w:rPr>
        <w:t>ниципальной программы Боготольского</w:t>
      </w:r>
      <w:r w:rsidR="00EA65D5" w:rsidRPr="005E1FEB">
        <w:rPr>
          <w:rFonts w:ascii="Times New Roman" w:hAnsi="Times New Roman"/>
          <w:sz w:val="28"/>
          <w:szCs w:val="28"/>
        </w:rPr>
        <w:t xml:space="preserve"> сельсовета, после внесения изменений в указанную программ</w:t>
      </w:r>
      <w:r w:rsidR="00AB68E2" w:rsidRPr="005E1FEB">
        <w:rPr>
          <w:rFonts w:ascii="Times New Roman" w:hAnsi="Times New Roman"/>
          <w:sz w:val="28"/>
          <w:szCs w:val="28"/>
        </w:rPr>
        <w:t>у</w:t>
      </w:r>
    </w:p>
    <w:p w14:paraId="4956E1B9" w14:textId="0F59BD42" w:rsidR="00EA65D5" w:rsidRPr="005E1FEB" w:rsidRDefault="002739A1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FEB">
        <w:rPr>
          <w:rFonts w:ascii="Times New Roman" w:hAnsi="Times New Roman" w:cs="Times New Roman"/>
          <w:sz w:val="28"/>
          <w:szCs w:val="28"/>
        </w:rPr>
        <w:t>1</w:t>
      </w:r>
      <w:r w:rsidR="00AB68E2" w:rsidRPr="005E1FEB">
        <w:rPr>
          <w:rFonts w:ascii="Times New Roman" w:hAnsi="Times New Roman" w:cs="Times New Roman"/>
          <w:sz w:val="28"/>
          <w:szCs w:val="28"/>
        </w:rPr>
        <w:t>1</w:t>
      </w:r>
      <w:r w:rsidR="00EA65D5" w:rsidRPr="005E1FEB">
        <w:rPr>
          <w:rFonts w:ascii="Times New Roman" w:hAnsi="Times New Roman" w:cs="Times New Roman"/>
          <w:sz w:val="28"/>
          <w:szCs w:val="28"/>
        </w:rPr>
        <w:t>) в пределах общего объема средств субвенций, предусмотренных бюджету сельсовета настоящим Решением, в случае перераспределения сумм указанных субвенций;</w:t>
      </w:r>
    </w:p>
    <w:p w14:paraId="251E652E" w14:textId="1F454219" w:rsidR="00EA65D5" w:rsidRPr="005E1FEB" w:rsidRDefault="002739A1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1</w:t>
      </w:r>
      <w:r w:rsidR="00AB68E2" w:rsidRPr="005E1FEB">
        <w:rPr>
          <w:rFonts w:ascii="Times New Roman" w:hAnsi="Times New Roman"/>
          <w:sz w:val="28"/>
          <w:szCs w:val="28"/>
        </w:rPr>
        <w:t>2</w:t>
      </w:r>
      <w:r w:rsidR="00EA65D5" w:rsidRPr="005E1FEB">
        <w:rPr>
          <w:rFonts w:ascii="Times New Roman" w:hAnsi="Times New Roman"/>
          <w:sz w:val="28"/>
          <w:szCs w:val="28"/>
        </w:rPr>
        <w:t>) в случае перераспределения бюджетных ассигнований, предусмотренных на выплату пособий, компенсаций и иных социальных выплат гражданам, не отнесенных к публичным нормативным обязательствам, в пределах общего объема расходов, предусмотренных главному распорядителю средств бюджета сельсовета;</w:t>
      </w:r>
    </w:p>
    <w:p w14:paraId="1A1C4990" w14:textId="659E8CBA" w:rsidR="00EA65D5" w:rsidRPr="005E1FEB" w:rsidRDefault="002739A1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1</w:t>
      </w:r>
      <w:r w:rsidR="00AB68E2" w:rsidRPr="005E1FEB">
        <w:rPr>
          <w:rFonts w:ascii="Times New Roman" w:hAnsi="Times New Roman"/>
          <w:sz w:val="28"/>
          <w:szCs w:val="28"/>
        </w:rPr>
        <w:t>3)</w:t>
      </w:r>
      <w:r w:rsidR="00EA65D5" w:rsidRPr="005E1FEB">
        <w:rPr>
          <w:rFonts w:ascii="Times New Roman" w:hAnsi="Times New Roman"/>
          <w:sz w:val="28"/>
          <w:szCs w:val="28"/>
        </w:rPr>
        <w:t xml:space="preserve"> в случае исполнения исполнительных документов (за исключением судебных актов) и решений налоговых органов о взыскании налога, сбора, пеней и штрафов, предусматривающих обращение взыскания на средства бюджета сельсовета, в пределах общего объема средств, предусмотренных главному распорядителю средств бюджета сельсовета;</w:t>
      </w:r>
    </w:p>
    <w:p w14:paraId="4A3EE776" w14:textId="53ECF880" w:rsidR="00EA65D5" w:rsidRPr="005E1FEB" w:rsidRDefault="002739A1" w:rsidP="007C36C6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1</w:t>
      </w:r>
      <w:r w:rsidR="00AB68E2" w:rsidRPr="005E1FEB">
        <w:rPr>
          <w:rFonts w:ascii="Times New Roman" w:hAnsi="Times New Roman"/>
          <w:sz w:val="28"/>
          <w:szCs w:val="28"/>
        </w:rPr>
        <w:t>4</w:t>
      </w:r>
      <w:r w:rsidR="00EA65D5" w:rsidRPr="005E1FEB">
        <w:rPr>
          <w:rFonts w:ascii="Times New Roman" w:hAnsi="Times New Roman"/>
          <w:sz w:val="28"/>
          <w:szCs w:val="28"/>
        </w:rPr>
        <w:t xml:space="preserve">) в случае внесения изменений Министерством финансов Российской Федерации в структуру, порядок формирования и применения кодов </w:t>
      </w:r>
      <w:r w:rsidR="00EA65D5" w:rsidRPr="005E1FEB">
        <w:rPr>
          <w:rFonts w:ascii="Times New Roman" w:hAnsi="Times New Roman"/>
          <w:sz w:val="28"/>
          <w:szCs w:val="28"/>
        </w:rPr>
        <w:lastRenderedPageBreak/>
        <w:t>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14:paraId="6A428503" w14:textId="1655C3D1" w:rsidR="00EA65D5" w:rsidRPr="005E1FEB" w:rsidRDefault="002739A1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FEB">
        <w:rPr>
          <w:rFonts w:ascii="Times New Roman" w:hAnsi="Times New Roman" w:cs="Times New Roman"/>
          <w:sz w:val="28"/>
          <w:szCs w:val="28"/>
        </w:rPr>
        <w:t>1</w:t>
      </w:r>
      <w:r w:rsidR="00AB68E2" w:rsidRPr="005E1FEB">
        <w:rPr>
          <w:rFonts w:ascii="Times New Roman" w:hAnsi="Times New Roman" w:cs="Times New Roman"/>
          <w:sz w:val="28"/>
          <w:szCs w:val="28"/>
        </w:rPr>
        <w:t>5</w:t>
      </w:r>
      <w:r w:rsidR="00EA65D5" w:rsidRPr="005E1FEB">
        <w:rPr>
          <w:rFonts w:ascii="Times New Roman" w:hAnsi="Times New Roman" w:cs="Times New Roman"/>
          <w:sz w:val="28"/>
          <w:szCs w:val="28"/>
        </w:rPr>
        <w:t>) по главным распорядителям средств бюджета сельсовета с соответствующим увеличением объема средств субвенций, предоставляемых бюджету сельсовета из краевого бюджета, – на сумму средств, предусмотренных настоящим Решением для финансирования расходов на повышение размеров оплаты труда отдельным категориям работников бюджетной сферы края, в том числе для которых указами Президента Российской Федерации предусмотрено повышение оплаты труда;</w:t>
      </w:r>
    </w:p>
    <w:p w14:paraId="14F5BA8E" w14:textId="77777777" w:rsidR="007C36C6" w:rsidRPr="005E1FEB" w:rsidRDefault="007C36C6" w:rsidP="002D2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0293BB" w14:textId="77777777" w:rsidR="005662E4" w:rsidRPr="005E1FEB" w:rsidRDefault="002D230C" w:rsidP="002D2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         </w:t>
      </w:r>
      <w:r w:rsidR="00A02179" w:rsidRPr="005E1FEB">
        <w:rPr>
          <w:rFonts w:ascii="Times New Roman" w:hAnsi="Times New Roman"/>
          <w:bCs/>
          <w:sz w:val="28"/>
          <w:szCs w:val="28"/>
        </w:rPr>
        <w:t>Статья 6</w:t>
      </w:r>
      <w:r w:rsidR="005662E4" w:rsidRPr="005E1FEB">
        <w:rPr>
          <w:rFonts w:ascii="Times New Roman" w:hAnsi="Times New Roman"/>
          <w:bCs/>
          <w:sz w:val="28"/>
          <w:szCs w:val="28"/>
        </w:rPr>
        <w:t>. Индексация размеров денежного вознаграждения депутатов, выборных должностных лиц, осуществляющих свои полномочия на постоянной основе, лиц замещающих иные муниципальные должности и размеры должностных окладов муниципальн</w:t>
      </w:r>
      <w:r w:rsidR="003B320E" w:rsidRPr="005E1FEB">
        <w:rPr>
          <w:rFonts w:ascii="Times New Roman" w:hAnsi="Times New Roman"/>
          <w:bCs/>
          <w:sz w:val="28"/>
          <w:szCs w:val="28"/>
        </w:rPr>
        <w:t>ых</w:t>
      </w:r>
      <w:r w:rsidR="005662E4" w:rsidRPr="005E1FEB">
        <w:rPr>
          <w:rFonts w:ascii="Times New Roman" w:hAnsi="Times New Roman"/>
          <w:bCs/>
          <w:sz w:val="28"/>
          <w:szCs w:val="28"/>
        </w:rPr>
        <w:t xml:space="preserve"> служ</w:t>
      </w:r>
      <w:r w:rsidR="003B320E" w:rsidRPr="005E1FEB">
        <w:rPr>
          <w:rFonts w:ascii="Times New Roman" w:hAnsi="Times New Roman"/>
          <w:bCs/>
          <w:sz w:val="28"/>
          <w:szCs w:val="28"/>
        </w:rPr>
        <w:t>ащих</w:t>
      </w:r>
    </w:p>
    <w:p w14:paraId="27EA44FA" w14:textId="77777777" w:rsidR="006E263A" w:rsidRPr="005E1FEB" w:rsidRDefault="00313070" w:rsidP="006E263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E1FEB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</w:p>
    <w:p w14:paraId="6164EEB4" w14:textId="77777777" w:rsidR="006E263A" w:rsidRPr="005E1FEB" w:rsidRDefault="00313070" w:rsidP="006E263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E1FE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E263A" w:rsidRPr="005E1FEB">
        <w:rPr>
          <w:rFonts w:ascii="Times New Roman" w:hAnsi="Times New Roman" w:cs="Times New Roman"/>
          <w:sz w:val="28"/>
          <w:szCs w:val="28"/>
        </w:rPr>
        <w:t>Размеры денежного вознаграждения депутатов, выборных должностных лиц, осуществляющие свои полномочия на постоянной основе, лиц, замещающих иные муниципальные должности и размеры должностных окладов муниципальных служа</w:t>
      </w:r>
      <w:r w:rsidR="0097628F" w:rsidRPr="005E1FEB">
        <w:rPr>
          <w:rFonts w:ascii="Times New Roman" w:hAnsi="Times New Roman" w:cs="Times New Roman"/>
          <w:sz w:val="28"/>
          <w:szCs w:val="28"/>
        </w:rPr>
        <w:t>щих Боготольского</w:t>
      </w:r>
      <w:r w:rsidR="006D588C" w:rsidRPr="005E1FE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6E263A" w:rsidRPr="005E1FEB">
        <w:rPr>
          <w:rFonts w:ascii="Times New Roman" w:hAnsi="Times New Roman" w:cs="Times New Roman"/>
          <w:sz w:val="28"/>
          <w:szCs w:val="28"/>
        </w:rPr>
        <w:t>увеличиваются (индексируются):</w:t>
      </w:r>
    </w:p>
    <w:p w14:paraId="78265EF5" w14:textId="77777777" w:rsidR="007C093E" w:rsidRPr="005E1FEB" w:rsidRDefault="002739A1" w:rsidP="007C093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FEB">
        <w:rPr>
          <w:rFonts w:ascii="Times New Roman" w:hAnsi="Times New Roman" w:cs="Times New Roman"/>
          <w:sz w:val="28"/>
          <w:szCs w:val="28"/>
        </w:rPr>
        <w:t>в 202</w:t>
      </w:r>
      <w:r w:rsidR="006D3148" w:rsidRPr="005E1FEB">
        <w:rPr>
          <w:rFonts w:ascii="Times New Roman" w:hAnsi="Times New Roman" w:cs="Times New Roman"/>
          <w:sz w:val="28"/>
          <w:szCs w:val="28"/>
        </w:rPr>
        <w:t>5</w:t>
      </w:r>
      <w:r w:rsidRPr="005E1FEB">
        <w:rPr>
          <w:rFonts w:ascii="Times New Roman" w:hAnsi="Times New Roman" w:cs="Times New Roman"/>
          <w:sz w:val="28"/>
          <w:szCs w:val="28"/>
        </w:rPr>
        <w:t xml:space="preserve"> году в плановом периоде 202</w:t>
      </w:r>
      <w:r w:rsidR="006D3148" w:rsidRPr="005E1FEB">
        <w:rPr>
          <w:rFonts w:ascii="Times New Roman" w:hAnsi="Times New Roman" w:cs="Times New Roman"/>
          <w:sz w:val="28"/>
          <w:szCs w:val="28"/>
        </w:rPr>
        <w:t>6</w:t>
      </w:r>
      <w:r w:rsidRPr="005E1FEB">
        <w:rPr>
          <w:rFonts w:ascii="Times New Roman" w:hAnsi="Times New Roman" w:cs="Times New Roman"/>
          <w:sz w:val="28"/>
          <w:szCs w:val="28"/>
        </w:rPr>
        <w:t>–20</w:t>
      </w:r>
      <w:r w:rsidR="006D3148" w:rsidRPr="005E1FEB">
        <w:rPr>
          <w:rFonts w:ascii="Times New Roman" w:hAnsi="Times New Roman" w:cs="Times New Roman"/>
          <w:sz w:val="28"/>
          <w:szCs w:val="28"/>
        </w:rPr>
        <w:t>27</w:t>
      </w:r>
      <w:r w:rsidR="007C093E" w:rsidRPr="005E1FEB">
        <w:rPr>
          <w:rFonts w:ascii="Times New Roman" w:hAnsi="Times New Roman" w:cs="Times New Roman"/>
          <w:sz w:val="28"/>
          <w:szCs w:val="28"/>
        </w:rPr>
        <w:t xml:space="preserve"> годов на коэффициент, равный 1.</w:t>
      </w:r>
    </w:p>
    <w:p w14:paraId="7315C899" w14:textId="77777777" w:rsidR="00313070" w:rsidRPr="005E1FEB" w:rsidRDefault="00313070" w:rsidP="00313070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5BD8F7E" w14:textId="77777777" w:rsidR="005662E4" w:rsidRPr="005E1FEB" w:rsidRDefault="00A0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t>Статья 7</w:t>
      </w:r>
      <w:r w:rsidR="005662E4" w:rsidRPr="005E1FEB">
        <w:rPr>
          <w:rFonts w:ascii="Times New Roman" w:hAnsi="Times New Roman"/>
          <w:bCs/>
          <w:sz w:val="28"/>
          <w:szCs w:val="28"/>
        </w:rPr>
        <w:t>. Индексация заработной платы работников  муниципальных  учреждений</w:t>
      </w:r>
    </w:p>
    <w:p w14:paraId="74369CA0" w14:textId="77777777" w:rsidR="003979A3" w:rsidRPr="005E1FEB" w:rsidRDefault="00313070" w:rsidP="003979A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E1FE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6E23ADBE" w14:textId="77777777" w:rsidR="003979A3" w:rsidRPr="005E1FEB" w:rsidRDefault="00313070" w:rsidP="003979A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E1FEB">
        <w:rPr>
          <w:rFonts w:ascii="Times New Roman" w:hAnsi="Times New Roman" w:cs="Times New Roman"/>
          <w:sz w:val="28"/>
          <w:szCs w:val="28"/>
        </w:rPr>
        <w:t xml:space="preserve">   Заработная плата работников  муниципальных учреждений</w:t>
      </w:r>
      <w:r w:rsidR="003979A3" w:rsidRPr="005E1FEB">
        <w:rPr>
          <w:rFonts w:ascii="Times New Roman" w:hAnsi="Times New Roman" w:cs="Times New Roman"/>
          <w:sz w:val="28"/>
          <w:szCs w:val="28"/>
        </w:rPr>
        <w:t xml:space="preserve">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труда), увеличивается (индексируется):</w:t>
      </w:r>
    </w:p>
    <w:p w14:paraId="69CD4988" w14:textId="77777777" w:rsidR="007C093E" w:rsidRPr="005E1FEB" w:rsidRDefault="002739A1" w:rsidP="007C093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FEB">
        <w:rPr>
          <w:rFonts w:ascii="Times New Roman" w:hAnsi="Times New Roman" w:cs="Times New Roman"/>
          <w:sz w:val="28"/>
          <w:szCs w:val="28"/>
        </w:rPr>
        <w:t>в 202</w:t>
      </w:r>
      <w:r w:rsidR="006D3148" w:rsidRPr="005E1FEB">
        <w:rPr>
          <w:rFonts w:ascii="Times New Roman" w:hAnsi="Times New Roman" w:cs="Times New Roman"/>
          <w:sz w:val="28"/>
          <w:szCs w:val="28"/>
        </w:rPr>
        <w:t>5</w:t>
      </w:r>
      <w:r w:rsidR="007C093E" w:rsidRPr="005E1FEB">
        <w:rPr>
          <w:rFonts w:ascii="Times New Roman" w:hAnsi="Times New Roman" w:cs="Times New Roman"/>
          <w:sz w:val="28"/>
          <w:szCs w:val="28"/>
        </w:rPr>
        <w:t xml:space="preserve"> год</w:t>
      </w:r>
      <w:r w:rsidRPr="005E1FEB">
        <w:rPr>
          <w:rFonts w:ascii="Times New Roman" w:hAnsi="Times New Roman" w:cs="Times New Roman"/>
          <w:sz w:val="28"/>
          <w:szCs w:val="28"/>
        </w:rPr>
        <w:t>у в плановом периоде 202</w:t>
      </w:r>
      <w:r w:rsidR="006D3148" w:rsidRPr="005E1FEB">
        <w:rPr>
          <w:rFonts w:ascii="Times New Roman" w:hAnsi="Times New Roman" w:cs="Times New Roman"/>
          <w:sz w:val="28"/>
          <w:szCs w:val="28"/>
        </w:rPr>
        <w:t>6</w:t>
      </w:r>
      <w:r w:rsidRPr="005E1FEB">
        <w:rPr>
          <w:rFonts w:ascii="Times New Roman" w:hAnsi="Times New Roman" w:cs="Times New Roman"/>
          <w:sz w:val="28"/>
          <w:szCs w:val="28"/>
        </w:rPr>
        <w:t>–202</w:t>
      </w:r>
      <w:r w:rsidR="006D3148" w:rsidRPr="005E1FEB">
        <w:rPr>
          <w:rFonts w:ascii="Times New Roman" w:hAnsi="Times New Roman" w:cs="Times New Roman"/>
          <w:sz w:val="28"/>
          <w:szCs w:val="28"/>
        </w:rPr>
        <w:t>7</w:t>
      </w:r>
      <w:r w:rsidR="007C093E" w:rsidRPr="005E1FEB">
        <w:rPr>
          <w:rFonts w:ascii="Times New Roman" w:hAnsi="Times New Roman" w:cs="Times New Roman"/>
          <w:sz w:val="28"/>
          <w:szCs w:val="28"/>
        </w:rPr>
        <w:t xml:space="preserve"> годов на коэффициент, равный 1.</w:t>
      </w:r>
    </w:p>
    <w:p w14:paraId="038ADBD3" w14:textId="77777777" w:rsidR="00857908" w:rsidRPr="005E1FEB" w:rsidRDefault="00857908" w:rsidP="003979A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3CED391A" w14:textId="77777777" w:rsidR="005662E4" w:rsidRPr="005E1FEB" w:rsidRDefault="00A02179" w:rsidP="003979A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E1FEB">
        <w:rPr>
          <w:rFonts w:ascii="Times New Roman" w:hAnsi="Times New Roman" w:cs="Times New Roman"/>
          <w:bCs/>
          <w:sz w:val="28"/>
          <w:szCs w:val="28"/>
        </w:rPr>
        <w:t>Статья 8</w:t>
      </w:r>
      <w:r w:rsidR="005662E4" w:rsidRPr="005E1FEB">
        <w:rPr>
          <w:rFonts w:ascii="Times New Roman" w:hAnsi="Times New Roman" w:cs="Times New Roman"/>
          <w:bCs/>
          <w:sz w:val="28"/>
          <w:szCs w:val="28"/>
        </w:rPr>
        <w:t>. Особенности исп</w:t>
      </w:r>
      <w:r w:rsidR="00830137" w:rsidRPr="005E1FEB">
        <w:rPr>
          <w:rFonts w:ascii="Times New Roman" w:hAnsi="Times New Roman" w:cs="Times New Roman"/>
          <w:bCs/>
          <w:sz w:val="28"/>
          <w:szCs w:val="28"/>
        </w:rPr>
        <w:t>олнения бюджета сельсовета в 202</w:t>
      </w:r>
      <w:r w:rsidR="006D3148" w:rsidRPr="005E1FEB">
        <w:rPr>
          <w:rFonts w:ascii="Times New Roman" w:hAnsi="Times New Roman" w:cs="Times New Roman"/>
          <w:bCs/>
          <w:sz w:val="28"/>
          <w:szCs w:val="28"/>
        </w:rPr>
        <w:t>5</w:t>
      </w:r>
      <w:r w:rsidR="005662E4" w:rsidRPr="005E1FEB">
        <w:rPr>
          <w:rFonts w:ascii="Times New Roman" w:hAnsi="Times New Roman" w:cs="Times New Roman"/>
          <w:bCs/>
          <w:sz w:val="28"/>
          <w:szCs w:val="28"/>
        </w:rPr>
        <w:t xml:space="preserve"> году</w:t>
      </w:r>
    </w:p>
    <w:p w14:paraId="73B47F72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6E8A3E62" w14:textId="77777777" w:rsidR="005C558F" w:rsidRPr="005E1FEB" w:rsidRDefault="005662E4" w:rsidP="005C558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1. Установить, что не использованные по состоянию на</w:t>
      </w:r>
      <w:r w:rsidR="00830137" w:rsidRPr="005E1FEB">
        <w:rPr>
          <w:rFonts w:ascii="Times New Roman" w:hAnsi="Times New Roman"/>
          <w:sz w:val="28"/>
          <w:szCs w:val="28"/>
        </w:rPr>
        <w:t xml:space="preserve"> 01 января 202</w:t>
      </w:r>
      <w:r w:rsidR="00C96E48" w:rsidRPr="005E1FEB">
        <w:rPr>
          <w:rFonts w:ascii="Times New Roman" w:hAnsi="Times New Roman"/>
          <w:sz w:val="28"/>
          <w:szCs w:val="28"/>
        </w:rPr>
        <w:t>5</w:t>
      </w:r>
      <w:r w:rsidR="006047FB" w:rsidRPr="005E1FEB">
        <w:rPr>
          <w:rFonts w:ascii="Times New Roman" w:hAnsi="Times New Roman"/>
          <w:sz w:val="28"/>
          <w:szCs w:val="28"/>
        </w:rPr>
        <w:t xml:space="preserve"> </w:t>
      </w:r>
      <w:r w:rsidR="00E44A3C" w:rsidRPr="005E1FEB">
        <w:rPr>
          <w:rFonts w:ascii="Times New Roman" w:hAnsi="Times New Roman"/>
          <w:sz w:val="28"/>
          <w:szCs w:val="28"/>
        </w:rPr>
        <w:t xml:space="preserve">года субвенции </w:t>
      </w:r>
      <w:r w:rsidRPr="005E1FEB">
        <w:rPr>
          <w:rFonts w:ascii="Times New Roman" w:hAnsi="Times New Roman"/>
          <w:sz w:val="28"/>
          <w:szCs w:val="28"/>
        </w:rPr>
        <w:t>и иные межбюджетные трансферты, пред</w:t>
      </w:r>
      <w:r w:rsidR="005F12CA" w:rsidRPr="005E1FEB">
        <w:rPr>
          <w:rFonts w:ascii="Times New Roman" w:hAnsi="Times New Roman"/>
          <w:sz w:val="28"/>
          <w:szCs w:val="28"/>
        </w:rPr>
        <w:t>о</w:t>
      </w:r>
      <w:r w:rsidR="00CA2547" w:rsidRPr="005E1FEB">
        <w:rPr>
          <w:rFonts w:ascii="Times New Roman" w:hAnsi="Times New Roman"/>
          <w:sz w:val="28"/>
          <w:szCs w:val="28"/>
        </w:rPr>
        <w:t xml:space="preserve">ставленные </w:t>
      </w:r>
      <w:r w:rsidR="00CA2547" w:rsidRPr="005E1FEB">
        <w:rPr>
          <w:rFonts w:ascii="Times New Roman" w:hAnsi="Times New Roman"/>
          <w:sz w:val="28"/>
          <w:szCs w:val="28"/>
        </w:rPr>
        <w:lastRenderedPageBreak/>
        <w:t>соответственно в 202</w:t>
      </w:r>
      <w:r w:rsidR="00C96E48" w:rsidRPr="005E1FEB">
        <w:rPr>
          <w:rFonts w:ascii="Times New Roman" w:hAnsi="Times New Roman"/>
          <w:sz w:val="28"/>
          <w:szCs w:val="28"/>
        </w:rPr>
        <w:t>4</w:t>
      </w:r>
      <w:r w:rsidRPr="005E1FEB">
        <w:rPr>
          <w:rFonts w:ascii="Times New Roman" w:hAnsi="Times New Roman"/>
          <w:sz w:val="28"/>
          <w:szCs w:val="28"/>
        </w:rPr>
        <w:t xml:space="preserve"> году из районного бюджета, подлежат возврату в районный бюджет в те</w:t>
      </w:r>
      <w:r w:rsidR="00830137" w:rsidRPr="005E1FEB">
        <w:rPr>
          <w:rFonts w:ascii="Times New Roman" w:hAnsi="Times New Roman"/>
          <w:sz w:val="28"/>
          <w:szCs w:val="28"/>
        </w:rPr>
        <w:t>чение первых 10 рабочих дней 202</w:t>
      </w:r>
      <w:r w:rsidR="00C96E48" w:rsidRPr="005E1FEB">
        <w:rPr>
          <w:rFonts w:ascii="Times New Roman" w:hAnsi="Times New Roman"/>
          <w:sz w:val="28"/>
          <w:szCs w:val="28"/>
        </w:rPr>
        <w:t>5</w:t>
      </w:r>
      <w:r w:rsidRPr="005E1FEB">
        <w:rPr>
          <w:rFonts w:ascii="Times New Roman" w:hAnsi="Times New Roman"/>
          <w:sz w:val="28"/>
          <w:szCs w:val="28"/>
        </w:rPr>
        <w:t xml:space="preserve"> года.</w:t>
      </w:r>
      <w:r w:rsidR="005C558F" w:rsidRPr="005E1FEB">
        <w:rPr>
          <w:rFonts w:ascii="Times New Roman" w:hAnsi="Times New Roman"/>
          <w:sz w:val="28"/>
          <w:szCs w:val="28"/>
        </w:rPr>
        <w:t xml:space="preserve"> </w:t>
      </w:r>
    </w:p>
    <w:p w14:paraId="48882D1D" w14:textId="77777777" w:rsidR="00400F2D" w:rsidRPr="005E1FEB" w:rsidRDefault="00F83E50" w:rsidP="00127DD5">
      <w:pPr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         </w:t>
      </w:r>
      <w:r w:rsidR="00127DD5" w:rsidRPr="005E1FEB">
        <w:rPr>
          <w:rFonts w:ascii="Times New Roman" w:hAnsi="Times New Roman"/>
          <w:sz w:val="28"/>
          <w:szCs w:val="28"/>
        </w:rPr>
        <w:t>2. Остатки средств бюджета сельсовета на 1 января 202</w:t>
      </w:r>
      <w:r w:rsidR="00C96E48" w:rsidRPr="005E1FEB">
        <w:rPr>
          <w:rFonts w:ascii="Times New Roman" w:hAnsi="Times New Roman"/>
          <w:sz w:val="28"/>
          <w:szCs w:val="28"/>
        </w:rPr>
        <w:t>5</w:t>
      </w:r>
      <w:r w:rsidR="00127DD5" w:rsidRPr="005E1FEB">
        <w:rPr>
          <w:rFonts w:ascii="Times New Roman" w:hAnsi="Times New Roman"/>
          <w:sz w:val="28"/>
          <w:szCs w:val="28"/>
        </w:rPr>
        <w:t xml:space="preserve"> года в полном объеме, за исключением неиспользованных остатков межбюджетных трансфертов, полученных из районного бюджета в форме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</w:t>
      </w:r>
      <w:r w:rsidR="00CA2547" w:rsidRPr="005E1FEB">
        <w:rPr>
          <w:rFonts w:ascii="Times New Roman" w:hAnsi="Times New Roman"/>
          <w:sz w:val="28"/>
          <w:szCs w:val="28"/>
        </w:rPr>
        <w:t>лнения бюджета сельсовета в 202</w:t>
      </w:r>
      <w:r w:rsidR="00C96E48" w:rsidRPr="005E1FEB">
        <w:rPr>
          <w:rFonts w:ascii="Times New Roman" w:hAnsi="Times New Roman"/>
          <w:sz w:val="28"/>
          <w:szCs w:val="28"/>
        </w:rPr>
        <w:t>5</w:t>
      </w:r>
      <w:r w:rsidR="00127DD5" w:rsidRPr="005E1FEB">
        <w:rPr>
          <w:rFonts w:ascii="Times New Roman" w:hAnsi="Times New Roman"/>
          <w:sz w:val="28"/>
          <w:szCs w:val="28"/>
        </w:rPr>
        <w:t xml:space="preserve"> году, а также на увеличение бюджетных ассигнований на оплату заключенных от имени сельсовета 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собственности сельсовета)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202</w:t>
      </w:r>
      <w:r w:rsidR="00C96E48" w:rsidRPr="005E1FEB">
        <w:rPr>
          <w:rFonts w:ascii="Times New Roman" w:hAnsi="Times New Roman"/>
          <w:sz w:val="28"/>
          <w:szCs w:val="28"/>
        </w:rPr>
        <w:t>5</w:t>
      </w:r>
      <w:r w:rsidR="00127DD5" w:rsidRPr="005E1FEB">
        <w:rPr>
          <w:rFonts w:ascii="Times New Roman" w:hAnsi="Times New Roman"/>
          <w:sz w:val="28"/>
          <w:szCs w:val="28"/>
        </w:rPr>
        <w:t xml:space="preserve"> года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</w:t>
      </w:r>
      <w:r w:rsidR="00A27248" w:rsidRPr="005E1FEB">
        <w:rPr>
          <w:rFonts w:ascii="Times New Roman" w:hAnsi="Times New Roman"/>
          <w:sz w:val="28"/>
          <w:szCs w:val="28"/>
        </w:rPr>
        <w:t xml:space="preserve"> </w:t>
      </w:r>
      <w:r w:rsidR="00400F2D" w:rsidRPr="005E1FEB">
        <w:rPr>
          <w:rFonts w:ascii="Times New Roman" w:hAnsi="Times New Roman"/>
          <w:sz w:val="28"/>
          <w:szCs w:val="28"/>
        </w:rPr>
        <w:t>Остатки средств бю</w:t>
      </w:r>
      <w:r w:rsidR="00830137" w:rsidRPr="005E1FEB">
        <w:rPr>
          <w:rFonts w:ascii="Times New Roman" w:hAnsi="Times New Roman"/>
          <w:sz w:val="28"/>
          <w:szCs w:val="28"/>
        </w:rPr>
        <w:t xml:space="preserve">джета сельсовета на </w:t>
      </w:r>
      <w:r w:rsidR="00BF3148" w:rsidRPr="005E1FEB">
        <w:rPr>
          <w:rFonts w:ascii="Times New Roman" w:hAnsi="Times New Roman"/>
          <w:sz w:val="28"/>
          <w:szCs w:val="28"/>
        </w:rPr>
        <w:t>начало текущего финансового года</w:t>
      </w:r>
      <w:r w:rsidR="0072171F" w:rsidRPr="005E1FEB">
        <w:rPr>
          <w:rFonts w:ascii="Times New Roman" w:hAnsi="Times New Roman"/>
          <w:sz w:val="28"/>
          <w:szCs w:val="28"/>
        </w:rPr>
        <w:t xml:space="preserve"> в объ</w:t>
      </w:r>
      <w:r w:rsidR="002C366A" w:rsidRPr="005E1FEB">
        <w:rPr>
          <w:rFonts w:ascii="Times New Roman" w:hAnsi="Times New Roman"/>
          <w:sz w:val="28"/>
          <w:szCs w:val="28"/>
        </w:rPr>
        <w:t>еме  бюджетных ассигнований дорожного фонда, не использованных в отчетном финансовом году, направляются на увеличение в текущем финансовом году бюджетных ассигнований до</w:t>
      </w:r>
      <w:r w:rsidR="0072171F" w:rsidRPr="005E1FEB">
        <w:rPr>
          <w:rFonts w:ascii="Times New Roman" w:hAnsi="Times New Roman"/>
          <w:sz w:val="28"/>
          <w:szCs w:val="28"/>
        </w:rPr>
        <w:t>рожного фонда, а также в объ</w:t>
      </w:r>
      <w:r w:rsidR="002C366A" w:rsidRPr="005E1FEB">
        <w:rPr>
          <w:rFonts w:ascii="Times New Roman" w:hAnsi="Times New Roman"/>
          <w:sz w:val="28"/>
          <w:szCs w:val="28"/>
        </w:rPr>
        <w:t>еме, определяемом правовым актом представительным органом сельсовета, могут направляется в текущем финансовом году на покрытие временных кассовых разрывов и на увеличение бюджетных ассигнований на оплату заключенных от имени администрации сельсовета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  <w:r w:rsidR="00400F2D" w:rsidRPr="005E1FEB">
        <w:rPr>
          <w:rFonts w:ascii="Times New Roman" w:hAnsi="Times New Roman"/>
          <w:sz w:val="28"/>
          <w:szCs w:val="28"/>
        </w:rPr>
        <w:t xml:space="preserve"> </w:t>
      </w:r>
    </w:p>
    <w:p w14:paraId="2B378096" w14:textId="77777777" w:rsidR="00400F2D" w:rsidRPr="005E1FEB" w:rsidRDefault="00BB3633" w:rsidP="00400F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FEB">
        <w:rPr>
          <w:rFonts w:ascii="Times New Roman" w:hAnsi="Times New Roman" w:cs="Times New Roman"/>
          <w:sz w:val="28"/>
          <w:szCs w:val="28"/>
        </w:rPr>
        <w:t xml:space="preserve">3. </w:t>
      </w:r>
      <w:r w:rsidR="00400F2D" w:rsidRPr="005E1FEB">
        <w:rPr>
          <w:rFonts w:ascii="Times New Roman" w:hAnsi="Times New Roman" w:cs="Times New Roman"/>
          <w:sz w:val="28"/>
          <w:szCs w:val="28"/>
        </w:rPr>
        <w:t>Внесение изменений в сводную бюджетную роспись бюдже</w:t>
      </w:r>
      <w:r w:rsidR="00830137" w:rsidRPr="005E1FEB">
        <w:rPr>
          <w:rFonts w:ascii="Times New Roman" w:hAnsi="Times New Roman" w:cs="Times New Roman"/>
          <w:sz w:val="28"/>
          <w:szCs w:val="28"/>
        </w:rPr>
        <w:t>та сельсовета по расходам на 202</w:t>
      </w:r>
      <w:r w:rsidR="00C96E48" w:rsidRPr="005E1FEB">
        <w:rPr>
          <w:rFonts w:ascii="Times New Roman" w:hAnsi="Times New Roman" w:cs="Times New Roman"/>
          <w:sz w:val="28"/>
          <w:szCs w:val="28"/>
        </w:rPr>
        <w:t>5</w:t>
      </w:r>
      <w:r w:rsidR="00400F2D" w:rsidRPr="005E1FEB">
        <w:rPr>
          <w:rFonts w:ascii="Times New Roman" w:hAnsi="Times New Roman" w:cs="Times New Roman"/>
          <w:sz w:val="28"/>
          <w:szCs w:val="28"/>
        </w:rPr>
        <w:t xml:space="preserve">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</w:t>
      </w:r>
      <w:r w:rsidR="00F02BCD" w:rsidRPr="005E1FEB">
        <w:rPr>
          <w:rFonts w:ascii="Times New Roman" w:hAnsi="Times New Roman" w:cs="Times New Roman"/>
          <w:sz w:val="28"/>
          <w:szCs w:val="28"/>
        </w:rPr>
        <w:t xml:space="preserve">тоящего пункта, осуществляется </w:t>
      </w:r>
      <w:r w:rsidR="00400F2D" w:rsidRPr="005E1FEB">
        <w:rPr>
          <w:rFonts w:ascii="Times New Roman" w:hAnsi="Times New Roman" w:cs="Times New Roman"/>
          <w:sz w:val="28"/>
          <w:szCs w:val="28"/>
        </w:rPr>
        <w:t xml:space="preserve">на основании предложений, </w:t>
      </w:r>
      <w:r w:rsidR="00830137" w:rsidRPr="005E1FEB">
        <w:rPr>
          <w:rFonts w:ascii="Times New Roman" w:hAnsi="Times New Roman" w:cs="Times New Roman"/>
          <w:sz w:val="28"/>
          <w:szCs w:val="28"/>
        </w:rPr>
        <w:t>представленных до 10 февраля 202</w:t>
      </w:r>
      <w:r w:rsidR="00C96E48" w:rsidRPr="005E1FEB">
        <w:rPr>
          <w:rFonts w:ascii="Times New Roman" w:hAnsi="Times New Roman" w:cs="Times New Roman"/>
          <w:sz w:val="28"/>
          <w:szCs w:val="28"/>
        </w:rPr>
        <w:t>5</w:t>
      </w:r>
      <w:r w:rsidR="00400F2D" w:rsidRPr="005E1FEB">
        <w:rPr>
          <w:rFonts w:ascii="Times New Roman" w:hAnsi="Times New Roman" w:cs="Times New Roman"/>
          <w:sz w:val="28"/>
          <w:szCs w:val="28"/>
        </w:rPr>
        <w:t xml:space="preserve"> года главными распорядителями средств </w:t>
      </w:r>
      <w:r w:rsidR="00400F2D" w:rsidRPr="005E1FEB">
        <w:rPr>
          <w:rFonts w:ascii="Times New Roman" w:hAnsi="Times New Roman" w:cs="Times New Roman"/>
          <w:sz w:val="28"/>
          <w:szCs w:val="28"/>
        </w:rPr>
        <w:lastRenderedPageBreak/>
        <w:t xml:space="preserve">бюджета сельсовета </w:t>
      </w:r>
      <w:r w:rsidR="00A27248" w:rsidRPr="005E1FEB">
        <w:rPr>
          <w:rFonts w:ascii="Times New Roman" w:hAnsi="Times New Roman" w:cs="Times New Roman"/>
          <w:sz w:val="28"/>
          <w:szCs w:val="28"/>
        </w:rPr>
        <w:t>в</w:t>
      </w:r>
      <w:r w:rsidR="00400F2D" w:rsidRPr="005E1FEB">
        <w:rPr>
          <w:rFonts w:ascii="Times New Roman" w:hAnsi="Times New Roman" w:cs="Times New Roman"/>
          <w:sz w:val="28"/>
          <w:szCs w:val="28"/>
        </w:rPr>
        <w:t xml:space="preserve"> </w:t>
      </w:r>
      <w:r w:rsidR="00A14D19" w:rsidRPr="005E1FEB">
        <w:rPr>
          <w:rFonts w:ascii="Times New Roman" w:hAnsi="Times New Roman" w:cs="Times New Roman"/>
          <w:sz w:val="28"/>
          <w:szCs w:val="28"/>
        </w:rPr>
        <w:t>Адми</w:t>
      </w:r>
      <w:r w:rsidR="00A27248" w:rsidRPr="005E1FEB">
        <w:rPr>
          <w:rFonts w:ascii="Times New Roman" w:hAnsi="Times New Roman" w:cs="Times New Roman"/>
          <w:sz w:val="28"/>
          <w:szCs w:val="28"/>
        </w:rPr>
        <w:t>нистрацию</w:t>
      </w:r>
      <w:r w:rsidR="0097628F" w:rsidRPr="005E1FEB">
        <w:rPr>
          <w:rFonts w:ascii="Times New Roman" w:hAnsi="Times New Roman" w:cs="Times New Roman"/>
          <w:sz w:val="28"/>
          <w:szCs w:val="28"/>
        </w:rPr>
        <w:t xml:space="preserve"> Боготольского</w:t>
      </w:r>
      <w:r w:rsidR="00A14D19" w:rsidRPr="005E1FEB">
        <w:rPr>
          <w:rFonts w:ascii="Times New Roman" w:hAnsi="Times New Roman" w:cs="Times New Roman"/>
          <w:sz w:val="28"/>
          <w:szCs w:val="28"/>
        </w:rPr>
        <w:t xml:space="preserve">  сельсовета </w:t>
      </w:r>
      <w:r w:rsidR="00400F2D" w:rsidRPr="005E1FEB">
        <w:rPr>
          <w:rFonts w:ascii="Times New Roman" w:hAnsi="Times New Roman" w:cs="Times New Roman"/>
          <w:sz w:val="28"/>
          <w:szCs w:val="28"/>
        </w:rPr>
        <w:t xml:space="preserve"> Боготольского района.</w:t>
      </w:r>
    </w:p>
    <w:p w14:paraId="0B4CC62C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858D748" w14:textId="77777777" w:rsidR="005662E4" w:rsidRPr="005E1FEB" w:rsidRDefault="00A0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t>Статья 9</w:t>
      </w:r>
      <w:r w:rsidR="005662E4" w:rsidRPr="005E1FEB">
        <w:rPr>
          <w:rFonts w:ascii="Times New Roman" w:hAnsi="Times New Roman"/>
          <w:bCs/>
          <w:sz w:val="28"/>
          <w:szCs w:val="28"/>
        </w:rPr>
        <w:t xml:space="preserve">. Дорожный фонд </w:t>
      </w:r>
      <w:r w:rsidR="0097628F" w:rsidRPr="005E1FEB">
        <w:rPr>
          <w:rFonts w:ascii="Times New Roman" w:hAnsi="Times New Roman"/>
          <w:bCs/>
          <w:sz w:val="28"/>
          <w:szCs w:val="28"/>
        </w:rPr>
        <w:t>Боготольского</w:t>
      </w:r>
      <w:r w:rsidR="005662E4" w:rsidRPr="005E1FEB">
        <w:rPr>
          <w:rFonts w:ascii="Times New Roman" w:hAnsi="Times New Roman"/>
          <w:bCs/>
          <w:sz w:val="28"/>
          <w:szCs w:val="28"/>
        </w:rPr>
        <w:t xml:space="preserve"> сельсовета</w:t>
      </w:r>
    </w:p>
    <w:p w14:paraId="234792F1" w14:textId="77777777" w:rsidR="005662E4" w:rsidRPr="005E1FEB" w:rsidRDefault="005662E4" w:rsidP="0037550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BDCDA5B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 1. Утвердить об</w:t>
      </w:r>
      <w:r w:rsidR="008E5311" w:rsidRPr="005E1FEB">
        <w:rPr>
          <w:rFonts w:ascii="Times New Roman" w:hAnsi="Times New Roman"/>
          <w:sz w:val="28"/>
          <w:szCs w:val="28"/>
        </w:rPr>
        <w:t>ъ</w:t>
      </w:r>
      <w:r w:rsidRPr="005E1FEB">
        <w:rPr>
          <w:rFonts w:ascii="Times New Roman" w:hAnsi="Times New Roman"/>
          <w:sz w:val="28"/>
          <w:szCs w:val="28"/>
        </w:rPr>
        <w:t>ем бюджетных</w:t>
      </w:r>
      <w:r w:rsidR="007334D5" w:rsidRPr="005E1FEB">
        <w:rPr>
          <w:rFonts w:ascii="Times New Roman" w:hAnsi="Times New Roman"/>
          <w:sz w:val="28"/>
          <w:szCs w:val="28"/>
        </w:rPr>
        <w:t xml:space="preserve"> ассигнований дорожного фонда Боготольского</w:t>
      </w:r>
      <w:r w:rsidR="00830137" w:rsidRPr="005E1FEB">
        <w:rPr>
          <w:rFonts w:ascii="Times New Roman" w:hAnsi="Times New Roman"/>
          <w:sz w:val="28"/>
          <w:szCs w:val="28"/>
        </w:rPr>
        <w:t xml:space="preserve"> сельсовета на 202</w:t>
      </w:r>
      <w:r w:rsidR="0015514D" w:rsidRPr="005E1FEB">
        <w:rPr>
          <w:rFonts w:ascii="Times New Roman" w:hAnsi="Times New Roman"/>
          <w:sz w:val="28"/>
          <w:szCs w:val="28"/>
        </w:rPr>
        <w:t>5</w:t>
      </w:r>
      <w:r w:rsidRPr="005E1FEB">
        <w:rPr>
          <w:rFonts w:ascii="Times New Roman" w:hAnsi="Times New Roman"/>
          <w:sz w:val="28"/>
          <w:szCs w:val="28"/>
        </w:rPr>
        <w:t xml:space="preserve"> год в сумме  </w:t>
      </w:r>
      <w:r w:rsidR="0015514D" w:rsidRPr="005E1FEB">
        <w:rPr>
          <w:rFonts w:ascii="Times New Roman" w:hAnsi="Times New Roman"/>
          <w:sz w:val="28"/>
          <w:szCs w:val="28"/>
        </w:rPr>
        <w:t>1674,2</w:t>
      </w:r>
      <w:r w:rsidR="007334D5" w:rsidRPr="005E1FEB">
        <w:rPr>
          <w:rFonts w:ascii="Times New Roman" w:hAnsi="Times New Roman"/>
          <w:sz w:val="28"/>
          <w:szCs w:val="28"/>
        </w:rPr>
        <w:t xml:space="preserve"> </w:t>
      </w:r>
      <w:r w:rsidRPr="005E1FEB">
        <w:rPr>
          <w:rFonts w:ascii="Times New Roman" w:hAnsi="Times New Roman"/>
          <w:sz w:val="28"/>
          <w:szCs w:val="28"/>
        </w:rPr>
        <w:t>ты</w:t>
      </w:r>
      <w:r w:rsidR="006047FB" w:rsidRPr="005E1FEB">
        <w:rPr>
          <w:rFonts w:ascii="Times New Roman" w:hAnsi="Times New Roman"/>
          <w:sz w:val="28"/>
          <w:szCs w:val="28"/>
        </w:rPr>
        <w:t>с. рублей, на 202</w:t>
      </w:r>
      <w:r w:rsidR="0015514D" w:rsidRPr="005E1FEB">
        <w:rPr>
          <w:rFonts w:ascii="Times New Roman" w:hAnsi="Times New Roman"/>
          <w:sz w:val="28"/>
          <w:szCs w:val="28"/>
        </w:rPr>
        <w:t>6</w:t>
      </w:r>
      <w:r w:rsidRPr="005E1FEB">
        <w:rPr>
          <w:rFonts w:ascii="Times New Roman" w:hAnsi="Times New Roman"/>
          <w:sz w:val="28"/>
          <w:szCs w:val="28"/>
        </w:rPr>
        <w:t xml:space="preserve"> год в сумме </w:t>
      </w:r>
      <w:r w:rsidR="0015514D" w:rsidRPr="005E1FEB">
        <w:rPr>
          <w:rFonts w:ascii="Times New Roman" w:hAnsi="Times New Roman"/>
          <w:sz w:val="28"/>
          <w:szCs w:val="28"/>
        </w:rPr>
        <w:t>1813,4</w:t>
      </w:r>
      <w:r w:rsidR="00782A6D" w:rsidRPr="005E1FEB">
        <w:rPr>
          <w:rFonts w:ascii="Times New Roman" w:hAnsi="Times New Roman"/>
          <w:sz w:val="28"/>
          <w:szCs w:val="28"/>
        </w:rPr>
        <w:t>0</w:t>
      </w:r>
      <w:r w:rsidR="00160FB9" w:rsidRPr="005E1FEB">
        <w:rPr>
          <w:rFonts w:ascii="Times New Roman" w:hAnsi="Times New Roman"/>
          <w:sz w:val="28"/>
          <w:szCs w:val="28"/>
        </w:rPr>
        <w:t xml:space="preserve"> тыс. рублей, на 202</w:t>
      </w:r>
      <w:r w:rsidR="0015514D" w:rsidRPr="005E1FEB">
        <w:rPr>
          <w:rFonts w:ascii="Times New Roman" w:hAnsi="Times New Roman"/>
          <w:sz w:val="28"/>
          <w:szCs w:val="28"/>
        </w:rPr>
        <w:t>7</w:t>
      </w:r>
      <w:r w:rsidRPr="005E1FEB">
        <w:rPr>
          <w:rFonts w:ascii="Times New Roman" w:hAnsi="Times New Roman"/>
          <w:sz w:val="28"/>
          <w:szCs w:val="28"/>
        </w:rPr>
        <w:t xml:space="preserve"> год в сумме </w:t>
      </w:r>
      <w:r w:rsidR="0015514D" w:rsidRPr="005E1FEB">
        <w:rPr>
          <w:rFonts w:ascii="Times New Roman" w:hAnsi="Times New Roman"/>
          <w:sz w:val="28"/>
          <w:szCs w:val="28"/>
        </w:rPr>
        <w:t>1850</w:t>
      </w:r>
      <w:r w:rsidR="00782A6D" w:rsidRPr="005E1FEB">
        <w:rPr>
          <w:rFonts w:ascii="Times New Roman" w:hAnsi="Times New Roman"/>
          <w:sz w:val="28"/>
          <w:szCs w:val="28"/>
        </w:rPr>
        <w:t>,</w:t>
      </w:r>
      <w:r w:rsidR="0015514D" w:rsidRPr="005E1FEB">
        <w:rPr>
          <w:rFonts w:ascii="Times New Roman" w:hAnsi="Times New Roman"/>
          <w:sz w:val="28"/>
          <w:szCs w:val="28"/>
        </w:rPr>
        <w:t>20</w:t>
      </w:r>
      <w:r w:rsidR="00A14D19" w:rsidRPr="005E1FEB">
        <w:rPr>
          <w:rFonts w:ascii="Times New Roman" w:hAnsi="Times New Roman"/>
          <w:sz w:val="28"/>
          <w:szCs w:val="28"/>
        </w:rPr>
        <w:t xml:space="preserve"> тыс.</w:t>
      </w:r>
      <w:r w:rsidRPr="005E1FEB">
        <w:rPr>
          <w:rFonts w:ascii="Times New Roman" w:hAnsi="Times New Roman"/>
          <w:sz w:val="28"/>
          <w:szCs w:val="28"/>
        </w:rPr>
        <w:t xml:space="preserve"> рублей.</w:t>
      </w:r>
    </w:p>
    <w:p w14:paraId="32B18E61" w14:textId="77777777" w:rsidR="005C558F" w:rsidRPr="005E1FEB" w:rsidRDefault="0037550F" w:rsidP="005C558F">
      <w:pPr>
        <w:autoSpaceDE w:val="0"/>
        <w:autoSpaceDN w:val="0"/>
        <w:adjustRightInd w:val="0"/>
        <w:ind w:firstLine="700"/>
        <w:jc w:val="both"/>
        <w:outlineLvl w:val="2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 </w:t>
      </w:r>
      <w:r w:rsidR="005662E4" w:rsidRPr="005E1FEB">
        <w:rPr>
          <w:rFonts w:ascii="Times New Roman" w:hAnsi="Times New Roman"/>
          <w:sz w:val="28"/>
          <w:szCs w:val="28"/>
        </w:rPr>
        <w:t>2.</w:t>
      </w:r>
      <w:r w:rsidR="00D97FEC" w:rsidRPr="005E1FEB">
        <w:rPr>
          <w:rFonts w:ascii="Times New Roman" w:hAnsi="Times New Roman"/>
          <w:sz w:val="28"/>
          <w:szCs w:val="28"/>
        </w:rPr>
        <w:t xml:space="preserve"> </w:t>
      </w:r>
      <w:r w:rsidR="005C558F" w:rsidRPr="005E1FEB">
        <w:rPr>
          <w:rFonts w:ascii="Times New Roman" w:hAnsi="Times New Roman"/>
          <w:sz w:val="28"/>
          <w:szCs w:val="28"/>
        </w:rPr>
        <w:t>Установить,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бензин, дизельное топливо моторные масла для  дизельных двигателей, подлежащий зачислению в сельский бюджет, учитывается</w:t>
      </w:r>
      <w:r w:rsidR="00551E4D" w:rsidRPr="005E1FEB">
        <w:rPr>
          <w:rFonts w:ascii="Times New Roman" w:hAnsi="Times New Roman"/>
          <w:sz w:val="28"/>
          <w:szCs w:val="28"/>
        </w:rPr>
        <w:t xml:space="preserve"> </w:t>
      </w:r>
      <w:r w:rsidR="005C558F" w:rsidRPr="005E1FEB">
        <w:rPr>
          <w:rFonts w:ascii="Times New Roman" w:hAnsi="Times New Roman"/>
          <w:sz w:val="28"/>
          <w:szCs w:val="28"/>
        </w:rPr>
        <w:t>в 20</w:t>
      </w:r>
      <w:r w:rsidR="00830137" w:rsidRPr="005E1FEB">
        <w:rPr>
          <w:rFonts w:ascii="Times New Roman" w:hAnsi="Times New Roman"/>
          <w:sz w:val="28"/>
          <w:szCs w:val="28"/>
        </w:rPr>
        <w:t>2</w:t>
      </w:r>
      <w:r w:rsidR="0015514D" w:rsidRPr="005E1FEB">
        <w:rPr>
          <w:rFonts w:ascii="Times New Roman" w:hAnsi="Times New Roman"/>
          <w:sz w:val="28"/>
          <w:szCs w:val="28"/>
        </w:rPr>
        <w:t>5</w:t>
      </w:r>
      <w:r w:rsidR="005C558F" w:rsidRPr="005E1FEB">
        <w:rPr>
          <w:rFonts w:ascii="Times New Roman" w:hAnsi="Times New Roman"/>
          <w:sz w:val="28"/>
          <w:szCs w:val="28"/>
        </w:rPr>
        <w:t xml:space="preserve"> году в сумме </w:t>
      </w:r>
      <w:r w:rsidR="00D60B88" w:rsidRPr="005E1FEB">
        <w:rPr>
          <w:rFonts w:ascii="Times New Roman" w:hAnsi="Times New Roman"/>
          <w:sz w:val="28"/>
          <w:szCs w:val="28"/>
        </w:rPr>
        <w:t xml:space="preserve"> </w:t>
      </w:r>
      <w:r w:rsidR="0015514D" w:rsidRPr="005E1FEB">
        <w:rPr>
          <w:rFonts w:ascii="Times New Roman" w:hAnsi="Times New Roman"/>
          <w:sz w:val="28"/>
          <w:szCs w:val="28"/>
        </w:rPr>
        <w:t>768,1</w:t>
      </w:r>
      <w:r w:rsidR="00782A6D" w:rsidRPr="005E1FEB">
        <w:rPr>
          <w:rFonts w:ascii="Times New Roman" w:hAnsi="Times New Roman"/>
          <w:sz w:val="28"/>
          <w:szCs w:val="28"/>
        </w:rPr>
        <w:t>0</w:t>
      </w:r>
      <w:r w:rsidR="00D068D5" w:rsidRPr="005E1FEB">
        <w:rPr>
          <w:rFonts w:ascii="Times New Roman" w:hAnsi="Times New Roman"/>
          <w:sz w:val="28"/>
          <w:szCs w:val="28"/>
        </w:rPr>
        <w:t xml:space="preserve">   тыс. рублей</w:t>
      </w:r>
      <w:r w:rsidR="006047FB" w:rsidRPr="005E1FEB">
        <w:rPr>
          <w:rFonts w:ascii="Times New Roman" w:hAnsi="Times New Roman"/>
          <w:sz w:val="28"/>
          <w:szCs w:val="28"/>
        </w:rPr>
        <w:t>, в 202</w:t>
      </w:r>
      <w:r w:rsidR="0015514D" w:rsidRPr="005E1FEB">
        <w:rPr>
          <w:rFonts w:ascii="Times New Roman" w:hAnsi="Times New Roman"/>
          <w:sz w:val="28"/>
          <w:szCs w:val="28"/>
        </w:rPr>
        <w:t>6</w:t>
      </w:r>
      <w:r w:rsidR="005C558F" w:rsidRPr="005E1FEB">
        <w:rPr>
          <w:rFonts w:ascii="Times New Roman" w:hAnsi="Times New Roman"/>
          <w:sz w:val="28"/>
          <w:szCs w:val="28"/>
        </w:rPr>
        <w:t xml:space="preserve"> году </w:t>
      </w:r>
      <w:r w:rsidR="0015514D" w:rsidRPr="005E1FEB">
        <w:rPr>
          <w:rFonts w:ascii="Times New Roman" w:hAnsi="Times New Roman"/>
          <w:sz w:val="28"/>
          <w:szCs w:val="28"/>
        </w:rPr>
        <w:t>807,3</w:t>
      </w:r>
      <w:r w:rsidR="00782A6D" w:rsidRPr="005E1FEB">
        <w:rPr>
          <w:rFonts w:ascii="Times New Roman" w:hAnsi="Times New Roman"/>
          <w:sz w:val="28"/>
          <w:szCs w:val="28"/>
        </w:rPr>
        <w:t>0</w:t>
      </w:r>
      <w:r w:rsidR="007334D5" w:rsidRPr="005E1FEB">
        <w:rPr>
          <w:rFonts w:ascii="Times New Roman" w:hAnsi="Times New Roman"/>
          <w:sz w:val="28"/>
          <w:szCs w:val="28"/>
        </w:rPr>
        <w:t xml:space="preserve"> </w:t>
      </w:r>
      <w:r w:rsidR="005C558F" w:rsidRPr="005E1FEB">
        <w:rPr>
          <w:rFonts w:ascii="Times New Roman" w:hAnsi="Times New Roman"/>
          <w:sz w:val="28"/>
          <w:szCs w:val="28"/>
        </w:rPr>
        <w:t xml:space="preserve">тыс. руб. и </w:t>
      </w:r>
      <w:r w:rsidR="00160FB9" w:rsidRPr="005E1FEB">
        <w:rPr>
          <w:rFonts w:ascii="Times New Roman" w:hAnsi="Times New Roman"/>
          <w:sz w:val="28"/>
          <w:szCs w:val="28"/>
        </w:rPr>
        <w:t>202</w:t>
      </w:r>
      <w:r w:rsidR="0015514D" w:rsidRPr="005E1FEB">
        <w:rPr>
          <w:rFonts w:ascii="Times New Roman" w:hAnsi="Times New Roman"/>
          <w:sz w:val="28"/>
          <w:szCs w:val="28"/>
        </w:rPr>
        <w:t>7</w:t>
      </w:r>
      <w:r w:rsidR="0072171F" w:rsidRPr="005E1FEB">
        <w:rPr>
          <w:rFonts w:ascii="Times New Roman" w:hAnsi="Times New Roman"/>
          <w:sz w:val="28"/>
          <w:szCs w:val="28"/>
        </w:rPr>
        <w:t xml:space="preserve"> </w:t>
      </w:r>
      <w:r w:rsidR="005C558F" w:rsidRPr="005E1FEB">
        <w:rPr>
          <w:rFonts w:ascii="Times New Roman" w:hAnsi="Times New Roman"/>
          <w:sz w:val="28"/>
          <w:szCs w:val="28"/>
        </w:rPr>
        <w:t xml:space="preserve">г. </w:t>
      </w:r>
      <w:r w:rsidR="0015514D" w:rsidRPr="005E1FEB">
        <w:rPr>
          <w:rFonts w:ascii="Times New Roman" w:hAnsi="Times New Roman"/>
          <w:sz w:val="28"/>
          <w:szCs w:val="28"/>
        </w:rPr>
        <w:t>844,1</w:t>
      </w:r>
      <w:r w:rsidR="00782A6D" w:rsidRPr="005E1FEB">
        <w:rPr>
          <w:rFonts w:ascii="Times New Roman" w:hAnsi="Times New Roman"/>
          <w:sz w:val="28"/>
          <w:szCs w:val="28"/>
        </w:rPr>
        <w:t>0</w:t>
      </w:r>
      <w:r w:rsidR="005C558F" w:rsidRPr="005E1FEB">
        <w:rPr>
          <w:rFonts w:ascii="Times New Roman" w:hAnsi="Times New Roman"/>
          <w:sz w:val="28"/>
          <w:szCs w:val="28"/>
        </w:rPr>
        <w:t xml:space="preserve"> тыс. руб.</w:t>
      </w:r>
    </w:p>
    <w:p w14:paraId="60AFF75A" w14:textId="77777777" w:rsidR="005662E4" w:rsidRPr="005E1FEB" w:rsidRDefault="00302F0A" w:rsidP="00302F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            </w:t>
      </w:r>
      <w:r w:rsidR="00A02179" w:rsidRPr="005E1FEB">
        <w:rPr>
          <w:rFonts w:ascii="Times New Roman" w:hAnsi="Times New Roman"/>
          <w:bCs/>
          <w:sz w:val="28"/>
          <w:szCs w:val="28"/>
        </w:rPr>
        <w:t>Статья 10</w:t>
      </w:r>
      <w:r w:rsidR="005662E4" w:rsidRPr="005E1FEB">
        <w:rPr>
          <w:rFonts w:ascii="Times New Roman" w:hAnsi="Times New Roman"/>
          <w:bCs/>
          <w:sz w:val="28"/>
          <w:szCs w:val="28"/>
        </w:rPr>
        <w:t xml:space="preserve">. Субвенций и </w:t>
      </w:r>
      <w:r w:rsidR="00E44A3C" w:rsidRPr="005E1FEB">
        <w:rPr>
          <w:rFonts w:ascii="Times New Roman" w:hAnsi="Times New Roman"/>
          <w:bCs/>
          <w:sz w:val="28"/>
          <w:szCs w:val="28"/>
        </w:rPr>
        <w:t>иные межбюджетные трансферты</w:t>
      </w:r>
      <w:r w:rsidR="005662E4" w:rsidRPr="005E1FEB">
        <w:rPr>
          <w:rFonts w:ascii="Times New Roman" w:hAnsi="Times New Roman"/>
          <w:bCs/>
          <w:sz w:val="28"/>
          <w:szCs w:val="28"/>
        </w:rPr>
        <w:t xml:space="preserve">  по законодательству Российской Федерации</w:t>
      </w:r>
      <w:r w:rsidR="0054538A" w:rsidRPr="005E1FEB">
        <w:rPr>
          <w:rFonts w:ascii="Times New Roman" w:hAnsi="Times New Roman"/>
          <w:bCs/>
          <w:sz w:val="28"/>
          <w:szCs w:val="28"/>
        </w:rPr>
        <w:t xml:space="preserve">, </w:t>
      </w:r>
      <w:r w:rsidR="005662E4" w:rsidRPr="005E1FEB">
        <w:rPr>
          <w:rFonts w:ascii="Times New Roman" w:hAnsi="Times New Roman"/>
          <w:bCs/>
          <w:sz w:val="28"/>
          <w:szCs w:val="28"/>
        </w:rPr>
        <w:t>Красноярского края</w:t>
      </w:r>
      <w:r w:rsidR="0090641F" w:rsidRPr="005E1FEB">
        <w:rPr>
          <w:rFonts w:ascii="Times New Roman" w:hAnsi="Times New Roman"/>
          <w:bCs/>
          <w:sz w:val="28"/>
          <w:szCs w:val="28"/>
        </w:rPr>
        <w:t>, иных межбюджетных  трансфертов</w:t>
      </w:r>
      <w:r w:rsidR="005C558F" w:rsidRPr="005E1FEB">
        <w:rPr>
          <w:rFonts w:ascii="Times New Roman" w:hAnsi="Times New Roman"/>
          <w:bCs/>
          <w:sz w:val="28"/>
          <w:szCs w:val="28"/>
        </w:rPr>
        <w:t xml:space="preserve"> из районного бюджета</w:t>
      </w:r>
    </w:p>
    <w:p w14:paraId="59B128E9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7C7B5E17" w14:textId="77777777" w:rsidR="005662E4" w:rsidRPr="005E1FEB" w:rsidRDefault="005662E4" w:rsidP="0054538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Утвердить</w:t>
      </w:r>
      <w:r w:rsidR="0054538A" w:rsidRPr="005E1FEB">
        <w:rPr>
          <w:rFonts w:ascii="Times New Roman" w:hAnsi="Times New Roman"/>
          <w:sz w:val="28"/>
          <w:szCs w:val="28"/>
        </w:rPr>
        <w:t xml:space="preserve"> распределение</w:t>
      </w:r>
      <w:r w:rsidR="00F02BCD" w:rsidRPr="005E1FEB">
        <w:rPr>
          <w:rFonts w:ascii="Times New Roman" w:hAnsi="Times New Roman"/>
          <w:sz w:val="28"/>
          <w:szCs w:val="28"/>
        </w:rPr>
        <w:t xml:space="preserve"> субвенций и иных межбюджетных трансфертов, </w:t>
      </w:r>
      <w:r w:rsidR="0054538A" w:rsidRPr="005E1FEB">
        <w:rPr>
          <w:rFonts w:ascii="Times New Roman" w:hAnsi="Times New Roman"/>
          <w:sz w:val="28"/>
          <w:szCs w:val="28"/>
        </w:rPr>
        <w:t xml:space="preserve"> </w:t>
      </w:r>
      <w:r w:rsidRPr="005E1FEB">
        <w:rPr>
          <w:rFonts w:ascii="Times New Roman" w:hAnsi="Times New Roman"/>
          <w:sz w:val="28"/>
          <w:szCs w:val="28"/>
        </w:rPr>
        <w:t xml:space="preserve"> </w:t>
      </w:r>
      <w:r w:rsidR="00F02BCD" w:rsidRPr="005E1FEB">
        <w:rPr>
          <w:rFonts w:ascii="Times New Roman" w:hAnsi="Times New Roman"/>
          <w:sz w:val="28"/>
          <w:szCs w:val="28"/>
        </w:rPr>
        <w:t>направляемых</w:t>
      </w:r>
      <w:r w:rsidR="001C43C8" w:rsidRPr="005E1FEB">
        <w:rPr>
          <w:rFonts w:ascii="Times New Roman" w:hAnsi="Times New Roman"/>
          <w:sz w:val="28"/>
          <w:szCs w:val="28"/>
        </w:rPr>
        <w:t xml:space="preserve"> администрации Боготольского</w:t>
      </w:r>
      <w:r w:rsidRPr="005E1FEB">
        <w:rPr>
          <w:rFonts w:ascii="Times New Roman" w:hAnsi="Times New Roman"/>
          <w:sz w:val="28"/>
          <w:szCs w:val="28"/>
        </w:rPr>
        <w:t xml:space="preserve"> сельсовета по законодательству</w:t>
      </w:r>
      <w:r w:rsidR="0054538A" w:rsidRPr="005E1FEB">
        <w:rPr>
          <w:rFonts w:ascii="Times New Roman" w:hAnsi="Times New Roman"/>
          <w:sz w:val="28"/>
          <w:szCs w:val="28"/>
        </w:rPr>
        <w:t xml:space="preserve"> Российской Федерации,  </w:t>
      </w:r>
      <w:r w:rsidRPr="005E1FEB">
        <w:rPr>
          <w:rFonts w:ascii="Times New Roman" w:hAnsi="Times New Roman"/>
          <w:sz w:val="28"/>
          <w:szCs w:val="28"/>
        </w:rPr>
        <w:t>Красноярского края</w:t>
      </w:r>
      <w:r w:rsidR="0054538A" w:rsidRPr="005E1FEB">
        <w:rPr>
          <w:rFonts w:ascii="Times New Roman" w:hAnsi="Times New Roman"/>
          <w:sz w:val="28"/>
          <w:szCs w:val="28"/>
        </w:rPr>
        <w:t>,</w:t>
      </w:r>
      <w:r w:rsidR="0054538A" w:rsidRPr="005E1FEB">
        <w:rPr>
          <w:rFonts w:ascii="Times New Roman" w:hAnsi="Times New Roman"/>
          <w:bCs/>
          <w:sz w:val="28"/>
          <w:szCs w:val="28"/>
        </w:rPr>
        <w:t xml:space="preserve"> иных межбюджетных  трансфертов из районного бюджета </w:t>
      </w:r>
      <w:r w:rsidR="00830137" w:rsidRPr="005E1FEB">
        <w:rPr>
          <w:rFonts w:ascii="Times New Roman" w:hAnsi="Times New Roman"/>
          <w:sz w:val="28"/>
          <w:szCs w:val="28"/>
        </w:rPr>
        <w:t>в общей сумме на 202</w:t>
      </w:r>
      <w:r w:rsidR="002A25F6" w:rsidRPr="005E1FEB">
        <w:rPr>
          <w:rFonts w:ascii="Times New Roman" w:hAnsi="Times New Roman"/>
          <w:sz w:val="28"/>
          <w:szCs w:val="28"/>
        </w:rPr>
        <w:t>5</w:t>
      </w:r>
      <w:r w:rsidRPr="005E1FEB">
        <w:rPr>
          <w:rFonts w:ascii="Times New Roman" w:hAnsi="Times New Roman"/>
          <w:sz w:val="28"/>
          <w:szCs w:val="28"/>
        </w:rPr>
        <w:t xml:space="preserve"> год – </w:t>
      </w:r>
      <w:r w:rsidR="002A25F6" w:rsidRPr="005E1FEB">
        <w:rPr>
          <w:rFonts w:ascii="Times New Roman" w:hAnsi="Times New Roman"/>
          <w:sz w:val="28"/>
          <w:szCs w:val="28"/>
        </w:rPr>
        <w:t>845</w:t>
      </w:r>
      <w:r w:rsidR="00042B91" w:rsidRPr="005E1FEB">
        <w:rPr>
          <w:rFonts w:ascii="Times New Roman" w:hAnsi="Times New Roman"/>
          <w:sz w:val="28"/>
          <w:szCs w:val="28"/>
        </w:rPr>
        <w:t>,00</w:t>
      </w:r>
      <w:r w:rsidR="00C45474" w:rsidRPr="005E1FEB">
        <w:rPr>
          <w:rFonts w:ascii="Times New Roman" w:hAnsi="Times New Roman"/>
          <w:sz w:val="28"/>
          <w:szCs w:val="28"/>
        </w:rPr>
        <w:t xml:space="preserve"> </w:t>
      </w:r>
      <w:r w:rsidR="00C31EEB" w:rsidRPr="005E1FEB">
        <w:rPr>
          <w:rFonts w:ascii="Times New Roman" w:hAnsi="Times New Roman"/>
          <w:sz w:val="28"/>
          <w:szCs w:val="28"/>
        </w:rPr>
        <w:t>тыс. рублей, на 202</w:t>
      </w:r>
      <w:r w:rsidR="002A25F6" w:rsidRPr="005E1FEB">
        <w:rPr>
          <w:rFonts w:ascii="Times New Roman" w:hAnsi="Times New Roman"/>
          <w:sz w:val="28"/>
          <w:szCs w:val="28"/>
        </w:rPr>
        <w:t>6</w:t>
      </w:r>
      <w:r w:rsidRPr="005E1FEB">
        <w:rPr>
          <w:rFonts w:ascii="Times New Roman" w:hAnsi="Times New Roman"/>
          <w:sz w:val="28"/>
          <w:szCs w:val="28"/>
        </w:rPr>
        <w:t xml:space="preserve"> год- </w:t>
      </w:r>
      <w:r w:rsidR="002A25F6" w:rsidRPr="005E1FEB">
        <w:rPr>
          <w:rFonts w:ascii="Times New Roman" w:hAnsi="Times New Roman"/>
          <w:sz w:val="28"/>
          <w:szCs w:val="28"/>
        </w:rPr>
        <w:t>914,9</w:t>
      </w:r>
      <w:r w:rsidR="00411B8A" w:rsidRPr="005E1FEB">
        <w:rPr>
          <w:rFonts w:ascii="Times New Roman" w:hAnsi="Times New Roman"/>
          <w:sz w:val="28"/>
          <w:szCs w:val="28"/>
        </w:rPr>
        <w:t>0</w:t>
      </w:r>
      <w:r w:rsidR="00C45474" w:rsidRPr="005E1FEB">
        <w:rPr>
          <w:rFonts w:ascii="Times New Roman" w:hAnsi="Times New Roman"/>
          <w:sz w:val="28"/>
          <w:szCs w:val="28"/>
        </w:rPr>
        <w:t xml:space="preserve"> </w:t>
      </w:r>
      <w:r w:rsidR="006047FB" w:rsidRPr="005E1FEB">
        <w:rPr>
          <w:rFonts w:ascii="Times New Roman" w:hAnsi="Times New Roman"/>
          <w:sz w:val="28"/>
          <w:szCs w:val="28"/>
        </w:rPr>
        <w:t>тыс. рублей, на 202</w:t>
      </w:r>
      <w:r w:rsidR="00484214" w:rsidRPr="005E1FEB">
        <w:rPr>
          <w:rFonts w:ascii="Times New Roman" w:hAnsi="Times New Roman"/>
          <w:sz w:val="28"/>
          <w:szCs w:val="28"/>
        </w:rPr>
        <w:t>6</w:t>
      </w:r>
      <w:r w:rsidRPr="005E1FEB">
        <w:rPr>
          <w:rFonts w:ascii="Times New Roman" w:hAnsi="Times New Roman"/>
          <w:sz w:val="28"/>
          <w:szCs w:val="28"/>
        </w:rPr>
        <w:t xml:space="preserve"> год – </w:t>
      </w:r>
      <w:r w:rsidR="002A25F6" w:rsidRPr="005E1FEB">
        <w:rPr>
          <w:rFonts w:ascii="Times New Roman" w:hAnsi="Times New Roman"/>
          <w:sz w:val="28"/>
          <w:szCs w:val="28"/>
        </w:rPr>
        <w:t>149,9</w:t>
      </w:r>
      <w:r w:rsidR="00484214" w:rsidRPr="005E1FEB">
        <w:rPr>
          <w:rFonts w:ascii="Times New Roman" w:hAnsi="Times New Roman"/>
          <w:sz w:val="28"/>
          <w:szCs w:val="28"/>
        </w:rPr>
        <w:t>0</w:t>
      </w:r>
      <w:r w:rsidR="00D40C31" w:rsidRPr="005E1FEB">
        <w:rPr>
          <w:rFonts w:ascii="Times New Roman" w:hAnsi="Times New Roman"/>
          <w:sz w:val="28"/>
          <w:szCs w:val="28"/>
        </w:rPr>
        <w:t xml:space="preserve"> </w:t>
      </w:r>
      <w:r w:rsidRPr="005E1FEB">
        <w:rPr>
          <w:rFonts w:ascii="Times New Roman" w:hAnsi="Times New Roman"/>
          <w:sz w:val="28"/>
          <w:szCs w:val="28"/>
        </w:rPr>
        <w:t>тыс. рублей  из них:</w:t>
      </w:r>
    </w:p>
    <w:p w14:paraId="23D58454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- </w:t>
      </w:r>
      <w:r w:rsidR="00903575" w:rsidRPr="005E1FEB">
        <w:rPr>
          <w:rFonts w:ascii="Times New Roman" w:hAnsi="Times New Roman"/>
          <w:sz w:val="28"/>
          <w:szCs w:val="28"/>
        </w:rPr>
        <w:t xml:space="preserve">субвенции бюджетам на осуществление первичного воинского учета органами местного самоуправления поселений муниципальных и городских округов </w:t>
      </w:r>
      <w:r w:rsidR="00C31EEB" w:rsidRPr="005E1FEB">
        <w:rPr>
          <w:rFonts w:ascii="Times New Roman" w:hAnsi="Times New Roman"/>
          <w:sz w:val="28"/>
          <w:szCs w:val="28"/>
        </w:rPr>
        <w:t>в общей сумме на 202</w:t>
      </w:r>
      <w:r w:rsidR="0015514D" w:rsidRPr="005E1FEB">
        <w:rPr>
          <w:rFonts w:ascii="Times New Roman" w:hAnsi="Times New Roman"/>
          <w:sz w:val="28"/>
          <w:szCs w:val="28"/>
        </w:rPr>
        <w:t>5</w:t>
      </w:r>
      <w:r w:rsidRPr="005E1FEB">
        <w:rPr>
          <w:rFonts w:ascii="Times New Roman" w:hAnsi="Times New Roman"/>
          <w:sz w:val="28"/>
          <w:szCs w:val="28"/>
        </w:rPr>
        <w:t xml:space="preserve"> год – </w:t>
      </w:r>
      <w:r w:rsidR="0015514D" w:rsidRPr="005E1FEB">
        <w:rPr>
          <w:rFonts w:ascii="Times New Roman" w:hAnsi="Times New Roman"/>
          <w:sz w:val="28"/>
          <w:szCs w:val="28"/>
        </w:rPr>
        <w:t xml:space="preserve">695,10 </w:t>
      </w:r>
      <w:r w:rsidRPr="005E1FEB">
        <w:rPr>
          <w:rFonts w:ascii="Times New Roman" w:hAnsi="Times New Roman"/>
          <w:sz w:val="28"/>
          <w:szCs w:val="28"/>
        </w:rPr>
        <w:t>тыс. рублей, 20</w:t>
      </w:r>
      <w:r w:rsidR="006047FB" w:rsidRPr="005E1FEB">
        <w:rPr>
          <w:rFonts w:ascii="Times New Roman" w:hAnsi="Times New Roman"/>
          <w:sz w:val="28"/>
          <w:szCs w:val="28"/>
        </w:rPr>
        <w:t>2</w:t>
      </w:r>
      <w:r w:rsidR="0015514D" w:rsidRPr="005E1FEB">
        <w:rPr>
          <w:rFonts w:ascii="Times New Roman" w:hAnsi="Times New Roman"/>
          <w:sz w:val="28"/>
          <w:szCs w:val="28"/>
        </w:rPr>
        <w:t>6</w:t>
      </w:r>
      <w:r w:rsidRPr="005E1FEB">
        <w:rPr>
          <w:rFonts w:ascii="Times New Roman" w:hAnsi="Times New Roman"/>
          <w:sz w:val="28"/>
          <w:szCs w:val="28"/>
        </w:rPr>
        <w:t xml:space="preserve"> год </w:t>
      </w:r>
      <w:r w:rsidR="00042B91" w:rsidRPr="005E1FEB">
        <w:rPr>
          <w:rFonts w:ascii="Times New Roman" w:hAnsi="Times New Roman"/>
          <w:sz w:val="28"/>
          <w:szCs w:val="28"/>
        </w:rPr>
        <w:t xml:space="preserve">– </w:t>
      </w:r>
      <w:r w:rsidR="0015514D" w:rsidRPr="005E1FEB">
        <w:rPr>
          <w:rFonts w:ascii="Times New Roman" w:hAnsi="Times New Roman"/>
          <w:sz w:val="28"/>
          <w:szCs w:val="28"/>
        </w:rPr>
        <w:t>765,00</w:t>
      </w:r>
      <w:r w:rsidR="00160FB9" w:rsidRPr="005E1FEB">
        <w:rPr>
          <w:rFonts w:ascii="Times New Roman" w:hAnsi="Times New Roman"/>
          <w:sz w:val="28"/>
          <w:szCs w:val="28"/>
        </w:rPr>
        <w:t xml:space="preserve"> тыс. рублей, 202</w:t>
      </w:r>
      <w:r w:rsidR="0015514D" w:rsidRPr="005E1FEB">
        <w:rPr>
          <w:rFonts w:ascii="Times New Roman" w:hAnsi="Times New Roman"/>
          <w:sz w:val="28"/>
          <w:szCs w:val="28"/>
        </w:rPr>
        <w:t>7</w:t>
      </w:r>
      <w:r w:rsidRPr="005E1FEB">
        <w:rPr>
          <w:rFonts w:ascii="Times New Roman" w:hAnsi="Times New Roman"/>
          <w:sz w:val="28"/>
          <w:szCs w:val="28"/>
        </w:rPr>
        <w:t xml:space="preserve"> год – </w:t>
      </w:r>
      <w:r w:rsidR="006047FB" w:rsidRPr="005E1FEB">
        <w:rPr>
          <w:rFonts w:ascii="Times New Roman" w:hAnsi="Times New Roman"/>
          <w:sz w:val="28"/>
          <w:szCs w:val="28"/>
        </w:rPr>
        <w:t xml:space="preserve">0,0 </w:t>
      </w:r>
      <w:r w:rsidRPr="005E1FEB">
        <w:rPr>
          <w:rFonts w:ascii="Times New Roman" w:hAnsi="Times New Roman"/>
          <w:sz w:val="28"/>
          <w:szCs w:val="28"/>
        </w:rPr>
        <w:t>тыс. рублей;</w:t>
      </w:r>
    </w:p>
    <w:p w14:paraId="51425A9D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 - субвенции на осуществление государственных полномочий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</w:t>
      </w:r>
      <w:r w:rsidR="00C31EEB" w:rsidRPr="005E1FEB">
        <w:rPr>
          <w:rFonts w:ascii="Times New Roman" w:hAnsi="Times New Roman"/>
          <w:sz w:val="28"/>
          <w:szCs w:val="28"/>
        </w:rPr>
        <w:t>х комиссий» в общей сумме на 202</w:t>
      </w:r>
      <w:r w:rsidR="0015514D" w:rsidRPr="005E1FEB">
        <w:rPr>
          <w:rFonts w:ascii="Times New Roman" w:hAnsi="Times New Roman"/>
          <w:sz w:val="28"/>
          <w:szCs w:val="28"/>
        </w:rPr>
        <w:t>5</w:t>
      </w:r>
      <w:r w:rsidR="00D60B88" w:rsidRPr="005E1FEB">
        <w:rPr>
          <w:rFonts w:ascii="Times New Roman" w:hAnsi="Times New Roman"/>
          <w:sz w:val="28"/>
          <w:szCs w:val="28"/>
        </w:rPr>
        <w:t xml:space="preserve"> год – </w:t>
      </w:r>
      <w:r w:rsidR="0015514D" w:rsidRPr="005E1FEB">
        <w:rPr>
          <w:rFonts w:ascii="Times New Roman" w:hAnsi="Times New Roman"/>
          <w:sz w:val="28"/>
          <w:szCs w:val="28"/>
        </w:rPr>
        <w:t>15,7</w:t>
      </w:r>
      <w:r w:rsidR="003F3DAA" w:rsidRPr="005E1FEB">
        <w:rPr>
          <w:rFonts w:ascii="Times New Roman" w:hAnsi="Times New Roman"/>
          <w:sz w:val="28"/>
          <w:szCs w:val="28"/>
        </w:rPr>
        <w:t>0</w:t>
      </w:r>
      <w:r w:rsidR="006047FB" w:rsidRPr="005E1FEB">
        <w:rPr>
          <w:rFonts w:ascii="Times New Roman" w:hAnsi="Times New Roman"/>
          <w:sz w:val="28"/>
          <w:szCs w:val="28"/>
        </w:rPr>
        <w:t xml:space="preserve"> тыс. рублей, 202</w:t>
      </w:r>
      <w:r w:rsidR="003F3DAA" w:rsidRPr="005E1FEB">
        <w:rPr>
          <w:rFonts w:ascii="Times New Roman" w:hAnsi="Times New Roman"/>
          <w:sz w:val="28"/>
          <w:szCs w:val="28"/>
        </w:rPr>
        <w:t>5</w:t>
      </w:r>
      <w:r w:rsidR="00A14D19" w:rsidRPr="005E1FEB">
        <w:rPr>
          <w:rFonts w:ascii="Times New Roman" w:hAnsi="Times New Roman"/>
          <w:sz w:val="28"/>
          <w:szCs w:val="28"/>
        </w:rPr>
        <w:t xml:space="preserve"> год – </w:t>
      </w:r>
      <w:r w:rsidR="0015514D" w:rsidRPr="005E1FEB">
        <w:rPr>
          <w:rFonts w:ascii="Times New Roman" w:hAnsi="Times New Roman"/>
          <w:sz w:val="28"/>
          <w:szCs w:val="28"/>
        </w:rPr>
        <w:t>15,7</w:t>
      </w:r>
      <w:r w:rsidR="003F3DAA" w:rsidRPr="005E1FEB">
        <w:rPr>
          <w:rFonts w:ascii="Times New Roman" w:hAnsi="Times New Roman"/>
          <w:sz w:val="28"/>
          <w:szCs w:val="28"/>
        </w:rPr>
        <w:t>0</w:t>
      </w:r>
      <w:r w:rsidRPr="005E1FEB">
        <w:rPr>
          <w:rFonts w:ascii="Times New Roman" w:hAnsi="Times New Roman"/>
          <w:sz w:val="28"/>
          <w:szCs w:val="28"/>
        </w:rPr>
        <w:t xml:space="preserve"> тыс. рублей,</w:t>
      </w:r>
      <w:r w:rsidR="00D60B88" w:rsidRPr="005E1FEB">
        <w:rPr>
          <w:rFonts w:ascii="Times New Roman" w:hAnsi="Times New Roman"/>
          <w:sz w:val="28"/>
          <w:szCs w:val="28"/>
        </w:rPr>
        <w:t xml:space="preserve"> 202</w:t>
      </w:r>
      <w:r w:rsidR="003F3DAA" w:rsidRPr="005E1FEB">
        <w:rPr>
          <w:rFonts w:ascii="Times New Roman" w:hAnsi="Times New Roman"/>
          <w:sz w:val="28"/>
          <w:szCs w:val="28"/>
        </w:rPr>
        <w:t>6</w:t>
      </w:r>
      <w:r w:rsidR="00411B8A" w:rsidRPr="005E1FEB">
        <w:rPr>
          <w:rFonts w:ascii="Times New Roman" w:hAnsi="Times New Roman"/>
          <w:sz w:val="28"/>
          <w:szCs w:val="28"/>
        </w:rPr>
        <w:t xml:space="preserve"> </w:t>
      </w:r>
      <w:r w:rsidR="00A14D19" w:rsidRPr="005E1FEB">
        <w:rPr>
          <w:rFonts w:ascii="Times New Roman" w:hAnsi="Times New Roman"/>
          <w:sz w:val="28"/>
          <w:szCs w:val="28"/>
        </w:rPr>
        <w:t xml:space="preserve">год – </w:t>
      </w:r>
      <w:r w:rsidR="009C33ED" w:rsidRPr="005E1FEB">
        <w:rPr>
          <w:rFonts w:ascii="Times New Roman" w:hAnsi="Times New Roman"/>
          <w:sz w:val="28"/>
          <w:szCs w:val="28"/>
        </w:rPr>
        <w:t>15,70</w:t>
      </w:r>
      <w:r w:rsidR="00E44A3C" w:rsidRPr="005E1FEB">
        <w:rPr>
          <w:rFonts w:ascii="Times New Roman" w:hAnsi="Times New Roman"/>
          <w:sz w:val="28"/>
          <w:szCs w:val="28"/>
        </w:rPr>
        <w:t xml:space="preserve"> тыс. рублей.</w:t>
      </w:r>
    </w:p>
    <w:p w14:paraId="799B198A" w14:textId="77777777" w:rsidR="00B5788F" w:rsidRPr="005E1FEB" w:rsidRDefault="00B578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   - </w:t>
      </w:r>
      <w:r w:rsidR="00DD5D16" w:rsidRPr="005E1FEB">
        <w:rPr>
          <w:rFonts w:ascii="Times New Roman" w:hAnsi="Times New Roman"/>
          <w:sz w:val="28"/>
          <w:szCs w:val="28"/>
        </w:rPr>
        <w:t xml:space="preserve">иные межбюджетные трансферты на </w:t>
      </w:r>
      <w:r w:rsidRPr="005E1FEB">
        <w:rPr>
          <w:rFonts w:ascii="Times New Roman" w:hAnsi="Times New Roman"/>
          <w:sz w:val="28"/>
          <w:szCs w:val="28"/>
        </w:rPr>
        <w:t>содержание автомобильных дорог общего пользования местного значения за счет средств дорожного фонда Красноярского края</w:t>
      </w:r>
      <w:r w:rsidR="0072171F" w:rsidRPr="005E1FEB">
        <w:rPr>
          <w:rFonts w:ascii="Times New Roman" w:hAnsi="Times New Roman"/>
          <w:sz w:val="28"/>
          <w:szCs w:val="28"/>
        </w:rPr>
        <w:t xml:space="preserve"> </w:t>
      </w:r>
      <w:r w:rsidR="0063573E" w:rsidRPr="005E1FEB">
        <w:rPr>
          <w:rFonts w:ascii="Times New Roman" w:hAnsi="Times New Roman"/>
          <w:sz w:val="28"/>
          <w:szCs w:val="28"/>
        </w:rPr>
        <w:t xml:space="preserve">в общей сумме </w:t>
      </w:r>
      <w:r w:rsidR="00042B91" w:rsidRPr="005E1FEB">
        <w:rPr>
          <w:rFonts w:ascii="Times New Roman" w:hAnsi="Times New Roman"/>
          <w:sz w:val="28"/>
          <w:szCs w:val="28"/>
        </w:rPr>
        <w:t xml:space="preserve"> на 202</w:t>
      </w:r>
      <w:r w:rsidR="009C33ED" w:rsidRPr="005E1FEB">
        <w:rPr>
          <w:rFonts w:ascii="Times New Roman" w:hAnsi="Times New Roman"/>
          <w:sz w:val="28"/>
          <w:szCs w:val="28"/>
        </w:rPr>
        <w:t>5</w:t>
      </w:r>
      <w:r w:rsidR="00B466BB" w:rsidRPr="005E1FEB">
        <w:rPr>
          <w:rFonts w:ascii="Times New Roman" w:hAnsi="Times New Roman"/>
          <w:sz w:val="28"/>
          <w:szCs w:val="28"/>
        </w:rPr>
        <w:t xml:space="preserve"> год –</w:t>
      </w:r>
      <w:r w:rsidR="00042B91" w:rsidRPr="005E1FEB">
        <w:rPr>
          <w:rFonts w:ascii="Times New Roman" w:hAnsi="Times New Roman"/>
          <w:sz w:val="28"/>
          <w:szCs w:val="28"/>
        </w:rPr>
        <w:t xml:space="preserve"> </w:t>
      </w:r>
      <w:r w:rsidR="003F3DAA" w:rsidRPr="005E1FEB">
        <w:rPr>
          <w:rFonts w:ascii="Times New Roman" w:hAnsi="Times New Roman"/>
          <w:sz w:val="28"/>
          <w:szCs w:val="28"/>
        </w:rPr>
        <w:t>134,2</w:t>
      </w:r>
      <w:r w:rsidR="00B466BB" w:rsidRPr="005E1FEB">
        <w:rPr>
          <w:rFonts w:ascii="Times New Roman" w:hAnsi="Times New Roman"/>
          <w:sz w:val="28"/>
          <w:szCs w:val="28"/>
        </w:rPr>
        <w:t xml:space="preserve"> тыс</w:t>
      </w:r>
      <w:r w:rsidR="00042B91" w:rsidRPr="005E1FEB">
        <w:rPr>
          <w:rFonts w:ascii="Times New Roman" w:hAnsi="Times New Roman"/>
          <w:sz w:val="28"/>
          <w:szCs w:val="28"/>
        </w:rPr>
        <w:t>. рублей, 202</w:t>
      </w:r>
      <w:r w:rsidR="009C33ED" w:rsidRPr="005E1FEB">
        <w:rPr>
          <w:rFonts w:ascii="Times New Roman" w:hAnsi="Times New Roman"/>
          <w:sz w:val="28"/>
          <w:szCs w:val="28"/>
        </w:rPr>
        <w:t>6</w:t>
      </w:r>
      <w:r w:rsidR="00042B91" w:rsidRPr="005E1FEB">
        <w:rPr>
          <w:rFonts w:ascii="Times New Roman" w:hAnsi="Times New Roman"/>
          <w:sz w:val="28"/>
          <w:szCs w:val="28"/>
        </w:rPr>
        <w:t xml:space="preserve"> год – </w:t>
      </w:r>
      <w:r w:rsidR="003F3DAA" w:rsidRPr="005E1FEB">
        <w:rPr>
          <w:rFonts w:ascii="Times New Roman" w:hAnsi="Times New Roman"/>
          <w:sz w:val="28"/>
          <w:szCs w:val="28"/>
        </w:rPr>
        <w:t>134,2</w:t>
      </w:r>
      <w:r w:rsidRPr="005E1FEB">
        <w:rPr>
          <w:rFonts w:ascii="Times New Roman" w:hAnsi="Times New Roman"/>
          <w:sz w:val="28"/>
          <w:szCs w:val="28"/>
        </w:rPr>
        <w:t xml:space="preserve"> тыс. руб</w:t>
      </w:r>
      <w:r w:rsidR="00042B91" w:rsidRPr="005E1FEB">
        <w:rPr>
          <w:rFonts w:ascii="Times New Roman" w:hAnsi="Times New Roman"/>
          <w:sz w:val="28"/>
          <w:szCs w:val="28"/>
        </w:rPr>
        <w:t>лей, 202</w:t>
      </w:r>
      <w:r w:rsidR="009C33ED" w:rsidRPr="005E1FEB">
        <w:rPr>
          <w:rFonts w:ascii="Times New Roman" w:hAnsi="Times New Roman"/>
          <w:sz w:val="28"/>
          <w:szCs w:val="28"/>
        </w:rPr>
        <w:t>7</w:t>
      </w:r>
      <w:r w:rsidR="00042B91" w:rsidRPr="005E1FEB">
        <w:rPr>
          <w:rFonts w:ascii="Times New Roman" w:hAnsi="Times New Roman"/>
          <w:sz w:val="28"/>
          <w:szCs w:val="28"/>
        </w:rPr>
        <w:t xml:space="preserve"> год – </w:t>
      </w:r>
      <w:r w:rsidR="003F3DAA" w:rsidRPr="005E1FEB">
        <w:rPr>
          <w:rFonts w:ascii="Times New Roman" w:hAnsi="Times New Roman"/>
          <w:sz w:val="28"/>
          <w:szCs w:val="28"/>
        </w:rPr>
        <w:t>134,2</w:t>
      </w:r>
      <w:r w:rsidRPr="005E1FEB">
        <w:rPr>
          <w:rFonts w:ascii="Times New Roman" w:hAnsi="Times New Roman"/>
          <w:sz w:val="28"/>
          <w:szCs w:val="28"/>
        </w:rPr>
        <w:t xml:space="preserve"> тыс. рублей.</w:t>
      </w:r>
    </w:p>
    <w:p w14:paraId="4E2FC189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1E5BE5" w14:textId="77777777" w:rsidR="005662E4" w:rsidRPr="005E1FEB" w:rsidRDefault="00A021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t>Статья 11</w:t>
      </w:r>
      <w:r w:rsidR="006947BA" w:rsidRPr="005E1FEB">
        <w:rPr>
          <w:rFonts w:ascii="Times New Roman" w:hAnsi="Times New Roman"/>
          <w:bCs/>
          <w:sz w:val="28"/>
          <w:szCs w:val="28"/>
        </w:rPr>
        <w:t xml:space="preserve">. Резервный фонд </w:t>
      </w:r>
      <w:r w:rsidR="00295420" w:rsidRPr="005E1FEB">
        <w:rPr>
          <w:rFonts w:ascii="Times New Roman" w:hAnsi="Times New Roman"/>
          <w:bCs/>
          <w:sz w:val="28"/>
          <w:szCs w:val="28"/>
        </w:rPr>
        <w:t>Администрации Боготольского</w:t>
      </w:r>
      <w:r w:rsidR="005662E4" w:rsidRPr="005E1FEB">
        <w:rPr>
          <w:rFonts w:ascii="Times New Roman" w:hAnsi="Times New Roman"/>
          <w:bCs/>
          <w:sz w:val="28"/>
          <w:szCs w:val="28"/>
        </w:rPr>
        <w:t xml:space="preserve"> сельсовета </w:t>
      </w:r>
    </w:p>
    <w:p w14:paraId="54B8214E" w14:textId="77777777" w:rsidR="005662E4" w:rsidRPr="005E1FEB" w:rsidRDefault="005662E4" w:rsidP="00C402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</w:p>
    <w:p w14:paraId="36E28142" w14:textId="77777777" w:rsidR="005662E4" w:rsidRPr="005E1FEB" w:rsidRDefault="005662E4" w:rsidP="00C402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1.</w:t>
      </w:r>
      <w:r w:rsidR="00C4025D" w:rsidRPr="005E1FEB">
        <w:rPr>
          <w:rFonts w:ascii="Times New Roman" w:hAnsi="Times New Roman"/>
          <w:sz w:val="28"/>
          <w:szCs w:val="28"/>
        </w:rPr>
        <w:t xml:space="preserve"> </w:t>
      </w:r>
      <w:r w:rsidRPr="005E1FEB">
        <w:rPr>
          <w:rFonts w:ascii="Times New Roman" w:hAnsi="Times New Roman"/>
          <w:sz w:val="28"/>
          <w:szCs w:val="28"/>
        </w:rPr>
        <w:t xml:space="preserve">Установить, что в расходной части бюджета сельсовета </w:t>
      </w:r>
      <w:r w:rsidR="00C4025D" w:rsidRPr="005E1FEB">
        <w:rPr>
          <w:rFonts w:ascii="Times New Roman" w:hAnsi="Times New Roman"/>
          <w:sz w:val="28"/>
          <w:szCs w:val="28"/>
        </w:rPr>
        <w:t xml:space="preserve">предусматривается </w:t>
      </w:r>
      <w:r w:rsidR="00295420" w:rsidRPr="005E1FEB">
        <w:rPr>
          <w:rFonts w:ascii="Times New Roman" w:hAnsi="Times New Roman"/>
          <w:sz w:val="28"/>
          <w:szCs w:val="28"/>
        </w:rPr>
        <w:t>резервный фонд администрации Боготольского</w:t>
      </w:r>
      <w:r w:rsidR="00C31EEB" w:rsidRPr="005E1FEB">
        <w:rPr>
          <w:rFonts w:ascii="Times New Roman" w:hAnsi="Times New Roman"/>
          <w:sz w:val="28"/>
          <w:szCs w:val="28"/>
        </w:rPr>
        <w:t xml:space="preserve"> сельсовета на 202</w:t>
      </w:r>
      <w:r w:rsidR="009C33ED" w:rsidRPr="005E1FEB">
        <w:rPr>
          <w:rFonts w:ascii="Times New Roman" w:hAnsi="Times New Roman"/>
          <w:sz w:val="28"/>
          <w:szCs w:val="28"/>
        </w:rPr>
        <w:t>5</w:t>
      </w:r>
      <w:r w:rsidR="00C4025D" w:rsidRPr="005E1FEB">
        <w:rPr>
          <w:rFonts w:ascii="Times New Roman" w:hAnsi="Times New Roman"/>
          <w:sz w:val="28"/>
          <w:szCs w:val="28"/>
        </w:rPr>
        <w:t xml:space="preserve"> </w:t>
      </w:r>
      <w:r w:rsidRPr="005E1FEB">
        <w:rPr>
          <w:rFonts w:ascii="Times New Roman" w:hAnsi="Times New Roman"/>
          <w:sz w:val="28"/>
          <w:szCs w:val="28"/>
        </w:rPr>
        <w:t>год в</w:t>
      </w:r>
      <w:r w:rsidR="00C4025D" w:rsidRPr="005E1FEB">
        <w:rPr>
          <w:rFonts w:ascii="Times New Roman" w:hAnsi="Times New Roman"/>
          <w:sz w:val="28"/>
          <w:szCs w:val="28"/>
        </w:rPr>
        <w:t xml:space="preserve"> сумме </w:t>
      </w:r>
      <w:r w:rsidR="0072171F" w:rsidRPr="005E1FEB">
        <w:rPr>
          <w:rFonts w:ascii="Times New Roman" w:hAnsi="Times New Roman"/>
          <w:sz w:val="28"/>
          <w:szCs w:val="28"/>
        </w:rPr>
        <w:t xml:space="preserve"> 20</w:t>
      </w:r>
      <w:r w:rsidR="00C4025D" w:rsidRPr="005E1FEB">
        <w:rPr>
          <w:rFonts w:ascii="Times New Roman" w:hAnsi="Times New Roman"/>
          <w:sz w:val="28"/>
          <w:szCs w:val="28"/>
        </w:rPr>
        <w:t xml:space="preserve">,0 </w:t>
      </w:r>
      <w:r w:rsidRPr="005E1FEB">
        <w:rPr>
          <w:rFonts w:ascii="Times New Roman" w:hAnsi="Times New Roman"/>
          <w:sz w:val="28"/>
          <w:szCs w:val="28"/>
        </w:rPr>
        <w:t>ты</w:t>
      </w:r>
      <w:r w:rsidR="006047FB" w:rsidRPr="005E1FEB">
        <w:rPr>
          <w:rFonts w:ascii="Times New Roman" w:hAnsi="Times New Roman"/>
          <w:sz w:val="28"/>
          <w:szCs w:val="28"/>
        </w:rPr>
        <w:t>с. рублей, и плановый период 202</w:t>
      </w:r>
      <w:r w:rsidR="009C33ED" w:rsidRPr="005E1FEB">
        <w:rPr>
          <w:rFonts w:ascii="Times New Roman" w:hAnsi="Times New Roman"/>
          <w:sz w:val="28"/>
          <w:szCs w:val="28"/>
        </w:rPr>
        <w:t>6</w:t>
      </w:r>
      <w:r w:rsidRPr="005E1FEB">
        <w:rPr>
          <w:rFonts w:ascii="Times New Roman" w:hAnsi="Times New Roman"/>
          <w:sz w:val="28"/>
          <w:szCs w:val="28"/>
        </w:rPr>
        <w:t>-20</w:t>
      </w:r>
      <w:r w:rsidR="00D60B88" w:rsidRPr="005E1FEB">
        <w:rPr>
          <w:rFonts w:ascii="Times New Roman" w:hAnsi="Times New Roman"/>
          <w:sz w:val="28"/>
          <w:szCs w:val="28"/>
        </w:rPr>
        <w:t>2</w:t>
      </w:r>
      <w:r w:rsidR="009C33ED" w:rsidRPr="005E1FEB">
        <w:rPr>
          <w:rFonts w:ascii="Times New Roman" w:hAnsi="Times New Roman"/>
          <w:sz w:val="28"/>
          <w:szCs w:val="28"/>
        </w:rPr>
        <w:t>7</w:t>
      </w:r>
      <w:r w:rsidR="0072171F" w:rsidRPr="005E1FEB">
        <w:rPr>
          <w:rFonts w:ascii="Times New Roman" w:hAnsi="Times New Roman"/>
          <w:sz w:val="28"/>
          <w:szCs w:val="28"/>
        </w:rPr>
        <w:t>годов в сумме 20</w:t>
      </w:r>
      <w:r w:rsidR="00C4025D" w:rsidRPr="005E1FEB">
        <w:rPr>
          <w:rFonts w:ascii="Times New Roman" w:hAnsi="Times New Roman"/>
          <w:sz w:val="28"/>
          <w:szCs w:val="28"/>
        </w:rPr>
        <w:t>,0</w:t>
      </w:r>
      <w:r w:rsidRPr="005E1FEB">
        <w:rPr>
          <w:rFonts w:ascii="Times New Roman" w:hAnsi="Times New Roman"/>
          <w:sz w:val="28"/>
          <w:szCs w:val="28"/>
        </w:rPr>
        <w:t xml:space="preserve"> тыс. рублей ежегодно.</w:t>
      </w:r>
    </w:p>
    <w:p w14:paraId="2A85853D" w14:textId="77777777" w:rsidR="0036015E" w:rsidRPr="005E1FEB" w:rsidRDefault="0036015E" w:rsidP="003601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 2. Расходование средств резервного фонда осуществляется в порядке, установленном</w:t>
      </w:r>
      <w:r w:rsidR="00295420" w:rsidRPr="005E1FEB">
        <w:rPr>
          <w:rFonts w:ascii="Times New Roman" w:hAnsi="Times New Roman"/>
          <w:sz w:val="28"/>
          <w:szCs w:val="28"/>
        </w:rPr>
        <w:t xml:space="preserve"> администрацией Боготольского</w:t>
      </w:r>
      <w:r w:rsidRPr="005E1FEB">
        <w:rPr>
          <w:rFonts w:ascii="Times New Roman" w:hAnsi="Times New Roman"/>
          <w:sz w:val="28"/>
          <w:szCs w:val="28"/>
        </w:rPr>
        <w:t xml:space="preserve"> сельсовета.</w:t>
      </w:r>
    </w:p>
    <w:p w14:paraId="5F553AD8" w14:textId="77777777" w:rsidR="005662E4" w:rsidRPr="005E1FEB" w:rsidRDefault="005662E4" w:rsidP="00C402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C254F49" w14:textId="77777777" w:rsidR="0036015E" w:rsidRPr="005E1FEB" w:rsidRDefault="00A02179" w:rsidP="003601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           Статья 12</w:t>
      </w:r>
      <w:r w:rsidR="0036015E" w:rsidRPr="005E1FEB">
        <w:rPr>
          <w:rFonts w:ascii="Times New Roman" w:hAnsi="Times New Roman"/>
          <w:sz w:val="28"/>
          <w:szCs w:val="28"/>
        </w:rPr>
        <w:t>.</w:t>
      </w:r>
      <w:r w:rsidR="00ED5D23" w:rsidRPr="005E1FEB">
        <w:rPr>
          <w:rFonts w:ascii="Times New Roman" w:hAnsi="Times New Roman"/>
          <w:sz w:val="28"/>
          <w:szCs w:val="28"/>
        </w:rPr>
        <w:t xml:space="preserve"> Иные м</w:t>
      </w:r>
      <w:r w:rsidR="0036015E" w:rsidRPr="005E1FEB">
        <w:rPr>
          <w:rFonts w:ascii="Times New Roman" w:hAnsi="Times New Roman"/>
          <w:sz w:val="28"/>
          <w:szCs w:val="28"/>
        </w:rPr>
        <w:t>ежбюджетные трансферты бюджету Боготольского ра</w:t>
      </w:r>
      <w:r w:rsidR="00295420" w:rsidRPr="005E1FEB">
        <w:rPr>
          <w:rFonts w:ascii="Times New Roman" w:hAnsi="Times New Roman"/>
          <w:sz w:val="28"/>
          <w:szCs w:val="28"/>
        </w:rPr>
        <w:t>йона из бюджета Боготольского</w:t>
      </w:r>
      <w:r w:rsidR="0036015E" w:rsidRPr="005E1FEB">
        <w:rPr>
          <w:rFonts w:ascii="Times New Roman" w:hAnsi="Times New Roman"/>
          <w:sz w:val="28"/>
          <w:szCs w:val="28"/>
        </w:rPr>
        <w:t xml:space="preserve"> сельсовета</w:t>
      </w:r>
    </w:p>
    <w:p w14:paraId="7E5F800D" w14:textId="77777777" w:rsidR="00E34ABD" w:rsidRPr="005E1FEB" w:rsidRDefault="00E34ABD" w:rsidP="003601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C07F70" w14:textId="77777777" w:rsidR="0036015E" w:rsidRPr="005E1FEB" w:rsidRDefault="00AF6632" w:rsidP="00AF66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Администрация сельсовета заключает с администрацией района соглашение о передаче органами местного самоуправления сельсовета органам местного самоуправления Боготольского района осуществление части полномочий по решению вопросов местного значения в соответствии с пунктом 2 статьи 1 Закона Красноярского края от 15.10.2015 №9-3724 «О закреплении вопросов местного значения за сельскими поселениями Красноярского края» </w:t>
      </w:r>
      <w:r w:rsidR="00FC7C3E" w:rsidRPr="005E1FEB">
        <w:rPr>
          <w:rFonts w:ascii="Times New Roman" w:hAnsi="Times New Roman"/>
          <w:sz w:val="28"/>
          <w:szCs w:val="28"/>
        </w:rPr>
        <w:t xml:space="preserve"> </w:t>
      </w:r>
      <w:r w:rsidR="0036015E" w:rsidRPr="005E1FEB">
        <w:rPr>
          <w:rFonts w:ascii="Times New Roman" w:hAnsi="Times New Roman"/>
          <w:sz w:val="28"/>
          <w:szCs w:val="28"/>
        </w:rPr>
        <w:t xml:space="preserve"> </w:t>
      </w:r>
      <w:r w:rsidR="00FC7C3E" w:rsidRPr="005E1FEB">
        <w:rPr>
          <w:rFonts w:ascii="Times New Roman" w:hAnsi="Times New Roman"/>
          <w:sz w:val="28"/>
          <w:szCs w:val="28"/>
        </w:rPr>
        <w:t>в</w:t>
      </w:r>
      <w:r w:rsidR="00C31EEB" w:rsidRPr="005E1FEB">
        <w:rPr>
          <w:rFonts w:ascii="Times New Roman" w:hAnsi="Times New Roman"/>
          <w:sz w:val="28"/>
          <w:szCs w:val="28"/>
        </w:rPr>
        <w:t xml:space="preserve"> 202</w:t>
      </w:r>
      <w:r w:rsidR="00551E4D" w:rsidRPr="005E1FEB">
        <w:rPr>
          <w:rFonts w:ascii="Times New Roman" w:hAnsi="Times New Roman"/>
          <w:sz w:val="28"/>
          <w:szCs w:val="28"/>
        </w:rPr>
        <w:t>5</w:t>
      </w:r>
      <w:r w:rsidR="0036015E" w:rsidRPr="005E1FEB">
        <w:rPr>
          <w:rFonts w:ascii="Times New Roman" w:hAnsi="Times New Roman"/>
          <w:sz w:val="28"/>
          <w:szCs w:val="28"/>
        </w:rPr>
        <w:t xml:space="preserve"> год в сумме </w:t>
      </w:r>
      <w:r w:rsidR="00551E4D" w:rsidRPr="005E1FEB">
        <w:rPr>
          <w:rFonts w:ascii="Times New Roman" w:hAnsi="Times New Roman"/>
          <w:sz w:val="28"/>
          <w:szCs w:val="28"/>
        </w:rPr>
        <w:t>7110,30</w:t>
      </w:r>
      <w:r w:rsidR="00083BCB" w:rsidRPr="005E1FEB">
        <w:rPr>
          <w:rFonts w:ascii="Times New Roman" w:hAnsi="Times New Roman"/>
          <w:sz w:val="28"/>
          <w:szCs w:val="28"/>
        </w:rPr>
        <w:t xml:space="preserve"> тыс.</w:t>
      </w:r>
      <w:r w:rsidR="0036015E" w:rsidRPr="005E1FEB">
        <w:rPr>
          <w:rFonts w:ascii="Times New Roman" w:hAnsi="Times New Roman"/>
          <w:sz w:val="28"/>
          <w:szCs w:val="28"/>
        </w:rPr>
        <w:t xml:space="preserve"> рублей, на 202</w:t>
      </w:r>
      <w:r w:rsidR="00551E4D" w:rsidRPr="005E1FEB">
        <w:rPr>
          <w:rFonts w:ascii="Times New Roman" w:hAnsi="Times New Roman"/>
          <w:sz w:val="28"/>
          <w:szCs w:val="28"/>
        </w:rPr>
        <w:t>6</w:t>
      </w:r>
      <w:r w:rsidR="0036015E" w:rsidRPr="005E1FEB">
        <w:rPr>
          <w:rFonts w:ascii="Times New Roman" w:hAnsi="Times New Roman"/>
          <w:sz w:val="28"/>
          <w:szCs w:val="28"/>
        </w:rPr>
        <w:t xml:space="preserve"> год в сумме </w:t>
      </w:r>
      <w:r w:rsidR="00551E4D" w:rsidRPr="005E1FEB">
        <w:rPr>
          <w:rFonts w:ascii="Times New Roman" w:hAnsi="Times New Roman"/>
          <w:sz w:val="28"/>
          <w:szCs w:val="28"/>
        </w:rPr>
        <w:t>7110,30</w:t>
      </w:r>
      <w:r w:rsidR="0036015E" w:rsidRPr="005E1FEB">
        <w:rPr>
          <w:rFonts w:ascii="Times New Roman" w:hAnsi="Times New Roman"/>
          <w:sz w:val="28"/>
          <w:szCs w:val="28"/>
        </w:rPr>
        <w:t xml:space="preserve">  </w:t>
      </w:r>
      <w:r w:rsidR="00083BCB" w:rsidRPr="005E1FEB">
        <w:rPr>
          <w:rFonts w:ascii="Times New Roman" w:hAnsi="Times New Roman"/>
          <w:sz w:val="28"/>
          <w:szCs w:val="28"/>
        </w:rPr>
        <w:t xml:space="preserve">тыс. </w:t>
      </w:r>
      <w:r w:rsidR="0036015E" w:rsidRPr="005E1FEB">
        <w:rPr>
          <w:rFonts w:ascii="Times New Roman" w:hAnsi="Times New Roman"/>
          <w:sz w:val="28"/>
          <w:szCs w:val="28"/>
        </w:rPr>
        <w:t>рублей и на 20</w:t>
      </w:r>
      <w:r w:rsidR="00C31EEB" w:rsidRPr="005E1FEB">
        <w:rPr>
          <w:rFonts w:ascii="Times New Roman" w:hAnsi="Times New Roman"/>
          <w:sz w:val="28"/>
          <w:szCs w:val="28"/>
        </w:rPr>
        <w:t>2</w:t>
      </w:r>
      <w:r w:rsidR="00551E4D" w:rsidRPr="005E1FEB">
        <w:rPr>
          <w:rFonts w:ascii="Times New Roman" w:hAnsi="Times New Roman"/>
          <w:sz w:val="28"/>
          <w:szCs w:val="28"/>
        </w:rPr>
        <w:t>7</w:t>
      </w:r>
      <w:r w:rsidR="0036015E" w:rsidRPr="005E1FEB">
        <w:rPr>
          <w:rFonts w:ascii="Times New Roman" w:hAnsi="Times New Roman"/>
          <w:sz w:val="28"/>
          <w:szCs w:val="28"/>
        </w:rPr>
        <w:t xml:space="preserve"> год в сумме   </w:t>
      </w:r>
      <w:r w:rsidR="00551E4D" w:rsidRPr="005E1FEB">
        <w:rPr>
          <w:rFonts w:ascii="Times New Roman" w:hAnsi="Times New Roman"/>
          <w:sz w:val="28"/>
          <w:szCs w:val="28"/>
        </w:rPr>
        <w:t>7110,3</w:t>
      </w:r>
      <w:r w:rsidR="002E7C17" w:rsidRPr="005E1FEB">
        <w:rPr>
          <w:rFonts w:ascii="Times New Roman" w:hAnsi="Times New Roman"/>
          <w:sz w:val="28"/>
          <w:szCs w:val="28"/>
        </w:rPr>
        <w:t>0</w:t>
      </w:r>
      <w:r w:rsidR="00411B8A" w:rsidRPr="005E1FEB">
        <w:rPr>
          <w:rFonts w:ascii="Times New Roman" w:hAnsi="Times New Roman"/>
          <w:sz w:val="28"/>
          <w:szCs w:val="28"/>
        </w:rPr>
        <w:t xml:space="preserve"> </w:t>
      </w:r>
      <w:r w:rsidR="00083BCB" w:rsidRPr="005E1FEB">
        <w:rPr>
          <w:rFonts w:ascii="Times New Roman" w:hAnsi="Times New Roman"/>
          <w:sz w:val="28"/>
          <w:szCs w:val="28"/>
        </w:rPr>
        <w:t xml:space="preserve">тыс. </w:t>
      </w:r>
      <w:r w:rsidR="0036015E" w:rsidRPr="005E1FEB">
        <w:rPr>
          <w:rFonts w:ascii="Times New Roman" w:hAnsi="Times New Roman"/>
          <w:sz w:val="28"/>
          <w:szCs w:val="28"/>
        </w:rPr>
        <w:t>рублей</w:t>
      </w:r>
    </w:p>
    <w:p w14:paraId="63E5CA52" w14:textId="7947DD97" w:rsidR="003F4497" w:rsidRPr="005E1FEB" w:rsidRDefault="003F4497" w:rsidP="0036015E">
      <w:pPr>
        <w:pStyle w:val="consplusnormal0"/>
        <w:jc w:val="both"/>
        <w:rPr>
          <w:sz w:val="28"/>
          <w:szCs w:val="28"/>
        </w:rPr>
      </w:pPr>
      <w:r w:rsidRPr="005E1FEB">
        <w:rPr>
          <w:sz w:val="28"/>
          <w:szCs w:val="28"/>
        </w:rPr>
        <w:t>-</w:t>
      </w:r>
      <w:r w:rsidR="00295420" w:rsidRPr="005E1FEB">
        <w:rPr>
          <w:sz w:val="28"/>
          <w:szCs w:val="28"/>
        </w:rPr>
        <w:t xml:space="preserve"> </w:t>
      </w:r>
      <w:r w:rsidRPr="005E1FEB">
        <w:rPr>
          <w:sz w:val="28"/>
          <w:szCs w:val="28"/>
        </w:rPr>
        <w:t>иные межбюджетные трансферты на 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</w:t>
      </w:r>
      <w:r w:rsidR="00295420" w:rsidRPr="005E1FEB">
        <w:rPr>
          <w:sz w:val="28"/>
          <w:szCs w:val="28"/>
        </w:rPr>
        <w:t>ений на 202</w:t>
      </w:r>
      <w:r w:rsidR="00551E4D" w:rsidRPr="005E1FEB">
        <w:rPr>
          <w:sz w:val="28"/>
          <w:szCs w:val="28"/>
        </w:rPr>
        <w:t>5</w:t>
      </w:r>
      <w:r w:rsidR="00411B8A" w:rsidRPr="005E1FEB">
        <w:rPr>
          <w:sz w:val="28"/>
          <w:szCs w:val="28"/>
        </w:rPr>
        <w:t>-202</w:t>
      </w:r>
      <w:r w:rsidR="00551E4D" w:rsidRPr="005E1FEB">
        <w:rPr>
          <w:sz w:val="28"/>
          <w:szCs w:val="28"/>
        </w:rPr>
        <w:t>7</w:t>
      </w:r>
      <w:r w:rsidR="00411B8A" w:rsidRPr="005E1FEB">
        <w:rPr>
          <w:sz w:val="28"/>
          <w:szCs w:val="28"/>
        </w:rPr>
        <w:t xml:space="preserve">г.г. в сумме </w:t>
      </w:r>
      <w:r w:rsidR="00B35965" w:rsidRPr="005E1FEB">
        <w:rPr>
          <w:sz w:val="28"/>
          <w:szCs w:val="28"/>
        </w:rPr>
        <w:t>217,6</w:t>
      </w:r>
      <w:r w:rsidRPr="005E1FEB">
        <w:rPr>
          <w:sz w:val="28"/>
          <w:szCs w:val="28"/>
        </w:rPr>
        <w:t xml:space="preserve"> тыс. руб</w:t>
      </w:r>
      <w:r w:rsidR="00411B8A" w:rsidRPr="005E1FEB">
        <w:rPr>
          <w:sz w:val="28"/>
          <w:szCs w:val="28"/>
        </w:rPr>
        <w:t>. ежегодно;</w:t>
      </w:r>
    </w:p>
    <w:p w14:paraId="018F9571" w14:textId="77777777" w:rsidR="003F4497" w:rsidRPr="005E1FEB" w:rsidRDefault="003F4497" w:rsidP="0036015E">
      <w:pPr>
        <w:pStyle w:val="consplusnormal0"/>
        <w:jc w:val="both"/>
        <w:rPr>
          <w:sz w:val="28"/>
          <w:szCs w:val="28"/>
        </w:rPr>
      </w:pPr>
      <w:r w:rsidRPr="005E1FEB">
        <w:rPr>
          <w:sz w:val="28"/>
          <w:szCs w:val="28"/>
        </w:rPr>
        <w:t>-</w:t>
      </w:r>
      <w:r w:rsidR="00295420" w:rsidRPr="005E1FEB">
        <w:rPr>
          <w:sz w:val="28"/>
          <w:szCs w:val="28"/>
        </w:rPr>
        <w:t xml:space="preserve"> </w:t>
      </w:r>
      <w:r w:rsidRPr="005E1FEB">
        <w:rPr>
          <w:sz w:val="28"/>
          <w:szCs w:val="28"/>
        </w:rPr>
        <w:t>иные межбюджетные трансферты на осуществление муниципального жилищного контро</w:t>
      </w:r>
      <w:r w:rsidR="00411B8A" w:rsidRPr="005E1FEB">
        <w:rPr>
          <w:sz w:val="28"/>
          <w:szCs w:val="28"/>
        </w:rPr>
        <w:t>ля на 202</w:t>
      </w:r>
      <w:r w:rsidR="00551E4D" w:rsidRPr="005E1FEB">
        <w:rPr>
          <w:sz w:val="28"/>
          <w:szCs w:val="28"/>
        </w:rPr>
        <w:t>5</w:t>
      </w:r>
      <w:r w:rsidR="00411B8A" w:rsidRPr="005E1FEB">
        <w:rPr>
          <w:sz w:val="28"/>
          <w:szCs w:val="28"/>
        </w:rPr>
        <w:t>-202</w:t>
      </w:r>
      <w:r w:rsidR="00551E4D" w:rsidRPr="005E1FEB">
        <w:rPr>
          <w:sz w:val="28"/>
          <w:szCs w:val="28"/>
        </w:rPr>
        <w:t>7</w:t>
      </w:r>
      <w:r w:rsidR="00411B8A" w:rsidRPr="005E1FEB">
        <w:rPr>
          <w:sz w:val="28"/>
          <w:szCs w:val="28"/>
        </w:rPr>
        <w:t xml:space="preserve">г.г. в сумме </w:t>
      </w:r>
      <w:r w:rsidR="00551E4D" w:rsidRPr="005E1FEB">
        <w:rPr>
          <w:sz w:val="28"/>
          <w:szCs w:val="28"/>
        </w:rPr>
        <w:t>452,1</w:t>
      </w:r>
      <w:r w:rsidR="00411B8A" w:rsidRPr="005E1FEB">
        <w:rPr>
          <w:sz w:val="28"/>
          <w:szCs w:val="28"/>
        </w:rPr>
        <w:t xml:space="preserve"> тыс. рублей ежегодно;</w:t>
      </w:r>
    </w:p>
    <w:p w14:paraId="7C64C7DE" w14:textId="77777777" w:rsidR="003F4497" w:rsidRPr="005E1FEB" w:rsidRDefault="003F4497" w:rsidP="0036015E">
      <w:pPr>
        <w:pStyle w:val="consplusnormal0"/>
        <w:jc w:val="both"/>
        <w:rPr>
          <w:sz w:val="28"/>
          <w:szCs w:val="28"/>
        </w:rPr>
      </w:pPr>
      <w:r w:rsidRPr="005E1FEB">
        <w:rPr>
          <w:sz w:val="28"/>
          <w:szCs w:val="28"/>
        </w:rPr>
        <w:t>- иные межбюджетные трансферты на создание условий для организации досуга и обеспечения жителей населения условиями для развития на территории поселения массовой физической культуры и спорта</w:t>
      </w:r>
      <w:r w:rsidR="00411B8A" w:rsidRPr="005E1FEB">
        <w:rPr>
          <w:sz w:val="28"/>
          <w:szCs w:val="28"/>
        </w:rPr>
        <w:t xml:space="preserve"> на 202</w:t>
      </w:r>
      <w:r w:rsidR="00551E4D" w:rsidRPr="005E1FEB">
        <w:rPr>
          <w:sz w:val="28"/>
          <w:szCs w:val="28"/>
        </w:rPr>
        <w:t>5</w:t>
      </w:r>
      <w:r w:rsidR="00411B8A" w:rsidRPr="005E1FEB">
        <w:rPr>
          <w:sz w:val="28"/>
          <w:szCs w:val="28"/>
        </w:rPr>
        <w:t>-202</w:t>
      </w:r>
      <w:r w:rsidR="00551E4D" w:rsidRPr="005E1FEB">
        <w:rPr>
          <w:sz w:val="28"/>
          <w:szCs w:val="28"/>
        </w:rPr>
        <w:t>7</w:t>
      </w:r>
      <w:r w:rsidR="00295420" w:rsidRPr="005E1FEB">
        <w:rPr>
          <w:sz w:val="28"/>
          <w:szCs w:val="28"/>
        </w:rPr>
        <w:t xml:space="preserve"> г.</w:t>
      </w:r>
      <w:r w:rsidR="00411B8A" w:rsidRPr="005E1FEB">
        <w:rPr>
          <w:sz w:val="28"/>
          <w:szCs w:val="28"/>
        </w:rPr>
        <w:t xml:space="preserve"> г. в сумме </w:t>
      </w:r>
      <w:r w:rsidR="00551E4D" w:rsidRPr="005E1FEB">
        <w:rPr>
          <w:sz w:val="28"/>
          <w:szCs w:val="28"/>
        </w:rPr>
        <w:t>217,6</w:t>
      </w:r>
      <w:r w:rsidR="0031427F" w:rsidRPr="005E1FEB">
        <w:rPr>
          <w:sz w:val="28"/>
          <w:szCs w:val="28"/>
        </w:rPr>
        <w:t>0</w:t>
      </w:r>
      <w:r w:rsidR="00E25D1F" w:rsidRPr="005E1FEB">
        <w:rPr>
          <w:sz w:val="28"/>
          <w:szCs w:val="28"/>
        </w:rPr>
        <w:t xml:space="preserve"> тыс. рублей ежегодно</w:t>
      </w:r>
      <w:r w:rsidR="00411B8A" w:rsidRPr="005E1FEB">
        <w:rPr>
          <w:sz w:val="28"/>
          <w:szCs w:val="28"/>
        </w:rPr>
        <w:t>;</w:t>
      </w:r>
    </w:p>
    <w:p w14:paraId="41549C37" w14:textId="5A3F22CA" w:rsidR="00295420" w:rsidRPr="005E1FEB" w:rsidRDefault="00295420" w:rsidP="0036015E">
      <w:pPr>
        <w:pStyle w:val="consplusnormal0"/>
        <w:jc w:val="both"/>
        <w:rPr>
          <w:sz w:val="28"/>
          <w:szCs w:val="28"/>
        </w:rPr>
      </w:pPr>
      <w:r w:rsidRPr="005E1FEB">
        <w:rPr>
          <w:sz w:val="28"/>
          <w:szCs w:val="28"/>
        </w:rPr>
        <w:t>- иные межбюджетные трансферты на обеспече</w:t>
      </w:r>
      <w:r w:rsidR="00411B8A" w:rsidRPr="005E1FEB">
        <w:rPr>
          <w:sz w:val="28"/>
          <w:szCs w:val="28"/>
        </w:rPr>
        <w:t>ние жильем молодых семей на 202</w:t>
      </w:r>
      <w:r w:rsidR="002A25F6" w:rsidRPr="005E1FEB">
        <w:rPr>
          <w:sz w:val="28"/>
          <w:szCs w:val="28"/>
        </w:rPr>
        <w:t>5</w:t>
      </w:r>
      <w:r w:rsidR="00411B8A" w:rsidRPr="005E1FEB">
        <w:rPr>
          <w:sz w:val="28"/>
          <w:szCs w:val="28"/>
        </w:rPr>
        <w:t>-202</w:t>
      </w:r>
      <w:r w:rsidR="002A25F6" w:rsidRPr="005E1FEB">
        <w:rPr>
          <w:sz w:val="28"/>
          <w:szCs w:val="28"/>
        </w:rPr>
        <w:t>7</w:t>
      </w:r>
      <w:r w:rsidRPr="005E1FEB">
        <w:rPr>
          <w:sz w:val="28"/>
          <w:szCs w:val="28"/>
        </w:rPr>
        <w:t xml:space="preserve"> г</w:t>
      </w:r>
      <w:r w:rsidR="00D40C31" w:rsidRPr="005E1FEB">
        <w:rPr>
          <w:sz w:val="28"/>
          <w:szCs w:val="28"/>
        </w:rPr>
        <w:t>.</w:t>
      </w:r>
      <w:r w:rsidR="00411B8A" w:rsidRPr="005E1FEB">
        <w:rPr>
          <w:sz w:val="28"/>
          <w:szCs w:val="28"/>
        </w:rPr>
        <w:t xml:space="preserve"> </w:t>
      </w:r>
      <w:r w:rsidRPr="005E1FEB">
        <w:rPr>
          <w:sz w:val="28"/>
          <w:szCs w:val="28"/>
        </w:rPr>
        <w:t>г</w:t>
      </w:r>
      <w:r w:rsidR="00D40C31" w:rsidRPr="005E1FEB">
        <w:rPr>
          <w:sz w:val="28"/>
          <w:szCs w:val="28"/>
        </w:rPr>
        <w:t>.</w:t>
      </w:r>
      <w:r w:rsidR="00411B8A" w:rsidRPr="005E1FEB">
        <w:rPr>
          <w:sz w:val="28"/>
          <w:szCs w:val="28"/>
        </w:rPr>
        <w:t xml:space="preserve"> в сумме 0,0</w:t>
      </w:r>
      <w:r w:rsidRPr="005E1FEB">
        <w:rPr>
          <w:sz w:val="28"/>
          <w:szCs w:val="28"/>
        </w:rPr>
        <w:t xml:space="preserve"> тыс. рублей ежегодно;</w:t>
      </w:r>
    </w:p>
    <w:p w14:paraId="43267E78" w14:textId="67E53219" w:rsidR="00855722" w:rsidRPr="005E1FEB" w:rsidRDefault="00855722" w:rsidP="0036015E">
      <w:pPr>
        <w:pStyle w:val="consplusnormal0"/>
        <w:jc w:val="both"/>
        <w:rPr>
          <w:sz w:val="28"/>
          <w:szCs w:val="28"/>
        </w:rPr>
      </w:pPr>
      <w:r w:rsidRPr="005E1FEB">
        <w:rPr>
          <w:sz w:val="28"/>
          <w:szCs w:val="28"/>
        </w:rPr>
        <w:t xml:space="preserve"> - иные межбюджетные трансферты на обеспечение в границах поселений электро-,тепло-,газо-, и водоснабжения населения, водоотведения, снабжения населения топливом на 2025-2027 г.г. в сумме 0,00 тыс. рублей ежегодно;</w:t>
      </w:r>
    </w:p>
    <w:p w14:paraId="3A305D15" w14:textId="459D1EFF" w:rsidR="003509E6" w:rsidRPr="005E1FEB" w:rsidRDefault="003509E6" w:rsidP="0036015E">
      <w:pPr>
        <w:pStyle w:val="consplusnormal0"/>
        <w:jc w:val="both"/>
        <w:rPr>
          <w:sz w:val="28"/>
          <w:szCs w:val="28"/>
        </w:rPr>
      </w:pPr>
      <w:r w:rsidRPr="005E1FEB">
        <w:rPr>
          <w:sz w:val="28"/>
          <w:szCs w:val="28"/>
        </w:rPr>
        <w:lastRenderedPageBreak/>
        <w:t xml:space="preserve">-иные межбюджетные трансферты на создание условий </w:t>
      </w:r>
      <w:r w:rsidR="00E25D1F" w:rsidRPr="005E1FEB">
        <w:rPr>
          <w:sz w:val="28"/>
          <w:szCs w:val="28"/>
        </w:rPr>
        <w:t xml:space="preserve">для организации досуга и обеспечения жителей поселения услугами организаций культуры  </w:t>
      </w:r>
      <w:r w:rsidR="00F925C4" w:rsidRPr="005E1FEB">
        <w:rPr>
          <w:sz w:val="28"/>
          <w:szCs w:val="28"/>
        </w:rPr>
        <w:t>на 202</w:t>
      </w:r>
      <w:r w:rsidR="002A25F6" w:rsidRPr="005E1FEB">
        <w:rPr>
          <w:sz w:val="28"/>
          <w:szCs w:val="28"/>
        </w:rPr>
        <w:t>5</w:t>
      </w:r>
      <w:r w:rsidR="00F925C4" w:rsidRPr="005E1FEB">
        <w:rPr>
          <w:sz w:val="28"/>
          <w:szCs w:val="28"/>
        </w:rPr>
        <w:t>-202</w:t>
      </w:r>
      <w:r w:rsidR="002A25F6" w:rsidRPr="005E1FEB">
        <w:rPr>
          <w:sz w:val="28"/>
          <w:szCs w:val="28"/>
        </w:rPr>
        <w:t>7 г.г. в сумме 4</w:t>
      </w:r>
      <w:r w:rsidR="00995B95" w:rsidRPr="005E1FEB">
        <w:rPr>
          <w:sz w:val="28"/>
          <w:szCs w:val="28"/>
        </w:rPr>
        <w:t>892,20</w:t>
      </w:r>
      <w:r w:rsidR="00E25D1F" w:rsidRPr="005E1FEB">
        <w:rPr>
          <w:sz w:val="28"/>
          <w:szCs w:val="28"/>
        </w:rPr>
        <w:t xml:space="preserve"> тыс. рублей ежегодно;</w:t>
      </w:r>
    </w:p>
    <w:p w14:paraId="6C6FBF79" w14:textId="77777777" w:rsidR="003658F8" w:rsidRPr="005E1FEB" w:rsidRDefault="00E25D1F" w:rsidP="0036015E">
      <w:pPr>
        <w:pStyle w:val="consplusnormal0"/>
        <w:jc w:val="both"/>
        <w:rPr>
          <w:sz w:val="28"/>
          <w:szCs w:val="28"/>
        </w:rPr>
      </w:pPr>
      <w:r w:rsidRPr="005E1FEB">
        <w:rPr>
          <w:sz w:val="28"/>
          <w:szCs w:val="28"/>
        </w:rPr>
        <w:t>-иные межбюджетные трансферты на осуществления внутреннего финансового контро</w:t>
      </w:r>
      <w:r w:rsidR="00D068D5" w:rsidRPr="005E1FEB">
        <w:rPr>
          <w:sz w:val="28"/>
          <w:szCs w:val="28"/>
        </w:rPr>
        <w:t>ля на 202</w:t>
      </w:r>
      <w:r w:rsidR="002A25F6" w:rsidRPr="005E1FEB">
        <w:rPr>
          <w:sz w:val="28"/>
          <w:szCs w:val="28"/>
        </w:rPr>
        <w:t>5</w:t>
      </w:r>
      <w:r w:rsidR="00D068D5" w:rsidRPr="005E1FEB">
        <w:rPr>
          <w:sz w:val="28"/>
          <w:szCs w:val="28"/>
        </w:rPr>
        <w:t>-202</w:t>
      </w:r>
      <w:r w:rsidR="002A25F6" w:rsidRPr="005E1FEB">
        <w:rPr>
          <w:sz w:val="28"/>
          <w:szCs w:val="28"/>
        </w:rPr>
        <w:t>7</w:t>
      </w:r>
      <w:r w:rsidR="00295420" w:rsidRPr="005E1FEB">
        <w:rPr>
          <w:sz w:val="28"/>
          <w:szCs w:val="28"/>
        </w:rPr>
        <w:t xml:space="preserve">г.г. в сумме </w:t>
      </w:r>
      <w:r w:rsidR="002A25F6" w:rsidRPr="005E1FEB">
        <w:rPr>
          <w:sz w:val="28"/>
          <w:szCs w:val="28"/>
        </w:rPr>
        <w:t>234,5</w:t>
      </w:r>
      <w:r w:rsidR="008D0E7A" w:rsidRPr="005E1FEB">
        <w:rPr>
          <w:sz w:val="28"/>
          <w:szCs w:val="28"/>
        </w:rPr>
        <w:t>0</w:t>
      </w:r>
      <w:r w:rsidR="003658F8" w:rsidRPr="005E1FEB">
        <w:rPr>
          <w:sz w:val="28"/>
          <w:szCs w:val="28"/>
        </w:rPr>
        <w:t xml:space="preserve"> тыс. рублей ежегодно;</w:t>
      </w:r>
    </w:p>
    <w:p w14:paraId="161184CA" w14:textId="77777777" w:rsidR="00E25D1F" w:rsidRPr="005E1FEB" w:rsidRDefault="003658F8" w:rsidP="0036015E">
      <w:pPr>
        <w:pStyle w:val="consplusnormal0"/>
        <w:jc w:val="both"/>
        <w:rPr>
          <w:sz w:val="28"/>
          <w:szCs w:val="28"/>
        </w:rPr>
      </w:pPr>
      <w:r w:rsidRPr="005E1FEB">
        <w:rPr>
          <w:sz w:val="28"/>
          <w:szCs w:val="28"/>
        </w:rPr>
        <w:t xml:space="preserve"> -иные межбюджетные трансферты на участие в предупреждении и ликвидации последствий чрезвычайных ситуаций в границах поселения </w:t>
      </w:r>
      <w:r w:rsidR="002A25F6" w:rsidRPr="005E1FEB">
        <w:rPr>
          <w:sz w:val="28"/>
          <w:szCs w:val="28"/>
        </w:rPr>
        <w:t>на 2025-2027</w:t>
      </w:r>
      <w:r w:rsidRPr="005E1FEB">
        <w:rPr>
          <w:sz w:val="28"/>
          <w:szCs w:val="28"/>
        </w:rPr>
        <w:t xml:space="preserve">г.г. в сумме </w:t>
      </w:r>
      <w:r w:rsidR="002A25F6" w:rsidRPr="005E1FEB">
        <w:rPr>
          <w:sz w:val="28"/>
          <w:szCs w:val="28"/>
        </w:rPr>
        <w:t>1096,3</w:t>
      </w:r>
      <w:r w:rsidRPr="005E1FEB">
        <w:rPr>
          <w:sz w:val="28"/>
          <w:szCs w:val="28"/>
        </w:rPr>
        <w:t>0 тыс. рублей ежегодно.</w:t>
      </w:r>
    </w:p>
    <w:p w14:paraId="6D67202A" w14:textId="77777777" w:rsidR="005662E4" w:rsidRPr="005E1FEB" w:rsidRDefault="00A02179" w:rsidP="00375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t>Статья 13</w:t>
      </w:r>
      <w:r w:rsidR="00D97FEC" w:rsidRPr="005E1FEB">
        <w:rPr>
          <w:rFonts w:ascii="Times New Roman" w:hAnsi="Times New Roman"/>
          <w:bCs/>
          <w:sz w:val="28"/>
          <w:szCs w:val="28"/>
        </w:rPr>
        <w:t>. Муниципальный долг</w:t>
      </w:r>
    </w:p>
    <w:p w14:paraId="2849EFBC" w14:textId="77777777" w:rsidR="00D97FEC" w:rsidRPr="005E1FEB" w:rsidRDefault="00D97FEC" w:rsidP="00D97F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377EB82B" w14:textId="77777777" w:rsidR="00D97FEC" w:rsidRPr="005E1FEB" w:rsidRDefault="00D97FEC" w:rsidP="00D97F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1. Установить верхний предел муниципального долга Боготольского сельсовета на 01 января 202</w:t>
      </w:r>
      <w:r w:rsidR="002A25F6" w:rsidRPr="005E1FEB">
        <w:rPr>
          <w:rFonts w:ascii="Times New Roman" w:hAnsi="Times New Roman"/>
          <w:sz w:val="28"/>
          <w:szCs w:val="28"/>
        </w:rPr>
        <w:t>5</w:t>
      </w:r>
      <w:r w:rsidRPr="005E1FEB">
        <w:rPr>
          <w:rFonts w:ascii="Times New Roman" w:hAnsi="Times New Roman"/>
          <w:sz w:val="28"/>
          <w:szCs w:val="28"/>
        </w:rPr>
        <w:t xml:space="preserve"> года в сумме 0,0 тыс. рублей, в том числе по муниципальным гарантиям в сумме 0,0  тыс. рублей, на 01 января 202</w:t>
      </w:r>
      <w:r w:rsidR="002A25F6" w:rsidRPr="005E1FEB">
        <w:rPr>
          <w:rFonts w:ascii="Times New Roman" w:hAnsi="Times New Roman"/>
          <w:sz w:val="28"/>
          <w:szCs w:val="28"/>
        </w:rPr>
        <w:t>6</w:t>
      </w:r>
      <w:r w:rsidRPr="005E1FEB">
        <w:rPr>
          <w:rFonts w:ascii="Times New Roman" w:hAnsi="Times New Roman"/>
          <w:sz w:val="28"/>
          <w:szCs w:val="28"/>
        </w:rPr>
        <w:t xml:space="preserve"> года в сумме 0,0 тыс. рублей, в том числе по муниципальным гарантиям в сумме 0,0  тыс. рублей, на 01 января 202</w:t>
      </w:r>
      <w:r w:rsidR="002A25F6" w:rsidRPr="005E1FEB">
        <w:rPr>
          <w:rFonts w:ascii="Times New Roman" w:hAnsi="Times New Roman"/>
          <w:sz w:val="28"/>
          <w:szCs w:val="28"/>
        </w:rPr>
        <w:t>7</w:t>
      </w:r>
      <w:r w:rsidRPr="005E1FEB">
        <w:rPr>
          <w:rFonts w:ascii="Times New Roman" w:hAnsi="Times New Roman"/>
          <w:sz w:val="28"/>
          <w:szCs w:val="28"/>
        </w:rPr>
        <w:t xml:space="preserve"> года в сумме 0,0 тыс. рублей, в том числе по муниципальным гарантиям в сумме 0,0  тыс. рублей.</w:t>
      </w:r>
    </w:p>
    <w:p w14:paraId="136C1E4B" w14:textId="77777777" w:rsidR="00D97FEC" w:rsidRPr="005E1FEB" w:rsidRDefault="00D97FEC" w:rsidP="00D97F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2. Утвердить программу муниципальных гарантий Боготольского сельсовета в вал</w:t>
      </w:r>
      <w:r w:rsidR="00F925C4" w:rsidRPr="005E1FEB">
        <w:rPr>
          <w:rFonts w:ascii="Times New Roman" w:hAnsi="Times New Roman"/>
          <w:sz w:val="28"/>
          <w:szCs w:val="28"/>
        </w:rPr>
        <w:t>юте Российской Федерации на 202</w:t>
      </w:r>
      <w:r w:rsidR="002A25F6" w:rsidRPr="005E1FEB">
        <w:rPr>
          <w:rFonts w:ascii="Times New Roman" w:hAnsi="Times New Roman"/>
          <w:sz w:val="28"/>
          <w:szCs w:val="28"/>
        </w:rPr>
        <w:t>5</w:t>
      </w:r>
      <w:r w:rsidR="00F925C4" w:rsidRPr="005E1FE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A25F6" w:rsidRPr="005E1FEB">
        <w:rPr>
          <w:rFonts w:ascii="Times New Roman" w:hAnsi="Times New Roman"/>
          <w:sz w:val="28"/>
          <w:szCs w:val="28"/>
        </w:rPr>
        <w:t>6</w:t>
      </w:r>
      <w:r w:rsidR="00F925C4" w:rsidRPr="005E1FEB">
        <w:rPr>
          <w:rFonts w:ascii="Times New Roman" w:hAnsi="Times New Roman"/>
          <w:sz w:val="28"/>
          <w:szCs w:val="28"/>
        </w:rPr>
        <w:t xml:space="preserve"> – 202</w:t>
      </w:r>
      <w:r w:rsidR="002A25F6" w:rsidRPr="005E1FEB">
        <w:rPr>
          <w:rFonts w:ascii="Times New Roman" w:hAnsi="Times New Roman"/>
          <w:sz w:val="28"/>
          <w:szCs w:val="28"/>
        </w:rPr>
        <w:t>7</w:t>
      </w:r>
      <w:r w:rsidRPr="005E1FEB">
        <w:rPr>
          <w:rFonts w:ascii="Times New Roman" w:hAnsi="Times New Roman"/>
          <w:sz w:val="28"/>
          <w:szCs w:val="28"/>
        </w:rPr>
        <w:t xml:space="preserve"> годов в соответствии с приложением 6 к настоящему Решению.</w:t>
      </w:r>
    </w:p>
    <w:p w14:paraId="35D2E077" w14:textId="77777777" w:rsidR="00D97FEC" w:rsidRPr="005E1FEB" w:rsidRDefault="00D97F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1AE7EEB" w14:textId="77777777" w:rsidR="005662E4" w:rsidRPr="005E1FEB" w:rsidRDefault="00A02179" w:rsidP="0037550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t>Статья 14</w:t>
      </w:r>
      <w:r w:rsidR="00177F81" w:rsidRPr="005E1FEB">
        <w:rPr>
          <w:rFonts w:ascii="Times New Roman" w:hAnsi="Times New Roman"/>
          <w:bCs/>
          <w:sz w:val="28"/>
          <w:szCs w:val="28"/>
        </w:rPr>
        <w:t xml:space="preserve">. </w:t>
      </w:r>
      <w:r w:rsidR="005662E4" w:rsidRPr="005E1FEB">
        <w:rPr>
          <w:rFonts w:ascii="Times New Roman" w:hAnsi="Times New Roman"/>
          <w:bCs/>
          <w:sz w:val="28"/>
          <w:szCs w:val="28"/>
        </w:rPr>
        <w:t xml:space="preserve"> Муниципальные внутренние заимствования</w:t>
      </w:r>
    </w:p>
    <w:p w14:paraId="6E47AFA5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4F2A4893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Утвердить программу муниципальных внутренних заимствований на 20</w:t>
      </w:r>
      <w:r w:rsidR="00C31EEB" w:rsidRPr="005E1FEB">
        <w:rPr>
          <w:rFonts w:ascii="Times New Roman" w:hAnsi="Times New Roman"/>
          <w:sz w:val="28"/>
          <w:szCs w:val="28"/>
        </w:rPr>
        <w:t>2</w:t>
      </w:r>
      <w:r w:rsidR="002A25F6" w:rsidRPr="005E1FEB">
        <w:rPr>
          <w:rFonts w:ascii="Times New Roman" w:hAnsi="Times New Roman"/>
          <w:sz w:val="28"/>
          <w:szCs w:val="28"/>
        </w:rPr>
        <w:t>5</w:t>
      </w:r>
      <w:r w:rsidRPr="005E1FEB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611D97" w:rsidRPr="005E1FEB">
        <w:rPr>
          <w:rFonts w:ascii="Times New Roman" w:hAnsi="Times New Roman"/>
          <w:sz w:val="28"/>
          <w:szCs w:val="28"/>
        </w:rPr>
        <w:t>2</w:t>
      </w:r>
      <w:r w:rsidR="002A25F6" w:rsidRPr="005E1FEB">
        <w:rPr>
          <w:rFonts w:ascii="Times New Roman" w:hAnsi="Times New Roman"/>
          <w:sz w:val="28"/>
          <w:szCs w:val="28"/>
        </w:rPr>
        <w:t>6</w:t>
      </w:r>
      <w:r w:rsidR="00054FCA" w:rsidRPr="005E1FEB">
        <w:rPr>
          <w:rFonts w:ascii="Times New Roman" w:hAnsi="Times New Roman"/>
          <w:sz w:val="28"/>
          <w:szCs w:val="28"/>
        </w:rPr>
        <w:t xml:space="preserve"> – 202</w:t>
      </w:r>
      <w:r w:rsidR="002A25F6" w:rsidRPr="005E1FEB">
        <w:rPr>
          <w:rFonts w:ascii="Times New Roman" w:hAnsi="Times New Roman"/>
          <w:sz w:val="28"/>
          <w:szCs w:val="28"/>
        </w:rPr>
        <w:t>7</w:t>
      </w:r>
      <w:r w:rsidRPr="005E1FEB">
        <w:rPr>
          <w:rFonts w:ascii="Times New Roman" w:hAnsi="Times New Roman"/>
          <w:sz w:val="28"/>
          <w:szCs w:val="28"/>
        </w:rPr>
        <w:t xml:space="preserve"> годов в соответствии с приложением</w:t>
      </w:r>
      <w:r w:rsidR="00D068D5" w:rsidRPr="005E1FEB">
        <w:rPr>
          <w:rFonts w:ascii="Times New Roman" w:hAnsi="Times New Roman"/>
          <w:sz w:val="28"/>
          <w:szCs w:val="28"/>
        </w:rPr>
        <w:t xml:space="preserve"> 7</w:t>
      </w:r>
      <w:r w:rsidRPr="005E1FE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242EFE27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9D8F456" w14:textId="77777777" w:rsidR="005662E4" w:rsidRPr="005E1FEB" w:rsidRDefault="005662E4" w:rsidP="0037550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t>Статья 1</w:t>
      </w:r>
      <w:r w:rsidR="00A02179" w:rsidRPr="005E1FEB">
        <w:rPr>
          <w:rFonts w:ascii="Times New Roman" w:hAnsi="Times New Roman"/>
          <w:bCs/>
          <w:sz w:val="28"/>
          <w:szCs w:val="28"/>
        </w:rPr>
        <w:t>5</w:t>
      </w:r>
      <w:r w:rsidRPr="005E1FEB">
        <w:rPr>
          <w:rFonts w:ascii="Times New Roman" w:hAnsi="Times New Roman"/>
          <w:bCs/>
          <w:sz w:val="28"/>
          <w:szCs w:val="28"/>
        </w:rPr>
        <w:t>. Обслуживание счета бюджета сельсовета</w:t>
      </w:r>
    </w:p>
    <w:p w14:paraId="53225CBC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684C7BCD" w14:textId="23ED449F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1. Кассовое обслуживание исполнения бюджета сельсовета в части проведения и учета операций по кассовым поступлениям в бюджет сельсовета и кассовым выплатам из бюджета сельсовета осуществляется Управлением федерального казначейства по Красноярскому краю через открытие и ведение лице</w:t>
      </w:r>
      <w:r w:rsidR="00177F81" w:rsidRPr="005E1FEB">
        <w:rPr>
          <w:rFonts w:ascii="Times New Roman" w:hAnsi="Times New Roman"/>
          <w:sz w:val="28"/>
          <w:szCs w:val="28"/>
        </w:rPr>
        <w:t>вых счетов бюджета сельсовета</w:t>
      </w:r>
      <w:r w:rsidRPr="005E1FEB">
        <w:rPr>
          <w:rFonts w:ascii="Times New Roman" w:hAnsi="Times New Roman"/>
          <w:sz w:val="28"/>
          <w:szCs w:val="28"/>
        </w:rPr>
        <w:t>.</w:t>
      </w:r>
    </w:p>
    <w:p w14:paraId="593649B4" w14:textId="606E4CD8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2. Исполнение бюджета сельсовета в части санкционирования оплаты денежных обязательств, открытия и ведения лицевых счетов, осуществляется Управлением федерального казначейства по Красноярскому краю.</w:t>
      </w:r>
    </w:p>
    <w:p w14:paraId="12B65D41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7D9618DE" w14:textId="77777777" w:rsidR="005662E4" w:rsidRPr="005E1FEB" w:rsidRDefault="00A02179" w:rsidP="0037550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5E1FEB">
        <w:rPr>
          <w:rFonts w:ascii="Times New Roman" w:hAnsi="Times New Roman"/>
          <w:bCs/>
          <w:sz w:val="28"/>
          <w:szCs w:val="28"/>
        </w:rPr>
        <w:t>Статья 16</w:t>
      </w:r>
      <w:r w:rsidR="005662E4" w:rsidRPr="005E1FEB">
        <w:rPr>
          <w:rFonts w:ascii="Times New Roman" w:hAnsi="Times New Roman"/>
          <w:bCs/>
          <w:sz w:val="28"/>
          <w:szCs w:val="28"/>
        </w:rPr>
        <w:t>. Вступление в силу настоящего Решения</w:t>
      </w:r>
    </w:p>
    <w:p w14:paraId="02450A58" w14:textId="77777777" w:rsidR="005662E4" w:rsidRPr="005E1FEB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2DAA71AA" w14:textId="77777777" w:rsidR="00AC3749" w:rsidRPr="005E1FEB" w:rsidRDefault="005662E4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lastRenderedPageBreak/>
        <w:t>Настоящее Решени</w:t>
      </w:r>
      <w:r w:rsidR="00C31EEB" w:rsidRPr="005E1FEB">
        <w:rPr>
          <w:rFonts w:ascii="Times New Roman" w:hAnsi="Times New Roman"/>
          <w:sz w:val="28"/>
          <w:szCs w:val="28"/>
        </w:rPr>
        <w:t>е вступает в силу с 1 января 202</w:t>
      </w:r>
      <w:r w:rsidR="00241EFD" w:rsidRPr="005E1FEB">
        <w:rPr>
          <w:rFonts w:ascii="Times New Roman" w:hAnsi="Times New Roman"/>
          <w:sz w:val="28"/>
          <w:szCs w:val="28"/>
        </w:rPr>
        <w:t>5</w:t>
      </w:r>
      <w:r w:rsidRPr="005E1FEB">
        <w:rPr>
          <w:rFonts w:ascii="Times New Roman" w:hAnsi="Times New Roman"/>
          <w:sz w:val="28"/>
          <w:szCs w:val="28"/>
        </w:rPr>
        <w:t xml:space="preserve"> года, но не ранее дня, следующего за днем его официального опубликования в обществе</w:t>
      </w:r>
      <w:r w:rsidR="0086655C" w:rsidRPr="005E1FEB">
        <w:rPr>
          <w:rFonts w:ascii="Times New Roman" w:hAnsi="Times New Roman"/>
          <w:sz w:val="28"/>
          <w:szCs w:val="28"/>
        </w:rPr>
        <w:t>нно-политической газете «Земля Б</w:t>
      </w:r>
      <w:r w:rsidRPr="005E1FEB">
        <w:rPr>
          <w:rFonts w:ascii="Times New Roman" w:hAnsi="Times New Roman"/>
          <w:sz w:val="28"/>
          <w:szCs w:val="28"/>
        </w:rPr>
        <w:t>оготольск</w:t>
      </w:r>
      <w:r w:rsidR="00AC3749" w:rsidRPr="005E1FEB">
        <w:rPr>
          <w:rFonts w:ascii="Times New Roman" w:hAnsi="Times New Roman"/>
          <w:sz w:val="28"/>
          <w:szCs w:val="28"/>
        </w:rPr>
        <w:t>ая»</w:t>
      </w:r>
      <w:r w:rsidR="00F925C4" w:rsidRPr="005E1FEB">
        <w:rPr>
          <w:rFonts w:ascii="Times New Roman" w:hAnsi="Times New Roman"/>
          <w:sz w:val="28"/>
          <w:szCs w:val="28"/>
        </w:rPr>
        <w:t>.</w:t>
      </w:r>
    </w:p>
    <w:p w14:paraId="7ED75A3A" w14:textId="77777777" w:rsidR="00F925C4" w:rsidRPr="005E1FEB" w:rsidRDefault="00F925C4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AD6140" w14:textId="77777777" w:rsidR="00F925C4" w:rsidRPr="005E1FEB" w:rsidRDefault="00F925C4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478A997" w14:textId="77777777" w:rsidR="00AC3749" w:rsidRPr="005E1FEB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0F01CA" w14:textId="21E57085" w:rsidR="00AC3749" w:rsidRPr="005E1FEB" w:rsidRDefault="00E0615A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Председатель Боготольского</w:t>
      </w:r>
      <w:r w:rsidR="005E1FEB">
        <w:rPr>
          <w:rFonts w:ascii="Times New Roman" w:hAnsi="Times New Roman"/>
          <w:sz w:val="28"/>
          <w:szCs w:val="28"/>
        </w:rPr>
        <w:t xml:space="preserve">                        </w:t>
      </w:r>
      <w:r w:rsidR="00AC3749" w:rsidRPr="005E1FEB">
        <w:rPr>
          <w:rFonts w:ascii="Times New Roman" w:hAnsi="Times New Roman"/>
          <w:sz w:val="28"/>
          <w:szCs w:val="28"/>
        </w:rPr>
        <w:t xml:space="preserve"> </w:t>
      </w:r>
      <w:r w:rsidR="005E1FEB">
        <w:rPr>
          <w:rFonts w:ascii="Times New Roman" w:hAnsi="Times New Roman"/>
          <w:sz w:val="28"/>
          <w:szCs w:val="28"/>
        </w:rPr>
        <w:t xml:space="preserve">   </w:t>
      </w:r>
      <w:r w:rsidR="005E1FEB" w:rsidRPr="005E1FEB">
        <w:rPr>
          <w:rFonts w:ascii="Times New Roman" w:hAnsi="Times New Roman"/>
          <w:sz w:val="28"/>
          <w:szCs w:val="28"/>
        </w:rPr>
        <w:t xml:space="preserve">   Исполняющий полномочия</w:t>
      </w:r>
    </w:p>
    <w:p w14:paraId="4EC4667E" w14:textId="758C145F" w:rsidR="00AC3749" w:rsidRPr="005E1FEB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 xml:space="preserve">Совета депутатов                         </w:t>
      </w:r>
      <w:r w:rsidR="005E1FEB">
        <w:rPr>
          <w:rFonts w:ascii="Times New Roman" w:hAnsi="Times New Roman"/>
          <w:sz w:val="28"/>
          <w:szCs w:val="28"/>
        </w:rPr>
        <w:t xml:space="preserve">                       </w:t>
      </w:r>
      <w:r w:rsidRPr="005E1FEB">
        <w:rPr>
          <w:rFonts w:ascii="Times New Roman" w:hAnsi="Times New Roman"/>
          <w:sz w:val="28"/>
          <w:szCs w:val="28"/>
        </w:rPr>
        <w:t xml:space="preserve">   </w:t>
      </w:r>
      <w:r w:rsidR="005E1FEB" w:rsidRPr="005E1FEB">
        <w:rPr>
          <w:rFonts w:ascii="Times New Roman" w:hAnsi="Times New Roman"/>
          <w:sz w:val="28"/>
          <w:szCs w:val="28"/>
        </w:rPr>
        <w:t xml:space="preserve">Главы Боготольского </w:t>
      </w:r>
      <w:r w:rsidRPr="005E1FEB">
        <w:rPr>
          <w:rFonts w:ascii="Times New Roman" w:hAnsi="Times New Roman"/>
          <w:sz w:val="28"/>
          <w:szCs w:val="28"/>
        </w:rPr>
        <w:t xml:space="preserve">сельсовета                                                                                         </w:t>
      </w:r>
    </w:p>
    <w:p w14:paraId="5F9CCDE2" w14:textId="77777777" w:rsidR="00AC3749" w:rsidRPr="005E1FEB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933656" w14:textId="0BF32C72" w:rsidR="005662E4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E1FEB">
        <w:rPr>
          <w:rFonts w:ascii="Times New Roman" w:hAnsi="Times New Roman"/>
          <w:sz w:val="28"/>
          <w:szCs w:val="28"/>
        </w:rPr>
        <w:t>___________</w:t>
      </w:r>
      <w:r w:rsidR="00E0615A" w:rsidRPr="005E1FEB">
        <w:rPr>
          <w:rFonts w:ascii="Times New Roman" w:hAnsi="Times New Roman"/>
          <w:sz w:val="28"/>
          <w:szCs w:val="28"/>
        </w:rPr>
        <w:t>И.Н. Тихонова</w:t>
      </w:r>
      <w:r w:rsidR="005E1FEB">
        <w:rPr>
          <w:rFonts w:ascii="Times New Roman" w:hAnsi="Times New Roman"/>
          <w:sz w:val="28"/>
          <w:szCs w:val="28"/>
        </w:rPr>
        <w:t xml:space="preserve">                             </w:t>
      </w:r>
      <w:r w:rsidRPr="005E1FEB">
        <w:rPr>
          <w:rFonts w:ascii="Times New Roman" w:hAnsi="Times New Roman"/>
          <w:sz w:val="28"/>
          <w:szCs w:val="28"/>
        </w:rPr>
        <w:t xml:space="preserve"> </w:t>
      </w:r>
      <w:r w:rsidR="005E1FEB">
        <w:rPr>
          <w:rFonts w:ascii="Times New Roman" w:hAnsi="Times New Roman"/>
          <w:sz w:val="28"/>
          <w:szCs w:val="28"/>
        </w:rPr>
        <w:t xml:space="preserve"> </w:t>
      </w:r>
      <w:r w:rsidR="005E1FEB" w:rsidRPr="005E1FEB">
        <w:rPr>
          <w:rFonts w:ascii="Times New Roman" w:hAnsi="Times New Roman"/>
          <w:sz w:val="28"/>
          <w:szCs w:val="28"/>
        </w:rPr>
        <w:t xml:space="preserve">   _____________ Н.В. Филиппова</w:t>
      </w:r>
    </w:p>
    <w:p w14:paraId="0AFCD53A" w14:textId="208CD44F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B9A40E" w14:textId="4DD78041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602F47" w14:textId="0802A5B1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9B242E" w14:textId="22C7F159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82A7BD" w14:textId="0E69F7A6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4E43B2" w14:textId="5F87B377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FCD816" w14:textId="45FAA77F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F8955E" w14:textId="4A871602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422EB" w14:textId="0B9C6332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963621" w14:textId="62A755F8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99FDF5" w14:textId="56B08B4D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DCE702" w14:textId="2E970FFE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4D5C10" w14:textId="56D1B504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1A472D" w14:textId="79295253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483735" w14:textId="0A7ACC3E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FA0DCA" w14:textId="4AEFB8C0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8F8AB2" w14:textId="42C8AC8D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90678E" w14:textId="69E16D41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93913" w14:textId="307F34F1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1ECD61" w14:textId="07B9D530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3448D5" w14:textId="13DB0EA4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CD5569" w14:textId="415280F3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29C205" w14:textId="7E050830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18197E" w14:textId="1196BA96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80CEBA" w14:textId="0E87A54B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DCDB0F" w14:textId="27CC7364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738BDB" w14:textId="10C94A2C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2F25E5" w14:textId="4CCD869A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B19592" w14:textId="4EC3AA6D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6DEDC4" w14:textId="6B474DB2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7C892C" w14:textId="29A718DB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71420F" w14:textId="35FFEB47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94988C" w14:textId="77777777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1B25F1" w:rsidSect="005E1FEB">
          <w:pgSz w:w="12240" w:h="15840"/>
          <w:pgMar w:top="1134" w:right="900" w:bottom="1134" w:left="1701" w:header="720" w:footer="720" w:gutter="0"/>
          <w:cols w:space="720"/>
          <w:noEndnote/>
          <w:docGrid w:linePitch="360"/>
        </w:sectPr>
      </w:pPr>
    </w:p>
    <w:tbl>
      <w:tblPr>
        <w:tblW w:w="1332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3827"/>
        <w:gridCol w:w="8"/>
        <w:gridCol w:w="1652"/>
        <w:gridCol w:w="8"/>
        <w:gridCol w:w="1652"/>
        <w:gridCol w:w="8"/>
        <w:gridCol w:w="1612"/>
        <w:gridCol w:w="8"/>
        <w:gridCol w:w="10"/>
      </w:tblGrid>
      <w:tr w:rsidR="001B25F1" w:rsidRPr="001B25F1" w14:paraId="4DA732EB" w14:textId="77777777" w:rsidTr="001B25F1">
        <w:trPr>
          <w:gridAfter w:val="2"/>
          <w:wAfter w:w="18" w:type="dxa"/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B84F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RANGE!A1:F21"/>
            <w:bookmarkEnd w:id="0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6AED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DC5B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7015B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CDE9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25F1">
              <w:rPr>
                <w:rFonts w:ascii="Arial" w:hAnsi="Arial" w:cs="Arial"/>
                <w:sz w:val="16"/>
                <w:szCs w:val="16"/>
              </w:rPr>
              <w:t>Приложение 1 к Решению Совета</w:t>
            </w:r>
          </w:p>
        </w:tc>
      </w:tr>
      <w:tr w:rsidR="001B25F1" w:rsidRPr="001B25F1" w14:paraId="784C16FE" w14:textId="77777777" w:rsidTr="001B25F1">
        <w:trPr>
          <w:gridAfter w:val="2"/>
          <w:wAfter w:w="18" w:type="dxa"/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941F5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40CA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6226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C5E8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25F1">
              <w:rPr>
                <w:rFonts w:ascii="Arial" w:hAnsi="Arial" w:cs="Arial"/>
                <w:sz w:val="16"/>
                <w:szCs w:val="16"/>
              </w:rPr>
              <w:t xml:space="preserve">депутатов от  23.12.2024 №  37-235 </w:t>
            </w:r>
          </w:p>
        </w:tc>
      </w:tr>
      <w:tr w:rsidR="001B25F1" w:rsidRPr="001B25F1" w14:paraId="578331B4" w14:textId="77777777" w:rsidTr="001B25F1">
        <w:trPr>
          <w:gridAfter w:val="2"/>
          <w:wAfter w:w="18" w:type="dxa"/>
          <w:trHeight w:val="52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AF394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F3E6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A7DE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D5B32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030D5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E208B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5F1" w:rsidRPr="001B25F1" w14:paraId="021218F4" w14:textId="77777777" w:rsidTr="001B25F1">
        <w:trPr>
          <w:trHeight w:val="660"/>
        </w:trPr>
        <w:tc>
          <w:tcPr>
            <w:tcW w:w="13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6A05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 Боготольского сельсовета на 2025 год и плановый период 2026-2027 годов</w:t>
            </w:r>
          </w:p>
        </w:tc>
      </w:tr>
      <w:tr w:rsidR="001B25F1" w:rsidRPr="001B25F1" w14:paraId="61620120" w14:textId="77777777" w:rsidTr="001B25F1">
        <w:trPr>
          <w:gridAfter w:val="2"/>
          <w:wAfter w:w="18" w:type="dxa"/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3F8F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3220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C5E0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F8BF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A6AD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16C3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5F1" w:rsidRPr="001B25F1" w14:paraId="1D230B10" w14:textId="77777777" w:rsidTr="001B25F1">
        <w:trPr>
          <w:gridAfter w:val="2"/>
          <w:wAfter w:w="18" w:type="dxa"/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225D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223D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693B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D1FA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3490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087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1B25F1" w:rsidRPr="001B25F1" w14:paraId="47EB9BD7" w14:textId="77777777" w:rsidTr="001B25F1">
        <w:trPr>
          <w:gridAfter w:val="2"/>
          <w:wAfter w:w="18" w:type="dxa"/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170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C2C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2B38D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5F1">
              <w:rPr>
                <w:rFonts w:ascii="Times New Roman" w:hAnsi="Times New Roman"/>
                <w:sz w:val="24"/>
                <w:szCs w:val="24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4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0319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B25F1" w:rsidRPr="001B25F1" w14:paraId="58AD616F" w14:textId="77777777" w:rsidTr="001B25F1">
        <w:trPr>
          <w:gridAfter w:val="2"/>
          <w:wAfter w:w="18" w:type="dxa"/>
          <w:trHeight w:val="1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6581B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EC4D9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285C8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386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8CE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55D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1B25F1" w:rsidRPr="001B25F1" w14:paraId="20440098" w14:textId="77777777" w:rsidTr="001B25F1">
        <w:trPr>
          <w:gridAfter w:val="2"/>
          <w:wAfter w:w="18" w:type="dxa"/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BAB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BAF3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DA08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3DA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0AB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4B5E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B25F1" w:rsidRPr="001B25F1" w14:paraId="2D46353D" w14:textId="77777777" w:rsidTr="001B25F1">
        <w:trPr>
          <w:gridAfter w:val="2"/>
          <w:wAfter w:w="18" w:type="dxa"/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7833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2819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102 01 05 00 00 00 0000 000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742B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6831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0016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0F21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B25F1" w:rsidRPr="001B25F1" w14:paraId="1AE12203" w14:textId="77777777" w:rsidTr="001B25F1">
        <w:trPr>
          <w:gridAfter w:val="2"/>
          <w:wAfter w:w="18" w:type="dxa"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2D3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5735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102 01 05 00 00 00 0000 500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FBDD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166B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-19 909,30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C524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-18 979,20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A762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-18 214,20</w:t>
            </w:r>
          </w:p>
        </w:tc>
      </w:tr>
      <w:tr w:rsidR="001B25F1" w:rsidRPr="001B25F1" w14:paraId="3E082E98" w14:textId="77777777" w:rsidTr="001B25F1">
        <w:trPr>
          <w:gridAfter w:val="2"/>
          <w:wAfter w:w="18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2848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3657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102 01 05 02 00 00 0000 500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77EE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A12E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-19 909,30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632A2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-18 979,20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5149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-18 214,20</w:t>
            </w:r>
          </w:p>
        </w:tc>
      </w:tr>
      <w:tr w:rsidR="001B25F1" w:rsidRPr="001B25F1" w14:paraId="158813F4" w14:textId="77777777" w:rsidTr="001B25F1">
        <w:trPr>
          <w:gridAfter w:val="2"/>
          <w:wAfter w:w="18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0453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8AE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102 01 05 02 01 00 0000 510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88AC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D16A2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-19 909,30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3120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-18 979,20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B5E29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-18 214,20</w:t>
            </w:r>
          </w:p>
        </w:tc>
      </w:tr>
      <w:tr w:rsidR="001B25F1" w:rsidRPr="001B25F1" w14:paraId="6DB9E60D" w14:textId="77777777" w:rsidTr="001B25F1">
        <w:trPr>
          <w:gridAfter w:val="2"/>
          <w:wAfter w:w="18" w:type="dxa"/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22EF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F88F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102 01 05 02 01 01 0000 510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A5DA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7D87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-19 909,30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7C03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-18 979,20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3C02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-18 214,20</w:t>
            </w:r>
          </w:p>
        </w:tc>
      </w:tr>
      <w:tr w:rsidR="001B25F1" w:rsidRPr="001B25F1" w14:paraId="0EB84720" w14:textId="77777777" w:rsidTr="001B25F1">
        <w:trPr>
          <w:gridAfter w:val="2"/>
          <w:wAfter w:w="18" w:type="dxa"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B6BF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FA0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102 01 05 00 00 00 0000 600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CE71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9958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19 909,30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AC11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18 979,20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E05FB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18 214,20</w:t>
            </w:r>
          </w:p>
        </w:tc>
      </w:tr>
      <w:tr w:rsidR="001B25F1" w:rsidRPr="001B25F1" w14:paraId="618BD4D2" w14:textId="77777777" w:rsidTr="001B25F1">
        <w:trPr>
          <w:gridAfter w:val="2"/>
          <w:wAfter w:w="18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616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90E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102 01 05 02 00 00 0000 600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9149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6D2C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19 909,30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E7AE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18 979,20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EEFA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18 214,20</w:t>
            </w:r>
          </w:p>
        </w:tc>
      </w:tr>
      <w:tr w:rsidR="001B25F1" w:rsidRPr="001B25F1" w14:paraId="4CC84ABC" w14:textId="77777777" w:rsidTr="001B25F1">
        <w:trPr>
          <w:gridAfter w:val="2"/>
          <w:wAfter w:w="18" w:type="dxa"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5AA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79E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102 01 05 02 01 00 0000 610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5B3A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7E69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19 909,30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60C8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18 979,20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9BF2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18 214,20</w:t>
            </w:r>
          </w:p>
        </w:tc>
      </w:tr>
      <w:tr w:rsidR="001B25F1" w:rsidRPr="001B25F1" w14:paraId="323C9D8E" w14:textId="77777777" w:rsidTr="001B25F1">
        <w:trPr>
          <w:gridAfter w:val="2"/>
          <w:wAfter w:w="18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7F48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A30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102 01 05 02 01 01 0000 610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E750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CDE4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19 909,30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77E6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18 979,20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84C0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18 214,20</w:t>
            </w:r>
          </w:p>
        </w:tc>
      </w:tr>
      <w:tr w:rsidR="001B25F1" w:rsidRPr="001B25F1" w14:paraId="20963E5B" w14:textId="77777777" w:rsidTr="001B25F1">
        <w:trPr>
          <w:gridAfter w:val="1"/>
          <w:wAfter w:w="10" w:type="dxa"/>
          <w:trHeight w:val="390"/>
        </w:trPr>
        <w:tc>
          <w:tcPr>
            <w:tcW w:w="8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52853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ECE4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4C085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720D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35F1D49E" w14:textId="2DBA7A40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F0B36D" w14:textId="5E20560E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9241C9" w14:textId="1AF288AC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72015A" w14:textId="61AAD5DA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DAE535" w14:textId="75981A5C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384237" w14:textId="74512F7D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97C3BF" w14:textId="7E3D619B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D674BE" w14:textId="25495333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098B85" w14:textId="4E3A2570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BB1567" w14:textId="4F30D07B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BAE424" w14:textId="02CEEA4F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FF9923" w14:textId="26A2B5A6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1F7B4B" w14:textId="11C9CBDC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9E61B6" w14:textId="28172BBB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F569A5" w14:textId="30E2A813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569F2C" w14:textId="50250C49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553A4B" w14:textId="38AA1DB2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421652" w14:textId="0F5F2DC5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6B9A49" w14:textId="280AB372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2D67C" w14:textId="453B241F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E58146" w14:textId="679CFCE5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9ECC50" w14:textId="4310DADA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A8A31A" w14:textId="78860857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FAE106" w14:textId="5B9780EA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346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945"/>
        <w:gridCol w:w="683"/>
        <w:gridCol w:w="640"/>
        <w:gridCol w:w="567"/>
        <w:gridCol w:w="851"/>
        <w:gridCol w:w="567"/>
        <w:gridCol w:w="850"/>
        <w:gridCol w:w="851"/>
        <w:gridCol w:w="2976"/>
        <w:gridCol w:w="11"/>
        <w:gridCol w:w="1265"/>
        <w:gridCol w:w="1276"/>
        <w:gridCol w:w="1276"/>
      </w:tblGrid>
      <w:tr w:rsidR="001B25F1" w:rsidRPr="001B25F1" w14:paraId="3BB95107" w14:textId="77777777" w:rsidTr="001B25F1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9FDC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6688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3E4F" w14:textId="77777777" w:rsidR="001B25F1" w:rsidRPr="001B25F1" w:rsidRDefault="001B25F1" w:rsidP="001B25F1">
            <w:pPr>
              <w:spacing w:after="0" w:line="240" w:lineRule="auto"/>
              <w:ind w:firstLineChars="1500" w:firstLine="30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1A71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2E4C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243A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A068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9FBA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9CC7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6206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 xml:space="preserve">Приложение 2 к Решению Совета депутатов </w:t>
            </w:r>
          </w:p>
        </w:tc>
      </w:tr>
      <w:tr w:rsidR="001B25F1" w:rsidRPr="001B25F1" w14:paraId="620F2FED" w14:textId="77777777" w:rsidTr="001B25F1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5302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48EC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4D5E" w14:textId="77777777" w:rsidR="001B25F1" w:rsidRPr="001B25F1" w:rsidRDefault="001B25F1" w:rsidP="001B25F1">
            <w:pPr>
              <w:spacing w:after="0" w:line="240" w:lineRule="auto"/>
              <w:ind w:firstLineChars="1500" w:firstLine="30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DB81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9ADC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D033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0C0C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E1D4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6812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3D26" w14:textId="77777777" w:rsidR="001B25F1" w:rsidRPr="001B25F1" w:rsidRDefault="001B25F1" w:rsidP="001B2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C700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от  23.12.2024 г. № 37-235</w:t>
            </w:r>
          </w:p>
        </w:tc>
      </w:tr>
      <w:tr w:rsidR="001B25F1" w:rsidRPr="001B25F1" w14:paraId="72096C7F" w14:textId="77777777" w:rsidTr="001B25F1">
        <w:trPr>
          <w:trHeight w:val="264"/>
        </w:trPr>
        <w:tc>
          <w:tcPr>
            <w:tcW w:w="134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8AA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Доходы  бюджета  Боготольского сельсовета на 2025 год и плановый период 2026-2027 годов</w:t>
            </w:r>
          </w:p>
        </w:tc>
      </w:tr>
      <w:tr w:rsidR="001B25F1" w:rsidRPr="001B25F1" w14:paraId="31EFC9A1" w14:textId="77777777" w:rsidTr="001B25F1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49E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45C8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EC0A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0211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1620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9C33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0A73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A0EA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0142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0910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543F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EDFE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1B25F1" w:rsidRPr="001B25F1" w14:paraId="78831350" w14:textId="77777777" w:rsidTr="001B25F1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16E7E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A53A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920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Наименование кода классификации дохода бюджета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C8C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Доходы бюджета сельсовета      Сумма         2025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3BC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Доходы бюджета сельсовета        Сумма        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438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Доходы бюджета сельсовета  Сумма         2027 г.</w:t>
            </w:r>
          </w:p>
        </w:tc>
      </w:tr>
      <w:tr w:rsidR="001B25F1" w:rsidRPr="001B25F1" w14:paraId="0767F72C" w14:textId="77777777" w:rsidTr="001B25F1">
        <w:trPr>
          <w:trHeight w:val="22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8E7A3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2B308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F2975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Код группы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A4EA0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Код подгруппы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B3E1D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Код 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EAFAC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Код подстатьи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A259D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Код элемента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5D488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Код группы подвида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B4181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D1B46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1C01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2874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DF08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5F1" w:rsidRPr="001B25F1" w14:paraId="7D5C132D" w14:textId="77777777" w:rsidTr="001B25F1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0E7A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40B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8FFD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119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F139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F6F1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443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B60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486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84612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4E70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2674,70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8E4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2797,60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083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2924,60</w:t>
            </w:r>
          </w:p>
        </w:tc>
      </w:tr>
      <w:tr w:rsidR="001B25F1" w:rsidRPr="001B25F1" w14:paraId="6E5C0F10" w14:textId="77777777" w:rsidTr="001B25F1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B1B0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8F0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C83B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6CA1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CBD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0D2A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08D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C2E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E0A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BA89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F42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987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789,50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E39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867,10</w:t>
            </w:r>
          </w:p>
        </w:tc>
      </w:tr>
      <w:tr w:rsidR="001B25F1" w:rsidRPr="001B25F1" w14:paraId="589C0E6B" w14:textId="77777777" w:rsidTr="001B25F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D8B7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C0B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61D5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C1C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09B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997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BC0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231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1F9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AFBA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594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293A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789,50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156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867,10</w:t>
            </w:r>
          </w:p>
        </w:tc>
      </w:tr>
      <w:tr w:rsidR="001B25F1" w:rsidRPr="001B25F1" w14:paraId="5EC95764" w14:textId="77777777" w:rsidTr="001B25F1">
        <w:trPr>
          <w:trHeight w:val="2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F316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997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2C0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A7E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BC65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FD9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0E0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2F6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6F1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71F7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</w:t>
            </w:r>
            <w:r w:rsidRPr="001B25F1">
              <w:rPr>
                <w:rFonts w:ascii="Arial" w:hAnsi="Arial" w:cs="Arial"/>
                <w:sz w:val="24"/>
                <w:szCs w:val="24"/>
              </w:rPr>
              <w:lastRenderedPageBreak/>
              <w:t>в соответствии со статьями 227, 227.1 и 228 Налогового кодекса Российской Федерации,а также доходов от долевого участия в организации, полученных в виде дивидентов.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070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lastRenderedPageBreak/>
              <w:t>715,00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03A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91D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864,00</w:t>
            </w:r>
          </w:p>
        </w:tc>
      </w:tr>
      <w:tr w:rsidR="001B25F1" w:rsidRPr="001B25F1" w14:paraId="778FAD61" w14:textId="77777777" w:rsidTr="001B25F1">
        <w:trPr>
          <w:trHeight w:val="28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8E50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94F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A868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A47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445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DF1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EC8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735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276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2B47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17B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8D1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554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B25F1" w:rsidRPr="001B25F1" w14:paraId="1A3473A2" w14:textId="77777777" w:rsidTr="001B25F1">
        <w:trPr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569A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2F3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C9B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59A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87D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9FC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1FC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25F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DE5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308A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полученных  физическими лицами в </w:t>
            </w:r>
            <w:r w:rsidRPr="001B25F1">
              <w:rPr>
                <w:rFonts w:ascii="Arial" w:hAnsi="Arial" w:cs="Arial"/>
                <w:sz w:val="24"/>
                <w:szCs w:val="24"/>
              </w:rPr>
              <w:lastRenderedPageBreak/>
              <w:t>соответствии со статьей 228 Налогового кодекса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2CBB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lastRenderedPageBreak/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098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9EF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3,10</w:t>
            </w:r>
          </w:p>
        </w:tc>
      </w:tr>
      <w:tr w:rsidR="001B25F1" w:rsidRPr="001B25F1" w14:paraId="3B916AAA" w14:textId="77777777" w:rsidTr="001B25F1">
        <w:trPr>
          <w:trHeight w:val="7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BCE8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FECD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F44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264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4D8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3344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E05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1AD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442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7AA5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CEE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768,10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42C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807,30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C764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844,10</w:t>
            </w:r>
          </w:p>
        </w:tc>
      </w:tr>
      <w:tr w:rsidR="001B25F1" w:rsidRPr="001B25F1" w14:paraId="3DB96D11" w14:textId="77777777" w:rsidTr="001B25F1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DE70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50F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061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E78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852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E69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C66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9EE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1DC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B87A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285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768,10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78F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807,30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E8A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844,10</w:t>
            </w:r>
          </w:p>
        </w:tc>
      </w:tr>
      <w:tr w:rsidR="001B25F1" w:rsidRPr="001B25F1" w14:paraId="3D3137B2" w14:textId="77777777" w:rsidTr="001B25F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FE92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CEE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3FA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757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10E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2A0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827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E79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D1E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F498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19B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400,60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ACE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421,10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7C3D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440,20</w:t>
            </w:r>
          </w:p>
        </w:tc>
      </w:tr>
      <w:tr w:rsidR="001B25F1" w:rsidRPr="001B25F1" w14:paraId="430595EB" w14:textId="77777777" w:rsidTr="001B25F1">
        <w:trPr>
          <w:trHeight w:val="26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75AB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D7F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1D7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0B1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03B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94A3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0E57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E22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3A7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F5A0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r w:rsidRPr="001B25F1">
              <w:rPr>
                <w:rFonts w:ascii="Arial" w:hAnsi="Arial" w:cs="Arial"/>
                <w:sz w:val="24"/>
                <w:szCs w:val="24"/>
              </w:rPr>
              <w:lastRenderedPageBreak/>
              <w:t>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CCA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lastRenderedPageBreak/>
              <w:t>400,60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C7C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421,10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33F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440,20</w:t>
            </w:r>
          </w:p>
        </w:tc>
      </w:tr>
      <w:tr w:rsidR="001B25F1" w:rsidRPr="001B25F1" w14:paraId="59FD391D" w14:textId="77777777" w:rsidTr="001B25F1">
        <w:trPr>
          <w:trHeight w:val="21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2B64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7F1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333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E43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783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508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E817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7DF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F88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0D91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21D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CBE0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B74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2,10</w:t>
            </w:r>
          </w:p>
        </w:tc>
      </w:tr>
      <w:tr w:rsidR="001B25F1" w:rsidRPr="001B25F1" w14:paraId="3F9A9AFD" w14:textId="77777777" w:rsidTr="001B25F1">
        <w:trPr>
          <w:trHeight w:val="31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FB14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1D8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E07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25C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A161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654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095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4EE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C68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AFC9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7993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F19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92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2,10</w:t>
            </w:r>
          </w:p>
        </w:tc>
      </w:tr>
      <w:tr w:rsidR="001B25F1" w:rsidRPr="001B25F1" w14:paraId="4FB5E7CE" w14:textId="77777777" w:rsidTr="001B25F1">
        <w:trPr>
          <w:trHeight w:val="1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C0FE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9C0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848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C33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5B8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EE3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899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641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627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C0080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1B25F1">
              <w:rPr>
                <w:rFonts w:ascii="Arial" w:hAnsi="Arial" w:cs="Arial"/>
                <w:sz w:val="24"/>
                <w:szCs w:val="24"/>
              </w:rPr>
              <w:lastRenderedPageBreak/>
              <w:t>нормативов отчислений в местные бюджеты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CC9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lastRenderedPageBreak/>
              <w:t>415,50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5CA5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436,70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B4D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456,70</w:t>
            </w:r>
          </w:p>
        </w:tc>
      </w:tr>
      <w:tr w:rsidR="001B25F1" w:rsidRPr="001B25F1" w14:paraId="57485631" w14:textId="77777777" w:rsidTr="001B25F1">
        <w:trPr>
          <w:trHeight w:val="26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ABEC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274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48A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0C4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148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47E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252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4B2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69F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D471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5E27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415,50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F34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436,70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E08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456,70</w:t>
            </w:r>
          </w:p>
        </w:tc>
      </w:tr>
      <w:tr w:rsidR="001B25F1" w:rsidRPr="001B25F1" w14:paraId="737F1AEE" w14:textId="77777777" w:rsidTr="001B25F1">
        <w:trPr>
          <w:trHeight w:val="1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6EE5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F98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25B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67C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05E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C22C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ADB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30A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609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3AFF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</w:t>
            </w:r>
            <w:r w:rsidRPr="001B25F1">
              <w:rPr>
                <w:rFonts w:ascii="Arial" w:hAnsi="Arial" w:cs="Arial"/>
                <w:sz w:val="24"/>
                <w:szCs w:val="24"/>
              </w:rPr>
              <w:lastRenderedPageBreak/>
              <w:t>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470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lastRenderedPageBreak/>
              <w:t>-49,90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534E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-52,50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8B4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-54,90</w:t>
            </w:r>
          </w:p>
        </w:tc>
      </w:tr>
      <w:tr w:rsidR="001B25F1" w:rsidRPr="001B25F1" w14:paraId="66471FA4" w14:textId="77777777" w:rsidTr="001B25F1">
        <w:trPr>
          <w:trHeight w:val="25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165E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025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B17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C93A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2A9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89D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022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42D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416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BE79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E85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-49,90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6CC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-52,50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EF3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-54,90</w:t>
            </w:r>
          </w:p>
        </w:tc>
      </w:tr>
      <w:tr w:rsidR="001B25F1" w:rsidRPr="001B25F1" w14:paraId="4B1E9582" w14:textId="77777777" w:rsidTr="001B25F1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D0C9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792A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2C0A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9D5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B25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02D8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 xml:space="preserve">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FC5B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313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80A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FEADF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37F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E49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CFC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1B25F1" w:rsidRPr="001B25F1" w14:paraId="70FC59C1" w14:textId="77777777" w:rsidTr="001B25F1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723E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DA27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DB4E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B78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EB8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1301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7BD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F911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E2E6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6A903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CD8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E999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0E6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1B25F1" w:rsidRPr="001B25F1" w14:paraId="14B0FBB5" w14:textId="77777777" w:rsidTr="001B25F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3C00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7B4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443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8BC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7DA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D5AA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EE3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0928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74B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9B7A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 xml:space="preserve">Единый сельскохозяйственный </w:t>
            </w:r>
            <w:r w:rsidRPr="001B25F1">
              <w:rPr>
                <w:rFonts w:ascii="Arial" w:hAnsi="Arial" w:cs="Arial"/>
                <w:sz w:val="24"/>
                <w:szCs w:val="24"/>
              </w:rPr>
              <w:lastRenderedPageBreak/>
              <w:t>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4489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lastRenderedPageBreak/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E98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E43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1B25F1" w:rsidRPr="001B25F1" w14:paraId="0BBF9F7F" w14:textId="77777777" w:rsidTr="001B25F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0D8B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56F9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651B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8AD5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E69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DD08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 xml:space="preserve">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4875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8A7A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F74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0BB5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E43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D41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71F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1200,00</w:t>
            </w:r>
          </w:p>
        </w:tc>
      </w:tr>
      <w:tr w:rsidR="001B25F1" w:rsidRPr="001B25F1" w14:paraId="41DB2221" w14:textId="77777777" w:rsidTr="001B25F1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764B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0D0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F54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964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B35A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498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44D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0B78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EBF7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516C0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6C4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510A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976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280,00</w:t>
            </w:r>
          </w:p>
        </w:tc>
      </w:tr>
      <w:tr w:rsidR="001B25F1" w:rsidRPr="001B25F1" w14:paraId="271DA413" w14:textId="77777777" w:rsidTr="001B25F1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272E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C55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0365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3C7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814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C87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CCE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7B3C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DA0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CDE8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F9D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E48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E77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280,00</w:t>
            </w:r>
          </w:p>
        </w:tc>
      </w:tr>
      <w:tr w:rsidR="001B25F1" w:rsidRPr="001B25F1" w14:paraId="035D1D18" w14:textId="77777777" w:rsidTr="001B25F1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34F2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076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211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E151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BE8A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10B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677C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D13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C10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5301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08B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0DC3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915,00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5F3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1B25F1" w:rsidRPr="001B25F1" w14:paraId="1402C209" w14:textId="77777777" w:rsidTr="001B25F1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D4F9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113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9D7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684F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7F46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439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39A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11B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577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BB8AA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8275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525,00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985A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525,00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8293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525,00</w:t>
            </w:r>
          </w:p>
        </w:tc>
      </w:tr>
      <w:tr w:rsidR="001B25F1" w:rsidRPr="001B25F1" w14:paraId="074B28E0" w14:textId="77777777" w:rsidTr="001B25F1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8194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9D37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30D9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657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74D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C67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3D1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78F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AB07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8E24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A46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525,00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40B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525,00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993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525,00</w:t>
            </w:r>
          </w:p>
        </w:tc>
      </w:tr>
      <w:tr w:rsidR="001B25F1" w:rsidRPr="001B25F1" w14:paraId="0C91F499" w14:textId="77777777" w:rsidTr="001B25F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C9B4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DE4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F6A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635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ED2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B8C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A30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E28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D60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4A9E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703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56EC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8AEA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395,00</w:t>
            </w:r>
          </w:p>
        </w:tc>
      </w:tr>
      <w:tr w:rsidR="001B25F1" w:rsidRPr="001B25F1" w14:paraId="5F079A00" w14:textId="77777777" w:rsidTr="001B25F1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4B93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36D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D52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8E8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EA0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A4C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442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3CF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F34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725C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11A9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3DF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0E0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395,00</w:t>
            </w:r>
          </w:p>
        </w:tc>
      </w:tr>
      <w:tr w:rsidR="001B25F1" w:rsidRPr="001B25F1" w14:paraId="5ECC8AF1" w14:textId="77777777" w:rsidTr="001B25F1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D714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6F56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5F4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42D4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4B7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D2CE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 xml:space="preserve">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0879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68E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473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4141F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CED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0D9D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DF1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</w:tr>
      <w:tr w:rsidR="001B25F1" w:rsidRPr="001B25F1" w14:paraId="556FB6FB" w14:textId="77777777" w:rsidTr="001B25F1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21DB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B46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0E0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6417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561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4EE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 xml:space="preserve">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FE5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6C32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62F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5EE0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7E7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F1CF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C36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</w:tr>
      <w:tr w:rsidR="001B25F1" w:rsidRPr="001B25F1" w14:paraId="253A4FEF" w14:textId="77777777" w:rsidTr="001B25F1">
        <w:trPr>
          <w:trHeight w:val="1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AB5A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725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400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312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168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35C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03B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F5E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5D2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85A6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3FB1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37C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195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</w:tr>
      <w:tr w:rsidR="001B25F1" w:rsidRPr="001B25F1" w14:paraId="30DC7B02" w14:textId="77777777" w:rsidTr="001B25F1">
        <w:trPr>
          <w:trHeight w:val="26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41F1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844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8DC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AF4E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E5F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D01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749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CEB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4B5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5027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</w:t>
            </w:r>
            <w:r w:rsidRPr="001B25F1">
              <w:rPr>
                <w:rFonts w:ascii="Arial" w:hAnsi="Arial" w:cs="Arial"/>
                <w:sz w:val="24"/>
                <w:szCs w:val="24"/>
              </w:rPr>
              <w:lastRenderedPageBreak/>
              <w:t>платежа,перерасчеты,недоимка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2B23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lastRenderedPageBreak/>
              <w:t>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13A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138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</w:tr>
      <w:tr w:rsidR="001B25F1" w:rsidRPr="001B25F1" w14:paraId="28762391" w14:textId="77777777" w:rsidTr="001B25F1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BD38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B76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DA4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DD8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963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178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421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55E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162A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712D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БЕЗВОЗДМЕЗДНЫЕ ПОСТУПЛЕНИЯ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752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17234,60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0670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16181,60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C8BA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15289,60</w:t>
            </w:r>
          </w:p>
        </w:tc>
      </w:tr>
      <w:tr w:rsidR="001B25F1" w:rsidRPr="001B25F1" w14:paraId="6F785461" w14:textId="77777777" w:rsidTr="001B25F1">
        <w:trPr>
          <w:trHeight w:val="7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375C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9B6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06E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48EA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C33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808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7E6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61A9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351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B743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466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17234,60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C43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16181,60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6542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15289,60</w:t>
            </w:r>
          </w:p>
        </w:tc>
      </w:tr>
      <w:tr w:rsidR="001B25F1" w:rsidRPr="001B25F1" w14:paraId="6A54B81A" w14:textId="77777777" w:rsidTr="001B25F1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0E1D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589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E40A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788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FBB5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CCC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74B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883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63C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373C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DB4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5193,30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31A0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4154,60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9D74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4154,60</w:t>
            </w:r>
          </w:p>
        </w:tc>
      </w:tr>
      <w:tr w:rsidR="001B25F1" w:rsidRPr="001B25F1" w14:paraId="47815CFC" w14:textId="77777777" w:rsidTr="001B25F1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9A35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B82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5BE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6FE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FFB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D11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242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492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23D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609A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1B7D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5193,30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62F9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4154,60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C52C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4154,60</w:t>
            </w:r>
          </w:p>
        </w:tc>
      </w:tr>
      <w:tr w:rsidR="001B25F1" w:rsidRPr="001B25F1" w14:paraId="313930A6" w14:textId="77777777" w:rsidTr="001B25F1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1992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D0B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5AF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6E5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853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CD8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642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3D0C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683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1012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79A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5193,30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B45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4154,60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6D5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4154,60</w:t>
            </w:r>
          </w:p>
        </w:tc>
      </w:tr>
      <w:tr w:rsidR="001B25F1" w:rsidRPr="001B25F1" w14:paraId="2E6AC3FF" w14:textId="77777777" w:rsidTr="001B25F1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1C0E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37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376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31A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CFF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445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A34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C79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95B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3C0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1136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217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3B0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780,70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635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</w:tr>
      <w:tr w:rsidR="001B25F1" w:rsidRPr="001B25F1" w14:paraId="60686040" w14:textId="77777777" w:rsidTr="001B25F1">
        <w:trPr>
          <w:trHeight w:val="7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E5FA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879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17D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CCE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8BE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9ED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C01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64F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CC7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BCE2D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1440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AA1E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2A03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</w:tr>
      <w:tr w:rsidR="001B25F1" w:rsidRPr="001B25F1" w14:paraId="69EAD927" w14:textId="77777777" w:rsidTr="001B25F1">
        <w:trPr>
          <w:trHeight w:val="7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5909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635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0B5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BFE8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F09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9F6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33D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92A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8E9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4D95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01F1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F75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CF1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</w:tr>
      <w:tr w:rsidR="001B25F1" w:rsidRPr="001B25F1" w14:paraId="49C02AB1" w14:textId="77777777" w:rsidTr="001B25F1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916B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B76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865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DAB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8AF8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0E0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2044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05C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E2B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23A9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CA4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695,10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E103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0EDD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B25F1" w:rsidRPr="001B25F1" w14:paraId="45816662" w14:textId="77777777" w:rsidTr="001B25F1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91E1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41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4CD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ACF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6A4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9E4C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83B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63D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1C5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560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112D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904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695,10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2F6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C8C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B25F1" w:rsidRPr="001B25F1" w14:paraId="7DD59961" w14:textId="77777777" w:rsidTr="001B25F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A861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3E7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5CE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46A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8A5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358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250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8B2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891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999B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CB3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11330,50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CDC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11246,30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65DB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11119,30</w:t>
            </w:r>
          </w:p>
        </w:tc>
      </w:tr>
      <w:tr w:rsidR="001B25F1" w:rsidRPr="001B25F1" w14:paraId="66C96A72" w14:textId="77777777" w:rsidTr="001B25F1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1A06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43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0E5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4790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9FD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FD2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B42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882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B15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0B2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FD96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A273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11330,50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FBDB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11246,30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6FD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11119,30</w:t>
            </w:r>
          </w:p>
        </w:tc>
      </w:tr>
      <w:tr w:rsidR="001B25F1" w:rsidRPr="001B25F1" w14:paraId="70D5F83B" w14:textId="77777777" w:rsidTr="001B25F1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7D3E" w14:textId="77777777" w:rsidR="001B25F1" w:rsidRPr="001B25F1" w:rsidRDefault="001B25F1" w:rsidP="001B25F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25F1">
              <w:rPr>
                <w:rFonts w:ascii="Arial" w:hAnsi="Arial" w:cs="Arial"/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879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A46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5A5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D86C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95B3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004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9A6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E75F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057C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F127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11330,50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C78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11246,30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A35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11119,30</w:t>
            </w:r>
          </w:p>
        </w:tc>
      </w:tr>
      <w:tr w:rsidR="001B25F1" w:rsidRPr="001B25F1" w14:paraId="57EDCABE" w14:textId="77777777" w:rsidTr="001B25F1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DA48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E24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D41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AB2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02D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956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32B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377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33B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B8A5" w14:textId="77777777" w:rsidR="001B25F1" w:rsidRPr="001B25F1" w:rsidRDefault="001B25F1" w:rsidP="001B25F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4383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19909,30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E024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18979,20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B404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>18214,20</w:t>
            </w:r>
          </w:p>
        </w:tc>
      </w:tr>
    </w:tbl>
    <w:p w14:paraId="5E3973C3" w14:textId="10FD70D0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DD9794" w14:textId="010CF591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356542" w14:textId="407A8DEA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A30F64" w14:textId="629250CF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232FB1B" w14:textId="18D7EF7C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0B3620" w14:textId="5C282770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7DEE46" w14:textId="792AAD32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5435916" w14:textId="33BD9FFF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AFCEFC" w14:textId="4FA448C0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87D839" w14:textId="327EE0D1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839129" w14:textId="7A64A68F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56C5E5" w14:textId="55F2A51A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B4B827" w14:textId="28099B9E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A3C203" w14:textId="0C5696C1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E21D49" w14:textId="2D8A7C0C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C59C05" w14:textId="1BFF467B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3FAE48" w14:textId="450DD294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544A1D" w14:textId="42AC05EA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6BB181" w14:textId="2A85975A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0C2A57" w14:textId="07C132DC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C8E0F0" w14:textId="4A6A27CF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61B1F" w14:textId="64CB55D1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A81FCB" w14:textId="37D8AC07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4C56FF" w14:textId="03FE18B3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3734" w:type="dxa"/>
        <w:tblInd w:w="108" w:type="dxa"/>
        <w:tblLook w:val="04A0" w:firstRow="1" w:lastRow="0" w:firstColumn="1" w:lastColumn="0" w:noHBand="0" w:noVBand="1"/>
      </w:tblPr>
      <w:tblGrid>
        <w:gridCol w:w="952"/>
        <w:gridCol w:w="6703"/>
        <w:gridCol w:w="1411"/>
        <w:gridCol w:w="1540"/>
        <w:gridCol w:w="1540"/>
        <w:gridCol w:w="1580"/>
        <w:gridCol w:w="8"/>
      </w:tblGrid>
      <w:tr w:rsidR="001B25F1" w:rsidRPr="001B25F1" w14:paraId="43B96393" w14:textId="77777777" w:rsidTr="001B25F1">
        <w:trPr>
          <w:gridAfter w:val="1"/>
          <w:wAfter w:w="8" w:type="dxa"/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DE89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12D9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DFC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169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2A6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Приложение 3 к Решению Совета</w:t>
            </w:r>
          </w:p>
        </w:tc>
      </w:tr>
      <w:tr w:rsidR="001B25F1" w:rsidRPr="001B25F1" w14:paraId="7791DFFF" w14:textId="77777777" w:rsidTr="001B25F1">
        <w:trPr>
          <w:gridAfter w:val="1"/>
          <w:wAfter w:w="8" w:type="dxa"/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DDF4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BC80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FD4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57E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депутатов от 23.12.2024 №  37-235</w:t>
            </w:r>
          </w:p>
        </w:tc>
      </w:tr>
      <w:tr w:rsidR="001B25F1" w:rsidRPr="001B25F1" w14:paraId="1A1B2A23" w14:textId="77777777" w:rsidTr="001B25F1">
        <w:trPr>
          <w:gridAfter w:val="1"/>
          <w:wAfter w:w="8" w:type="dxa"/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3F9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414D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8B4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746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CFA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84D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5F1" w:rsidRPr="001B25F1" w14:paraId="00D7AB13" w14:textId="77777777" w:rsidTr="001B25F1">
        <w:trPr>
          <w:trHeight w:val="1125"/>
        </w:trPr>
        <w:tc>
          <w:tcPr>
            <w:tcW w:w="13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C482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1B25F1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1B25F1">
              <w:rPr>
                <w:rFonts w:ascii="Arial" w:hAnsi="Arial" w:cs="Arial"/>
                <w:bCs/>
                <w:sz w:val="24"/>
                <w:szCs w:val="24"/>
              </w:rPr>
              <w:br/>
              <w:t>на 2025 год и плановый период 2026-2027 годов</w:t>
            </w:r>
          </w:p>
        </w:tc>
      </w:tr>
      <w:tr w:rsidR="001B25F1" w:rsidRPr="001B25F1" w14:paraId="12BF1813" w14:textId="77777777" w:rsidTr="001B25F1">
        <w:trPr>
          <w:gridAfter w:val="1"/>
          <w:wAfter w:w="8" w:type="dxa"/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ABB4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DE7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A756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6739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C4D6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340E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5F1" w:rsidRPr="001B25F1" w14:paraId="78C6B525" w14:textId="77777777" w:rsidTr="001B25F1">
        <w:trPr>
          <w:gridAfter w:val="1"/>
          <w:wAfter w:w="8" w:type="dxa"/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B3F2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1D7F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E5A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6B6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250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7D1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1B25F1" w:rsidRPr="001B25F1" w14:paraId="10AB4703" w14:textId="77777777" w:rsidTr="001B25F1">
        <w:trPr>
          <w:gridAfter w:val="1"/>
          <w:wAfter w:w="8" w:type="dxa"/>
          <w:trHeight w:val="62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570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6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B5C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CA0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Раздел, подраздел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E2A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Сумма на  2025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3EF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Сумма на 2026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68B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Сумма на 2027 год</w:t>
            </w:r>
          </w:p>
        </w:tc>
      </w:tr>
      <w:tr w:rsidR="001B25F1" w:rsidRPr="001B25F1" w14:paraId="5BC9D09B" w14:textId="77777777" w:rsidTr="001B25F1">
        <w:trPr>
          <w:gridAfter w:val="1"/>
          <w:wAfter w:w="8" w:type="dxa"/>
          <w:trHeight w:val="312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0979" w14:textId="47EBB49D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8271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B02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288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6A2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797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B25F1" w:rsidRPr="001B25F1" w14:paraId="3BCB0BC2" w14:textId="77777777" w:rsidTr="0025454C">
        <w:trPr>
          <w:gridAfter w:val="1"/>
          <w:wAfter w:w="8" w:type="dxa"/>
          <w:trHeight w:val="408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4B1A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803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F10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84D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7615,08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0A2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7159,72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DF5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6704,37</w:t>
            </w:r>
          </w:p>
        </w:tc>
      </w:tr>
      <w:tr w:rsidR="001B25F1" w:rsidRPr="001B25F1" w14:paraId="64D17DD4" w14:textId="77777777" w:rsidTr="0025454C">
        <w:trPr>
          <w:gridAfter w:val="1"/>
          <w:wAfter w:w="8" w:type="dxa"/>
          <w:trHeight w:val="697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F4A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A3E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D0E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256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95D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468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</w:tr>
      <w:tr w:rsidR="001B25F1" w:rsidRPr="001B25F1" w14:paraId="2F490798" w14:textId="77777777" w:rsidTr="0025454C">
        <w:trPr>
          <w:gridAfter w:val="1"/>
          <w:wAfter w:w="8" w:type="dxa"/>
          <w:trHeight w:val="977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2C5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0F4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D79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0D9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8A3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565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</w:tr>
      <w:tr w:rsidR="001B25F1" w:rsidRPr="001B25F1" w14:paraId="1F220F4A" w14:textId="77777777" w:rsidTr="0025454C">
        <w:trPr>
          <w:gridAfter w:val="1"/>
          <w:wAfter w:w="8" w:type="dxa"/>
          <w:trHeight w:val="1131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30B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451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DCD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3C7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5220,42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78D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4765,06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F71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4309,71</w:t>
            </w:r>
          </w:p>
        </w:tc>
      </w:tr>
      <w:tr w:rsidR="001B25F1" w:rsidRPr="001B25F1" w14:paraId="3430FD93" w14:textId="77777777" w:rsidTr="001B25F1">
        <w:trPr>
          <w:gridAfter w:val="1"/>
          <w:wAfter w:w="8" w:type="dxa"/>
          <w:trHeight w:val="312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4CD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C95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458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083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FA1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BD0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1B25F1" w:rsidRPr="001B25F1" w14:paraId="3B17B216" w14:textId="77777777" w:rsidTr="0025454C">
        <w:trPr>
          <w:gridAfter w:val="1"/>
          <w:wAfter w:w="8" w:type="dxa"/>
          <w:trHeight w:val="373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AFF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8B9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5EDE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A7A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349,27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12C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349,27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6FC3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349,27</w:t>
            </w:r>
          </w:p>
        </w:tc>
      </w:tr>
      <w:tr w:rsidR="001B25F1" w:rsidRPr="001B25F1" w14:paraId="5439C136" w14:textId="77777777" w:rsidTr="001B25F1">
        <w:trPr>
          <w:gridAfter w:val="1"/>
          <w:wAfter w:w="8" w:type="dxa"/>
          <w:trHeight w:val="312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CE7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326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8A1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0F1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695,10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89F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765,00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14F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B25F1" w:rsidRPr="001B25F1" w14:paraId="4867116D" w14:textId="77777777" w:rsidTr="001B25F1">
        <w:trPr>
          <w:gridAfter w:val="1"/>
          <w:wAfter w:w="8" w:type="dxa"/>
          <w:trHeight w:val="6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161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A2F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789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E09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695,10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FED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765,00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9EBC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B25F1" w:rsidRPr="001B25F1" w14:paraId="3AF852BC" w14:textId="77777777" w:rsidTr="0025454C">
        <w:trPr>
          <w:gridAfter w:val="1"/>
          <w:wAfter w:w="8" w:type="dxa"/>
          <w:trHeight w:val="548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5E2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236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544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BE7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2118,52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2FA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2118,52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CB8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2118,52</w:t>
            </w:r>
          </w:p>
        </w:tc>
      </w:tr>
      <w:tr w:rsidR="001B25F1" w:rsidRPr="001B25F1" w14:paraId="3454C3A1" w14:textId="77777777" w:rsidTr="0025454C">
        <w:trPr>
          <w:gridAfter w:val="1"/>
          <w:wAfter w:w="8" w:type="dxa"/>
          <w:trHeight w:val="99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DBD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0C3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564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83E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2118,52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98DD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2118,52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1EE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2118,52</w:t>
            </w:r>
          </w:p>
        </w:tc>
      </w:tr>
      <w:tr w:rsidR="001B25F1" w:rsidRPr="001B25F1" w14:paraId="4514C5CE" w14:textId="77777777" w:rsidTr="0025454C">
        <w:trPr>
          <w:gridAfter w:val="1"/>
          <w:wAfter w:w="8" w:type="dxa"/>
          <w:trHeight w:val="41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D75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4AD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031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027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1903,80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C4DC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2043,00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584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2079,80</w:t>
            </w:r>
          </w:p>
        </w:tc>
      </w:tr>
      <w:tr w:rsidR="001B25F1" w:rsidRPr="001B25F1" w14:paraId="5528D190" w14:textId="77777777" w:rsidTr="0025454C">
        <w:trPr>
          <w:gridAfter w:val="1"/>
          <w:wAfter w:w="8" w:type="dxa"/>
          <w:trHeight w:val="1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4F2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1A1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50B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B2C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1674,20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79E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1813,40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55D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1850,20</w:t>
            </w:r>
          </w:p>
        </w:tc>
      </w:tr>
      <w:tr w:rsidR="001B25F1" w:rsidRPr="001B25F1" w14:paraId="78B07D77" w14:textId="77777777" w:rsidTr="0025454C">
        <w:trPr>
          <w:gridAfter w:val="1"/>
          <w:wAfter w:w="8" w:type="dxa"/>
          <w:trHeight w:val="268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693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B0A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E7E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6E5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229,60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505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229,60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68C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229,60</w:t>
            </w:r>
          </w:p>
        </w:tc>
      </w:tr>
      <w:tr w:rsidR="001B25F1" w:rsidRPr="001B25F1" w14:paraId="598E093A" w14:textId="77777777" w:rsidTr="0025454C">
        <w:trPr>
          <w:gridAfter w:val="1"/>
          <w:wAfter w:w="8" w:type="dxa"/>
          <w:trHeight w:val="271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37C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25A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748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91D8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2467,00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B0E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1327,80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B1D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1291,00</w:t>
            </w:r>
          </w:p>
        </w:tc>
      </w:tr>
      <w:tr w:rsidR="001B25F1" w:rsidRPr="001B25F1" w14:paraId="6EE3A4F7" w14:textId="77777777" w:rsidTr="001B25F1">
        <w:trPr>
          <w:gridAfter w:val="1"/>
          <w:wAfter w:w="8" w:type="dxa"/>
          <w:trHeight w:val="312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CF8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8FF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BE5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C22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2467,00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961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1327,80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3D5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1291,00</w:t>
            </w:r>
          </w:p>
        </w:tc>
      </w:tr>
      <w:tr w:rsidR="001B25F1" w:rsidRPr="001B25F1" w14:paraId="189936C0" w14:textId="77777777" w:rsidTr="0025454C">
        <w:trPr>
          <w:gridAfter w:val="1"/>
          <w:wAfter w:w="8" w:type="dxa"/>
          <w:trHeight w:val="237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95B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417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6C1A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EF14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4892,20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950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4892,20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015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4892,20</w:t>
            </w:r>
          </w:p>
        </w:tc>
      </w:tr>
      <w:tr w:rsidR="001B25F1" w:rsidRPr="001B25F1" w14:paraId="3C59636F" w14:textId="77777777" w:rsidTr="001B25F1">
        <w:trPr>
          <w:gridAfter w:val="1"/>
          <w:wAfter w:w="8" w:type="dxa"/>
          <w:trHeight w:val="312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31AD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901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9ED2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974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4892,20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944E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4892,20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4FAC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4892,20</w:t>
            </w:r>
          </w:p>
        </w:tc>
      </w:tr>
      <w:tr w:rsidR="001B25F1" w:rsidRPr="001B25F1" w14:paraId="5CA4DAAE" w14:textId="77777777" w:rsidTr="0025454C">
        <w:trPr>
          <w:gridAfter w:val="1"/>
          <w:wAfter w:w="8" w:type="dxa"/>
          <w:trHeight w:val="331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6D0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2E8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0FD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9AC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3DBA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FC8F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</w:tr>
      <w:tr w:rsidR="001B25F1" w:rsidRPr="001B25F1" w14:paraId="0487C836" w14:textId="77777777" w:rsidTr="0025454C">
        <w:trPr>
          <w:gridAfter w:val="1"/>
          <w:wAfter w:w="8" w:type="dxa"/>
          <w:trHeight w:val="421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323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E649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6B18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32C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41C5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281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</w:tr>
      <w:tr w:rsidR="001B25F1" w:rsidRPr="001B25F1" w14:paraId="54C3EFE3" w14:textId="77777777" w:rsidTr="001B25F1">
        <w:trPr>
          <w:gridAfter w:val="1"/>
          <w:wAfter w:w="8" w:type="dxa"/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6887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E3A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5023" w14:textId="387CCD7E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20E7B" w14:textId="26E4282D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4E4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455,36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486B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910,71</w:t>
            </w:r>
          </w:p>
        </w:tc>
      </w:tr>
      <w:tr w:rsidR="001B25F1" w:rsidRPr="001B25F1" w14:paraId="26C7F6D2" w14:textId="77777777" w:rsidTr="001B25F1">
        <w:trPr>
          <w:gridAfter w:val="1"/>
          <w:wAfter w:w="8" w:type="dxa"/>
          <w:trHeight w:val="312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A816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3EE9" w14:textId="19E6122E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78A3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19909,30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F921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18979,20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40C0" w14:textId="77777777" w:rsidR="001B25F1" w:rsidRPr="001B25F1" w:rsidRDefault="001B25F1" w:rsidP="001B25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5F1">
              <w:rPr>
                <w:rFonts w:ascii="Arial" w:hAnsi="Arial" w:cs="Arial"/>
                <w:sz w:val="24"/>
                <w:szCs w:val="24"/>
              </w:rPr>
              <w:t>18214,20</w:t>
            </w:r>
          </w:p>
        </w:tc>
      </w:tr>
    </w:tbl>
    <w:p w14:paraId="46062E9E" w14:textId="60548D82" w:rsidR="001B25F1" w:rsidRPr="001B25F1" w:rsidRDefault="001B25F1" w:rsidP="001B2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C5AF69" w14:textId="08E71A4D" w:rsidR="001B25F1" w:rsidRPr="001B25F1" w:rsidRDefault="001B25F1" w:rsidP="001B2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E8B692" w14:textId="0EB0B42B" w:rsidR="001B25F1" w:rsidRPr="001B25F1" w:rsidRDefault="001B25F1" w:rsidP="001B2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BFC80C8" w14:textId="10E5441D" w:rsidR="001B25F1" w:rsidRPr="001B25F1" w:rsidRDefault="001B25F1" w:rsidP="001B2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72BCA4" w14:textId="3ABBAA95" w:rsidR="001B25F1" w:rsidRPr="001B25F1" w:rsidRDefault="001B25F1" w:rsidP="001B2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8BE926" w14:textId="2E7C3A89" w:rsidR="001B25F1" w:rsidRP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DE6A8A" w14:textId="65AA28FD" w:rsidR="001B25F1" w:rsidRP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F371AA" w14:textId="555C54FB" w:rsidR="001B25F1" w:rsidRP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35134C" w14:textId="59323CF3" w:rsidR="001B25F1" w:rsidRP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591728" w14:textId="2FDA546A" w:rsidR="001B25F1" w:rsidRP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E53C26" w14:textId="26416F3F" w:rsidR="001B25F1" w:rsidRP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559DE0" w14:textId="6A9679FB" w:rsidR="001B25F1" w:rsidRP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D289B2" w14:textId="0CF940A4" w:rsidR="001B25F1" w:rsidRP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319849" w14:textId="76AC1803" w:rsidR="001B25F1" w:rsidRP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220FB8" w14:textId="0CC1DD97" w:rsidR="001B25F1" w:rsidRP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5E91DF" w14:textId="3B0ECB57" w:rsidR="001B25F1" w:rsidRP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B8C57" w14:textId="0763C73E" w:rsidR="001B25F1" w:rsidRP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DF3CA3" w14:textId="24260C03" w:rsidR="001B25F1" w:rsidRP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79DEA" w14:textId="5361F725" w:rsidR="001B25F1" w:rsidRP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3685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36"/>
        <w:gridCol w:w="4080"/>
        <w:gridCol w:w="820"/>
        <w:gridCol w:w="1276"/>
        <w:gridCol w:w="1692"/>
        <w:gridCol w:w="12"/>
        <w:gridCol w:w="1276"/>
        <w:gridCol w:w="1275"/>
        <w:gridCol w:w="1275"/>
        <w:gridCol w:w="1179"/>
        <w:gridCol w:w="64"/>
      </w:tblGrid>
      <w:tr w:rsidR="001B25F1" w:rsidRPr="001B25F1" w14:paraId="2EC902BE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69CA16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41E7C06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Приложение 4 к Решению Совета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72CC47A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E548D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7B65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8C2DA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C15E0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41090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7103831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5F1" w:rsidRPr="001B25F1" w14:paraId="1263AC35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07B077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3ADA554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депутатов от 23.12. 2024 № 37-235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6506076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57550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6FB5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C4F8B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877D7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E451E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5626324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5F1" w:rsidRPr="001B25F1" w14:paraId="1B54718D" w14:textId="77777777" w:rsidTr="0025454C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36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D21BA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Ведомственная структрура расходов бюджета Боготольского сельсовета на 2025 год и плановый период 2026-2027 годов</w:t>
            </w:r>
          </w:p>
        </w:tc>
      </w:tr>
      <w:tr w:rsidR="001B25F1" w:rsidRPr="001B25F1" w14:paraId="64D0C5B7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7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194E45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1807FD2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0588639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61733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D08C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95817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93C82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71926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140A28E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5F1" w:rsidRPr="001B25F1" w14:paraId="3ED4E9A2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83DF17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3B65695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3C86821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39D6F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8B26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E1BA4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B3A52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D3E34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7AC3A66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5F1" w:rsidRPr="001B25F1" w14:paraId="20D9E71F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27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913C8B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5706E3C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3E5DFD7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D1E82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491F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06A2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8408D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4A5458A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5F1" w:rsidRPr="001B25F1" w14:paraId="75CD4A6D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3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4BA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2DA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1DA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Код распорядителя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6BC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Раздел-подраздел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D41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2B1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3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C61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Сумма на 2025 год</w:t>
            </w:r>
          </w:p>
        </w:tc>
      </w:tr>
      <w:tr w:rsidR="001B25F1" w:rsidRPr="001B25F1" w14:paraId="7FFDAEE7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34E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814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EC4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A90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071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161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447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BBA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89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1B25F1" w:rsidRPr="001B25F1" w14:paraId="1C4D849B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E34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2C6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Боготольского сельсовета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161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26FE3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374F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B4AF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9110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19909,30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FCF4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18504,72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0A3E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17303,49</w:t>
            </w:r>
          </w:p>
        </w:tc>
      </w:tr>
      <w:tr w:rsidR="001B25F1" w:rsidRPr="001B25F1" w14:paraId="399B65F0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E90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812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581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0103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A1D9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DF20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A33D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7615,08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D43F6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7140,60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926E3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6704,37</w:t>
            </w:r>
          </w:p>
        </w:tc>
      </w:tr>
      <w:tr w:rsidR="001B25F1" w:rsidRPr="001B25F1" w14:paraId="5A516E19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5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6AE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E02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FF2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976F1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8D527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A1974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4E51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4597F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2EAA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</w:tr>
      <w:tr w:rsidR="0025454C" w:rsidRPr="001B25F1" w14:paraId="57ACE258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97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F8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F94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E1E6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EE4C4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38DB2B34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EA9B4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5BF692" w14:textId="20114AC8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EF97C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5D79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</w:tr>
      <w:tr w:rsidR="0025454C" w:rsidRPr="001B25F1" w14:paraId="657A1448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8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3B0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A5C7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9B782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1C593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07B57FF5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8710000000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512AE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3AB78C" w14:textId="1C7919F2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03BEB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2779D7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</w:tr>
      <w:tr w:rsidR="0025454C" w:rsidRPr="001B25F1" w14:paraId="32F80D64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EC92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4B6C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326C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517F3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E04A063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739B8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DA9A5" w14:textId="7AA07220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1FA8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3FF5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</w:tr>
      <w:tr w:rsidR="001B25F1" w:rsidRPr="001B25F1" w14:paraId="63E8EBA7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63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8C2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C3B7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292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1D72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78AB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0A9D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90EC3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2893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15F1C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</w:tr>
      <w:tr w:rsidR="001B25F1" w:rsidRPr="001B25F1" w14:paraId="68612C5A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61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64B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916CF9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27F7A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59DC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92FE1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2B6D1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03C01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C7AC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E46D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1160,34</w:t>
            </w:r>
          </w:p>
        </w:tc>
      </w:tr>
      <w:tr w:rsidR="001B25F1" w:rsidRPr="001B25F1" w14:paraId="2A00D813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31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6F0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24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AE0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8CAD1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8538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9EAB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510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6E3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E01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</w:tr>
      <w:tr w:rsidR="0025454C" w:rsidRPr="001B25F1" w14:paraId="3EC072CE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75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19F4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A9AB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BAB2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9213A3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710806F0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5AC4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20F0" w14:textId="2B9B38FA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8807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6383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</w:tr>
      <w:tr w:rsidR="0025454C" w:rsidRPr="001B25F1" w14:paraId="446D40B8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9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16FC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ACB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F8E9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65F117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44DECF4E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8720000000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3C86E6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6591" w14:textId="4B786160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2EC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B1D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</w:tr>
      <w:tr w:rsidR="0025454C" w:rsidRPr="001B25F1" w14:paraId="1D83CEA3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5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A99D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AC8D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5FC2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D57AB5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9D13470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BFF93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4F01" w14:textId="0C22D32C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A6E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38C6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</w:tr>
      <w:tr w:rsidR="001B25F1" w:rsidRPr="001B25F1" w14:paraId="34AF0466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7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FA5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8FA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2F7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CAEF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2254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D214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B71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222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3DD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</w:tr>
      <w:tr w:rsidR="001B25F1" w:rsidRPr="001B25F1" w14:paraId="546D61E6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8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85B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3F5E7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185EB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F657A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CFB2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BF97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ECF15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269A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CCBCA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865,05</w:t>
            </w:r>
          </w:p>
        </w:tc>
      </w:tr>
      <w:tr w:rsidR="001B25F1" w:rsidRPr="001B25F1" w14:paraId="6FCBD82B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15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A69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009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85D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C342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9468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2D40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D7B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5220,42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9D6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4745,94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8AA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4309,71</w:t>
            </w:r>
          </w:p>
        </w:tc>
      </w:tr>
      <w:tr w:rsidR="0025454C" w:rsidRPr="001B25F1" w14:paraId="5D9C901A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0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EFF7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CACB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"Обеспечение жизнедеятельности территории Боготольского сельсовета"</w:t>
            </w:r>
          </w:p>
          <w:p w14:paraId="48DAB586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9F1D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ECF50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373F73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7AF0E0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DF77" w14:textId="7195D0DF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5220,42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E29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4745,94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DA7C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4309,71</w:t>
            </w:r>
          </w:p>
        </w:tc>
      </w:tr>
      <w:tr w:rsidR="0025454C" w:rsidRPr="001B25F1" w14:paraId="6D75BF6F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131B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CE98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"Руководство и управление программой"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8A9D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28A5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3153101E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BBEE36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1E40" w14:textId="5495B134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4044,92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687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3570,44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C11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3134,21</w:t>
            </w:r>
          </w:p>
        </w:tc>
      </w:tr>
      <w:tr w:rsidR="0025454C" w:rsidRPr="001B25F1" w14:paraId="4092DA28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0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FFFB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275C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CD2D6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10A1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55E31D0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5ECA7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F9E7" w14:textId="73C09E4D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4044,92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0E52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3570,44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6649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3134,21</w:t>
            </w:r>
          </w:p>
        </w:tc>
      </w:tr>
      <w:tr w:rsidR="001B25F1" w:rsidRPr="001B25F1" w14:paraId="764FF0FE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63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0FF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467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DA4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D826A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502EE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5653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838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2968,82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2FA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2968,82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0B4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2968,82</w:t>
            </w:r>
          </w:p>
        </w:tc>
      </w:tr>
      <w:tr w:rsidR="001B25F1" w:rsidRPr="001B25F1" w14:paraId="5D47A2E9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8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3BA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947625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государственных </w:t>
            </w: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4A59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20AC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83EAC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D2AB9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0D646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2968,82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D24F4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2968,82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88B5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2968,82</w:t>
            </w:r>
          </w:p>
        </w:tc>
      </w:tr>
      <w:tr w:rsidR="001B25F1" w:rsidRPr="001B25F1" w14:paraId="4C81E8DD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8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B7F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43B20C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42B0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4B8F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C89F6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799F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B76D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1073,10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C1B7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598,62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8543A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162,39</w:t>
            </w:r>
          </w:p>
        </w:tc>
      </w:tr>
      <w:tr w:rsidR="001B25F1" w:rsidRPr="001B25F1" w14:paraId="3C476AB2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95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35C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4F2F2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D0711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F403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A06FE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1C18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AB60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1073,10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718A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598,62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9387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162,39</w:t>
            </w:r>
          </w:p>
        </w:tc>
      </w:tr>
      <w:tr w:rsidR="001B25F1" w:rsidRPr="001B25F1" w14:paraId="6D0E6B8E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5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FD1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223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97C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E8F5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F26C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10408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E59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DA0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C73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</w:tr>
      <w:tr w:rsidR="001B25F1" w:rsidRPr="001B25F1" w14:paraId="67C182FA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75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0EC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0E8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A65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0F68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19F59B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26B5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037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4AB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071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</w:tr>
      <w:tr w:rsidR="0025454C" w:rsidRPr="001B25F1" w14:paraId="513C6F64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75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334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F853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581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BCB004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4DB969BC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42F46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745B" w14:textId="698EF1EE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686,60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B58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686,60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E5A9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686,60</w:t>
            </w:r>
          </w:p>
        </w:tc>
      </w:tr>
      <w:tr w:rsidR="0025454C" w:rsidRPr="001B25F1" w14:paraId="6B002441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2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37DB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8EF2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B136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8092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73B51C20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0D6C0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1BDF" w14:textId="599979C1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686,60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F79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686,60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B4A0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686,60</w:t>
            </w:r>
          </w:p>
        </w:tc>
      </w:tr>
      <w:tr w:rsidR="001B25F1" w:rsidRPr="001B25F1" w14:paraId="5E3395FE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8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D26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0FA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C60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72681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70F265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FEE5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12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686,60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4D0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686,60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AC7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686,60</w:t>
            </w:r>
          </w:p>
        </w:tc>
      </w:tr>
      <w:tr w:rsidR="001B25F1" w:rsidRPr="001B25F1" w14:paraId="511111DB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8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21A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E624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D30C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6481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71C7B05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485E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5173F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686,60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D99E8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686,60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42AF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686,60</w:t>
            </w:r>
          </w:p>
        </w:tc>
      </w:tr>
      <w:tr w:rsidR="0025454C" w:rsidRPr="001B25F1" w14:paraId="749C3398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8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ED6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6E84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"Руководство и управление программой"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9458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48DE5D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4387934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22DAC0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3574" w14:textId="6F0B7F63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488,90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8A3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488,90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43F7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488,90</w:t>
            </w:r>
          </w:p>
        </w:tc>
      </w:tr>
      <w:tr w:rsidR="0025454C" w:rsidRPr="001B25F1" w14:paraId="260CD170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31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3865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3D0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1FB0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5D71FC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BEAC297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4E8A5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064A" w14:textId="4264F12B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488,90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1907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488,90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FAB6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488,90</w:t>
            </w:r>
          </w:p>
        </w:tc>
      </w:tr>
      <w:tr w:rsidR="001B25F1" w:rsidRPr="001B25F1" w14:paraId="0BEB78F2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85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DC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BE2B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656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24C9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0736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C90D2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F12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488,90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0FB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488,90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793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488,90</w:t>
            </w:r>
          </w:p>
        </w:tc>
      </w:tr>
      <w:tr w:rsidR="001B25F1" w:rsidRPr="001B25F1" w14:paraId="6B73DCC6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2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8BA25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auto"/>
          </w:tcPr>
          <w:p w14:paraId="7EDFA44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ECF8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5B3DE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6205E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886F7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9033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488,90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C5C6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488,90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226B1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488,90</w:t>
            </w:r>
          </w:p>
        </w:tc>
      </w:tr>
      <w:tr w:rsidR="001B25F1" w:rsidRPr="001B25F1" w14:paraId="6A7B4CAE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9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E97C5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B20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A42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05890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7128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FCE3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0A4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8BD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DA8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25454C" w:rsidRPr="001B25F1" w14:paraId="0D79F1E7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75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99E9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4C4D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D27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288E7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FEEB768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C2D22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4728" w14:textId="24CB760A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6BA60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BD7B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25454C" w:rsidRPr="001B25F1" w14:paraId="2012EA50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9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2B5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2E89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343B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F39BF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7DB24497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42DB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B82A" w14:textId="2B361AF0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F66D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544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25454C" w:rsidRPr="001B25F1" w14:paraId="089A5050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6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B2EB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8928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AEAE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7194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3742CC35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D6844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587E" w14:textId="090D56F3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C959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FA47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1B25F1" w:rsidRPr="001B25F1" w14:paraId="56D24D66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C15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DE6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280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C5408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9466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F6CB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376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FCE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367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1B25F1" w:rsidRPr="001B25F1" w14:paraId="1E80673B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6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22C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365F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B929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481B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819D9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7FF6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DDFD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0471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51CD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1B25F1" w:rsidRPr="001B25F1" w14:paraId="3F3DFB7B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5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175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C3A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210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2CB9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9077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1149F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20E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349,27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A843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349,27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5DC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349,27</w:t>
            </w:r>
          </w:p>
        </w:tc>
      </w:tr>
      <w:tr w:rsidR="0025454C" w:rsidRPr="001B25F1" w14:paraId="4536F120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7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6324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4487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Муниципальная программа "Обеспечение жизнедеятельности  территории Боготольского сельсовета" </w:t>
            </w:r>
          </w:p>
          <w:p w14:paraId="5266D0D3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0A10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CF8B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46FEED82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1E7A2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9A51" w14:textId="76BF4834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349,27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D6B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349,27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FFCC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349,27</w:t>
            </w:r>
          </w:p>
        </w:tc>
      </w:tr>
      <w:tr w:rsidR="0025454C" w:rsidRPr="001B25F1" w14:paraId="26DCB510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6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456B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02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"Создание первичной учетной документации"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ADA5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C733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D7D3B35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A4F3C6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8CF2" w14:textId="0A635448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333,57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EFB7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333,57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041D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333,57</w:t>
            </w:r>
          </w:p>
        </w:tc>
      </w:tr>
      <w:tr w:rsidR="0025454C" w:rsidRPr="001B25F1" w14:paraId="64B6E43A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8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E932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20D2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(оказание услуг) </w:t>
            </w: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подведомственных учреждений 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E34B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08745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33A21F6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74B43B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AF94" w14:textId="42871671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333,57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9A27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333,57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BEC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333,57</w:t>
            </w:r>
          </w:p>
        </w:tc>
      </w:tr>
      <w:tr w:rsidR="001B25F1" w:rsidRPr="001B25F1" w14:paraId="511233E7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8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776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80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591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B0907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2A39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A651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0F8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333,57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BF6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333,57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94D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333,57</w:t>
            </w:r>
          </w:p>
        </w:tc>
      </w:tr>
      <w:tr w:rsidR="001B25F1" w:rsidRPr="001B25F1" w14:paraId="72CE7285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5E146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41E4C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F2579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174FF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47AB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4CE9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3575D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333,57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6283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333,57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2D7D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333,57</w:t>
            </w:r>
          </w:p>
        </w:tc>
      </w:tr>
      <w:tr w:rsidR="0025454C" w:rsidRPr="001B25F1" w14:paraId="520D5039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8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5359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610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73A9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2FF3EE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1DADF3FD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8CE2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5FB5" w14:textId="0A087262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4DFD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B555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15,70</w:t>
            </w:r>
          </w:p>
        </w:tc>
      </w:tr>
      <w:tr w:rsidR="0025454C" w:rsidRPr="001B25F1" w14:paraId="4A9842F7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17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8C72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E748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Субвенции на выполнение полномочий по созданию и обеспечению деятельности административных комиссий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5DE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AFD304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F3F27C8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B1D6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E4F4" w14:textId="2456175D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2573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B18D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15,70</w:t>
            </w:r>
          </w:p>
        </w:tc>
      </w:tr>
      <w:tr w:rsidR="001B25F1" w:rsidRPr="001B25F1" w14:paraId="515C64FB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97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E84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D0E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D62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EC5EA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8A62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0C074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17F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8C3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B42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15,70</w:t>
            </w:r>
          </w:p>
        </w:tc>
      </w:tr>
      <w:tr w:rsidR="001B25F1" w:rsidRPr="001B25F1" w14:paraId="08E4AC22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8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D41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C7473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036F5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3CB4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9443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BF13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D28E8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26A9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020B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15,70</w:t>
            </w:r>
          </w:p>
        </w:tc>
      </w:tr>
      <w:tr w:rsidR="001B25F1" w:rsidRPr="001B25F1" w14:paraId="678532C6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540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EC9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E28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B53C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A5FE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EBE0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A53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695,10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783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765,00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B8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B25F1" w:rsidRPr="001B25F1" w14:paraId="5E14B8FE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D06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31D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вневойсковая подготовка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580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BCEA9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4680B23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0EDF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349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695,10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6BD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765,00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677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5454C" w:rsidRPr="001B25F1" w14:paraId="53FD74CD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7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C3E9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A11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"Обеспечение жизнедеятельности на территории Боготольского сельсовета"</w:t>
            </w:r>
          </w:p>
          <w:p w14:paraId="090A4C06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331B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C8419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4184A57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66CE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1A4F" w14:textId="17B94630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695,10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1EB8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765,00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4067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5454C" w:rsidRPr="001B25F1" w14:paraId="5858523B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61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BDF4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1F8C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первичного воинского учета граждан"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F289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453FD9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7AF25A6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1B6B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5D1" w14:textId="6683402C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695,10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B81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765,00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7C1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5454C" w:rsidRPr="001B25F1" w14:paraId="193122EB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0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7846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0346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7935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F6CBDC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BF77617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54060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EBE8" w14:textId="4BB25A0B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695,10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DF38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765,00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7389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B25F1" w:rsidRPr="001B25F1" w14:paraId="68478676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63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442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52BA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173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D4A0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D408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1B3B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670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695,10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F4B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765,00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545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B25F1" w:rsidRPr="001B25F1" w14:paraId="398FAB6D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11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E5C8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B312E1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C304C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9AEB8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AA4D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A1825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17DE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695,10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8A36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765,00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23F9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B25F1" w:rsidRPr="001B25F1" w14:paraId="02064034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9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475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DCA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873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4808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237C1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BFE9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628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2118,52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00E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2118,52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521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2118,52</w:t>
            </w:r>
          </w:p>
        </w:tc>
      </w:tr>
      <w:tr w:rsidR="001B25F1" w:rsidRPr="001B25F1" w14:paraId="0155015B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5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BF3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8C6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0E7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5B4E0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CDA8C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1B22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D79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4EE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FA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</w:tr>
      <w:tr w:rsidR="0025454C" w:rsidRPr="001B25F1" w14:paraId="3831F21A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57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8EE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572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Муниципальная программа"Обеспечение первичных мер пожарной безопасности в границах населенных пунктов </w:t>
            </w:r>
            <w:r w:rsidRPr="001B25F1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Боготольского сельсовета"</w:t>
            </w:r>
          </w:p>
          <w:p w14:paraId="12DB7C13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901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2A8145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BADE42B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6A641D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5B01" w14:textId="3626F3F9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12010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D278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</w:tr>
      <w:tr w:rsidR="001B25F1" w:rsidRPr="001B25F1" w14:paraId="56ABF3CD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1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A53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EE2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первичных мер пожарной безопасности"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061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8A72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A1543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A83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F4E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9D2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</w:tr>
      <w:tr w:rsidR="001B25F1" w:rsidRPr="001B25F1" w14:paraId="74CF6F4F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3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EB5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649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EC5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37B0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3A8F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264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7B7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450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</w:tr>
      <w:tr w:rsidR="001B25F1" w:rsidRPr="001B25F1" w14:paraId="3A6C307A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4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272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F98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700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AC16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9F50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1A671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8FE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688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A0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</w:tr>
      <w:tr w:rsidR="001B25F1" w:rsidRPr="001B25F1" w14:paraId="0F2E6DB3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5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7B4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3480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E6B6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B908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E589A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DAA7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E2AF2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65CC3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587FD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249,46</w:t>
            </w:r>
          </w:p>
        </w:tc>
      </w:tr>
      <w:tr w:rsidR="001B25F1" w:rsidRPr="001B25F1" w14:paraId="11CE4F41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7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1DC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4C8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"Обеспечение жизнедеятельности на территории Боготольского сельсовета"</w:t>
            </w:r>
          </w:p>
          <w:p w14:paraId="352602A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837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D0CD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C1D50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660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1096,30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7BC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1096,30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5B9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1096,30</w:t>
            </w:r>
          </w:p>
        </w:tc>
      </w:tr>
      <w:tr w:rsidR="001B25F1" w:rsidRPr="001B25F1" w14:paraId="6A265687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61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284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50C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07C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5736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9232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472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1096,30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0FF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1096,30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239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1096,30</w:t>
            </w:r>
          </w:p>
        </w:tc>
      </w:tr>
      <w:tr w:rsidR="001B25F1" w:rsidRPr="001B25F1" w14:paraId="74E2ABE1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7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659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197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межбюджетные трансферты бюджетам муниципальных районов из бюджетов поселений в </w:t>
            </w: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соответствии с заключенными соглашениями по решению вопросов местного значения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E2F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5BCB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5397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0200080010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66E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1096,30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96B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1096,30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FE0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1096,30</w:t>
            </w:r>
          </w:p>
        </w:tc>
      </w:tr>
      <w:tr w:rsidR="001B25F1" w:rsidRPr="001B25F1" w14:paraId="57CD7580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1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B1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5D6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DA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AA94C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1A1B6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0200080010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998C4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DF4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1096,30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86C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1096,30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740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1096,30</w:t>
            </w:r>
          </w:p>
        </w:tc>
      </w:tr>
      <w:tr w:rsidR="001B25F1" w:rsidRPr="001B25F1" w14:paraId="4222010E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844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DB291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C37C9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0A2E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C621C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0200080010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BA3F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F1E1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1096,30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32C6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1096,30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DA6A0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1096,30</w:t>
            </w:r>
          </w:p>
        </w:tc>
      </w:tr>
      <w:tr w:rsidR="001B25F1" w:rsidRPr="001B25F1" w14:paraId="11A16B75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57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5B9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749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программа"Обеспечение первичных мер пожарной безопасности в границах населенных пунктов Боготольского сельсовета"</w:t>
            </w:r>
          </w:p>
          <w:p w14:paraId="5F17CDE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D2F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3079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682EB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63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771,76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4BE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771,76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4D9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771,76</w:t>
            </w:r>
          </w:p>
        </w:tc>
      </w:tr>
      <w:tr w:rsidR="001B25F1" w:rsidRPr="001B25F1" w14:paraId="58CB5FB2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1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13A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2D8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пожарной безопасности на территории сельсовета"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1A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026A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76E07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0B9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472,11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B22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472,11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180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472,11</w:t>
            </w:r>
          </w:p>
        </w:tc>
      </w:tr>
      <w:tr w:rsidR="001B25F1" w:rsidRPr="001B25F1" w14:paraId="45C24AE1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85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199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A6FB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2EA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38EB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76D85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56AE5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270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472,11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FE7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472,11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951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472,11</w:t>
            </w:r>
          </w:p>
        </w:tc>
      </w:tr>
      <w:tr w:rsidR="001B25F1" w:rsidRPr="001B25F1" w14:paraId="78DB4D87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5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641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6EC13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F6F0B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D438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4112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28B6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A31B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472,11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A2817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472,11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4D845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472,11</w:t>
            </w:r>
          </w:p>
        </w:tc>
      </w:tr>
      <w:tr w:rsidR="001B25F1" w:rsidRPr="001B25F1" w14:paraId="176F7BBE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1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364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0C33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пожарной безопасности на территории сельсовета"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E002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7C21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CDA68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D1C6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276,65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6A4C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276,65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D5E8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276,65</w:t>
            </w:r>
          </w:p>
        </w:tc>
      </w:tr>
      <w:tr w:rsidR="001B25F1" w:rsidRPr="001B25F1" w14:paraId="6BACA958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EBA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60733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на территории сельсовета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31BCC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2330E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17B9E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C994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276,65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0560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276,65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61880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276,65</w:t>
            </w:r>
          </w:p>
        </w:tc>
      </w:tr>
      <w:tr w:rsidR="001B25F1" w:rsidRPr="001B25F1" w14:paraId="15D1BB8A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75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7A4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4991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1A9A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70CD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385E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345F4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7423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276,65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5012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276,65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999E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276,65</w:t>
            </w:r>
          </w:p>
        </w:tc>
      </w:tr>
      <w:tr w:rsidR="001B25F1" w:rsidRPr="001B25F1" w14:paraId="58217F19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43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4C5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169B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016F9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2D31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8EE0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056C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CFB0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276,65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A5F8C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276,65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55D8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276,65</w:t>
            </w:r>
          </w:p>
        </w:tc>
      </w:tr>
      <w:tr w:rsidR="001B25F1" w:rsidRPr="001B25F1" w14:paraId="2DE06BA8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1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BC6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85DA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пожарной безопасности на территории сельсовета"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5CD08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8286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3BA9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AA33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14796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81568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23,00</w:t>
            </w:r>
          </w:p>
        </w:tc>
      </w:tr>
      <w:tr w:rsidR="001B25F1" w:rsidRPr="001B25F1" w14:paraId="46F2BE73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C8E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BCFFB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Устройство защитных противопожарных минерализованных полос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AB984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FDB27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51EF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092F3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6707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519F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23,00</w:t>
            </w:r>
          </w:p>
        </w:tc>
      </w:tr>
      <w:tr w:rsidR="001B25F1" w:rsidRPr="001B25F1" w14:paraId="2C95686F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75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1CD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B4C0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F802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538E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5E29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2BCC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11D2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08022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6CF8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23,00</w:t>
            </w:r>
          </w:p>
        </w:tc>
      </w:tr>
      <w:tr w:rsidR="001B25F1" w:rsidRPr="001B25F1" w14:paraId="312329FB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43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28E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1800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0883C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B5165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7747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AB665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246D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E560A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B9D4B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23,00</w:t>
            </w:r>
          </w:p>
        </w:tc>
      </w:tr>
      <w:tr w:rsidR="001B25F1" w:rsidRPr="001B25F1" w14:paraId="6A1B4073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2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6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24E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"Профилактика терроризма и экстремизма на территории Боготольского сельсовета"</w:t>
            </w:r>
          </w:p>
          <w:p w14:paraId="2451EC7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361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D1EA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D776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968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95D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FAD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1B25F1" w:rsidRPr="001B25F1" w14:paraId="1179DBB2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2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66C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1C67A27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"Приобретение  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24E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24161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716E3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A80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A4C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7C7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1B25F1" w:rsidRPr="001B25F1" w14:paraId="6A095EE0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010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0AD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Пропаганда знаний в области </w:t>
            </w: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гражданской защиты среди населения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C00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91E7C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5184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7A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57F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3B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1B25F1" w:rsidRPr="001B25F1" w14:paraId="1AF2DEB8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81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A51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8E7A6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C91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40F6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FEE6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90B2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CFA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F06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CA5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1B25F1" w:rsidRPr="001B25F1" w14:paraId="3527AB05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096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10254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320F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5379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F37A9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B2FD0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1A6E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8D7A1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25DD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1B25F1" w:rsidRPr="001B25F1" w14:paraId="45175026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C07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5BC94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4956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4ABF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E6263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5576C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BA0B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1903,80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16B3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2043,00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A010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2079,80</w:t>
            </w:r>
          </w:p>
        </w:tc>
      </w:tr>
      <w:tr w:rsidR="001B25F1" w:rsidRPr="001B25F1" w14:paraId="3A2F9AE0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A86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A84A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EE3D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7704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EBC84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6F669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FB96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1674,20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8524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1813,40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9279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1850,20</w:t>
            </w:r>
          </w:p>
        </w:tc>
      </w:tr>
      <w:tr w:rsidR="001B25F1" w:rsidRPr="001B25F1" w14:paraId="562D7949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0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5BD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B21AF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Муниципальная программа "Обеспечение жизнедеятельности территории Боготольского сельсовета" </w:t>
            </w:r>
          </w:p>
          <w:p w14:paraId="03C1E60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2620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764F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8F09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AA34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1674,20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7A3A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1813,40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E1FF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1850,20</w:t>
            </w:r>
          </w:p>
        </w:tc>
      </w:tr>
      <w:tr w:rsidR="001B25F1" w:rsidRPr="001B25F1" w14:paraId="0D3BE3FF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B99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6A80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9DE8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6AB8C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3FC56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30AC5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771,90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040D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871,90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D59ED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871,90</w:t>
            </w:r>
          </w:p>
        </w:tc>
      </w:tr>
      <w:tr w:rsidR="001B25F1" w:rsidRPr="001B25F1" w14:paraId="06EB8AA4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2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561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41DA3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D67B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0BB5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00A29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606A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771,90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A9BB1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871,90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C12D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871,90</w:t>
            </w:r>
          </w:p>
        </w:tc>
      </w:tr>
      <w:tr w:rsidR="001B25F1" w:rsidRPr="001B25F1" w14:paraId="0EA7A6AE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627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F81B2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5F87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AA70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6ACA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8A7F3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E9D0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771,90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1AAC5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871,90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1A80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871,90</w:t>
            </w:r>
          </w:p>
        </w:tc>
      </w:tr>
      <w:tr w:rsidR="001B25F1" w:rsidRPr="001B25F1" w14:paraId="54075C28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5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130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1387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FA17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23E9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7804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09C0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D8A0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771,90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95538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871,90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B2878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871,90</w:t>
            </w:r>
          </w:p>
        </w:tc>
      </w:tr>
      <w:tr w:rsidR="001B25F1" w:rsidRPr="001B25F1" w14:paraId="2FFFEB2D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3C5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3300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" Содержание автомобильных дорог местного </w:t>
            </w: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значения"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D61C2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343C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4B54D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AFEE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768,10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C123A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807,30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0B72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844,10</w:t>
            </w:r>
          </w:p>
        </w:tc>
      </w:tr>
      <w:tr w:rsidR="001B25F1" w:rsidRPr="001B25F1" w14:paraId="02CA3E7F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5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EF2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D2BF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BCF4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B09D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D5686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2AF26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768,10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275D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807,30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0A9A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844,10</w:t>
            </w:r>
          </w:p>
        </w:tc>
      </w:tr>
      <w:tr w:rsidR="001B25F1" w:rsidRPr="001B25F1" w14:paraId="48AE5FB7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9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502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02BB39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96833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4FED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2175D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B29CF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D4E4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768,10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F0043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807,30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F257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844,10</w:t>
            </w:r>
          </w:p>
        </w:tc>
      </w:tr>
      <w:tr w:rsidR="001B25F1" w:rsidRPr="001B25F1" w14:paraId="03FF7013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5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BC8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auto"/>
          </w:tcPr>
          <w:p w14:paraId="1F3E969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36CF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17A78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2CC8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DDCE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0F6D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768,10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A7D6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807,30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AD16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844,10</w:t>
            </w:r>
          </w:p>
        </w:tc>
      </w:tr>
      <w:tr w:rsidR="001B25F1" w:rsidRPr="001B25F1" w14:paraId="6003D138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49D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CD8FA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0C068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255B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7FE31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28884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002C6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B4894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1B25F1" w:rsidRPr="001B25F1" w14:paraId="21BFBF36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6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3C6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E09E0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1A4AA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DDA2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96F7F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DF33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8FF7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D5AC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1B25F1" w:rsidRPr="001B25F1" w14:paraId="7F5F57B4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9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427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B5DFD3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C7F7F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1193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16CA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A257C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E329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8187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8F2A8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1B25F1" w:rsidRPr="001B25F1" w14:paraId="05F82C67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5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8C5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auto"/>
          </w:tcPr>
          <w:p w14:paraId="34792B3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7AD01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8ED62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A8C6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93D6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4BD0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F3B87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9672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1B25F1" w:rsidRPr="001B25F1" w14:paraId="2A8672D9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12F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FD6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1B1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5EDD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A1E6F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41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DA4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1AA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</w:tr>
      <w:tr w:rsidR="001B25F1" w:rsidRPr="001B25F1" w14:paraId="30CF243E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8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B8F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9B5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межбюджетные трансферты бюджетам </w:t>
            </w: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3AE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D1D36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723E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EED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23F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D35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</w:tr>
      <w:tr w:rsidR="001B25F1" w:rsidRPr="001B25F1" w14:paraId="3649ED17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397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378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AB4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CB07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CA5C2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E5AB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5BA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A1E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25F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</w:tr>
      <w:tr w:rsidR="001B25F1" w:rsidRPr="001B25F1" w14:paraId="00821566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50F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3E3C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853CA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4AED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3E4E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0CBA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0C04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DF12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19A2A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</w:tr>
      <w:tr w:rsidR="001B25F1" w:rsidRPr="001B25F1" w14:paraId="1ECF7C62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A20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3B45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9819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D979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E0B0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49A65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803F0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F22C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E5CBF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</w:tr>
      <w:tr w:rsidR="001B25F1" w:rsidRPr="001B25F1" w14:paraId="56CF9E11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5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7C6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8CCE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"Постановка на кадастровый учет земельных участков, находящихся на территории Боготольского сельсовета"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4A281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F1CB1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08C9B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1ABCB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5B25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8480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</w:tr>
      <w:tr w:rsidR="001B25F1" w:rsidRPr="001B25F1" w14:paraId="3EB76719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5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D03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137FE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эффективного использования муниципального имущества и земельных ресурсов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DDA0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42A2C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B6A6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0EC0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CB7F3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D37E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</w:tr>
      <w:tr w:rsidR="001B25F1" w:rsidRPr="001B25F1" w14:paraId="6EAB4B6F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5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086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7EBEA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64AE9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B7B6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8F08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0100080130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F94E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FF338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9DB2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937B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</w:tr>
      <w:tr w:rsidR="001B25F1" w:rsidRPr="001B25F1" w14:paraId="7E4F115F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5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C70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D4379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64BD7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49D5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D53E7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0100080130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CB357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F4AB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2D7B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AD4B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</w:tr>
      <w:tr w:rsidR="001B25F1" w:rsidRPr="001B25F1" w14:paraId="00FA7B9B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A5FC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18148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764D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46CF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5FA6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5239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A3BC7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2467,00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81DBD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1327,80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B092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1291,00</w:t>
            </w:r>
          </w:p>
        </w:tc>
      </w:tr>
      <w:tr w:rsidR="001B25F1" w:rsidRPr="001B25F1" w14:paraId="5F506F50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61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8E6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B7B58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BBAC2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968C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5951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F5D51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DD57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2467,00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F2E97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1327,80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F3F6D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1291,00</w:t>
            </w:r>
          </w:p>
        </w:tc>
      </w:tr>
      <w:tr w:rsidR="001B25F1" w:rsidRPr="001B25F1" w14:paraId="0FCAF7F7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9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438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A685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"Обеспечение жизнедеятельности территории Боготольского сельсовета"</w:t>
            </w:r>
          </w:p>
          <w:p w14:paraId="4EB274D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9AA7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D2D7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D6C5D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F9EA2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1450,00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7E56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1315,60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986F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1278,80</w:t>
            </w:r>
          </w:p>
        </w:tc>
      </w:tr>
      <w:tr w:rsidR="001B25F1" w:rsidRPr="001B25F1" w14:paraId="6B37DE8B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17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707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C30FE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5D61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289D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EEF5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B4D33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8A06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CF6A8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125,00</w:t>
            </w:r>
          </w:p>
        </w:tc>
      </w:tr>
      <w:tr w:rsidR="001B25F1" w:rsidRPr="001B25F1" w14:paraId="6078D4F8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583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2B24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DA49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9FC5B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70D24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56F9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682C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4378A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125,00</w:t>
            </w:r>
          </w:p>
        </w:tc>
      </w:tr>
      <w:tr w:rsidR="001B25F1" w:rsidRPr="001B25F1" w14:paraId="15AFFB85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8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55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CB920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DC05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9242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D7FE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0AB8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1B92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79F0D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19BE8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125,00</w:t>
            </w:r>
          </w:p>
        </w:tc>
      </w:tr>
      <w:tr w:rsidR="001B25F1" w:rsidRPr="001B25F1" w14:paraId="57E472DA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8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DE0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63968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9291E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F45B7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559D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3774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72A14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2D2A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815A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125,00</w:t>
            </w:r>
          </w:p>
        </w:tc>
      </w:tr>
      <w:tr w:rsidR="001B25F1" w:rsidRPr="001B25F1" w14:paraId="079678AE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11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E95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287C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"Организация общественных и временных работ"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F706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27DF2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9D7A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F631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686AF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DBDC1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1B25F1" w:rsidRPr="001B25F1" w14:paraId="2C96DBBE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31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726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51559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органов  местного самоуправления 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D9E4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BEFA5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97AE6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CB02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DC89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B42FB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1B25F1" w:rsidRPr="001B25F1" w14:paraId="53050D2D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9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C93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BF78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E2F65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123A3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FD6B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D5E6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4AB40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8ABD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14F4E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1B25F1" w:rsidRPr="001B25F1" w14:paraId="4F478DA7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61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27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834DE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0C3B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0A52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BF3E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48A3A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BA58F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3D0C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9D1BF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1B25F1" w:rsidRPr="001B25F1" w14:paraId="49A71752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17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2A3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A650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"Обслуживание </w:t>
            </w: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3CB8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5285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BA0B1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E886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304E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10AC1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1123,80</w:t>
            </w:r>
          </w:p>
        </w:tc>
      </w:tr>
      <w:tr w:rsidR="001B25F1" w:rsidRPr="001B25F1" w14:paraId="5C0670B6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6F5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A528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D749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0E936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8D7D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4169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84330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A6F4B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1123,80</w:t>
            </w:r>
          </w:p>
        </w:tc>
      </w:tr>
      <w:tr w:rsidR="001B25F1" w:rsidRPr="001B25F1" w14:paraId="75400D80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8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CF5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05BCB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25664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0F19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0A16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CD59D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D64E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13CD4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B7DA5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1123,80</w:t>
            </w:r>
          </w:p>
        </w:tc>
      </w:tr>
      <w:tr w:rsidR="001B25F1" w:rsidRPr="001B25F1" w14:paraId="46B471F1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8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D5C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0B4F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8B815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ED81A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93D37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4300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5283E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9B4A8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1160,60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7D2F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1123,80</w:t>
            </w:r>
          </w:p>
        </w:tc>
      </w:tr>
      <w:tr w:rsidR="001B25F1" w:rsidRPr="001B25F1" w14:paraId="486397BE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5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173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AC18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FA5F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E147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134A0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DB86A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A418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00DF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B25F1" w:rsidRPr="001B25F1" w14:paraId="04EE62C9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63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1F8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41A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на осуществление расходов за счет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B74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EF23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DFBA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9B55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1F3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B25F1" w:rsidRPr="001B25F1" w14:paraId="19CB2AF5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5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796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7F9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A4C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574F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4AED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4B57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638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700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C73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B25F1" w:rsidRPr="001B25F1" w14:paraId="46273A44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5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AA8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9FFB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A4074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B88CB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FBBC8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7C2B4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64C3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7B89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08EE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B25F1" w:rsidRPr="001B25F1" w14:paraId="030B9B0F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56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105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C6474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"Формирование комфортной сельской среды" села Боготола Боготольского сельсовета Боготольского района Красноярского края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828D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3514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1680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268A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1001,00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54F5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1AEC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1B25F1" w:rsidRPr="001B25F1" w14:paraId="674F1419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2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44E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288ED9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"Благоустройство дворовых территорий многоквартирных домов"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FEBA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08D8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1894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70C1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7A6D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89A2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1B25F1" w:rsidRPr="001B25F1" w14:paraId="44D296D8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4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F0E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198E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за счет средств местного бюджета мероприятий по благоустройству дворовых территорий, с учетом ремонта дороги, образующей проезд к территории, прилегающей к многоквартирному дому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2AEF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F925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E3EE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AC48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27B3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E80D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1B25F1" w:rsidRPr="001B25F1" w14:paraId="36C65069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0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C04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A152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BB075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162E1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3D24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D682B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60DA8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B59C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A136F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1B25F1" w:rsidRPr="001B25F1" w14:paraId="16279997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97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AC3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661B7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3940B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53A3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772F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1B0B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B6223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4AA25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42DD1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1B25F1" w:rsidRPr="001B25F1" w14:paraId="00643F43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2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E33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C877E2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"Благоустройство общественных пространств"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F969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4081B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BCE3C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580EF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43504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AB9B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B25F1" w:rsidRPr="001B25F1" w14:paraId="0A146D24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4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984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D925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мероприятия "Благоустройство общественных пространств"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9404D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9D7B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26334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B61C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2743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0258C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B25F1" w:rsidRPr="001B25F1" w14:paraId="6F8B863F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0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B3F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3621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7807D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2A9E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E314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46645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85144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704F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63B3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B25F1" w:rsidRPr="001B25F1" w14:paraId="638B60E8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97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1F1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7871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6D0C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0538F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641A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F278A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C047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14735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98D0B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B25F1" w:rsidRPr="001B25F1" w14:paraId="6EEF91B0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583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841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06329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"Энергосбережение и повышение энергетической эффективности на территории Боготольского сельсовета 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F8D9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8BA2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AE04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A445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DA69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D8E0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1B25F1" w:rsidRPr="001B25F1" w14:paraId="3C8F4B82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95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0EA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FF6D3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"Модернизация системы освещения, с установкой энергосберегающих ламп"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0E97E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62B3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13F26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D4FE5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DBA4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F0C1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1B25F1" w:rsidRPr="001B25F1" w14:paraId="40C9A8BF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33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97C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CDB6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909C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8121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BA180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E1D5A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CD57F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41D0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1B25F1" w:rsidRPr="001B25F1" w14:paraId="56DA4CC0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33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B8B1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F4CEA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96EF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36C8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631C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1FAF5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6DB4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67D70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0773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1B25F1" w:rsidRPr="001B25F1" w14:paraId="0A83D95E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97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3E7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CB1C9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15894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40454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DADF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F8F23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720FD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754F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2A29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1B25F1" w:rsidRPr="001B25F1" w14:paraId="1B8B21C2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973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9E9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56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8B309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D42F8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129A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71DF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7F1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B66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</w:tr>
      <w:tr w:rsidR="001B25F1" w:rsidRPr="001B25F1" w14:paraId="2E788290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BEC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E38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989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C1F0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6E873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46FE3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294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0D9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4B6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</w:tr>
      <w:tr w:rsidR="001B25F1" w:rsidRPr="001B25F1" w14:paraId="30014CFF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01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A77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D30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"Обеспечение жизнедеятельности на территории Боготольского сельсовета"</w:t>
            </w:r>
          </w:p>
          <w:p w14:paraId="54B9A57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2A8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2B53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EEB1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C13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B8E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E9F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</w:tr>
      <w:tr w:rsidR="001B25F1" w:rsidRPr="001B25F1" w14:paraId="6630A38A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A92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1BA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D77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F211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4301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F95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40C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B98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</w:tr>
      <w:tr w:rsidR="001B25F1" w:rsidRPr="001B25F1" w14:paraId="55F3F1D2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7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D3E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240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ABAF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2C6E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588D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410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674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28C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</w:tr>
      <w:tr w:rsidR="001B25F1" w:rsidRPr="001B25F1" w14:paraId="6C714368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E07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845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8CD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402F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2C43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EC0A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DF5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FA4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32D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</w:tr>
      <w:tr w:rsidR="001B25F1" w:rsidRPr="001B25F1" w14:paraId="08241B78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D18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B40A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B269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357C3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A939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2C99E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19773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FE86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291E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4892,20</w:t>
            </w:r>
          </w:p>
        </w:tc>
      </w:tr>
      <w:tr w:rsidR="001B25F1" w:rsidRPr="001B25F1" w14:paraId="40017E76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882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FB58C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8AA5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AED3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6A761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17C3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48243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2867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0E0C7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</w:tr>
      <w:tr w:rsidR="001B25F1" w:rsidRPr="001B25F1" w14:paraId="1A97551D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9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3C0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587A0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C0FB3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22AA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AE89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19AAD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BCE17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2626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5F0E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</w:tr>
      <w:tr w:rsidR="0025454C" w:rsidRPr="001B25F1" w14:paraId="4378A94D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8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FDCC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D40CC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"Обеспечение жизнедеятельности территории Боготольского сельсовета"</w:t>
            </w:r>
          </w:p>
          <w:p w14:paraId="7D4B82BC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E36214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36843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707A06FE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5E6592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3016E" w14:textId="17FFCCBE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3AD4BE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0598F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</w:tr>
      <w:tr w:rsidR="0025454C" w:rsidRPr="001B25F1" w14:paraId="0E91F92E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CD76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DDD38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4C6D68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E143B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7D2B1962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FA8F4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40E14" w14:textId="5126E518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D0189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40D0AA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</w:tr>
      <w:tr w:rsidR="0025454C" w:rsidRPr="001B25F1" w14:paraId="706C518F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44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1103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C65583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B6FFD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3F7E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7B994AB3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7F3C54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699E2" w14:textId="088835A9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A654B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5CC131" w14:textId="77777777" w:rsidR="0025454C" w:rsidRPr="001B25F1" w:rsidRDefault="00254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</w:tr>
      <w:tr w:rsidR="001B25F1" w:rsidRPr="001B25F1" w14:paraId="30132FA9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0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D636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038173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9FC9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BB7D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9B46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A13CD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E6978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F2FC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84E5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</w:tr>
      <w:tr w:rsidR="001B25F1" w:rsidRPr="001B25F1" w14:paraId="727C37B2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75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331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6E061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CE53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216928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CC13FF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8102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FF8A7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6F03B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ED73B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217,60</w:t>
            </w:r>
          </w:p>
        </w:tc>
      </w:tr>
      <w:tr w:rsidR="001B25F1" w:rsidRPr="001B25F1" w14:paraId="09F3A0F1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6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A52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460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3BF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015AE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1C739A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BA80B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AAAA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32924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474,48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28922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910,71</w:t>
            </w:r>
          </w:p>
        </w:tc>
      </w:tr>
      <w:tr w:rsidR="001B25F1" w:rsidRPr="001B25F1" w14:paraId="1A02AE1D" w14:textId="77777777" w:rsidTr="0025454C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204"/>
        </w:trPr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EAE1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80B55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07B81C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2EEA2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D9CE2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C6B544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19909,30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4B849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18979,20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BEA667" w14:textId="77777777" w:rsidR="001B25F1" w:rsidRPr="001B25F1" w:rsidRDefault="001B25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5F1">
              <w:rPr>
                <w:rFonts w:ascii="Arial" w:hAnsi="Arial" w:cs="Arial"/>
                <w:color w:val="000000"/>
                <w:sz w:val="24"/>
                <w:szCs w:val="24"/>
              </w:rPr>
              <w:t>18214,20</w:t>
            </w:r>
          </w:p>
        </w:tc>
      </w:tr>
    </w:tbl>
    <w:p w14:paraId="3957D0CA" w14:textId="77777777" w:rsidR="0025454C" w:rsidRDefault="0025454C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5317D0" w14:textId="7F8F590A" w:rsidR="001B25F1" w:rsidRDefault="001B25F1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C1731F" w14:textId="426A4D72" w:rsidR="0025454C" w:rsidRDefault="0025454C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29D872" w14:textId="77615292" w:rsidR="0025454C" w:rsidRDefault="0025454C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339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50"/>
        <w:gridCol w:w="4934"/>
        <w:gridCol w:w="68"/>
        <w:gridCol w:w="1581"/>
        <w:gridCol w:w="902"/>
        <w:gridCol w:w="1136"/>
        <w:gridCol w:w="1218"/>
        <w:gridCol w:w="74"/>
        <w:gridCol w:w="1144"/>
        <w:gridCol w:w="75"/>
        <w:gridCol w:w="1243"/>
        <w:gridCol w:w="43"/>
        <w:gridCol w:w="23"/>
      </w:tblGrid>
      <w:tr w:rsidR="0025454C" w:rsidRPr="0025454C" w14:paraId="45A17E87" w14:textId="77777777" w:rsidTr="00377F1F">
        <w:trPr>
          <w:trHeight w:val="264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C4EBF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RANGE!A1:H213"/>
            <w:bookmarkEnd w:id="1"/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BCA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D5D1" w14:textId="77777777" w:rsidR="0025454C" w:rsidRPr="0025454C" w:rsidRDefault="0025454C" w:rsidP="0025454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Приложение 5 к Решению Совета</w:t>
            </w:r>
          </w:p>
        </w:tc>
      </w:tr>
      <w:tr w:rsidR="0025454C" w:rsidRPr="0025454C" w14:paraId="67FB3E9A" w14:textId="77777777" w:rsidTr="00377F1F">
        <w:trPr>
          <w:trHeight w:val="264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FE572" w14:textId="77777777" w:rsidR="0025454C" w:rsidRPr="0025454C" w:rsidRDefault="0025454C" w:rsidP="0025454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2F8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94E7" w14:textId="77777777" w:rsidR="0025454C" w:rsidRPr="0025454C" w:rsidRDefault="0025454C" w:rsidP="0025454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депутатов от  23.12.2024 № 37-235</w:t>
            </w:r>
          </w:p>
        </w:tc>
      </w:tr>
      <w:tr w:rsidR="0025454C" w:rsidRPr="0025454C" w14:paraId="0D5CE3FE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D8E3C" w14:textId="77777777" w:rsidR="0025454C" w:rsidRPr="0025454C" w:rsidRDefault="0025454C" w:rsidP="0025454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6A0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DE17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B1E1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AE20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E3E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074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75F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54C" w:rsidRPr="0025454C" w14:paraId="71E6E261" w14:textId="77777777" w:rsidTr="00377F1F">
        <w:trPr>
          <w:trHeight w:val="720"/>
        </w:trPr>
        <w:tc>
          <w:tcPr>
            <w:tcW w:w="133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32C4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454C">
              <w:rPr>
                <w:rFonts w:ascii="Arial" w:hAnsi="Arial" w:cs="Arial"/>
                <w:bCs/>
                <w:sz w:val="24"/>
                <w:szCs w:val="24"/>
              </w:rPr>
              <w:t>Распределение бюджетных ассигнований по целевым статьям (муниципальным программам администрации Боготольского сельсовета и не программным направлениям деятельности), группам и подгруппам видов расходов, разделам, подразделам классификации расходов бюджета сельсовета на 2025 год и плановый период 2026-2027 годов</w:t>
            </w:r>
          </w:p>
        </w:tc>
      </w:tr>
      <w:tr w:rsidR="0025454C" w:rsidRPr="0025454C" w14:paraId="4005E7D0" w14:textId="77777777" w:rsidTr="00377F1F">
        <w:trPr>
          <w:gridAfter w:val="1"/>
          <w:wAfter w:w="23" w:type="dxa"/>
          <w:trHeight w:val="210"/>
        </w:trPr>
        <w:tc>
          <w:tcPr>
            <w:tcW w:w="10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98B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EA3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273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54C" w:rsidRPr="0025454C" w14:paraId="2A4DB57A" w14:textId="77777777" w:rsidTr="00377F1F">
        <w:trPr>
          <w:gridAfter w:val="2"/>
          <w:wAfter w:w="66" w:type="dxa"/>
          <w:trHeight w:val="2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E743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C0D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E21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2CF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40A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AFD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AF6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086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54C" w:rsidRPr="0025454C" w14:paraId="014E74F7" w14:textId="77777777" w:rsidTr="00377F1F">
        <w:trPr>
          <w:gridAfter w:val="1"/>
          <w:wAfter w:w="23" w:type="dxa"/>
          <w:trHeight w:val="264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7D84D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A05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32EC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5D0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2BDF8" w14:textId="77777777" w:rsidR="0025454C" w:rsidRPr="0025454C" w:rsidRDefault="0025454C" w:rsidP="0025454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25454C" w:rsidRPr="0025454C" w14:paraId="794CB2C1" w14:textId="77777777" w:rsidTr="00377F1F">
        <w:trPr>
          <w:gridAfter w:val="2"/>
          <w:wAfter w:w="66" w:type="dxa"/>
          <w:trHeight w:val="79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DF1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D99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B57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7B7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Вид расходов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46A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Раздел, подраздел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318C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Сумма на          2025 год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A9FA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Сумма на          2026 год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975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Сумма на          2027 год</w:t>
            </w:r>
          </w:p>
        </w:tc>
      </w:tr>
      <w:tr w:rsidR="0025454C" w:rsidRPr="0025454C" w14:paraId="22E09965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814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B79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3E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3DF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D79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7B7E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8A7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822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5454C" w:rsidRPr="0025454C" w14:paraId="6104F574" w14:textId="77777777" w:rsidTr="00377F1F">
        <w:trPr>
          <w:gridAfter w:val="2"/>
          <w:wAfter w:w="66" w:type="dxa"/>
          <w:trHeight w:val="11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96F2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97B70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r w:rsidRPr="0025454C">
              <w:rPr>
                <w:rFonts w:ascii="Arial" w:hAnsi="Arial" w:cs="Arial"/>
                <w:sz w:val="24"/>
                <w:szCs w:val="24"/>
              </w:rPr>
              <w:br/>
              <w:t xml:space="preserve"> «Обеспечение жизнедеятельности  территории Боготольского сельсовета"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15CD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3865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5701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9A6DA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15824,69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6CD81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15424,91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AB987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14223,68</w:t>
            </w:r>
          </w:p>
        </w:tc>
      </w:tr>
      <w:tr w:rsidR="0025454C" w:rsidRPr="0025454C" w14:paraId="18D533BF" w14:textId="77777777" w:rsidTr="00377F1F">
        <w:trPr>
          <w:gridAfter w:val="2"/>
          <w:wAfter w:w="66" w:type="dxa"/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9566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3AF04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Мероприятие "Руководство и управление программой"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DF5E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EB93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546B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F656A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4044,92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67611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3570,44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059FE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3134,21</w:t>
            </w:r>
          </w:p>
        </w:tc>
      </w:tr>
      <w:tr w:rsidR="0025454C" w:rsidRPr="0025454C" w14:paraId="1DD113EF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EE86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66BDF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5032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7EC4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F4CD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74663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4044,92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81509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3570,44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FCEB0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3134,21</w:t>
            </w:r>
          </w:p>
        </w:tc>
      </w:tr>
      <w:tr w:rsidR="0025454C" w:rsidRPr="0025454C" w14:paraId="3A2EAF90" w14:textId="77777777" w:rsidTr="00377F1F">
        <w:trPr>
          <w:gridAfter w:val="2"/>
          <w:wAfter w:w="66" w:type="dxa"/>
          <w:trHeight w:val="6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667A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F260FC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F60C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0020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B145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59591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2968,82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BB22B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2968,82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FA73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2968,82</w:t>
            </w:r>
          </w:p>
        </w:tc>
      </w:tr>
      <w:tr w:rsidR="0025454C" w:rsidRPr="0025454C" w14:paraId="197DDF09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2053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5E3FDB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4959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0100000190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BA45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B5E7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F3C70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2968,82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285D6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2968,82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3C87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2968,82</w:t>
            </w:r>
          </w:p>
        </w:tc>
      </w:tr>
      <w:tr w:rsidR="0025454C" w:rsidRPr="0025454C" w14:paraId="1D62F8E4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22E6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A8F2A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31A2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DE54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1188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67C89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2968,82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86398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2968,82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96AC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2968,82</w:t>
            </w:r>
          </w:p>
        </w:tc>
      </w:tr>
      <w:tr w:rsidR="0025454C" w:rsidRPr="0025454C" w14:paraId="7DD529E4" w14:textId="77777777" w:rsidTr="00377F1F">
        <w:trPr>
          <w:gridAfter w:val="2"/>
          <w:wAfter w:w="66" w:type="dxa"/>
          <w:trHeight w:val="52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3021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32BB5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0770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30AD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3453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329BB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2968,82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8D257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2968,82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E3C3A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2968,82</w:t>
            </w:r>
          </w:p>
        </w:tc>
      </w:tr>
      <w:tr w:rsidR="0025454C" w:rsidRPr="0025454C" w14:paraId="38DD44C8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4FC5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40D697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541F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1464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2C51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6F403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1073,10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FF87C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598,62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8923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162,39</w:t>
            </w:r>
          </w:p>
        </w:tc>
      </w:tr>
      <w:tr w:rsidR="0025454C" w:rsidRPr="0025454C" w14:paraId="335945C1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4847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7AEB4E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1BE8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79E9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C7E6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FAAE1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1073,10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F6167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598,62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929E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162,39</w:t>
            </w:r>
          </w:p>
        </w:tc>
      </w:tr>
      <w:tr w:rsidR="0025454C" w:rsidRPr="0025454C" w14:paraId="61B5D5BA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5D7D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69EC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56D2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8E7C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188A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43443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1073,10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9C762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598,62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E7CC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162,39</w:t>
            </w:r>
          </w:p>
        </w:tc>
      </w:tr>
      <w:tr w:rsidR="0025454C" w:rsidRPr="0025454C" w14:paraId="70B8E97F" w14:textId="77777777" w:rsidTr="00377F1F">
        <w:trPr>
          <w:gridAfter w:val="2"/>
          <w:wAfter w:w="66" w:type="dxa"/>
          <w:trHeight w:val="52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52EF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69C61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A245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19F3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5A08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DC209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1073,10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DAADD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598,62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4B4C3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162,39</w:t>
            </w:r>
          </w:p>
        </w:tc>
      </w:tr>
      <w:tr w:rsidR="0025454C" w:rsidRPr="0025454C" w14:paraId="475EF193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29A7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C54F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3849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3189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35F2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D53BA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5E0DC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44117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25454C" w:rsidRPr="0025454C" w14:paraId="11CAB5E9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66B1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757A1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9822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2AA4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BEBD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82925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34A5D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C9FBB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25454C" w:rsidRPr="0025454C" w14:paraId="14FEF674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16CF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EC20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5A4F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744B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4134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6430C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B0460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7AEDB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25454C" w:rsidRPr="0025454C" w14:paraId="55B7B19F" w14:textId="77777777" w:rsidTr="00377F1F">
        <w:trPr>
          <w:gridAfter w:val="2"/>
          <w:wAfter w:w="66" w:type="dxa"/>
          <w:trHeight w:val="52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1799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33BBA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7112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AFDE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B923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34EEC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B9BF0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E2753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25454C" w:rsidRPr="0025454C" w14:paraId="205E6F1B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5F72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77D90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Мероприятие "Создание первичной учетной документации"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8FAD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B1E4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5A1C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4B1B5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63C0B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E5724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</w:tr>
      <w:tr w:rsidR="0025454C" w:rsidRPr="0025454C" w14:paraId="55A7A01E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919C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EBF4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C2A4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0100000590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DF34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BBC3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4FA13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E930D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02C0B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</w:tr>
      <w:tr w:rsidR="0025454C" w:rsidRPr="0025454C" w14:paraId="6FB1AC8C" w14:textId="77777777" w:rsidTr="00377F1F">
        <w:trPr>
          <w:gridAfter w:val="2"/>
          <w:wAfter w:w="66" w:type="dxa"/>
          <w:trHeight w:val="5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679D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DDA64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016A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0100000590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0F25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D8A8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6873B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2C64D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53D6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</w:tr>
      <w:tr w:rsidR="0025454C" w:rsidRPr="0025454C" w14:paraId="63D8E057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57B0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DCBA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9C4A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0100000590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9A9A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E896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59A8C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ADBAC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268B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</w:tr>
      <w:tr w:rsidR="0025454C" w:rsidRPr="0025454C" w14:paraId="3C2A1E33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366F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1C0C8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DBB8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0100000590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11D0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2E18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A3691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0357C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BE8A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</w:tr>
      <w:tr w:rsidR="0025454C" w:rsidRPr="0025454C" w14:paraId="5BAA572C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54CD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1A46E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DDF0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0100000590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141C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4E79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14D76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9884E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30514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333,57</w:t>
            </w:r>
          </w:p>
        </w:tc>
      </w:tr>
      <w:tr w:rsidR="0025454C" w:rsidRPr="0025454C" w14:paraId="62A52E2B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F190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0573E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Мероприятие "Руководство и управление программой"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FD1B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D64C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FCD1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CC621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DC120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AC722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</w:tr>
      <w:tr w:rsidR="0025454C" w:rsidRPr="0025454C" w14:paraId="770DA10C" w14:textId="77777777" w:rsidTr="00377F1F">
        <w:trPr>
          <w:gridAfter w:val="2"/>
          <w:wAfter w:w="66" w:type="dxa"/>
          <w:trHeight w:val="52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9113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5826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7AD9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0100010210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A3D7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5A58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3BD99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17AD3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5C900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</w:tr>
      <w:tr w:rsidR="0025454C" w:rsidRPr="0025454C" w14:paraId="44592C07" w14:textId="77777777" w:rsidTr="00377F1F">
        <w:trPr>
          <w:gridAfter w:val="2"/>
          <w:wAfter w:w="66" w:type="dxa"/>
          <w:trHeight w:val="5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8410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1339CD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D574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0100010210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9DE3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DB56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64E6D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F924C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05534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</w:tr>
      <w:tr w:rsidR="0025454C" w:rsidRPr="0025454C" w14:paraId="4D146773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AE2D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DCE5F6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EED5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0100010210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5620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D8A0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04AA7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0DAB5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7232D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</w:tr>
      <w:tr w:rsidR="0025454C" w:rsidRPr="0025454C" w14:paraId="074E5F6A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1735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335F6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9F84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0100010210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6BAC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8F96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73CCD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861C6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FCCCE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</w:tr>
      <w:tr w:rsidR="0025454C" w:rsidRPr="0025454C" w14:paraId="69D675EF" w14:textId="77777777" w:rsidTr="00377F1F">
        <w:trPr>
          <w:gridAfter w:val="2"/>
          <w:wAfter w:w="66" w:type="dxa"/>
          <w:trHeight w:val="52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F2BA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A0D05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2358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0100010210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B9B0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6936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9119E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9A893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8E802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488,90</w:t>
            </w:r>
          </w:p>
        </w:tc>
      </w:tr>
      <w:tr w:rsidR="0025454C" w:rsidRPr="0025454C" w14:paraId="3DD77B8E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74D0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210E0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Мероприятие "Обеспечение первичного воинского учета граждан"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E68B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3504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C798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9E3A6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695,10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337AE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765,00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FDCE1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6F1A55C6" w14:textId="77777777" w:rsidTr="00377F1F">
        <w:trPr>
          <w:gridAfter w:val="2"/>
          <w:wAfter w:w="66" w:type="dxa"/>
          <w:trHeight w:val="52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BC97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C634B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 xml:space="preserve">Субвенции бюджетам на осуществление первичного воинского учета органами местного самоуправления поселений, </w:t>
            </w: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и городских округов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A33A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0100051180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B52E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7155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6BA79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695,10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0A248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765,00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28177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5F61245E" w14:textId="77777777" w:rsidTr="00377F1F">
        <w:trPr>
          <w:gridAfter w:val="2"/>
          <w:wAfter w:w="66" w:type="dxa"/>
          <w:trHeight w:val="54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989D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09A8C9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D234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0100051180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E2E3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0816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11ECF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695,10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BCACA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765,00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3946E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6DE1F8F6" w14:textId="77777777" w:rsidTr="00377F1F">
        <w:trPr>
          <w:gridAfter w:val="2"/>
          <w:wAfter w:w="66" w:type="dxa"/>
          <w:trHeight w:val="28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D031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2C542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480D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0100051180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F351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542D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714F5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695,10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FDFA1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765,00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70791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0F6539A5" w14:textId="77777777" w:rsidTr="00377F1F">
        <w:trPr>
          <w:gridAfter w:val="2"/>
          <w:wAfter w:w="66" w:type="dxa"/>
          <w:trHeight w:val="28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8E98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2E8B0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54DD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0100051180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87A9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3B6E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FC1FF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695,10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63507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765,00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12201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59C1F82F" w14:textId="77777777" w:rsidTr="00377F1F">
        <w:trPr>
          <w:gridAfter w:val="2"/>
          <w:wAfter w:w="66" w:type="dxa"/>
          <w:trHeight w:val="28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1200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638AE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Мобилизационная вневойсковая подготовка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9556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0100051180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D793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F893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81090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695,10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54FC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765,00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167A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6C85CABF" w14:textId="77777777" w:rsidTr="00377F1F">
        <w:trPr>
          <w:gridAfter w:val="2"/>
          <w:wAfter w:w="66" w:type="dxa"/>
          <w:trHeight w:val="28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B1BC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5B966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64D8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A1B3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2C7E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2AAD5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49FCE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7869F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</w:tr>
      <w:tr w:rsidR="0025454C" w:rsidRPr="0025454C" w14:paraId="58441A31" w14:textId="77777777" w:rsidTr="00377F1F">
        <w:trPr>
          <w:gridAfter w:val="2"/>
          <w:wAfter w:w="66" w:type="dxa"/>
          <w:trHeight w:val="3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FED3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BF2C7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DA50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0100075140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16E4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0D7C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E4129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AAF8F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1DCCB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</w:tr>
      <w:tr w:rsidR="0025454C" w:rsidRPr="0025454C" w14:paraId="26C1E67C" w14:textId="77777777" w:rsidTr="00377F1F">
        <w:trPr>
          <w:gridAfter w:val="2"/>
          <w:wAfter w:w="66" w:type="dxa"/>
          <w:trHeight w:val="3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DB82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F38D0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372A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0100075140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3656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7469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7AEA3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78FD8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A2F5F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</w:tr>
      <w:tr w:rsidR="0025454C" w:rsidRPr="0025454C" w14:paraId="0AD346EE" w14:textId="77777777" w:rsidTr="00377F1F">
        <w:trPr>
          <w:gridAfter w:val="2"/>
          <w:wAfter w:w="66" w:type="dxa"/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3E4E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18B85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2553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0100075140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D02E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4B6E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C8853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AC7B8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0AF7D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</w:tr>
      <w:tr w:rsidR="0025454C" w:rsidRPr="0025454C" w14:paraId="170B442E" w14:textId="77777777" w:rsidTr="00377F1F">
        <w:trPr>
          <w:gridAfter w:val="2"/>
          <w:wAfter w:w="66" w:type="dxa"/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4DF0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D86E1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C566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0100075140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C9AF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2E4C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A0873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6FC3F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BD87B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</w:tr>
      <w:tr w:rsidR="0025454C" w:rsidRPr="0025454C" w14:paraId="7C839ED0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3590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A2900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389D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0100075140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CCB3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CB97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4493A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E0495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6ACE9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15,70</w:t>
            </w:r>
          </w:p>
        </w:tc>
      </w:tr>
      <w:tr w:rsidR="0025454C" w:rsidRPr="0025454C" w14:paraId="0FC5A4DC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0815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F5A3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41DB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4980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8EDE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5B9AF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7110,30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5422A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7110,30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C1903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7110,30</w:t>
            </w:r>
          </w:p>
        </w:tc>
      </w:tr>
      <w:tr w:rsidR="0025454C" w:rsidRPr="0025454C" w14:paraId="5DE9EF02" w14:textId="77777777" w:rsidTr="00377F1F">
        <w:trPr>
          <w:gridAfter w:val="2"/>
          <w:wAfter w:w="66" w:type="dxa"/>
          <w:trHeight w:val="58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2457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FD340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8231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7892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5FF9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4B8DA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7110,30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85862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7110,30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77404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7110,30</w:t>
            </w:r>
          </w:p>
        </w:tc>
      </w:tr>
      <w:tr w:rsidR="0025454C" w:rsidRPr="0025454C" w14:paraId="121D7A13" w14:textId="77777777" w:rsidTr="00377F1F">
        <w:trPr>
          <w:gridAfter w:val="2"/>
          <w:wAfter w:w="66" w:type="dxa"/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30C4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42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BA105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CF56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EB62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DB75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4ED2D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7110,30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FBDE0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7110,30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81441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7110,30</w:t>
            </w:r>
          </w:p>
        </w:tc>
      </w:tr>
      <w:tr w:rsidR="0025454C" w:rsidRPr="0025454C" w14:paraId="7D3F9712" w14:textId="77777777" w:rsidTr="00377F1F">
        <w:trPr>
          <w:gridAfter w:val="2"/>
          <w:wAfter w:w="66" w:type="dxa"/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0F76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015B7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DEB8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0FF3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BE02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32672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7110,30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ACCF4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7110,30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9813E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7110,30</w:t>
            </w:r>
          </w:p>
        </w:tc>
      </w:tr>
      <w:tr w:rsidR="0025454C" w:rsidRPr="0025454C" w14:paraId="154BA2F5" w14:textId="77777777" w:rsidTr="00377F1F">
        <w:trPr>
          <w:gridAfter w:val="2"/>
          <w:wAfter w:w="66" w:type="dxa"/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382F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39665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D6CA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EBD0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5A3E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4CEAB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686,60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D66C7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686,60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0BEB3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686,60</w:t>
            </w:r>
          </w:p>
        </w:tc>
      </w:tr>
      <w:tr w:rsidR="0025454C" w:rsidRPr="0025454C" w14:paraId="5DBF7D3B" w14:textId="77777777" w:rsidTr="00377F1F">
        <w:trPr>
          <w:gridAfter w:val="2"/>
          <w:wAfter w:w="66" w:type="dxa"/>
          <w:trHeight w:val="55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73BC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D835C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5252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E527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F1D5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945DB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686,60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DC965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686,60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80656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686,60</w:t>
            </w:r>
          </w:p>
        </w:tc>
      </w:tr>
      <w:tr w:rsidR="0025454C" w:rsidRPr="0025454C" w14:paraId="561BE5EB" w14:textId="77777777" w:rsidTr="00377F1F">
        <w:trPr>
          <w:gridAfter w:val="2"/>
          <w:wAfter w:w="66" w:type="dxa"/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4259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2CD9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5515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DBD9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EF49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C926B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DDD06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90EE8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</w:tr>
      <w:tr w:rsidR="0025454C" w:rsidRPr="0025454C" w14:paraId="3AB91ADB" w14:textId="77777777" w:rsidTr="00377F1F">
        <w:trPr>
          <w:gridAfter w:val="2"/>
          <w:wAfter w:w="66" w:type="dxa"/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054A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C037A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E286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FC88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D0B8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41340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76E56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4ADAD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</w:tr>
      <w:tr w:rsidR="0025454C" w:rsidRPr="0025454C" w14:paraId="11723546" w14:textId="77777777" w:rsidTr="00377F1F">
        <w:trPr>
          <w:gridAfter w:val="2"/>
          <w:wAfter w:w="66" w:type="dxa"/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80D5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57F66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56B5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4733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4500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8E267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1096,30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663D2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1096,30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44FB8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1096,30</w:t>
            </w:r>
          </w:p>
        </w:tc>
      </w:tr>
      <w:tr w:rsidR="0025454C" w:rsidRPr="0025454C" w14:paraId="300803C0" w14:textId="77777777" w:rsidTr="00377F1F">
        <w:trPr>
          <w:gridAfter w:val="2"/>
          <w:wAfter w:w="66" w:type="dxa"/>
          <w:trHeight w:val="6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27FF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50AA3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6077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9B5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8AE6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0834F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1096,30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E47F0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1096,30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EA428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1096,30</w:t>
            </w:r>
          </w:p>
        </w:tc>
      </w:tr>
      <w:tr w:rsidR="0025454C" w:rsidRPr="0025454C" w14:paraId="299BC220" w14:textId="77777777" w:rsidTr="00377F1F">
        <w:trPr>
          <w:gridAfter w:val="2"/>
          <w:wAfter w:w="66" w:type="dxa"/>
          <w:trHeight w:val="2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49F2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9D903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6ECA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1B51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CD9F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A1E14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4892,20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4CE5E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4892,20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1D42E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4892,20</w:t>
            </w:r>
          </w:p>
        </w:tc>
      </w:tr>
      <w:tr w:rsidR="0025454C" w:rsidRPr="0025454C" w14:paraId="63A13FEE" w14:textId="77777777" w:rsidTr="00377F1F">
        <w:trPr>
          <w:gridAfter w:val="2"/>
          <w:wAfter w:w="66" w:type="dxa"/>
          <w:trHeight w:val="2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3204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A887A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2A91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E432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320E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525A2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4892,20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590CA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4892,20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46C93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4892,20</w:t>
            </w:r>
          </w:p>
        </w:tc>
      </w:tr>
      <w:tr w:rsidR="0025454C" w:rsidRPr="0025454C" w14:paraId="42CA6DB4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E733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6D214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645F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6385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C633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37B16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9E075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8BD07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</w:tr>
      <w:tr w:rsidR="0025454C" w:rsidRPr="0025454C" w14:paraId="0DF1E4A7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F7CD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60866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CE9E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6FDC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22BC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7680D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3A2C4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C2382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217,60</w:t>
            </w:r>
          </w:p>
        </w:tc>
      </w:tr>
      <w:tr w:rsidR="0025454C" w:rsidRPr="0025454C" w14:paraId="37B41AE7" w14:textId="77777777" w:rsidTr="00377F1F">
        <w:trPr>
          <w:gridAfter w:val="2"/>
          <w:wAfter w:w="66" w:type="dxa"/>
          <w:trHeight w:val="52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D870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1DF66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42D4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B270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651D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0EE52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79AB2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A915B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</w:tr>
      <w:tr w:rsidR="0025454C" w:rsidRPr="0025454C" w14:paraId="4959C346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8D39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9AF6E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BE09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2A05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F2ED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95794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5B4E7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DE471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</w:tr>
      <w:tr w:rsidR="0025454C" w:rsidRPr="0025454C" w14:paraId="3D91F9A2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53BC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24776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C465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46F7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4467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0F821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FF98A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90441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</w:tr>
      <w:tr w:rsidR="0025454C" w:rsidRPr="0025454C" w14:paraId="6CEFF799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2815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79C26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</w:t>
            </w: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E3F9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0100080020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A38E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5E6D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F56F5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BC4C8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D058E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</w:tr>
      <w:tr w:rsidR="0025454C" w:rsidRPr="0025454C" w14:paraId="18E7DD53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AACA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58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F720B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6D9E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143F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9093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62419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7B1EC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59ED0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</w:tr>
      <w:tr w:rsidR="0025454C" w:rsidRPr="0025454C" w14:paraId="38650FB2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2653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19AF7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2C11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0100080020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71EA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07B9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E2E25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1124A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B8E63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</w:tr>
      <w:tr w:rsidR="0025454C" w:rsidRPr="0025454C" w14:paraId="256D97F9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7E43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B4043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"Организация общественных и временных работ"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D373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BE98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AFB3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04740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E309F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029DD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</w:tr>
      <w:tr w:rsidR="0025454C" w:rsidRPr="0025454C" w14:paraId="370BBDFA" w14:textId="77777777" w:rsidTr="00377F1F">
        <w:trPr>
          <w:gridAfter w:val="2"/>
          <w:wAfter w:w="66" w:type="dxa"/>
          <w:trHeight w:val="6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BE9A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F5600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32FF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0100087220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3FB2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6307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CE8C1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E12B0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3D12E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</w:tr>
      <w:tr w:rsidR="0025454C" w:rsidRPr="0025454C" w14:paraId="2382C770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3FC5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51569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песоналу казенных учреждений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33BA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010087220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36B3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469F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219B1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47BF4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83208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</w:tr>
      <w:tr w:rsidR="0025454C" w:rsidRPr="0025454C" w14:paraId="162BA874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9CD9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9CCF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9817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010087220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7E0D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A27B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32A8D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8428A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17913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</w:tr>
      <w:tr w:rsidR="0025454C" w:rsidRPr="0025454C" w14:paraId="55943153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A351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2BF97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CEBB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0100087220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B4F4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E20E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D209C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CDDD6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B4790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</w:tr>
      <w:tr w:rsidR="0025454C" w:rsidRPr="0025454C" w14:paraId="234090DB" w14:textId="77777777" w:rsidTr="00377F1F">
        <w:trPr>
          <w:gridAfter w:val="2"/>
          <w:wAfter w:w="66" w:type="dxa"/>
          <w:trHeight w:val="52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51C1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35726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Мероприятие "Постановка на кадастровый учет земельных участков находящихся на территории Боготольского сельсовета"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340D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C6C5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57B2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328BC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29C88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FFD94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25454C" w:rsidRPr="0025454C" w14:paraId="78FFF4B7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1DD4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2BDB8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использования  муниципального имущества и земельных отношений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4F5E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0100080130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AE31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664A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8F8A0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AFB71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10BBC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25454C" w:rsidRPr="0025454C" w14:paraId="669EF550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BF84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FC57A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7E0C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0100080130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78EC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E647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318EE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4369E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4217F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25454C" w:rsidRPr="0025454C" w14:paraId="7085A585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5E4F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CB416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5953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0100080130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A6E6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9E57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45F39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9E68A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22B4F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25454C" w:rsidRPr="0025454C" w14:paraId="2B0C10FA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BE33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79CA6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181F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0100080130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2DB4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3461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A5315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62543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45564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25454C" w:rsidRPr="0025454C" w14:paraId="13F2347A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4143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89A8A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D4CB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0100080130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4E53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B506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E8EB1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8ECEF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A74AE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25454C" w:rsidRPr="0025454C" w14:paraId="039286DE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3DFA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67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7A70A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00C4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35A2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769A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BD2EC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1540,00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B8F6A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1679,20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DAC3B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1716,00</w:t>
            </w:r>
          </w:p>
        </w:tc>
      </w:tr>
      <w:tr w:rsidR="0025454C" w:rsidRPr="0025454C" w14:paraId="0AF75277" w14:textId="77777777" w:rsidTr="00377F1F">
        <w:trPr>
          <w:gridAfter w:val="2"/>
          <w:wAfter w:w="66" w:type="dxa"/>
          <w:trHeight w:val="5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CA82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B87CE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5C70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0100085070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1EFB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585D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DD2EF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771,90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5FEF7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871,90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713B2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871,90</w:t>
            </w:r>
          </w:p>
        </w:tc>
      </w:tr>
      <w:tr w:rsidR="0025454C" w:rsidRPr="0025454C" w14:paraId="6529237D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3518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ABD7E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47FB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0100085070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53DE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4319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6E441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771,90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36297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871,90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E1027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871,90</w:t>
            </w:r>
          </w:p>
        </w:tc>
      </w:tr>
      <w:tr w:rsidR="0025454C" w:rsidRPr="0025454C" w14:paraId="5FC25170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3677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475FB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ED18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0100085070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8525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B1BC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75BB8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771,90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A6C9F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871,90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9DA4A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871,90</w:t>
            </w:r>
          </w:p>
        </w:tc>
      </w:tr>
      <w:tr w:rsidR="0025454C" w:rsidRPr="0025454C" w14:paraId="331B3A11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B2D6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A6C1C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2733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0100085070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C022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AF92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14C0C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771,90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3579C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871,90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8E749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871,90</w:t>
            </w:r>
          </w:p>
        </w:tc>
      </w:tr>
      <w:tr w:rsidR="0025454C" w:rsidRPr="0025454C" w14:paraId="63E4CF1D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F720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60D79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FA4C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0100085070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0A37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B987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14183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771,90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F0F44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871,90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D837E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871,90</w:t>
            </w:r>
          </w:p>
        </w:tc>
      </w:tr>
      <w:tr w:rsidR="0025454C" w:rsidRPr="0025454C" w14:paraId="663E88FF" w14:textId="77777777" w:rsidTr="00377F1F">
        <w:trPr>
          <w:gridAfter w:val="2"/>
          <w:wAfter w:w="66" w:type="dxa"/>
          <w:trHeight w:val="52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A689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B7FFC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9CE8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0100085080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5AF3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EDEF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3B8BD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768,10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71355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807,30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1809D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844,10</w:t>
            </w:r>
          </w:p>
        </w:tc>
      </w:tr>
      <w:tr w:rsidR="0025454C" w:rsidRPr="0025454C" w14:paraId="6BB62F8E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A7D3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1C9D7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945C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0100085080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6A2C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EC08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6D8D0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768,10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C9415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807,30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DD0FD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844,10</w:t>
            </w:r>
          </w:p>
        </w:tc>
      </w:tr>
      <w:tr w:rsidR="0025454C" w:rsidRPr="0025454C" w14:paraId="0C2B8086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B431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A71FF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421E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0100085080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53B5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32B3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7DB1F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768,10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20905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807,30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4F3ED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844,10</w:t>
            </w:r>
          </w:p>
        </w:tc>
      </w:tr>
      <w:tr w:rsidR="0025454C" w:rsidRPr="0025454C" w14:paraId="05AF5753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E5F2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57081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9B8C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0100085080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2F28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E169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8606B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768,10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BB414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807,30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C3917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844,10</w:t>
            </w:r>
          </w:p>
        </w:tc>
      </w:tr>
      <w:tr w:rsidR="0025454C" w:rsidRPr="0025454C" w14:paraId="3C486309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5B24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4AD7F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0D65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0100085080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B0B4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CE74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208C7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768,10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A9C7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807,30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20B4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844,10</w:t>
            </w:r>
          </w:p>
        </w:tc>
      </w:tr>
      <w:tr w:rsidR="0025454C" w:rsidRPr="0025454C" w14:paraId="2EA579AA" w14:textId="77777777" w:rsidTr="00377F1F">
        <w:trPr>
          <w:gridAfter w:val="2"/>
          <w:wAfter w:w="66" w:type="dxa"/>
          <w:trHeight w:val="52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C36D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0EFDC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E9A4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1309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2F84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7BEF0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1095,00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8D7F3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1160,60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571AA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1123,80</w:t>
            </w:r>
          </w:p>
        </w:tc>
      </w:tr>
      <w:tr w:rsidR="0025454C" w:rsidRPr="0025454C" w14:paraId="2FE82CFD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94D2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23F5E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5BD5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0100087220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D4AF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1741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10865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1095,00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FE1FC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1160,60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15F86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1123,80</w:t>
            </w:r>
          </w:p>
        </w:tc>
      </w:tr>
      <w:tr w:rsidR="0025454C" w:rsidRPr="0025454C" w14:paraId="20AEC28C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2B30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A5068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B893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0100087220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BB7E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A15B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200BA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1095,00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6C27B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1160,60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3D533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1123,80</w:t>
            </w:r>
          </w:p>
        </w:tc>
      </w:tr>
      <w:tr w:rsidR="0025454C" w:rsidRPr="0025454C" w14:paraId="65809D24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A2C9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81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E158A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D4A3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0100087220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5F0B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034D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C7AA7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1095,00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E478D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1160,60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FBC9F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1123,80</w:t>
            </w:r>
          </w:p>
        </w:tc>
      </w:tr>
      <w:tr w:rsidR="0025454C" w:rsidRPr="0025454C" w14:paraId="33FE7BFF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94AB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32F41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8D15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0100087220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3D2D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C72F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A29CE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1095,00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69645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1160,60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3A5C9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1123,80</w:t>
            </w:r>
          </w:p>
        </w:tc>
      </w:tr>
      <w:tr w:rsidR="0025454C" w:rsidRPr="0025454C" w14:paraId="7359AE7E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7C47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A1455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AAC5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0100087220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2469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A150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3553A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1095,00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D8259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1160,60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26AA2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1123,80</w:t>
            </w:r>
          </w:p>
        </w:tc>
      </w:tr>
      <w:tr w:rsidR="0025454C" w:rsidRPr="0025454C" w14:paraId="54901E8F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8176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5A49A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882E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2EBC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B0D1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535F7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812B3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63F3E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</w:tr>
      <w:tr w:rsidR="0025454C" w:rsidRPr="0025454C" w14:paraId="663AF8F9" w14:textId="77777777" w:rsidTr="00377F1F">
        <w:trPr>
          <w:gridAfter w:val="2"/>
          <w:wAfter w:w="66" w:type="dxa"/>
          <w:trHeight w:val="5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13EA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D32F5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8B3E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0100087230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96E2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440A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707EF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C383B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A140A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</w:tr>
      <w:tr w:rsidR="0025454C" w:rsidRPr="0025454C" w14:paraId="76836DEB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E574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70B1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0881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0100087230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15F9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D65D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38F39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E51BA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62B9E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</w:tr>
      <w:tr w:rsidR="0025454C" w:rsidRPr="0025454C" w14:paraId="7467D860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CD2B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DC554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7D61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0100087230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E3C5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E217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B7754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1A04F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3D8D7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</w:tr>
      <w:tr w:rsidR="0025454C" w:rsidRPr="0025454C" w14:paraId="7A3D715D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4E12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E3576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5D4B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0100087230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E836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45AF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1381D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67E39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93700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</w:tr>
      <w:tr w:rsidR="0025454C" w:rsidRPr="0025454C" w14:paraId="3919C9C4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2FF3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683C8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A411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0100087230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0A48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4319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EF85A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E77E6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E8553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134,20</w:t>
            </w:r>
          </w:p>
        </w:tc>
      </w:tr>
      <w:tr w:rsidR="0025454C" w:rsidRPr="0025454C" w14:paraId="14DDE8BC" w14:textId="77777777" w:rsidTr="00377F1F">
        <w:trPr>
          <w:gridAfter w:val="2"/>
          <w:wAfter w:w="66" w:type="dxa"/>
          <w:trHeight w:val="5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E332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E306C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4685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49C6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1662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B993C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6630E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6FB77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1CD806A7" w14:textId="77777777" w:rsidTr="00377F1F">
        <w:trPr>
          <w:gridAfter w:val="2"/>
          <w:wAfter w:w="66" w:type="dxa"/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370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B0E38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иных межбюджетных трансфертов за счет средств местного бюджета,направленных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D570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01000S6411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09BD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7109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C5804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D7C9F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6BC10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2B145C2C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3EC7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45D9D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8209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01000S6411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6D81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C834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4633E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422CB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B93AE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2571E2E1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0D1A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93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90E46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57C4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01000S6411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CA7E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1032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63EE8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C188D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AB0F2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5FA9830B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987B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73C6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4667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01000S6411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B248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4B48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EE209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66203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EDECF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21F085A5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534B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4CDD1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8834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01000S6411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0DEA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BB9B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8068A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3C0AC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877AB3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5780F5CB" w14:textId="77777777" w:rsidTr="00377F1F">
        <w:trPr>
          <w:gridAfter w:val="2"/>
          <w:wAfter w:w="66" w:type="dxa"/>
          <w:trHeight w:val="73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3DFF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4A69A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Муниципальная программа"Обеспечение первичных мер пожарной безопасности в границах населенных пунктов Боготольского сельсовета"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85CE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0E69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B963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DF520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1021,22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5B261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1021,22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D1464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1021,22</w:t>
            </w:r>
          </w:p>
        </w:tc>
      </w:tr>
      <w:tr w:rsidR="0025454C" w:rsidRPr="0025454C" w14:paraId="63E4EEF4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23FD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805CE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Мероприятие "Обеспечение первичных мер безопасности"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37C7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B9A4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A91F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2DF04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683EF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4576A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</w:tr>
      <w:tr w:rsidR="0025454C" w:rsidRPr="0025454C" w14:paraId="61350D44" w14:textId="77777777" w:rsidTr="00377F1F">
        <w:trPr>
          <w:gridAfter w:val="2"/>
          <w:wAfter w:w="66" w:type="dxa"/>
          <w:trHeight w:val="52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FF92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555CE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9B27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0200010210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0C8B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0D88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0F171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F5D71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48C83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</w:tr>
      <w:tr w:rsidR="0025454C" w:rsidRPr="0025454C" w14:paraId="250F9D84" w14:textId="77777777" w:rsidTr="00377F1F">
        <w:trPr>
          <w:gridAfter w:val="2"/>
          <w:wAfter w:w="66" w:type="dxa"/>
          <w:trHeight w:val="5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AC12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E0814F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D778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0200010210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E9ED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FF46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DEB3C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A2EBC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3AE92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</w:tr>
      <w:tr w:rsidR="0025454C" w:rsidRPr="0025454C" w14:paraId="251BABF6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A9FB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6D9290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C4D7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0200010210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3CB8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4E8D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5478D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AD6F1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8B467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</w:tr>
      <w:tr w:rsidR="0025454C" w:rsidRPr="0025454C" w14:paraId="5B9EA7FA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0B69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9777F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A4FA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0200010210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D9D2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25D1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4B4F7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33927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85E49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</w:tr>
      <w:tr w:rsidR="0025454C" w:rsidRPr="0025454C" w14:paraId="15903E72" w14:textId="77777777" w:rsidTr="00377F1F">
        <w:trPr>
          <w:gridAfter w:val="2"/>
          <w:wAfter w:w="66" w:type="dxa"/>
          <w:trHeight w:val="52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F143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829A6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295D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0200010210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BB02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187A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DD25E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04A0E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9EAE4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249,46</w:t>
            </w:r>
          </w:p>
        </w:tc>
      </w:tr>
      <w:tr w:rsidR="0025454C" w:rsidRPr="0025454C" w14:paraId="12C6CF74" w14:textId="77777777" w:rsidTr="00377F1F">
        <w:trPr>
          <w:gridAfter w:val="2"/>
          <w:wAfter w:w="66" w:type="dxa"/>
          <w:trHeight w:val="3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869C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F4413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 xml:space="preserve">Мероприятие "Обеспечение первичных </w:t>
            </w: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мер пожарной безопасности"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350A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0200000000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95ED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8785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4C417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7973F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628CF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</w:tr>
      <w:tr w:rsidR="0025454C" w:rsidRPr="0025454C" w14:paraId="61E59BF0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141F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104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BD294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на территории сельсовета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A66B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0200080030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4148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3B3B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D344C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03894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B7091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</w:tr>
      <w:tr w:rsidR="0025454C" w:rsidRPr="0025454C" w14:paraId="1E28668E" w14:textId="77777777" w:rsidTr="00377F1F">
        <w:trPr>
          <w:gridAfter w:val="2"/>
          <w:wAfter w:w="66" w:type="dxa"/>
          <w:trHeight w:val="6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C307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B01E5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4736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0200080030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CF02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5833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A7FBF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7B3AC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89E52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</w:tr>
      <w:tr w:rsidR="0025454C" w:rsidRPr="0025454C" w14:paraId="7A56AAFE" w14:textId="77777777" w:rsidTr="00377F1F">
        <w:trPr>
          <w:gridAfter w:val="2"/>
          <w:wAfter w:w="66" w:type="dxa"/>
          <w:trHeight w:val="39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30C3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28370E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4D9D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0200080030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6116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77A4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AA12E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A3714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3E3A7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</w:tr>
      <w:tr w:rsidR="0025454C" w:rsidRPr="0025454C" w14:paraId="21D6817F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ACD8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DBAC9A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973C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0200080030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A647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E042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81FF7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336ED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3142A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</w:tr>
      <w:tr w:rsidR="0025454C" w:rsidRPr="0025454C" w14:paraId="14D9515E" w14:textId="77777777" w:rsidTr="00377F1F">
        <w:trPr>
          <w:gridAfter w:val="2"/>
          <w:wAfter w:w="66" w:type="dxa"/>
          <w:trHeight w:val="52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2988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2B0D6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6DF4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0200080030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F8E7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93A8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96477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3FBF6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9F785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472,11</w:t>
            </w:r>
          </w:p>
        </w:tc>
      </w:tr>
      <w:tr w:rsidR="0025454C" w:rsidRPr="0025454C" w14:paraId="513AA925" w14:textId="77777777" w:rsidTr="00377F1F">
        <w:trPr>
          <w:gridAfter w:val="2"/>
          <w:wAfter w:w="66" w:type="dxa"/>
          <w:trHeight w:val="3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344D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5913A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Мероприятие "Обеспечение первичных мер пожарной безопасности"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127B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DD34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E1F6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E8AF5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9C123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73D83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</w:tr>
      <w:tr w:rsidR="0025454C" w:rsidRPr="0025454C" w14:paraId="42D536E7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7D13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351CD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на территории сельсовета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5FF3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0200080030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D91D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1A8C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E567F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D217A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E1CF2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</w:tr>
      <w:tr w:rsidR="0025454C" w:rsidRPr="0025454C" w14:paraId="5F5DAA7A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8220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EEFF1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7B24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0200080030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E99A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9189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516E5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02C16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C2059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</w:tr>
      <w:tr w:rsidR="0025454C" w:rsidRPr="0025454C" w14:paraId="4547A2E4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1F9B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B6A551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1169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0200080030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BF2D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13D5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B9F9E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B51CF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23ECF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</w:tr>
      <w:tr w:rsidR="0025454C" w:rsidRPr="0025454C" w14:paraId="381BA099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0DDC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89959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FA97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0200080030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46A8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6CCE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5E8A8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F494F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03854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</w:tr>
      <w:tr w:rsidR="0025454C" w:rsidRPr="0025454C" w14:paraId="7CAEC957" w14:textId="77777777" w:rsidTr="00377F1F">
        <w:trPr>
          <w:gridAfter w:val="2"/>
          <w:wAfter w:w="66" w:type="dxa"/>
          <w:trHeight w:val="52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CD7D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106CF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EF36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0200080030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CF68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AB51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F3278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40218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53674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276,65</w:t>
            </w:r>
          </w:p>
        </w:tc>
      </w:tr>
      <w:tr w:rsidR="0025454C" w:rsidRPr="0025454C" w14:paraId="3A9739F5" w14:textId="77777777" w:rsidTr="00377F1F">
        <w:trPr>
          <w:gridAfter w:val="2"/>
          <w:wAfter w:w="66" w:type="dxa"/>
          <w:trHeight w:val="3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EFCA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115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04C3E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Мероприятие "Обеспечение первичных мер пожарной безопасности"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9C6B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9D67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5679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B446A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0747F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618E2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</w:tr>
      <w:tr w:rsidR="0025454C" w:rsidRPr="0025454C" w14:paraId="34522D9E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74EA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271E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на территории сельсовета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7AA9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0200094120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750B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1819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A5150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23CC7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66AEF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</w:tr>
      <w:tr w:rsidR="0025454C" w:rsidRPr="0025454C" w14:paraId="331143EE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CC69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C4210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F2F2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0200094120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11F7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0334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ECF77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DEC96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E061B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</w:tr>
      <w:tr w:rsidR="0025454C" w:rsidRPr="0025454C" w14:paraId="674C6984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7DFD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442C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1D0A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0200094120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EC87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DA51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42789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18CC3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5E220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</w:tr>
      <w:tr w:rsidR="0025454C" w:rsidRPr="0025454C" w14:paraId="20D0F5D7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8DA4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A89CB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50CF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0200094120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FEA0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1D72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97A70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EF38F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6946E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</w:tr>
      <w:tr w:rsidR="0025454C" w:rsidRPr="0025454C" w14:paraId="4575B007" w14:textId="77777777" w:rsidTr="00377F1F">
        <w:trPr>
          <w:gridAfter w:val="2"/>
          <w:wAfter w:w="66" w:type="dxa"/>
          <w:trHeight w:val="52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3F34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7B64A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91F2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0200094120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C24B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906E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CB7D6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96A0F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A95D8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</w:tr>
      <w:tr w:rsidR="0025454C" w:rsidRPr="0025454C" w14:paraId="1F2B0914" w14:textId="77777777" w:rsidTr="00377F1F">
        <w:trPr>
          <w:gridAfter w:val="2"/>
          <w:wAfter w:w="66" w:type="dxa"/>
          <w:trHeight w:val="81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EC7E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8783C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на территории Боготольского сельсовета"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964E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1846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0647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6BF4C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9ABA0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DEA34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5454C" w:rsidRPr="0025454C" w14:paraId="6C4FE390" w14:textId="77777777" w:rsidTr="00377F1F">
        <w:trPr>
          <w:gridAfter w:val="2"/>
          <w:wAfter w:w="66" w:type="dxa"/>
          <w:trHeight w:val="5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80AC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224D9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Мероприятие " Приобретение 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C674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315D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8B28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463A2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31410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98B47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5454C" w:rsidRPr="0025454C" w14:paraId="06DD155A" w14:textId="77777777" w:rsidTr="00377F1F">
        <w:trPr>
          <w:gridAfter w:val="2"/>
          <w:wAfter w:w="66" w:type="dxa"/>
          <w:trHeight w:val="2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9FD3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39153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B0A6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0300082370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ABE9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EE1B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A6770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306AC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7D597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5454C" w:rsidRPr="0025454C" w14:paraId="62B913A0" w14:textId="77777777" w:rsidTr="00377F1F">
        <w:trPr>
          <w:gridAfter w:val="2"/>
          <w:wAfter w:w="66" w:type="dxa"/>
          <w:trHeight w:val="2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8D45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6113A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FA3D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0300082370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CD9F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31D1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50F04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1E883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5D920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5454C" w:rsidRPr="0025454C" w14:paraId="7EB49072" w14:textId="77777777" w:rsidTr="00377F1F">
        <w:trPr>
          <w:gridAfter w:val="2"/>
          <w:wAfter w:w="66" w:type="dxa"/>
          <w:trHeight w:val="2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2DA9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125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870D4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D41A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0300082370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D0FF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B591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14BA3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37BB8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22CA3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5454C" w:rsidRPr="0025454C" w14:paraId="65BA26AE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657E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727BD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C4A0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0300082370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0327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C4C3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544C5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01A38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EC8BC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5454C" w:rsidRPr="0025454C" w14:paraId="5DA02FC0" w14:textId="77777777" w:rsidTr="00377F1F">
        <w:trPr>
          <w:gridAfter w:val="2"/>
          <w:wAfter w:w="66" w:type="dxa"/>
          <w:trHeight w:val="52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ACA9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9B89F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CA27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0300082370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0E4D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764B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0EC5A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23C7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75B8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5454C" w:rsidRPr="0025454C" w14:paraId="3331C488" w14:textId="77777777" w:rsidTr="00377F1F">
        <w:trPr>
          <w:gridAfter w:val="2"/>
          <w:wAfter w:w="66" w:type="dxa"/>
          <w:trHeight w:val="111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4B86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45270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Муниципальная программа "Формирование комфортной сельской среды" села Боготола Боготольского сельсовета Боготольского района Красноярского края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B83E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0207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95BA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FCFB6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1001,00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45053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E6F42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5454C" w:rsidRPr="0025454C" w14:paraId="70AF38D0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D54A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52379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Мероприятие "Благоустройство дворовых территорий многоквартирных домов"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E912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367D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3D22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C16E8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BA9E9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61F2D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5454C" w:rsidRPr="0025454C" w14:paraId="5B3964A4" w14:textId="77777777" w:rsidTr="00377F1F">
        <w:trPr>
          <w:gridAfter w:val="2"/>
          <w:wAfter w:w="66" w:type="dxa"/>
          <w:trHeight w:val="6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381A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24B93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Софинансирование за счет средств местного бюджета мероприятий по благоустройству дворовых территорий, с учетом ремонта дороги, образующей проезд к территории, прилегающей к многоквартирному дому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A00B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0400095060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992A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B7FA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AD475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95CED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2D9EF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5454C" w:rsidRPr="0025454C" w14:paraId="36486AE6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6D6D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D128F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DB59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0400095060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D34A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ADF9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30584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B887E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41403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5454C" w:rsidRPr="0025454C" w14:paraId="38BD4EF8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9BDE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6A07B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7618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0400095060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65A6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6144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23D35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7050C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D7D2C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5454C" w:rsidRPr="0025454C" w14:paraId="6B76BAA2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B488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B157F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4A5E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0400095060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D063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4B63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2F18F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DDDCB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6A98D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5454C" w:rsidRPr="0025454C" w14:paraId="291EC4C8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2D81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86197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4AE0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0400095060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52A0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9D5B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5977E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5A5E6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E505D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25454C" w:rsidRPr="0025454C" w14:paraId="1E821B87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FE9E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BF937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Мероприятие "Благоустройство общественных пространств"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4675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0400000000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DE6A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5566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91665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0F1FA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3DDE3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320423D8" w14:textId="77777777" w:rsidTr="00377F1F">
        <w:trPr>
          <w:gridAfter w:val="2"/>
          <w:wAfter w:w="66" w:type="dxa"/>
          <w:trHeight w:val="37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6CB1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136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9B196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Софинансирование мероприятия "Благоустройство общественных пространств"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E698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29A4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5455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F3347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3082B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14476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036C7197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FDED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417D3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2C4F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AB38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6620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3B05B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5774F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2F94C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79C3FCC3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E5DB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ED1C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1DF0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5404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F6A2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98919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1640D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C37DF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72103DC3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4C01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A5148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CF4A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3493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BCD6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445BF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87C66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D32A7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274D706F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E66A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649B9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72BA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3742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BA9A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A83FF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AAA77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8E7950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5454C" w:rsidRPr="0025454C" w14:paraId="2990F20E" w14:textId="77777777" w:rsidTr="00377F1F">
        <w:trPr>
          <w:gridAfter w:val="2"/>
          <w:wAfter w:w="66" w:type="dxa"/>
          <w:trHeight w:val="85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F16F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09D87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Муниципальная программа "Энергосбережение и повышение энергетической эффективности на территории Боготольского сельсовета"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82CC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B3F0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E2D9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E6B95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620CA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8B999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</w:tr>
      <w:tr w:rsidR="0025454C" w:rsidRPr="0025454C" w14:paraId="3FB9A6CE" w14:textId="77777777" w:rsidTr="00377F1F">
        <w:trPr>
          <w:gridAfter w:val="2"/>
          <w:wAfter w:w="66" w:type="dxa"/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2CAA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4E153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Мероприятия "Модернизация системы освещения, с установкой энергосберегающих ламп"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50EA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0500087220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F42C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0C12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FEC33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9505B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089E9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</w:tr>
      <w:tr w:rsidR="0025454C" w:rsidRPr="0025454C" w14:paraId="3A0F9493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1086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C098B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7073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0500087220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BB9A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DB66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3C320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5782B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3DA5D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</w:tr>
      <w:tr w:rsidR="0025454C" w:rsidRPr="0025454C" w14:paraId="408428D6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3AE1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A3DF0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6DFA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0500087220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EF4B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FE62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8D4AC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7B4BC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16D8B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</w:tr>
      <w:tr w:rsidR="0025454C" w:rsidRPr="0025454C" w14:paraId="3B137A46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F837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3516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5FEA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0500087220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8507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4F89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50CA1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66828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AAD75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</w:tr>
      <w:tr w:rsidR="0025454C" w:rsidRPr="0025454C" w14:paraId="742F5C12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6913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DD741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79E3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0500087220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DC0B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79F7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0DC13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B965A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E7D338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</w:tr>
      <w:tr w:rsidR="0025454C" w:rsidRPr="0025454C" w14:paraId="17FC0E62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C130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3C4F3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5454C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74EF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8700000000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DCF9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0EC7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FC04D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2045,39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53939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2045,39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52B52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2045,39</w:t>
            </w:r>
          </w:p>
        </w:tc>
      </w:tr>
      <w:tr w:rsidR="0025454C" w:rsidRPr="0025454C" w14:paraId="4F2BFA2D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0731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BD048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24A5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8710000000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A28C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AE68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19D40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E70ED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313E3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</w:tr>
      <w:tr w:rsidR="0025454C" w:rsidRPr="0025454C" w14:paraId="4E2D63D0" w14:textId="77777777" w:rsidTr="00377F1F">
        <w:trPr>
          <w:gridAfter w:val="2"/>
          <w:wAfter w:w="66" w:type="dxa"/>
          <w:trHeight w:val="28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96D7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9FF6C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88FB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8710000110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F977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25FA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9CAF6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022C5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6C776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</w:tr>
      <w:tr w:rsidR="0025454C" w:rsidRPr="0025454C" w14:paraId="59B1EDC9" w14:textId="77777777" w:rsidTr="00377F1F">
        <w:trPr>
          <w:gridAfter w:val="2"/>
          <w:wAfter w:w="66" w:type="dxa"/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B01A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144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5B0409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6B91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8710000110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78FC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4B3C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F14F8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85BCE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AC93E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</w:tr>
      <w:tr w:rsidR="0025454C" w:rsidRPr="0025454C" w14:paraId="11EE30E4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C2A1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E66CD1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9994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8710000110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AA66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E237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64789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73B85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748A6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</w:tr>
      <w:tr w:rsidR="0025454C" w:rsidRPr="0025454C" w14:paraId="20273D55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6596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0505F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8121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8710000110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BFF4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D6D0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7DB49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86AE8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E2FD9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</w:tr>
      <w:tr w:rsidR="0025454C" w:rsidRPr="0025454C" w14:paraId="1DDBF35A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8B7A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9557B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1402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8710000110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6E45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3DFF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52C25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F680B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B5932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1160,34</w:t>
            </w:r>
          </w:p>
        </w:tc>
      </w:tr>
      <w:tr w:rsidR="0025454C" w:rsidRPr="0025454C" w14:paraId="62DB6237" w14:textId="77777777" w:rsidTr="00377F1F">
        <w:trPr>
          <w:gridAfter w:val="2"/>
          <w:wAfter w:w="66" w:type="dxa"/>
          <w:trHeight w:val="264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37A8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0FED5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D378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8720000000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708B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6E8F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542F7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AD92A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DF701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</w:tr>
      <w:tr w:rsidR="0025454C" w:rsidRPr="0025454C" w14:paraId="58D21453" w14:textId="77777777" w:rsidTr="00377F1F">
        <w:trPr>
          <w:gridAfter w:val="2"/>
          <w:wAfter w:w="66" w:type="dxa"/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3C59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074D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E67E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8720000190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47A3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2128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9ECBC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FD0E6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1E4F3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</w:tr>
      <w:tr w:rsidR="0025454C" w:rsidRPr="0025454C" w14:paraId="652DDE7F" w14:textId="77777777" w:rsidTr="00377F1F">
        <w:trPr>
          <w:gridAfter w:val="2"/>
          <w:wAfter w:w="66" w:type="dxa"/>
          <w:trHeight w:val="5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28D1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CB9C7F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F989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8720000190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EAF3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4348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FF382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1A946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BBF18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</w:tr>
      <w:tr w:rsidR="0025454C" w:rsidRPr="0025454C" w14:paraId="2F53BCA3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DA42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4F22DE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54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9690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8720000190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FFFB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23A8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CCB44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2CA9B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78760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</w:tr>
      <w:tr w:rsidR="0025454C" w:rsidRPr="0025454C" w14:paraId="1C96DF16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87C8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D18AF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8D7C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8720000190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ABDD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1C50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41B62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F4D61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C73DB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</w:tr>
      <w:tr w:rsidR="0025454C" w:rsidRPr="0025454C" w14:paraId="7FA77F49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9076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E3EBC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961D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8720000190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CB55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5212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A65DA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6423F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C39E9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865,05</w:t>
            </w:r>
          </w:p>
        </w:tc>
      </w:tr>
      <w:tr w:rsidR="0025454C" w:rsidRPr="0025454C" w14:paraId="7D9BBB66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B067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3A8EC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4273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8730000000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1861B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28FD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247F9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3EEFC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81D38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25454C" w:rsidRPr="0025454C" w14:paraId="3486DF9F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1397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60BA7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9F0D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8730080310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8520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F90B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5E87F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936C11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A5B7B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25454C" w:rsidRPr="0025454C" w14:paraId="03E75E43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DAA4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B607C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128F9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8730080310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DAD9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8C76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47976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895A5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5A728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25454C" w:rsidRPr="0025454C" w14:paraId="70310B81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7E7E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lastRenderedPageBreak/>
              <w:t>167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9B37C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778F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8730080310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831D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CA89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CDB95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4C603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146344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25454C" w:rsidRPr="0025454C" w14:paraId="27764585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351F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C658B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06627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8730080310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BCC2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3897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7CCAB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7A4C7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D5284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25454C" w:rsidRPr="0025454C" w14:paraId="7DB311FA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5B51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20369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99FF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8730080310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9E7B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B71C3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A7F93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18A3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0B096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25454C" w:rsidRPr="0025454C" w14:paraId="17679BEC" w14:textId="77777777" w:rsidTr="00377F1F">
        <w:trPr>
          <w:gridAfter w:val="2"/>
          <w:wAfter w:w="66" w:type="dxa"/>
          <w:trHeight w:val="3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59975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CFE3D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230BD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4C6EA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FA30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CEEB5C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806C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474,48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80E40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910,71</w:t>
            </w:r>
          </w:p>
        </w:tc>
      </w:tr>
      <w:tr w:rsidR="0025454C" w:rsidRPr="0025454C" w14:paraId="7D68F097" w14:textId="77777777" w:rsidTr="00377F1F">
        <w:trPr>
          <w:gridAfter w:val="2"/>
          <w:wAfter w:w="66" w:type="dxa"/>
          <w:trHeight w:val="390"/>
        </w:trPr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CD56B12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9968A" w14:textId="77777777" w:rsidR="0025454C" w:rsidRPr="0025454C" w:rsidRDefault="0025454C" w:rsidP="002545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0EF7F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099E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5DFB2E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19909,30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79E4A2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18979,20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44FB48" w14:textId="77777777" w:rsidR="0025454C" w:rsidRPr="0025454C" w:rsidRDefault="0025454C" w:rsidP="002545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4C">
              <w:rPr>
                <w:rFonts w:ascii="Arial" w:hAnsi="Arial" w:cs="Arial"/>
                <w:sz w:val="24"/>
                <w:szCs w:val="24"/>
              </w:rPr>
              <w:t>18214,20</w:t>
            </w:r>
          </w:p>
        </w:tc>
      </w:tr>
    </w:tbl>
    <w:p w14:paraId="7CB8E460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0C034529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326E5B63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0348A1B5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32FF41E7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02DB0F44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00B5F83E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2653BD0D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0E079304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30A9C46D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110C8D39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76237304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2B8C412E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1A2572D7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604022CA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2D9705CC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6FE3B60B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5B751E3E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6744592A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3ED589B9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2F354F82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20779BE4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6489CB8B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1978088B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053D18E2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04DBDD96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3722E63D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5C9CB410" w14:textId="77777777" w:rsid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1BE0F9BF" w14:textId="50E78316" w:rsidR="00377F1F" w:rsidRP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377F1F">
        <w:rPr>
          <w:rFonts w:ascii="Arial" w:hAnsi="Arial" w:cs="Arial"/>
          <w:sz w:val="24"/>
          <w:szCs w:val="24"/>
        </w:rPr>
        <w:lastRenderedPageBreak/>
        <w:t>Приложение 6 к Решению Совета</w:t>
      </w:r>
    </w:p>
    <w:p w14:paraId="20D9C445" w14:textId="77777777" w:rsidR="00377F1F" w:rsidRPr="00377F1F" w:rsidRDefault="00377F1F" w:rsidP="00377F1F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377F1F">
        <w:rPr>
          <w:rFonts w:ascii="Arial" w:hAnsi="Arial" w:cs="Arial"/>
          <w:sz w:val="24"/>
          <w:szCs w:val="24"/>
        </w:rPr>
        <w:t xml:space="preserve"> депутатов от  23.12.2024 г № 37-235  </w:t>
      </w:r>
    </w:p>
    <w:p w14:paraId="5D4B412A" w14:textId="77777777" w:rsidR="00377F1F" w:rsidRPr="00377F1F" w:rsidRDefault="00377F1F" w:rsidP="00377F1F">
      <w:pPr>
        <w:spacing w:after="0" w:line="240" w:lineRule="auto"/>
        <w:ind w:right="424"/>
        <w:jc w:val="right"/>
        <w:rPr>
          <w:rFonts w:ascii="Arial" w:hAnsi="Arial" w:cs="Arial"/>
          <w:snapToGrid w:val="0"/>
          <w:sz w:val="24"/>
          <w:szCs w:val="24"/>
          <w:lang w:val="x-none" w:eastAsia="x-none"/>
        </w:rPr>
      </w:pPr>
      <w:r w:rsidRPr="00377F1F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</w:t>
      </w:r>
    </w:p>
    <w:p w14:paraId="2B0FC7A5" w14:textId="77777777" w:rsidR="00377F1F" w:rsidRPr="00377F1F" w:rsidRDefault="00377F1F" w:rsidP="00377F1F">
      <w:pPr>
        <w:spacing w:after="0" w:line="240" w:lineRule="auto"/>
        <w:ind w:right="424"/>
        <w:jc w:val="center"/>
        <w:rPr>
          <w:rFonts w:ascii="Arial" w:hAnsi="Arial" w:cs="Arial"/>
          <w:snapToGrid w:val="0"/>
          <w:sz w:val="24"/>
          <w:szCs w:val="24"/>
          <w:lang w:val="x-none" w:eastAsia="x-none"/>
        </w:rPr>
      </w:pPr>
    </w:p>
    <w:p w14:paraId="176AC130" w14:textId="77777777" w:rsidR="00377F1F" w:rsidRPr="00377F1F" w:rsidRDefault="00377F1F" w:rsidP="00377F1F">
      <w:pPr>
        <w:spacing w:after="0" w:line="240" w:lineRule="auto"/>
        <w:ind w:right="424"/>
        <w:jc w:val="center"/>
        <w:rPr>
          <w:rFonts w:ascii="Arial" w:hAnsi="Arial" w:cs="Arial"/>
          <w:snapToGrid w:val="0"/>
          <w:sz w:val="24"/>
          <w:szCs w:val="24"/>
          <w:lang w:val="x-none" w:eastAsia="x-none"/>
        </w:rPr>
      </w:pPr>
      <w:r w:rsidRPr="00377F1F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Программа муниципальных гарантий в валюте Российской Федерации </w:t>
      </w:r>
    </w:p>
    <w:p w14:paraId="75820369" w14:textId="77777777" w:rsidR="00377F1F" w:rsidRPr="00377F1F" w:rsidRDefault="00377F1F" w:rsidP="00377F1F">
      <w:pPr>
        <w:spacing w:after="0" w:line="240" w:lineRule="auto"/>
        <w:ind w:right="424"/>
        <w:jc w:val="center"/>
        <w:rPr>
          <w:rFonts w:ascii="Arial" w:hAnsi="Arial" w:cs="Arial"/>
          <w:snapToGrid w:val="0"/>
          <w:sz w:val="24"/>
          <w:szCs w:val="24"/>
          <w:lang w:val="x-none" w:eastAsia="x-none"/>
        </w:rPr>
      </w:pPr>
      <w:r w:rsidRPr="00377F1F">
        <w:rPr>
          <w:rFonts w:ascii="Arial" w:hAnsi="Arial" w:cs="Arial"/>
          <w:snapToGrid w:val="0"/>
          <w:sz w:val="24"/>
          <w:szCs w:val="24"/>
          <w:lang w:val="x-none" w:eastAsia="x-none"/>
        </w:rPr>
        <w:t>на 202</w:t>
      </w:r>
      <w:r w:rsidRPr="00377F1F">
        <w:rPr>
          <w:rFonts w:ascii="Arial" w:hAnsi="Arial" w:cs="Arial"/>
          <w:snapToGrid w:val="0"/>
          <w:sz w:val="24"/>
          <w:szCs w:val="24"/>
          <w:lang w:eastAsia="x-none"/>
        </w:rPr>
        <w:t>5</w:t>
      </w:r>
      <w:r w:rsidRPr="00377F1F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год и плановый период 202</w:t>
      </w:r>
      <w:r w:rsidRPr="00377F1F">
        <w:rPr>
          <w:rFonts w:ascii="Arial" w:hAnsi="Arial" w:cs="Arial"/>
          <w:snapToGrid w:val="0"/>
          <w:sz w:val="24"/>
          <w:szCs w:val="24"/>
          <w:lang w:eastAsia="x-none"/>
        </w:rPr>
        <w:t>6</w:t>
      </w:r>
      <w:r w:rsidRPr="00377F1F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– 202</w:t>
      </w:r>
      <w:r w:rsidRPr="00377F1F">
        <w:rPr>
          <w:rFonts w:ascii="Arial" w:hAnsi="Arial" w:cs="Arial"/>
          <w:snapToGrid w:val="0"/>
          <w:sz w:val="24"/>
          <w:szCs w:val="24"/>
          <w:lang w:eastAsia="x-none"/>
        </w:rPr>
        <w:t>7</w:t>
      </w:r>
      <w:r w:rsidRPr="00377F1F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годы </w:t>
      </w:r>
    </w:p>
    <w:p w14:paraId="17C9BD19" w14:textId="77777777" w:rsidR="00377F1F" w:rsidRPr="00377F1F" w:rsidRDefault="00377F1F" w:rsidP="00377F1F">
      <w:pPr>
        <w:spacing w:after="0" w:line="240" w:lineRule="auto"/>
        <w:ind w:right="424"/>
        <w:jc w:val="center"/>
        <w:rPr>
          <w:rFonts w:ascii="Arial" w:hAnsi="Arial" w:cs="Arial"/>
          <w:snapToGrid w:val="0"/>
          <w:sz w:val="24"/>
          <w:szCs w:val="24"/>
          <w:lang w:val="x-none" w:eastAsia="x-none"/>
        </w:rPr>
      </w:pPr>
    </w:p>
    <w:p w14:paraId="31681591" w14:textId="77777777" w:rsidR="00377F1F" w:rsidRPr="00377F1F" w:rsidRDefault="00377F1F" w:rsidP="00377F1F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  <w:lang w:val="x-none" w:eastAsia="x-none"/>
        </w:rPr>
      </w:pPr>
    </w:p>
    <w:p w14:paraId="011018F9" w14:textId="77777777" w:rsidR="00377F1F" w:rsidRPr="00377F1F" w:rsidRDefault="00377F1F" w:rsidP="00377F1F">
      <w:pPr>
        <w:spacing w:after="0" w:line="240" w:lineRule="auto"/>
        <w:ind w:left="142"/>
        <w:jc w:val="center"/>
        <w:rPr>
          <w:rFonts w:ascii="Arial" w:hAnsi="Arial" w:cs="Arial"/>
          <w:snapToGrid w:val="0"/>
          <w:sz w:val="24"/>
          <w:szCs w:val="24"/>
          <w:lang w:val="x-none" w:eastAsia="x-none"/>
        </w:rPr>
      </w:pPr>
      <w:r w:rsidRPr="00377F1F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1. Перечень подлежащих предоставлению  </w:t>
      </w:r>
    </w:p>
    <w:p w14:paraId="619AABE5" w14:textId="77777777" w:rsidR="00377F1F" w:rsidRPr="00377F1F" w:rsidRDefault="00377F1F" w:rsidP="00377F1F">
      <w:pPr>
        <w:spacing w:after="0" w:line="240" w:lineRule="auto"/>
        <w:ind w:left="142"/>
        <w:jc w:val="center"/>
        <w:rPr>
          <w:rFonts w:ascii="Arial" w:hAnsi="Arial" w:cs="Arial"/>
          <w:snapToGrid w:val="0"/>
          <w:sz w:val="24"/>
          <w:szCs w:val="24"/>
          <w:lang w:val="x-none" w:eastAsia="x-none"/>
        </w:rPr>
      </w:pPr>
      <w:r w:rsidRPr="00377F1F">
        <w:rPr>
          <w:rFonts w:ascii="Arial" w:hAnsi="Arial" w:cs="Arial"/>
          <w:snapToGrid w:val="0"/>
          <w:sz w:val="24"/>
          <w:szCs w:val="24"/>
          <w:lang w:val="x-none" w:eastAsia="x-none"/>
        </w:rPr>
        <w:t>муниципальных гарантий Боготольского сельсовета в 202</w:t>
      </w:r>
      <w:r w:rsidRPr="00377F1F">
        <w:rPr>
          <w:rFonts w:ascii="Arial" w:hAnsi="Arial" w:cs="Arial"/>
          <w:snapToGrid w:val="0"/>
          <w:sz w:val="24"/>
          <w:szCs w:val="24"/>
          <w:lang w:eastAsia="x-none"/>
        </w:rPr>
        <w:t>5</w:t>
      </w:r>
      <w:r w:rsidRPr="00377F1F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- 202</w:t>
      </w:r>
      <w:r w:rsidRPr="00377F1F">
        <w:rPr>
          <w:rFonts w:ascii="Arial" w:hAnsi="Arial" w:cs="Arial"/>
          <w:snapToGrid w:val="0"/>
          <w:sz w:val="24"/>
          <w:szCs w:val="24"/>
          <w:lang w:eastAsia="x-none"/>
        </w:rPr>
        <w:t>7</w:t>
      </w:r>
      <w:r w:rsidRPr="00377F1F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годы</w:t>
      </w:r>
    </w:p>
    <w:p w14:paraId="05C16D2D" w14:textId="77777777" w:rsidR="00377F1F" w:rsidRPr="00377F1F" w:rsidRDefault="00377F1F" w:rsidP="00377F1F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34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34"/>
        <w:gridCol w:w="2043"/>
        <w:gridCol w:w="6"/>
        <w:gridCol w:w="1191"/>
        <w:gridCol w:w="6"/>
        <w:gridCol w:w="1207"/>
        <w:gridCol w:w="6"/>
        <w:gridCol w:w="986"/>
        <w:gridCol w:w="6"/>
        <w:gridCol w:w="1029"/>
        <w:gridCol w:w="6"/>
        <w:gridCol w:w="1074"/>
        <w:gridCol w:w="6"/>
        <w:gridCol w:w="1074"/>
        <w:gridCol w:w="6"/>
        <w:gridCol w:w="1701"/>
      </w:tblGrid>
      <w:tr w:rsidR="00377F1F" w:rsidRPr="00377F1F" w14:paraId="1489050C" w14:textId="77777777" w:rsidTr="00377F1F">
        <w:trPr>
          <w:trHeight w:val="578"/>
          <w:tblHeader/>
        </w:trPr>
        <w:tc>
          <w:tcPr>
            <w:tcW w:w="720" w:type="dxa"/>
            <w:vMerge w:val="restart"/>
            <w:vAlign w:val="center"/>
          </w:tcPr>
          <w:p w14:paraId="68861563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77F1F">
              <w:rPr>
                <w:rFonts w:ascii="Arial" w:hAnsi="Arial" w:cs="Arial"/>
                <w:snapToGrid w:val="0"/>
                <w:sz w:val="24"/>
                <w:szCs w:val="24"/>
              </w:rPr>
              <w:t>№</w:t>
            </w:r>
          </w:p>
          <w:p w14:paraId="7AEF6016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334" w:type="dxa"/>
            <w:vMerge w:val="restart"/>
            <w:vAlign w:val="center"/>
          </w:tcPr>
          <w:p w14:paraId="4C462620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2043" w:type="dxa"/>
            <w:vMerge w:val="restart"/>
            <w:vAlign w:val="center"/>
          </w:tcPr>
          <w:p w14:paraId="3A317676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Категория и  (или) наименование принципала</w:t>
            </w:r>
          </w:p>
        </w:tc>
        <w:tc>
          <w:tcPr>
            <w:tcW w:w="4437" w:type="dxa"/>
            <w:gridSpan w:val="8"/>
            <w:vAlign w:val="center"/>
          </w:tcPr>
          <w:p w14:paraId="169A68BB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3CB09BEF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77F1F">
              <w:rPr>
                <w:rFonts w:ascii="Arial" w:hAnsi="Arial" w:cs="Arial"/>
                <w:snapToGrid w:val="0"/>
                <w:sz w:val="24"/>
                <w:szCs w:val="24"/>
              </w:rPr>
              <w:t>Объем гарантий, тыс. рублей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5E5AFD09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77F1F">
              <w:rPr>
                <w:rFonts w:ascii="Arial" w:hAnsi="Arial" w:cs="Arial"/>
                <w:snapToGrid w:val="0"/>
                <w:sz w:val="24"/>
                <w:szCs w:val="24"/>
              </w:rPr>
              <w:t>Наличие права регрес-сного требова-ния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63AA1A9C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77F1F">
              <w:rPr>
                <w:rFonts w:ascii="Arial" w:hAnsi="Arial" w:cs="Arial"/>
                <w:snapToGrid w:val="0"/>
                <w:sz w:val="24"/>
                <w:szCs w:val="24"/>
              </w:rPr>
              <w:t>Анализ финан-сового состоя-ния принци-пала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14:paraId="0FCBB26F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 xml:space="preserve">Иные условия предоставления муниципальных гарантий </w:t>
            </w:r>
          </w:p>
        </w:tc>
      </w:tr>
      <w:tr w:rsidR="00377F1F" w:rsidRPr="00377F1F" w14:paraId="15642EB9" w14:textId="77777777" w:rsidTr="00377F1F">
        <w:trPr>
          <w:trHeight w:val="577"/>
          <w:tblHeader/>
        </w:trPr>
        <w:tc>
          <w:tcPr>
            <w:tcW w:w="720" w:type="dxa"/>
            <w:vMerge/>
            <w:vAlign w:val="center"/>
          </w:tcPr>
          <w:p w14:paraId="67936417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334" w:type="dxa"/>
            <w:vMerge/>
            <w:vAlign w:val="center"/>
          </w:tcPr>
          <w:p w14:paraId="1C73B22E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14:paraId="1D8750CD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6B3383E3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77F1F">
              <w:rPr>
                <w:rFonts w:ascii="Arial" w:hAnsi="Arial" w:cs="Arial"/>
                <w:snapToGrid w:val="0"/>
                <w:sz w:val="24"/>
                <w:szCs w:val="24"/>
              </w:rPr>
              <w:t>Общая</w:t>
            </w:r>
          </w:p>
          <w:p w14:paraId="32579D3E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77F1F">
              <w:rPr>
                <w:rFonts w:ascii="Arial" w:hAnsi="Arial" w:cs="Arial"/>
                <w:snapToGrid w:val="0"/>
                <w:sz w:val="24"/>
                <w:szCs w:val="24"/>
              </w:rPr>
              <w:t>сумма</w:t>
            </w:r>
          </w:p>
        </w:tc>
        <w:tc>
          <w:tcPr>
            <w:tcW w:w="1213" w:type="dxa"/>
            <w:gridSpan w:val="2"/>
            <w:vAlign w:val="center"/>
          </w:tcPr>
          <w:p w14:paraId="66381E13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11E6B4D8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77F1F">
              <w:rPr>
                <w:rFonts w:ascii="Arial" w:hAnsi="Arial" w:cs="Arial"/>
                <w:snapToGrid w:val="0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gridSpan w:val="2"/>
            <w:vAlign w:val="center"/>
          </w:tcPr>
          <w:p w14:paraId="5AB47232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578DDD0D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77F1F">
              <w:rPr>
                <w:rFonts w:ascii="Arial" w:hAnsi="Arial" w:cs="Arial"/>
                <w:snapToGrid w:val="0"/>
                <w:sz w:val="24"/>
                <w:szCs w:val="24"/>
              </w:rPr>
              <w:t>2026 год</w:t>
            </w:r>
          </w:p>
        </w:tc>
        <w:tc>
          <w:tcPr>
            <w:tcW w:w="1035" w:type="dxa"/>
            <w:gridSpan w:val="2"/>
            <w:vAlign w:val="center"/>
          </w:tcPr>
          <w:p w14:paraId="78662358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0166EF31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77F1F">
              <w:rPr>
                <w:rFonts w:ascii="Arial" w:hAnsi="Arial" w:cs="Arial"/>
                <w:snapToGrid w:val="0"/>
                <w:sz w:val="24"/>
                <w:szCs w:val="24"/>
              </w:rPr>
              <w:t>2027 год</w:t>
            </w:r>
          </w:p>
        </w:tc>
        <w:tc>
          <w:tcPr>
            <w:tcW w:w="1080" w:type="dxa"/>
            <w:gridSpan w:val="2"/>
            <w:vMerge/>
          </w:tcPr>
          <w:p w14:paraId="64F2E6F7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</w:tcPr>
          <w:p w14:paraId="55938C77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/>
          </w:tcPr>
          <w:p w14:paraId="18808467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F1F" w:rsidRPr="00377F1F" w14:paraId="47AB5457" w14:textId="77777777" w:rsidTr="00377F1F">
        <w:trPr>
          <w:tblHeader/>
        </w:trPr>
        <w:tc>
          <w:tcPr>
            <w:tcW w:w="720" w:type="dxa"/>
          </w:tcPr>
          <w:p w14:paraId="3F6137BD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14:paraId="0FA420E9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3" w:type="dxa"/>
          </w:tcPr>
          <w:p w14:paraId="268F368E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</w:tcPr>
          <w:p w14:paraId="5F2CA9FE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13" w:type="dxa"/>
            <w:gridSpan w:val="2"/>
          </w:tcPr>
          <w:p w14:paraId="4F826F42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14:paraId="59F305BA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35" w:type="dxa"/>
            <w:gridSpan w:val="2"/>
          </w:tcPr>
          <w:p w14:paraId="5B2F86BD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80" w:type="dxa"/>
            <w:gridSpan w:val="2"/>
          </w:tcPr>
          <w:p w14:paraId="4950D627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80" w:type="dxa"/>
            <w:gridSpan w:val="2"/>
          </w:tcPr>
          <w:p w14:paraId="3D3479AC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7" w:type="dxa"/>
            <w:gridSpan w:val="2"/>
          </w:tcPr>
          <w:p w14:paraId="212C9DB8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77F1F" w:rsidRPr="00377F1F" w14:paraId="7E2F2867" w14:textId="77777777" w:rsidTr="00377F1F">
        <w:tc>
          <w:tcPr>
            <w:tcW w:w="720" w:type="dxa"/>
          </w:tcPr>
          <w:p w14:paraId="12CF65CD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334" w:type="dxa"/>
          </w:tcPr>
          <w:p w14:paraId="398114EF" w14:textId="77777777" w:rsidR="00377F1F" w:rsidRPr="00377F1F" w:rsidRDefault="00377F1F" w:rsidP="00377F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14:paraId="280CD5CA" w14:textId="77777777" w:rsidR="00377F1F" w:rsidRPr="00377F1F" w:rsidRDefault="00377F1F" w:rsidP="00377F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0F726C5E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</w:tcPr>
          <w:p w14:paraId="33B41EA7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008B19B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14:paraId="08923EFC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D86FB72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E694391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14:paraId="5751F4F4" w14:textId="77777777" w:rsidR="00377F1F" w:rsidRPr="00377F1F" w:rsidRDefault="00377F1F" w:rsidP="00377F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F1F" w:rsidRPr="00377F1F" w14:paraId="78CCA9B3" w14:textId="77777777" w:rsidTr="00377F1F">
        <w:tc>
          <w:tcPr>
            <w:tcW w:w="720" w:type="dxa"/>
          </w:tcPr>
          <w:p w14:paraId="722DE99B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334" w:type="dxa"/>
          </w:tcPr>
          <w:p w14:paraId="6667D89E" w14:textId="77777777" w:rsidR="00377F1F" w:rsidRPr="00377F1F" w:rsidRDefault="00377F1F" w:rsidP="00377F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14:paraId="38EE023C" w14:textId="77777777" w:rsidR="00377F1F" w:rsidRPr="00377F1F" w:rsidRDefault="00377F1F" w:rsidP="00377F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1DD893A9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</w:tcPr>
          <w:p w14:paraId="18A58866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16E67E8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14:paraId="2394E143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19280BD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C618B62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14:paraId="152CF556" w14:textId="77777777" w:rsidR="00377F1F" w:rsidRPr="00377F1F" w:rsidRDefault="00377F1F" w:rsidP="00377F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F1F" w:rsidRPr="00377F1F" w14:paraId="2AAE6A60" w14:textId="77777777" w:rsidTr="00377F1F">
        <w:trPr>
          <w:trHeight w:val="307"/>
        </w:trPr>
        <w:tc>
          <w:tcPr>
            <w:tcW w:w="720" w:type="dxa"/>
          </w:tcPr>
          <w:p w14:paraId="5E97207A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gridSpan w:val="3"/>
          </w:tcPr>
          <w:p w14:paraId="66C5CA40" w14:textId="77777777" w:rsidR="00377F1F" w:rsidRPr="00377F1F" w:rsidRDefault="00377F1F" w:rsidP="00377F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Общий объем гарантий</w:t>
            </w:r>
          </w:p>
        </w:tc>
        <w:tc>
          <w:tcPr>
            <w:tcW w:w="1197" w:type="dxa"/>
            <w:gridSpan w:val="2"/>
          </w:tcPr>
          <w:p w14:paraId="4CECE299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pacing w:val="-4"/>
                <w:sz w:val="24"/>
                <w:szCs w:val="24"/>
              </w:rPr>
            </w:pPr>
            <w:r w:rsidRPr="00377F1F">
              <w:rPr>
                <w:rFonts w:ascii="Arial" w:hAnsi="Arial" w:cs="Arial"/>
                <w:snapToGrid w:val="0"/>
                <w:spacing w:val="-4"/>
                <w:sz w:val="24"/>
                <w:szCs w:val="24"/>
              </w:rPr>
              <w:t>0,0</w:t>
            </w:r>
          </w:p>
        </w:tc>
        <w:tc>
          <w:tcPr>
            <w:tcW w:w="1213" w:type="dxa"/>
            <w:gridSpan w:val="2"/>
          </w:tcPr>
          <w:p w14:paraId="36BDF042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77F1F">
              <w:rPr>
                <w:rFonts w:ascii="Arial" w:hAnsi="Arial" w:cs="Arial"/>
                <w:snapToGrid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14:paraId="2FB6E44D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77F1F">
              <w:rPr>
                <w:rFonts w:ascii="Arial" w:hAnsi="Arial" w:cs="Arial"/>
                <w:snapToGrid w:val="0"/>
                <w:sz w:val="24"/>
                <w:szCs w:val="24"/>
              </w:rPr>
              <w:t>0,0</w:t>
            </w:r>
          </w:p>
        </w:tc>
        <w:tc>
          <w:tcPr>
            <w:tcW w:w="1035" w:type="dxa"/>
            <w:gridSpan w:val="2"/>
          </w:tcPr>
          <w:p w14:paraId="16612D06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377F1F">
              <w:rPr>
                <w:rFonts w:ascii="Arial" w:hAnsi="Arial" w:cs="Arial"/>
                <w:snapToGrid w:val="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</w:tcPr>
          <w:p w14:paraId="29090ADC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5AF25EEE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0B577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33BE0B" w14:textId="77777777" w:rsidR="00377F1F" w:rsidRPr="00377F1F" w:rsidRDefault="00377F1F" w:rsidP="00377F1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C0E6551" w14:textId="77777777" w:rsidR="00377F1F" w:rsidRPr="00377F1F" w:rsidRDefault="00377F1F" w:rsidP="00377F1F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377F1F">
        <w:rPr>
          <w:rFonts w:ascii="Arial" w:hAnsi="Arial" w:cs="Arial"/>
          <w:sz w:val="24"/>
          <w:szCs w:val="24"/>
        </w:rPr>
        <w:t xml:space="preserve">2. Общий объем бюджетных ассигнований, предусмотренных на исполнение муниципальных гарантий Боготольского сельсовета </w:t>
      </w:r>
    </w:p>
    <w:p w14:paraId="2F51AC8B" w14:textId="77777777" w:rsidR="00377F1F" w:rsidRPr="00377F1F" w:rsidRDefault="00377F1F" w:rsidP="00377F1F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377F1F">
        <w:rPr>
          <w:rFonts w:ascii="Arial" w:hAnsi="Arial" w:cs="Arial"/>
          <w:sz w:val="24"/>
          <w:szCs w:val="24"/>
        </w:rPr>
        <w:t>по возможным гарантийным случаям, в 2025 - 2027 годов</w:t>
      </w:r>
    </w:p>
    <w:p w14:paraId="6B5529BC" w14:textId="77777777" w:rsidR="00377F1F" w:rsidRPr="00377F1F" w:rsidRDefault="00377F1F" w:rsidP="00377F1F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3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318"/>
        <w:gridCol w:w="3962"/>
        <w:gridCol w:w="3060"/>
        <w:gridCol w:w="1483"/>
      </w:tblGrid>
      <w:tr w:rsidR="00377F1F" w:rsidRPr="00377F1F" w14:paraId="2625D7C7" w14:textId="77777777" w:rsidTr="00377F1F">
        <w:trPr>
          <w:trHeight w:val="494"/>
        </w:trPr>
        <w:tc>
          <w:tcPr>
            <w:tcW w:w="720" w:type="dxa"/>
            <w:vMerge w:val="restart"/>
            <w:vAlign w:val="center"/>
          </w:tcPr>
          <w:p w14:paraId="3D2EF7F3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18" w:type="dxa"/>
            <w:vMerge w:val="restart"/>
            <w:vAlign w:val="center"/>
          </w:tcPr>
          <w:p w14:paraId="4DEAF96C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Исполнение муниципальных гарантий Боготольского сельсовета</w:t>
            </w:r>
          </w:p>
        </w:tc>
        <w:tc>
          <w:tcPr>
            <w:tcW w:w="8505" w:type="dxa"/>
            <w:gridSpan w:val="3"/>
            <w:vAlign w:val="center"/>
          </w:tcPr>
          <w:p w14:paraId="4A6F7D66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Общий объем бюджетных ассигнований на исполнение гарантий по возможным гарантийным случаям,</w:t>
            </w:r>
          </w:p>
          <w:p w14:paraId="322A91BD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</w:tr>
      <w:tr w:rsidR="00377F1F" w:rsidRPr="00377F1F" w14:paraId="16E00232" w14:textId="77777777" w:rsidTr="00377F1F">
        <w:trPr>
          <w:trHeight w:val="391"/>
        </w:trPr>
        <w:tc>
          <w:tcPr>
            <w:tcW w:w="720" w:type="dxa"/>
            <w:vMerge/>
            <w:vAlign w:val="center"/>
          </w:tcPr>
          <w:p w14:paraId="14D3B826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8" w:type="dxa"/>
            <w:vMerge/>
            <w:vAlign w:val="center"/>
          </w:tcPr>
          <w:p w14:paraId="194C4EE4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2" w:type="dxa"/>
            <w:vAlign w:val="center"/>
          </w:tcPr>
          <w:p w14:paraId="1F7B4670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3060" w:type="dxa"/>
            <w:vAlign w:val="center"/>
          </w:tcPr>
          <w:p w14:paraId="574A06B6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83" w:type="dxa"/>
            <w:vAlign w:val="center"/>
          </w:tcPr>
          <w:p w14:paraId="4DF04DA8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377F1F" w:rsidRPr="00377F1F" w14:paraId="71F679CF" w14:textId="77777777" w:rsidTr="00377F1F">
        <w:trPr>
          <w:trHeight w:val="271"/>
        </w:trPr>
        <w:tc>
          <w:tcPr>
            <w:tcW w:w="720" w:type="dxa"/>
            <w:vAlign w:val="center"/>
          </w:tcPr>
          <w:p w14:paraId="2AC0FBAD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18" w:type="dxa"/>
            <w:vAlign w:val="center"/>
          </w:tcPr>
          <w:p w14:paraId="4883E893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2" w:type="dxa"/>
            <w:vAlign w:val="center"/>
          </w:tcPr>
          <w:p w14:paraId="077E293F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377F1F">
              <w:rPr>
                <w:rFonts w:ascii="Arial" w:hAnsi="Arial" w:cs="Arial"/>
                <w:spacing w:val="-4"/>
                <w:sz w:val="24"/>
                <w:szCs w:val="24"/>
              </w:rPr>
              <w:t>3</w:t>
            </w:r>
          </w:p>
        </w:tc>
        <w:tc>
          <w:tcPr>
            <w:tcW w:w="3060" w:type="dxa"/>
            <w:vAlign w:val="center"/>
          </w:tcPr>
          <w:p w14:paraId="0E010133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83" w:type="dxa"/>
            <w:vAlign w:val="center"/>
          </w:tcPr>
          <w:p w14:paraId="5797B48D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77F1F" w:rsidRPr="00377F1F" w14:paraId="48001F51" w14:textId="77777777" w:rsidTr="00377F1F">
        <w:tc>
          <w:tcPr>
            <w:tcW w:w="720" w:type="dxa"/>
            <w:vAlign w:val="center"/>
          </w:tcPr>
          <w:p w14:paraId="17ABEC51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18" w:type="dxa"/>
          </w:tcPr>
          <w:p w14:paraId="3995AB7B" w14:textId="77777777" w:rsidR="00377F1F" w:rsidRPr="00377F1F" w:rsidRDefault="00377F1F" w:rsidP="00377F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2" w:type="dxa"/>
            <w:vAlign w:val="center"/>
          </w:tcPr>
          <w:p w14:paraId="3DE04F2C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060" w:type="dxa"/>
            <w:vAlign w:val="center"/>
          </w:tcPr>
          <w:p w14:paraId="614A1B61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3" w:type="dxa"/>
            <w:vAlign w:val="center"/>
          </w:tcPr>
          <w:p w14:paraId="7309549E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14:paraId="0F923612" w14:textId="77777777" w:rsidR="00377F1F" w:rsidRDefault="00377F1F" w:rsidP="00377F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8EC4130" w14:textId="77311685" w:rsidR="00377F1F" w:rsidRPr="00377F1F" w:rsidRDefault="00377F1F" w:rsidP="00377F1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77F1F">
        <w:rPr>
          <w:rFonts w:ascii="Arial" w:hAnsi="Arial" w:cs="Arial"/>
          <w:sz w:val="24"/>
          <w:szCs w:val="24"/>
        </w:rPr>
        <w:lastRenderedPageBreak/>
        <w:t xml:space="preserve">Приложение 7 к Решению Совета </w:t>
      </w:r>
    </w:p>
    <w:p w14:paraId="4A8DBADC" w14:textId="77777777" w:rsidR="00377F1F" w:rsidRPr="00377F1F" w:rsidRDefault="00377F1F" w:rsidP="00377F1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77F1F">
        <w:rPr>
          <w:rFonts w:ascii="Arial" w:hAnsi="Arial" w:cs="Arial"/>
          <w:sz w:val="24"/>
          <w:szCs w:val="24"/>
        </w:rPr>
        <w:t xml:space="preserve">депутатов от 23.12.2024 г №37-235  </w:t>
      </w:r>
    </w:p>
    <w:p w14:paraId="3A465D65" w14:textId="77777777" w:rsidR="00377F1F" w:rsidRPr="00377F1F" w:rsidRDefault="00377F1F" w:rsidP="00377F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79AC81" w14:textId="77777777" w:rsidR="00377F1F" w:rsidRPr="00377F1F" w:rsidRDefault="00377F1F" w:rsidP="00377F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EDBAF46" w14:textId="77777777" w:rsidR="00377F1F" w:rsidRPr="00377F1F" w:rsidRDefault="00377F1F" w:rsidP="00377F1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77F1F">
        <w:rPr>
          <w:rFonts w:ascii="Arial" w:hAnsi="Arial" w:cs="Arial"/>
          <w:bCs/>
          <w:sz w:val="24"/>
          <w:szCs w:val="24"/>
        </w:rPr>
        <w:t>Программа муниципальных внутренних заимствований</w:t>
      </w:r>
    </w:p>
    <w:p w14:paraId="3CDFE52D" w14:textId="77777777" w:rsidR="00377F1F" w:rsidRPr="00377F1F" w:rsidRDefault="00377F1F" w:rsidP="00377F1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77F1F">
        <w:rPr>
          <w:rFonts w:ascii="Arial" w:hAnsi="Arial" w:cs="Arial"/>
          <w:bCs/>
          <w:sz w:val="24"/>
          <w:szCs w:val="24"/>
        </w:rPr>
        <w:t>на 2025 год и плановый период 2026 - 2027 годы</w:t>
      </w:r>
    </w:p>
    <w:p w14:paraId="7467B388" w14:textId="77777777" w:rsidR="00377F1F" w:rsidRPr="00377F1F" w:rsidRDefault="00377F1F" w:rsidP="00377F1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77F1F">
        <w:rPr>
          <w:rFonts w:ascii="Arial" w:hAnsi="Arial" w:cs="Arial"/>
          <w:sz w:val="24"/>
          <w:szCs w:val="24"/>
        </w:rPr>
        <w:t>(тыс. руб.)</w:t>
      </w:r>
    </w:p>
    <w:tbl>
      <w:tblPr>
        <w:tblW w:w="13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  <w:gridCol w:w="1263"/>
        <w:gridCol w:w="1318"/>
        <w:gridCol w:w="1126"/>
      </w:tblGrid>
      <w:tr w:rsidR="00377F1F" w:rsidRPr="00377F1F" w14:paraId="2D3DE8A5" w14:textId="77777777" w:rsidTr="00377F1F">
        <w:tc>
          <w:tcPr>
            <w:tcW w:w="9606" w:type="dxa"/>
            <w:shd w:val="clear" w:color="auto" w:fill="auto"/>
          </w:tcPr>
          <w:p w14:paraId="495F4D7C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2C693C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Внутренние заимствования (привлечение/погашение)</w:t>
            </w:r>
          </w:p>
        </w:tc>
        <w:tc>
          <w:tcPr>
            <w:tcW w:w="1263" w:type="dxa"/>
            <w:shd w:val="clear" w:color="auto" w:fill="auto"/>
          </w:tcPr>
          <w:p w14:paraId="0ACDFED0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B52724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8" w:type="dxa"/>
            <w:shd w:val="clear" w:color="auto" w:fill="auto"/>
          </w:tcPr>
          <w:p w14:paraId="0FAB3EB0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9098AA" w14:textId="77777777" w:rsidR="00377F1F" w:rsidRPr="00377F1F" w:rsidRDefault="00377F1F" w:rsidP="00377F1F">
            <w:pPr>
              <w:spacing w:after="0" w:line="240" w:lineRule="auto"/>
              <w:ind w:left="123" w:hanging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26" w:type="dxa"/>
            <w:shd w:val="clear" w:color="auto" w:fill="auto"/>
          </w:tcPr>
          <w:p w14:paraId="413D8A79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F62031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377F1F" w:rsidRPr="00377F1F" w14:paraId="26E764DA" w14:textId="77777777" w:rsidTr="00377F1F">
        <w:tc>
          <w:tcPr>
            <w:tcW w:w="9606" w:type="dxa"/>
            <w:tcBorders>
              <w:right w:val="single" w:sz="4" w:space="0" w:color="auto"/>
            </w:tcBorders>
            <w:shd w:val="clear" w:color="auto" w:fill="auto"/>
          </w:tcPr>
          <w:p w14:paraId="3B12CAB3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Бюджетных кредитов от других бюджетов бюджетной системы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shd w:val="clear" w:color="auto" w:fill="auto"/>
          </w:tcPr>
          <w:p w14:paraId="5AF6F6D0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shd w:val="clear" w:color="auto" w:fill="auto"/>
          </w:tcPr>
          <w:p w14:paraId="4F6775D5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</w:tcPr>
          <w:p w14:paraId="4F205846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77F1F" w:rsidRPr="00377F1F" w14:paraId="18A848F1" w14:textId="77777777" w:rsidTr="00377F1F"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B67F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Получение</w:t>
            </w: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DB90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EA59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134C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77F1F" w:rsidRPr="00377F1F" w14:paraId="6CBF1DA4" w14:textId="77777777" w:rsidTr="00377F1F">
        <w:tc>
          <w:tcPr>
            <w:tcW w:w="96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03029F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Погашение</w:t>
            </w:r>
          </w:p>
        </w:tc>
        <w:tc>
          <w:tcPr>
            <w:tcW w:w="12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8842AA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723060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B6AAB2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77F1F" w:rsidRPr="00377F1F" w14:paraId="3CC05C3E" w14:textId="77777777" w:rsidTr="00377F1F">
        <w:tc>
          <w:tcPr>
            <w:tcW w:w="9606" w:type="dxa"/>
            <w:shd w:val="clear" w:color="auto" w:fill="auto"/>
          </w:tcPr>
          <w:p w14:paraId="7AE11882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263" w:type="dxa"/>
            <w:shd w:val="clear" w:color="auto" w:fill="auto"/>
          </w:tcPr>
          <w:p w14:paraId="28761DDA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8" w:type="dxa"/>
            <w:shd w:val="clear" w:color="auto" w:fill="auto"/>
          </w:tcPr>
          <w:p w14:paraId="5663F9F4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14:paraId="5478E39A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77F1F" w:rsidRPr="00377F1F" w14:paraId="319113C1" w14:textId="77777777" w:rsidTr="00377F1F">
        <w:tc>
          <w:tcPr>
            <w:tcW w:w="9606" w:type="dxa"/>
            <w:shd w:val="clear" w:color="auto" w:fill="auto"/>
          </w:tcPr>
          <w:p w14:paraId="3A9F936F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Получение</w:t>
            </w:r>
          </w:p>
        </w:tc>
        <w:tc>
          <w:tcPr>
            <w:tcW w:w="1263" w:type="dxa"/>
            <w:shd w:val="clear" w:color="auto" w:fill="auto"/>
          </w:tcPr>
          <w:p w14:paraId="16E7EC28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8" w:type="dxa"/>
            <w:shd w:val="clear" w:color="auto" w:fill="auto"/>
          </w:tcPr>
          <w:p w14:paraId="5A5B8469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14:paraId="03F38DBC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77F1F" w:rsidRPr="00377F1F" w14:paraId="78B1C993" w14:textId="77777777" w:rsidTr="00377F1F">
        <w:tc>
          <w:tcPr>
            <w:tcW w:w="9606" w:type="dxa"/>
            <w:shd w:val="clear" w:color="auto" w:fill="auto"/>
          </w:tcPr>
          <w:p w14:paraId="25AF9E45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Погашение</w:t>
            </w:r>
          </w:p>
        </w:tc>
        <w:tc>
          <w:tcPr>
            <w:tcW w:w="1263" w:type="dxa"/>
            <w:shd w:val="clear" w:color="auto" w:fill="auto"/>
          </w:tcPr>
          <w:p w14:paraId="5D5777A9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8" w:type="dxa"/>
            <w:shd w:val="clear" w:color="auto" w:fill="auto"/>
          </w:tcPr>
          <w:p w14:paraId="7F9669E1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14:paraId="4868D4A0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77F1F" w:rsidRPr="00377F1F" w14:paraId="6F62BB0A" w14:textId="77777777" w:rsidTr="00377F1F">
        <w:tc>
          <w:tcPr>
            <w:tcW w:w="9606" w:type="dxa"/>
            <w:shd w:val="clear" w:color="auto" w:fill="auto"/>
          </w:tcPr>
          <w:p w14:paraId="578F093B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Общий объем заимствований, направляемых на покрытие дефицита се</w:t>
            </w:r>
            <w:bookmarkStart w:id="2" w:name="_GoBack"/>
            <w:bookmarkEnd w:id="2"/>
            <w:r w:rsidRPr="00377F1F">
              <w:rPr>
                <w:rFonts w:ascii="Arial" w:hAnsi="Arial" w:cs="Arial"/>
                <w:sz w:val="24"/>
                <w:szCs w:val="24"/>
              </w:rPr>
              <w:t>льского бюджета и погашение муниципальных долговых обязательств</w:t>
            </w:r>
          </w:p>
        </w:tc>
        <w:tc>
          <w:tcPr>
            <w:tcW w:w="1263" w:type="dxa"/>
            <w:shd w:val="clear" w:color="auto" w:fill="auto"/>
          </w:tcPr>
          <w:p w14:paraId="25620DF4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8" w:type="dxa"/>
            <w:shd w:val="clear" w:color="auto" w:fill="auto"/>
          </w:tcPr>
          <w:p w14:paraId="3DBE043C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14:paraId="3DB54D49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77F1F" w:rsidRPr="00377F1F" w14:paraId="46C56E81" w14:textId="77777777" w:rsidTr="00377F1F">
        <w:tc>
          <w:tcPr>
            <w:tcW w:w="9606" w:type="dxa"/>
            <w:shd w:val="clear" w:color="auto" w:fill="auto"/>
          </w:tcPr>
          <w:p w14:paraId="39AE6073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Получение</w:t>
            </w:r>
          </w:p>
        </w:tc>
        <w:tc>
          <w:tcPr>
            <w:tcW w:w="1263" w:type="dxa"/>
            <w:shd w:val="clear" w:color="auto" w:fill="auto"/>
          </w:tcPr>
          <w:p w14:paraId="71B6F251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8" w:type="dxa"/>
            <w:shd w:val="clear" w:color="auto" w:fill="auto"/>
          </w:tcPr>
          <w:p w14:paraId="127B05C4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14:paraId="1498D8E4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77F1F" w:rsidRPr="00377F1F" w14:paraId="1D788E00" w14:textId="77777777" w:rsidTr="00377F1F">
        <w:tc>
          <w:tcPr>
            <w:tcW w:w="9606" w:type="dxa"/>
            <w:shd w:val="clear" w:color="auto" w:fill="auto"/>
          </w:tcPr>
          <w:p w14:paraId="1F2D363D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Погашение</w:t>
            </w:r>
          </w:p>
        </w:tc>
        <w:tc>
          <w:tcPr>
            <w:tcW w:w="1263" w:type="dxa"/>
            <w:shd w:val="clear" w:color="auto" w:fill="auto"/>
          </w:tcPr>
          <w:p w14:paraId="248680CD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8" w:type="dxa"/>
            <w:shd w:val="clear" w:color="auto" w:fill="auto"/>
          </w:tcPr>
          <w:p w14:paraId="57080C9E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14:paraId="6AD8E290" w14:textId="77777777" w:rsidR="00377F1F" w:rsidRPr="00377F1F" w:rsidRDefault="00377F1F" w:rsidP="00377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F1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14:paraId="34EC47D4" w14:textId="77777777" w:rsidR="00377F1F" w:rsidRPr="00377F1F" w:rsidRDefault="00377F1F" w:rsidP="00377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BE523F" w14:textId="77777777" w:rsidR="00377F1F" w:rsidRPr="00377F1F" w:rsidRDefault="00377F1F" w:rsidP="00377F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BA99DFB" w14:textId="77777777" w:rsidR="0025454C" w:rsidRPr="00377F1F" w:rsidRDefault="0025454C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25454C" w:rsidRPr="00377F1F" w:rsidSect="00377F1F">
      <w:pgSz w:w="15840" w:h="12240" w:orient="landscape"/>
      <w:pgMar w:top="1701" w:right="1134" w:bottom="902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FCF9D" w14:textId="77777777" w:rsidR="00651147" w:rsidRDefault="00651147" w:rsidP="00C14E56">
      <w:pPr>
        <w:spacing w:after="0" w:line="240" w:lineRule="auto"/>
      </w:pPr>
      <w:r>
        <w:separator/>
      </w:r>
    </w:p>
  </w:endnote>
  <w:endnote w:type="continuationSeparator" w:id="0">
    <w:p w14:paraId="4D875A07" w14:textId="77777777" w:rsidR="00651147" w:rsidRDefault="00651147" w:rsidP="00C1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D824A" w14:textId="77777777" w:rsidR="00651147" w:rsidRDefault="00651147" w:rsidP="00C14E56">
      <w:pPr>
        <w:spacing w:after="0" w:line="240" w:lineRule="auto"/>
      </w:pPr>
      <w:r>
        <w:separator/>
      </w:r>
    </w:p>
  </w:footnote>
  <w:footnote w:type="continuationSeparator" w:id="0">
    <w:p w14:paraId="578B6B91" w14:textId="77777777" w:rsidR="00651147" w:rsidRDefault="00651147" w:rsidP="00C1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758D0"/>
    <w:rsid w:val="0000670B"/>
    <w:rsid w:val="000075BD"/>
    <w:rsid w:val="000124E4"/>
    <w:rsid w:val="00013C4E"/>
    <w:rsid w:val="000316B4"/>
    <w:rsid w:val="00034854"/>
    <w:rsid w:val="00042B91"/>
    <w:rsid w:val="00054FCA"/>
    <w:rsid w:val="00055DEC"/>
    <w:rsid w:val="00055FDF"/>
    <w:rsid w:val="000636E1"/>
    <w:rsid w:val="00067B1F"/>
    <w:rsid w:val="00071808"/>
    <w:rsid w:val="00083BCB"/>
    <w:rsid w:val="00083C08"/>
    <w:rsid w:val="000A0D68"/>
    <w:rsid w:val="000A2DBF"/>
    <w:rsid w:val="000C3E25"/>
    <w:rsid w:val="000C4C1C"/>
    <w:rsid w:val="000D6F9B"/>
    <w:rsid w:val="000E042F"/>
    <w:rsid w:val="000E0D6B"/>
    <w:rsid w:val="000E0F35"/>
    <w:rsid w:val="000E308E"/>
    <w:rsid w:val="000E3B85"/>
    <w:rsid w:val="000E3FAC"/>
    <w:rsid w:val="000F4655"/>
    <w:rsid w:val="00101E49"/>
    <w:rsid w:val="00104E0E"/>
    <w:rsid w:val="00114458"/>
    <w:rsid w:val="00116DD6"/>
    <w:rsid w:val="00121A75"/>
    <w:rsid w:val="00127DD5"/>
    <w:rsid w:val="00130B7B"/>
    <w:rsid w:val="0014243D"/>
    <w:rsid w:val="00145EA6"/>
    <w:rsid w:val="0015163A"/>
    <w:rsid w:val="00151D92"/>
    <w:rsid w:val="0015514D"/>
    <w:rsid w:val="00160FB9"/>
    <w:rsid w:val="001740A3"/>
    <w:rsid w:val="00177F81"/>
    <w:rsid w:val="00182E79"/>
    <w:rsid w:val="00186A0E"/>
    <w:rsid w:val="00190416"/>
    <w:rsid w:val="00192AD6"/>
    <w:rsid w:val="001951BF"/>
    <w:rsid w:val="001A6BCC"/>
    <w:rsid w:val="001B25F1"/>
    <w:rsid w:val="001C43C8"/>
    <w:rsid w:val="001C460C"/>
    <w:rsid w:val="001D381B"/>
    <w:rsid w:val="001F029A"/>
    <w:rsid w:val="001F5488"/>
    <w:rsid w:val="0020124A"/>
    <w:rsid w:val="0022543C"/>
    <w:rsid w:val="00226CEA"/>
    <w:rsid w:val="00226E1A"/>
    <w:rsid w:val="00241EFD"/>
    <w:rsid w:val="002454C1"/>
    <w:rsid w:val="00245A0D"/>
    <w:rsid w:val="00251272"/>
    <w:rsid w:val="00251B84"/>
    <w:rsid w:val="0025454C"/>
    <w:rsid w:val="00255E6A"/>
    <w:rsid w:val="0025658B"/>
    <w:rsid w:val="002628C1"/>
    <w:rsid w:val="002739A1"/>
    <w:rsid w:val="002916A0"/>
    <w:rsid w:val="00294526"/>
    <w:rsid w:val="00295420"/>
    <w:rsid w:val="002A25F6"/>
    <w:rsid w:val="002A3E42"/>
    <w:rsid w:val="002A57B6"/>
    <w:rsid w:val="002A63D5"/>
    <w:rsid w:val="002C1B46"/>
    <w:rsid w:val="002C366A"/>
    <w:rsid w:val="002D230C"/>
    <w:rsid w:val="002D6888"/>
    <w:rsid w:val="002E35D8"/>
    <w:rsid w:val="002E6930"/>
    <w:rsid w:val="002E7C17"/>
    <w:rsid w:val="002F210F"/>
    <w:rsid w:val="00302F0A"/>
    <w:rsid w:val="0031036C"/>
    <w:rsid w:val="003104F1"/>
    <w:rsid w:val="00312850"/>
    <w:rsid w:val="00313070"/>
    <w:rsid w:val="0031427F"/>
    <w:rsid w:val="003150C8"/>
    <w:rsid w:val="00331033"/>
    <w:rsid w:val="00335825"/>
    <w:rsid w:val="00337802"/>
    <w:rsid w:val="00343CD1"/>
    <w:rsid w:val="003509E6"/>
    <w:rsid w:val="00351500"/>
    <w:rsid w:val="0036015E"/>
    <w:rsid w:val="0036533A"/>
    <w:rsid w:val="003658F8"/>
    <w:rsid w:val="00371821"/>
    <w:rsid w:val="00374182"/>
    <w:rsid w:val="0037550F"/>
    <w:rsid w:val="00377A2F"/>
    <w:rsid w:val="00377F1F"/>
    <w:rsid w:val="003816BB"/>
    <w:rsid w:val="00382867"/>
    <w:rsid w:val="003832BC"/>
    <w:rsid w:val="00391708"/>
    <w:rsid w:val="00394EE0"/>
    <w:rsid w:val="003958CE"/>
    <w:rsid w:val="003979A3"/>
    <w:rsid w:val="003A7544"/>
    <w:rsid w:val="003B320E"/>
    <w:rsid w:val="003C0F8D"/>
    <w:rsid w:val="003C4FF4"/>
    <w:rsid w:val="003D13DB"/>
    <w:rsid w:val="003D6005"/>
    <w:rsid w:val="003D7D3F"/>
    <w:rsid w:val="003E3214"/>
    <w:rsid w:val="003E4942"/>
    <w:rsid w:val="003F3DAA"/>
    <w:rsid w:val="003F4497"/>
    <w:rsid w:val="003F52FC"/>
    <w:rsid w:val="003F6177"/>
    <w:rsid w:val="00400F2D"/>
    <w:rsid w:val="004038AA"/>
    <w:rsid w:val="00411B8A"/>
    <w:rsid w:val="00416CF5"/>
    <w:rsid w:val="0043441B"/>
    <w:rsid w:val="0044568E"/>
    <w:rsid w:val="00450D15"/>
    <w:rsid w:val="00456759"/>
    <w:rsid w:val="0046218A"/>
    <w:rsid w:val="004643CD"/>
    <w:rsid w:val="004643D9"/>
    <w:rsid w:val="00465666"/>
    <w:rsid w:val="00467EFF"/>
    <w:rsid w:val="00475B1B"/>
    <w:rsid w:val="00484214"/>
    <w:rsid w:val="00486779"/>
    <w:rsid w:val="004977C4"/>
    <w:rsid w:val="00497929"/>
    <w:rsid w:val="004A7C2F"/>
    <w:rsid w:val="004B21F2"/>
    <w:rsid w:val="004B6175"/>
    <w:rsid w:val="004C2600"/>
    <w:rsid w:val="004C3320"/>
    <w:rsid w:val="004E1302"/>
    <w:rsid w:val="004E208C"/>
    <w:rsid w:val="004E3196"/>
    <w:rsid w:val="0050351A"/>
    <w:rsid w:val="0051177C"/>
    <w:rsid w:val="00515CC0"/>
    <w:rsid w:val="0052172C"/>
    <w:rsid w:val="005340B0"/>
    <w:rsid w:val="00537102"/>
    <w:rsid w:val="0054538A"/>
    <w:rsid w:val="00551E4D"/>
    <w:rsid w:val="005537F3"/>
    <w:rsid w:val="00555B63"/>
    <w:rsid w:val="00560F7F"/>
    <w:rsid w:val="005662E4"/>
    <w:rsid w:val="0057063A"/>
    <w:rsid w:val="005725FF"/>
    <w:rsid w:val="00572B09"/>
    <w:rsid w:val="0058456E"/>
    <w:rsid w:val="0059499A"/>
    <w:rsid w:val="00595A09"/>
    <w:rsid w:val="005B059B"/>
    <w:rsid w:val="005C1C0D"/>
    <w:rsid w:val="005C558F"/>
    <w:rsid w:val="005C76C8"/>
    <w:rsid w:val="005D6FC3"/>
    <w:rsid w:val="005E1FEB"/>
    <w:rsid w:val="005E65CF"/>
    <w:rsid w:val="005F12CA"/>
    <w:rsid w:val="005F53E7"/>
    <w:rsid w:val="006047FB"/>
    <w:rsid w:val="00610C89"/>
    <w:rsid w:val="00611D97"/>
    <w:rsid w:val="0061200A"/>
    <w:rsid w:val="00614FE0"/>
    <w:rsid w:val="00626224"/>
    <w:rsid w:val="00630942"/>
    <w:rsid w:val="00634E43"/>
    <w:rsid w:val="0063573E"/>
    <w:rsid w:val="00635B36"/>
    <w:rsid w:val="00635C53"/>
    <w:rsid w:val="00644070"/>
    <w:rsid w:val="00651147"/>
    <w:rsid w:val="00664A22"/>
    <w:rsid w:val="0067447E"/>
    <w:rsid w:val="00674A3B"/>
    <w:rsid w:val="00677320"/>
    <w:rsid w:val="006947BA"/>
    <w:rsid w:val="006965D4"/>
    <w:rsid w:val="006A6CA4"/>
    <w:rsid w:val="006B1EDC"/>
    <w:rsid w:val="006B783D"/>
    <w:rsid w:val="006C3CC9"/>
    <w:rsid w:val="006D3148"/>
    <w:rsid w:val="006D40B2"/>
    <w:rsid w:val="006D588C"/>
    <w:rsid w:val="006D6FC1"/>
    <w:rsid w:val="006E239E"/>
    <w:rsid w:val="006E263A"/>
    <w:rsid w:val="006E4B76"/>
    <w:rsid w:val="006F677E"/>
    <w:rsid w:val="00707376"/>
    <w:rsid w:val="00714596"/>
    <w:rsid w:val="0072171F"/>
    <w:rsid w:val="007242DB"/>
    <w:rsid w:val="007253B0"/>
    <w:rsid w:val="007334D5"/>
    <w:rsid w:val="0073426C"/>
    <w:rsid w:val="0074078C"/>
    <w:rsid w:val="00745F96"/>
    <w:rsid w:val="00753DFD"/>
    <w:rsid w:val="0075765B"/>
    <w:rsid w:val="00765533"/>
    <w:rsid w:val="0077338B"/>
    <w:rsid w:val="00774727"/>
    <w:rsid w:val="007758D0"/>
    <w:rsid w:val="00782A6D"/>
    <w:rsid w:val="00793DDA"/>
    <w:rsid w:val="007A0449"/>
    <w:rsid w:val="007A4379"/>
    <w:rsid w:val="007A56A9"/>
    <w:rsid w:val="007B306C"/>
    <w:rsid w:val="007B5E3E"/>
    <w:rsid w:val="007C093E"/>
    <w:rsid w:val="007C36C6"/>
    <w:rsid w:val="007C3D5C"/>
    <w:rsid w:val="007C53E4"/>
    <w:rsid w:val="007C75FD"/>
    <w:rsid w:val="007D5439"/>
    <w:rsid w:val="007E4057"/>
    <w:rsid w:val="007F05FE"/>
    <w:rsid w:val="007F28B6"/>
    <w:rsid w:val="0080019F"/>
    <w:rsid w:val="0081134F"/>
    <w:rsid w:val="00815E0D"/>
    <w:rsid w:val="00823DC2"/>
    <w:rsid w:val="00825793"/>
    <w:rsid w:val="00830137"/>
    <w:rsid w:val="00832DAA"/>
    <w:rsid w:val="008423B8"/>
    <w:rsid w:val="0085182B"/>
    <w:rsid w:val="008537FE"/>
    <w:rsid w:val="00855722"/>
    <w:rsid w:val="00857908"/>
    <w:rsid w:val="0086655C"/>
    <w:rsid w:val="0086742F"/>
    <w:rsid w:val="00872C50"/>
    <w:rsid w:val="008858B9"/>
    <w:rsid w:val="00891206"/>
    <w:rsid w:val="00891411"/>
    <w:rsid w:val="008C2060"/>
    <w:rsid w:val="008D0E7A"/>
    <w:rsid w:val="008D6DB4"/>
    <w:rsid w:val="008E5311"/>
    <w:rsid w:val="00903575"/>
    <w:rsid w:val="009042E6"/>
    <w:rsid w:val="0090641F"/>
    <w:rsid w:val="009129A4"/>
    <w:rsid w:val="00913B10"/>
    <w:rsid w:val="00916CB1"/>
    <w:rsid w:val="00923696"/>
    <w:rsid w:val="00931F7B"/>
    <w:rsid w:val="00935AE7"/>
    <w:rsid w:val="00942BBD"/>
    <w:rsid w:val="00950CE8"/>
    <w:rsid w:val="00952612"/>
    <w:rsid w:val="00953446"/>
    <w:rsid w:val="00954862"/>
    <w:rsid w:val="00960AD6"/>
    <w:rsid w:val="0097628F"/>
    <w:rsid w:val="0098272D"/>
    <w:rsid w:val="00984A53"/>
    <w:rsid w:val="00991558"/>
    <w:rsid w:val="009920A2"/>
    <w:rsid w:val="00995B95"/>
    <w:rsid w:val="009A5FC1"/>
    <w:rsid w:val="009A6BFD"/>
    <w:rsid w:val="009B48AB"/>
    <w:rsid w:val="009C2FAC"/>
    <w:rsid w:val="009C33ED"/>
    <w:rsid w:val="009C4E09"/>
    <w:rsid w:val="009E7818"/>
    <w:rsid w:val="009F4713"/>
    <w:rsid w:val="009F587F"/>
    <w:rsid w:val="009F7DF7"/>
    <w:rsid w:val="00A02179"/>
    <w:rsid w:val="00A14D19"/>
    <w:rsid w:val="00A27248"/>
    <w:rsid w:val="00A37857"/>
    <w:rsid w:val="00A514CD"/>
    <w:rsid w:val="00A555C1"/>
    <w:rsid w:val="00A6032E"/>
    <w:rsid w:val="00A63349"/>
    <w:rsid w:val="00A76308"/>
    <w:rsid w:val="00A82E73"/>
    <w:rsid w:val="00A965F4"/>
    <w:rsid w:val="00AB182A"/>
    <w:rsid w:val="00AB26C6"/>
    <w:rsid w:val="00AB68E2"/>
    <w:rsid w:val="00AC2EC4"/>
    <w:rsid w:val="00AC3749"/>
    <w:rsid w:val="00AC49DA"/>
    <w:rsid w:val="00AD6D80"/>
    <w:rsid w:val="00AE7966"/>
    <w:rsid w:val="00AF0906"/>
    <w:rsid w:val="00AF0CF3"/>
    <w:rsid w:val="00AF16CF"/>
    <w:rsid w:val="00AF5751"/>
    <w:rsid w:val="00AF6632"/>
    <w:rsid w:val="00B0361D"/>
    <w:rsid w:val="00B11364"/>
    <w:rsid w:val="00B16D45"/>
    <w:rsid w:val="00B35965"/>
    <w:rsid w:val="00B409BF"/>
    <w:rsid w:val="00B461A7"/>
    <w:rsid w:val="00B466BB"/>
    <w:rsid w:val="00B5788F"/>
    <w:rsid w:val="00B76F23"/>
    <w:rsid w:val="00B80CF6"/>
    <w:rsid w:val="00B909B6"/>
    <w:rsid w:val="00B934C5"/>
    <w:rsid w:val="00BA2D96"/>
    <w:rsid w:val="00BA52AA"/>
    <w:rsid w:val="00BB1AE7"/>
    <w:rsid w:val="00BB3633"/>
    <w:rsid w:val="00BB366D"/>
    <w:rsid w:val="00BB68C7"/>
    <w:rsid w:val="00BC28C9"/>
    <w:rsid w:val="00BD013D"/>
    <w:rsid w:val="00BF3148"/>
    <w:rsid w:val="00BF6DC8"/>
    <w:rsid w:val="00BF7949"/>
    <w:rsid w:val="00C1039C"/>
    <w:rsid w:val="00C14E56"/>
    <w:rsid w:val="00C30119"/>
    <w:rsid w:val="00C31EEB"/>
    <w:rsid w:val="00C4025D"/>
    <w:rsid w:val="00C45474"/>
    <w:rsid w:val="00C45BD4"/>
    <w:rsid w:val="00C642CD"/>
    <w:rsid w:val="00C66E15"/>
    <w:rsid w:val="00C74FCF"/>
    <w:rsid w:val="00C936BB"/>
    <w:rsid w:val="00C96E48"/>
    <w:rsid w:val="00CA2547"/>
    <w:rsid w:val="00CB65B9"/>
    <w:rsid w:val="00CB7F97"/>
    <w:rsid w:val="00CD60CE"/>
    <w:rsid w:val="00CF0690"/>
    <w:rsid w:val="00D018CA"/>
    <w:rsid w:val="00D02396"/>
    <w:rsid w:val="00D04369"/>
    <w:rsid w:val="00D068D5"/>
    <w:rsid w:val="00D12BEE"/>
    <w:rsid w:val="00D264BE"/>
    <w:rsid w:val="00D26AC9"/>
    <w:rsid w:val="00D35F39"/>
    <w:rsid w:val="00D40C31"/>
    <w:rsid w:val="00D60131"/>
    <w:rsid w:val="00D60B88"/>
    <w:rsid w:val="00D67A2C"/>
    <w:rsid w:val="00D82585"/>
    <w:rsid w:val="00D87D60"/>
    <w:rsid w:val="00D97FEC"/>
    <w:rsid w:val="00DA482C"/>
    <w:rsid w:val="00DA7E36"/>
    <w:rsid w:val="00DD5D16"/>
    <w:rsid w:val="00DE095C"/>
    <w:rsid w:val="00DE2F3F"/>
    <w:rsid w:val="00DF4757"/>
    <w:rsid w:val="00E0615A"/>
    <w:rsid w:val="00E12B67"/>
    <w:rsid w:val="00E141D1"/>
    <w:rsid w:val="00E172DD"/>
    <w:rsid w:val="00E25D1F"/>
    <w:rsid w:val="00E307C3"/>
    <w:rsid w:val="00E34ABD"/>
    <w:rsid w:val="00E44A3C"/>
    <w:rsid w:val="00E6111C"/>
    <w:rsid w:val="00E613D2"/>
    <w:rsid w:val="00E63928"/>
    <w:rsid w:val="00E86A5C"/>
    <w:rsid w:val="00E94E50"/>
    <w:rsid w:val="00EA1C66"/>
    <w:rsid w:val="00EA2460"/>
    <w:rsid w:val="00EA65D5"/>
    <w:rsid w:val="00EA72B5"/>
    <w:rsid w:val="00EB443B"/>
    <w:rsid w:val="00EB7512"/>
    <w:rsid w:val="00EC0F2D"/>
    <w:rsid w:val="00EC435E"/>
    <w:rsid w:val="00ED2FF0"/>
    <w:rsid w:val="00ED5D23"/>
    <w:rsid w:val="00EE68E8"/>
    <w:rsid w:val="00EF0E86"/>
    <w:rsid w:val="00EF334D"/>
    <w:rsid w:val="00F01638"/>
    <w:rsid w:val="00F02BCD"/>
    <w:rsid w:val="00F03FA4"/>
    <w:rsid w:val="00F2322F"/>
    <w:rsid w:val="00F236C8"/>
    <w:rsid w:val="00F406DF"/>
    <w:rsid w:val="00F518ED"/>
    <w:rsid w:val="00F52D83"/>
    <w:rsid w:val="00F56DEE"/>
    <w:rsid w:val="00F80105"/>
    <w:rsid w:val="00F8265B"/>
    <w:rsid w:val="00F83E50"/>
    <w:rsid w:val="00F925C4"/>
    <w:rsid w:val="00FC5DD3"/>
    <w:rsid w:val="00FC7C3E"/>
    <w:rsid w:val="00FD3241"/>
    <w:rsid w:val="00FD6ED5"/>
    <w:rsid w:val="00FE44FE"/>
    <w:rsid w:val="00FF4236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4B582F"/>
  <w15:docId w15:val="{BF42DC0D-F844-4EC0-B6C7-ECEA369D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2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4E5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4E56"/>
    <w:rPr>
      <w:rFonts w:cs="Times New Roman"/>
    </w:rPr>
  </w:style>
  <w:style w:type="paragraph" w:customStyle="1" w:styleId="consplusnormal0">
    <w:name w:val="consplusnormal"/>
    <w:basedOn w:val="a"/>
    <w:rsid w:val="00360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F40BE-9C1E-42F7-8E89-D31AF882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11266</Words>
  <Characters>64217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152</cp:revision>
  <cp:lastPrinted>2020-11-12T07:53:00Z</cp:lastPrinted>
  <dcterms:created xsi:type="dcterms:W3CDTF">2019-01-09T08:04:00Z</dcterms:created>
  <dcterms:modified xsi:type="dcterms:W3CDTF">2024-12-28T03:43:00Z</dcterms:modified>
</cp:coreProperties>
</file>