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3E06E" w14:textId="2F55E539" w:rsidR="00303FF1" w:rsidRPr="00303FF1" w:rsidRDefault="00303FF1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>Боготольский сельский Совет депутатов</w:t>
      </w:r>
    </w:p>
    <w:p w14:paraId="32BA2E18" w14:textId="784BC851" w:rsidR="00303FF1" w:rsidRPr="00303FF1" w:rsidRDefault="00303FF1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 xml:space="preserve">Боготольского района </w:t>
      </w:r>
    </w:p>
    <w:p w14:paraId="0E50B84D" w14:textId="46CCBD79" w:rsidR="00303FF1" w:rsidRDefault="00303FF1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14:paraId="378DB3C8" w14:textId="5236DDEA" w:rsidR="00641C82" w:rsidRDefault="00641C82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EC472E" w14:textId="059CAB5F" w:rsidR="00641C82" w:rsidRPr="00303FF1" w:rsidRDefault="00641C82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4F15A95A" w14:textId="77777777" w:rsidR="00303FF1" w:rsidRPr="00303FF1" w:rsidRDefault="00303FF1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94B327" w14:textId="68BA9F05" w:rsidR="002A460E" w:rsidRPr="00303FF1" w:rsidRDefault="000540A8" w:rsidP="00303F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«23</w:t>
      </w:r>
      <w:bookmarkStart w:id="0" w:name="_GoBack"/>
      <w:bookmarkEnd w:id="0"/>
      <w:r w:rsidR="00C23B18">
        <w:rPr>
          <w:rFonts w:ascii="Times New Roman" w:hAnsi="Times New Roman" w:cs="Times New Roman"/>
          <w:bCs/>
          <w:sz w:val="28"/>
          <w:szCs w:val="28"/>
        </w:rPr>
        <w:t>» декабря</w:t>
      </w:r>
      <w:r w:rsidR="008135AC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303FF1">
        <w:rPr>
          <w:rFonts w:ascii="Times New Roman" w:hAnsi="Times New Roman" w:cs="Times New Roman"/>
          <w:bCs/>
          <w:sz w:val="28"/>
          <w:szCs w:val="28"/>
        </w:rPr>
        <w:t xml:space="preserve"> года       </w:t>
      </w:r>
      <w:r w:rsidR="002A460E" w:rsidRPr="00303FF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03FF1">
        <w:rPr>
          <w:rFonts w:ascii="Times New Roman" w:hAnsi="Times New Roman" w:cs="Times New Roman"/>
          <w:bCs/>
          <w:sz w:val="28"/>
          <w:szCs w:val="28"/>
        </w:rPr>
        <w:t xml:space="preserve">           с. Боготол</w:t>
      </w:r>
      <w:r w:rsidR="002A460E" w:rsidRPr="00303FF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303FF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№ 37-244</w:t>
      </w:r>
    </w:p>
    <w:p w14:paraId="488D68B0" w14:textId="73F5F15D" w:rsidR="002A460E" w:rsidRPr="00303FF1" w:rsidRDefault="002A460E" w:rsidP="00303FF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397D4A" w14:textId="67C8868B" w:rsidR="002A460E" w:rsidRPr="00303FF1" w:rsidRDefault="002A460E" w:rsidP="002A46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 xml:space="preserve">О назначении старосты </w:t>
      </w:r>
      <w:r w:rsidR="00C23B18">
        <w:rPr>
          <w:rFonts w:ascii="Times New Roman" w:hAnsi="Times New Roman" w:cs="Times New Roman"/>
          <w:bCs/>
          <w:sz w:val="28"/>
          <w:szCs w:val="28"/>
        </w:rPr>
        <w:t xml:space="preserve">поселка </w:t>
      </w:r>
      <w:proofErr w:type="spellStart"/>
      <w:r w:rsidR="00C23B18">
        <w:rPr>
          <w:rFonts w:ascii="Times New Roman" w:hAnsi="Times New Roman" w:cs="Times New Roman"/>
          <w:bCs/>
          <w:sz w:val="28"/>
          <w:szCs w:val="28"/>
        </w:rPr>
        <w:t>Орга</w:t>
      </w:r>
      <w:proofErr w:type="spellEnd"/>
    </w:p>
    <w:p w14:paraId="06A2E2E2" w14:textId="07C27B9E" w:rsidR="002A460E" w:rsidRPr="00303FF1" w:rsidRDefault="00303FF1" w:rsidP="002A46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Боготоль</w:t>
      </w:r>
      <w:r w:rsidR="002A460E" w:rsidRPr="00303FF1">
        <w:rPr>
          <w:rFonts w:ascii="Times New Roman" w:hAnsi="Times New Roman" w:cs="Times New Roman"/>
          <w:bCs/>
          <w:sz w:val="28"/>
          <w:szCs w:val="28"/>
        </w:rPr>
        <w:t>ского сельсовета</w:t>
      </w:r>
      <w:r w:rsidR="00E93BB8" w:rsidRPr="00303F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460E" w:rsidRPr="00303FF1">
        <w:rPr>
          <w:rFonts w:ascii="Times New Roman" w:hAnsi="Times New Roman" w:cs="Times New Roman"/>
          <w:bCs/>
          <w:sz w:val="28"/>
          <w:szCs w:val="28"/>
        </w:rPr>
        <w:t xml:space="preserve">Боготольского района </w:t>
      </w:r>
    </w:p>
    <w:p w14:paraId="5438315E" w14:textId="1364AEDF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14:paraId="1895540A" w14:textId="33C5D1DC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10B0AD" w14:textId="016ACC34" w:rsidR="002A460E" w:rsidRPr="00005368" w:rsidRDefault="002A460E" w:rsidP="000103D4">
      <w:pPr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   </w:t>
      </w:r>
      <w:r w:rsidR="008434CA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 w:rsidR="00303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Боготоль</w:t>
      </w:r>
      <w:r w:rsidR="009B28BC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ского сельского Совета депутатов </w:t>
      </w:r>
      <w:r w:rsidR="00303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303FF1" w:rsidRP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27.03.2019</w:t>
      </w:r>
      <w:r w:rsid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FF1" w:rsidRP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30-129</w:t>
      </w:r>
      <w:r w:rsid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03FF1" w:rsidRPr="00303F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  Положения  о  старосте  сельского  населенного</w:t>
      </w:r>
      <w:r w:rsid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FF1" w:rsidRPr="00303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 Боготольского  сельсовета</w:t>
      </w:r>
      <w:r w:rsid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368">
        <w:rPr>
          <w:rFonts w:ascii="Times New Roman" w:hAnsi="Times New Roman" w:cs="Times New Roman"/>
          <w:sz w:val="28"/>
          <w:szCs w:val="28"/>
        </w:rPr>
        <w:t>, ст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атьёй </w:t>
      </w:r>
      <w:r w:rsidR="000103D4">
        <w:rPr>
          <w:rFonts w:ascii="Times New Roman" w:hAnsi="Times New Roman" w:cs="Times New Roman"/>
          <w:sz w:val="28"/>
          <w:szCs w:val="28"/>
        </w:rPr>
        <w:t>37.5</w:t>
      </w:r>
      <w:r w:rsidR="0094033B" w:rsidRPr="00005368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0103D4">
        <w:rPr>
          <w:rFonts w:ascii="Times New Roman" w:hAnsi="Times New Roman" w:cs="Times New Roman"/>
          <w:sz w:val="28"/>
          <w:szCs w:val="28"/>
        </w:rPr>
        <w:t>Боготоль</w:t>
      </w:r>
      <w:r w:rsidR="00E77A00" w:rsidRPr="00005368">
        <w:rPr>
          <w:rFonts w:ascii="Times New Roman" w:hAnsi="Times New Roman" w:cs="Times New Roman"/>
          <w:sz w:val="28"/>
          <w:szCs w:val="28"/>
        </w:rPr>
        <w:t>ского сельсовета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Боготольского района Красноярского края, на основании ре</w:t>
      </w:r>
      <w:r w:rsidR="000103D4">
        <w:rPr>
          <w:rFonts w:ascii="Times New Roman" w:hAnsi="Times New Roman" w:cs="Times New Roman"/>
          <w:sz w:val="28"/>
          <w:szCs w:val="28"/>
        </w:rPr>
        <w:t>ш</w:t>
      </w:r>
      <w:r w:rsidR="008135AC">
        <w:rPr>
          <w:rFonts w:ascii="Times New Roman" w:hAnsi="Times New Roman" w:cs="Times New Roman"/>
          <w:sz w:val="28"/>
          <w:szCs w:val="28"/>
        </w:rPr>
        <w:t>ения схода гра</w:t>
      </w:r>
      <w:r w:rsidR="00F30FE4">
        <w:rPr>
          <w:rFonts w:ascii="Times New Roman" w:hAnsi="Times New Roman" w:cs="Times New Roman"/>
          <w:sz w:val="28"/>
          <w:szCs w:val="28"/>
        </w:rPr>
        <w:t xml:space="preserve">ждан поселка </w:t>
      </w:r>
      <w:proofErr w:type="spellStart"/>
      <w:r w:rsidR="00F30FE4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3D4">
        <w:rPr>
          <w:rFonts w:ascii="Times New Roman" w:hAnsi="Times New Roman" w:cs="Times New Roman"/>
          <w:sz w:val="28"/>
          <w:szCs w:val="28"/>
        </w:rPr>
        <w:t>Боготоль</w:t>
      </w:r>
      <w:r w:rsidR="009B28BC" w:rsidRPr="0000536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сельсовета Боготольского </w:t>
      </w:r>
      <w:r w:rsidR="000103D4">
        <w:rPr>
          <w:rFonts w:ascii="Times New Roman" w:hAnsi="Times New Roman" w:cs="Times New Roman"/>
          <w:sz w:val="28"/>
          <w:szCs w:val="28"/>
        </w:rPr>
        <w:t>района Красноярского края, Боготоль</w:t>
      </w:r>
      <w:r w:rsidR="009B28BC" w:rsidRPr="00005368">
        <w:rPr>
          <w:rFonts w:ascii="Times New Roman" w:hAnsi="Times New Roman" w:cs="Times New Roman"/>
          <w:sz w:val="28"/>
          <w:szCs w:val="28"/>
        </w:rPr>
        <w:t>ский сельский Совет депутатов РЕШИЛ: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5C6F46" w14:textId="443D0049" w:rsidR="00E77A00" w:rsidRPr="00005368" w:rsidRDefault="00060FD6" w:rsidP="00005368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C23B18">
        <w:rPr>
          <w:rFonts w:ascii="Times New Roman" w:hAnsi="Times New Roman" w:cs="Times New Roman"/>
          <w:sz w:val="28"/>
          <w:szCs w:val="28"/>
        </w:rPr>
        <w:t>Куценкова</w:t>
      </w:r>
      <w:proofErr w:type="spellEnd"/>
      <w:r w:rsidR="00C23B18">
        <w:rPr>
          <w:rFonts w:ascii="Times New Roman" w:hAnsi="Times New Roman" w:cs="Times New Roman"/>
          <w:sz w:val="28"/>
          <w:szCs w:val="28"/>
        </w:rPr>
        <w:t xml:space="preserve"> Сергея Дмитриевича</w:t>
      </w:r>
      <w:r w:rsidR="00984AC9">
        <w:rPr>
          <w:rFonts w:ascii="Times New Roman" w:hAnsi="Times New Roman" w:cs="Times New Roman"/>
          <w:sz w:val="28"/>
          <w:szCs w:val="28"/>
        </w:rPr>
        <w:t xml:space="preserve"> </w:t>
      </w:r>
      <w:r w:rsidR="00E77A00" w:rsidRPr="00005368">
        <w:rPr>
          <w:rFonts w:ascii="Times New Roman" w:hAnsi="Times New Roman" w:cs="Times New Roman"/>
          <w:sz w:val="28"/>
          <w:szCs w:val="28"/>
        </w:rPr>
        <w:t>старост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30FE4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F30FE4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="000103D4">
        <w:rPr>
          <w:rFonts w:ascii="Times New Roman" w:hAnsi="Times New Roman" w:cs="Times New Roman"/>
          <w:sz w:val="28"/>
          <w:szCs w:val="28"/>
        </w:rPr>
        <w:t xml:space="preserve"> Боготоль</w:t>
      </w:r>
      <w:r w:rsidR="00E77A00" w:rsidRPr="00005368">
        <w:rPr>
          <w:rFonts w:ascii="Times New Roman" w:hAnsi="Times New Roman" w:cs="Times New Roman"/>
          <w:sz w:val="28"/>
          <w:szCs w:val="28"/>
        </w:rPr>
        <w:t>ского сельсовета 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сроком на 3 года</w:t>
      </w:r>
      <w:r w:rsidR="00E77A00" w:rsidRPr="00005368">
        <w:rPr>
          <w:rFonts w:ascii="Times New Roman" w:hAnsi="Times New Roman" w:cs="Times New Roman"/>
          <w:sz w:val="28"/>
          <w:szCs w:val="28"/>
        </w:rPr>
        <w:t>.</w:t>
      </w:r>
    </w:p>
    <w:p w14:paraId="59A36B44" w14:textId="1762A48C" w:rsidR="009B28BC" w:rsidRDefault="00060FD6" w:rsidP="00060FD6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социально-правовым вопросам (председатель</w:t>
      </w:r>
      <w:r w:rsidR="000103D4">
        <w:rPr>
          <w:rFonts w:ascii="Times New Roman" w:hAnsi="Times New Roman" w:cs="Times New Roman"/>
          <w:sz w:val="28"/>
          <w:szCs w:val="28"/>
        </w:rPr>
        <w:t xml:space="preserve"> Лобанов В.В.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70F6">
        <w:rPr>
          <w:rFonts w:ascii="Times New Roman" w:hAnsi="Times New Roman" w:cs="Times New Roman"/>
          <w:sz w:val="28"/>
          <w:szCs w:val="28"/>
        </w:rPr>
        <w:t>.</w:t>
      </w:r>
    </w:p>
    <w:p w14:paraId="5B6579D9" w14:textId="487F1611" w:rsidR="000170F6" w:rsidRPr="00005368" w:rsidRDefault="000170F6" w:rsidP="000170F6">
      <w:pPr>
        <w:pStyle w:val="a3"/>
        <w:numPr>
          <w:ilvl w:val="0"/>
          <w:numId w:val="2"/>
        </w:numPr>
        <w:ind w:left="0"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общественно-политической газете «Земля </w:t>
      </w:r>
      <w:proofErr w:type="spellStart"/>
      <w:r w:rsidRPr="0000536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Боготольского района </w:t>
      </w:r>
      <w:hyperlink r:id="rId5" w:history="1"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</w:hyperlink>
      <w:r w:rsidRPr="000053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53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53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24F4">
        <w:rPr>
          <w:rFonts w:ascii="Times New Roman" w:hAnsi="Times New Roman" w:cs="Times New Roman"/>
          <w:sz w:val="28"/>
          <w:szCs w:val="28"/>
        </w:rPr>
        <w:t>. на странице Боготоль</w:t>
      </w:r>
      <w:r w:rsidRPr="00005368">
        <w:rPr>
          <w:rFonts w:ascii="Times New Roman" w:hAnsi="Times New Roman" w:cs="Times New Roman"/>
          <w:sz w:val="28"/>
          <w:szCs w:val="28"/>
        </w:rPr>
        <w:t>ского сельсовета.</w:t>
      </w:r>
    </w:p>
    <w:p w14:paraId="5187CDC3" w14:textId="53A9D732" w:rsidR="000170F6" w:rsidRPr="000170F6" w:rsidRDefault="000170F6" w:rsidP="000170F6">
      <w:pPr>
        <w:pStyle w:val="a3"/>
        <w:numPr>
          <w:ilvl w:val="0"/>
          <w:numId w:val="2"/>
        </w:numPr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170F6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опубликования.</w:t>
      </w:r>
    </w:p>
    <w:p w14:paraId="5472C1F6" w14:textId="77777777" w:rsidR="000170F6" w:rsidRPr="00005368" w:rsidRDefault="000170F6" w:rsidP="000170F6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80A8C1D" w14:textId="27AE0B01" w:rsidR="009B28BC" w:rsidRPr="00005368" w:rsidRDefault="009B28BC" w:rsidP="00005368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AE8F05D" w14:textId="2649B331" w:rsidR="009B28BC" w:rsidRPr="00005368" w:rsidRDefault="000103D4" w:rsidP="00005368">
      <w:pPr>
        <w:pStyle w:val="a3"/>
        <w:tabs>
          <w:tab w:val="left" w:pos="5820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C23B18">
        <w:rPr>
          <w:rFonts w:ascii="Times New Roman" w:hAnsi="Times New Roman" w:cs="Times New Roman"/>
          <w:sz w:val="28"/>
          <w:szCs w:val="28"/>
        </w:rPr>
        <w:t>ель Боготольского                  Исполняющий полномочия</w:t>
      </w:r>
    </w:p>
    <w:p w14:paraId="009EAB1C" w14:textId="683B127D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>сельского Совет</w:t>
      </w:r>
      <w:r w:rsidR="00C23B18">
        <w:rPr>
          <w:rFonts w:ascii="Times New Roman" w:hAnsi="Times New Roman" w:cs="Times New Roman"/>
          <w:sz w:val="28"/>
          <w:szCs w:val="28"/>
        </w:rPr>
        <w:t xml:space="preserve">а депутатов                    Главы Боготольского </w:t>
      </w:r>
      <w:r w:rsidRPr="00005368">
        <w:rPr>
          <w:rFonts w:ascii="Times New Roman" w:hAnsi="Times New Roman" w:cs="Times New Roman"/>
          <w:sz w:val="28"/>
          <w:szCs w:val="28"/>
        </w:rPr>
        <w:t>сельсовета</w:t>
      </w:r>
    </w:p>
    <w:p w14:paraId="41630584" w14:textId="5392B532" w:rsidR="00E77A00" w:rsidRPr="00005368" w:rsidRDefault="00C23B18" w:rsidP="00005368">
      <w:pPr>
        <w:pStyle w:val="a3"/>
        <w:tabs>
          <w:tab w:val="left" w:pos="5820"/>
        </w:tabs>
        <w:ind w:left="0" w:firstLine="3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___________И.Н. Тихонова                     __________ Н.В. Филиппова</w:t>
      </w:r>
    </w:p>
    <w:sectPr w:rsidR="00E77A00" w:rsidRPr="000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772AA"/>
    <w:multiLevelType w:val="hybridMultilevel"/>
    <w:tmpl w:val="1A1C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1E37"/>
    <w:multiLevelType w:val="hybridMultilevel"/>
    <w:tmpl w:val="82C8BE8E"/>
    <w:lvl w:ilvl="0" w:tplc="CC84692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5E"/>
    <w:rsid w:val="00005368"/>
    <w:rsid w:val="000103D4"/>
    <w:rsid w:val="000170F6"/>
    <w:rsid w:val="000540A8"/>
    <w:rsid w:val="00060FD6"/>
    <w:rsid w:val="002A460E"/>
    <w:rsid w:val="00303FF1"/>
    <w:rsid w:val="00584730"/>
    <w:rsid w:val="0058585E"/>
    <w:rsid w:val="00641C82"/>
    <w:rsid w:val="008135AC"/>
    <w:rsid w:val="008434CA"/>
    <w:rsid w:val="008E24F4"/>
    <w:rsid w:val="0094033B"/>
    <w:rsid w:val="00984AC9"/>
    <w:rsid w:val="009870D9"/>
    <w:rsid w:val="009B28BC"/>
    <w:rsid w:val="00C23B18"/>
    <w:rsid w:val="00E77A00"/>
    <w:rsid w:val="00E815EF"/>
    <w:rsid w:val="00E93BB8"/>
    <w:rsid w:val="00F30FE4"/>
    <w:rsid w:val="00F9685A"/>
    <w:rsid w:val="00F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254B"/>
  <w15:chartTrackingRefBased/>
  <w15:docId w15:val="{C8C62AB2-DE14-420B-8792-F28E0FB3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00"/>
    <w:pPr>
      <w:ind w:left="720"/>
      <w:contextualSpacing/>
    </w:pPr>
  </w:style>
  <w:style w:type="paragraph" w:customStyle="1" w:styleId="ConsPlusTitle">
    <w:name w:val="ConsPlusTitle"/>
    <w:uiPriority w:val="99"/>
    <w:rsid w:val="009B2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0053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25</cp:revision>
  <cp:lastPrinted>2024-12-23T06:06:00Z</cp:lastPrinted>
  <dcterms:created xsi:type="dcterms:W3CDTF">2023-01-27T02:18:00Z</dcterms:created>
  <dcterms:modified xsi:type="dcterms:W3CDTF">2024-12-23T06:14:00Z</dcterms:modified>
</cp:coreProperties>
</file>