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08" w:rsidRDefault="00FE5708" w:rsidP="00FE570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1D204CD1" wp14:editId="7B2FAEF6">
            <wp:extent cx="571500" cy="676275"/>
            <wp:effectExtent l="0" t="0" r="0" b="9525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E5708" w:rsidRDefault="00FE5708" w:rsidP="00FE570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E5708" w:rsidRDefault="00FE5708" w:rsidP="00FE570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БОЛЬШЕКОСУЛЬСКОГО СЕЛЬСОВЕТА</w:t>
      </w:r>
    </w:p>
    <w:p w:rsidR="00FE5708" w:rsidRDefault="00FE5708" w:rsidP="00FE570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БОГОТОЛЬСКОГО РАЙОНА</w:t>
      </w:r>
    </w:p>
    <w:p w:rsidR="00FE5708" w:rsidRDefault="00FE5708" w:rsidP="00FE570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КРАСНОЯРСКОГО КРАЯ</w:t>
      </w:r>
    </w:p>
    <w:p w:rsidR="00FE5708" w:rsidRDefault="00FE5708" w:rsidP="00FE570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E5708" w:rsidRDefault="00FE5708" w:rsidP="00FE570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ПОСТАНОВЛЕНИЕ </w:t>
      </w:r>
    </w:p>
    <w:p w:rsidR="00FE5708" w:rsidRDefault="00FE5708" w:rsidP="00FE570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E5708" w:rsidRDefault="00FE5708" w:rsidP="00FE5708">
      <w:pPr>
        <w:widowControl/>
        <w:ind w:left="-28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16.09.2021 год                           с.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Большая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Косуль                       №  3</w:t>
      </w:r>
      <w:r w:rsidR="004453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</w:t>
      </w:r>
    </w:p>
    <w:p w:rsidR="00FE5708" w:rsidRDefault="00FE5708" w:rsidP="00FE5708">
      <w:pPr>
        <w:widowControl/>
        <w:ind w:left="-28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E5708" w:rsidRPr="00FE5708" w:rsidRDefault="00FE5708" w:rsidP="00FE570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 присвоении адресного хозяйства.</w:t>
      </w:r>
    </w:p>
    <w:p w:rsidR="00FE5708" w:rsidRPr="00FE5708" w:rsidRDefault="00FE5708" w:rsidP="00FE570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E5708" w:rsidRPr="00FE5708" w:rsidRDefault="00FE5708" w:rsidP="00FE570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E5708" w:rsidRPr="00FE5708" w:rsidRDefault="00FE5708" w:rsidP="00FE570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Большекосульского</w:t>
      </w:r>
      <w:proofErr w:type="spellEnd"/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сельсовета,  ПОСТАНОВЛЯЮ</w:t>
      </w:r>
      <w:proofErr w:type="gramStart"/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:</w:t>
      </w:r>
      <w:proofErr w:type="gramEnd"/>
    </w:p>
    <w:p w:rsidR="00FE5708" w:rsidRPr="00FE5708" w:rsidRDefault="00FE5708" w:rsidP="00FE570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E5708" w:rsidRPr="00FE5708" w:rsidRDefault="00FE5708" w:rsidP="00FE570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1.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Земельному участку, площадью 150 кв. м., образуемому из земель квартала 23:06:2905004, расположенному  в 15 м. на восток от участка, </w:t>
      </w:r>
      <w:r w:rsidR="0001270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присвоить адрес: </w:t>
      </w:r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Start"/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Российская Федерация,  Красноярский край, </w:t>
      </w:r>
      <w:proofErr w:type="spellStart"/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Боготольский</w:t>
      </w:r>
      <w:proofErr w:type="spellEnd"/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район, п. Каштан,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ул. Буркова,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11</w:t>
      </w:r>
      <w:proofErr w:type="gramEnd"/>
    </w:p>
    <w:p w:rsidR="00FE5708" w:rsidRPr="00FE5708" w:rsidRDefault="00FE5708" w:rsidP="00FE570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2. Принятое Постановление довести до сведения всех заинтересованных граждан и организаций.</w:t>
      </w:r>
    </w:p>
    <w:p w:rsidR="00FE5708" w:rsidRPr="00FE5708" w:rsidRDefault="00FE5708" w:rsidP="00FE5708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3. Настоящее постановление разместить на официальном сайте </w:t>
      </w:r>
      <w:proofErr w:type="spellStart"/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Боготольского</w:t>
      </w:r>
      <w:proofErr w:type="spellEnd"/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района в сети Интернет </w:t>
      </w:r>
      <w:hyperlink r:id="rId6" w:history="1">
        <w:r w:rsidRPr="00FE57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US" w:bidi="ar-SA"/>
          </w:rPr>
          <w:t>www.bogotol-r.ru</w:t>
        </w:r>
      </w:hyperlink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  странице </w:t>
      </w:r>
      <w:proofErr w:type="spellStart"/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Большекосульского</w:t>
      </w:r>
      <w:proofErr w:type="spellEnd"/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сельсовета. </w:t>
      </w:r>
    </w:p>
    <w:p w:rsidR="00FE5708" w:rsidRPr="00FE5708" w:rsidRDefault="00FE5708" w:rsidP="00FE5708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4. Контроль над выполнением настоящего постановления оставляю за собой.</w:t>
      </w:r>
    </w:p>
    <w:p w:rsidR="00FE5708" w:rsidRPr="00FE5708" w:rsidRDefault="00FE5708" w:rsidP="00FE5708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5.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FE5708" w:rsidRDefault="00FE5708" w:rsidP="00FE5708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12704" w:rsidRPr="00FE5708" w:rsidRDefault="00012704" w:rsidP="00FE5708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E5708" w:rsidRPr="00FE5708" w:rsidRDefault="00FE5708" w:rsidP="00FE570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Глава сельсовета                                                                Т. Ф. </w:t>
      </w:r>
      <w:proofErr w:type="spellStart"/>
      <w:r w:rsidRPr="00FE57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Поторочина</w:t>
      </w:r>
      <w:proofErr w:type="spellEnd"/>
    </w:p>
    <w:p w:rsidR="00FE5708" w:rsidRPr="00FE5708" w:rsidRDefault="00FE5708" w:rsidP="00FE570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E5708" w:rsidRDefault="00FE5708" w:rsidP="00FE5708">
      <w:pPr>
        <w:pStyle w:val="22"/>
        <w:keepNext/>
        <w:keepLines/>
        <w:shd w:val="clear" w:color="auto" w:fill="auto"/>
        <w:spacing w:before="0" w:after="311" w:line="260" w:lineRule="exact"/>
        <w:ind w:left="-284"/>
        <w:jc w:val="both"/>
        <w:rPr>
          <w:lang w:bidi="ru-RU"/>
        </w:rPr>
      </w:pPr>
    </w:p>
    <w:bookmarkEnd w:id="0"/>
    <w:p w:rsidR="00FE5708" w:rsidRDefault="00FE5708" w:rsidP="00FE5708">
      <w:pPr>
        <w:rPr>
          <w:rFonts w:ascii="Times New Roman" w:hAnsi="Times New Roman" w:cs="Times New Roman"/>
          <w:sz w:val="28"/>
          <w:szCs w:val="28"/>
        </w:rPr>
      </w:pPr>
    </w:p>
    <w:p w:rsidR="00FE5708" w:rsidRDefault="00FE5708" w:rsidP="00FE5708">
      <w:pPr>
        <w:rPr>
          <w:rFonts w:ascii="Times New Roman" w:hAnsi="Times New Roman" w:cs="Times New Roman"/>
          <w:sz w:val="28"/>
          <w:szCs w:val="28"/>
        </w:rPr>
      </w:pPr>
    </w:p>
    <w:p w:rsidR="006E751E" w:rsidRDefault="006E751E"/>
    <w:sectPr w:rsidR="006E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08"/>
    <w:rsid w:val="00012704"/>
    <w:rsid w:val="00445328"/>
    <w:rsid w:val="006E751E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0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70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locked/>
    <w:rsid w:val="00FE57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708"/>
    <w:pPr>
      <w:shd w:val="clear" w:color="auto" w:fill="FFFFFF"/>
      <w:spacing w:before="360" w:after="10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">
    <w:name w:val="Заголовок №2_"/>
    <w:basedOn w:val="a0"/>
    <w:link w:val="22"/>
    <w:locked/>
    <w:rsid w:val="00FE57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FE5708"/>
    <w:pPr>
      <w:shd w:val="clear" w:color="auto" w:fill="FFFFFF"/>
      <w:spacing w:before="108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FE5708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708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0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70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locked/>
    <w:rsid w:val="00FE57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708"/>
    <w:pPr>
      <w:shd w:val="clear" w:color="auto" w:fill="FFFFFF"/>
      <w:spacing w:before="360" w:after="10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">
    <w:name w:val="Заголовок №2_"/>
    <w:basedOn w:val="a0"/>
    <w:link w:val="22"/>
    <w:locked/>
    <w:rsid w:val="00FE57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FE5708"/>
    <w:pPr>
      <w:shd w:val="clear" w:color="auto" w:fill="FFFFFF"/>
      <w:spacing w:before="108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FE5708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708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2021-10-04T03:57:00Z</cp:lastPrinted>
  <dcterms:created xsi:type="dcterms:W3CDTF">2021-10-04T03:46:00Z</dcterms:created>
  <dcterms:modified xsi:type="dcterms:W3CDTF">2021-10-04T04:09:00Z</dcterms:modified>
</cp:coreProperties>
</file>