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3106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x-none" w:eastAsia="x-none" w:bidi="ar-SA"/>
        </w:rPr>
      </w:pPr>
      <w:r w:rsidRPr="00AE0504">
        <w:rPr>
          <w:rFonts w:ascii="Times New Roman" w:eastAsia="Times New Roman" w:hAnsi="Times New Roman" w:cs="Times New Roman"/>
          <w:b/>
          <w:bCs/>
          <w:noProof/>
          <w:color w:val="auto"/>
          <w:sz w:val="16"/>
          <w:szCs w:val="16"/>
          <w:lang w:bidi="ar-SA"/>
        </w:rPr>
        <w:drawing>
          <wp:inline distT="0" distB="0" distL="0" distR="0" wp14:anchorId="032AC8EC" wp14:editId="1B6ABB63">
            <wp:extent cx="571500" cy="673100"/>
            <wp:effectExtent l="0" t="0" r="0" b="0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B268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val="x-none" w:eastAsia="x-none"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val="x-none" w:eastAsia="x-none" w:bidi="ar-SA"/>
        </w:rPr>
        <w:t>Глава Боготольского района</w:t>
      </w:r>
    </w:p>
    <w:p w14:paraId="0AD12A1C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Красноярского края</w:t>
      </w:r>
    </w:p>
    <w:p w14:paraId="15491DFC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14:paraId="31100DA9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РАСПОРЯЖЕНИЕ</w:t>
      </w:r>
    </w:p>
    <w:p w14:paraId="4FE8E050" w14:textId="77777777" w:rsidR="00AE0504" w:rsidRPr="00AE0504" w:rsidRDefault="00AE0504" w:rsidP="00AE0504">
      <w:pPr>
        <w:widowControl/>
        <w:ind w:left="3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14:paraId="33F247B0" w14:textId="77777777" w:rsidR="00AE0504" w:rsidRPr="00AE0504" w:rsidRDefault="00AE0504" w:rsidP="00AE050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AE0504">
        <w:rPr>
          <w:rFonts w:ascii="Times New Roman" w:eastAsia="Times New Roman" w:hAnsi="Times New Roman" w:cs="Times New Roman"/>
          <w:bCs/>
          <w:color w:val="auto"/>
          <w:sz w:val="28"/>
          <w:lang w:bidi="ar-SA"/>
        </w:rPr>
        <w:t>г. Боготол</w:t>
      </w:r>
    </w:p>
    <w:p w14:paraId="70B4F09E" w14:textId="784F53F8" w:rsidR="00AE0504" w:rsidRPr="00AE0504" w:rsidRDefault="00F75187" w:rsidP="0045595E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«</w:t>
      </w:r>
      <w:r w:rsidR="002D60D5">
        <w:rPr>
          <w:rFonts w:ascii="Times New Roman" w:eastAsia="Times New Roman" w:hAnsi="Times New Roman" w:cs="Times New Roman"/>
          <w:color w:val="auto"/>
          <w:sz w:val="28"/>
          <w:lang w:bidi="ar-SA"/>
        </w:rPr>
        <w:t>13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>» декабря 202</w:t>
      </w:r>
      <w:r w:rsidR="00F60446">
        <w:rPr>
          <w:rFonts w:ascii="Times New Roman" w:eastAsia="Times New Roman" w:hAnsi="Times New Roman" w:cs="Times New Roman"/>
          <w:color w:val="auto"/>
          <w:sz w:val="28"/>
          <w:lang w:bidi="ar-SA"/>
        </w:rPr>
        <w:t>3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г.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  <w:t>№</w:t>
      </w:r>
      <w:r w:rsidR="0045595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411</w:t>
      </w:r>
      <w:r w:rsidR="00294A61" w:rsidRPr="00F60446">
        <w:rPr>
          <w:rFonts w:ascii="Times New Roman" w:eastAsia="Times New Roman" w:hAnsi="Times New Roman" w:cs="Times New Roman"/>
          <w:color w:val="auto"/>
          <w:sz w:val="28"/>
          <w:lang w:bidi="ar-SA"/>
        </w:rPr>
        <w:t>-р</w:t>
      </w:r>
      <w:r w:rsidR="00AE0504" w:rsidRPr="00AE0504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14:paraId="687FDAC0" w14:textId="77777777" w:rsidR="00AE0504" w:rsidRPr="00AE0504" w:rsidRDefault="00AE0504" w:rsidP="00AE0504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0BF7F39C" w14:textId="77777777" w:rsidR="00AE0504" w:rsidRPr="00AE0504" w:rsidRDefault="00AE0504" w:rsidP="00AE050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4964D0" w14:textId="77777777" w:rsidR="00AE0504" w:rsidRP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целью развития прямых каналов товародвижения, повышения их доступности для населения, формирования конкурентной среды и оказания поддержки сельскохозяйственным товаропроизводителям,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организации государственного регулирования торговой деятельности в Российской Федерации, постановлением Правительства Красноярского края от 11.07.2011 № 403-п «Об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 Красноярского края»,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D6C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статьей 18 Устава Боготольского района </w:t>
      </w:r>
    </w:p>
    <w:p w14:paraId="14AD61CC" w14:textId="2E76F9A9"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Утвердить план ярмарочных мероприятий и расширенных продаж на территории муниципального образования Боготольский район </w:t>
      </w:r>
      <w:r w:rsidR="00F60446"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2024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согласно приложению.</w:t>
      </w:r>
    </w:p>
    <w:p w14:paraId="5A8D879B" w14:textId="0CB4C682"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Опубликовать распоряжение в периодическом печатном издании «Официальный вестник Боготольского района» и на </w:t>
      </w:r>
      <w:r w:rsidR="005C0A03"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официальном сайте</w:t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Боготольского района в сети Интернет </w:t>
      </w:r>
      <w:hyperlink r:id="rId8" w:history="1"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www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bogotol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-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AE050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</w:p>
    <w:p w14:paraId="02981D81" w14:textId="6ABF1F12" w:rsidR="00AE0504" w:rsidRPr="00AE0504" w:rsidRDefault="00AE0504" w:rsidP="00AA11A5">
      <w:pPr>
        <w:widowControl/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C45C0" w:rsidRPr="001C45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выполнением настоящего распоряжения возложить на заместителя Главы Боготольского района по вопросам экономики и сельского хозяйства Л.С. Бодрину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0B08953" w14:textId="77777777" w:rsidR="00AE0504" w:rsidRDefault="00AE0504" w:rsidP="00AA11A5">
      <w:pPr>
        <w:widowControl/>
        <w:tabs>
          <w:tab w:val="left" w:pos="993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r w:rsidR="00AA11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E0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Распоряжение вступает в силу со дня подписания.</w:t>
      </w:r>
    </w:p>
    <w:p w14:paraId="2F90F61E" w14:textId="77777777" w:rsid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3EB9E2" w14:textId="77777777" w:rsidR="00AE0504" w:rsidRDefault="00AE0504" w:rsidP="00AE050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28BEFAD" w14:textId="029D46F2" w:rsidR="001A6FC7" w:rsidRPr="00AE0504" w:rsidRDefault="00F60446" w:rsidP="007820D7">
      <w:pPr>
        <w:tabs>
          <w:tab w:val="left" w:pos="7797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0504" w:rsidRPr="00AE05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0504"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  <w:r w:rsidR="00FA08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Н.В. Бакуневич</w:t>
      </w:r>
    </w:p>
    <w:p w14:paraId="5D769DE2" w14:textId="77777777" w:rsidR="001A6FC7" w:rsidRDefault="001A6FC7" w:rsidP="007820D7">
      <w:pPr>
        <w:tabs>
          <w:tab w:val="left" w:pos="7797"/>
        </w:tabs>
      </w:pPr>
    </w:p>
    <w:p w14:paraId="2A93BF5E" w14:textId="77777777" w:rsidR="001A6FC7" w:rsidRDefault="001A6FC7" w:rsidP="007820D7">
      <w:pPr>
        <w:tabs>
          <w:tab w:val="left" w:pos="7797"/>
        </w:tabs>
      </w:pPr>
    </w:p>
    <w:p w14:paraId="012151F1" w14:textId="77777777" w:rsidR="001A6FC7" w:rsidRDefault="001A6FC7" w:rsidP="007820D7">
      <w:pPr>
        <w:tabs>
          <w:tab w:val="left" w:pos="7797"/>
        </w:tabs>
        <w:sectPr w:rsidR="001A6F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514764" w14:textId="06274B2D" w:rsidR="001A6FC7" w:rsidRPr="001A6FC7" w:rsidRDefault="001A6FC7" w:rsidP="00D87A0E">
      <w:pPr>
        <w:widowControl/>
        <w:spacing w:after="200"/>
        <w:ind w:left="12036" w:right="-31" w:firstLine="708"/>
        <w:contextualSpacing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Приложение</w:t>
      </w:r>
    </w:p>
    <w:p w14:paraId="272CB40D" w14:textId="45914A6D" w:rsidR="001A6FC7" w:rsidRPr="001A6FC7" w:rsidRDefault="002D60D5" w:rsidP="00D87A0E">
      <w:pPr>
        <w:widowControl/>
        <w:spacing w:after="200"/>
        <w:contextualSpacing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к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распоряжению</w:t>
      </w:r>
    </w:p>
    <w:p w14:paraId="79042B50" w14:textId="702AA40D" w:rsidR="001A6FC7" w:rsidRPr="001A6FC7" w:rsidRDefault="00F75187" w:rsidP="00D87A0E">
      <w:pPr>
        <w:widowControl/>
        <w:spacing w:after="200"/>
        <w:ind w:left="10620"/>
        <w:contextualSpacing/>
        <w:jc w:val="right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 «</w:t>
      </w:r>
      <w:r w:rsidR="002D60D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13</w:t>
      </w:r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» декабря 202</w:t>
      </w:r>
      <w:r w:rsidR="00F60446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3</w:t>
      </w:r>
      <w:r w:rsidR="00381DA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г</w:t>
      </w:r>
      <w:r w:rsidR="00381DA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</w:t>
      </w:r>
      <w:r w:rsidR="001A6FC7" w:rsidRPr="001A6FC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№</w:t>
      </w:r>
      <w:r w:rsidR="00F60446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D359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4</w:t>
      </w:r>
      <w:bookmarkStart w:id="0" w:name="_GoBack"/>
      <w:bookmarkEnd w:id="0"/>
      <w:r w:rsidR="0059407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11</w:t>
      </w:r>
      <w:r w:rsidR="000E1F00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-р</w:t>
      </w:r>
    </w:p>
    <w:p w14:paraId="2FFE9F0A" w14:textId="77777777" w:rsidR="001A6FC7" w:rsidRPr="001A6FC7" w:rsidRDefault="001A6FC7" w:rsidP="001A6FC7">
      <w:pPr>
        <w:widowControl/>
        <w:spacing w:after="200"/>
        <w:contextualSpacing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261C9173" w14:textId="77777777" w:rsidR="00CB4EEF" w:rsidRDefault="00CB4EEF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14:paraId="5904C038" w14:textId="1653C0EA" w:rsidR="001A6FC7" w:rsidRPr="003C6E14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6E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План ярмарочных мероприятий и расширенных продаж на территории муниципального образования Боготольский</w:t>
      </w:r>
    </w:p>
    <w:p w14:paraId="264F006F" w14:textId="55C67271" w:rsidR="001A6FC7" w:rsidRDefault="001A6FC7" w:rsidP="001A6FC7">
      <w:pPr>
        <w:widowControl/>
        <w:spacing w:after="200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C6E1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район на 202</w:t>
      </w:r>
      <w:r w:rsidR="005A4A5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</w:t>
      </w:r>
      <w:r w:rsidR="007B6B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год</w:t>
      </w:r>
    </w:p>
    <w:tbl>
      <w:tblPr>
        <w:tblStyle w:val="a6"/>
        <w:tblpPr w:leftFromText="180" w:rightFromText="180" w:vertAnchor="page" w:horzAnchor="margin" w:tblpY="3627"/>
        <w:tblW w:w="0" w:type="auto"/>
        <w:tblLook w:val="04A0" w:firstRow="1" w:lastRow="0" w:firstColumn="1" w:lastColumn="0" w:noHBand="0" w:noVBand="1"/>
      </w:tblPr>
      <w:tblGrid>
        <w:gridCol w:w="666"/>
        <w:gridCol w:w="2392"/>
        <w:gridCol w:w="2744"/>
        <w:gridCol w:w="3183"/>
        <w:gridCol w:w="2209"/>
        <w:gridCol w:w="3515"/>
      </w:tblGrid>
      <w:tr w:rsidR="001B13E3" w:rsidRPr="001A6FC7" w14:paraId="4E8524A9" w14:textId="77777777" w:rsidTr="001B13E3">
        <w:tc>
          <w:tcPr>
            <w:tcW w:w="666" w:type="dxa"/>
          </w:tcPr>
          <w:p w14:paraId="3FD05EDE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№</w:t>
            </w:r>
          </w:p>
          <w:p w14:paraId="37D43B7F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п/п</w:t>
            </w:r>
          </w:p>
        </w:tc>
        <w:tc>
          <w:tcPr>
            <w:tcW w:w="2392" w:type="dxa"/>
          </w:tcPr>
          <w:p w14:paraId="63FB5099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Наименование</w:t>
            </w:r>
          </w:p>
          <w:p w14:paraId="3B4FF924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города/поселения</w:t>
            </w:r>
          </w:p>
        </w:tc>
        <w:tc>
          <w:tcPr>
            <w:tcW w:w="2744" w:type="dxa"/>
          </w:tcPr>
          <w:p w14:paraId="0615A1B7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Адрес</w:t>
            </w:r>
          </w:p>
          <w:p w14:paraId="06E98F79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проведения</w:t>
            </w:r>
          </w:p>
          <w:p w14:paraId="4931CBF4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мероприятия</w:t>
            </w:r>
          </w:p>
        </w:tc>
        <w:tc>
          <w:tcPr>
            <w:tcW w:w="3183" w:type="dxa"/>
          </w:tcPr>
          <w:p w14:paraId="166A35EC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Участники мероприятия</w:t>
            </w:r>
          </w:p>
        </w:tc>
        <w:tc>
          <w:tcPr>
            <w:tcW w:w="2209" w:type="dxa"/>
          </w:tcPr>
          <w:p w14:paraId="03A34FE4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Дата проведения</w:t>
            </w:r>
          </w:p>
        </w:tc>
        <w:tc>
          <w:tcPr>
            <w:tcW w:w="3515" w:type="dxa"/>
          </w:tcPr>
          <w:p w14:paraId="2B3C974D" w14:textId="77777777" w:rsidR="001B13E3" w:rsidRPr="001A6FC7" w:rsidRDefault="001B13E3" w:rsidP="001B13E3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Наименование/Тематика проведения ярмарки</w:t>
            </w:r>
          </w:p>
        </w:tc>
      </w:tr>
      <w:tr w:rsidR="001B13E3" w:rsidRPr="00F60446" w14:paraId="3E748066" w14:textId="77777777" w:rsidTr="001B13E3">
        <w:tc>
          <w:tcPr>
            <w:tcW w:w="666" w:type="dxa"/>
          </w:tcPr>
          <w:p w14:paraId="64DC505E" w14:textId="77777777" w:rsidR="001B13E3" w:rsidRPr="001A6FC7" w:rsidRDefault="00526D26" w:rsidP="00526D26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1.</w:t>
            </w:r>
          </w:p>
        </w:tc>
        <w:tc>
          <w:tcPr>
            <w:tcW w:w="2392" w:type="dxa"/>
          </w:tcPr>
          <w:p w14:paraId="73041258" w14:textId="2F27907D" w:rsidR="001B13E3" w:rsidRPr="002D60D5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с. </w:t>
            </w:r>
            <w:r w:rsidR="002D60D5"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Красная Речка</w:t>
            </w:r>
          </w:p>
        </w:tc>
        <w:tc>
          <w:tcPr>
            <w:tcW w:w="2744" w:type="dxa"/>
          </w:tcPr>
          <w:p w14:paraId="7E409EE5" w14:textId="7C7C6974" w:rsidR="001B13E3" w:rsidRPr="002D60D5" w:rsidRDefault="00B72E28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64789D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с. Красная</w:t>
            </w:r>
            <w:r w:rsidR="002D60D5" w:rsidRPr="0064789D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Речка</w:t>
            </w:r>
            <w:r w:rsidR="001B13E3" w:rsidRPr="0064789D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r w:rsidR="0064789D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территория сельского клуба</w:t>
            </w:r>
          </w:p>
        </w:tc>
        <w:tc>
          <w:tcPr>
            <w:tcW w:w="3183" w:type="dxa"/>
            <w:vMerge w:val="restart"/>
          </w:tcPr>
          <w:p w14:paraId="101CAACF" w14:textId="77777777" w:rsidR="001B13E3" w:rsidRPr="002D60D5" w:rsidRDefault="001B13E3" w:rsidP="007B6BB5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Индивидуальные предприниматели, личные под</w:t>
            </w:r>
            <w:r w:rsidR="007B6BB5"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соб</w:t>
            </w:r>
            <w:r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ные хозяйства, местные производители, мастера декоративно-прикладного искусства, продавцы сувенирной продукции</w:t>
            </w:r>
          </w:p>
        </w:tc>
        <w:tc>
          <w:tcPr>
            <w:tcW w:w="2209" w:type="dxa"/>
          </w:tcPr>
          <w:p w14:paraId="36D1852A" w14:textId="70CB8B4A" w:rsidR="001B13E3" w:rsidRPr="002D60D5" w:rsidRDefault="002D60D5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Июль</w:t>
            </w:r>
            <w:r w:rsidR="001B13E3"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202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4</w:t>
            </w:r>
            <w:r w:rsidR="001B13E3"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г.</w:t>
            </w:r>
          </w:p>
        </w:tc>
        <w:tc>
          <w:tcPr>
            <w:tcW w:w="3515" w:type="dxa"/>
          </w:tcPr>
          <w:p w14:paraId="1EEE7E6B" w14:textId="63BCFA85" w:rsidR="001B13E3" w:rsidRPr="002D60D5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Универсальная </w:t>
            </w:r>
            <w:r w:rsidR="002D60D5"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ярмарка в</w:t>
            </w:r>
            <w:r w:rsidRPr="002D60D5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рамках празднования «День села»</w:t>
            </w:r>
          </w:p>
        </w:tc>
      </w:tr>
      <w:tr w:rsidR="001B13E3" w:rsidRPr="00F60446" w14:paraId="3BA0C5B5" w14:textId="77777777" w:rsidTr="001B13E3">
        <w:tc>
          <w:tcPr>
            <w:tcW w:w="666" w:type="dxa"/>
          </w:tcPr>
          <w:p w14:paraId="166EA55F" w14:textId="77777777" w:rsidR="001B13E3" w:rsidRPr="001A6FC7" w:rsidRDefault="00526D26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2</w:t>
            </w:r>
            <w:r w:rsidR="001B13E3" w:rsidRPr="001A6FC7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.</w:t>
            </w:r>
          </w:p>
        </w:tc>
        <w:tc>
          <w:tcPr>
            <w:tcW w:w="2392" w:type="dxa"/>
          </w:tcPr>
          <w:p w14:paraId="2DCAD899" w14:textId="77777777" w:rsidR="001B13E3" w:rsidRPr="00637154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637154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с. Боготол</w:t>
            </w:r>
          </w:p>
        </w:tc>
        <w:tc>
          <w:tcPr>
            <w:tcW w:w="2744" w:type="dxa"/>
          </w:tcPr>
          <w:p w14:paraId="59E42A11" w14:textId="77777777" w:rsidR="001B13E3" w:rsidRPr="00637154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637154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с. Боготол, территория сельского дома культуры</w:t>
            </w:r>
          </w:p>
        </w:tc>
        <w:tc>
          <w:tcPr>
            <w:tcW w:w="3183" w:type="dxa"/>
            <w:vMerge/>
          </w:tcPr>
          <w:p w14:paraId="212EA8C4" w14:textId="77777777" w:rsidR="001B13E3" w:rsidRPr="00F60446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highlight w:val="yellow"/>
                <w:lang w:eastAsia="en-US" w:bidi="ar-SA"/>
              </w:rPr>
            </w:pPr>
          </w:p>
        </w:tc>
        <w:tc>
          <w:tcPr>
            <w:tcW w:w="2209" w:type="dxa"/>
          </w:tcPr>
          <w:p w14:paraId="160D31D6" w14:textId="7771C752" w:rsidR="001B13E3" w:rsidRPr="00F60446" w:rsidRDefault="00637154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highlight w:val="yellow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Ноябрь</w:t>
            </w:r>
            <w:r w:rsidR="001B13E3" w:rsidRPr="00637154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202</w:t>
            </w: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4</w:t>
            </w:r>
            <w:r w:rsidR="001B13E3" w:rsidRPr="00637154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г.</w:t>
            </w:r>
          </w:p>
        </w:tc>
        <w:tc>
          <w:tcPr>
            <w:tcW w:w="3515" w:type="dxa"/>
          </w:tcPr>
          <w:p w14:paraId="133D8EED" w14:textId="77777777" w:rsidR="001B13E3" w:rsidRPr="00F60446" w:rsidRDefault="001B13E3" w:rsidP="001B13E3">
            <w:pPr>
              <w:widowControl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highlight w:val="yellow"/>
                <w:lang w:eastAsia="en-US" w:bidi="ar-SA"/>
              </w:rPr>
            </w:pPr>
            <w:r w:rsidRPr="00637154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Сельскохозяйственная ярмарка «Покровская»</w:t>
            </w:r>
          </w:p>
        </w:tc>
      </w:tr>
    </w:tbl>
    <w:p w14:paraId="2F33A96A" w14:textId="77777777" w:rsidR="001A6FC7" w:rsidRDefault="001A6FC7" w:rsidP="008E43CD">
      <w:pPr>
        <w:widowControl/>
        <w:spacing w:after="200"/>
        <w:contextualSpacing/>
      </w:pPr>
    </w:p>
    <w:p w14:paraId="0D39F2F8" w14:textId="77777777" w:rsidR="001A6FC7" w:rsidRDefault="001A6FC7" w:rsidP="00F67D96">
      <w:pPr>
        <w:tabs>
          <w:tab w:val="left" w:pos="7797"/>
        </w:tabs>
      </w:pPr>
    </w:p>
    <w:sectPr w:rsidR="001A6FC7" w:rsidSect="00CB4EE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095AF" w14:textId="77777777" w:rsidR="001976D8" w:rsidRDefault="001976D8" w:rsidP="00F67D96">
      <w:r>
        <w:separator/>
      </w:r>
    </w:p>
  </w:endnote>
  <w:endnote w:type="continuationSeparator" w:id="0">
    <w:p w14:paraId="52E23485" w14:textId="77777777" w:rsidR="001976D8" w:rsidRDefault="001976D8" w:rsidP="00F6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764D9" w14:textId="77777777" w:rsidR="001976D8" w:rsidRDefault="001976D8" w:rsidP="00F67D96">
      <w:r>
        <w:separator/>
      </w:r>
    </w:p>
  </w:footnote>
  <w:footnote w:type="continuationSeparator" w:id="0">
    <w:p w14:paraId="2EE318A9" w14:textId="77777777" w:rsidR="001976D8" w:rsidRDefault="001976D8" w:rsidP="00F6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766CCD"/>
    <w:multiLevelType w:val="multilevel"/>
    <w:tmpl w:val="A858B5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64B"/>
    <w:rsid w:val="000B6A6B"/>
    <w:rsid w:val="000E1F00"/>
    <w:rsid w:val="001976D8"/>
    <w:rsid w:val="001A54B2"/>
    <w:rsid w:val="001A6FC7"/>
    <w:rsid w:val="001B13E3"/>
    <w:rsid w:val="001C1BAD"/>
    <w:rsid w:val="001C45C0"/>
    <w:rsid w:val="00204F85"/>
    <w:rsid w:val="0023011C"/>
    <w:rsid w:val="002446A6"/>
    <w:rsid w:val="00262F5A"/>
    <w:rsid w:val="00294A61"/>
    <w:rsid w:val="002D60D5"/>
    <w:rsid w:val="00381DA5"/>
    <w:rsid w:val="00390481"/>
    <w:rsid w:val="003C6E14"/>
    <w:rsid w:val="003F74BA"/>
    <w:rsid w:val="004000FE"/>
    <w:rsid w:val="00424609"/>
    <w:rsid w:val="0045595E"/>
    <w:rsid w:val="00502DEA"/>
    <w:rsid w:val="00503B67"/>
    <w:rsid w:val="00526D26"/>
    <w:rsid w:val="005631CC"/>
    <w:rsid w:val="0059407D"/>
    <w:rsid w:val="005A16A9"/>
    <w:rsid w:val="005A4A5B"/>
    <w:rsid w:val="005A764B"/>
    <w:rsid w:val="005C0A03"/>
    <w:rsid w:val="005C5730"/>
    <w:rsid w:val="00637154"/>
    <w:rsid w:val="0064789D"/>
    <w:rsid w:val="00651C14"/>
    <w:rsid w:val="006A51C0"/>
    <w:rsid w:val="006B10B9"/>
    <w:rsid w:val="00717E88"/>
    <w:rsid w:val="007820D7"/>
    <w:rsid w:val="007B6BB5"/>
    <w:rsid w:val="007D27EB"/>
    <w:rsid w:val="007D71E1"/>
    <w:rsid w:val="008A121B"/>
    <w:rsid w:val="008D6C45"/>
    <w:rsid w:val="008E43CD"/>
    <w:rsid w:val="00935AD5"/>
    <w:rsid w:val="009409EE"/>
    <w:rsid w:val="0097782A"/>
    <w:rsid w:val="009D4C27"/>
    <w:rsid w:val="009E28CB"/>
    <w:rsid w:val="00A63354"/>
    <w:rsid w:val="00AA11A5"/>
    <w:rsid w:val="00AC7248"/>
    <w:rsid w:val="00AD3192"/>
    <w:rsid w:val="00AE0504"/>
    <w:rsid w:val="00B72E28"/>
    <w:rsid w:val="00BA3159"/>
    <w:rsid w:val="00CB3B8E"/>
    <w:rsid w:val="00CB4EEF"/>
    <w:rsid w:val="00CC044D"/>
    <w:rsid w:val="00D03C7E"/>
    <w:rsid w:val="00D35925"/>
    <w:rsid w:val="00D86FDE"/>
    <w:rsid w:val="00D87A0E"/>
    <w:rsid w:val="00E47F40"/>
    <w:rsid w:val="00F131D0"/>
    <w:rsid w:val="00F33B93"/>
    <w:rsid w:val="00F60446"/>
    <w:rsid w:val="00F61D1E"/>
    <w:rsid w:val="00F67D96"/>
    <w:rsid w:val="00F75187"/>
    <w:rsid w:val="00FA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EC1A"/>
  <w15:docId w15:val="{BB9244BC-FA6F-40BC-9DFA-1900BCB4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20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20D7"/>
    <w:rPr>
      <w:color w:val="0066CC"/>
      <w:u w:val="single"/>
    </w:rPr>
  </w:style>
  <w:style w:type="character" w:customStyle="1" w:styleId="1">
    <w:name w:val="Заголовок №1"/>
    <w:basedOn w:val="a0"/>
    <w:rsid w:val="00782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a0"/>
    <w:rsid w:val="007820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82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82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0D7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1A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7D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7D9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F67D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7D9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SPEC-OEP</dc:creator>
  <cp:keywords/>
  <dc:description/>
  <cp:lastModifiedBy>Оксана Викторовна</cp:lastModifiedBy>
  <cp:revision>97</cp:revision>
  <cp:lastPrinted>2023-12-14T02:09:00Z</cp:lastPrinted>
  <dcterms:created xsi:type="dcterms:W3CDTF">2021-12-01T03:15:00Z</dcterms:created>
  <dcterms:modified xsi:type="dcterms:W3CDTF">2023-12-14T02:17:00Z</dcterms:modified>
</cp:coreProperties>
</file>