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4A" w:rsidRDefault="0083284A" w:rsidP="0083284A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Критовский сельский Совет депутатов</w:t>
      </w:r>
    </w:p>
    <w:p w:rsidR="0083284A" w:rsidRDefault="0083284A" w:rsidP="0083284A">
      <w:pPr>
        <w:pStyle w:val="a4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83284A" w:rsidRDefault="0083284A" w:rsidP="0083284A">
      <w:pPr>
        <w:pStyle w:val="a4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83284A" w:rsidRPr="00352979" w:rsidRDefault="00352979" w:rsidP="0083284A">
      <w:pPr>
        <w:pStyle w:val="a4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3284A" w:rsidRPr="006347B2" w:rsidRDefault="006347B2" w:rsidP="0083284A">
      <w:pPr>
        <w:pStyle w:val="a4"/>
        <w:spacing w:before="240"/>
        <w:rPr>
          <w:sz w:val="28"/>
          <w:szCs w:val="28"/>
          <w:u w:val="single"/>
        </w:rPr>
      </w:pPr>
      <w:r w:rsidRPr="006347B2">
        <w:rPr>
          <w:sz w:val="28"/>
          <w:szCs w:val="28"/>
        </w:rPr>
        <w:t>04</w:t>
      </w:r>
      <w:r w:rsidR="00352979" w:rsidRPr="00352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="006A78E2">
        <w:rPr>
          <w:sz w:val="28"/>
          <w:szCs w:val="28"/>
        </w:rPr>
        <w:t xml:space="preserve"> </w:t>
      </w:r>
      <w:r w:rsidR="00D576E1">
        <w:rPr>
          <w:sz w:val="28"/>
          <w:szCs w:val="28"/>
        </w:rPr>
        <w:t>20</w:t>
      </w:r>
      <w:r w:rsidR="00D576E1" w:rsidRPr="00D576E1">
        <w:rPr>
          <w:sz w:val="28"/>
          <w:szCs w:val="28"/>
        </w:rPr>
        <w:t>20</w:t>
      </w:r>
      <w:r>
        <w:rPr>
          <w:sz w:val="28"/>
          <w:szCs w:val="28"/>
        </w:rPr>
        <w:t xml:space="preserve">г.                    </w:t>
      </w:r>
      <w:r w:rsidR="0083284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с. Критово                  </w:t>
      </w:r>
      <w:r w:rsidR="0083284A">
        <w:rPr>
          <w:sz w:val="28"/>
          <w:szCs w:val="28"/>
        </w:rPr>
        <w:t xml:space="preserve">               №  </w:t>
      </w:r>
      <w:r>
        <w:rPr>
          <w:sz w:val="28"/>
          <w:szCs w:val="28"/>
          <w:u w:val="single"/>
        </w:rPr>
        <w:t>4</w:t>
      </w:r>
      <w:r w:rsidRPr="006347B2">
        <w:rPr>
          <w:sz w:val="28"/>
          <w:szCs w:val="28"/>
          <w:u w:val="single"/>
        </w:rPr>
        <w:t>2</w:t>
      </w:r>
      <w:r w:rsidR="000E4CAC">
        <w:rPr>
          <w:sz w:val="28"/>
          <w:szCs w:val="28"/>
          <w:u w:val="single"/>
        </w:rPr>
        <w:t>-20</w:t>
      </w:r>
      <w:r w:rsidRPr="006347B2">
        <w:rPr>
          <w:sz w:val="28"/>
          <w:szCs w:val="28"/>
          <w:u w:val="single"/>
        </w:rPr>
        <w:t>1</w:t>
      </w:r>
    </w:p>
    <w:p w:rsidR="0083284A" w:rsidRDefault="0083284A" w:rsidP="0083284A">
      <w:pPr>
        <w:pStyle w:val="a4"/>
        <w:spacing w:after="0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4A0"/>
      </w:tblPr>
      <w:tblGrid>
        <w:gridCol w:w="5508"/>
      </w:tblGrid>
      <w:tr w:rsidR="0083284A" w:rsidTr="0083284A">
        <w:tc>
          <w:tcPr>
            <w:tcW w:w="5508" w:type="dxa"/>
            <w:hideMark/>
          </w:tcPr>
          <w:p w:rsidR="0083284A" w:rsidRDefault="0083284A">
            <w:pPr>
              <w:tabs>
                <w:tab w:val="left" w:pos="4680"/>
                <w:tab w:val="left" w:pos="9354"/>
              </w:tabs>
              <w:snapToGrid w:val="0"/>
              <w:spacing w:line="276" w:lineRule="auto"/>
              <w:ind w:right="-6"/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О внесении изменений в Решение Критовского сельского Совета депутатов </w:t>
            </w:r>
            <w:r w:rsidR="00D576E1">
              <w:rPr>
                <w:bCs/>
                <w:spacing w:val="-4"/>
                <w:sz w:val="28"/>
                <w:szCs w:val="28"/>
              </w:rPr>
              <w:t>от 24.12.2019 № 35-17</w:t>
            </w:r>
            <w:r>
              <w:rPr>
                <w:bCs/>
                <w:spacing w:val="-4"/>
                <w:sz w:val="28"/>
                <w:szCs w:val="28"/>
              </w:rPr>
              <w:t>0 «</w:t>
            </w:r>
            <w:r w:rsidR="00D576E1">
              <w:rPr>
                <w:sz w:val="28"/>
                <w:szCs w:val="28"/>
              </w:rPr>
              <w:t>О бюджете сельсовета на 2020 год и плановый период 2021-2022</w:t>
            </w:r>
            <w:r w:rsidR="00005336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3284A" w:rsidRDefault="0083284A" w:rsidP="0083284A"/>
    <w:p w:rsidR="0083284A" w:rsidRDefault="0083284A" w:rsidP="00832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Критовский сельский Совет депутатов РЕШИЛ: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от </w:t>
      </w:r>
      <w:r w:rsidR="00D576E1">
        <w:rPr>
          <w:bCs/>
          <w:spacing w:val="-4"/>
          <w:sz w:val="28"/>
          <w:szCs w:val="28"/>
        </w:rPr>
        <w:t>24.12.2019 № 35-17</w:t>
      </w:r>
      <w:r>
        <w:rPr>
          <w:bCs/>
          <w:spacing w:val="-4"/>
          <w:sz w:val="28"/>
          <w:szCs w:val="28"/>
        </w:rPr>
        <w:t>0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83284A" w:rsidRDefault="0083284A" w:rsidP="00832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Подпункт 1 пункта 1 изложить в следующей редакции:</w:t>
      </w:r>
    </w:p>
    <w:p w:rsidR="0083284A" w:rsidRDefault="0083284A" w:rsidP="008328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прогнозируемый общий объем доходов бюджета сельсовета в сумме </w:t>
      </w:r>
      <w:r w:rsidR="006347B2">
        <w:rPr>
          <w:sz w:val="28"/>
          <w:szCs w:val="28"/>
        </w:rPr>
        <w:t>14178,3</w:t>
      </w:r>
      <w:r>
        <w:rPr>
          <w:sz w:val="28"/>
          <w:szCs w:val="28"/>
        </w:rPr>
        <w:t xml:space="preserve"> тыс. рублей;».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Подпункт 2 пункта 1 изложить в следующей редакции:</w:t>
      </w:r>
    </w:p>
    <w:p w:rsidR="0083284A" w:rsidRDefault="0083284A" w:rsidP="008328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общий объем расходов бюджета сельсовета в сумме </w:t>
      </w:r>
      <w:r w:rsidR="006347B2">
        <w:rPr>
          <w:sz w:val="28"/>
          <w:szCs w:val="28"/>
        </w:rPr>
        <w:t>14421</w:t>
      </w:r>
      <w:r w:rsidR="00AC5B1C">
        <w:rPr>
          <w:sz w:val="28"/>
          <w:szCs w:val="28"/>
        </w:rPr>
        <w:t>,</w:t>
      </w:r>
      <w:r w:rsidR="006347B2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руб».</w:t>
      </w:r>
    </w:p>
    <w:p w:rsidR="0083284A" w:rsidRDefault="00271530" w:rsidP="00832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Приложение 1,</w:t>
      </w:r>
      <w:r w:rsidR="0083284A">
        <w:rPr>
          <w:sz w:val="28"/>
          <w:szCs w:val="28"/>
        </w:rPr>
        <w:t>4,5,6,7 к Решению от 24.12.201</w:t>
      </w:r>
      <w:r w:rsidR="00D576E1">
        <w:rPr>
          <w:sz w:val="28"/>
          <w:szCs w:val="28"/>
        </w:rPr>
        <w:t>9 № 35-170 «О бюджете сельсовета на 2020 год и плановый период 2021-2022</w:t>
      </w:r>
      <w:r w:rsidR="0083284A">
        <w:rPr>
          <w:sz w:val="28"/>
          <w:szCs w:val="28"/>
        </w:rPr>
        <w:t xml:space="preserve"> годы» изложить в новой редакции с</w:t>
      </w:r>
      <w:r>
        <w:rPr>
          <w:sz w:val="28"/>
          <w:szCs w:val="28"/>
        </w:rPr>
        <w:t>огласно Приложению 1,2,3,4,5</w:t>
      </w:r>
      <w:r w:rsidR="0083284A">
        <w:rPr>
          <w:sz w:val="28"/>
          <w:szCs w:val="28"/>
        </w:rPr>
        <w:t xml:space="preserve"> к настоящему Решению.</w:t>
      </w: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pStyle w:val="a3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>
          <w:rPr>
            <w:rStyle w:val="a6"/>
            <w:sz w:val="28"/>
            <w:szCs w:val="28"/>
          </w:rPr>
          <w:t>www.bogotol-r.ru</w:t>
        </w:r>
      </w:hyperlink>
      <w:r>
        <w:rPr>
          <w:sz w:val="28"/>
          <w:szCs w:val="28"/>
        </w:rPr>
        <w:t>.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Решения возложить на постоянную комиссию Совета депутатов по бюджету и эко</w:t>
      </w:r>
      <w:r w:rsidR="00B302C0">
        <w:rPr>
          <w:sz w:val="28"/>
          <w:szCs w:val="28"/>
        </w:rPr>
        <w:t>номической политике</w:t>
      </w:r>
      <w:r>
        <w:rPr>
          <w:sz w:val="28"/>
          <w:szCs w:val="28"/>
        </w:rPr>
        <w:t>.</w:t>
      </w:r>
    </w:p>
    <w:p w:rsidR="0083284A" w:rsidRDefault="0083284A" w:rsidP="0083284A">
      <w:pPr>
        <w:ind w:left="360"/>
        <w:jc w:val="both"/>
        <w:rPr>
          <w:sz w:val="28"/>
          <w:szCs w:val="28"/>
        </w:rPr>
      </w:pP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jc w:val="both"/>
        <w:rPr>
          <w:sz w:val="28"/>
          <w:szCs w:val="28"/>
        </w:rPr>
      </w:pPr>
    </w:p>
    <w:p w:rsidR="0083284A" w:rsidRDefault="0083284A" w:rsidP="008328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                                                   </w:t>
      </w:r>
      <w:r w:rsidR="00352979">
        <w:rPr>
          <w:bCs/>
          <w:sz w:val="28"/>
          <w:szCs w:val="28"/>
        </w:rPr>
        <w:t>Зам главы</w:t>
      </w:r>
      <w:r>
        <w:rPr>
          <w:bCs/>
          <w:sz w:val="28"/>
          <w:szCs w:val="28"/>
        </w:rPr>
        <w:t xml:space="preserve"> сельсовета</w:t>
      </w:r>
    </w:p>
    <w:p w:rsidR="0083284A" w:rsidRDefault="0083284A" w:rsidP="0083284A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83284A" w:rsidRPr="00941AE0" w:rsidRDefault="0083284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  <w:r>
        <w:rPr>
          <w:sz w:val="28"/>
          <w:szCs w:val="28"/>
        </w:rPr>
        <w:t xml:space="preserve">___________ И.А.Бельтепетерова           </w:t>
      </w:r>
      <w:r w:rsidR="00352979">
        <w:rPr>
          <w:sz w:val="28"/>
          <w:szCs w:val="28"/>
        </w:rPr>
        <w:t xml:space="preserve">      ____________О.А.Клесова</w:t>
      </w:r>
    </w:p>
    <w:p w:rsidR="00941AE0" w:rsidRPr="005D543C" w:rsidRDefault="00941AE0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941AE0" w:rsidRPr="005D543C" w:rsidRDefault="00941AE0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941AE0" w:rsidRPr="005D543C" w:rsidRDefault="00941AE0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941AE0" w:rsidRPr="005D543C" w:rsidRDefault="00941AE0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8"/>
          <w:szCs w:val="28"/>
        </w:rPr>
      </w:pPr>
    </w:p>
    <w:p w:rsidR="00941AE0" w:rsidRDefault="00941AE0" w:rsidP="00941AE0">
      <w:pPr>
        <w:suppressAutoHyphens w:val="0"/>
        <w:jc w:val="center"/>
        <w:rPr>
          <w:rFonts w:ascii="Arial" w:hAnsi="Arial" w:cs="Arial"/>
          <w:lang w:eastAsia="ru-RU"/>
        </w:rPr>
        <w:sectPr w:rsidR="00941AE0" w:rsidSect="00A300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RANGE!A1:F19"/>
      <w:bookmarkEnd w:id="0"/>
    </w:p>
    <w:tbl>
      <w:tblPr>
        <w:tblW w:w="14100" w:type="dxa"/>
        <w:tblInd w:w="93" w:type="dxa"/>
        <w:tblLook w:val="04A0"/>
      </w:tblPr>
      <w:tblGrid>
        <w:gridCol w:w="830"/>
        <w:gridCol w:w="3280"/>
        <w:gridCol w:w="5190"/>
        <w:gridCol w:w="1600"/>
        <w:gridCol w:w="1620"/>
        <w:gridCol w:w="1580"/>
      </w:tblGrid>
      <w:tr w:rsidR="00941AE0" w:rsidRPr="00941AE0" w:rsidTr="00941AE0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Приложение 1 к Решению Совета</w:t>
            </w:r>
          </w:p>
        </w:tc>
      </w:tr>
      <w:tr w:rsidR="00941AE0" w:rsidRPr="00941AE0" w:rsidTr="00941AE0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депутатов от 04.09.2020 № 42-201          </w:t>
            </w:r>
          </w:p>
        </w:tc>
      </w:tr>
      <w:tr w:rsidR="00941AE0" w:rsidRPr="00941AE0" w:rsidTr="00941AE0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41AE0" w:rsidRPr="00941AE0" w:rsidTr="00941AE0">
        <w:trPr>
          <w:trHeight w:val="435"/>
        </w:trPr>
        <w:tc>
          <w:tcPr>
            <w:tcW w:w="14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Источники внутреннего финансирования дефицита бюджета сельсовета на 2020 год и плановый период 2021-2022 годы</w:t>
            </w:r>
          </w:p>
        </w:tc>
      </w:tr>
      <w:tr w:rsidR="00941AE0" w:rsidRPr="00941AE0" w:rsidTr="00941AE0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41AE0" w:rsidRPr="00941AE0" w:rsidTr="00941AE0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941AE0" w:rsidRPr="00941AE0" w:rsidTr="00941AE0">
        <w:trPr>
          <w:trHeight w:val="34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941AE0">
              <w:rPr>
                <w:sz w:val="20"/>
                <w:szCs w:val="20"/>
                <w:lang w:eastAsia="ru-RU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Сумма</w:t>
            </w:r>
          </w:p>
        </w:tc>
      </w:tr>
      <w:tr w:rsidR="00941AE0" w:rsidRPr="00941AE0" w:rsidTr="00941AE0">
        <w:trPr>
          <w:trHeight w:val="147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AE0" w:rsidRPr="00941AE0" w:rsidRDefault="00941AE0" w:rsidP="00941AE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2022</w:t>
            </w:r>
          </w:p>
        </w:tc>
      </w:tr>
      <w:tr w:rsidR="00941AE0" w:rsidRPr="00941AE0" w:rsidTr="00941AE0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941AE0" w:rsidRPr="00941AE0" w:rsidTr="00941AE0">
        <w:trPr>
          <w:trHeight w:val="4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105 01 05 00 00 00 0000 000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243,3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941AE0" w:rsidRPr="00941AE0" w:rsidTr="00941AE0">
        <w:trPr>
          <w:trHeight w:val="3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105 01 05 00 00 00 0000 500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-14 178,3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-12 161,6</w:t>
            </w:r>
          </w:p>
        </w:tc>
      </w:tr>
      <w:tr w:rsidR="00941AE0" w:rsidRPr="00941AE0" w:rsidTr="00941AE0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105 01 05 02 00 00 0000 500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-14 178,3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-12 161,6</w:t>
            </w:r>
          </w:p>
        </w:tc>
      </w:tr>
      <w:tr w:rsidR="00941AE0" w:rsidRPr="00941AE0" w:rsidTr="00941AE0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105 01 05 02 01 00 0000 510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-14 178,3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-12 161,6</w:t>
            </w:r>
          </w:p>
        </w:tc>
      </w:tr>
      <w:tr w:rsidR="00941AE0" w:rsidRPr="00941AE0" w:rsidTr="00941AE0">
        <w:trPr>
          <w:trHeight w:val="6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105 01 05 02 01 01 0000 510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-14 178,3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-12 161,6</w:t>
            </w:r>
          </w:p>
        </w:tc>
      </w:tr>
      <w:tr w:rsidR="00941AE0" w:rsidRPr="00941AE0" w:rsidTr="00941AE0">
        <w:trPr>
          <w:trHeight w:val="34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105 01 05 00 00 00 0000 600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14 421,6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12 161,6</w:t>
            </w:r>
          </w:p>
        </w:tc>
      </w:tr>
      <w:tr w:rsidR="00941AE0" w:rsidRPr="00941AE0" w:rsidTr="00941AE0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105 01 05 02 00 00 0000 600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14 421,6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12 161,6</w:t>
            </w:r>
          </w:p>
        </w:tc>
      </w:tr>
      <w:tr w:rsidR="00941AE0" w:rsidRPr="00941AE0" w:rsidTr="00941AE0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105 01 05 02 01 00 0000 610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14 421,6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12 161,6</w:t>
            </w:r>
          </w:p>
        </w:tc>
      </w:tr>
      <w:tr w:rsidR="00941AE0" w:rsidRPr="00941AE0" w:rsidTr="00941AE0">
        <w:trPr>
          <w:trHeight w:val="70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105 01 05 02 01 01 0000 610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14 421,6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12 256,4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12 161,6</w:t>
            </w:r>
          </w:p>
        </w:tc>
      </w:tr>
      <w:tr w:rsidR="00941AE0" w:rsidRPr="00941AE0" w:rsidTr="00941AE0">
        <w:trPr>
          <w:trHeight w:val="390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243,3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</w:tbl>
    <w:p w:rsidR="00941AE0" w:rsidRPr="00941AE0" w:rsidRDefault="00941AE0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0"/>
          <w:szCs w:val="20"/>
          <w:lang w:val="en-US"/>
        </w:rPr>
      </w:pPr>
    </w:p>
    <w:tbl>
      <w:tblPr>
        <w:tblW w:w="12631" w:type="dxa"/>
        <w:tblInd w:w="93" w:type="dxa"/>
        <w:tblLook w:val="04A0"/>
      </w:tblPr>
      <w:tblGrid>
        <w:gridCol w:w="459"/>
        <w:gridCol w:w="550"/>
        <w:gridCol w:w="411"/>
        <w:gridCol w:w="439"/>
        <w:gridCol w:w="439"/>
        <w:gridCol w:w="550"/>
        <w:gridCol w:w="439"/>
        <w:gridCol w:w="661"/>
        <w:gridCol w:w="700"/>
        <w:gridCol w:w="3872"/>
        <w:gridCol w:w="1414"/>
        <w:gridCol w:w="1280"/>
        <w:gridCol w:w="1417"/>
      </w:tblGrid>
      <w:tr w:rsidR="00941AE0" w:rsidRPr="00941AE0" w:rsidTr="00941AE0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941AE0">
              <w:rPr>
                <w:rFonts w:ascii="Arial CYR" w:hAnsi="Arial CYR" w:cs="Arial CYR"/>
                <w:sz w:val="16"/>
                <w:szCs w:val="16"/>
                <w:lang w:eastAsia="ru-RU"/>
              </w:rPr>
              <w:t>Приложение №2 к Решению Совета депутатов</w:t>
            </w:r>
          </w:p>
        </w:tc>
      </w:tr>
      <w:tr w:rsidR="00941AE0" w:rsidRPr="00941AE0" w:rsidTr="00941AE0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941AE0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                 от 04.09.2020 № 42-201</w:t>
            </w:r>
          </w:p>
        </w:tc>
      </w:tr>
      <w:tr w:rsidR="00941AE0" w:rsidRPr="00941AE0" w:rsidTr="00941AE0">
        <w:trPr>
          <w:trHeight w:val="255"/>
        </w:trPr>
        <w:tc>
          <w:tcPr>
            <w:tcW w:w="126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Доходы  бюджета  сельсовета на 2020 год и плановый период 2021-2022 годов</w:t>
            </w:r>
          </w:p>
        </w:tc>
      </w:tr>
      <w:tr w:rsidR="00941AE0" w:rsidRPr="00941AE0" w:rsidTr="00941AE0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941AE0" w:rsidRPr="00941AE0" w:rsidTr="00941AE0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1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кода классификации дохода бюджета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    Сумма         2020 г.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      Сумма         2021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Доходы бюджета сельсовета  Сумма         2022 г.</w:t>
            </w:r>
          </w:p>
        </w:tc>
      </w:tr>
      <w:tr w:rsidR="00941AE0" w:rsidRPr="00941AE0" w:rsidTr="00941AE0">
        <w:trPr>
          <w:trHeight w:val="249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sz w:val="16"/>
                <w:szCs w:val="16"/>
                <w:lang w:eastAsia="ru-RU"/>
              </w:rPr>
              <w:t>Код главного администратора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sz w:val="16"/>
                <w:szCs w:val="16"/>
                <w:lang w:eastAsia="ru-RU"/>
              </w:rPr>
              <w:t>Код 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sz w:val="16"/>
                <w:szCs w:val="16"/>
                <w:lang w:eastAsia="ru-RU"/>
              </w:rPr>
              <w:t>Код подгруппы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sz w:val="16"/>
                <w:szCs w:val="16"/>
                <w:lang w:eastAsia="ru-RU"/>
              </w:rPr>
              <w:t>Код статьи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sz w:val="16"/>
                <w:szCs w:val="16"/>
                <w:lang w:eastAsia="ru-RU"/>
              </w:rPr>
              <w:t>Код подстатьи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sz w:val="16"/>
                <w:szCs w:val="16"/>
                <w:lang w:eastAsia="ru-RU"/>
              </w:rPr>
              <w:t>Код группы подвида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sz w:val="16"/>
                <w:szCs w:val="16"/>
                <w:lang w:eastAsia="ru-RU"/>
              </w:rPr>
              <w:t>Код аналитической группы подвида</w:t>
            </w:r>
          </w:p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941AE0" w:rsidRPr="00941AE0" w:rsidTr="00941AE0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1045,8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994,4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1024,0</w:t>
            </w:r>
          </w:p>
        </w:tc>
      </w:tr>
      <w:tr w:rsidR="00941AE0" w:rsidRPr="00941AE0" w:rsidTr="00941AE0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375,8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941AE0" w:rsidRPr="00941AE0" w:rsidTr="00941AE0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375,8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941AE0" w:rsidRPr="00941AE0" w:rsidTr="00941AE0">
        <w:trPr>
          <w:trHeight w:val="20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254,2</w:t>
            </w:r>
          </w:p>
        </w:tc>
      </w:tr>
      <w:tr w:rsidR="00941AE0" w:rsidRPr="00941AE0" w:rsidTr="00941AE0">
        <w:trPr>
          <w:trHeight w:val="25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индивидуальной практикой в соответствии со статьей 227 Налогового кодекса РФ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0,1</w:t>
            </w:r>
          </w:p>
        </w:tc>
      </w:tr>
      <w:tr w:rsidR="00941AE0" w:rsidRPr="00941AE0" w:rsidTr="00941AE0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 физическими лицами в соответствии со статьей 228 Налогового кодекса РФ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0,7</w:t>
            </w:r>
          </w:p>
        </w:tc>
      </w:tr>
      <w:tr w:rsidR="00941AE0" w:rsidRPr="00941AE0" w:rsidTr="00941AE0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214,2</w:t>
            </w:r>
          </w:p>
        </w:tc>
      </w:tr>
      <w:tr w:rsidR="00941AE0" w:rsidRPr="00941AE0" w:rsidTr="00941AE0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198,6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214,2</w:t>
            </w:r>
          </w:p>
        </w:tc>
      </w:tr>
      <w:tr w:rsidR="00941AE0" w:rsidRPr="00941AE0" w:rsidTr="00941AE0">
        <w:trPr>
          <w:trHeight w:val="16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98,6</w:t>
            </w:r>
          </w:p>
        </w:tc>
      </w:tr>
      <w:tr w:rsidR="00941AE0" w:rsidRPr="00941AE0" w:rsidTr="00941AE0">
        <w:trPr>
          <w:trHeight w:val="21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</w:t>
            </w: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бюджеты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0,5</w:t>
            </w:r>
          </w:p>
        </w:tc>
      </w:tr>
      <w:tr w:rsidR="00941AE0" w:rsidRPr="00941AE0" w:rsidTr="00941AE0">
        <w:trPr>
          <w:trHeight w:val="16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127,6</w:t>
            </w:r>
          </w:p>
        </w:tc>
      </w:tr>
      <w:tr w:rsidR="00941AE0" w:rsidRPr="00941AE0" w:rsidTr="00941AE0">
        <w:trPr>
          <w:trHeight w:val="16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-12,5</w:t>
            </w:r>
          </w:p>
        </w:tc>
      </w:tr>
      <w:tr w:rsidR="00941AE0" w:rsidRPr="00941AE0" w:rsidTr="00941A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468,9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540,9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552,1</w:t>
            </w:r>
          </w:p>
        </w:tc>
      </w:tr>
      <w:tr w:rsidR="00941AE0" w:rsidRPr="00941AE0" w:rsidTr="00941AE0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135,2</w:t>
            </w:r>
          </w:p>
        </w:tc>
      </w:tr>
      <w:tr w:rsidR="00941AE0" w:rsidRPr="00941AE0" w:rsidTr="00941AE0">
        <w:trPr>
          <w:trHeight w:val="1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 в границах поселений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135,2</w:t>
            </w:r>
          </w:p>
        </w:tc>
      </w:tr>
      <w:tr w:rsidR="00941AE0" w:rsidRPr="00941AE0" w:rsidTr="00941AE0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343,9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410,9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416,9</w:t>
            </w:r>
          </w:p>
        </w:tc>
      </w:tr>
      <w:tr w:rsidR="00941AE0" w:rsidRPr="00941AE0" w:rsidTr="00941AE0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125,7</w:t>
            </w:r>
          </w:p>
        </w:tc>
      </w:tr>
      <w:tr w:rsidR="00941AE0" w:rsidRPr="00941AE0" w:rsidTr="00941AE0">
        <w:trPr>
          <w:trHeight w:val="10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125,7</w:t>
            </w:r>
          </w:p>
        </w:tc>
      </w:tr>
      <w:tr w:rsidR="00941AE0" w:rsidRPr="00941AE0" w:rsidTr="00941AE0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291,2</w:t>
            </w:r>
          </w:p>
        </w:tc>
      </w:tr>
      <w:tr w:rsidR="00941AE0" w:rsidRPr="00941AE0" w:rsidTr="00941AE0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291,2</w:t>
            </w:r>
          </w:p>
        </w:tc>
      </w:tr>
      <w:tr w:rsidR="00941AE0" w:rsidRPr="00941AE0" w:rsidTr="00941AE0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941AE0" w:rsidRPr="00941AE0" w:rsidTr="00941AE0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 xml:space="preserve">000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941AE0" w:rsidRPr="00941AE0" w:rsidTr="00941AE0">
        <w:trPr>
          <w:trHeight w:val="22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2,7</w:t>
            </w:r>
          </w:p>
        </w:tc>
      </w:tr>
      <w:tr w:rsidR="00941AE0" w:rsidRPr="00941AE0" w:rsidTr="00941AE0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БЕЗВОЗДМЕЗДНЫЕ ПОСТУПЛЕНИЯ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13132,5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11137,6</w:t>
            </w:r>
          </w:p>
        </w:tc>
      </w:tr>
      <w:tr w:rsidR="00941AE0" w:rsidRPr="00941AE0" w:rsidTr="00941AE0">
        <w:trPr>
          <w:trHeight w:val="50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12995,7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11137,6</w:t>
            </w:r>
          </w:p>
        </w:tc>
      </w:tr>
      <w:tr w:rsidR="00941AE0" w:rsidRPr="00941AE0" w:rsidTr="00941AE0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941AE0" w:rsidRPr="00941AE0" w:rsidTr="00941AE0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941AE0" w:rsidRPr="00941AE0" w:rsidTr="00941AE0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10807,0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10021,8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10117,3</w:t>
            </w:r>
          </w:p>
        </w:tc>
      </w:tr>
      <w:tr w:rsidR="00941AE0" w:rsidRPr="00941AE0" w:rsidTr="00941AE0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941AE0" w:rsidRPr="00941AE0" w:rsidTr="00941AE0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941AE0" w:rsidRPr="00941AE0" w:rsidTr="00941AE0">
        <w:trPr>
          <w:trHeight w:val="21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 от 23 апреля 2009 года № 8-3170) в рамках непрограммных расходов органов судебной власти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5,6</w:t>
            </w:r>
          </w:p>
        </w:tc>
      </w:tr>
      <w:tr w:rsidR="00941AE0" w:rsidRPr="00941AE0" w:rsidTr="00941AE0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941AE0" w:rsidRPr="00941AE0" w:rsidTr="00941AE0">
        <w:trPr>
          <w:trHeight w:val="10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941AE0" w:rsidRPr="00941AE0" w:rsidTr="00941AE0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2065,4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941AE0" w:rsidRPr="00941AE0" w:rsidTr="00941AE0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2065,4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941AE0" w:rsidRPr="00941AE0" w:rsidTr="00941AE0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2065,4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1128,5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1014,7</w:t>
            </w:r>
          </w:p>
        </w:tc>
      </w:tr>
      <w:tr w:rsidR="00941AE0" w:rsidRPr="00941AE0" w:rsidTr="00941AE0">
        <w:trPr>
          <w:trHeight w:val="58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AE0" w:rsidRPr="00941AE0" w:rsidTr="00941AE0">
        <w:trPr>
          <w:trHeight w:val="1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AE0" w:rsidRPr="00941AE0" w:rsidTr="00941AE0">
        <w:trPr>
          <w:trHeight w:val="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AE0" w:rsidRPr="00941AE0" w:rsidTr="00941AE0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AE0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E0" w:rsidRPr="00941AE0" w:rsidRDefault="00941AE0" w:rsidP="00941AE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14178,3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12256,4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AE0" w:rsidRPr="00941AE0" w:rsidRDefault="00941AE0" w:rsidP="00941AE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41AE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12161,6</w:t>
            </w:r>
          </w:p>
        </w:tc>
      </w:tr>
    </w:tbl>
    <w:p w:rsidR="00941AE0" w:rsidRPr="00941AE0" w:rsidRDefault="00941AE0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0"/>
          <w:szCs w:val="20"/>
          <w:lang w:val="en-US"/>
        </w:rPr>
      </w:pPr>
    </w:p>
    <w:p w:rsidR="00941AE0" w:rsidRPr="00941AE0" w:rsidRDefault="00941AE0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0"/>
          <w:szCs w:val="20"/>
          <w:lang w:val="en-US"/>
        </w:rPr>
      </w:pPr>
    </w:p>
    <w:tbl>
      <w:tblPr>
        <w:tblW w:w="11922" w:type="dxa"/>
        <w:tblInd w:w="93" w:type="dxa"/>
        <w:tblLook w:val="04A0"/>
      </w:tblPr>
      <w:tblGrid>
        <w:gridCol w:w="913"/>
        <w:gridCol w:w="3410"/>
        <w:gridCol w:w="1257"/>
        <w:gridCol w:w="1260"/>
        <w:gridCol w:w="688"/>
        <w:gridCol w:w="1276"/>
        <w:gridCol w:w="992"/>
        <w:gridCol w:w="992"/>
        <w:gridCol w:w="1134"/>
      </w:tblGrid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</w:p>
        </w:tc>
        <w:tc>
          <w:tcPr>
            <w:tcW w:w="7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D0980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Приложение №3 к Решению совета </w:t>
            </w:r>
          </w:p>
        </w:tc>
      </w:tr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</w:p>
        </w:tc>
        <w:tc>
          <w:tcPr>
            <w:tcW w:w="7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D0980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                  </w:t>
            </w:r>
            <w:r>
              <w:rPr>
                <w:rFonts w:ascii="Arial CYR" w:hAnsi="Arial CYR" w:cs="Arial CYR"/>
                <w:sz w:val="16"/>
                <w:szCs w:val="16"/>
                <w:lang w:val="en-US" w:eastAsia="ru-RU"/>
              </w:rPr>
              <w:t xml:space="preserve">                                                                                   </w:t>
            </w:r>
            <w:r w:rsidRPr="00ED0980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 депутатов от 04.09.2020 № 42-201  </w:t>
            </w:r>
          </w:p>
        </w:tc>
      </w:tr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ED0980" w:rsidRPr="00ED0980" w:rsidTr="00ED0980">
        <w:trPr>
          <w:trHeight w:val="1125"/>
        </w:trPr>
        <w:tc>
          <w:tcPr>
            <w:tcW w:w="119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D0980">
              <w:rPr>
                <w:b/>
                <w:bCs/>
                <w:lang w:eastAsia="ru-RU"/>
              </w:rPr>
              <w:t xml:space="preserve">Распределение бюджетных ассигнований по разделам и </w:t>
            </w:r>
            <w:r w:rsidRPr="00ED0980">
              <w:rPr>
                <w:b/>
                <w:bCs/>
                <w:lang w:eastAsia="ru-RU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ED0980">
              <w:rPr>
                <w:b/>
                <w:bCs/>
                <w:lang w:eastAsia="ru-RU"/>
              </w:rPr>
              <w:br/>
              <w:t>на 2020 год и плановый период 2021-2022 годов</w:t>
            </w:r>
          </w:p>
        </w:tc>
      </w:tr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</w:p>
        </w:tc>
        <w:tc>
          <w:tcPr>
            <w:tcW w:w="6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D0980">
              <w:rPr>
                <w:color w:val="000000"/>
                <w:lang w:eastAsia="ru-RU"/>
              </w:rPr>
              <w:t>(тыс. рублей)</w:t>
            </w:r>
          </w:p>
        </w:tc>
      </w:tr>
      <w:tr w:rsidR="00ED0980" w:rsidRPr="00ED0980" w:rsidTr="00ED0980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№ строки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Раздел, 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Сумма на  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Сумма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Сумма на 2022 год</w:t>
            </w:r>
          </w:p>
        </w:tc>
      </w:tr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 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5</w:t>
            </w:r>
          </w:p>
        </w:tc>
      </w:tr>
      <w:tr w:rsidR="00ED0980" w:rsidRPr="00ED0980" w:rsidTr="00ED0980">
        <w:trPr>
          <w:trHeight w:val="33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4 882,1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3 974,1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3 682,7</w:t>
            </w:r>
          </w:p>
        </w:tc>
      </w:tr>
      <w:tr w:rsidR="00ED0980" w:rsidRPr="00ED0980" w:rsidTr="00ED0980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2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849,3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466,0</w:t>
            </w:r>
          </w:p>
        </w:tc>
      </w:tr>
      <w:tr w:rsidR="00ED0980" w:rsidRPr="00ED0980" w:rsidTr="00ED0980">
        <w:trPr>
          <w:trHeight w:val="8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3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566,3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214,4</w:t>
            </w:r>
          </w:p>
        </w:tc>
      </w:tr>
      <w:tr w:rsidR="00ED0980" w:rsidRPr="00ED0980" w:rsidTr="00ED0980">
        <w:trPr>
          <w:trHeight w:val="9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lastRenderedPageBreak/>
              <w:t>4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3 033,5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2 818,7</w:t>
            </w:r>
          </w:p>
        </w:tc>
      </w:tr>
      <w:tr w:rsidR="00ED0980" w:rsidRPr="00ED0980" w:rsidTr="00ED0980">
        <w:trPr>
          <w:trHeight w:val="41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5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0,0</w:t>
            </w:r>
          </w:p>
        </w:tc>
      </w:tr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6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10,0</w:t>
            </w:r>
          </w:p>
        </w:tc>
      </w:tr>
      <w:tr w:rsidR="00ED0980" w:rsidRPr="00ED0980" w:rsidTr="00ED0980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7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173,6</w:t>
            </w:r>
          </w:p>
        </w:tc>
      </w:tr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8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0,0</w:t>
            </w:r>
          </w:p>
        </w:tc>
      </w:tr>
      <w:tr w:rsidR="00ED0980" w:rsidRPr="00ED0980" w:rsidTr="00ED0980">
        <w:trPr>
          <w:trHeight w:val="44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9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0,0</w:t>
            </w:r>
          </w:p>
        </w:tc>
      </w:tr>
      <w:tr w:rsidR="00ED0980" w:rsidRPr="00ED0980" w:rsidTr="00ED0980">
        <w:trPr>
          <w:trHeight w:val="5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10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125,7</w:t>
            </w:r>
          </w:p>
        </w:tc>
      </w:tr>
      <w:tr w:rsidR="00ED0980" w:rsidRPr="00ED0980" w:rsidTr="00ED0980">
        <w:trPr>
          <w:trHeight w:val="5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11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2,0</w:t>
            </w:r>
          </w:p>
        </w:tc>
      </w:tr>
      <w:tr w:rsidR="00ED0980" w:rsidRPr="00ED0980" w:rsidTr="00ED0980">
        <w:trPr>
          <w:trHeight w:val="4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12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123,7</w:t>
            </w:r>
          </w:p>
        </w:tc>
      </w:tr>
      <w:tr w:rsidR="00ED0980" w:rsidRPr="00ED0980" w:rsidTr="00ED0980">
        <w:trPr>
          <w:trHeight w:val="39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13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1 033,2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742,4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750,9</w:t>
            </w:r>
          </w:p>
        </w:tc>
      </w:tr>
      <w:tr w:rsidR="00ED0980" w:rsidRPr="00ED0980" w:rsidTr="00ED0980">
        <w:trPr>
          <w:trHeight w:val="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14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1 033,2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742,4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750,9</w:t>
            </w:r>
          </w:p>
        </w:tc>
      </w:tr>
      <w:tr w:rsidR="00ED0980" w:rsidRPr="00ED0980" w:rsidTr="00ED0980">
        <w:trPr>
          <w:trHeight w:val="3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15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3 181,2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1 658,5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1 650,0</w:t>
            </w:r>
          </w:p>
        </w:tc>
      </w:tr>
      <w:tr w:rsidR="00ED0980" w:rsidRPr="00ED0980" w:rsidTr="00ED0980">
        <w:trPr>
          <w:trHeight w:val="73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16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Расходы на управление услугами в области жилищного хозяйства, стоительство и реконструкцию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0,0</w:t>
            </w:r>
          </w:p>
        </w:tc>
      </w:tr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16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2 813,8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1 292,6</w:t>
            </w:r>
          </w:p>
        </w:tc>
      </w:tr>
      <w:tr w:rsidR="00ED0980" w:rsidRPr="00ED0980" w:rsidTr="00ED0980">
        <w:trPr>
          <w:trHeight w:val="5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17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357,4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357,4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357,4</w:t>
            </w:r>
          </w:p>
        </w:tc>
      </w:tr>
      <w:tr w:rsidR="00ED0980" w:rsidRPr="00ED0980" w:rsidTr="00ED0980">
        <w:trPr>
          <w:trHeight w:val="31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18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0,0</w:t>
            </w:r>
          </w:p>
        </w:tc>
      </w:tr>
      <w:tr w:rsidR="00ED0980" w:rsidRPr="00ED0980" w:rsidTr="00ED0980">
        <w:trPr>
          <w:trHeight w:val="53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19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0,0</w:t>
            </w:r>
          </w:p>
        </w:tc>
      </w:tr>
      <w:tr w:rsidR="00ED0980" w:rsidRPr="00ED0980" w:rsidTr="00ED0980">
        <w:trPr>
          <w:trHeight w:val="35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20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4 929,7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4 929,7</w:t>
            </w:r>
          </w:p>
        </w:tc>
      </w:tr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21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4 929,7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4 929,7</w:t>
            </w:r>
          </w:p>
        </w:tc>
      </w:tr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22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40,3</w:t>
            </w:r>
          </w:p>
        </w:tc>
      </w:tr>
      <w:tr w:rsidR="00ED0980" w:rsidRPr="00ED0980" w:rsidTr="00ED0980">
        <w:trPr>
          <w:trHeight w:val="3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lastRenderedPageBreak/>
              <w:t>23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0909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40,3</w:t>
            </w:r>
          </w:p>
        </w:tc>
      </w:tr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24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24,0</w:t>
            </w:r>
          </w:p>
        </w:tc>
      </w:tr>
      <w:tr w:rsidR="00ED0980" w:rsidRPr="00ED0980" w:rsidTr="00ED0980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25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24,0</w:t>
            </w:r>
          </w:p>
        </w:tc>
      </w:tr>
      <w:tr w:rsidR="00ED0980" w:rsidRPr="00ED0980" w:rsidTr="00ED0980">
        <w:trPr>
          <w:trHeight w:val="33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26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76,7</w:t>
            </w:r>
          </w:p>
        </w:tc>
      </w:tr>
      <w:tr w:rsidR="00ED0980" w:rsidRPr="00ED0980" w:rsidTr="00ED0980">
        <w:trPr>
          <w:trHeight w:val="3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27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76,7</w:t>
            </w:r>
          </w:p>
        </w:tc>
      </w:tr>
      <w:tr w:rsidR="00ED0980" w:rsidRPr="00ED0980" w:rsidTr="00ED0980">
        <w:trPr>
          <w:trHeight w:val="32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28</w:t>
            </w:r>
          </w:p>
        </w:tc>
        <w:tc>
          <w:tcPr>
            <w:tcW w:w="66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296,4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587,8</w:t>
            </w:r>
          </w:p>
        </w:tc>
      </w:tr>
      <w:tr w:rsidR="00ED0980" w:rsidRPr="00ED0980" w:rsidTr="00ED0980">
        <w:trPr>
          <w:trHeight w:val="315"/>
        </w:trPr>
        <w:tc>
          <w:tcPr>
            <w:tcW w:w="7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980" w:rsidRPr="00ED0980" w:rsidRDefault="00ED0980" w:rsidP="00ED0980">
            <w:pPr>
              <w:suppressAutoHyphens w:val="0"/>
              <w:rPr>
                <w:lang w:eastAsia="ru-RU"/>
              </w:rPr>
            </w:pPr>
            <w:r w:rsidRPr="00ED0980">
              <w:rPr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center"/>
              <w:rPr>
                <w:lang w:eastAsia="ru-RU"/>
              </w:rPr>
            </w:pPr>
            <w:r w:rsidRPr="00ED0980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14 421,6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11 973,9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980" w:rsidRPr="00ED0980" w:rsidRDefault="00ED0980" w:rsidP="00ED0980">
            <w:pPr>
              <w:suppressAutoHyphens w:val="0"/>
              <w:jc w:val="right"/>
              <w:rPr>
                <w:lang w:eastAsia="ru-RU"/>
              </w:rPr>
            </w:pPr>
            <w:r w:rsidRPr="00ED0980">
              <w:rPr>
                <w:lang w:eastAsia="ru-RU"/>
              </w:rPr>
              <w:t>11 867,8</w:t>
            </w:r>
          </w:p>
        </w:tc>
      </w:tr>
    </w:tbl>
    <w:p w:rsidR="00941AE0" w:rsidRPr="00941AE0" w:rsidRDefault="00941AE0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0"/>
          <w:szCs w:val="20"/>
          <w:lang w:val="en-US"/>
        </w:rPr>
      </w:pPr>
    </w:p>
    <w:p w:rsidR="00941AE0" w:rsidRDefault="00941AE0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0"/>
          <w:szCs w:val="20"/>
          <w:lang w:val="en-US"/>
        </w:rPr>
      </w:pPr>
    </w:p>
    <w:p w:rsidR="003E2DA5" w:rsidRPr="00941AE0" w:rsidRDefault="003E2DA5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0"/>
          <w:szCs w:val="20"/>
          <w:lang w:val="en-US"/>
        </w:rPr>
      </w:pPr>
    </w:p>
    <w:tbl>
      <w:tblPr>
        <w:tblW w:w="16029" w:type="dxa"/>
        <w:tblInd w:w="93" w:type="dxa"/>
        <w:tblLayout w:type="fixed"/>
        <w:tblLook w:val="04A0"/>
      </w:tblPr>
      <w:tblGrid>
        <w:gridCol w:w="913"/>
        <w:gridCol w:w="4914"/>
        <w:gridCol w:w="326"/>
        <w:gridCol w:w="950"/>
        <w:gridCol w:w="312"/>
        <w:gridCol w:w="822"/>
        <w:gridCol w:w="435"/>
        <w:gridCol w:w="982"/>
        <w:gridCol w:w="554"/>
        <w:gridCol w:w="722"/>
        <w:gridCol w:w="423"/>
        <w:gridCol w:w="995"/>
        <w:gridCol w:w="465"/>
        <w:gridCol w:w="952"/>
        <w:gridCol w:w="508"/>
        <w:gridCol w:w="768"/>
        <w:gridCol w:w="988"/>
      </w:tblGrid>
      <w:tr w:rsidR="00950C08" w:rsidRPr="00950C08" w:rsidTr="005D543C">
        <w:trPr>
          <w:gridAfter w:val="1"/>
          <w:wAfter w:w="988" w:type="dxa"/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3E2DA5" w:rsidP="003E2DA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№ 4 к </w:t>
            </w:r>
            <w:r w:rsidR="00950C08" w:rsidRPr="00950C08">
              <w:rPr>
                <w:lang w:eastAsia="ru-RU"/>
              </w:rPr>
              <w:t xml:space="preserve"> решению </w:t>
            </w:r>
            <w:r>
              <w:rPr>
                <w:lang w:eastAsia="ru-RU"/>
              </w:rPr>
              <w:t>Совета</w:t>
            </w:r>
          </w:p>
        </w:tc>
      </w:tr>
      <w:tr w:rsidR="00950C08" w:rsidRPr="00950C08" w:rsidTr="005D543C">
        <w:trPr>
          <w:gridAfter w:val="1"/>
          <w:wAfter w:w="988" w:type="dxa"/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3E2DA5" w:rsidP="003E2DA5">
            <w:pPr>
              <w:suppressAutoHyphens w:val="0"/>
              <w:ind w:left="-247"/>
              <w:rPr>
                <w:lang w:eastAsia="ru-RU"/>
              </w:rPr>
            </w:pPr>
            <w:r>
              <w:rPr>
                <w:lang w:eastAsia="ru-RU"/>
              </w:rPr>
              <w:t xml:space="preserve">    депутатов от 04.09.2020 № 42-</w:t>
            </w:r>
            <w:r w:rsidR="00950C08" w:rsidRPr="00950C08">
              <w:rPr>
                <w:lang w:eastAsia="ru-RU"/>
              </w:rPr>
              <w:t>201</w:t>
            </w:r>
          </w:p>
        </w:tc>
      </w:tr>
      <w:tr w:rsidR="00950C08" w:rsidRPr="00950C08" w:rsidTr="005D543C">
        <w:trPr>
          <w:gridAfter w:val="1"/>
          <w:wAfter w:w="988" w:type="dxa"/>
          <w:trHeight w:val="33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50C0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950C0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</w:tr>
      <w:tr w:rsidR="00950C08" w:rsidRPr="00950C08" w:rsidTr="005D543C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3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 xml:space="preserve">                                                                           ВЕДОМСТВЕННАЯ СТРУКТУРА РАСХОДОВ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 </w:t>
            </w:r>
          </w:p>
        </w:tc>
      </w:tr>
      <w:tr w:rsidR="00950C08" w:rsidRPr="00950C08" w:rsidTr="005D543C">
        <w:trPr>
          <w:trHeight w:val="315"/>
        </w:trPr>
        <w:tc>
          <w:tcPr>
            <w:tcW w:w="150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 xml:space="preserve">              БЮДЖЕТА СЕЛЬСОВЕТА НА 2020 ГОД И ПЛАНОВЫЙ ПЕРИОД 2021-2022 ГОДОВ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5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                                 тыс.рублей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№ строки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Код ведомства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Раздел подраздел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Целевая статья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Вид расходов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Сумма на 2020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Сумма на 2021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Сумма на 2022 год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Администрация  Критовского сельсовета Боготольского района Красноярского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14 421,6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11 677,5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11 280,0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4882,10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3974,10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3682,70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8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466,00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466,00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8710000000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466,00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8710000110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466,00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6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8710000110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466,00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8710000110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466,00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3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88,70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3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8730010360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88,70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8730010360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88,70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8730010360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88,70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1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359,80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214,40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359,80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214,40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4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8720000000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359,80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214,40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8720000190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359,80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214,40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8720000190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359,80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214,40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8720000190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359,80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214,40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58,60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3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8730010360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58,60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8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8730010360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58,60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3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18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8730010360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58,60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3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3 033,50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2818,70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2818,70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Муниципальная программа"Обеспечение жизнедеятельности территории Критовского сельсовета 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3 033,50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2818,70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2818,70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Мероприятие «Руководство и управление программой"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2 367,50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2576,60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2576,60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2 367,50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2288,80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2288,80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6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1 302,50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1295,00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1 302,50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1295,00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1 063,50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982,30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982,30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22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1 063,50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982,30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982,30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25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0100010210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287,80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287,80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2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26</w:t>
            </w:r>
          </w:p>
        </w:tc>
        <w:tc>
          <w:tcPr>
            <w:tcW w:w="4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0100010210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287,80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287,80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0100010210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287,80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287,80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242,10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123,90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33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8730010360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123,90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3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8730010360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123,90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Специальные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240,10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Резервные фонды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0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Резервные фонды исполнительных органов государственной власти местных администраций  в рамках непрограмных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8730080310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47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173,60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173,60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173,60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 xml:space="preserve">Муниципальная программа"Обеспечение жизнедеятельности территории Критовского сельсовета 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173,60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173,60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173,60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Мероприятие «Обеспечение ведение бюджетного учета»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168,00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Мероприятие «Обеспечение деятельности административных комиссий»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0100075140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выполнение полномочий по созданию деятельности административных комиссий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0100075140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0100075140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0100075140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5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58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8730010360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4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8730010360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Мобилизационная и всевойсковая подготовка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 xml:space="preserve">Муниципальная программа"Обеспечение жизнедеятельности территории Критовского сельсовета 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Мероприятие «Обеспечение первичного  учета граждан»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0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Осуществление первичного воинского учета на территориях, где отсуствуют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117,70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5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114,70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114,70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67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111,70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125,70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125,70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 xml:space="preserve">Муниципальная программа "По профилактика терроризма и экстремизма, а также минимизации и (или) ликвидации последствий проявлений терроризма и экстримизма на территории Критовского сельсовета"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6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 Мероприятие «Распространение среди населения плакатов, буклетов, памяток, листовок в области противодействия терроризму и экстримизмупротиводействия терроризму и экстремизму"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0300082380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0300082380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0300082380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123,70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2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76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950C08">
              <w:rPr>
                <w:b/>
                <w:bCs/>
                <w:color w:val="000000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Критовского сельсовета"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123,70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Мероприятие «Обеспечение первичных мер пожарной безопасности"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123,70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Обеспечение первичных мер безопасности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81,10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113,50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5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66,10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98,50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98,50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0200074120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66,10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98,50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98,50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83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Обеспечение пожарной безопасности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0200080030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6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84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0200080030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0200080030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86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0200080050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87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0200080050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0200080050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89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90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0200094120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1 033,2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742,4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750,9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1 033,2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742,4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750,9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 xml:space="preserve">Муниципальная программа "Обеспечение жизнидеятельности территории Критовского сельсовета 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1 033,2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742,4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750,9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91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Субсидии на содержание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271,6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0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271,6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271,6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0100076410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50C08">
              <w:rPr>
                <w:color w:val="00000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684,90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665,70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674,20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0100083680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0100083680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104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0100083680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0100085070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0100085070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0100085070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содержание автомобильных дорог   местного значения за счет средств дорожного фонда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221,60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205,70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214,20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221,60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205,70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214,20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221,60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205,70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214,20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Софинансирование субсидии на содержание автомобильных дорог общего пользования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0100095080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0100095080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0100095080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111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2 823,80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1 301,10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1 292,60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управление услугами в области жилищного хозяйства, стоительство и реконструкцию жилищного фонда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 xml:space="preserve">Муниципальная программа"Обеспечение жизнедеятельности территории Критовского сельсовета 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2 813,80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1 301,10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1 292,60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0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Мероприятие «Обслуживание уличного освещения, осуществление мероприятий по благоустройству территории Критовского сельсовета»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0100087220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1 190,30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1 301,10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1 292,60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0100087220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1 190,30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1301,10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1292,60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0100087220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1 190,30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1 301,10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1 292,60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0100087220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1 190,30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1301,10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1292,60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114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Субсидии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0100076410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1 288,90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0100077450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107,20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Софинансирование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0100096410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90,60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Софинансирование из внебюджетных источников,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0100096420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Софинансирование из внебюджетных источников,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0100096430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75,80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 xml:space="preserve">Муниципальная программа "Обеспечение жизнидеятельности территории Критовского сельсовета 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357,4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357,4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357,4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6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121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50,50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0505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306,90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Программа "Обеспечение жизнедеятельности территории Критовского сельсовета"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Мероприятие "Обезвреживание, вывоз отходов, информационное сообщение населения в области обращения с отходами"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129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130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color w:val="333333"/>
                <w:lang w:eastAsia="ru-RU"/>
              </w:rPr>
            </w:pPr>
            <w:r w:rsidRPr="00950C08">
              <w:rPr>
                <w:color w:val="333333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0603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131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Обезвреживанию вывозу отходов информационному обеспечению населения в области обращения с отходами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0603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0100084610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0603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0100084610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133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0603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0100084610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0,00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4 929,70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Культура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4 929,70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Муниципальная программа "Обеспечение жизнедеятельности территории Критовского сельсовета 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4 929,70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4 929,70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Средства на осуществления части полномочий местного значения из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4 929,70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139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4 929,70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4 929,70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4929,70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Здравоохранение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0900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40,3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0909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40,3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 xml:space="preserve">Муниципальная программа "Обеспечение жизнедеятельности территории Критовского сельсовета 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0909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40,3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Мероприятие "Организация и  проведение акарицидных обработок мест массового отдыха населения"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0909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36,0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0909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36,0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0909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0100075550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36,0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147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0909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0100095550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4,3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0909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0100095550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4,3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Социальная политика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8730080320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154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8730080320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155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8730080320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310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24,0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157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1105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950C08">
              <w:rPr>
                <w:b/>
                <w:bCs/>
                <w:lang w:eastAsia="ru-RU"/>
              </w:rPr>
              <w:t xml:space="preserve">Муниципальная программа "Обеспечение жизнедеятельности территории Критовского сельсовета сельсовета 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1105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159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1105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 xml:space="preserve">Средства на осуществления части полномочий местного значения из бюджетов </w:t>
            </w:r>
            <w:r w:rsidRPr="00950C08">
              <w:rPr>
                <w:lang w:eastAsia="ru-RU"/>
              </w:rPr>
              <w:lastRenderedPageBreak/>
              <w:t>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1105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 w:rsidRPr="00950C08">
              <w:rPr>
                <w:i/>
                <w:iCs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lastRenderedPageBreak/>
              <w:t>161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1105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1105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0100080010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76,70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163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296,40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587,80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50C08" w:rsidRPr="00950C08" w:rsidTr="005D543C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both"/>
              <w:rPr>
                <w:lang w:eastAsia="ru-RU"/>
              </w:rPr>
            </w:pPr>
            <w:r w:rsidRPr="00950C08">
              <w:rPr>
                <w:lang w:eastAsia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center"/>
              <w:rPr>
                <w:lang w:eastAsia="ru-RU"/>
              </w:rPr>
            </w:pPr>
            <w:r w:rsidRPr="00950C08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14 421,6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11973,90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C08" w:rsidRPr="00950C08" w:rsidRDefault="00950C08" w:rsidP="00950C08">
            <w:pPr>
              <w:suppressAutoHyphens w:val="0"/>
              <w:jc w:val="right"/>
              <w:rPr>
                <w:lang w:eastAsia="ru-RU"/>
              </w:rPr>
            </w:pPr>
            <w:r w:rsidRPr="00950C08">
              <w:rPr>
                <w:lang w:eastAsia="ru-RU"/>
              </w:rPr>
              <w:t>11867,80</w:t>
            </w:r>
          </w:p>
        </w:tc>
        <w:tc>
          <w:tcPr>
            <w:tcW w:w="988" w:type="dxa"/>
            <w:vAlign w:val="center"/>
            <w:hideMark/>
          </w:tcPr>
          <w:p w:rsidR="00950C08" w:rsidRPr="00950C08" w:rsidRDefault="00950C08" w:rsidP="00950C0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83284A" w:rsidRDefault="0083284A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0"/>
          <w:szCs w:val="20"/>
        </w:rPr>
      </w:pPr>
    </w:p>
    <w:p w:rsidR="005D543C" w:rsidRPr="00941AE0" w:rsidRDefault="005D543C" w:rsidP="0083284A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line="348" w:lineRule="exact"/>
        <w:ind w:left="38"/>
        <w:rPr>
          <w:sz w:val="20"/>
          <w:szCs w:val="20"/>
        </w:rPr>
      </w:pPr>
    </w:p>
    <w:tbl>
      <w:tblPr>
        <w:tblW w:w="13340" w:type="dxa"/>
        <w:tblInd w:w="93" w:type="dxa"/>
        <w:tblLook w:val="04A0"/>
      </w:tblPr>
      <w:tblGrid>
        <w:gridCol w:w="797"/>
        <w:gridCol w:w="4580"/>
        <w:gridCol w:w="734"/>
        <w:gridCol w:w="486"/>
        <w:gridCol w:w="990"/>
        <w:gridCol w:w="83"/>
        <w:gridCol w:w="1000"/>
        <w:gridCol w:w="134"/>
        <w:gridCol w:w="1276"/>
        <w:gridCol w:w="601"/>
        <w:gridCol w:w="391"/>
        <w:gridCol w:w="1134"/>
        <w:gridCol w:w="1134"/>
      </w:tblGrid>
      <w:tr w:rsidR="005D543C" w:rsidRPr="005D543C" w:rsidTr="005D543C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bookmarkStart w:id="1" w:name="RANGE!A1:H212"/>
            <w:bookmarkEnd w:id="1"/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 Приложение 5  к решению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5D543C" w:rsidRPr="005D543C" w:rsidTr="005D543C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          Критовского сельского Совета депутатов</w:t>
            </w:r>
          </w:p>
        </w:tc>
      </w:tr>
      <w:tr w:rsidR="005D543C" w:rsidRPr="005D543C" w:rsidTr="005D543C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                   от  04.09.2020 № 42-201</w:t>
            </w:r>
          </w:p>
        </w:tc>
      </w:tr>
      <w:tr w:rsidR="005D543C" w:rsidRPr="005D543C" w:rsidTr="00B302C0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5D543C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</w:p>
        </w:tc>
      </w:tr>
      <w:tr w:rsidR="005D543C" w:rsidRPr="005D543C" w:rsidTr="00B302C0">
        <w:trPr>
          <w:trHeight w:val="1125"/>
        </w:trPr>
        <w:tc>
          <w:tcPr>
            <w:tcW w:w="11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Критовского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 на 2020 год и плановый период 2021-2022 годов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  <w:r w:rsidRPr="005D543C">
              <w:rPr>
                <w:rFonts w:ascii="Arial CYR" w:hAnsi="Arial CYR" w:cs="Arial CYR"/>
                <w:color w:val="FFFFCC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rFonts w:ascii="Arial CYR" w:hAnsi="Arial CYR" w:cs="Arial CYR"/>
                <w:color w:val="FFFFCC"/>
                <w:lang w:eastAsia="ru-RU"/>
              </w:rPr>
            </w:pPr>
          </w:p>
        </w:tc>
      </w:tr>
      <w:tr w:rsidR="005D543C" w:rsidRPr="005D543C" w:rsidTr="00B302C0">
        <w:trPr>
          <w:trHeight w:val="10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Сумма на          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Сумма на         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Сумма на          2022 год</w:t>
            </w:r>
          </w:p>
        </w:tc>
      </w:tr>
      <w:tr w:rsidR="005D543C" w:rsidRPr="005D543C" w:rsidTr="00B302C0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5D543C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</w:pPr>
            <w:r w:rsidRPr="005D543C">
              <w:rPr>
                <w:rFonts w:ascii="Arial CYR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программа"Обеспечение жизнедеятельности территории Критовского сельсовета"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D543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12 477,0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10 546,0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10 439,9</w:t>
            </w:r>
          </w:p>
        </w:tc>
      </w:tr>
      <w:tr w:rsidR="005D543C" w:rsidRPr="005D543C" w:rsidTr="00B302C0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lang w:eastAsia="ru-RU"/>
              </w:rPr>
            </w:pPr>
            <w:r w:rsidRPr="005D543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2 367,5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2 288,8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2 288,8</w:t>
            </w:r>
          </w:p>
        </w:tc>
      </w:tr>
      <w:tr w:rsidR="005D543C" w:rsidRPr="005D543C" w:rsidTr="00B302C0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lang w:eastAsia="ru-RU"/>
              </w:rPr>
            </w:pPr>
            <w:r w:rsidRPr="005D543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2 367,5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2 288,8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2 288,8</w:t>
            </w:r>
          </w:p>
        </w:tc>
      </w:tr>
      <w:tr w:rsidR="005D543C" w:rsidRPr="005D543C" w:rsidTr="00B302C0">
        <w:trPr>
          <w:trHeight w:val="126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5D543C" w:rsidRPr="005D543C" w:rsidTr="00B302C0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5D543C" w:rsidRPr="005D543C" w:rsidTr="00B302C0">
        <w:trPr>
          <w:trHeight w:val="11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1 295,0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5D543C" w:rsidRPr="005D543C" w:rsidTr="00B302C0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5D543C" w:rsidRPr="005D543C" w:rsidTr="00B302C0">
        <w:trPr>
          <w:trHeight w:val="10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982,3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5D543C" w:rsidRPr="005D543C" w:rsidTr="00B302C0">
        <w:trPr>
          <w:trHeight w:val="10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11,5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D543C" w:rsidRPr="005D543C" w:rsidTr="00B302C0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D543C" w:rsidRPr="005D543C" w:rsidTr="00B302C0">
        <w:trPr>
          <w:trHeight w:val="12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D543C" w:rsidRPr="005D543C" w:rsidTr="00B302C0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168,0</w:t>
            </w:r>
          </w:p>
        </w:tc>
      </w:tr>
      <w:tr w:rsidR="005D543C" w:rsidRPr="005D543C" w:rsidTr="00B302C0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D543C" w:rsidRPr="005D543C" w:rsidTr="00B302C0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D543C" w:rsidRPr="005D543C" w:rsidTr="00B302C0">
        <w:trPr>
          <w:trHeight w:val="126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D543C" w:rsidRPr="005D543C" w:rsidTr="00B302C0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D543C" w:rsidRPr="005D543C" w:rsidTr="00B302C0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50,5</w:t>
            </w:r>
          </w:p>
        </w:tc>
      </w:tr>
      <w:tr w:rsidR="005D543C" w:rsidRPr="005D543C" w:rsidTr="00B302C0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 xml:space="preserve"> Мероприятие «Руко</w:t>
            </w:r>
            <w:r w:rsidR="00B302C0">
              <w:rPr>
                <w:b/>
                <w:bCs/>
                <w:sz w:val="20"/>
                <w:szCs w:val="20"/>
                <w:lang w:eastAsia="ru-RU"/>
              </w:rPr>
              <w:t>водство и управление программой</w:t>
            </w:r>
            <w:r w:rsidRPr="005D543C"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287,8</w:t>
            </w:r>
          </w:p>
        </w:tc>
      </w:tr>
      <w:tr w:rsidR="005D543C" w:rsidRPr="005D543C" w:rsidTr="00B302C0">
        <w:trPr>
          <w:trHeight w:val="10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5D543C" w:rsidRPr="005D543C" w:rsidTr="00B302C0">
        <w:trPr>
          <w:trHeight w:val="112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5D543C" w:rsidRPr="005D543C" w:rsidTr="00B302C0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5D543C" w:rsidRPr="005D543C" w:rsidTr="00B302C0">
        <w:trPr>
          <w:trHeight w:val="8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0100010210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287,8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111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Мобилизационная и всевойскавая подготовка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B302C0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Мобилизационная и всевойска</w:t>
            </w:r>
            <w:r w:rsidR="005D543C" w:rsidRPr="005D543C">
              <w:rPr>
                <w:sz w:val="20"/>
                <w:szCs w:val="20"/>
                <w:lang w:eastAsia="ru-RU"/>
              </w:rPr>
              <w:t>вая подготовка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Мероприятие "Содержание автомобильных дорог"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Субсидии на содержание 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5,6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Расходы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5D543C" w:rsidRPr="005D543C" w:rsidTr="00B302C0">
        <w:trPr>
          <w:trHeight w:val="40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5D543C" w:rsidRPr="005D543C" w:rsidTr="00B302C0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5D543C" w:rsidRPr="005D543C" w:rsidTr="00B302C0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5,6</w:t>
            </w:r>
          </w:p>
        </w:tc>
      </w:tr>
      <w:tr w:rsidR="005D543C" w:rsidRPr="005D543C" w:rsidTr="00B302C0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Мероприятие "Организация и проведение акарицидных обработок мест массового отдыха"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36,0</w:t>
            </w:r>
          </w:p>
        </w:tc>
      </w:tr>
      <w:tr w:rsidR="005D543C" w:rsidRPr="005D543C" w:rsidTr="00B302C0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Проведение акарицидных обработок мест массового отдыха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5D543C" w:rsidRPr="005D543C" w:rsidTr="00B302C0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5 632,1</w:t>
            </w:r>
          </w:p>
        </w:tc>
      </w:tr>
      <w:tr w:rsidR="005D543C" w:rsidRPr="005D543C" w:rsidTr="00B302C0">
        <w:trPr>
          <w:trHeight w:val="10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5 632,1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5D543C" w:rsidRPr="005D543C" w:rsidTr="00B302C0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5D543C" w:rsidRPr="005D543C" w:rsidTr="00B302C0">
        <w:trPr>
          <w:trHeight w:val="9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242,1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306,9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4 929,7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76,7</w:t>
            </w:r>
          </w:p>
        </w:tc>
      </w:tr>
      <w:tr w:rsidR="005D543C" w:rsidRPr="005D543C" w:rsidTr="00B302C0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665,7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674,2</w:t>
            </w:r>
          </w:p>
        </w:tc>
      </w:tr>
      <w:tr w:rsidR="005D543C" w:rsidRPr="005D543C" w:rsidTr="00B302C0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приобретение и установку дорожных знаков на участках дорог местного значения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5D543C" w:rsidRPr="005D543C" w:rsidTr="00B302C0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5D543C" w:rsidRPr="005D543C" w:rsidTr="00B302C0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5D543C" w:rsidRPr="005D543C" w:rsidTr="00B302C0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5D543C" w:rsidRPr="005D543C" w:rsidTr="00B302C0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0100083680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60,0</w:t>
            </w:r>
          </w:p>
        </w:tc>
      </w:tr>
      <w:tr w:rsidR="005D543C" w:rsidRPr="005D543C" w:rsidTr="00B302C0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5D543C" w:rsidRPr="005D543C" w:rsidTr="00B302C0">
        <w:trPr>
          <w:trHeight w:val="6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5D543C" w:rsidRPr="005D543C" w:rsidTr="00B302C0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5D543C" w:rsidRPr="005D543C" w:rsidTr="00B302C0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0100085070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5D543C" w:rsidRPr="005D543C" w:rsidTr="00B302C0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5D543C" w:rsidRPr="005D543C" w:rsidTr="00B302C0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5D543C" w:rsidRPr="005D543C" w:rsidTr="00B302C0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214,2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Мероприятие "Содержание автомобильных дорог"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Софинансирование субсидии на содержание автомобильных дорог общего пользования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0100095080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 xml:space="preserve"> Мероприятие «Обслуживание уличного освещения, осуществление мероприятий по </w:t>
            </w:r>
            <w:r w:rsidR="00B302C0">
              <w:rPr>
                <w:b/>
                <w:bCs/>
                <w:sz w:val="20"/>
                <w:szCs w:val="20"/>
                <w:lang w:eastAsia="ru-RU"/>
              </w:rPr>
              <w:t>благоустройству территории Критов</w:t>
            </w:r>
            <w:r w:rsidRPr="005D543C">
              <w:rPr>
                <w:b/>
                <w:bCs/>
                <w:sz w:val="20"/>
                <w:szCs w:val="20"/>
                <w:lang w:eastAsia="ru-RU"/>
              </w:rPr>
              <w:t>ского сельсовета»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2 813,8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1 292,6</w:t>
            </w:r>
          </w:p>
        </w:tc>
      </w:tr>
      <w:tr w:rsidR="005D543C" w:rsidRPr="005D543C" w:rsidTr="00B302C0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2 813,8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5D543C" w:rsidRPr="005D543C" w:rsidTr="00B302C0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2 813,8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2 813,8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5D543C" w:rsidRPr="005D543C" w:rsidTr="00B302C0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Субсидии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0100076410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0100077450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Осуществление расходов,направленных на уличное освещение поселений,реализация мероприятий по благоустройству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0100087220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1 190,3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1 301,1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1 292,6</w:t>
            </w:r>
          </w:p>
        </w:tc>
      </w:tr>
      <w:tr w:rsidR="005D543C" w:rsidRPr="005D543C" w:rsidTr="00B302C0">
        <w:trPr>
          <w:trHeight w:val="92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Софинансирование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0100096410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11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Безвозмездные поступления от юридических лиц 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0100096420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10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Безвозмездные поступления от физических лиц 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0100096430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Мероприятие "Обезвреживание, вывоз отходов, информационное сообщение населения в области обращения с отходами"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Мероприятия по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0100084610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D543C" w:rsidRPr="005D543C" w:rsidTr="00B302C0">
        <w:trPr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Мероприятие "Организация и проведение акарицидных обработок мест массового отдыха"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D543C" w:rsidRPr="005D543C" w:rsidTr="00B302C0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Софинансирование на проведение акарицидных обработок мест массового отдыха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D543C" w:rsidRPr="005D543C" w:rsidTr="00B302C0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D543C" w:rsidRPr="005D543C" w:rsidTr="00B302C0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ЗРАВООХРАНЕНИЕ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0100095550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5D543C" w:rsidRPr="005D543C" w:rsidTr="00B302C0">
        <w:trPr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D543C">
              <w:rPr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D543C">
              <w:rPr>
                <w:color w:val="000000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D543C">
              <w:rPr>
                <w:color w:val="000000"/>
                <w:sz w:val="20"/>
                <w:szCs w:val="20"/>
                <w:lang w:eastAsia="ru-RU"/>
              </w:rPr>
              <w:t>123,7</w:t>
            </w:r>
          </w:p>
        </w:tc>
      </w:tr>
      <w:tr w:rsidR="005D543C" w:rsidRPr="005D543C" w:rsidTr="00B302C0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113,5</w:t>
            </w:r>
          </w:p>
        </w:tc>
      </w:tr>
      <w:tr w:rsidR="005D543C" w:rsidRPr="005D543C" w:rsidTr="00B302C0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5D543C" w:rsidRPr="005D543C" w:rsidTr="00B302C0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5D543C" w:rsidRPr="005D543C" w:rsidTr="00B302C0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5D543C" w:rsidRPr="005D543C" w:rsidTr="00B302C0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15,0</w:t>
            </w:r>
          </w:p>
        </w:tc>
      </w:tr>
      <w:tr w:rsidR="005D543C" w:rsidRPr="005D543C" w:rsidTr="00B302C0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5D543C" w:rsidRPr="005D543C" w:rsidTr="00B302C0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0200074120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98,5</w:t>
            </w:r>
          </w:p>
        </w:tc>
      </w:tr>
      <w:tr w:rsidR="005D543C" w:rsidRPr="005D543C" w:rsidTr="00B302C0">
        <w:trPr>
          <w:trHeight w:val="3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5D543C" w:rsidRPr="005D543C" w:rsidTr="00B302C0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5D543C" w:rsidRPr="005D543C" w:rsidTr="00B302C0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5D543C" w:rsidRPr="005D543C" w:rsidTr="00B302C0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0200080030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0200080050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5,7</w:t>
            </w:r>
          </w:p>
        </w:tc>
      </w:tr>
      <w:tr w:rsidR="005D543C" w:rsidRPr="005D543C" w:rsidTr="00B302C0">
        <w:trPr>
          <w:trHeight w:val="13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5D543C" w:rsidRPr="005D543C" w:rsidTr="00B302C0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5D543C" w:rsidRPr="005D543C" w:rsidTr="00B302C0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5D543C" w:rsidRPr="005D543C" w:rsidTr="00B302C0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0,7</w:t>
            </w:r>
          </w:p>
        </w:tc>
      </w:tr>
      <w:tr w:rsidR="005D543C" w:rsidRPr="005D543C" w:rsidTr="00B302C0">
        <w:trPr>
          <w:trHeight w:val="5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5D543C" w:rsidRPr="005D543C" w:rsidTr="00B302C0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5D543C" w:rsidRPr="005D543C" w:rsidTr="00B302C0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5D543C" w:rsidRPr="005D543C" w:rsidTr="00B302C0">
        <w:trPr>
          <w:trHeight w:val="4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Обеспечение противопожарной безопасности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0200094120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5,0</w:t>
            </w:r>
          </w:p>
        </w:tc>
      </w:tr>
      <w:tr w:rsidR="005D543C" w:rsidRPr="005D543C" w:rsidTr="00B302C0">
        <w:trPr>
          <w:trHeight w:val="11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программа"По профилактике терроризма и экстремизма, а также минимизации и (или) ликвидации последствий проявлений терроризма и экстримизма на территории Критовского сельсовета"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D543C" w:rsidRPr="005D543C" w:rsidTr="00B302C0">
        <w:trPr>
          <w:trHeight w:val="70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 Мероприятие «Распространение среди населения плакатов, буклетов, памяток, листовок в области противодействия терроризму и экстримизму".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D543C" w:rsidRPr="005D543C" w:rsidTr="00B302C0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D543C" w:rsidRPr="005D543C" w:rsidTr="00B302C0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D543C" w:rsidRPr="005D543C" w:rsidTr="00B302C0">
        <w:trPr>
          <w:trHeight w:val="6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D543C" w:rsidRPr="005D543C" w:rsidTr="00B302C0">
        <w:trPr>
          <w:trHeight w:val="8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0300082380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2,0</w:t>
            </w:r>
          </w:p>
        </w:tc>
      </w:tr>
      <w:tr w:rsidR="005D543C" w:rsidRPr="005D543C" w:rsidTr="00B302C0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8700000000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1 832,8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1 005,8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714,4</w:t>
            </w:r>
          </w:p>
        </w:tc>
      </w:tr>
      <w:tr w:rsidR="005D543C" w:rsidRPr="005D543C" w:rsidTr="00B302C0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466,0</w:t>
            </w:r>
          </w:p>
        </w:tc>
      </w:tr>
      <w:tr w:rsidR="005D543C" w:rsidRPr="005D543C" w:rsidTr="00B302C0">
        <w:trPr>
          <w:trHeight w:val="13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5D543C" w:rsidRPr="005D543C" w:rsidTr="00B302C0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5D543C" w:rsidRPr="005D543C" w:rsidTr="00B302C0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8710000110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466,0</w:t>
            </w:r>
          </w:p>
        </w:tc>
      </w:tr>
      <w:tr w:rsidR="005D543C" w:rsidRPr="005D543C" w:rsidTr="00B302C0">
        <w:trPr>
          <w:trHeight w:val="6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5D543C" w:rsidRPr="005D543C" w:rsidTr="00B302C0">
        <w:trPr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5D543C" w:rsidRPr="005D543C" w:rsidTr="00B302C0">
        <w:trPr>
          <w:trHeight w:val="69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5D543C" w:rsidRPr="005D543C" w:rsidTr="00B302C0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5D543C" w:rsidRPr="005D543C" w:rsidTr="00B302C0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8720000190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214,4</w:t>
            </w:r>
          </w:p>
        </w:tc>
      </w:tr>
      <w:tr w:rsidR="005D543C" w:rsidRPr="005D543C" w:rsidTr="00B302C0">
        <w:trPr>
          <w:trHeight w:val="3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Ф</w:t>
            </w:r>
            <w:r w:rsidR="00B302C0">
              <w:rPr>
                <w:b/>
                <w:bCs/>
                <w:sz w:val="20"/>
                <w:szCs w:val="20"/>
                <w:lang w:eastAsia="ru-RU"/>
              </w:rPr>
              <w:t>ункционирование органов местного</w:t>
            </w:r>
            <w:r w:rsidRPr="005D543C">
              <w:rPr>
                <w:b/>
                <w:bCs/>
                <w:sz w:val="20"/>
                <w:szCs w:val="20"/>
                <w:lang w:eastAsia="ru-RU"/>
              </w:rPr>
              <w:t xml:space="preserve"> самоуправления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34,0</w:t>
            </w:r>
          </w:p>
        </w:tc>
      </w:tr>
      <w:tr w:rsidR="005D543C" w:rsidRPr="005D543C" w:rsidTr="00B302C0">
        <w:trPr>
          <w:trHeight w:val="10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10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92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Субсидии на частичное финансирование (возмещение) расходов на повышение с 1 июня 2020 года оплаты труда отдельным категориям работников бюджетной сферы Красноярского края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8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9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40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8730010360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6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управление услугами в области жилищного хозяйства, стоительство и реконструкцию жилищного фонда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управление услугами в области жилищного хозяйства, стоительство и реконструкцию жилищного фонда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lastRenderedPageBreak/>
              <w:t>170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Расходы на управление услугами в области жилищного хозяйства, стоительство и реконструкцию жилищного фонда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8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Резервные фонды исполнительных органов государственной власти местных администраций  в рамках непрограмных расходов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5D543C" w:rsidRPr="005D543C" w:rsidTr="00B302C0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D543C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5D543C" w:rsidRPr="005D543C" w:rsidTr="00B302C0">
        <w:trPr>
          <w:trHeight w:val="3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5D543C" w:rsidRPr="005D543C" w:rsidTr="00B302C0">
        <w:trPr>
          <w:trHeight w:val="4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Обеспечение проведения выбооров и референдумов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8730080330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240,1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296,4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587,8</w:t>
            </w:r>
          </w:p>
        </w:tc>
      </w:tr>
      <w:tr w:rsidR="005D543C" w:rsidRPr="005D543C" w:rsidTr="00B302C0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D543C" w:rsidRPr="005D543C" w:rsidTr="00B302C0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43C" w:rsidRPr="005D543C" w:rsidRDefault="005D543C" w:rsidP="005D543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D543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14 421,6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11 973,90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43C" w:rsidRPr="005D543C" w:rsidRDefault="005D543C" w:rsidP="005D543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D543C">
              <w:rPr>
                <w:b/>
                <w:bCs/>
                <w:sz w:val="20"/>
                <w:szCs w:val="20"/>
                <w:lang w:eastAsia="ru-RU"/>
              </w:rPr>
              <w:t>11 867,80</w:t>
            </w:r>
          </w:p>
        </w:tc>
      </w:tr>
    </w:tbl>
    <w:p w:rsidR="00A30048" w:rsidRPr="00941AE0" w:rsidRDefault="00A30048">
      <w:pPr>
        <w:rPr>
          <w:sz w:val="20"/>
          <w:szCs w:val="20"/>
        </w:rPr>
      </w:pPr>
    </w:p>
    <w:sectPr w:rsidR="00A30048" w:rsidRPr="00941AE0" w:rsidSect="00941A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E02" w:rsidRDefault="00AE1E02" w:rsidP="005D543C">
      <w:r>
        <w:separator/>
      </w:r>
    </w:p>
  </w:endnote>
  <w:endnote w:type="continuationSeparator" w:id="0">
    <w:p w:rsidR="00AE1E02" w:rsidRDefault="00AE1E02" w:rsidP="005D5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43C" w:rsidRDefault="005D543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43C" w:rsidRDefault="005D543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43C" w:rsidRDefault="005D543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E02" w:rsidRDefault="00AE1E02" w:rsidP="005D543C">
      <w:r>
        <w:separator/>
      </w:r>
    </w:p>
  </w:footnote>
  <w:footnote w:type="continuationSeparator" w:id="0">
    <w:p w:rsidR="00AE1E02" w:rsidRDefault="00AE1E02" w:rsidP="005D5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43C" w:rsidRDefault="005D543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43C" w:rsidRDefault="005D543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43C" w:rsidRDefault="005D543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84A"/>
    <w:rsid w:val="00005336"/>
    <w:rsid w:val="000A3BDB"/>
    <w:rsid w:val="000E4CAC"/>
    <w:rsid w:val="001A1D1C"/>
    <w:rsid w:val="00214EB1"/>
    <w:rsid w:val="00233C11"/>
    <w:rsid w:val="00271530"/>
    <w:rsid w:val="00337061"/>
    <w:rsid w:val="00352979"/>
    <w:rsid w:val="0036544B"/>
    <w:rsid w:val="003C452A"/>
    <w:rsid w:val="003E2DA5"/>
    <w:rsid w:val="00422AE1"/>
    <w:rsid w:val="00467E63"/>
    <w:rsid w:val="00471703"/>
    <w:rsid w:val="004F4B2D"/>
    <w:rsid w:val="005139D9"/>
    <w:rsid w:val="005424A8"/>
    <w:rsid w:val="0058069C"/>
    <w:rsid w:val="005828DE"/>
    <w:rsid w:val="005D543C"/>
    <w:rsid w:val="006347B2"/>
    <w:rsid w:val="006754C3"/>
    <w:rsid w:val="006A78E2"/>
    <w:rsid w:val="006E5F15"/>
    <w:rsid w:val="00776974"/>
    <w:rsid w:val="0083284A"/>
    <w:rsid w:val="00917775"/>
    <w:rsid w:val="00941AE0"/>
    <w:rsid w:val="00950C08"/>
    <w:rsid w:val="009D6D61"/>
    <w:rsid w:val="00A30048"/>
    <w:rsid w:val="00AC5B1C"/>
    <w:rsid w:val="00AE1E02"/>
    <w:rsid w:val="00B302C0"/>
    <w:rsid w:val="00B55584"/>
    <w:rsid w:val="00C222EE"/>
    <w:rsid w:val="00C71BC3"/>
    <w:rsid w:val="00D576E1"/>
    <w:rsid w:val="00D8323B"/>
    <w:rsid w:val="00E106D2"/>
    <w:rsid w:val="00E22AAF"/>
    <w:rsid w:val="00EA2DDA"/>
    <w:rsid w:val="00ED0980"/>
    <w:rsid w:val="00EE2DB3"/>
    <w:rsid w:val="00EE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3284A"/>
    <w:pPr>
      <w:suppressAutoHyphens w:val="0"/>
      <w:spacing w:after="200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83284A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8328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semiHidden/>
    <w:unhideWhenUsed/>
    <w:rsid w:val="008328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D543C"/>
    <w:rPr>
      <w:color w:val="800080"/>
      <w:u w:val="single"/>
    </w:rPr>
  </w:style>
  <w:style w:type="paragraph" w:customStyle="1" w:styleId="xl64">
    <w:name w:val="xl64"/>
    <w:basedOn w:val="a"/>
    <w:rsid w:val="005D543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5D543C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5D543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5D543C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68">
    <w:name w:val="xl68"/>
    <w:basedOn w:val="a"/>
    <w:rsid w:val="005D543C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69">
    <w:name w:val="xl69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3">
    <w:name w:val="xl73"/>
    <w:basedOn w:val="a"/>
    <w:rsid w:val="005D543C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4">
    <w:name w:val="xl74"/>
    <w:basedOn w:val="a"/>
    <w:rsid w:val="005D543C"/>
    <w:pP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5">
    <w:name w:val="xl75"/>
    <w:basedOn w:val="a"/>
    <w:rsid w:val="005D543C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rsid w:val="005D543C"/>
    <w:pPr>
      <w:shd w:val="clear" w:color="000000" w:fill="FFFFFF"/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77">
    <w:name w:val="xl77"/>
    <w:basedOn w:val="a"/>
    <w:rsid w:val="005D543C"/>
    <w:pP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78">
    <w:name w:val="xl78"/>
    <w:basedOn w:val="a"/>
    <w:rsid w:val="005D543C"/>
    <w:pPr>
      <w:shd w:val="clear" w:color="000000" w:fill="FFFFFF"/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79">
    <w:name w:val="xl79"/>
    <w:basedOn w:val="a"/>
    <w:rsid w:val="005D543C"/>
    <w:pP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0">
    <w:name w:val="xl80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FFCC"/>
      <w:lang w:eastAsia="ru-RU"/>
    </w:rPr>
  </w:style>
  <w:style w:type="paragraph" w:customStyle="1" w:styleId="xl81">
    <w:name w:val="xl81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2">
    <w:name w:val="xl82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3">
    <w:name w:val="xl83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84">
    <w:name w:val="xl84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85">
    <w:name w:val="xl85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6">
    <w:name w:val="xl86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7">
    <w:name w:val="xl87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8">
    <w:name w:val="xl88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9">
    <w:name w:val="xl89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0">
    <w:name w:val="xl90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1">
    <w:name w:val="xl91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2">
    <w:name w:val="xl92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3">
    <w:name w:val="xl93"/>
    <w:basedOn w:val="a"/>
    <w:rsid w:val="005D54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4">
    <w:name w:val="xl94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5">
    <w:name w:val="xl95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96">
    <w:name w:val="xl96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97">
    <w:name w:val="xl97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98">
    <w:name w:val="xl98"/>
    <w:basedOn w:val="a"/>
    <w:rsid w:val="005D54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9">
    <w:name w:val="xl99"/>
    <w:basedOn w:val="a"/>
    <w:rsid w:val="005D543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5D54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1">
    <w:name w:val="xl101"/>
    <w:basedOn w:val="a"/>
    <w:rsid w:val="005D54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2">
    <w:name w:val="xl102"/>
    <w:basedOn w:val="a"/>
    <w:rsid w:val="005D54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3">
    <w:name w:val="xl103"/>
    <w:basedOn w:val="a"/>
    <w:rsid w:val="005D54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04">
    <w:name w:val="xl104"/>
    <w:basedOn w:val="a"/>
    <w:rsid w:val="005D54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5">
    <w:name w:val="xl105"/>
    <w:basedOn w:val="a"/>
    <w:rsid w:val="005D54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6">
    <w:name w:val="xl106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107">
    <w:name w:val="xl107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8">
    <w:name w:val="xl108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9">
    <w:name w:val="xl109"/>
    <w:basedOn w:val="a"/>
    <w:rsid w:val="005D543C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1">
    <w:name w:val="xl111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2">
    <w:name w:val="xl112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5D5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5D543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5">
    <w:name w:val="xl115"/>
    <w:basedOn w:val="a"/>
    <w:rsid w:val="005D543C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16">
    <w:name w:val="xl116"/>
    <w:basedOn w:val="a"/>
    <w:rsid w:val="005D543C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7">
    <w:name w:val="xl117"/>
    <w:basedOn w:val="a"/>
    <w:rsid w:val="005D543C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8">
    <w:name w:val="xl118"/>
    <w:basedOn w:val="a"/>
    <w:rsid w:val="005D543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D54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54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D54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54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8920</Words>
  <Characters>50847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2020-07-31T07:27:00Z</cp:lastPrinted>
  <dcterms:created xsi:type="dcterms:W3CDTF">2019-05-13T06:46:00Z</dcterms:created>
  <dcterms:modified xsi:type="dcterms:W3CDTF">2020-09-04T09:25:00Z</dcterms:modified>
</cp:coreProperties>
</file>