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1A" w:rsidRPr="00E00356" w:rsidRDefault="00AA181A" w:rsidP="00AA18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0356">
        <w:rPr>
          <w:rFonts w:ascii="Times New Roman" w:hAnsi="Times New Roman" w:cs="Times New Roman"/>
          <w:b/>
          <w:sz w:val="26"/>
          <w:szCs w:val="26"/>
        </w:rPr>
        <w:t>БОЛЬШЕКОСУЛЬСКИЙ СЕЛЬСКИЙ СОВЕТ ДЕПУТАТОВ</w:t>
      </w:r>
    </w:p>
    <w:p w:rsidR="00AA181A" w:rsidRPr="00E00356" w:rsidRDefault="00AA181A" w:rsidP="00AA18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0356">
        <w:rPr>
          <w:rFonts w:ascii="Times New Roman" w:hAnsi="Times New Roman" w:cs="Times New Roman"/>
          <w:b/>
          <w:sz w:val="26"/>
          <w:szCs w:val="26"/>
        </w:rPr>
        <w:t>БОГОТОЛЬСКОГО РАЙОНА</w:t>
      </w:r>
      <w:r w:rsidRPr="00E00356">
        <w:rPr>
          <w:rFonts w:ascii="Times New Roman" w:hAnsi="Times New Roman" w:cs="Times New Roman"/>
          <w:b/>
          <w:sz w:val="26"/>
          <w:szCs w:val="26"/>
        </w:rPr>
        <w:br/>
        <w:t>КРАСНОЯРСКОГО КРАЯ</w:t>
      </w:r>
    </w:p>
    <w:p w:rsidR="00AA181A" w:rsidRPr="00E00356" w:rsidRDefault="00AA181A" w:rsidP="00AA181A">
      <w:pPr>
        <w:tabs>
          <w:tab w:val="left" w:pos="8397"/>
        </w:tabs>
        <w:spacing w:after="0" w:line="240" w:lineRule="auto"/>
        <w:ind w:right="-1"/>
        <w:rPr>
          <w:rFonts w:ascii="Times New Roman" w:hAnsi="Times New Roman" w:cs="Times New Roman"/>
          <w:b/>
          <w:sz w:val="26"/>
          <w:szCs w:val="26"/>
        </w:rPr>
      </w:pPr>
      <w:r w:rsidRPr="00E0035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A181A" w:rsidRPr="00E00356" w:rsidRDefault="00AA181A" w:rsidP="00AA181A">
      <w:pPr>
        <w:tabs>
          <w:tab w:val="left" w:pos="723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00356">
        <w:rPr>
          <w:rFonts w:ascii="Times New Roman" w:hAnsi="Times New Roman" w:cs="Times New Roman"/>
          <w:b/>
          <w:sz w:val="26"/>
          <w:szCs w:val="26"/>
        </w:rPr>
        <w:t xml:space="preserve">РЕШЕНИЕ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Pr="00E00356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AA181A" w:rsidRPr="00C5448F" w:rsidRDefault="00AA181A" w:rsidP="00AA181A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81A" w:rsidRPr="00C5448F" w:rsidRDefault="00AA181A" w:rsidP="00AA181A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97F47">
        <w:rPr>
          <w:rFonts w:ascii="Times New Roman" w:eastAsia="Times New Roman" w:hAnsi="Times New Roman" w:cs="Times New Roman"/>
          <w:sz w:val="26"/>
          <w:szCs w:val="26"/>
          <w:lang w:eastAsia="ru-RU"/>
        </w:rPr>
        <w:t>30.04.2020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с. Большая Косуль</w:t>
      </w:r>
      <w:r w:rsidRPr="00C5448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           </w:t>
      </w: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597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43-191</w:t>
      </w:r>
    </w:p>
    <w:p w:rsidR="00AA181A" w:rsidRPr="00C5448F" w:rsidRDefault="00AA181A" w:rsidP="00AA181A">
      <w:pPr>
        <w:spacing w:after="0" w:line="240" w:lineRule="auto"/>
        <w:ind w:left="-360"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AA181A" w:rsidRPr="00E00356" w:rsidRDefault="00AA181A" w:rsidP="00AA181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0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дополнений в Устав </w:t>
      </w:r>
    </w:p>
    <w:p w:rsidR="00AA181A" w:rsidRPr="00E00356" w:rsidRDefault="00AA181A" w:rsidP="00AA18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00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Большекосульского</w:t>
      </w:r>
      <w:proofErr w:type="spellEnd"/>
      <w:r w:rsidRPr="00E00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сельсовета</w:t>
      </w:r>
    </w:p>
    <w:p w:rsidR="00AA181A" w:rsidRPr="00E00356" w:rsidRDefault="00AA181A" w:rsidP="00AA18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E00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Боготольского</w:t>
      </w:r>
      <w:proofErr w:type="spellEnd"/>
      <w:r w:rsidRPr="00E00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</w:t>
      </w:r>
    </w:p>
    <w:p w:rsidR="00AA181A" w:rsidRPr="00E00356" w:rsidRDefault="00AA181A" w:rsidP="00AA18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003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Красноярского края </w:t>
      </w:r>
    </w:p>
    <w:p w:rsidR="00AA181A" w:rsidRPr="00C5448F" w:rsidRDefault="00AA181A" w:rsidP="00AA1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81A" w:rsidRPr="00C5448F" w:rsidRDefault="00AA181A" w:rsidP="00AA18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Устава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Большекосульского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Боготольского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</w:t>
      </w:r>
      <w:r w:rsidRPr="00C5448F">
        <w:rPr>
          <w:rFonts w:ascii="Times New Roman" w:hAnsi="Times New Roman" w:cs="Times New Roman"/>
          <w:sz w:val="26"/>
          <w:szCs w:val="26"/>
        </w:rPr>
        <w:t xml:space="preserve"> Закона  Красноярского края от 15.10.2015 №  9-3724 "О закреплении вопросов местного значения за сельскими поселениями Красноярского края",</w:t>
      </w: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статьями 21,25,58 Устава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Большекосульского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Боготольского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Красноярского края,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Большекосульский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сельский Совет депутатов</w:t>
      </w:r>
      <w:r w:rsidRPr="00C5448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End"/>
    </w:p>
    <w:p w:rsidR="00AA181A" w:rsidRPr="00C5448F" w:rsidRDefault="00AA181A" w:rsidP="00AA18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РЕШИЛ: </w:t>
      </w:r>
    </w:p>
    <w:p w:rsidR="00AA181A" w:rsidRPr="00C5448F" w:rsidRDefault="00AA181A" w:rsidP="00AA18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Устав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Большекосульского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Боготольского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Красноярского края следующее дополнение:</w:t>
      </w:r>
    </w:p>
    <w:p w:rsidR="00AA181A" w:rsidRPr="00C5448F" w:rsidRDefault="00AA181A" w:rsidP="00AA18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статье 6 в подпункте  17 после слов « в границах населенных пунктов поселения» дополнить словами «, организация дорожного движения»;</w:t>
      </w:r>
    </w:p>
    <w:p w:rsidR="00AA181A" w:rsidRPr="00C5448F" w:rsidRDefault="00AA181A" w:rsidP="00AA18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1.2.  статью 58 дополнить пунктом 3 следующего содержания:</w:t>
      </w:r>
    </w:p>
    <w:p w:rsidR="00AA181A" w:rsidRPr="00C5448F" w:rsidRDefault="00AA181A" w:rsidP="00AA181A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«3. Действи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подпункта 26 пункта 1 статьи 6</w:t>
      </w: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</w:t>
      </w:r>
      <w:r w:rsidR="007B04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приостановлено до 01.01.2021г.»</w:t>
      </w:r>
      <w:bookmarkStart w:id="0" w:name="_GoBack"/>
      <w:bookmarkEnd w:id="0"/>
    </w:p>
    <w:p w:rsidR="00AA181A" w:rsidRPr="00C5448F" w:rsidRDefault="00AA181A" w:rsidP="00AA181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2. </w:t>
      </w:r>
      <w:proofErr w:type="gram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Решения возложить на  Главу сельсовета   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Поторочину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Т.Ф.</w:t>
      </w:r>
    </w:p>
    <w:p w:rsidR="00AA181A" w:rsidRPr="00C5448F" w:rsidRDefault="00AA181A" w:rsidP="00AA181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3. Настоящее Решение о внесении изменений и дополнений в Устав </w:t>
      </w:r>
      <w:proofErr w:type="spellStart"/>
      <w:r w:rsidRPr="00C5448F">
        <w:rPr>
          <w:rFonts w:ascii="Times New Roman" w:eastAsia="Calibri" w:hAnsi="Times New Roman" w:cs="Times New Roman"/>
          <w:sz w:val="26"/>
          <w:szCs w:val="26"/>
        </w:rPr>
        <w:t>Большекосульского</w:t>
      </w:r>
      <w:proofErr w:type="spellEnd"/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 сельсовета </w:t>
      </w:r>
      <w:proofErr w:type="spellStart"/>
      <w:r w:rsidRPr="00C5448F">
        <w:rPr>
          <w:rFonts w:ascii="Times New Roman" w:eastAsia="Calibri" w:hAnsi="Times New Roman" w:cs="Times New Roman"/>
          <w:sz w:val="26"/>
          <w:szCs w:val="26"/>
        </w:rPr>
        <w:t>Боготольского</w:t>
      </w:r>
      <w:proofErr w:type="spellEnd"/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 района Красноярского края подлежит официальному опубликованию после его государственной регистрации и вступает в силу со дня </w:t>
      </w:r>
      <w:r w:rsidRPr="00C5448F">
        <w:rPr>
          <w:rFonts w:ascii="Times New Roman" w:eastAsia="Calibri" w:hAnsi="Times New Roman" w:cs="Times New Roman"/>
          <w:sz w:val="26"/>
          <w:szCs w:val="26"/>
          <w:lang w:eastAsia="ru-RU"/>
        </w:rPr>
        <w:t>официального опубликования (обнародования)</w:t>
      </w:r>
      <w:r w:rsidRPr="00C5448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A181A" w:rsidRPr="00C5448F" w:rsidRDefault="00AA181A" w:rsidP="00AA181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proofErr w:type="spellStart"/>
      <w:r w:rsidRPr="00C5448F">
        <w:rPr>
          <w:rFonts w:ascii="Times New Roman" w:eastAsia="Calibri" w:hAnsi="Times New Roman" w:cs="Times New Roman"/>
          <w:sz w:val="26"/>
          <w:szCs w:val="26"/>
        </w:rPr>
        <w:t>Большекосульского</w:t>
      </w:r>
      <w:proofErr w:type="spellEnd"/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 сельсовета </w:t>
      </w:r>
      <w:proofErr w:type="spellStart"/>
      <w:r w:rsidRPr="00C5448F">
        <w:rPr>
          <w:rFonts w:ascii="Times New Roman" w:eastAsia="Calibri" w:hAnsi="Times New Roman" w:cs="Times New Roman"/>
          <w:sz w:val="26"/>
          <w:szCs w:val="26"/>
        </w:rPr>
        <w:t>Боготольского</w:t>
      </w:r>
      <w:proofErr w:type="spellEnd"/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 района Красноярского края обязан опубликовать зарегистрированное Решение о внесении изменений и дополнений в Устав </w:t>
      </w:r>
      <w:proofErr w:type="spellStart"/>
      <w:r w:rsidRPr="00C5448F">
        <w:rPr>
          <w:rFonts w:ascii="Times New Roman" w:eastAsia="Calibri" w:hAnsi="Times New Roman" w:cs="Times New Roman"/>
          <w:sz w:val="26"/>
          <w:szCs w:val="26"/>
        </w:rPr>
        <w:t>Большекосульского</w:t>
      </w:r>
      <w:proofErr w:type="spellEnd"/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 сельсовета </w:t>
      </w:r>
      <w:proofErr w:type="spellStart"/>
      <w:r w:rsidRPr="00C5448F">
        <w:rPr>
          <w:rFonts w:ascii="Times New Roman" w:eastAsia="Calibri" w:hAnsi="Times New Roman" w:cs="Times New Roman"/>
          <w:sz w:val="26"/>
          <w:szCs w:val="26"/>
        </w:rPr>
        <w:t>Боготольского</w:t>
      </w:r>
      <w:proofErr w:type="spellEnd"/>
      <w:r w:rsidRPr="00C5448F">
        <w:rPr>
          <w:rFonts w:ascii="Times New Roman" w:eastAsia="Calibri" w:hAnsi="Times New Roman" w:cs="Times New Roman"/>
          <w:sz w:val="26"/>
          <w:szCs w:val="26"/>
        </w:rPr>
        <w:t xml:space="preserve"> 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AA181A" w:rsidRPr="00C5448F" w:rsidRDefault="00AA181A" w:rsidP="00AA181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A181A" w:rsidRPr="00C5448F" w:rsidRDefault="00AA181A" w:rsidP="00AA181A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81A" w:rsidRPr="00C5448F" w:rsidRDefault="00AA181A" w:rsidP="00AA1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 </w:t>
      </w:r>
      <w:proofErr w:type="gram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</w:t>
      </w:r>
      <w:proofErr w:type="gram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Глава 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Большекосульского</w:t>
      </w:r>
      <w:proofErr w:type="spellEnd"/>
    </w:p>
    <w:p w:rsidR="00AA181A" w:rsidRPr="00C5448F" w:rsidRDefault="00AA181A" w:rsidP="00AA1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   депутатов                                                сельсовета</w:t>
      </w:r>
    </w:p>
    <w:p w:rsidR="00AA181A" w:rsidRPr="00C5448F" w:rsidRDefault="00AA181A" w:rsidP="00AA18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181A" w:rsidRPr="00E00356" w:rsidRDefault="00AA181A" w:rsidP="00AA18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И.Н.Однодворцева</w:t>
      </w:r>
      <w:proofErr w:type="spellEnd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_____________Т.Ф. </w:t>
      </w:r>
      <w:proofErr w:type="spellStart"/>
      <w:r w:rsidRPr="00C544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Поторочина</w:t>
      </w:r>
      <w:proofErr w:type="spellEnd"/>
    </w:p>
    <w:p w:rsidR="007208CE" w:rsidRDefault="007208CE"/>
    <w:sectPr w:rsidR="007208CE" w:rsidSect="005C009E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38"/>
    <w:rsid w:val="00133138"/>
    <w:rsid w:val="00597F47"/>
    <w:rsid w:val="005C009E"/>
    <w:rsid w:val="007208CE"/>
    <w:rsid w:val="007B0429"/>
    <w:rsid w:val="009315C6"/>
    <w:rsid w:val="00A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7</cp:revision>
  <cp:lastPrinted>2020-05-14T05:43:00Z</cp:lastPrinted>
  <dcterms:created xsi:type="dcterms:W3CDTF">2020-04-30T08:55:00Z</dcterms:created>
  <dcterms:modified xsi:type="dcterms:W3CDTF">2020-05-14T05:44:00Z</dcterms:modified>
</cp:coreProperties>
</file>