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93D4D" w14:textId="27B53C59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D3A">
        <w:rPr>
          <w:noProof/>
          <w:sz w:val="16"/>
          <w:szCs w:val="16"/>
        </w:rPr>
        <w:drawing>
          <wp:inline distT="0" distB="0" distL="0" distR="0" wp14:anchorId="122EE163" wp14:editId="0317160A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7E80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D50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D50A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135ED1F0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0AB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14:paraId="37A8AB12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7A4EF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0AB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0C3F4509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8266F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50AB">
        <w:rPr>
          <w:rFonts w:ascii="Times New Roman" w:hAnsi="Times New Roman" w:cs="Times New Roman"/>
          <w:bCs/>
          <w:sz w:val="28"/>
          <w:szCs w:val="28"/>
        </w:rPr>
        <w:t>г. Боготол</w:t>
      </w:r>
    </w:p>
    <w:p w14:paraId="32D2E64E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DA1F97" w14:textId="33A90E5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>«20» декабря 2023 года</w:t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  <w:t xml:space="preserve">                      № 433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D50AB">
        <w:rPr>
          <w:rFonts w:ascii="Times New Roman" w:hAnsi="Times New Roman" w:cs="Times New Roman"/>
          <w:sz w:val="28"/>
          <w:szCs w:val="28"/>
        </w:rPr>
        <w:t>р</w:t>
      </w:r>
    </w:p>
    <w:p w14:paraId="4DFADB37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8B462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ECE08D" w14:textId="77777777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администрации </w:t>
      </w:r>
      <w:proofErr w:type="spellStart"/>
      <w:r w:rsidRPr="006D50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D50AB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6D50AB">
        <w:rPr>
          <w:rFonts w:ascii="Times New Roman" w:hAnsi="Times New Roman" w:cs="Times New Roman"/>
          <w:sz w:val="28"/>
          <w:szCs w:val="28"/>
        </w:rPr>
        <w:t>на  первое</w:t>
      </w:r>
      <w:proofErr w:type="gramEnd"/>
      <w:r w:rsidRPr="006D50AB">
        <w:rPr>
          <w:rFonts w:ascii="Times New Roman" w:hAnsi="Times New Roman" w:cs="Times New Roman"/>
          <w:sz w:val="28"/>
          <w:szCs w:val="28"/>
        </w:rPr>
        <w:t xml:space="preserve"> полугодие 2024 года</w:t>
      </w:r>
    </w:p>
    <w:p w14:paraId="056F6FF8" w14:textId="77777777" w:rsidR="006D50AB" w:rsidRPr="006D50AB" w:rsidRDefault="006D50AB" w:rsidP="006D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74268" w14:textId="77777777" w:rsidR="006D50AB" w:rsidRPr="006D50AB" w:rsidRDefault="006D50AB" w:rsidP="006D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B43EF" w14:textId="77777777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 xml:space="preserve">На основании ст. 30 Устава </w:t>
      </w:r>
      <w:proofErr w:type="spellStart"/>
      <w:r w:rsidRPr="006D50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D50AB">
        <w:rPr>
          <w:rFonts w:ascii="Times New Roman" w:hAnsi="Times New Roman" w:cs="Times New Roman"/>
          <w:sz w:val="28"/>
          <w:szCs w:val="28"/>
        </w:rPr>
        <w:t xml:space="preserve"> района, рассмотрев предложения структурных подразделений администрации района</w:t>
      </w:r>
    </w:p>
    <w:p w14:paraId="56D9EB7C" w14:textId="77777777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 xml:space="preserve">1. Утвердить план работы администрации </w:t>
      </w:r>
      <w:proofErr w:type="spellStart"/>
      <w:r w:rsidRPr="006D50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D50AB">
        <w:rPr>
          <w:rFonts w:ascii="Times New Roman" w:hAnsi="Times New Roman" w:cs="Times New Roman"/>
          <w:sz w:val="28"/>
          <w:szCs w:val="28"/>
        </w:rPr>
        <w:t xml:space="preserve"> района на первое полугодие 2024 года (прилагается).</w:t>
      </w:r>
    </w:p>
    <w:p w14:paraId="012BCEB7" w14:textId="77777777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 xml:space="preserve">2. Распоряжение подлежит размещению на официальном сайте </w:t>
      </w:r>
      <w:proofErr w:type="spellStart"/>
      <w:r w:rsidRPr="006D50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D50AB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r w:rsidRPr="006D50AB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6D50A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6D50AB">
        <w:rPr>
          <w:rFonts w:ascii="Times New Roman" w:hAnsi="Times New Roman" w:cs="Times New Roman"/>
          <w:sz w:val="28"/>
          <w:szCs w:val="28"/>
          <w:u w:val="single"/>
          <w:lang w:val="en-US"/>
        </w:rPr>
        <w:t>bogotol</w:t>
      </w:r>
      <w:proofErr w:type="spellEnd"/>
      <w:r w:rsidRPr="006D50AB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6D50AB">
        <w:rPr>
          <w:rFonts w:ascii="Times New Roman" w:hAnsi="Times New Roman" w:cs="Times New Roman"/>
          <w:sz w:val="28"/>
          <w:szCs w:val="28"/>
          <w:u w:val="single"/>
          <w:lang w:val="en-US"/>
        </w:rPr>
        <w:t>r</w:t>
      </w:r>
      <w:r w:rsidRPr="006D50A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6D50A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14:paraId="08A5EDB8" w14:textId="77777777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>3. Контроль за выполнением распоряжения оставляю за собой.</w:t>
      </w:r>
    </w:p>
    <w:p w14:paraId="609D57E7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216C5" w14:textId="6ED8FD72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703744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051247" w14:textId="157FEA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B2141" w14:textId="64389814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D50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D50A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Н.В. </w:t>
      </w:r>
      <w:proofErr w:type="spellStart"/>
      <w:r w:rsidRPr="006D50AB">
        <w:rPr>
          <w:rFonts w:ascii="Times New Roman" w:hAnsi="Times New Roman" w:cs="Times New Roman"/>
          <w:sz w:val="28"/>
          <w:szCs w:val="28"/>
        </w:rPr>
        <w:t>Бакуневич</w:t>
      </w:r>
      <w:proofErr w:type="spellEnd"/>
    </w:p>
    <w:p w14:paraId="341E44F0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3B260AF3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451BA36E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1433E067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69608A71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5AE8CCC8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49CDDDD5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71B5A843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19ED3886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19868D3B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3B36510C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1FBD1CE3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4AE32724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2A05D27D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  <w:sectPr w:rsidR="006D50AB" w:rsidSect="006D50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56ABCE5" w14:textId="338863D0" w:rsidR="000A5EAC" w:rsidRDefault="000A5EAC" w:rsidP="006D50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14:paraId="5CD05E70" w14:textId="77777777" w:rsidR="000A5EAC" w:rsidRDefault="000A5EAC" w:rsidP="006D50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администрации</w:t>
      </w:r>
    </w:p>
    <w:p w14:paraId="1A63BE5D" w14:textId="58FDE7F3" w:rsidR="00E2690F" w:rsidRPr="00550462" w:rsidRDefault="000A5EAC" w:rsidP="006D50AB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Боготольского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  <w:r w:rsidR="00E2690F" w:rsidRPr="00550462">
        <w:rPr>
          <w:rFonts w:ascii="Times New Roman" w:hAnsi="Times New Roman" w:cs="Times New Roman"/>
        </w:rPr>
        <w:t xml:space="preserve"> </w:t>
      </w:r>
    </w:p>
    <w:p w14:paraId="0226661B" w14:textId="32CA1A66" w:rsidR="000A5EAC" w:rsidRPr="00550462" w:rsidRDefault="00F00BD2" w:rsidP="006D50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50462" w:rsidRPr="00550462">
        <w:rPr>
          <w:rFonts w:ascii="Times New Roman" w:hAnsi="Times New Roman" w:cs="Times New Roman"/>
        </w:rPr>
        <w:t>т</w:t>
      </w:r>
      <w:r w:rsidR="00E6150D">
        <w:rPr>
          <w:rFonts w:ascii="Times New Roman" w:hAnsi="Times New Roman" w:cs="Times New Roman"/>
        </w:rPr>
        <w:t xml:space="preserve"> </w:t>
      </w:r>
      <w:r w:rsidR="000A5EAC">
        <w:rPr>
          <w:rFonts w:ascii="Times New Roman" w:hAnsi="Times New Roman" w:cs="Times New Roman"/>
        </w:rPr>
        <w:t>20.12.</w:t>
      </w:r>
      <w:r w:rsidR="00550462" w:rsidRPr="00550462">
        <w:rPr>
          <w:rFonts w:ascii="Times New Roman" w:hAnsi="Times New Roman" w:cs="Times New Roman"/>
        </w:rPr>
        <w:t>20</w:t>
      </w:r>
      <w:r w:rsidR="00014766">
        <w:rPr>
          <w:rFonts w:ascii="Times New Roman" w:hAnsi="Times New Roman" w:cs="Times New Roman"/>
        </w:rPr>
        <w:t>2</w:t>
      </w:r>
      <w:r w:rsidR="008C563C" w:rsidRPr="00BF0B1E">
        <w:rPr>
          <w:rFonts w:ascii="Times New Roman" w:hAnsi="Times New Roman" w:cs="Times New Roman"/>
        </w:rPr>
        <w:t>3</w:t>
      </w:r>
      <w:r w:rsidR="00550462" w:rsidRPr="00550462">
        <w:rPr>
          <w:rFonts w:ascii="Times New Roman" w:hAnsi="Times New Roman" w:cs="Times New Roman"/>
        </w:rPr>
        <w:t xml:space="preserve"> </w:t>
      </w:r>
      <w:r w:rsidR="000A5EAC" w:rsidRPr="00550462">
        <w:rPr>
          <w:rFonts w:ascii="Times New Roman" w:hAnsi="Times New Roman" w:cs="Times New Roman"/>
        </w:rPr>
        <w:t>№</w:t>
      </w:r>
      <w:r w:rsidR="000A5EAC">
        <w:rPr>
          <w:rFonts w:ascii="Times New Roman" w:hAnsi="Times New Roman" w:cs="Times New Roman"/>
        </w:rPr>
        <w:t xml:space="preserve"> </w:t>
      </w:r>
      <w:r w:rsidR="000A5EAC" w:rsidRPr="000A5EAC">
        <w:rPr>
          <w:rFonts w:ascii="Times New Roman" w:hAnsi="Times New Roman" w:cs="Times New Roman"/>
        </w:rPr>
        <w:t>433</w:t>
      </w:r>
      <w:r w:rsidR="000A5EAC" w:rsidRPr="00550462">
        <w:rPr>
          <w:rFonts w:ascii="Times New Roman" w:hAnsi="Times New Roman" w:cs="Times New Roman"/>
        </w:rPr>
        <w:t>-р</w:t>
      </w:r>
    </w:p>
    <w:p w14:paraId="7F8AB76B" w14:textId="1627D5CB" w:rsidR="00550462" w:rsidRPr="00550462" w:rsidRDefault="00550462" w:rsidP="00F718BA">
      <w:pPr>
        <w:spacing w:after="0"/>
        <w:jc w:val="right"/>
        <w:rPr>
          <w:rFonts w:ascii="Times New Roman" w:hAnsi="Times New Roman" w:cs="Times New Roman"/>
        </w:rPr>
      </w:pPr>
    </w:p>
    <w:p w14:paraId="07AB8893" w14:textId="3207ACB1" w:rsidR="004820BC" w:rsidRDefault="007C1F1C" w:rsidP="0048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C2">
        <w:rPr>
          <w:rFonts w:ascii="Times New Roman" w:hAnsi="Times New Roman" w:cs="Times New Roman"/>
          <w:b/>
          <w:sz w:val="28"/>
          <w:szCs w:val="28"/>
        </w:rPr>
        <w:t>План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5C2">
        <w:rPr>
          <w:rFonts w:ascii="Times New Roman" w:hAnsi="Times New Roman" w:cs="Times New Roman"/>
          <w:b/>
          <w:sz w:val="28"/>
          <w:szCs w:val="28"/>
        </w:rPr>
        <w:t>работы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515" w:rsidRPr="007855C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820BC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515" w:rsidRPr="007855C2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5AA316E3" w14:textId="5C368646" w:rsidR="008972D6" w:rsidRDefault="007C1F1C" w:rsidP="0048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C2">
        <w:rPr>
          <w:rFonts w:ascii="Times New Roman" w:hAnsi="Times New Roman" w:cs="Times New Roman"/>
          <w:b/>
          <w:sz w:val="28"/>
          <w:szCs w:val="28"/>
        </w:rPr>
        <w:t>на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5C2">
        <w:rPr>
          <w:rFonts w:ascii="Times New Roman" w:hAnsi="Times New Roman" w:cs="Times New Roman"/>
          <w:b/>
          <w:sz w:val="28"/>
          <w:szCs w:val="28"/>
        </w:rPr>
        <w:t>первое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5C2">
        <w:rPr>
          <w:rFonts w:ascii="Times New Roman" w:hAnsi="Times New Roman" w:cs="Times New Roman"/>
          <w:b/>
          <w:sz w:val="28"/>
          <w:szCs w:val="28"/>
        </w:rPr>
        <w:t>полугодие 20</w:t>
      </w:r>
      <w:r w:rsidR="00886B83" w:rsidRPr="007855C2">
        <w:rPr>
          <w:rFonts w:ascii="Times New Roman" w:hAnsi="Times New Roman" w:cs="Times New Roman"/>
          <w:b/>
          <w:sz w:val="28"/>
          <w:szCs w:val="28"/>
        </w:rPr>
        <w:t>2</w:t>
      </w:r>
      <w:r w:rsidR="008C563C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7855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DB1F81A" w14:textId="77777777" w:rsidR="004820BC" w:rsidRPr="007855C2" w:rsidRDefault="004820BC" w:rsidP="0048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8760"/>
        <w:gridCol w:w="2409"/>
        <w:gridCol w:w="2581"/>
      </w:tblGrid>
      <w:tr w:rsidR="007855C2" w:rsidRPr="007855C2" w14:paraId="30C97C2C" w14:textId="77777777" w:rsidTr="006D50AB">
        <w:tc>
          <w:tcPr>
            <w:tcW w:w="846" w:type="dxa"/>
          </w:tcPr>
          <w:p w14:paraId="6F87DE06" w14:textId="77777777" w:rsidR="004F1797" w:rsidRPr="007855C2" w:rsidRDefault="004F1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A5D918D" w14:textId="77777777" w:rsidR="004F1797" w:rsidRPr="007855C2" w:rsidRDefault="004F1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60" w:type="dxa"/>
          </w:tcPr>
          <w:p w14:paraId="02A5B45B" w14:textId="77777777" w:rsidR="004F1797" w:rsidRPr="007855C2" w:rsidRDefault="004F1797" w:rsidP="00EC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14:paraId="2A04AA47" w14:textId="77777777" w:rsidR="004F1797" w:rsidRPr="007855C2" w:rsidRDefault="004F1797" w:rsidP="007B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81" w:type="dxa"/>
          </w:tcPr>
          <w:p w14:paraId="10052783" w14:textId="77777777" w:rsidR="004F1797" w:rsidRPr="007855C2" w:rsidRDefault="004F1797" w:rsidP="007B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855C2" w:rsidRPr="007855C2" w14:paraId="5150F463" w14:textId="77777777" w:rsidTr="004F1797">
        <w:tc>
          <w:tcPr>
            <w:tcW w:w="846" w:type="dxa"/>
          </w:tcPr>
          <w:p w14:paraId="3CAD6493" w14:textId="77777777" w:rsidR="004F1797" w:rsidRPr="007855C2" w:rsidRDefault="004F1797" w:rsidP="00FD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3"/>
          </w:tcPr>
          <w:p w14:paraId="62F824E8" w14:textId="77777777" w:rsidR="004F1797" w:rsidRPr="007855C2" w:rsidRDefault="004F1797" w:rsidP="0055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рассмотрения на сессиях районного Совета депутатов</w:t>
            </w:r>
          </w:p>
          <w:p w14:paraId="64ACB963" w14:textId="77777777" w:rsidR="004F1797" w:rsidRPr="007855C2" w:rsidRDefault="004F1797" w:rsidP="0055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2D2" w:rsidRPr="008A5FDA" w14:paraId="3936568B" w14:textId="77777777" w:rsidTr="006D50AB">
        <w:tc>
          <w:tcPr>
            <w:tcW w:w="846" w:type="dxa"/>
          </w:tcPr>
          <w:p w14:paraId="67B7EF45" w14:textId="10D0D480" w:rsidR="00E952D2" w:rsidRPr="000A2B6A" w:rsidRDefault="006B4A97" w:rsidP="00E9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0" w:type="dxa"/>
          </w:tcPr>
          <w:p w14:paraId="16631272" w14:textId="3E3FCE43" w:rsidR="00E952D2" w:rsidRPr="00F14E39" w:rsidRDefault="00CD3C4D" w:rsidP="00CD3C4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</w:t>
            </w:r>
            <w:r w:rsidR="00763CF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тчет о работе отдела капитального строительства и архитектуры за 2023 год</w:t>
            </w:r>
          </w:p>
        </w:tc>
        <w:tc>
          <w:tcPr>
            <w:tcW w:w="2409" w:type="dxa"/>
          </w:tcPr>
          <w:p w14:paraId="71C753DC" w14:textId="5493D919" w:rsidR="00E952D2" w:rsidRPr="00F14E39" w:rsidRDefault="00763CF3" w:rsidP="00E9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31.03.2024</w:t>
            </w:r>
          </w:p>
        </w:tc>
        <w:tc>
          <w:tcPr>
            <w:tcW w:w="2581" w:type="dxa"/>
          </w:tcPr>
          <w:p w14:paraId="06E924D3" w14:textId="71D031D3" w:rsidR="00E952D2" w:rsidRPr="00F14E39" w:rsidRDefault="00763CF3" w:rsidP="00E95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763CF3" w:rsidRPr="008A5FDA" w14:paraId="266E741D" w14:textId="77777777" w:rsidTr="006D50AB">
        <w:tc>
          <w:tcPr>
            <w:tcW w:w="846" w:type="dxa"/>
          </w:tcPr>
          <w:p w14:paraId="3D588E39" w14:textId="4DD12500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0" w:type="dxa"/>
          </w:tcPr>
          <w:p w14:paraId="0954E44C" w14:textId="21BD0CAB" w:rsidR="00763CF3" w:rsidRPr="00FA647E" w:rsidRDefault="00763CF3" w:rsidP="00CD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 w:themeFill="background1"/>
              </w:rPr>
            </w:pPr>
            <w:r w:rsidRPr="00F14E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Итоги приватизации в 2023 году, согласно прогнозного плана приватизации </w:t>
            </w:r>
            <w:proofErr w:type="gramStart"/>
            <w:r w:rsidRPr="00F14E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муниципального  имущества</w:t>
            </w:r>
            <w:proofErr w:type="gramEnd"/>
            <w:r w:rsidRPr="00F14E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F14E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Боготольского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района на 2023 год</w:t>
            </w:r>
          </w:p>
        </w:tc>
        <w:tc>
          <w:tcPr>
            <w:tcW w:w="2409" w:type="dxa"/>
          </w:tcPr>
          <w:p w14:paraId="18C6E4F2" w14:textId="310D344F" w:rsidR="00763CF3" w:rsidRPr="00FA647E" w:rsidRDefault="00763CF3" w:rsidP="00763C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31.03.2024</w:t>
            </w:r>
          </w:p>
        </w:tc>
        <w:tc>
          <w:tcPr>
            <w:tcW w:w="2581" w:type="dxa"/>
          </w:tcPr>
          <w:p w14:paraId="2149C745" w14:textId="294F2296" w:rsidR="00763CF3" w:rsidRPr="00FA647E" w:rsidRDefault="00763CF3" w:rsidP="00763C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  <w:szCs w:val="24"/>
              </w:rPr>
              <w:t xml:space="preserve">Зверев С.Н. </w:t>
            </w:r>
          </w:p>
        </w:tc>
      </w:tr>
      <w:tr w:rsidR="00763CF3" w:rsidRPr="008A5FDA" w14:paraId="61B6539C" w14:textId="77777777" w:rsidTr="006D50AB">
        <w:tc>
          <w:tcPr>
            <w:tcW w:w="846" w:type="dxa"/>
          </w:tcPr>
          <w:p w14:paraId="390E4668" w14:textId="3B1EF256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209" w14:textId="77777777" w:rsidR="00763CF3" w:rsidRPr="00150ECA" w:rsidRDefault="00763CF3" w:rsidP="00CD3C4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Утверждение перечней имущества Красноярского края, подлежащих передаче </w:t>
            </w:r>
            <w:proofErr w:type="gramStart"/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 муниципальную</w:t>
            </w:r>
            <w:proofErr w:type="gramEnd"/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собственность </w:t>
            </w:r>
            <w:proofErr w:type="spellStart"/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Боготольского</w:t>
            </w:r>
            <w:proofErr w:type="spellEnd"/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района.</w:t>
            </w:r>
          </w:p>
          <w:p w14:paraId="73AFE21D" w14:textId="3EA4DF8B" w:rsidR="00763CF3" w:rsidRPr="00FA647E" w:rsidRDefault="00763CF3" w:rsidP="00CD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 w:themeFill="background1"/>
              </w:rPr>
            </w:pPr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Утверждение </w:t>
            </w:r>
            <w:proofErr w:type="gramStart"/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перечней  муниципального</w:t>
            </w:r>
            <w:proofErr w:type="gramEnd"/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имущества </w:t>
            </w:r>
            <w:proofErr w:type="spellStart"/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Боготольского</w:t>
            </w:r>
            <w:proofErr w:type="spellEnd"/>
            <w:r w:rsidRPr="00150E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района, подлежащих передаче в  собственность Красноярского края.</w:t>
            </w:r>
          </w:p>
        </w:tc>
        <w:tc>
          <w:tcPr>
            <w:tcW w:w="2409" w:type="dxa"/>
          </w:tcPr>
          <w:p w14:paraId="3D8266AD" w14:textId="3C37E4D5" w:rsidR="00763CF3" w:rsidRPr="00FA647E" w:rsidRDefault="00763CF3" w:rsidP="00763C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до 31.03.2024</w:t>
            </w:r>
          </w:p>
        </w:tc>
        <w:tc>
          <w:tcPr>
            <w:tcW w:w="2581" w:type="dxa"/>
          </w:tcPr>
          <w:p w14:paraId="4EA9C34E" w14:textId="46C14B88" w:rsidR="00763CF3" w:rsidRPr="00FA647E" w:rsidRDefault="00763CF3" w:rsidP="00763C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</w:tc>
      </w:tr>
      <w:tr w:rsidR="00763CF3" w:rsidRPr="008A5FDA" w14:paraId="6725ED99" w14:textId="77777777" w:rsidTr="006D50AB">
        <w:tc>
          <w:tcPr>
            <w:tcW w:w="846" w:type="dxa"/>
          </w:tcPr>
          <w:p w14:paraId="0BD9A99A" w14:textId="035F513E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0" w:type="dxa"/>
          </w:tcPr>
          <w:p w14:paraId="384C39AF" w14:textId="7F5DAC37" w:rsidR="00763CF3" w:rsidRPr="00763CF3" w:rsidRDefault="00763CF3" w:rsidP="00CD3C4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решение </w:t>
            </w:r>
            <w:proofErr w:type="spellStart"/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763CF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приеме части полномочий</w:t>
            </w: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5F4DC604" w14:textId="78DE70A8" w:rsidR="00763CF3" w:rsidRPr="00763CF3" w:rsidRDefault="00763CF3" w:rsidP="0076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81" w:type="dxa"/>
          </w:tcPr>
          <w:p w14:paraId="45B26051" w14:textId="400355C8" w:rsidR="00763CF3" w:rsidRPr="00763CF3" w:rsidRDefault="00763CF3" w:rsidP="00763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763CF3" w:rsidRPr="008A5FDA" w14:paraId="32616C42" w14:textId="77777777" w:rsidTr="006D50AB">
        <w:tc>
          <w:tcPr>
            <w:tcW w:w="846" w:type="dxa"/>
          </w:tcPr>
          <w:p w14:paraId="29BC699C" w14:textId="2B7B387D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0" w:type="dxa"/>
          </w:tcPr>
          <w:p w14:paraId="3C2C51E0" w14:textId="07C44814" w:rsidR="00763CF3" w:rsidRPr="00763CF3" w:rsidRDefault="00763CF3" w:rsidP="00C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организации и проведения публичных слушаний по вопросам градостроительной деятельности</w:t>
            </w:r>
          </w:p>
        </w:tc>
        <w:tc>
          <w:tcPr>
            <w:tcW w:w="2409" w:type="dxa"/>
          </w:tcPr>
          <w:p w14:paraId="0B4DCDCD" w14:textId="273034E4" w:rsidR="00763CF3" w:rsidRPr="00763CF3" w:rsidRDefault="00763CF3" w:rsidP="0076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до 31.03.2024</w:t>
            </w:r>
          </w:p>
        </w:tc>
        <w:tc>
          <w:tcPr>
            <w:tcW w:w="2581" w:type="dxa"/>
          </w:tcPr>
          <w:p w14:paraId="42DCF9A1" w14:textId="2D06D56B" w:rsidR="00763CF3" w:rsidRPr="00763CF3" w:rsidRDefault="00763CF3" w:rsidP="00763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763CF3" w:rsidRPr="008A5FDA" w14:paraId="5B91352D" w14:textId="77777777" w:rsidTr="006D50AB">
        <w:tc>
          <w:tcPr>
            <w:tcW w:w="846" w:type="dxa"/>
          </w:tcPr>
          <w:p w14:paraId="48EAC143" w14:textId="7BF6E8DC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3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0" w:type="dxa"/>
          </w:tcPr>
          <w:p w14:paraId="68A64C66" w14:textId="754C09E8" w:rsidR="00763CF3" w:rsidRPr="007B5902" w:rsidRDefault="00763CF3" w:rsidP="00C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за 2023 год</w:t>
            </w:r>
          </w:p>
        </w:tc>
        <w:tc>
          <w:tcPr>
            <w:tcW w:w="2409" w:type="dxa"/>
          </w:tcPr>
          <w:p w14:paraId="4ECDC616" w14:textId="78262998" w:rsidR="00763CF3" w:rsidRPr="007B5902" w:rsidRDefault="00763CF3" w:rsidP="0076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47351C73" w14:textId="775E908C" w:rsidR="00763CF3" w:rsidRPr="007B5902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763CF3" w:rsidRPr="008A5FDA" w14:paraId="56FB3352" w14:textId="77777777" w:rsidTr="006D50AB">
        <w:trPr>
          <w:trHeight w:val="284"/>
        </w:trPr>
        <w:tc>
          <w:tcPr>
            <w:tcW w:w="846" w:type="dxa"/>
          </w:tcPr>
          <w:p w14:paraId="6CB1F189" w14:textId="03B03DB0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3C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0" w:type="dxa"/>
          </w:tcPr>
          <w:p w14:paraId="7504F219" w14:textId="013C7795" w:rsidR="00763CF3" w:rsidRPr="007B5902" w:rsidRDefault="00763CF3" w:rsidP="00C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районный бюджет на 2024-2026 годы</w:t>
            </w:r>
          </w:p>
        </w:tc>
        <w:tc>
          <w:tcPr>
            <w:tcW w:w="2409" w:type="dxa"/>
          </w:tcPr>
          <w:p w14:paraId="59C8AB4F" w14:textId="06746DF8" w:rsidR="00763CF3" w:rsidRPr="007B5902" w:rsidRDefault="00763CF3" w:rsidP="0076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581" w:type="dxa"/>
          </w:tcPr>
          <w:p w14:paraId="0260CF3E" w14:textId="30D8B4C9" w:rsidR="00763CF3" w:rsidRPr="007B5902" w:rsidRDefault="00763CF3" w:rsidP="00763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Шагина Ю.А</w:t>
            </w:r>
            <w:r w:rsidR="00CD3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CF3" w:rsidRPr="008A5FDA" w14:paraId="543792B6" w14:textId="77777777" w:rsidTr="006D50AB">
        <w:trPr>
          <w:trHeight w:val="659"/>
        </w:trPr>
        <w:tc>
          <w:tcPr>
            <w:tcW w:w="846" w:type="dxa"/>
          </w:tcPr>
          <w:p w14:paraId="73060E7D" w14:textId="4C528B9E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3C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0" w:type="dxa"/>
          </w:tcPr>
          <w:p w14:paraId="4A66D8BB" w14:textId="45E991A5" w:rsidR="00763CF3" w:rsidRPr="00FA647E" w:rsidRDefault="00763CF3" w:rsidP="00CD3C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решение </w:t>
            </w:r>
            <w:proofErr w:type="spellStart"/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763CF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депутатов от 16.12.2021 № 12-117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  <w:proofErr w:type="spellStart"/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763CF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409" w:type="dxa"/>
          </w:tcPr>
          <w:p w14:paraId="66955992" w14:textId="11B96BCF" w:rsidR="00763CF3" w:rsidRPr="00FA647E" w:rsidRDefault="00763CF3" w:rsidP="00763CF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до 30.06.2024</w:t>
            </w:r>
          </w:p>
        </w:tc>
        <w:tc>
          <w:tcPr>
            <w:tcW w:w="2581" w:type="dxa"/>
          </w:tcPr>
          <w:p w14:paraId="0A9A1580" w14:textId="1E95AF5D" w:rsidR="00763CF3" w:rsidRPr="00FA647E" w:rsidRDefault="00763CF3" w:rsidP="00763C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763CF3" w:rsidRPr="008A5FDA" w14:paraId="0323166A" w14:textId="77777777" w:rsidTr="006D50AB">
        <w:trPr>
          <w:trHeight w:val="600"/>
        </w:trPr>
        <w:tc>
          <w:tcPr>
            <w:tcW w:w="846" w:type="dxa"/>
          </w:tcPr>
          <w:p w14:paraId="7DECBAA9" w14:textId="0520496A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3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0" w:type="dxa"/>
          </w:tcPr>
          <w:p w14:paraId="140D5F43" w14:textId="5FFDADCD" w:rsidR="00763CF3" w:rsidRPr="00763CF3" w:rsidRDefault="00763CF3" w:rsidP="00C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правила землепользования и застройки территорий сельсоветов </w:t>
            </w:r>
            <w:proofErr w:type="spellStart"/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763C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600C4084" w14:textId="797DCA79" w:rsidR="00763CF3" w:rsidRPr="00763CF3" w:rsidRDefault="00763CF3" w:rsidP="0076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до 30.06.2024</w:t>
            </w:r>
          </w:p>
        </w:tc>
        <w:tc>
          <w:tcPr>
            <w:tcW w:w="2581" w:type="dxa"/>
          </w:tcPr>
          <w:p w14:paraId="5113E41D" w14:textId="591CD90C" w:rsidR="00763CF3" w:rsidRPr="00763CF3" w:rsidRDefault="00763CF3" w:rsidP="00763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CF3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763CF3" w:rsidRPr="008A5FDA" w14:paraId="76A72629" w14:textId="77777777" w:rsidTr="006D50AB">
        <w:tc>
          <w:tcPr>
            <w:tcW w:w="846" w:type="dxa"/>
          </w:tcPr>
          <w:p w14:paraId="741F86DE" w14:textId="07BA1E28" w:rsidR="00763CF3" w:rsidRPr="000A2B6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D3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0" w:type="dxa"/>
          </w:tcPr>
          <w:p w14:paraId="7885F2DA" w14:textId="100DDC8B" w:rsidR="00763CF3" w:rsidRPr="00150ECA" w:rsidRDefault="00763CF3" w:rsidP="00C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соответствии с законодательством нормативно-правовых актов, регламентирующих деятельность отдела муниципального имущества и земельных отношений</w:t>
            </w:r>
          </w:p>
        </w:tc>
        <w:tc>
          <w:tcPr>
            <w:tcW w:w="2409" w:type="dxa"/>
          </w:tcPr>
          <w:p w14:paraId="45C27DDF" w14:textId="37364F2E" w:rsidR="00763CF3" w:rsidRPr="00150ECA" w:rsidRDefault="00763CF3" w:rsidP="0076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до 30.06.2024</w:t>
            </w:r>
          </w:p>
        </w:tc>
        <w:tc>
          <w:tcPr>
            <w:tcW w:w="2581" w:type="dxa"/>
          </w:tcPr>
          <w:p w14:paraId="5163A469" w14:textId="77777777" w:rsidR="00763CF3" w:rsidRPr="00150ECA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</w:tc>
      </w:tr>
      <w:tr w:rsidR="00763CF3" w:rsidRPr="008A5FDA" w14:paraId="1527DF48" w14:textId="77777777" w:rsidTr="006D50AB">
        <w:tc>
          <w:tcPr>
            <w:tcW w:w="846" w:type="dxa"/>
          </w:tcPr>
          <w:p w14:paraId="056FE0D1" w14:textId="13127053" w:rsidR="00763CF3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D3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14:paraId="30107763" w14:textId="1F4EF3F1" w:rsidR="00763CF3" w:rsidRPr="002A6228" w:rsidRDefault="00763CF3" w:rsidP="00CD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28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 по рассмотрению вопроса по поощрению наградами </w:t>
            </w:r>
            <w:proofErr w:type="spellStart"/>
            <w:r w:rsidRPr="002A6228">
              <w:rPr>
                <w:rFonts w:ascii="Times New Roman" w:eastAsia="Times New Roman" w:hAnsi="Times New Roman" w:cs="Times New Roman"/>
                <w:lang w:eastAsia="ru-RU"/>
              </w:rPr>
              <w:t>Боготольского</w:t>
            </w:r>
            <w:proofErr w:type="spellEnd"/>
            <w:r w:rsidRPr="002A6228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r w:rsidRPr="002A62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работников сельского хозяйства, отличившихся в ходе посевной кампании 2024 года</w:t>
            </w:r>
          </w:p>
        </w:tc>
        <w:tc>
          <w:tcPr>
            <w:tcW w:w="2409" w:type="dxa"/>
          </w:tcPr>
          <w:p w14:paraId="02C0D30E" w14:textId="126CC690" w:rsidR="00763CF3" w:rsidRPr="002A6228" w:rsidRDefault="00763CF3" w:rsidP="0076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30.06.2024</w:t>
            </w:r>
          </w:p>
        </w:tc>
        <w:tc>
          <w:tcPr>
            <w:tcW w:w="2581" w:type="dxa"/>
          </w:tcPr>
          <w:p w14:paraId="3A6D7B81" w14:textId="5175406F" w:rsidR="00763CF3" w:rsidRPr="002A6228" w:rsidRDefault="00763CF3" w:rsidP="00763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28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</w:tr>
      <w:tr w:rsidR="00763CF3" w:rsidRPr="008A5FDA" w14:paraId="1438C0CF" w14:textId="77777777" w:rsidTr="004F1797">
        <w:trPr>
          <w:trHeight w:val="564"/>
        </w:trPr>
        <w:tc>
          <w:tcPr>
            <w:tcW w:w="846" w:type="dxa"/>
          </w:tcPr>
          <w:p w14:paraId="1D76DF91" w14:textId="77777777" w:rsidR="00CD3C4D" w:rsidRDefault="00CD3C4D" w:rsidP="00CD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D885A" w14:textId="7D07EBC5" w:rsidR="00763CF3" w:rsidRPr="00FD7C13" w:rsidRDefault="00763CF3" w:rsidP="00CD3C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D7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3"/>
          </w:tcPr>
          <w:p w14:paraId="4DEC89A5" w14:textId="77777777" w:rsidR="00763CF3" w:rsidRDefault="00763CF3" w:rsidP="00763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4C9A1" w14:textId="77777777" w:rsidR="00763CF3" w:rsidRDefault="00763CF3" w:rsidP="00763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для рассмотрения на совещаниях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F0DC7">
              <w:rPr>
                <w:rFonts w:ascii="Times New Roman" w:hAnsi="Times New Roman" w:cs="Times New Roman"/>
                <w:b/>
                <w:sz w:val="24"/>
                <w:szCs w:val="24"/>
              </w:rPr>
              <w:t>лаве района</w:t>
            </w:r>
          </w:p>
          <w:p w14:paraId="5D54AB34" w14:textId="06696718" w:rsidR="00763CF3" w:rsidRPr="008A5FDA" w:rsidRDefault="00763CF3" w:rsidP="00763C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63CF3" w:rsidRPr="008A5FDA" w14:paraId="567074F8" w14:textId="77777777" w:rsidTr="006D50AB">
        <w:trPr>
          <w:trHeight w:val="375"/>
        </w:trPr>
        <w:tc>
          <w:tcPr>
            <w:tcW w:w="846" w:type="dxa"/>
          </w:tcPr>
          <w:p w14:paraId="0534F8E7" w14:textId="755D2E15" w:rsidR="00763CF3" w:rsidRPr="00BF0DC7" w:rsidRDefault="00FD7C1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60" w:type="dxa"/>
          </w:tcPr>
          <w:p w14:paraId="5C3D5E74" w14:textId="3AD38542" w:rsidR="00763CF3" w:rsidRPr="00F14E39" w:rsidRDefault="00763CF3" w:rsidP="0076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выборов Президента РФ, производственная мобилизация</w:t>
            </w:r>
          </w:p>
        </w:tc>
        <w:tc>
          <w:tcPr>
            <w:tcW w:w="2409" w:type="dxa"/>
          </w:tcPr>
          <w:p w14:paraId="395D6C3F" w14:textId="527A9045" w:rsidR="00763CF3" w:rsidRDefault="00763CF3" w:rsidP="0076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581" w:type="dxa"/>
          </w:tcPr>
          <w:p w14:paraId="500E7A23" w14:textId="3364C745" w:rsidR="00763CF3" w:rsidRDefault="00763CF3" w:rsidP="00763C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Рыбакова С.А.</w:t>
            </w:r>
          </w:p>
        </w:tc>
      </w:tr>
      <w:tr w:rsidR="00FD7C13" w:rsidRPr="008A5FDA" w14:paraId="57C10E1B" w14:textId="77777777" w:rsidTr="006D50AB">
        <w:trPr>
          <w:trHeight w:val="81"/>
        </w:trPr>
        <w:tc>
          <w:tcPr>
            <w:tcW w:w="846" w:type="dxa"/>
          </w:tcPr>
          <w:p w14:paraId="0EEABB38" w14:textId="420D52F5" w:rsidR="00FD7C13" w:rsidRPr="00BF0DC7" w:rsidRDefault="00FD7C13" w:rsidP="00FD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60" w:type="dxa"/>
          </w:tcPr>
          <w:p w14:paraId="5E1D06F8" w14:textId="0A05596F" w:rsidR="00FD7C13" w:rsidRDefault="00FD7C13" w:rsidP="00FD7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глав </w:t>
            </w:r>
            <w:r w:rsidR="001A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Александровского, </w:t>
            </w:r>
            <w:proofErr w:type="spellStart"/>
            <w:r w:rsidR="001A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="001A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A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="001A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сельсоветов </w:t>
            </w:r>
          </w:p>
        </w:tc>
        <w:tc>
          <w:tcPr>
            <w:tcW w:w="2409" w:type="dxa"/>
          </w:tcPr>
          <w:p w14:paraId="1AA137B4" w14:textId="2721434D" w:rsidR="00FD7C13" w:rsidRDefault="00FD7C13" w:rsidP="00FD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35E2C58A" w14:textId="258980DC" w:rsidR="00FD7C13" w:rsidRDefault="00FD7C13" w:rsidP="00FD7C13">
            <w:pPr>
              <w:rPr>
                <w:rFonts w:ascii="Times New Roman" w:hAnsi="Times New Roman" w:cs="Times New Roman"/>
                <w:sz w:val="24"/>
              </w:rPr>
            </w:pPr>
            <w:r w:rsidRPr="00FD7C13">
              <w:rPr>
                <w:rFonts w:ascii="Times New Roman" w:hAnsi="Times New Roman" w:cs="Times New Roman"/>
                <w:sz w:val="24"/>
                <w:szCs w:val="24"/>
              </w:rPr>
              <w:t>Главы сельсоветов</w:t>
            </w:r>
          </w:p>
        </w:tc>
      </w:tr>
      <w:tr w:rsidR="001A30A5" w:rsidRPr="008A5FDA" w14:paraId="1D2F8D7A" w14:textId="77777777" w:rsidTr="006D50AB">
        <w:trPr>
          <w:trHeight w:val="180"/>
        </w:trPr>
        <w:tc>
          <w:tcPr>
            <w:tcW w:w="846" w:type="dxa"/>
          </w:tcPr>
          <w:p w14:paraId="19C90A18" w14:textId="1C8022FE" w:rsidR="001A30A5" w:rsidRPr="00BF0DC7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60" w:type="dxa"/>
          </w:tcPr>
          <w:p w14:paraId="61B4AA74" w14:textId="77777777" w:rsidR="001A30A5" w:rsidRPr="00FD7C13" w:rsidRDefault="001A30A5" w:rsidP="001A30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работы отрасли «Культура» </w:t>
            </w:r>
            <w:proofErr w:type="spellStart"/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2023 год</w:t>
            </w:r>
          </w:p>
          <w:p w14:paraId="6AFC198D" w14:textId="77777777" w:rsidR="001A30A5" w:rsidRPr="00FD7C13" w:rsidRDefault="001A30A5" w:rsidP="001A30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работы отрасли «Спорт» </w:t>
            </w:r>
            <w:proofErr w:type="spellStart"/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2023 год</w:t>
            </w:r>
          </w:p>
          <w:p w14:paraId="5094F22A" w14:textId="646D2843" w:rsidR="001A30A5" w:rsidRPr="00FD7C13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отрасли «Молодежная политика» </w:t>
            </w:r>
            <w:proofErr w:type="spellStart"/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2023 год</w:t>
            </w:r>
          </w:p>
        </w:tc>
        <w:tc>
          <w:tcPr>
            <w:tcW w:w="2409" w:type="dxa"/>
          </w:tcPr>
          <w:p w14:paraId="7D1B1EFA" w14:textId="4AAE7DDD" w:rsidR="001A30A5" w:rsidRPr="00FD7C13" w:rsidRDefault="001A30A5" w:rsidP="001A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231F53DD" w14:textId="01CAFD10" w:rsidR="001A30A5" w:rsidRPr="00FD7C13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C13">
              <w:rPr>
                <w:rFonts w:ascii="Times New Roman" w:hAnsi="Times New Roman" w:cs="Times New Roman"/>
                <w:sz w:val="24"/>
                <w:szCs w:val="24"/>
              </w:rPr>
              <w:t>Штырц</w:t>
            </w:r>
            <w:proofErr w:type="spellEnd"/>
            <w:r w:rsidRPr="00FD7C1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14:paraId="03E11131" w14:textId="77777777" w:rsidR="001A30A5" w:rsidRPr="00FD7C13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06857" w14:textId="4E054689" w:rsidR="001A30A5" w:rsidRPr="00FD7C13" w:rsidRDefault="001A30A5" w:rsidP="001A30A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30A5" w:rsidRPr="008A5FDA" w14:paraId="0D8F0B66" w14:textId="77777777" w:rsidTr="006D50AB">
        <w:trPr>
          <w:trHeight w:val="390"/>
        </w:trPr>
        <w:tc>
          <w:tcPr>
            <w:tcW w:w="846" w:type="dxa"/>
          </w:tcPr>
          <w:p w14:paraId="4A0C7D56" w14:textId="5910D852" w:rsidR="001A30A5" w:rsidRPr="00BF0DC7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60" w:type="dxa"/>
          </w:tcPr>
          <w:p w14:paraId="5C313B49" w14:textId="44CF9EA4" w:rsidR="001A30A5" w:rsidRPr="00FD7C13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МКУ «Управление образования» в 2023 году, планах работы на 2024 год</w:t>
            </w:r>
          </w:p>
        </w:tc>
        <w:tc>
          <w:tcPr>
            <w:tcW w:w="2409" w:type="dxa"/>
          </w:tcPr>
          <w:p w14:paraId="67BC40B3" w14:textId="6C05DBE2" w:rsidR="001A30A5" w:rsidRPr="00FD7C13" w:rsidRDefault="001A30A5" w:rsidP="001A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3C0B036C" w14:textId="37D152EE" w:rsidR="001A30A5" w:rsidRPr="00FD7C13" w:rsidRDefault="001A30A5" w:rsidP="001A30A5">
            <w:pPr>
              <w:rPr>
                <w:rFonts w:ascii="Times New Roman" w:hAnsi="Times New Roman" w:cs="Times New Roman"/>
                <w:sz w:val="24"/>
              </w:rPr>
            </w:pPr>
            <w:r w:rsidRPr="00FD7C13">
              <w:rPr>
                <w:rFonts w:ascii="Times New Roman" w:hAnsi="Times New Roman" w:cs="Times New Roman"/>
                <w:sz w:val="24"/>
                <w:szCs w:val="24"/>
              </w:rPr>
              <w:t xml:space="preserve">Васькина Е.В. </w:t>
            </w:r>
          </w:p>
        </w:tc>
      </w:tr>
      <w:tr w:rsidR="001A30A5" w:rsidRPr="008A5FDA" w14:paraId="6B241A40" w14:textId="77777777" w:rsidTr="006D50AB">
        <w:trPr>
          <w:trHeight w:val="147"/>
        </w:trPr>
        <w:tc>
          <w:tcPr>
            <w:tcW w:w="846" w:type="dxa"/>
          </w:tcPr>
          <w:p w14:paraId="61E09608" w14:textId="75418C31" w:rsidR="001A30A5" w:rsidRPr="00BF0DC7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60" w:type="dxa"/>
          </w:tcPr>
          <w:p w14:paraId="7FE896F4" w14:textId="27C5DA55" w:rsidR="001A30A5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оказанию помощи семьям участников СВО</w:t>
            </w:r>
          </w:p>
        </w:tc>
        <w:tc>
          <w:tcPr>
            <w:tcW w:w="2409" w:type="dxa"/>
          </w:tcPr>
          <w:p w14:paraId="18F41DFB" w14:textId="6C55A4C0" w:rsidR="001A30A5" w:rsidRDefault="001A30A5" w:rsidP="001A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682EEC17" w14:textId="2C9E4A98" w:rsidR="001A30A5" w:rsidRDefault="001A30A5" w:rsidP="001A30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Рыбакова С.А.</w:t>
            </w:r>
          </w:p>
        </w:tc>
      </w:tr>
      <w:tr w:rsidR="001A30A5" w:rsidRPr="008A5FDA" w14:paraId="44E4FC61" w14:textId="77777777" w:rsidTr="006D50AB">
        <w:trPr>
          <w:trHeight w:val="495"/>
        </w:trPr>
        <w:tc>
          <w:tcPr>
            <w:tcW w:w="846" w:type="dxa"/>
          </w:tcPr>
          <w:p w14:paraId="1D841C03" w14:textId="06685D64" w:rsidR="001A30A5" w:rsidRPr="00BF0DC7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760" w:type="dxa"/>
          </w:tcPr>
          <w:p w14:paraId="703362D3" w14:textId="597ECA10" w:rsidR="001A30A5" w:rsidRPr="00F14E39" w:rsidRDefault="001A30A5" w:rsidP="001A30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глав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Краснозавоского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Чайковского и Юрьевского </w:t>
            </w:r>
            <w:r w:rsidRPr="00FD7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сельсоветов </w:t>
            </w:r>
          </w:p>
        </w:tc>
        <w:tc>
          <w:tcPr>
            <w:tcW w:w="2409" w:type="dxa"/>
          </w:tcPr>
          <w:p w14:paraId="7E631A48" w14:textId="49D5DB3E" w:rsidR="001A30A5" w:rsidRPr="00F14E39" w:rsidRDefault="001A30A5" w:rsidP="001A30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3AF43012" w14:textId="3695EF13" w:rsidR="001A30A5" w:rsidRPr="00F14E39" w:rsidRDefault="001A30A5" w:rsidP="001A30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D7C13">
              <w:rPr>
                <w:rFonts w:ascii="Times New Roman" w:hAnsi="Times New Roman" w:cs="Times New Roman"/>
                <w:sz w:val="24"/>
                <w:szCs w:val="24"/>
              </w:rPr>
              <w:t>Главы сельсоветов</w:t>
            </w:r>
          </w:p>
        </w:tc>
      </w:tr>
      <w:tr w:rsidR="001A30A5" w:rsidRPr="008A5FDA" w14:paraId="514742D5" w14:textId="77777777" w:rsidTr="006D50AB">
        <w:trPr>
          <w:trHeight w:val="435"/>
        </w:trPr>
        <w:tc>
          <w:tcPr>
            <w:tcW w:w="846" w:type="dxa"/>
          </w:tcPr>
          <w:p w14:paraId="0C7685E2" w14:textId="740B3C60" w:rsidR="001A30A5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760" w:type="dxa"/>
            <w:vAlign w:val="center"/>
          </w:tcPr>
          <w:p w14:paraId="01E24C85" w14:textId="77777777" w:rsidR="001A30A5" w:rsidRPr="00F14E39" w:rsidRDefault="001A30A5" w:rsidP="001A30A5">
            <w:pPr>
              <w:rPr>
                <w:rFonts w:ascii="Times New Roman" w:hAnsi="Times New Roman" w:cs="Times New Roman"/>
                <w:sz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1. Подготовка к весеннему паводковому периоду (с участием глав сельсоветов)</w:t>
            </w:r>
          </w:p>
          <w:p w14:paraId="39FAE666" w14:textId="619E462F" w:rsidR="001A30A5" w:rsidRPr="00FD7C13" w:rsidRDefault="001A30A5" w:rsidP="001A30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39">
              <w:rPr>
                <w:rFonts w:ascii="Times New Roman" w:hAnsi="Times New Roman" w:cs="Times New Roman"/>
                <w:sz w:val="23"/>
                <w:szCs w:val="23"/>
              </w:rPr>
              <w:t>2. Антитеррористическая защищенность общеобразовательных учреждений района</w:t>
            </w:r>
          </w:p>
        </w:tc>
        <w:tc>
          <w:tcPr>
            <w:tcW w:w="2409" w:type="dxa"/>
            <w:vAlign w:val="center"/>
          </w:tcPr>
          <w:p w14:paraId="0FF757F0" w14:textId="77777777" w:rsidR="001A30A5" w:rsidRPr="00F14E39" w:rsidRDefault="001A30A5" w:rsidP="001A30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  <w:p w14:paraId="1EF55B05" w14:textId="77777777" w:rsidR="001A30A5" w:rsidRDefault="001A30A5" w:rsidP="001A30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965B2D7" w14:textId="77777777" w:rsidR="001A30A5" w:rsidRDefault="001A30A5" w:rsidP="001A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5B19792" w14:textId="77777777" w:rsidR="001A30A5" w:rsidRPr="00F14E39" w:rsidRDefault="001A30A5" w:rsidP="001A30A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Медельцев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14:paraId="4910A430" w14:textId="77777777" w:rsidR="001A30A5" w:rsidRPr="00F14E39" w:rsidRDefault="001A30A5" w:rsidP="001A30A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D8ACF7F" w14:textId="1E77B1B6" w:rsidR="001A30A5" w:rsidRPr="00FD7C13" w:rsidRDefault="001A30A5" w:rsidP="001A3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</w:tc>
      </w:tr>
      <w:tr w:rsidR="00675B42" w:rsidRPr="008A5FDA" w14:paraId="1148204B" w14:textId="77777777" w:rsidTr="006D50AB">
        <w:trPr>
          <w:trHeight w:val="432"/>
        </w:trPr>
        <w:tc>
          <w:tcPr>
            <w:tcW w:w="846" w:type="dxa"/>
          </w:tcPr>
          <w:p w14:paraId="734F4FB0" w14:textId="21B45F66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760" w:type="dxa"/>
          </w:tcPr>
          <w:p w14:paraId="44B10581" w14:textId="5BBAC7E0" w:rsidR="00675B42" w:rsidRPr="001A30A5" w:rsidRDefault="00675B42" w:rsidP="00675B42">
            <w:pPr>
              <w:rPr>
                <w:rFonts w:ascii="Times New Roman" w:hAnsi="Times New Roman" w:cs="Times New Roman"/>
                <w:sz w:val="24"/>
              </w:rPr>
            </w:pPr>
            <w:r w:rsidRPr="00FA647E">
              <w:rPr>
                <w:rFonts w:ascii="Times New Roman" w:hAnsi="Times New Roman"/>
                <w:sz w:val="24"/>
                <w:szCs w:val="24"/>
              </w:rPr>
              <w:t xml:space="preserve">Об итогах работы комиссии по делам несовершеннолетних и защите их прав </w:t>
            </w:r>
            <w:proofErr w:type="spellStart"/>
            <w:r w:rsidRPr="00FA647E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FA647E">
              <w:rPr>
                <w:rFonts w:ascii="Times New Roman" w:hAnsi="Times New Roman"/>
                <w:sz w:val="24"/>
                <w:szCs w:val="24"/>
              </w:rPr>
              <w:t xml:space="preserve"> района в 2023 году и задачах на предстоящий период</w:t>
            </w:r>
          </w:p>
        </w:tc>
        <w:tc>
          <w:tcPr>
            <w:tcW w:w="2409" w:type="dxa"/>
          </w:tcPr>
          <w:p w14:paraId="562CF55C" w14:textId="43D7FCF8" w:rsidR="00675B42" w:rsidRPr="001A30A5" w:rsidRDefault="00675B42" w:rsidP="00675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647E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81" w:type="dxa"/>
          </w:tcPr>
          <w:p w14:paraId="272F2CD5" w14:textId="77777777" w:rsidR="00675B42" w:rsidRDefault="00675B42" w:rsidP="00675B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Цупель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  <w:p w14:paraId="15CDBFEA" w14:textId="7ED28517" w:rsidR="00675B42" w:rsidRPr="00F14E39" w:rsidRDefault="00675B42" w:rsidP="006D50AB">
            <w:pPr>
              <w:rPr>
                <w:rFonts w:ascii="Times New Roman" w:hAnsi="Times New Roman" w:cs="Times New Roman"/>
                <w:sz w:val="24"/>
              </w:rPr>
            </w:pPr>
            <w:r w:rsidRPr="00FA647E">
              <w:rPr>
                <w:rFonts w:ascii="Times New Roman" w:hAnsi="Times New Roman"/>
              </w:rPr>
              <w:t>Лазаренко Н.Н.</w:t>
            </w:r>
          </w:p>
        </w:tc>
      </w:tr>
      <w:tr w:rsidR="001A30A5" w:rsidRPr="008A5FDA" w14:paraId="4CB3F437" w14:textId="77777777" w:rsidTr="006D50AB">
        <w:trPr>
          <w:trHeight w:val="111"/>
        </w:trPr>
        <w:tc>
          <w:tcPr>
            <w:tcW w:w="846" w:type="dxa"/>
          </w:tcPr>
          <w:p w14:paraId="31EE6772" w14:textId="50CC9FC0" w:rsidR="001A30A5" w:rsidRPr="00BF0DC7" w:rsidRDefault="00675B42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760" w:type="dxa"/>
          </w:tcPr>
          <w:p w14:paraId="22033BAF" w14:textId="3EEBBA43" w:rsidR="001A30A5" w:rsidRPr="001A30A5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A5">
              <w:rPr>
                <w:rFonts w:ascii="Times New Roman" w:hAnsi="Times New Roman"/>
                <w:sz w:val="24"/>
                <w:szCs w:val="24"/>
              </w:rPr>
              <w:t xml:space="preserve">О работе специалистов по опеки и попечительству. Анализ ситуации с детским сиротством в </w:t>
            </w:r>
            <w:proofErr w:type="spellStart"/>
            <w:r w:rsidRPr="001A30A5">
              <w:rPr>
                <w:rFonts w:ascii="Times New Roman" w:hAnsi="Times New Roman"/>
                <w:sz w:val="24"/>
                <w:szCs w:val="24"/>
              </w:rPr>
              <w:t>Боготольском</w:t>
            </w:r>
            <w:proofErr w:type="spellEnd"/>
            <w:r w:rsidRPr="001A30A5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409" w:type="dxa"/>
          </w:tcPr>
          <w:p w14:paraId="7115760C" w14:textId="41F291C0" w:rsidR="001A30A5" w:rsidRPr="001A30A5" w:rsidRDefault="001A30A5" w:rsidP="001A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A5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81" w:type="dxa"/>
          </w:tcPr>
          <w:p w14:paraId="5F5EA384" w14:textId="28A03C2B" w:rsidR="001A30A5" w:rsidRPr="001A30A5" w:rsidRDefault="001A30A5" w:rsidP="006D50AB">
            <w:pPr>
              <w:rPr>
                <w:rFonts w:ascii="Times New Roman" w:hAnsi="Times New Roman" w:cs="Times New Roman"/>
                <w:sz w:val="24"/>
              </w:rPr>
            </w:pPr>
            <w:r w:rsidRPr="001A30A5">
              <w:rPr>
                <w:rFonts w:ascii="Times New Roman" w:hAnsi="Times New Roman"/>
              </w:rPr>
              <w:t xml:space="preserve">Ковалева Н.В., </w:t>
            </w:r>
            <w:proofErr w:type="spellStart"/>
            <w:r w:rsidRPr="001A30A5">
              <w:rPr>
                <w:rFonts w:ascii="Times New Roman" w:hAnsi="Times New Roman"/>
              </w:rPr>
              <w:t>Шитикова</w:t>
            </w:r>
            <w:proofErr w:type="spellEnd"/>
            <w:r w:rsidRPr="001A30A5">
              <w:rPr>
                <w:rFonts w:ascii="Times New Roman" w:hAnsi="Times New Roman"/>
              </w:rPr>
              <w:t xml:space="preserve"> Е.А.</w:t>
            </w:r>
          </w:p>
        </w:tc>
      </w:tr>
      <w:tr w:rsidR="001A30A5" w:rsidRPr="008A5FDA" w14:paraId="7C67D4BB" w14:textId="77777777" w:rsidTr="006D50AB">
        <w:trPr>
          <w:trHeight w:val="150"/>
        </w:trPr>
        <w:tc>
          <w:tcPr>
            <w:tcW w:w="846" w:type="dxa"/>
          </w:tcPr>
          <w:p w14:paraId="7523FCAB" w14:textId="43F2C107" w:rsidR="001A30A5" w:rsidRPr="00BF0DC7" w:rsidRDefault="00675B42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760" w:type="dxa"/>
          </w:tcPr>
          <w:p w14:paraId="00A125BC" w14:textId="67C4163E" w:rsidR="001A30A5" w:rsidRPr="00675B42" w:rsidRDefault="001A30A5" w:rsidP="001A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42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proofErr w:type="gramStart"/>
            <w:r w:rsidRPr="00675B42">
              <w:rPr>
                <w:rFonts w:ascii="Times New Roman" w:hAnsi="Times New Roman"/>
                <w:sz w:val="24"/>
                <w:szCs w:val="24"/>
              </w:rPr>
              <w:t>о  работе</w:t>
            </w:r>
            <w:proofErr w:type="gramEnd"/>
            <w:r w:rsidRPr="00675B42">
              <w:rPr>
                <w:rFonts w:ascii="Times New Roman" w:hAnsi="Times New Roman"/>
                <w:sz w:val="24"/>
                <w:szCs w:val="24"/>
              </w:rPr>
              <w:t xml:space="preserve"> за 2023 год КЦСОН «Надежда»</w:t>
            </w:r>
          </w:p>
        </w:tc>
        <w:tc>
          <w:tcPr>
            <w:tcW w:w="2409" w:type="dxa"/>
          </w:tcPr>
          <w:p w14:paraId="41314948" w14:textId="39336B6E" w:rsidR="001A30A5" w:rsidRPr="00675B42" w:rsidRDefault="001A30A5" w:rsidP="001A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B42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581" w:type="dxa"/>
          </w:tcPr>
          <w:p w14:paraId="1AD51A8A" w14:textId="04AD20A6" w:rsidR="001A30A5" w:rsidRPr="00675B42" w:rsidRDefault="001A30A5" w:rsidP="006D5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5B42">
              <w:rPr>
                <w:rFonts w:ascii="Times New Roman" w:hAnsi="Times New Roman"/>
              </w:rPr>
              <w:t>Сакова</w:t>
            </w:r>
            <w:proofErr w:type="spellEnd"/>
            <w:r w:rsidRPr="00675B42">
              <w:rPr>
                <w:rFonts w:ascii="Times New Roman" w:hAnsi="Times New Roman"/>
              </w:rPr>
              <w:t xml:space="preserve"> В.М., директор КГБУ КЦСОН «Надежда»</w:t>
            </w:r>
          </w:p>
        </w:tc>
      </w:tr>
      <w:tr w:rsidR="00675B42" w:rsidRPr="008A5FDA" w14:paraId="7527C2C7" w14:textId="77777777" w:rsidTr="006D50AB">
        <w:trPr>
          <w:trHeight w:val="645"/>
        </w:trPr>
        <w:tc>
          <w:tcPr>
            <w:tcW w:w="846" w:type="dxa"/>
          </w:tcPr>
          <w:p w14:paraId="4F3C29E4" w14:textId="626AAA56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760" w:type="dxa"/>
          </w:tcPr>
          <w:p w14:paraId="521FFAFA" w14:textId="3F2A0605" w:rsidR="00675B42" w:rsidRPr="00675B42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42">
              <w:rPr>
                <w:rFonts w:ascii="Times New Roman" w:hAnsi="Times New Roman"/>
                <w:sz w:val="24"/>
                <w:szCs w:val="24"/>
              </w:rPr>
              <w:t>Об участии в краевых программах и конкурсах, освоении субсидий и возникающих проблемах при освоении средств федерального и регионального бюджетов</w:t>
            </w:r>
          </w:p>
        </w:tc>
        <w:tc>
          <w:tcPr>
            <w:tcW w:w="2409" w:type="dxa"/>
          </w:tcPr>
          <w:p w14:paraId="2FEC18EC" w14:textId="4A35C6E8" w:rsidR="00675B42" w:rsidRPr="001A30A5" w:rsidRDefault="00675B42" w:rsidP="0067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B42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81" w:type="dxa"/>
          </w:tcPr>
          <w:p w14:paraId="0F84CFE2" w14:textId="6C54C740" w:rsidR="00675B42" w:rsidRDefault="00675B42" w:rsidP="006D50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Цупель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Обершова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Т.С.</w:t>
            </w:r>
          </w:p>
        </w:tc>
      </w:tr>
      <w:tr w:rsidR="00675B42" w:rsidRPr="008A5FDA" w14:paraId="58EAFECE" w14:textId="77777777" w:rsidTr="006D50AB">
        <w:trPr>
          <w:trHeight w:val="168"/>
        </w:trPr>
        <w:tc>
          <w:tcPr>
            <w:tcW w:w="846" w:type="dxa"/>
          </w:tcPr>
          <w:p w14:paraId="4859EE87" w14:textId="58EEB730" w:rsidR="00675B42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760" w:type="dxa"/>
          </w:tcPr>
          <w:p w14:paraId="3D209586" w14:textId="157C2668" w:rsidR="00675B42" w:rsidRPr="00675B42" w:rsidRDefault="00675B42" w:rsidP="00675B42">
            <w:pPr>
              <w:rPr>
                <w:rFonts w:ascii="Times New Roman" w:hAnsi="Times New Roman"/>
                <w:sz w:val="24"/>
                <w:szCs w:val="24"/>
              </w:rPr>
            </w:pPr>
            <w:r w:rsidRPr="007B5902">
              <w:rPr>
                <w:rFonts w:ascii="Times New Roman" w:hAnsi="Times New Roman"/>
                <w:sz w:val="24"/>
                <w:szCs w:val="24"/>
              </w:rPr>
              <w:t>О развитии корпоративной медицины в Красноярском крае, в том числе создании медицинских подразделений у работодателей, внедрение корпоративной программы «Укрепление   и сохранение здоровья работающих»</w:t>
            </w:r>
          </w:p>
        </w:tc>
        <w:tc>
          <w:tcPr>
            <w:tcW w:w="2409" w:type="dxa"/>
          </w:tcPr>
          <w:p w14:paraId="2614FF69" w14:textId="56DA2711" w:rsidR="00675B42" w:rsidRPr="00675B42" w:rsidRDefault="00675B42" w:rsidP="00675B42">
            <w:pPr>
              <w:jc w:val="center"/>
              <w:rPr>
                <w:rFonts w:ascii="Times New Roman" w:hAnsi="Times New Roman"/>
              </w:rPr>
            </w:pPr>
            <w:r w:rsidRPr="007B5902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81" w:type="dxa"/>
          </w:tcPr>
          <w:p w14:paraId="0E972ECC" w14:textId="778E5C70" w:rsidR="00675B42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5902">
              <w:rPr>
                <w:rFonts w:ascii="Times New Roman" w:hAnsi="Times New Roman"/>
              </w:rPr>
              <w:t>Хабарова А.В.</w:t>
            </w:r>
          </w:p>
        </w:tc>
      </w:tr>
      <w:tr w:rsidR="00675B42" w:rsidRPr="008A5FDA" w14:paraId="4ADF0DCC" w14:textId="77777777" w:rsidTr="006D50AB">
        <w:trPr>
          <w:trHeight w:val="135"/>
        </w:trPr>
        <w:tc>
          <w:tcPr>
            <w:tcW w:w="846" w:type="dxa"/>
          </w:tcPr>
          <w:p w14:paraId="5A3E64B2" w14:textId="58F6A1A0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760" w:type="dxa"/>
            <w:vAlign w:val="center"/>
          </w:tcPr>
          <w:p w14:paraId="26A9DC9A" w14:textId="5DE7AF1D" w:rsidR="00675B42" w:rsidRPr="001A30A5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 xml:space="preserve">Подготовка к </w:t>
            </w: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весенне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– летнему пожароопасному периоду 2023-2024 годов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14E39">
              <w:rPr>
                <w:rFonts w:ascii="Times New Roman" w:hAnsi="Times New Roman" w:cs="Times New Roman"/>
                <w:sz w:val="24"/>
              </w:rPr>
              <w:t>(с участием глав сельсоветов, сельхозпроизводителей)</w:t>
            </w:r>
          </w:p>
        </w:tc>
        <w:tc>
          <w:tcPr>
            <w:tcW w:w="2409" w:type="dxa"/>
          </w:tcPr>
          <w:p w14:paraId="5D80D4EA" w14:textId="1C35DD21" w:rsidR="00675B42" w:rsidRPr="001A30A5" w:rsidRDefault="00675B42" w:rsidP="0067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581" w:type="dxa"/>
          </w:tcPr>
          <w:p w14:paraId="5970FC8D" w14:textId="77777777" w:rsidR="00675B42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Медельцев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14:paraId="3274EE19" w14:textId="5E958496" w:rsidR="00675B42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Е.А.</w:t>
            </w:r>
          </w:p>
        </w:tc>
      </w:tr>
      <w:tr w:rsidR="00675B42" w:rsidRPr="008A5FDA" w14:paraId="12B3328D" w14:textId="77777777" w:rsidTr="006D50AB">
        <w:trPr>
          <w:trHeight w:val="143"/>
        </w:trPr>
        <w:tc>
          <w:tcPr>
            <w:tcW w:w="846" w:type="dxa"/>
          </w:tcPr>
          <w:p w14:paraId="552362CF" w14:textId="08A35444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760" w:type="dxa"/>
            <w:vAlign w:val="center"/>
          </w:tcPr>
          <w:p w14:paraId="4992828E" w14:textId="290C66C1" w:rsidR="00675B42" w:rsidRPr="00F14E39" w:rsidRDefault="00675B42" w:rsidP="00675B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 xml:space="preserve">Выполнение </w:t>
            </w: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общерайонного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плана по подготовке населенных пунктов и </w:t>
            </w:r>
            <w:r w:rsidRPr="00F14E39">
              <w:rPr>
                <w:rFonts w:ascii="Times New Roman" w:hAnsi="Times New Roman" w:cs="Times New Roman"/>
                <w:sz w:val="24"/>
              </w:rPr>
              <w:lastRenderedPageBreak/>
              <w:t xml:space="preserve">территории </w:t>
            </w: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Боготольского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района к </w:t>
            </w: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весенне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– летнему пожароопасному периоду 2023-2024 годов</w:t>
            </w:r>
          </w:p>
        </w:tc>
        <w:tc>
          <w:tcPr>
            <w:tcW w:w="2409" w:type="dxa"/>
          </w:tcPr>
          <w:p w14:paraId="14A755E2" w14:textId="5BCEC20B" w:rsidR="00675B42" w:rsidRPr="00F14E39" w:rsidRDefault="00675B42" w:rsidP="00675B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lastRenderedPageBreak/>
              <w:t>март</w:t>
            </w:r>
          </w:p>
        </w:tc>
        <w:tc>
          <w:tcPr>
            <w:tcW w:w="2581" w:type="dxa"/>
          </w:tcPr>
          <w:p w14:paraId="72967FD6" w14:textId="25F70839" w:rsidR="00675B42" w:rsidRPr="00F14E39" w:rsidRDefault="00675B42" w:rsidP="006D50AB">
            <w:pPr>
              <w:rPr>
                <w:rFonts w:ascii="Times New Roman" w:hAnsi="Times New Roman" w:cs="Times New Roman"/>
                <w:sz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 xml:space="preserve">Заслушивание Глав </w:t>
            </w:r>
            <w:r w:rsidRPr="00F14E39">
              <w:rPr>
                <w:rFonts w:ascii="Times New Roman" w:hAnsi="Times New Roman" w:cs="Times New Roman"/>
                <w:sz w:val="24"/>
              </w:rPr>
              <w:lastRenderedPageBreak/>
              <w:t>сельсоветов</w:t>
            </w:r>
          </w:p>
        </w:tc>
      </w:tr>
      <w:tr w:rsidR="00675B42" w:rsidRPr="008A5FDA" w14:paraId="52D29597" w14:textId="77777777" w:rsidTr="006D50AB">
        <w:trPr>
          <w:trHeight w:val="645"/>
        </w:trPr>
        <w:tc>
          <w:tcPr>
            <w:tcW w:w="846" w:type="dxa"/>
          </w:tcPr>
          <w:p w14:paraId="3A3894B7" w14:textId="7CE45FB5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760" w:type="dxa"/>
          </w:tcPr>
          <w:p w14:paraId="27AE13EA" w14:textId="11033F96" w:rsidR="00675B42" w:rsidRPr="00F14E39" w:rsidRDefault="00675B42" w:rsidP="00675B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подведении итогов избирательной компании по выборам Президента РФ</w:t>
            </w:r>
          </w:p>
        </w:tc>
        <w:tc>
          <w:tcPr>
            <w:tcW w:w="2409" w:type="dxa"/>
          </w:tcPr>
          <w:p w14:paraId="5C3EC3E9" w14:textId="44AB1EE8" w:rsidR="00675B42" w:rsidRPr="00F14E39" w:rsidRDefault="00675B42" w:rsidP="00675B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581" w:type="dxa"/>
          </w:tcPr>
          <w:p w14:paraId="73CD73B5" w14:textId="77777777" w:rsidR="00675B42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Рыбакова С.А.</w:t>
            </w:r>
          </w:p>
          <w:p w14:paraId="6EEE9B8E" w14:textId="2BDCE742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Дмитриева А.А.</w:t>
            </w:r>
          </w:p>
        </w:tc>
      </w:tr>
      <w:tr w:rsidR="00675B42" w:rsidRPr="008A5FDA" w14:paraId="4FBD7325" w14:textId="77777777" w:rsidTr="006D50AB">
        <w:trPr>
          <w:trHeight w:val="168"/>
        </w:trPr>
        <w:tc>
          <w:tcPr>
            <w:tcW w:w="846" w:type="dxa"/>
          </w:tcPr>
          <w:p w14:paraId="1814786B" w14:textId="6ABF3772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8760" w:type="dxa"/>
          </w:tcPr>
          <w:p w14:paraId="645C6F9E" w14:textId="3095A20F" w:rsidR="00675B42" w:rsidRPr="00F14E39" w:rsidRDefault="00675B42" w:rsidP="00675B42">
            <w:pPr>
              <w:rPr>
                <w:rFonts w:ascii="Times New Roman" w:hAnsi="Times New Roman" w:cs="Times New Roman"/>
                <w:sz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Доклад о работе отдела муниципального имущества и земельных отношений за 2023 год и планах работы на 2024 год</w:t>
            </w:r>
          </w:p>
        </w:tc>
        <w:tc>
          <w:tcPr>
            <w:tcW w:w="2409" w:type="dxa"/>
          </w:tcPr>
          <w:p w14:paraId="4932FCEE" w14:textId="0B048BA6" w:rsidR="00675B42" w:rsidRPr="00F14E39" w:rsidRDefault="00675B42" w:rsidP="00675B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441E0BF4" w14:textId="486E0E82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</w:tc>
      </w:tr>
      <w:tr w:rsidR="00675B42" w:rsidRPr="008A5FDA" w14:paraId="6FF891ED" w14:textId="77777777" w:rsidTr="006D50AB">
        <w:trPr>
          <w:trHeight w:val="120"/>
        </w:trPr>
        <w:tc>
          <w:tcPr>
            <w:tcW w:w="846" w:type="dxa"/>
          </w:tcPr>
          <w:p w14:paraId="799ED6CD" w14:textId="35A86A5B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8760" w:type="dxa"/>
          </w:tcPr>
          <w:p w14:paraId="5DA37DB7" w14:textId="6AE91E50" w:rsidR="00675B42" w:rsidRPr="00F14E39" w:rsidRDefault="00675B42" w:rsidP="00675B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6F3">
              <w:rPr>
                <w:rFonts w:ascii="Times New Roman" w:eastAsia="Times New Roman" w:hAnsi="Times New Roman" w:cs="Times New Roman"/>
              </w:rPr>
              <w:t>Совещание с руководителями сельскохозяйственных предприятий района по</w:t>
            </w:r>
            <w:r>
              <w:rPr>
                <w:rFonts w:ascii="Times New Roman" w:eastAsia="Times New Roman" w:hAnsi="Times New Roman" w:cs="Times New Roman"/>
              </w:rPr>
              <w:t xml:space="preserve"> обеспечению пожарной безопасности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2409" w:type="dxa"/>
          </w:tcPr>
          <w:p w14:paraId="641AD070" w14:textId="0C3CD5EE" w:rsidR="00675B42" w:rsidRPr="00F14E39" w:rsidRDefault="00675B42" w:rsidP="00675B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62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73BB354C" w14:textId="14E7D079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6228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</w:tr>
      <w:tr w:rsidR="00675B42" w:rsidRPr="008A5FDA" w14:paraId="736440F1" w14:textId="77777777" w:rsidTr="006D50AB">
        <w:trPr>
          <w:trHeight w:val="150"/>
        </w:trPr>
        <w:tc>
          <w:tcPr>
            <w:tcW w:w="846" w:type="dxa"/>
          </w:tcPr>
          <w:p w14:paraId="50E2C3E5" w14:textId="411AA948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8760" w:type="dxa"/>
          </w:tcPr>
          <w:p w14:paraId="7A660A7A" w14:textId="77777777" w:rsidR="00675B42" w:rsidRPr="00F14E39" w:rsidRDefault="00675B42" w:rsidP="00675B42">
            <w:pPr>
              <w:rPr>
                <w:rFonts w:ascii="Times New Roman" w:hAnsi="Times New Roman" w:cs="Times New Roman"/>
                <w:sz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1. Предупреждение и реагирование на чрезвычайные ситуации и происшествия в период майских праздников (с участием глав сельсоветов)</w:t>
            </w:r>
          </w:p>
          <w:p w14:paraId="268211FE" w14:textId="37ACDCED" w:rsidR="00675B42" w:rsidRPr="00F14E39" w:rsidRDefault="00675B42" w:rsidP="00675B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2. Обеспечение общественного порядка и личной безопасности граждан в период майских праздников</w:t>
            </w:r>
          </w:p>
        </w:tc>
        <w:tc>
          <w:tcPr>
            <w:tcW w:w="2409" w:type="dxa"/>
          </w:tcPr>
          <w:p w14:paraId="66F90308" w14:textId="7DA42FDC" w:rsidR="00675B42" w:rsidRPr="00F14E39" w:rsidRDefault="00675B42" w:rsidP="00675B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581" w:type="dxa"/>
          </w:tcPr>
          <w:p w14:paraId="1ECCFADE" w14:textId="77777777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Медельцев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14:paraId="38C0D883" w14:textId="77777777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D1C4B01" w14:textId="77777777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4E39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  <w:p w14:paraId="79F627DD" w14:textId="49661561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5B42" w:rsidRPr="008A5FDA" w14:paraId="1862F33D" w14:textId="77777777" w:rsidTr="006D50AB">
        <w:trPr>
          <w:trHeight w:val="128"/>
        </w:trPr>
        <w:tc>
          <w:tcPr>
            <w:tcW w:w="846" w:type="dxa"/>
          </w:tcPr>
          <w:p w14:paraId="538525F7" w14:textId="6E79C844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8760" w:type="dxa"/>
          </w:tcPr>
          <w:p w14:paraId="360E4E1F" w14:textId="261CA177" w:rsidR="00675B42" w:rsidRPr="00675B42" w:rsidRDefault="00675B42" w:rsidP="00675B4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5B42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к летней оздоровительной кампании школ </w:t>
            </w:r>
            <w:proofErr w:type="spellStart"/>
            <w:r w:rsidRPr="00675B42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675B42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2024 году</w:t>
            </w:r>
          </w:p>
        </w:tc>
        <w:tc>
          <w:tcPr>
            <w:tcW w:w="2409" w:type="dxa"/>
          </w:tcPr>
          <w:p w14:paraId="5DD7C97C" w14:textId="4AFA3E58" w:rsidR="00675B42" w:rsidRPr="00675B42" w:rsidRDefault="00675B42" w:rsidP="0067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B4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2E4540CD" w14:textId="77777777" w:rsidR="00675B42" w:rsidRPr="00675B42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42">
              <w:rPr>
                <w:rFonts w:ascii="Times New Roman" w:hAnsi="Times New Roman" w:cs="Times New Roman"/>
                <w:sz w:val="24"/>
                <w:szCs w:val="24"/>
              </w:rPr>
              <w:t xml:space="preserve">Васькина Е.В. </w:t>
            </w:r>
          </w:p>
          <w:p w14:paraId="3A598C2A" w14:textId="6B0A3098" w:rsidR="00675B42" w:rsidRPr="00675B42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5B42" w:rsidRPr="008A5FDA" w14:paraId="29214633" w14:textId="77777777" w:rsidTr="006D50AB">
        <w:trPr>
          <w:trHeight w:val="165"/>
        </w:trPr>
        <w:tc>
          <w:tcPr>
            <w:tcW w:w="846" w:type="dxa"/>
          </w:tcPr>
          <w:p w14:paraId="780462AA" w14:textId="3D62BD42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8760" w:type="dxa"/>
          </w:tcPr>
          <w:p w14:paraId="5B4A0114" w14:textId="336B263A" w:rsidR="00675B42" w:rsidRPr="00F14E39" w:rsidRDefault="00675B42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работе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правовым вопросам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и планах работы на 2024 год</w:t>
            </w:r>
          </w:p>
        </w:tc>
        <w:tc>
          <w:tcPr>
            <w:tcW w:w="2409" w:type="dxa"/>
          </w:tcPr>
          <w:p w14:paraId="411836B4" w14:textId="1F7AB338" w:rsidR="00675B42" w:rsidRPr="00F14E39" w:rsidRDefault="00675B42" w:rsidP="00675B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58F77A72" w14:textId="6E1461D0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675B42" w:rsidRPr="008A5FDA" w14:paraId="5F5EA777" w14:textId="77777777" w:rsidTr="006D50AB">
        <w:trPr>
          <w:trHeight w:val="180"/>
        </w:trPr>
        <w:tc>
          <w:tcPr>
            <w:tcW w:w="846" w:type="dxa"/>
          </w:tcPr>
          <w:p w14:paraId="4043C029" w14:textId="768357A7" w:rsidR="00675B42" w:rsidRPr="00BF0DC7" w:rsidRDefault="00675B42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8760" w:type="dxa"/>
          </w:tcPr>
          <w:p w14:paraId="022FB705" w14:textId="33547BEF" w:rsidR="00675B42" w:rsidRPr="00F14E39" w:rsidRDefault="00675B42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работе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кадров, муниципальной службы и организационной работы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и планах работы на 2024 год</w:t>
            </w:r>
          </w:p>
        </w:tc>
        <w:tc>
          <w:tcPr>
            <w:tcW w:w="2409" w:type="dxa"/>
          </w:tcPr>
          <w:p w14:paraId="7B8CF149" w14:textId="27E576A5" w:rsidR="00675B42" w:rsidRPr="00F14E39" w:rsidRDefault="00675B42" w:rsidP="00675B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69117FBF" w14:textId="6A27DF30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Ускова Ж.Ф.</w:t>
            </w:r>
          </w:p>
        </w:tc>
      </w:tr>
      <w:tr w:rsidR="00675B42" w:rsidRPr="008A5FDA" w14:paraId="2B4E05F0" w14:textId="77777777" w:rsidTr="006D50AB">
        <w:trPr>
          <w:trHeight w:val="195"/>
        </w:trPr>
        <w:tc>
          <w:tcPr>
            <w:tcW w:w="846" w:type="dxa"/>
          </w:tcPr>
          <w:p w14:paraId="0D06FF31" w14:textId="066B744C" w:rsidR="00675B42" w:rsidRPr="00BF0DC7" w:rsidRDefault="000A5EAC" w:rsidP="0067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8760" w:type="dxa"/>
          </w:tcPr>
          <w:p w14:paraId="6078B252" w14:textId="30A64A4D" w:rsidR="00675B42" w:rsidRPr="00F14E39" w:rsidRDefault="00675B42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работе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экономики и планирования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и планах работы на 2024 год</w:t>
            </w:r>
          </w:p>
        </w:tc>
        <w:tc>
          <w:tcPr>
            <w:tcW w:w="2409" w:type="dxa"/>
          </w:tcPr>
          <w:p w14:paraId="115DE47C" w14:textId="6EC11BC6" w:rsidR="00675B42" w:rsidRPr="00F14E39" w:rsidRDefault="00675B42" w:rsidP="00675B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5A1323B7" w14:textId="6BCD0562" w:rsidR="00675B42" w:rsidRPr="00F14E39" w:rsidRDefault="00675B42" w:rsidP="00675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Ларченко Е.И.</w:t>
            </w:r>
          </w:p>
        </w:tc>
      </w:tr>
      <w:tr w:rsidR="000A5EAC" w:rsidRPr="008A5FDA" w14:paraId="5F4337CE" w14:textId="77777777" w:rsidTr="006D50AB">
        <w:tc>
          <w:tcPr>
            <w:tcW w:w="846" w:type="dxa"/>
          </w:tcPr>
          <w:p w14:paraId="12DB7B3B" w14:textId="63593B29" w:rsidR="000A5EAC" w:rsidRPr="008A5FDA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DC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0" w:type="dxa"/>
          </w:tcPr>
          <w:p w14:paraId="091340CE" w14:textId="7C1C0D13" w:rsidR="006D50AB" w:rsidRPr="00FD7C13" w:rsidRDefault="000A5EAC" w:rsidP="006D50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работе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хозяйства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и планах работы на 2024 год</w:t>
            </w:r>
          </w:p>
        </w:tc>
        <w:tc>
          <w:tcPr>
            <w:tcW w:w="2409" w:type="dxa"/>
          </w:tcPr>
          <w:p w14:paraId="42A9E56B" w14:textId="2B76519C" w:rsidR="000A5EAC" w:rsidRPr="00FD7C13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0AD317C3" w14:textId="6C41AF60" w:rsidR="000A5EAC" w:rsidRPr="00FD7C13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Е.А.</w:t>
            </w:r>
          </w:p>
        </w:tc>
      </w:tr>
      <w:tr w:rsidR="000A5EAC" w:rsidRPr="008A5FDA" w14:paraId="54EA756D" w14:textId="77777777" w:rsidTr="006D50AB">
        <w:tc>
          <w:tcPr>
            <w:tcW w:w="846" w:type="dxa"/>
          </w:tcPr>
          <w:p w14:paraId="52C5876D" w14:textId="251522A5" w:rsidR="000A5EAC" w:rsidRPr="00BF0DC7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0" w:type="dxa"/>
            <w:vAlign w:val="center"/>
          </w:tcPr>
          <w:p w14:paraId="0BD8D3C1" w14:textId="77777777" w:rsidR="000A5EAC" w:rsidRPr="00F14E39" w:rsidRDefault="000A5EAC" w:rsidP="006D50AB">
            <w:pPr>
              <w:rPr>
                <w:rFonts w:ascii="Times New Roman" w:hAnsi="Times New Roman" w:cs="Times New Roman"/>
                <w:sz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1. Обеспечение безопасности людей на водных объектах в летний период 2024 года (с участием глав сельсоветов)</w:t>
            </w:r>
          </w:p>
          <w:p w14:paraId="7EE94287" w14:textId="18403AAE" w:rsidR="000A5EAC" w:rsidRPr="00FA647E" w:rsidRDefault="000A5EAC" w:rsidP="006D50A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2.</w:t>
            </w:r>
            <w:r w:rsidRPr="00F14E39">
              <w:rPr>
                <w:rFonts w:ascii="Times New Roman" w:hAnsi="Times New Roman" w:cs="Times New Roman"/>
                <w:sz w:val="23"/>
                <w:szCs w:val="23"/>
              </w:rPr>
              <w:t xml:space="preserve"> Антитеррористическая защищенность и готовность мест отдыха детей в летний оздоровительный сезон 2024 года</w:t>
            </w:r>
          </w:p>
        </w:tc>
        <w:tc>
          <w:tcPr>
            <w:tcW w:w="2409" w:type="dxa"/>
          </w:tcPr>
          <w:p w14:paraId="55AA1E64" w14:textId="7317D516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81" w:type="dxa"/>
          </w:tcPr>
          <w:p w14:paraId="7456AFD0" w14:textId="77777777" w:rsidR="000A5EAC" w:rsidRPr="00F14E39" w:rsidRDefault="000A5EAC" w:rsidP="000A5EA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Медельцев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14:paraId="3CA3C476" w14:textId="77777777" w:rsidR="000A5EAC" w:rsidRPr="00F14E39" w:rsidRDefault="000A5EAC" w:rsidP="000A5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1B4AD1E" w14:textId="77777777" w:rsidR="000A5EAC" w:rsidRPr="00F14E39" w:rsidRDefault="000A5EAC" w:rsidP="000A5E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Васькина Е.В.</w:t>
            </w:r>
          </w:p>
          <w:p w14:paraId="7A5CCB26" w14:textId="30A6DCD0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5EAC" w:rsidRPr="008A5FDA" w14:paraId="607A93C3" w14:textId="77777777" w:rsidTr="006D50AB">
        <w:tc>
          <w:tcPr>
            <w:tcW w:w="846" w:type="dxa"/>
          </w:tcPr>
          <w:p w14:paraId="2E61EB82" w14:textId="1C167FBA" w:rsidR="000A5EAC" w:rsidRPr="00BF0DC7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0" w:type="dxa"/>
            <w:vAlign w:val="center"/>
          </w:tcPr>
          <w:p w14:paraId="7D94A0E1" w14:textId="3B625853" w:rsidR="000A5EAC" w:rsidRPr="00FA647E" w:rsidRDefault="000A5EAC" w:rsidP="006D50A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Выполнение Планов по противопожарному обустройству населенных пунктов (с участием глав сельсоветов)</w:t>
            </w:r>
          </w:p>
        </w:tc>
        <w:tc>
          <w:tcPr>
            <w:tcW w:w="2409" w:type="dxa"/>
            <w:vAlign w:val="center"/>
          </w:tcPr>
          <w:p w14:paraId="49ECE2F4" w14:textId="46E34EE1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81" w:type="dxa"/>
          </w:tcPr>
          <w:p w14:paraId="1FCB975D" w14:textId="1955E8B4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Заслушивание глав сельсоветов</w:t>
            </w:r>
          </w:p>
        </w:tc>
      </w:tr>
      <w:tr w:rsidR="000A5EAC" w:rsidRPr="008A5FDA" w14:paraId="76653D3A" w14:textId="77777777" w:rsidTr="006D50AB">
        <w:tc>
          <w:tcPr>
            <w:tcW w:w="846" w:type="dxa"/>
          </w:tcPr>
          <w:p w14:paraId="30C0BADF" w14:textId="69EDD1D0" w:rsidR="000A5EAC" w:rsidRPr="005C6801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0" w:type="dxa"/>
          </w:tcPr>
          <w:p w14:paraId="6CCDB91A" w14:textId="6DD72118" w:rsidR="000A5EAC" w:rsidRPr="00FA647E" w:rsidRDefault="000A5EAC" w:rsidP="006D50A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за 1 квартал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оклад 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 района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за 2023 год и планах работы на 2024 год</w:t>
            </w:r>
          </w:p>
        </w:tc>
        <w:tc>
          <w:tcPr>
            <w:tcW w:w="2409" w:type="dxa"/>
          </w:tcPr>
          <w:p w14:paraId="2B430E36" w14:textId="5075971D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4684F985" w14:textId="4A330FFF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A5EAC" w:rsidRPr="004F1797" w14:paraId="56E18625" w14:textId="77777777" w:rsidTr="006D50AB">
        <w:tc>
          <w:tcPr>
            <w:tcW w:w="846" w:type="dxa"/>
          </w:tcPr>
          <w:p w14:paraId="24EAD913" w14:textId="33C0E9DB" w:rsidR="000A5EAC" w:rsidRPr="005C6801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0" w:type="dxa"/>
          </w:tcPr>
          <w:p w14:paraId="6096833E" w14:textId="5A423A9C" w:rsidR="000A5EAC" w:rsidRPr="00FA647E" w:rsidRDefault="000A5EAC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 2023-2024 гг.</w:t>
            </w:r>
          </w:p>
        </w:tc>
        <w:tc>
          <w:tcPr>
            <w:tcW w:w="2409" w:type="dxa"/>
          </w:tcPr>
          <w:p w14:paraId="0935DD75" w14:textId="76DF8CD5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после 15 мая</w:t>
            </w:r>
          </w:p>
        </w:tc>
        <w:tc>
          <w:tcPr>
            <w:tcW w:w="2581" w:type="dxa"/>
          </w:tcPr>
          <w:p w14:paraId="727D959C" w14:textId="792ABD03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A5EAC" w:rsidRPr="004F1797" w14:paraId="2C86970C" w14:textId="77777777" w:rsidTr="006D50AB">
        <w:tc>
          <w:tcPr>
            <w:tcW w:w="846" w:type="dxa"/>
          </w:tcPr>
          <w:p w14:paraId="24E418AD" w14:textId="2401F3BA" w:rsidR="000A5EAC" w:rsidRPr="005C6801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0" w:type="dxa"/>
          </w:tcPr>
          <w:p w14:paraId="5D937984" w14:textId="18BAF636" w:rsidR="000A5EAC" w:rsidRPr="00FA647E" w:rsidRDefault="000A5EAC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Подготовка объектов жилищно-коммунального комплекса к работе в зимний период 2024-2025 гг.</w:t>
            </w:r>
          </w:p>
        </w:tc>
        <w:tc>
          <w:tcPr>
            <w:tcW w:w="2409" w:type="dxa"/>
          </w:tcPr>
          <w:p w14:paraId="7DA9A088" w14:textId="57843C6C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070EEE07" w14:textId="77777777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  <w:p w14:paraId="62CE4082" w14:textId="77777777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С.К.  </w:t>
            </w:r>
          </w:p>
          <w:p w14:paraId="6F806A9A" w14:textId="1D8D9D63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Семенов И.В.</w:t>
            </w:r>
          </w:p>
        </w:tc>
      </w:tr>
      <w:tr w:rsidR="000A5EAC" w:rsidRPr="004F1797" w14:paraId="4096A514" w14:textId="77777777" w:rsidTr="006D50AB">
        <w:tc>
          <w:tcPr>
            <w:tcW w:w="846" w:type="dxa"/>
          </w:tcPr>
          <w:p w14:paraId="259AA9C6" w14:textId="01C92D52" w:rsidR="000A5EAC" w:rsidRPr="005C6801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0" w:type="dxa"/>
          </w:tcPr>
          <w:p w14:paraId="396FC5AE" w14:textId="6DEC7C90" w:rsidR="000A5EAC" w:rsidRPr="000A5EAC" w:rsidRDefault="000A5EAC" w:rsidP="006D50AB">
            <w:pPr>
              <w:rPr>
                <w:rFonts w:ascii="Times New Roman" w:hAnsi="Times New Roman"/>
                <w:sz w:val="24"/>
                <w:szCs w:val="24"/>
              </w:rPr>
            </w:pPr>
            <w:r w:rsidRPr="000A5EAC">
              <w:rPr>
                <w:rFonts w:ascii="Times New Roman" w:hAnsi="Times New Roman"/>
                <w:sz w:val="24"/>
                <w:szCs w:val="24"/>
              </w:rPr>
              <w:t xml:space="preserve">О профориентационной работе в районе и межведомственном взаимодействии в </w:t>
            </w:r>
            <w:r w:rsidRPr="000A5E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этом направлении </w:t>
            </w:r>
          </w:p>
        </w:tc>
        <w:tc>
          <w:tcPr>
            <w:tcW w:w="2409" w:type="dxa"/>
          </w:tcPr>
          <w:p w14:paraId="0FFF7942" w14:textId="54A58DB7" w:rsidR="000A5EAC" w:rsidRPr="000A5EAC" w:rsidRDefault="000A5EAC" w:rsidP="000A5EAC">
            <w:pPr>
              <w:jc w:val="center"/>
              <w:rPr>
                <w:rFonts w:ascii="Times New Roman" w:hAnsi="Times New Roman"/>
              </w:rPr>
            </w:pPr>
            <w:r w:rsidRPr="000A5EAC">
              <w:rPr>
                <w:rFonts w:ascii="Times New Roman" w:hAnsi="Times New Roman"/>
              </w:rPr>
              <w:lastRenderedPageBreak/>
              <w:t>май</w:t>
            </w:r>
          </w:p>
        </w:tc>
        <w:tc>
          <w:tcPr>
            <w:tcW w:w="2581" w:type="dxa"/>
          </w:tcPr>
          <w:p w14:paraId="56DB92AC" w14:textId="0C314CDC" w:rsidR="000A5EAC" w:rsidRP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EAC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0A5EA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A5EAC" w:rsidRPr="008A5FDA" w14:paraId="0B78D86F" w14:textId="77777777" w:rsidTr="006D50AB">
        <w:tc>
          <w:tcPr>
            <w:tcW w:w="846" w:type="dxa"/>
          </w:tcPr>
          <w:p w14:paraId="425D8000" w14:textId="275F51F8" w:rsidR="000A5EAC" w:rsidRPr="005C6801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0" w:type="dxa"/>
            <w:vAlign w:val="center"/>
          </w:tcPr>
          <w:p w14:paraId="18045545" w14:textId="62F67D15" w:rsidR="000A5EAC" w:rsidRPr="00FA647E" w:rsidRDefault="000A5EAC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 xml:space="preserve">Выполнение </w:t>
            </w: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общерайонного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плана по подготовке населенных пунктов и территории </w:t>
            </w: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Боготольского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района к </w:t>
            </w:r>
            <w:proofErr w:type="spellStart"/>
            <w:r w:rsidRPr="00F14E39">
              <w:rPr>
                <w:rFonts w:ascii="Times New Roman" w:hAnsi="Times New Roman" w:cs="Times New Roman"/>
                <w:sz w:val="24"/>
              </w:rPr>
              <w:t>весенне</w:t>
            </w:r>
            <w:proofErr w:type="spellEnd"/>
            <w:r w:rsidRPr="00F14E39">
              <w:rPr>
                <w:rFonts w:ascii="Times New Roman" w:hAnsi="Times New Roman" w:cs="Times New Roman"/>
                <w:sz w:val="24"/>
              </w:rPr>
              <w:t xml:space="preserve"> – летнему пожароопасному периоду 2023-2024 годов</w:t>
            </w:r>
          </w:p>
        </w:tc>
        <w:tc>
          <w:tcPr>
            <w:tcW w:w="2409" w:type="dxa"/>
            <w:vAlign w:val="center"/>
          </w:tcPr>
          <w:p w14:paraId="794806AA" w14:textId="252978A8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581" w:type="dxa"/>
          </w:tcPr>
          <w:p w14:paraId="5B34965A" w14:textId="43067955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Заслушивание Глав сельсоветов</w:t>
            </w:r>
          </w:p>
        </w:tc>
      </w:tr>
      <w:tr w:rsidR="000A5EAC" w:rsidRPr="008A5FDA" w14:paraId="2B30EAF9" w14:textId="77777777" w:rsidTr="006D50AB">
        <w:tc>
          <w:tcPr>
            <w:tcW w:w="846" w:type="dxa"/>
          </w:tcPr>
          <w:p w14:paraId="3613D6B8" w14:textId="1BD3E7A7" w:rsidR="000A5EAC" w:rsidRPr="005C6801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14:paraId="322113C2" w14:textId="6A698379" w:rsidR="000A5EAC" w:rsidRPr="00FA647E" w:rsidRDefault="000A5EAC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3"/>
                <w:szCs w:val="23"/>
              </w:rPr>
              <w:t>Исполнение законодательства РФ при категорировании и паспортизации объектов</w:t>
            </w:r>
          </w:p>
        </w:tc>
        <w:tc>
          <w:tcPr>
            <w:tcW w:w="2409" w:type="dxa"/>
          </w:tcPr>
          <w:p w14:paraId="39FFB4D2" w14:textId="6CE5B1BD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581" w:type="dxa"/>
          </w:tcPr>
          <w:p w14:paraId="21C8B0BC" w14:textId="42E0985F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Заслушивание руководителей учреждений и организаций (по отдельному списку)</w:t>
            </w:r>
          </w:p>
        </w:tc>
      </w:tr>
      <w:tr w:rsidR="000A5EAC" w:rsidRPr="008A5FDA" w14:paraId="20D878E3" w14:textId="77777777" w:rsidTr="006D50AB">
        <w:tc>
          <w:tcPr>
            <w:tcW w:w="846" w:type="dxa"/>
          </w:tcPr>
          <w:p w14:paraId="5C973DB6" w14:textId="361A64EF" w:rsidR="000A5EAC" w:rsidRPr="005C6801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5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0" w:type="dxa"/>
          </w:tcPr>
          <w:p w14:paraId="3127462F" w14:textId="3D423FF7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АТК МО за 1 полугодие 2024 года</w:t>
            </w:r>
          </w:p>
        </w:tc>
        <w:tc>
          <w:tcPr>
            <w:tcW w:w="2409" w:type="dxa"/>
          </w:tcPr>
          <w:p w14:paraId="4ABC5576" w14:textId="319CBD33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E39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581" w:type="dxa"/>
          </w:tcPr>
          <w:p w14:paraId="65131887" w14:textId="77777777" w:rsidR="000A5EAC" w:rsidRPr="00F14E39" w:rsidRDefault="000A5EAC" w:rsidP="000A5E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4E39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  <w:p w14:paraId="36276849" w14:textId="48F10BA3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5EAC" w:rsidRPr="008A5FDA" w14:paraId="50D40542" w14:textId="77777777" w:rsidTr="004F1797">
        <w:tc>
          <w:tcPr>
            <w:tcW w:w="846" w:type="dxa"/>
          </w:tcPr>
          <w:p w14:paraId="49C705FC" w14:textId="77834380" w:rsidR="000A5EAC" w:rsidRPr="009B4125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3"/>
          </w:tcPr>
          <w:p w14:paraId="733D7594" w14:textId="77777777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7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14:paraId="17D49139" w14:textId="77777777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A5EAC" w:rsidRPr="008A5FDA" w14:paraId="501A9F6E" w14:textId="77777777" w:rsidTr="006D50AB">
        <w:trPr>
          <w:trHeight w:val="420"/>
        </w:trPr>
        <w:tc>
          <w:tcPr>
            <w:tcW w:w="846" w:type="dxa"/>
          </w:tcPr>
          <w:p w14:paraId="665AA523" w14:textId="19DB4FF8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60" w:type="dxa"/>
          </w:tcPr>
          <w:p w14:paraId="3E7E0B0E" w14:textId="68269194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Цикл Новогодних мероприятий </w:t>
            </w:r>
          </w:p>
        </w:tc>
        <w:tc>
          <w:tcPr>
            <w:tcW w:w="2409" w:type="dxa"/>
          </w:tcPr>
          <w:p w14:paraId="047ADBAD" w14:textId="6653C339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</w:rPr>
              <w:t>1-09.01.2024</w:t>
            </w:r>
          </w:p>
        </w:tc>
        <w:tc>
          <w:tcPr>
            <w:tcW w:w="2581" w:type="dxa"/>
          </w:tcPr>
          <w:p w14:paraId="784A292D" w14:textId="62667D8C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ОКМПиС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, директора учреждений культуры</w:t>
            </w:r>
          </w:p>
        </w:tc>
      </w:tr>
      <w:tr w:rsidR="000A5EAC" w:rsidRPr="008A5FDA" w14:paraId="57C486BD" w14:textId="77777777" w:rsidTr="006D50AB">
        <w:trPr>
          <w:trHeight w:val="111"/>
        </w:trPr>
        <w:tc>
          <w:tcPr>
            <w:tcW w:w="846" w:type="dxa"/>
          </w:tcPr>
          <w:p w14:paraId="2FFFF436" w14:textId="57A30B7F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60" w:type="dxa"/>
          </w:tcPr>
          <w:p w14:paraId="094886A0" w14:textId="5C3E26DC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Заседания комиссии по делам несовершеннолетних и защите их прав</w:t>
            </w:r>
          </w:p>
        </w:tc>
        <w:tc>
          <w:tcPr>
            <w:tcW w:w="2409" w:type="dxa"/>
          </w:tcPr>
          <w:p w14:paraId="1C9005E0" w14:textId="77777777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14:paraId="3E6154C8" w14:textId="21A04551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2-ой, 4-ый вторник</w:t>
            </w:r>
          </w:p>
        </w:tc>
        <w:tc>
          <w:tcPr>
            <w:tcW w:w="2581" w:type="dxa"/>
          </w:tcPr>
          <w:p w14:paraId="299A5AF6" w14:textId="77777777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</w:p>
          <w:p w14:paraId="36FE6063" w14:textId="4C851C45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Лазаренко Н.Н.</w:t>
            </w:r>
          </w:p>
        </w:tc>
      </w:tr>
      <w:tr w:rsidR="000A5EAC" w:rsidRPr="008A5FDA" w14:paraId="35B8492A" w14:textId="77777777" w:rsidTr="006D50AB">
        <w:trPr>
          <w:trHeight w:val="150"/>
        </w:trPr>
        <w:tc>
          <w:tcPr>
            <w:tcW w:w="846" w:type="dxa"/>
          </w:tcPr>
          <w:p w14:paraId="383807FB" w14:textId="33282733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60" w:type="dxa"/>
          </w:tcPr>
          <w:p w14:paraId="5897034C" w14:textId="0E920049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акция «Семья»</w:t>
            </w:r>
          </w:p>
        </w:tc>
        <w:tc>
          <w:tcPr>
            <w:tcW w:w="2409" w:type="dxa"/>
          </w:tcPr>
          <w:p w14:paraId="34664FA7" w14:textId="0645355B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</w:rPr>
            </w:pPr>
            <w:r w:rsidRPr="00F141D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81" w:type="dxa"/>
          </w:tcPr>
          <w:p w14:paraId="2A58AB45" w14:textId="77777777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</w:p>
          <w:p w14:paraId="2FDC8983" w14:textId="77777777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Лазаренко Н.Н.,</w:t>
            </w:r>
          </w:p>
          <w:p w14:paraId="540A99BA" w14:textId="26CE972D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6C9697DF" w14:textId="77777777" w:rsidTr="006D50AB">
        <w:trPr>
          <w:trHeight w:val="96"/>
        </w:trPr>
        <w:tc>
          <w:tcPr>
            <w:tcW w:w="846" w:type="dxa"/>
          </w:tcPr>
          <w:p w14:paraId="3C4A2332" w14:textId="7EEDFCC9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60" w:type="dxa"/>
          </w:tcPr>
          <w:p w14:paraId="033515C0" w14:textId="35BE4F82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знаний, направленная на формирование законопослушного поведения у обучающихся образовательных организаций</w:t>
            </w:r>
          </w:p>
        </w:tc>
        <w:tc>
          <w:tcPr>
            <w:tcW w:w="2409" w:type="dxa"/>
          </w:tcPr>
          <w:p w14:paraId="26901F66" w14:textId="26A9A8B1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</w:rPr>
            </w:pPr>
            <w:r w:rsidRPr="00F141D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81" w:type="dxa"/>
          </w:tcPr>
          <w:p w14:paraId="4315D25A" w14:textId="77777777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</w:p>
          <w:p w14:paraId="02114BD3" w14:textId="50F90C95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09891614" w14:textId="77777777" w:rsidTr="006D50AB">
        <w:trPr>
          <w:trHeight w:val="165"/>
        </w:trPr>
        <w:tc>
          <w:tcPr>
            <w:tcW w:w="846" w:type="dxa"/>
          </w:tcPr>
          <w:p w14:paraId="688C5067" w14:textId="70CF2000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60" w:type="dxa"/>
          </w:tcPr>
          <w:p w14:paraId="69F563AB" w14:textId="670EA374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Информационная кампания «Остановим насилие против детей»</w:t>
            </w:r>
          </w:p>
        </w:tc>
        <w:tc>
          <w:tcPr>
            <w:tcW w:w="2409" w:type="dxa"/>
          </w:tcPr>
          <w:p w14:paraId="05FD98AD" w14:textId="1AEBC64E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</w:rPr>
            </w:pPr>
            <w:r w:rsidRPr="00F141D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81" w:type="dxa"/>
          </w:tcPr>
          <w:p w14:paraId="29C8EDEF" w14:textId="77777777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</w:p>
          <w:p w14:paraId="1C5CA8D7" w14:textId="77777777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Лазаренко Н.Н.,</w:t>
            </w:r>
          </w:p>
          <w:p w14:paraId="6CD6DA7E" w14:textId="29C610BB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353D86F1" w14:textId="77777777" w:rsidTr="006D50AB">
        <w:trPr>
          <w:trHeight w:val="150"/>
        </w:trPr>
        <w:tc>
          <w:tcPr>
            <w:tcW w:w="846" w:type="dxa"/>
          </w:tcPr>
          <w:p w14:paraId="4B9EBF09" w14:textId="557EDD0B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760" w:type="dxa"/>
          </w:tcPr>
          <w:p w14:paraId="2413A0C0" w14:textId="5F190F47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комиссий по вопросам опеки и попечительства совершеннолетних граждан, проживающих на территории </w:t>
            </w: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200AAF7B" w14:textId="34194B0F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</w:rPr>
            </w:pPr>
            <w:r w:rsidRPr="00F141D5">
              <w:rPr>
                <w:rFonts w:ascii="Times New Roman" w:hAnsi="Times New Roman" w:cs="Times New Roman"/>
              </w:rPr>
              <w:t>по мере поступления заявлений</w:t>
            </w:r>
          </w:p>
        </w:tc>
        <w:tc>
          <w:tcPr>
            <w:tcW w:w="2581" w:type="dxa"/>
          </w:tcPr>
          <w:p w14:paraId="54FAD155" w14:textId="3AF39C9F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Хабарова А.В.</w:t>
            </w:r>
          </w:p>
        </w:tc>
      </w:tr>
      <w:tr w:rsidR="000A5EAC" w:rsidRPr="008A5FDA" w14:paraId="747E90D9" w14:textId="77777777" w:rsidTr="006D50AB">
        <w:trPr>
          <w:trHeight w:val="405"/>
        </w:trPr>
        <w:tc>
          <w:tcPr>
            <w:tcW w:w="846" w:type="dxa"/>
          </w:tcPr>
          <w:p w14:paraId="70DA8EBD" w14:textId="46271593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0" w:type="dxa"/>
          </w:tcPr>
          <w:p w14:paraId="0BA2D9BB" w14:textId="72A5BE8C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сведений в систему ЕГИССО</w:t>
            </w:r>
          </w:p>
        </w:tc>
        <w:tc>
          <w:tcPr>
            <w:tcW w:w="2409" w:type="dxa"/>
          </w:tcPr>
          <w:p w14:paraId="01879229" w14:textId="04FA48BA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48FEDD5A" w14:textId="18FD46C2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Хабарова А.В.</w:t>
            </w:r>
          </w:p>
        </w:tc>
      </w:tr>
      <w:tr w:rsidR="000A5EAC" w:rsidRPr="008A5FDA" w14:paraId="00C68234" w14:textId="77777777" w:rsidTr="006D50AB">
        <w:trPr>
          <w:trHeight w:val="135"/>
        </w:trPr>
        <w:tc>
          <w:tcPr>
            <w:tcW w:w="846" w:type="dxa"/>
          </w:tcPr>
          <w:p w14:paraId="694F8225" w14:textId="7590B6AF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760" w:type="dxa"/>
          </w:tcPr>
          <w:p w14:paraId="2A40B4C9" w14:textId="772E6FD1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в связи с вступлением в силу изменений законодательства в области охраны труда, разработка и внесение </w:t>
            </w:r>
            <w:proofErr w:type="gram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изменений  НПА</w:t>
            </w:r>
            <w:proofErr w:type="gramEnd"/>
          </w:p>
        </w:tc>
        <w:tc>
          <w:tcPr>
            <w:tcW w:w="2409" w:type="dxa"/>
          </w:tcPr>
          <w:p w14:paraId="0F6459B7" w14:textId="11F6C321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17D27B07" w14:textId="42A880E3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Хабарова А.В.</w:t>
            </w:r>
          </w:p>
        </w:tc>
      </w:tr>
      <w:tr w:rsidR="000A5EAC" w:rsidRPr="008A5FDA" w14:paraId="79A31471" w14:textId="77777777" w:rsidTr="006D50AB">
        <w:trPr>
          <w:trHeight w:val="126"/>
        </w:trPr>
        <w:tc>
          <w:tcPr>
            <w:tcW w:w="846" w:type="dxa"/>
          </w:tcPr>
          <w:p w14:paraId="46C4423A" w14:textId="721396CC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760" w:type="dxa"/>
          </w:tcPr>
          <w:p w14:paraId="722D905F" w14:textId="3230742A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2409" w:type="dxa"/>
          </w:tcPr>
          <w:p w14:paraId="590887FE" w14:textId="5C2D4F32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3756024D" w14:textId="51441980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Хабарова А.В.</w:t>
            </w:r>
          </w:p>
        </w:tc>
      </w:tr>
      <w:tr w:rsidR="000A5EAC" w:rsidRPr="008A5FDA" w14:paraId="1FA33D0D" w14:textId="77777777" w:rsidTr="006D50AB">
        <w:trPr>
          <w:trHeight w:val="510"/>
        </w:trPr>
        <w:tc>
          <w:tcPr>
            <w:tcW w:w="846" w:type="dxa"/>
          </w:tcPr>
          <w:p w14:paraId="099C1026" w14:textId="60F3C6AA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760" w:type="dxa"/>
          </w:tcPr>
          <w:p w14:paraId="43242625" w14:textId="50549D8A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Осуществление ведомственного контроля за соблюдением законодательства в области охраны труда</w:t>
            </w:r>
          </w:p>
        </w:tc>
        <w:tc>
          <w:tcPr>
            <w:tcW w:w="2409" w:type="dxa"/>
          </w:tcPr>
          <w:p w14:paraId="5CD836F3" w14:textId="17305AD4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6DC0FC7D" w14:textId="7B0B72EB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Хабарова А.В.</w:t>
            </w:r>
          </w:p>
        </w:tc>
      </w:tr>
      <w:tr w:rsidR="000A5EAC" w:rsidRPr="008A5FDA" w14:paraId="0B2B8BA2" w14:textId="77777777" w:rsidTr="006D50AB">
        <w:trPr>
          <w:trHeight w:val="150"/>
        </w:trPr>
        <w:tc>
          <w:tcPr>
            <w:tcW w:w="846" w:type="dxa"/>
          </w:tcPr>
          <w:p w14:paraId="22003CED" w14:textId="2F7B0CB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8760" w:type="dxa"/>
            <w:vAlign w:val="center"/>
          </w:tcPr>
          <w:p w14:paraId="7E2E1D7F" w14:textId="2CCC3A50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CF4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</w:t>
            </w:r>
          </w:p>
        </w:tc>
        <w:tc>
          <w:tcPr>
            <w:tcW w:w="2409" w:type="dxa"/>
          </w:tcPr>
          <w:p w14:paraId="4A2E8354" w14:textId="31E5E9A7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81" w:type="dxa"/>
          </w:tcPr>
          <w:p w14:paraId="5C41764C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Н.В.</w:t>
            </w:r>
          </w:p>
          <w:p w14:paraId="56641827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14:paraId="75710075" w14:textId="58FF6223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Симонова Е.В.</w:t>
            </w:r>
          </w:p>
        </w:tc>
      </w:tr>
      <w:tr w:rsidR="000A5EAC" w:rsidRPr="008A5FDA" w14:paraId="4BD91230" w14:textId="77777777" w:rsidTr="006D50AB">
        <w:trPr>
          <w:trHeight w:val="96"/>
        </w:trPr>
        <w:tc>
          <w:tcPr>
            <w:tcW w:w="846" w:type="dxa"/>
          </w:tcPr>
          <w:p w14:paraId="06A59CEA" w14:textId="7437F242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760" w:type="dxa"/>
          </w:tcPr>
          <w:p w14:paraId="1A817DD3" w14:textId="5864CDFA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Проверки </w:t>
            </w:r>
            <w:r w:rsidRPr="00012A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вшиеся без попечения родителей</w:t>
            </w:r>
          </w:p>
        </w:tc>
        <w:tc>
          <w:tcPr>
            <w:tcW w:w="2409" w:type="dxa"/>
          </w:tcPr>
          <w:p w14:paraId="74C4BFB2" w14:textId="2E3ED3ED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81" w:type="dxa"/>
          </w:tcPr>
          <w:p w14:paraId="3B54F859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Н.В.</w:t>
            </w:r>
          </w:p>
          <w:p w14:paraId="45C85296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14:paraId="3AFB0AC6" w14:textId="31151FAE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Симонова Е.В.</w:t>
            </w:r>
          </w:p>
        </w:tc>
      </w:tr>
      <w:tr w:rsidR="000A5EAC" w:rsidRPr="008A5FDA" w14:paraId="35B4AEF3" w14:textId="77777777" w:rsidTr="006D50AB">
        <w:trPr>
          <w:trHeight w:val="135"/>
        </w:trPr>
        <w:tc>
          <w:tcPr>
            <w:tcW w:w="846" w:type="dxa"/>
          </w:tcPr>
          <w:p w14:paraId="28752D55" w14:textId="0451D485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8760" w:type="dxa"/>
          </w:tcPr>
          <w:p w14:paraId="3258CE00" w14:textId="126D323A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заявлениями </w:t>
            </w:r>
            <w:r w:rsidRPr="009E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2409" w:type="dxa"/>
          </w:tcPr>
          <w:p w14:paraId="13E3B1B7" w14:textId="022C90A6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2581" w:type="dxa"/>
          </w:tcPr>
          <w:p w14:paraId="02B5DEEA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Н.В.</w:t>
            </w:r>
          </w:p>
          <w:p w14:paraId="163569BD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14:paraId="2125798C" w14:textId="1A264103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Симонова Е.В.</w:t>
            </w:r>
          </w:p>
        </w:tc>
      </w:tr>
      <w:tr w:rsidR="000A5EAC" w:rsidRPr="008A5FDA" w14:paraId="39EE77ED" w14:textId="77777777" w:rsidTr="006D50AB">
        <w:trPr>
          <w:trHeight w:val="126"/>
        </w:trPr>
        <w:tc>
          <w:tcPr>
            <w:tcW w:w="846" w:type="dxa"/>
          </w:tcPr>
          <w:p w14:paraId="7EE7C529" w14:textId="0A260EE9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8760" w:type="dxa"/>
          </w:tcPr>
          <w:p w14:paraId="1C83B49A" w14:textId="4898DBA3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заявлениями о выдаче сертификатов и прилагаемых к ним документов и направления в уполномоченный Правительством края орган исполнительной власти края в области строительства</w:t>
            </w:r>
          </w:p>
        </w:tc>
        <w:tc>
          <w:tcPr>
            <w:tcW w:w="2409" w:type="dxa"/>
          </w:tcPr>
          <w:p w14:paraId="03B4316B" w14:textId="2B2ED1CE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мере поступления </w:t>
            </w:r>
          </w:p>
        </w:tc>
        <w:tc>
          <w:tcPr>
            <w:tcW w:w="2581" w:type="dxa"/>
          </w:tcPr>
          <w:p w14:paraId="3E338814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Н.В.</w:t>
            </w:r>
          </w:p>
          <w:p w14:paraId="59F8429A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14:paraId="32D89590" w14:textId="241FF7E5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Симонова Е.В.</w:t>
            </w:r>
          </w:p>
        </w:tc>
      </w:tr>
      <w:tr w:rsidR="000A5EAC" w:rsidRPr="008A5FDA" w14:paraId="66274779" w14:textId="77777777" w:rsidTr="006D50AB">
        <w:trPr>
          <w:trHeight w:val="150"/>
        </w:trPr>
        <w:tc>
          <w:tcPr>
            <w:tcW w:w="846" w:type="dxa"/>
          </w:tcPr>
          <w:p w14:paraId="6D6D2C28" w14:textId="58374AD2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760" w:type="dxa"/>
          </w:tcPr>
          <w:p w14:paraId="1043ED8D" w14:textId="7975DFE2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отчеты</w:t>
            </w:r>
          </w:p>
        </w:tc>
        <w:tc>
          <w:tcPr>
            <w:tcW w:w="2409" w:type="dxa"/>
          </w:tcPr>
          <w:p w14:paraId="18FCE6CF" w14:textId="3A1ADD2F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581" w:type="dxa"/>
          </w:tcPr>
          <w:p w14:paraId="33A4261F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Н.В.</w:t>
            </w:r>
          </w:p>
          <w:p w14:paraId="3B574921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14:paraId="392F4999" w14:textId="1E9D56F9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Симонова Е.В.</w:t>
            </w:r>
          </w:p>
        </w:tc>
      </w:tr>
      <w:tr w:rsidR="000A5EAC" w:rsidRPr="008A5FDA" w14:paraId="5C4124AD" w14:textId="77777777" w:rsidTr="006D50AB">
        <w:trPr>
          <w:trHeight w:val="126"/>
        </w:trPr>
        <w:tc>
          <w:tcPr>
            <w:tcW w:w="846" w:type="dxa"/>
          </w:tcPr>
          <w:p w14:paraId="5CB17135" w14:textId="5570906E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8760" w:type="dxa"/>
          </w:tcPr>
          <w:p w14:paraId="1E50D852" w14:textId="151E5C16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судебных заседаниях по защите прав и интересов несовершеннолетних</w:t>
            </w:r>
          </w:p>
        </w:tc>
        <w:tc>
          <w:tcPr>
            <w:tcW w:w="2409" w:type="dxa"/>
          </w:tcPr>
          <w:p w14:paraId="1E878201" w14:textId="48BF725C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581" w:type="dxa"/>
          </w:tcPr>
          <w:p w14:paraId="7393205D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Н.В.</w:t>
            </w:r>
          </w:p>
          <w:p w14:paraId="6E4D9408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14:paraId="4F932D64" w14:textId="3134E7AD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Симонова Е.В.</w:t>
            </w:r>
          </w:p>
        </w:tc>
      </w:tr>
      <w:tr w:rsidR="000A5EAC" w:rsidRPr="008A5FDA" w14:paraId="0A3A6E15" w14:textId="77777777" w:rsidTr="006D50AB">
        <w:trPr>
          <w:trHeight w:val="615"/>
        </w:trPr>
        <w:tc>
          <w:tcPr>
            <w:tcW w:w="846" w:type="dxa"/>
          </w:tcPr>
          <w:p w14:paraId="6DF7D237" w14:textId="6EA25C00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760" w:type="dxa"/>
          </w:tcPr>
          <w:p w14:paraId="57487F31" w14:textId="55A8998F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 правовые акты</w:t>
            </w:r>
          </w:p>
        </w:tc>
        <w:tc>
          <w:tcPr>
            <w:tcW w:w="2409" w:type="dxa"/>
          </w:tcPr>
          <w:p w14:paraId="13445458" w14:textId="4017E841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581" w:type="dxa"/>
          </w:tcPr>
          <w:p w14:paraId="7035CF44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Н.В.</w:t>
            </w:r>
          </w:p>
          <w:p w14:paraId="5B5D52BF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14:paraId="3F6469C5" w14:textId="263C4AB8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Симонова Е.В.</w:t>
            </w:r>
          </w:p>
        </w:tc>
      </w:tr>
      <w:tr w:rsidR="000A5EAC" w:rsidRPr="008A5FDA" w14:paraId="09C5C080" w14:textId="77777777" w:rsidTr="006D50AB">
        <w:trPr>
          <w:trHeight w:val="135"/>
        </w:trPr>
        <w:tc>
          <w:tcPr>
            <w:tcW w:w="846" w:type="dxa"/>
          </w:tcPr>
          <w:p w14:paraId="1837AD9D" w14:textId="5FF5E5B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8760" w:type="dxa"/>
          </w:tcPr>
          <w:p w14:paraId="2B0C11CA" w14:textId="4ADBD98E" w:rsidR="000A5EAC" w:rsidRPr="002C41D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DC">
              <w:rPr>
                <w:rFonts w:ascii="Times New Roman" w:hAnsi="Times New Roman"/>
                <w:sz w:val="24"/>
                <w:szCs w:val="24"/>
              </w:rPr>
              <w:t xml:space="preserve">Привлечение в деятельность реализации флагманских программ: «Мы помогаем»; «Мы развиваем»; «Мы гордимся»; «Мы создаем» и патриотические </w:t>
            </w:r>
            <w:proofErr w:type="gramStart"/>
            <w:r w:rsidRPr="002C41DC">
              <w:rPr>
                <w:rFonts w:ascii="Times New Roman" w:hAnsi="Times New Roman"/>
                <w:sz w:val="24"/>
                <w:szCs w:val="24"/>
              </w:rPr>
              <w:t xml:space="preserve">направления:   </w:t>
            </w:r>
            <w:proofErr w:type="gramEnd"/>
            <w:r w:rsidRPr="002C41DC">
              <w:rPr>
                <w:rFonts w:ascii="Times New Roman" w:hAnsi="Times New Roman"/>
                <w:sz w:val="24"/>
                <w:szCs w:val="24"/>
              </w:rPr>
              <w:t xml:space="preserve">  «Волонтёры Победы», «</w:t>
            </w:r>
            <w:proofErr w:type="spellStart"/>
            <w:r w:rsidRPr="002C41DC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2C41DC">
              <w:rPr>
                <w:rFonts w:ascii="Times New Roman" w:hAnsi="Times New Roman"/>
                <w:sz w:val="24"/>
                <w:szCs w:val="24"/>
              </w:rPr>
              <w:t>», «Движения  Первых», к участию в  инфраструктурных  проекта: «Территория  красноярский  край», «Новый  фарватер»</w:t>
            </w:r>
          </w:p>
        </w:tc>
        <w:tc>
          <w:tcPr>
            <w:tcW w:w="2409" w:type="dxa"/>
          </w:tcPr>
          <w:p w14:paraId="09133D3D" w14:textId="03F68861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2581" w:type="dxa"/>
          </w:tcPr>
          <w:p w14:paraId="6CBB8E55" w14:textId="77777777" w:rsidR="000A5EAC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спорта,</w:t>
            </w:r>
          </w:p>
          <w:p w14:paraId="4221123F" w14:textId="725047FD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7334">
              <w:rPr>
                <w:rFonts w:ascii="Times New Roman" w:hAnsi="Times New Roman"/>
              </w:rPr>
              <w:t>МБУ МЦ «Факел»</w:t>
            </w:r>
          </w:p>
        </w:tc>
      </w:tr>
      <w:tr w:rsidR="000A5EAC" w:rsidRPr="008A5FDA" w14:paraId="5E9B43F7" w14:textId="77777777" w:rsidTr="006D50AB">
        <w:trPr>
          <w:trHeight w:val="126"/>
        </w:trPr>
        <w:tc>
          <w:tcPr>
            <w:tcW w:w="846" w:type="dxa"/>
          </w:tcPr>
          <w:p w14:paraId="6F7AAF0B" w14:textId="514AF7C2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8760" w:type="dxa"/>
          </w:tcPr>
          <w:p w14:paraId="509A3082" w14:textId="376ACD6D" w:rsidR="000A5EAC" w:rsidRPr="002C41D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334">
              <w:rPr>
                <w:rFonts w:ascii="Times New Roman" w:hAnsi="Times New Roman"/>
              </w:rPr>
              <w:t>Волейбол на приз Новогодней ёлки</w:t>
            </w:r>
          </w:p>
        </w:tc>
        <w:tc>
          <w:tcPr>
            <w:tcW w:w="2409" w:type="dxa"/>
          </w:tcPr>
          <w:p w14:paraId="4643BA47" w14:textId="1757A3F2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81" w:type="dxa"/>
          </w:tcPr>
          <w:p w14:paraId="2F4E0179" w14:textId="18392A1F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6F78AC9A" w14:textId="77777777" w:rsidTr="006D50AB">
        <w:trPr>
          <w:trHeight w:val="135"/>
        </w:trPr>
        <w:tc>
          <w:tcPr>
            <w:tcW w:w="846" w:type="dxa"/>
          </w:tcPr>
          <w:p w14:paraId="4FBB2216" w14:textId="7BE72E43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8760" w:type="dxa"/>
          </w:tcPr>
          <w:p w14:paraId="59178F44" w14:textId="6411AB5F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334">
              <w:rPr>
                <w:rFonts w:ascii="Times New Roman" w:hAnsi="Times New Roman"/>
              </w:rPr>
              <w:t>Турнир по мини - футболу</w:t>
            </w:r>
          </w:p>
        </w:tc>
        <w:tc>
          <w:tcPr>
            <w:tcW w:w="2409" w:type="dxa"/>
          </w:tcPr>
          <w:p w14:paraId="77E00568" w14:textId="14E839A0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81" w:type="dxa"/>
          </w:tcPr>
          <w:p w14:paraId="683C6196" w14:textId="2BF767FF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Отдел культуры, молодежной политики и </w:t>
            </w:r>
            <w:r>
              <w:rPr>
                <w:rFonts w:ascii="Times New Roman" w:hAnsi="Times New Roman"/>
              </w:rPr>
              <w:lastRenderedPageBreak/>
              <w:t>спорта</w:t>
            </w:r>
          </w:p>
        </w:tc>
      </w:tr>
      <w:tr w:rsidR="000A5EAC" w:rsidRPr="008A5FDA" w14:paraId="7F5A4EE2" w14:textId="77777777" w:rsidTr="006D50AB">
        <w:trPr>
          <w:trHeight w:val="165"/>
        </w:trPr>
        <w:tc>
          <w:tcPr>
            <w:tcW w:w="846" w:type="dxa"/>
          </w:tcPr>
          <w:p w14:paraId="527D714A" w14:textId="39140AE9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8760" w:type="dxa"/>
          </w:tcPr>
          <w:p w14:paraId="316FFA47" w14:textId="4D5D764E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334">
              <w:rPr>
                <w:rFonts w:ascii="Times New Roman" w:hAnsi="Times New Roman"/>
              </w:rPr>
              <w:t>Баскетбол (3х3)</w:t>
            </w:r>
          </w:p>
        </w:tc>
        <w:tc>
          <w:tcPr>
            <w:tcW w:w="2409" w:type="dxa"/>
          </w:tcPr>
          <w:p w14:paraId="2FE139D4" w14:textId="159071EB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6E745128" w14:textId="616F0735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53A1EF0E" w14:textId="77777777" w:rsidTr="006D50AB">
        <w:trPr>
          <w:trHeight w:val="165"/>
        </w:trPr>
        <w:tc>
          <w:tcPr>
            <w:tcW w:w="846" w:type="dxa"/>
          </w:tcPr>
          <w:p w14:paraId="377E03BE" w14:textId="69A4CCA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8760" w:type="dxa"/>
          </w:tcPr>
          <w:p w14:paraId="786267C3" w14:textId="7B7456FD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Районный патриотический фестиваль – конкурс «Щит и Муза»</w:t>
            </w:r>
          </w:p>
        </w:tc>
        <w:tc>
          <w:tcPr>
            <w:tcW w:w="2409" w:type="dxa"/>
          </w:tcPr>
          <w:p w14:paraId="72339893" w14:textId="393A26D7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40713F9B" w14:textId="06F0D48F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6C13FF43" w14:textId="77777777" w:rsidTr="006D50AB">
        <w:trPr>
          <w:trHeight w:val="135"/>
        </w:trPr>
        <w:tc>
          <w:tcPr>
            <w:tcW w:w="846" w:type="dxa"/>
          </w:tcPr>
          <w:p w14:paraId="5AEFC3AF" w14:textId="3F8D3D4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8760" w:type="dxa"/>
            <w:vAlign w:val="center"/>
          </w:tcPr>
          <w:p w14:paraId="3B32EA44" w14:textId="60172C3E" w:rsidR="000A5EAC" w:rsidRDefault="000A5EAC" w:rsidP="000A5EAC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7334">
              <w:rPr>
                <w:rFonts w:ascii="Times New Roman" w:hAnsi="Times New Roman"/>
              </w:rPr>
              <w:t>Всероссийская массовая лыжная гонка «Лыжня России 2024»</w:t>
            </w:r>
          </w:p>
        </w:tc>
        <w:tc>
          <w:tcPr>
            <w:tcW w:w="2409" w:type="dxa"/>
          </w:tcPr>
          <w:p w14:paraId="2B51F671" w14:textId="74092C7F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02680853" w14:textId="1EFD0C82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592DF17B" w14:textId="77777777" w:rsidTr="006D50AB">
        <w:trPr>
          <w:trHeight w:val="150"/>
        </w:trPr>
        <w:tc>
          <w:tcPr>
            <w:tcW w:w="846" w:type="dxa"/>
          </w:tcPr>
          <w:p w14:paraId="34B82368" w14:textId="760CA349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8760" w:type="dxa"/>
            <w:vAlign w:val="center"/>
          </w:tcPr>
          <w:p w14:paraId="17332B58" w14:textId="6CD5A12E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334">
              <w:rPr>
                <w:rFonts w:ascii="Times New Roman" w:hAnsi="Times New Roman"/>
              </w:rPr>
              <w:t>«Президентские спортивные игры»</w:t>
            </w:r>
          </w:p>
        </w:tc>
        <w:tc>
          <w:tcPr>
            <w:tcW w:w="2409" w:type="dxa"/>
          </w:tcPr>
          <w:p w14:paraId="21128B4A" w14:textId="5A954643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5F7651D3" w14:textId="2BB56F8D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20ED5C95" w14:textId="77777777" w:rsidTr="006D50AB">
        <w:trPr>
          <w:trHeight w:val="150"/>
        </w:trPr>
        <w:tc>
          <w:tcPr>
            <w:tcW w:w="846" w:type="dxa"/>
          </w:tcPr>
          <w:p w14:paraId="0B1F9AC1" w14:textId="10B046BA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8760" w:type="dxa"/>
            <w:vAlign w:val="center"/>
          </w:tcPr>
          <w:p w14:paraId="568097E2" w14:textId="6A854DAF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334">
              <w:rPr>
                <w:rFonts w:ascii="Times New Roman" w:hAnsi="Times New Roman"/>
              </w:rPr>
              <w:t>Спартакиада «Пионер бол»</w:t>
            </w:r>
          </w:p>
        </w:tc>
        <w:tc>
          <w:tcPr>
            <w:tcW w:w="2409" w:type="dxa"/>
          </w:tcPr>
          <w:p w14:paraId="1E4F94AB" w14:textId="17022E22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6E07163F" w14:textId="49B095FC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58B6EC7D" w14:textId="77777777" w:rsidTr="006D50AB">
        <w:trPr>
          <w:trHeight w:val="150"/>
        </w:trPr>
        <w:tc>
          <w:tcPr>
            <w:tcW w:w="846" w:type="dxa"/>
          </w:tcPr>
          <w:p w14:paraId="1F4A6F25" w14:textId="2734B1D0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8760" w:type="dxa"/>
          </w:tcPr>
          <w:p w14:paraId="05969D76" w14:textId="1676B0E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334">
              <w:rPr>
                <w:rFonts w:ascii="Times New Roman" w:hAnsi="Times New Roman"/>
              </w:rPr>
              <w:t xml:space="preserve">Спортивное </w:t>
            </w:r>
            <w:proofErr w:type="gramStart"/>
            <w:r w:rsidRPr="00B57334">
              <w:rPr>
                <w:rFonts w:ascii="Times New Roman" w:hAnsi="Times New Roman"/>
              </w:rPr>
              <w:t>мероприятие</w:t>
            </w:r>
            <w:r>
              <w:rPr>
                <w:rFonts w:ascii="Times New Roman" w:hAnsi="Times New Roman"/>
              </w:rPr>
              <w:t>,</w:t>
            </w:r>
            <w:r w:rsidRPr="00B57334">
              <w:rPr>
                <w:rFonts w:ascii="Times New Roman" w:hAnsi="Times New Roman"/>
              </w:rPr>
              <w:t xml:space="preserve">  посвященное</w:t>
            </w:r>
            <w:proofErr w:type="gramEnd"/>
            <w:r w:rsidRPr="00B57334">
              <w:rPr>
                <w:rFonts w:ascii="Times New Roman" w:hAnsi="Times New Roman"/>
              </w:rPr>
              <w:t xml:space="preserve"> Дню зимних видов спорта</w:t>
            </w:r>
          </w:p>
        </w:tc>
        <w:tc>
          <w:tcPr>
            <w:tcW w:w="2409" w:type="dxa"/>
          </w:tcPr>
          <w:p w14:paraId="7E236220" w14:textId="626D44EA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2E78508D" w14:textId="14F9AB4A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57334">
              <w:rPr>
                <w:rFonts w:ascii="Times New Roman" w:hAnsi="Times New Roman"/>
              </w:rPr>
              <w:t>МБУ ДО «СШ «Олимпиец»</w:t>
            </w:r>
          </w:p>
        </w:tc>
      </w:tr>
      <w:tr w:rsidR="000A5EAC" w:rsidRPr="008A5FDA" w14:paraId="0454376B" w14:textId="77777777" w:rsidTr="006D50AB">
        <w:trPr>
          <w:trHeight w:val="150"/>
        </w:trPr>
        <w:tc>
          <w:tcPr>
            <w:tcW w:w="846" w:type="dxa"/>
          </w:tcPr>
          <w:p w14:paraId="29BE64C2" w14:textId="3F329E28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8760" w:type="dxa"/>
          </w:tcPr>
          <w:p w14:paraId="082C4125" w14:textId="5F3FF961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334">
              <w:rPr>
                <w:rFonts w:ascii="Times New Roman" w:hAnsi="Times New Roman"/>
                <w:color w:val="000000"/>
              </w:rPr>
              <w:t>Проведение конкурса профессионального мастерства, посвященного Дню работника культуры</w:t>
            </w:r>
          </w:p>
        </w:tc>
        <w:tc>
          <w:tcPr>
            <w:tcW w:w="2409" w:type="dxa"/>
          </w:tcPr>
          <w:p w14:paraId="24CBD3AD" w14:textId="20AA4E51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3A846645" w14:textId="0CFE4AE6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7EEF273C" w14:textId="77777777" w:rsidTr="006D50AB">
        <w:trPr>
          <w:trHeight w:val="111"/>
        </w:trPr>
        <w:tc>
          <w:tcPr>
            <w:tcW w:w="846" w:type="dxa"/>
          </w:tcPr>
          <w:p w14:paraId="13E8B423" w14:textId="256494BF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8760" w:type="dxa"/>
          </w:tcPr>
          <w:p w14:paraId="61535DD5" w14:textId="72FFA8A9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</w:rPr>
              <w:t>Баскетбол (5х5)</w:t>
            </w:r>
          </w:p>
        </w:tc>
        <w:tc>
          <w:tcPr>
            <w:tcW w:w="2409" w:type="dxa"/>
          </w:tcPr>
          <w:p w14:paraId="56439A48" w14:textId="015F2934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7A829731" w14:textId="17AD4738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489FA902" w14:textId="77777777" w:rsidTr="006D50AB">
        <w:trPr>
          <w:trHeight w:val="150"/>
        </w:trPr>
        <w:tc>
          <w:tcPr>
            <w:tcW w:w="846" w:type="dxa"/>
          </w:tcPr>
          <w:p w14:paraId="3E906180" w14:textId="550AF4CF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8760" w:type="dxa"/>
          </w:tcPr>
          <w:p w14:paraId="43F93D79" w14:textId="7DB68CAE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</w:rPr>
              <w:t xml:space="preserve">Проведение районного театрального </w:t>
            </w:r>
            <w:proofErr w:type="spellStart"/>
            <w:r w:rsidRPr="00B57334">
              <w:rPr>
                <w:rFonts w:ascii="Times New Roman" w:hAnsi="Times New Roman"/>
              </w:rPr>
              <w:t>конкурск</w:t>
            </w:r>
            <w:proofErr w:type="spellEnd"/>
            <w:r w:rsidRPr="00B57334">
              <w:rPr>
                <w:rFonts w:ascii="Times New Roman" w:hAnsi="Times New Roman"/>
              </w:rPr>
              <w:t xml:space="preserve"> «Маска - 2024» в рамках проведения всемирного Дня театра</w:t>
            </w:r>
          </w:p>
        </w:tc>
        <w:tc>
          <w:tcPr>
            <w:tcW w:w="2409" w:type="dxa"/>
          </w:tcPr>
          <w:p w14:paraId="4BB819DB" w14:textId="68D349CE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81" w:type="dxa"/>
          </w:tcPr>
          <w:p w14:paraId="70C4CAA9" w14:textId="636E2AF3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52A903C2" w14:textId="77777777" w:rsidTr="006D50AB">
        <w:trPr>
          <w:trHeight w:val="135"/>
        </w:trPr>
        <w:tc>
          <w:tcPr>
            <w:tcW w:w="846" w:type="dxa"/>
          </w:tcPr>
          <w:p w14:paraId="0E525FF3" w14:textId="362F608C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8760" w:type="dxa"/>
            <w:vAlign w:val="center"/>
          </w:tcPr>
          <w:p w14:paraId="0937AB3F" w14:textId="10C69F84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  <w:color w:val="000000"/>
              </w:rPr>
              <w:t>Проведение ежегодного смотра – конкурса художественной самодеятельности среди учреждений культуры культурно-досугового типа</w:t>
            </w:r>
          </w:p>
        </w:tc>
        <w:tc>
          <w:tcPr>
            <w:tcW w:w="2409" w:type="dxa"/>
          </w:tcPr>
          <w:p w14:paraId="37B14BAE" w14:textId="6CBD258E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81" w:type="dxa"/>
          </w:tcPr>
          <w:p w14:paraId="27B12A1B" w14:textId="598A4ED7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0D582BC8" w14:textId="77777777" w:rsidTr="006D50AB">
        <w:trPr>
          <w:trHeight w:val="126"/>
        </w:trPr>
        <w:tc>
          <w:tcPr>
            <w:tcW w:w="846" w:type="dxa"/>
          </w:tcPr>
          <w:p w14:paraId="30C0367E" w14:textId="283160C7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8760" w:type="dxa"/>
            <w:vAlign w:val="center"/>
          </w:tcPr>
          <w:p w14:paraId="58F75C9C" w14:textId="5D7BF22F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детского и молодежного эстрадного творчества «Серебреная Лира»</w:t>
            </w:r>
          </w:p>
        </w:tc>
        <w:tc>
          <w:tcPr>
            <w:tcW w:w="2409" w:type="dxa"/>
          </w:tcPr>
          <w:p w14:paraId="24A8A889" w14:textId="5BB77F3B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81" w:type="dxa"/>
          </w:tcPr>
          <w:p w14:paraId="75565DC4" w14:textId="077600A8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</w:t>
            </w:r>
          </w:p>
        </w:tc>
      </w:tr>
      <w:tr w:rsidR="000A5EAC" w:rsidRPr="008A5FDA" w14:paraId="6E0A9DB8" w14:textId="77777777" w:rsidTr="006D50AB">
        <w:trPr>
          <w:trHeight w:val="180"/>
        </w:trPr>
        <w:tc>
          <w:tcPr>
            <w:tcW w:w="846" w:type="dxa"/>
          </w:tcPr>
          <w:p w14:paraId="6F7B638C" w14:textId="2B5C2703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8760" w:type="dxa"/>
          </w:tcPr>
          <w:p w14:paraId="6BA6F14F" w14:textId="62C6B73C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  <w:color w:val="000000"/>
              </w:rPr>
              <w:t>Всероссийская акция «</w:t>
            </w:r>
            <w:proofErr w:type="spellStart"/>
            <w:r w:rsidRPr="00B57334">
              <w:rPr>
                <w:rFonts w:ascii="Times New Roman" w:hAnsi="Times New Roman"/>
                <w:color w:val="000000"/>
              </w:rPr>
              <w:t>Библионочь</w:t>
            </w:r>
            <w:proofErr w:type="spellEnd"/>
            <w:r w:rsidRPr="00B5733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409" w:type="dxa"/>
          </w:tcPr>
          <w:p w14:paraId="7E8462D9" w14:textId="553322BC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81" w:type="dxa"/>
          </w:tcPr>
          <w:p w14:paraId="37D1287A" w14:textId="4179B46A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спорта, МБКУ ЦБС</w:t>
            </w:r>
          </w:p>
        </w:tc>
      </w:tr>
      <w:tr w:rsidR="000A5EAC" w:rsidRPr="008A5FDA" w14:paraId="62789F0D" w14:textId="77777777" w:rsidTr="006D50AB">
        <w:trPr>
          <w:trHeight w:val="165"/>
        </w:trPr>
        <w:tc>
          <w:tcPr>
            <w:tcW w:w="846" w:type="dxa"/>
          </w:tcPr>
          <w:p w14:paraId="4623D3B8" w14:textId="5F2516A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8760" w:type="dxa"/>
          </w:tcPr>
          <w:p w14:paraId="677E22D1" w14:textId="448651AE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</w:rPr>
              <w:t>Цикл мероприятий ко Дню победы</w:t>
            </w:r>
          </w:p>
        </w:tc>
        <w:tc>
          <w:tcPr>
            <w:tcW w:w="2409" w:type="dxa"/>
          </w:tcPr>
          <w:p w14:paraId="6D0A981F" w14:textId="1C33F989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81" w:type="dxa"/>
          </w:tcPr>
          <w:p w14:paraId="4A7AC231" w14:textId="3E43AEA3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культуры, молодежной политики и </w:t>
            </w:r>
            <w:r>
              <w:rPr>
                <w:rFonts w:ascii="Times New Roman" w:hAnsi="Times New Roman"/>
              </w:rPr>
              <w:lastRenderedPageBreak/>
              <w:t>спорта</w:t>
            </w:r>
          </w:p>
        </w:tc>
      </w:tr>
      <w:tr w:rsidR="000A5EAC" w:rsidRPr="008A5FDA" w14:paraId="57FAE61E" w14:textId="77777777" w:rsidTr="006D50AB">
        <w:trPr>
          <w:trHeight w:val="660"/>
        </w:trPr>
        <w:tc>
          <w:tcPr>
            <w:tcW w:w="846" w:type="dxa"/>
          </w:tcPr>
          <w:p w14:paraId="1FC7DF90" w14:textId="28D594B3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8760" w:type="dxa"/>
          </w:tcPr>
          <w:p w14:paraId="51D85846" w14:textId="2B0E2729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</w:rPr>
              <w:t>День защиты детей</w:t>
            </w:r>
          </w:p>
        </w:tc>
        <w:tc>
          <w:tcPr>
            <w:tcW w:w="2409" w:type="dxa"/>
          </w:tcPr>
          <w:p w14:paraId="73BF61C6" w14:textId="201D6F17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81" w:type="dxa"/>
          </w:tcPr>
          <w:p w14:paraId="1016DBCC" w14:textId="23B5982A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спорта, учреждения культуры, молодежной политики и спорта</w:t>
            </w:r>
          </w:p>
        </w:tc>
      </w:tr>
      <w:tr w:rsidR="000A5EAC" w:rsidRPr="008A5FDA" w14:paraId="2B539071" w14:textId="77777777" w:rsidTr="006D50AB">
        <w:trPr>
          <w:trHeight w:val="81"/>
        </w:trPr>
        <w:tc>
          <w:tcPr>
            <w:tcW w:w="846" w:type="dxa"/>
          </w:tcPr>
          <w:p w14:paraId="77C2779A" w14:textId="0D14617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8760" w:type="dxa"/>
          </w:tcPr>
          <w:p w14:paraId="7A733D29" w14:textId="4772B347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409" w:type="dxa"/>
          </w:tcPr>
          <w:p w14:paraId="31FE5597" w14:textId="1654956B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34">
              <w:rPr>
                <w:rFonts w:ascii="Times New Roman" w:hAnsi="Times New Roman"/>
              </w:rPr>
              <w:t>12 июня</w:t>
            </w:r>
          </w:p>
        </w:tc>
        <w:tc>
          <w:tcPr>
            <w:tcW w:w="2581" w:type="dxa"/>
          </w:tcPr>
          <w:p w14:paraId="052659E6" w14:textId="1A5158A9" w:rsidR="000A5EAC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спорта, учреждения культуры, молодежной политики и спорта</w:t>
            </w:r>
          </w:p>
        </w:tc>
      </w:tr>
      <w:tr w:rsidR="000A5EAC" w:rsidRPr="008A5FDA" w14:paraId="6D09CD30" w14:textId="77777777" w:rsidTr="006D50AB">
        <w:trPr>
          <w:trHeight w:val="111"/>
        </w:trPr>
        <w:tc>
          <w:tcPr>
            <w:tcW w:w="846" w:type="dxa"/>
          </w:tcPr>
          <w:p w14:paraId="24310FEF" w14:textId="4C64138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8760" w:type="dxa"/>
          </w:tcPr>
          <w:p w14:paraId="093CFF19" w14:textId="45F4EF8E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2409" w:type="dxa"/>
          </w:tcPr>
          <w:p w14:paraId="04130933" w14:textId="6096F193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7334">
              <w:rPr>
                <w:rFonts w:ascii="Times New Roman" w:hAnsi="Times New Roman"/>
              </w:rPr>
              <w:t>27 июня</w:t>
            </w:r>
          </w:p>
        </w:tc>
        <w:tc>
          <w:tcPr>
            <w:tcW w:w="2581" w:type="dxa"/>
          </w:tcPr>
          <w:p w14:paraId="695495F5" w14:textId="2F296656" w:rsidR="000A5EAC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спорта, учреждения культуры, молодежной политики и спорта</w:t>
            </w:r>
          </w:p>
        </w:tc>
      </w:tr>
      <w:tr w:rsidR="000A5EAC" w:rsidRPr="008A5FDA" w14:paraId="3DCD78F6" w14:textId="77777777" w:rsidTr="006D50AB">
        <w:trPr>
          <w:trHeight w:val="150"/>
        </w:trPr>
        <w:tc>
          <w:tcPr>
            <w:tcW w:w="846" w:type="dxa"/>
          </w:tcPr>
          <w:p w14:paraId="63D9EF1A" w14:textId="28C1471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8760" w:type="dxa"/>
          </w:tcPr>
          <w:p w14:paraId="3AB695F5" w14:textId="746C9726" w:rsidR="000A5EAC" w:rsidRPr="00B57334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</w:rPr>
              <w:t>Участие в краевом образовательном форуме «ТИМ Юниор»</w:t>
            </w:r>
          </w:p>
        </w:tc>
        <w:tc>
          <w:tcPr>
            <w:tcW w:w="2409" w:type="dxa"/>
          </w:tcPr>
          <w:p w14:paraId="09A3A5DC" w14:textId="030B971D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июнь </w:t>
            </w:r>
          </w:p>
        </w:tc>
        <w:tc>
          <w:tcPr>
            <w:tcW w:w="2581" w:type="dxa"/>
          </w:tcPr>
          <w:p w14:paraId="6642DE3D" w14:textId="77777777" w:rsidR="000A5EAC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спорта,</w:t>
            </w:r>
          </w:p>
          <w:p w14:paraId="661E91D5" w14:textId="2E54B622" w:rsidR="000A5EAC" w:rsidRDefault="000A5EAC" w:rsidP="000A5EAC">
            <w:pPr>
              <w:rPr>
                <w:rFonts w:ascii="Times New Roman" w:hAnsi="Times New Roman"/>
              </w:rPr>
            </w:pPr>
            <w:r w:rsidRPr="00B57334">
              <w:rPr>
                <w:rFonts w:ascii="Times New Roman" w:hAnsi="Times New Roman"/>
              </w:rPr>
              <w:t>МБУ МЦ «Факел»</w:t>
            </w:r>
          </w:p>
        </w:tc>
      </w:tr>
      <w:tr w:rsidR="000A5EAC" w:rsidRPr="008A5FDA" w14:paraId="46B7BF05" w14:textId="77777777" w:rsidTr="006D50AB">
        <w:trPr>
          <w:trHeight w:val="660"/>
        </w:trPr>
        <w:tc>
          <w:tcPr>
            <w:tcW w:w="846" w:type="dxa"/>
          </w:tcPr>
          <w:p w14:paraId="73D59F41" w14:textId="59793F80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8760" w:type="dxa"/>
          </w:tcPr>
          <w:p w14:paraId="654B6491" w14:textId="281840AC" w:rsidR="000A5EAC" w:rsidRPr="00B57334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Дня Молодежи</w:t>
            </w:r>
          </w:p>
        </w:tc>
        <w:tc>
          <w:tcPr>
            <w:tcW w:w="2409" w:type="dxa"/>
          </w:tcPr>
          <w:p w14:paraId="185DF482" w14:textId="533BF000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81" w:type="dxa"/>
          </w:tcPr>
          <w:p w14:paraId="6779CCEE" w14:textId="2E3B86CB" w:rsidR="000A5EAC" w:rsidRDefault="000A5EAC" w:rsidP="000A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культуры, молодежной политики и спорта, учреждения культуры, молодежной политики и спорта</w:t>
            </w:r>
          </w:p>
        </w:tc>
      </w:tr>
      <w:tr w:rsidR="000A5EAC" w:rsidRPr="008A5FDA" w14:paraId="16529AD6" w14:textId="77777777" w:rsidTr="006D50AB">
        <w:trPr>
          <w:trHeight w:val="126"/>
        </w:trPr>
        <w:tc>
          <w:tcPr>
            <w:tcW w:w="846" w:type="dxa"/>
          </w:tcPr>
          <w:p w14:paraId="2A82786B" w14:textId="6DB65150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8760" w:type="dxa"/>
          </w:tcPr>
          <w:p w14:paraId="6A526C8C" w14:textId="715B1569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2409" w:type="dxa"/>
          </w:tcPr>
          <w:p w14:paraId="771B223B" w14:textId="4E515016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581" w:type="dxa"/>
          </w:tcPr>
          <w:p w14:paraId="66FD166F" w14:textId="207A280C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55D221E0" w14:textId="77777777" w:rsidTr="006D50AB">
        <w:trPr>
          <w:trHeight w:val="135"/>
        </w:trPr>
        <w:tc>
          <w:tcPr>
            <w:tcW w:w="846" w:type="dxa"/>
          </w:tcPr>
          <w:p w14:paraId="72765D89" w14:textId="417ED5C4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8760" w:type="dxa"/>
          </w:tcPr>
          <w:p w14:paraId="41EF3925" w14:textId="095F15DA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«Учитель года - 2024» в рамках краевого конкурса</w:t>
            </w:r>
          </w:p>
        </w:tc>
        <w:tc>
          <w:tcPr>
            <w:tcW w:w="2409" w:type="dxa"/>
          </w:tcPr>
          <w:p w14:paraId="11701B55" w14:textId="1FD5F63B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81" w:type="dxa"/>
          </w:tcPr>
          <w:p w14:paraId="14D54C05" w14:textId="6E540B73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4DD1FAF2" w14:textId="77777777" w:rsidTr="006D50AB">
        <w:trPr>
          <w:trHeight w:val="165"/>
        </w:trPr>
        <w:tc>
          <w:tcPr>
            <w:tcW w:w="846" w:type="dxa"/>
          </w:tcPr>
          <w:p w14:paraId="4DC5786F" w14:textId="6FFD735E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8760" w:type="dxa"/>
          </w:tcPr>
          <w:p w14:paraId="2BAA1224" w14:textId="294828B3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научно-практическая конференция обучающихся общеобразовательных </w:t>
            </w:r>
            <w:proofErr w:type="gramStart"/>
            <w:r w:rsidRPr="00492EA4">
              <w:rPr>
                <w:rFonts w:ascii="Times New Roman" w:hAnsi="Times New Roman" w:cs="Times New Roman"/>
                <w:sz w:val="24"/>
                <w:szCs w:val="24"/>
              </w:rPr>
              <w:t xml:space="preserve">школ  </w:t>
            </w:r>
            <w:proofErr w:type="spellStart"/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proofErr w:type="gramEnd"/>
            <w:r w:rsidRPr="00492EA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3686C46C" w14:textId="504E207C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81" w:type="dxa"/>
          </w:tcPr>
          <w:p w14:paraId="6B2A38CD" w14:textId="60411D7F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309A7AB0" w14:textId="77777777" w:rsidTr="006D50AB">
        <w:trPr>
          <w:trHeight w:val="126"/>
        </w:trPr>
        <w:tc>
          <w:tcPr>
            <w:tcW w:w="846" w:type="dxa"/>
          </w:tcPr>
          <w:p w14:paraId="2DD8114E" w14:textId="78B554F5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8760" w:type="dxa"/>
          </w:tcPr>
          <w:p w14:paraId="551CAC89" w14:textId="3D1572EB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Фестиваль «Таланты без границ»</w:t>
            </w:r>
          </w:p>
        </w:tc>
        <w:tc>
          <w:tcPr>
            <w:tcW w:w="2409" w:type="dxa"/>
          </w:tcPr>
          <w:p w14:paraId="7AE67CC8" w14:textId="77777777" w:rsidR="000A5EAC" w:rsidRPr="00492EA4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14:paraId="4813DD62" w14:textId="774DF592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март (краевой этап)</w:t>
            </w:r>
          </w:p>
        </w:tc>
        <w:tc>
          <w:tcPr>
            <w:tcW w:w="2581" w:type="dxa"/>
          </w:tcPr>
          <w:p w14:paraId="3D20DBBB" w14:textId="04D2D80E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49372277" w14:textId="77777777" w:rsidTr="006D50AB">
        <w:trPr>
          <w:trHeight w:val="111"/>
        </w:trPr>
        <w:tc>
          <w:tcPr>
            <w:tcW w:w="846" w:type="dxa"/>
          </w:tcPr>
          <w:p w14:paraId="326363D7" w14:textId="2FAAB419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8760" w:type="dxa"/>
          </w:tcPr>
          <w:p w14:paraId="29F9F504" w14:textId="27B747DC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eastAsia="Calibri" w:hAnsi="Times New Roman"/>
                <w:sz w:val="24"/>
                <w:szCs w:val="24"/>
              </w:rPr>
              <w:t xml:space="preserve">Фестиваль «Таланты без границ» среди образовательных учреждений </w:t>
            </w:r>
          </w:p>
        </w:tc>
        <w:tc>
          <w:tcPr>
            <w:tcW w:w="2409" w:type="dxa"/>
          </w:tcPr>
          <w:p w14:paraId="75395FFC" w14:textId="3D4C944B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581" w:type="dxa"/>
          </w:tcPr>
          <w:p w14:paraId="352435F7" w14:textId="3DE1E520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0A5EAC" w:rsidRPr="008A5FDA" w14:paraId="147A3FEB" w14:textId="77777777" w:rsidTr="006D50AB">
        <w:trPr>
          <w:trHeight w:val="135"/>
        </w:trPr>
        <w:tc>
          <w:tcPr>
            <w:tcW w:w="846" w:type="dxa"/>
          </w:tcPr>
          <w:p w14:paraId="3778807E" w14:textId="7406ABBF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8760" w:type="dxa"/>
          </w:tcPr>
          <w:p w14:paraId="24E6425C" w14:textId="1E1FDB56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eastAsia="Calibri" w:hAnsi="Times New Roman"/>
              </w:rPr>
              <w:t xml:space="preserve">Фестиваль «Таланты без границ» среди образовательных учреждений </w:t>
            </w:r>
          </w:p>
        </w:tc>
        <w:tc>
          <w:tcPr>
            <w:tcW w:w="2409" w:type="dxa"/>
          </w:tcPr>
          <w:p w14:paraId="308C7C12" w14:textId="472E3C7F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581" w:type="dxa"/>
          </w:tcPr>
          <w:p w14:paraId="18807E4E" w14:textId="53D3AE33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0A5EAC" w:rsidRPr="008A5FDA" w14:paraId="4AE84FC3" w14:textId="77777777" w:rsidTr="006D50AB">
        <w:trPr>
          <w:trHeight w:val="150"/>
        </w:trPr>
        <w:tc>
          <w:tcPr>
            <w:tcW w:w="846" w:type="dxa"/>
          </w:tcPr>
          <w:p w14:paraId="5547CDEF" w14:textId="76165024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8760" w:type="dxa"/>
          </w:tcPr>
          <w:p w14:paraId="3EB42A42" w14:textId="7ACEC11A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eastAsia="Calibri" w:hAnsi="Times New Roman"/>
              </w:rPr>
              <w:t>Декада правовых знаний, направленная на формирование законопослушного поведения у обучающихся образовательных организаций</w:t>
            </w:r>
          </w:p>
        </w:tc>
        <w:tc>
          <w:tcPr>
            <w:tcW w:w="2409" w:type="dxa"/>
          </w:tcPr>
          <w:p w14:paraId="20C5F70D" w14:textId="68D2F5D5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/>
              </w:rPr>
              <w:t>март</w:t>
            </w:r>
          </w:p>
        </w:tc>
        <w:tc>
          <w:tcPr>
            <w:tcW w:w="2581" w:type="dxa"/>
          </w:tcPr>
          <w:p w14:paraId="65A375BA" w14:textId="002DE218" w:rsidR="000A5EAC" w:rsidRPr="00492EA4" w:rsidRDefault="000A5EAC" w:rsidP="000A5EAC">
            <w:pPr>
              <w:rPr>
                <w:rFonts w:ascii="Times New Roman" w:hAnsi="Times New Roman"/>
              </w:rPr>
            </w:pPr>
            <w:proofErr w:type="spellStart"/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492EA4">
              <w:rPr>
                <w:rFonts w:ascii="Times New Roman" w:hAnsi="Times New Roman" w:cs="Times New Roman"/>
                <w:sz w:val="24"/>
                <w:szCs w:val="24"/>
              </w:rPr>
              <w:t xml:space="preserve"> Н.А., Васькина Е.В.</w:t>
            </w:r>
          </w:p>
        </w:tc>
      </w:tr>
      <w:tr w:rsidR="000A5EAC" w:rsidRPr="008A5FDA" w14:paraId="51C20DE3" w14:textId="77777777" w:rsidTr="006D50AB">
        <w:trPr>
          <w:trHeight w:val="150"/>
        </w:trPr>
        <w:tc>
          <w:tcPr>
            <w:tcW w:w="846" w:type="dxa"/>
          </w:tcPr>
          <w:p w14:paraId="7C8852ED" w14:textId="2DBD34BA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3.46</w:t>
            </w:r>
          </w:p>
        </w:tc>
        <w:tc>
          <w:tcPr>
            <w:tcW w:w="8760" w:type="dxa"/>
          </w:tcPr>
          <w:p w14:paraId="14E23D98" w14:textId="7B4773E7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Фестиваль самодеятельного творчества педагогических работников «Творческая встреча – 2024»</w:t>
            </w:r>
          </w:p>
        </w:tc>
        <w:tc>
          <w:tcPr>
            <w:tcW w:w="2409" w:type="dxa"/>
          </w:tcPr>
          <w:p w14:paraId="4661AE7C" w14:textId="7F36662B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581" w:type="dxa"/>
          </w:tcPr>
          <w:p w14:paraId="2C6FA2B7" w14:textId="64FA7495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334A63F3" w14:textId="77777777" w:rsidTr="006D50AB">
        <w:trPr>
          <w:trHeight w:val="150"/>
        </w:trPr>
        <w:tc>
          <w:tcPr>
            <w:tcW w:w="846" w:type="dxa"/>
          </w:tcPr>
          <w:p w14:paraId="5FFD542B" w14:textId="041C40C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8760" w:type="dxa"/>
          </w:tcPr>
          <w:p w14:paraId="1492DB4E" w14:textId="775766CC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Муниципальная олимпиада среди учащихся начальных классов по русскому языку, математике и окружающему миру</w:t>
            </w:r>
          </w:p>
        </w:tc>
        <w:tc>
          <w:tcPr>
            <w:tcW w:w="2409" w:type="dxa"/>
          </w:tcPr>
          <w:p w14:paraId="60F3ED7D" w14:textId="6F0F84CF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08EAD06C" w14:textId="4166FE32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5DD6C0AE" w14:textId="77777777" w:rsidTr="006D50AB">
        <w:trPr>
          <w:trHeight w:val="111"/>
        </w:trPr>
        <w:tc>
          <w:tcPr>
            <w:tcW w:w="846" w:type="dxa"/>
          </w:tcPr>
          <w:p w14:paraId="7A462D8E" w14:textId="2615E740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8760" w:type="dxa"/>
          </w:tcPr>
          <w:p w14:paraId="714EA37C" w14:textId="2732ADE4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чтецов «Живая классика»</w:t>
            </w:r>
          </w:p>
        </w:tc>
        <w:tc>
          <w:tcPr>
            <w:tcW w:w="2409" w:type="dxa"/>
          </w:tcPr>
          <w:p w14:paraId="70E2B279" w14:textId="5E45C29E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43E5B17C" w14:textId="3548097B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2D5CF5EC" w14:textId="77777777" w:rsidTr="006D50AB">
        <w:trPr>
          <w:trHeight w:val="126"/>
        </w:trPr>
        <w:tc>
          <w:tcPr>
            <w:tcW w:w="846" w:type="dxa"/>
          </w:tcPr>
          <w:p w14:paraId="5771BAB8" w14:textId="75DE5853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8760" w:type="dxa"/>
          </w:tcPr>
          <w:p w14:paraId="4114FC0F" w14:textId="10F73A46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Конкурс для воспитателей ДОУ «Воспитатель года»</w:t>
            </w:r>
          </w:p>
        </w:tc>
        <w:tc>
          <w:tcPr>
            <w:tcW w:w="2409" w:type="dxa"/>
          </w:tcPr>
          <w:p w14:paraId="5D16B5C5" w14:textId="540C0EBE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81" w:type="dxa"/>
          </w:tcPr>
          <w:p w14:paraId="4B483D1A" w14:textId="6D9E6018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499D71F9" w14:textId="77777777" w:rsidTr="006D50AB">
        <w:trPr>
          <w:trHeight w:val="135"/>
        </w:trPr>
        <w:tc>
          <w:tcPr>
            <w:tcW w:w="846" w:type="dxa"/>
          </w:tcPr>
          <w:p w14:paraId="22EFE588" w14:textId="06417FF2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8760" w:type="dxa"/>
          </w:tcPr>
          <w:p w14:paraId="68455504" w14:textId="6696346E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Районная военно-патриотическая игра для младших школьников «</w:t>
            </w:r>
            <w:proofErr w:type="spellStart"/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46DB66A6" w14:textId="0254A644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81" w:type="dxa"/>
          </w:tcPr>
          <w:p w14:paraId="69FDD33B" w14:textId="047B2824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5393EB8D" w14:textId="77777777" w:rsidTr="006D50AB">
        <w:trPr>
          <w:trHeight w:val="135"/>
        </w:trPr>
        <w:tc>
          <w:tcPr>
            <w:tcW w:w="846" w:type="dxa"/>
          </w:tcPr>
          <w:p w14:paraId="7A60543B" w14:textId="202FC0C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3.51</w:t>
            </w:r>
          </w:p>
        </w:tc>
        <w:tc>
          <w:tcPr>
            <w:tcW w:w="8760" w:type="dxa"/>
          </w:tcPr>
          <w:p w14:paraId="5C8C5ACF" w14:textId="03BFB1B8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Районный конкурс «Безопасное колесо».</w:t>
            </w:r>
          </w:p>
        </w:tc>
        <w:tc>
          <w:tcPr>
            <w:tcW w:w="2409" w:type="dxa"/>
          </w:tcPr>
          <w:p w14:paraId="0F84AF50" w14:textId="6C1192A2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70464A0E" w14:textId="793347A3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Е.В..</w:t>
            </w:r>
          </w:p>
        </w:tc>
      </w:tr>
      <w:tr w:rsidR="000A5EAC" w:rsidRPr="008A5FDA" w14:paraId="1ED4C118" w14:textId="77777777" w:rsidTr="006D50AB">
        <w:trPr>
          <w:trHeight w:val="126"/>
        </w:trPr>
        <w:tc>
          <w:tcPr>
            <w:tcW w:w="846" w:type="dxa"/>
          </w:tcPr>
          <w:p w14:paraId="6E26763C" w14:textId="03034127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8760" w:type="dxa"/>
          </w:tcPr>
          <w:p w14:paraId="5492D3AE" w14:textId="2B665C7F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 выпускников, освоивших образовательные программы среднего общего и основного общего образования (ЕГЭ и ОГЭ)</w:t>
            </w:r>
          </w:p>
        </w:tc>
        <w:tc>
          <w:tcPr>
            <w:tcW w:w="2409" w:type="dxa"/>
          </w:tcPr>
          <w:p w14:paraId="1FCFAC08" w14:textId="041B2C6A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81" w:type="dxa"/>
          </w:tcPr>
          <w:p w14:paraId="7D075F02" w14:textId="21839283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46A676E4" w14:textId="77777777" w:rsidTr="006D50AB">
        <w:trPr>
          <w:trHeight w:val="126"/>
        </w:trPr>
        <w:tc>
          <w:tcPr>
            <w:tcW w:w="846" w:type="dxa"/>
          </w:tcPr>
          <w:p w14:paraId="0680A6C6" w14:textId="26805069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8760" w:type="dxa"/>
          </w:tcPr>
          <w:p w14:paraId="108A9EB9" w14:textId="4F986150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eastAsia="Calibri" w:hAnsi="Times New Roman"/>
                <w:sz w:val="24"/>
                <w:szCs w:val="24"/>
              </w:rPr>
              <w:t xml:space="preserve">Последние звонки в школах района </w:t>
            </w:r>
          </w:p>
        </w:tc>
        <w:tc>
          <w:tcPr>
            <w:tcW w:w="2409" w:type="dxa"/>
          </w:tcPr>
          <w:p w14:paraId="30F7D9CD" w14:textId="23DA1CF8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2F6B68F6" w14:textId="019626F2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  <w:tr w:rsidR="000A5EAC" w:rsidRPr="008A5FDA" w14:paraId="5762DED2" w14:textId="77777777" w:rsidTr="006D50AB">
        <w:trPr>
          <w:trHeight w:val="135"/>
        </w:trPr>
        <w:tc>
          <w:tcPr>
            <w:tcW w:w="846" w:type="dxa"/>
          </w:tcPr>
          <w:p w14:paraId="77DEF9E7" w14:textId="43B802D5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8760" w:type="dxa"/>
          </w:tcPr>
          <w:p w14:paraId="4025FE5E" w14:textId="7860C503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Проведение учебных военных сборов для учащихся юношей 10 классов</w:t>
            </w:r>
          </w:p>
        </w:tc>
        <w:tc>
          <w:tcPr>
            <w:tcW w:w="2409" w:type="dxa"/>
          </w:tcPr>
          <w:p w14:paraId="0C9C21E9" w14:textId="3372FFA6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5CCD9F3D" w14:textId="5DC6568C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Ускова Л.Н.</w:t>
            </w:r>
          </w:p>
        </w:tc>
      </w:tr>
      <w:tr w:rsidR="000A5EAC" w:rsidRPr="008A5FDA" w14:paraId="53AACA7D" w14:textId="77777777" w:rsidTr="006D50AB">
        <w:trPr>
          <w:trHeight w:val="150"/>
        </w:trPr>
        <w:tc>
          <w:tcPr>
            <w:tcW w:w="846" w:type="dxa"/>
          </w:tcPr>
          <w:p w14:paraId="086A42FD" w14:textId="5CBE449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8760" w:type="dxa"/>
          </w:tcPr>
          <w:p w14:paraId="6F98A9E4" w14:textId="1CF3317F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летних оздоровительных лагерей с дневным пребыванием при ОУ</w:t>
            </w:r>
          </w:p>
        </w:tc>
        <w:tc>
          <w:tcPr>
            <w:tcW w:w="2409" w:type="dxa"/>
          </w:tcPr>
          <w:p w14:paraId="4EBA82B1" w14:textId="38BE998C" w:rsidR="000A5EAC" w:rsidRPr="00492EA4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6434ABAC" w14:textId="0315637C" w:rsidR="000A5EAC" w:rsidRPr="00492EA4" w:rsidRDefault="000A5EAC" w:rsidP="000A5EAC">
            <w:pPr>
              <w:rPr>
                <w:rFonts w:ascii="Times New Roman" w:hAnsi="Times New Roman"/>
              </w:rPr>
            </w:pPr>
            <w:r w:rsidRPr="00492EA4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A5EAC" w:rsidRPr="008A5FDA" w14:paraId="088B22B0" w14:textId="77777777" w:rsidTr="006D50AB">
        <w:trPr>
          <w:trHeight w:val="150"/>
        </w:trPr>
        <w:tc>
          <w:tcPr>
            <w:tcW w:w="846" w:type="dxa"/>
          </w:tcPr>
          <w:p w14:paraId="367888DD" w14:textId="4A4A094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8760" w:type="dxa"/>
            <w:vAlign w:val="center"/>
          </w:tcPr>
          <w:p w14:paraId="4927599B" w14:textId="6AF19C14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Планирование   и проведение инженерно-технических мероприятий по подготовке к половодью 2024 года</w:t>
            </w:r>
          </w:p>
        </w:tc>
        <w:tc>
          <w:tcPr>
            <w:tcW w:w="2409" w:type="dxa"/>
          </w:tcPr>
          <w:p w14:paraId="05A57630" w14:textId="51FD96F0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январь-апрель</w:t>
            </w:r>
          </w:p>
        </w:tc>
        <w:tc>
          <w:tcPr>
            <w:tcW w:w="2581" w:type="dxa"/>
          </w:tcPr>
          <w:p w14:paraId="37B3D1FA" w14:textId="5E0FAE48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A5EAC" w:rsidRPr="008A5FDA" w14:paraId="1C3C0AC2" w14:textId="77777777" w:rsidTr="006D50AB">
        <w:trPr>
          <w:trHeight w:val="111"/>
        </w:trPr>
        <w:tc>
          <w:tcPr>
            <w:tcW w:w="846" w:type="dxa"/>
          </w:tcPr>
          <w:p w14:paraId="246BDF55" w14:textId="3F40FAC3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8760" w:type="dxa"/>
            <w:vAlign w:val="center"/>
          </w:tcPr>
          <w:p w14:paraId="59639346" w14:textId="08944FC8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организационно-технических мероприятий по защите населенных пунктов от пожаров, в т.ч. лесных и ландшафтных, на 2024 год</w:t>
            </w:r>
          </w:p>
        </w:tc>
        <w:tc>
          <w:tcPr>
            <w:tcW w:w="2409" w:type="dxa"/>
          </w:tcPr>
          <w:p w14:paraId="5C15C4A3" w14:textId="3CC54FEC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2581" w:type="dxa"/>
          </w:tcPr>
          <w:p w14:paraId="4A2583BF" w14:textId="3F957F34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A5EAC" w:rsidRPr="008A5FDA" w14:paraId="300C99F1" w14:textId="77777777" w:rsidTr="006D50AB">
        <w:trPr>
          <w:trHeight w:val="150"/>
        </w:trPr>
        <w:tc>
          <w:tcPr>
            <w:tcW w:w="846" w:type="dxa"/>
          </w:tcPr>
          <w:p w14:paraId="138D50E0" w14:textId="06536F18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8760" w:type="dxa"/>
            <w:vAlign w:val="center"/>
          </w:tcPr>
          <w:p w14:paraId="2F64571A" w14:textId="7897E746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Тактико-специальное учение по теме:</w:t>
            </w: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«Действия органов управления, сил и средств районного звена ТП РСЧС при возникновении ландшафтных пожаров и угрозе их распространения на населённые пункты»</w:t>
            </w:r>
            <w:r w:rsidRPr="00F141D5">
              <w:rPr>
                <w:rStyle w:val="2105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376E3CFD" w14:textId="769060C3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81" w:type="dxa"/>
          </w:tcPr>
          <w:p w14:paraId="1B2686C3" w14:textId="653DCBBD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A5EAC" w:rsidRPr="008A5FDA" w14:paraId="033EF0A6" w14:textId="77777777" w:rsidTr="006D50AB">
        <w:trPr>
          <w:trHeight w:val="135"/>
        </w:trPr>
        <w:tc>
          <w:tcPr>
            <w:tcW w:w="846" w:type="dxa"/>
          </w:tcPr>
          <w:p w14:paraId="7F53E00C" w14:textId="3A47B55E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8760" w:type="dxa"/>
          </w:tcPr>
          <w:p w14:paraId="4FC73361" w14:textId="1BDD0E41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Специальные учения или тренировки</w:t>
            </w:r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: «Проведение эвакуационных мероприятий и организация АСДНДР при пожаре в администрации </w:t>
            </w: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района».</w:t>
            </w:r>
          </w:p>
        </w:tc>
        <w:tc>
          <w:tcPr>
            <w:tcW w:w="2409" w:type="dxa"/>
          </w:tcPr>
          <w:p w14:paraId="280AF65E" w14:textId="0A789F5F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581" w:type="dxa"/>
          </w:tcPr>
          <w:p w14:paraId="479A3DBA" w14:textId="0EBDEBBA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141D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A5EAC" w:rsidRPr="008A5FDA" w14:paraId="1422C23B" w14:textId="77777777" w:rsidTr="006D50AB">
        <w:trPr>
          <w:trHeight w:val="150"/>
        </w:trPr>
        <w:tc>
          <w:tcPr>
            <w:tcW w:w="846" w:type="dxa"/>
          </w:tcPr>
          <w:p w14:paraId="69F800D4" w14:textId="1C1A590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8760" w:type="dxa"/>
          </w:tcPr>
          <w:p w14:paraId="6A44BE06" w14:textId="3D1E1012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Выезд совместно с Енисейского БВУ и Филиалом ФГБВУ </w:t>
            </w:r>
            <w:proofErr w:type="spell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Центррегионводхоз</w:t>
            </w:r>
            <w:proofErr w:type="spell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выполнения </w:t>
            </w:r>
            <w:proofErr w:type="spell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предпаводковых</w:t>
            </w:r>
            <w:proofErr w:type="spell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послепаводковых обследований</w:t>
            </w:r>
          </w:p>
        </w:tc>
        <w:tc>
          <w:tcPr>
            <w:tcW w:w="2409" w:type="dxa"/>
          </w:tcPr>
          <w:p w14:paraId="6A3AD36E" w14:textId="455B667E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581" w:type="dxa"/>
          </w:tcPr>
          <w:p w14:paraId="6DCE0856" w14:textId="4E016C3E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1080E86D" w14:textId="77777777" w:rsidTr="006D50AB">
        <w:trPr>
          <w:trHeight w:val="111"/>
        </w:trPr>
        <w:tc>
          <w:tcPr>
            <w:tcW w:w="846" w:type="dxa"/>
          </w:tcPr>
          <w:p w14:paraId="539DFDE9" w14:textId="17D02B5F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</w:t>
            </w:r>
          </w:p>
        </w:tc>
        <w:tc>
          <w:tcPr>
            <w:tcW w:w="8760" w:type="dxa"/>
          </w:tcPr>
          <w:p w14:paraId="6F22C89B" w14:textId="5E77D573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по организации и проведению </w:t>
            </w:r>
            <w:proofErr w:type="spell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акарицидных</w:t>
            </w:r>
            <w:proofErr w:type="spell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обработок наиболее посещаемых населением </w:t>
            </w:r>
            <w:proofErr w:type="gram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участков  территории</w:t>
            </w:r>
            <w:proofErr w:type="gram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природных очагов клещевых инфекций</w:t>
            </w:r>
          </w:p>
        </w:tc>
        <w:tc>
          <w:tcPr>
            <w:tcW w:w="2409" w:type="dxa"/>
          </w:tcPr>
          <w:p w14:paraId="2476D0E8" w14:textId="36448946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январь-июнь</w:t>
            </w:r>
          </w:p>
        </w:tc>
        <w:tc>
          <w:tcPr>
            <w:tcW w:w="2581" w:type="dxa"/>
          </w:tcPr>
          <w:p w14:paraId="7D390BA6" w14:textId="056A8410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10D0551E" w14:textId="77777777" w:rsidTr="006D50AB">
        <w:trPr>
          <w:trHeight w:val="126"/>
        </w:trPr>
        <w:tc>
          <w:tcPr>
            <w:tcW w:w="846" w:type="dxa"/>
          </w:tcPr>
          <w:p w14:paraId="45224EBD" w14:textId="3B1836C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8760" w:type="dxa"/>
          </w:tcPr>
          <w:p w14:paraId="50339322" w14:textId="7E531CDD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Ведение реестра мест накопления твердых коммунальных отходов</w:t>
            </w:r>
          </w:p>
        </w:tc>
        <w:tc>
          <w:tcPr>
            <w:tcW w:w="2409" w:type="dxa"/>
          </w:tcPr>
          <w:p w14:paraId="65A05D76" w14:textId="558753B4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январь-июнь</w:t>
            </w:r>
          </w:p>
        </w:tc>
        <w:tc>
          <w:tcPr>
            <w:tcW w:w="2581" w:type="dxa"/>
          </w:tcPr>
          <w:p w14:paraId="542E571A" w14:textId="2A4F2AB8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71C59475" w14:textId="77777777" w:rsidTr="006D50AB">
        <w:trPr>
          <w:trHeight w:val="111"/>
        </w:trPr>
        <w:tc>
          <w:tcPr>
            <w:tcW w:w="846" w:type="dxa"/>
          </w:tcPr>
          <w:p w14:paraId="21F6F1EB" w14:textId="60554B27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</w:t>
            </w:r>
          </w:p>
        </w:tc>
        <w:tc>
          <w:tcPr>
            <w:tcW w:w="8760" w:type="dxa"/>
          </w:tcPr>
          <w:p w14:paraId="19AB98F8" w14:textId="43A2FF53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Выезд на несанкционированные свалки</w:t>
            </w:r>
          </w:p>
        </w:tc>
        <w:tc>
          <w:tcPr>
            <w:tcW w:w="2409" w:type="dxa"/>
          </w:tcPr>
          <w:p w14:paraId="67181857" w14:textId="5F29F24F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январь-июнь</w:t>
            </w:r>
          </w:p>
        </w:tc>
        <w:tc>
          <w:tcPr>
            <w:tcW w:w="2581" w:type="dxa"/>
          </w:tcPr>
          <w:p w14:paraId="226AAEEE" w14:textId="7621F9E6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67D30308" w14:textId="77777777" w:rsidTr="006D50AB">
        <w:trPr>
          <w:trHeight w:val="96"/>
        </w:trPr>
        <w:tc>
          <w:tcPr>
            <w:tcW w:w="846" w:type="dxa"/>
          </w:tcPr>
          <w:p w14:paraId="2940CC33" w14:textId="0C319DEA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</w:p>
        </w:tc>
        <w:tc>
          <w:tcPr>
            <w:tcW w:w="8760" w:type="dxa"/>
          </w:tcPr>
          <w:p w14:paraId="35E69BA4" w14:textId="6741B4C3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по проведению общественных обсуждений материалов, обосновывающих принятие нормативно-технического документа – проекта указа Губернатора Красноярского края «Об утверждении лимита добычи охотничьих ресурсов на территории Красноярского края в сезоне охоты 2024-2025 годов»</w:t>
            </w:r>
          </w:p>
        </w:tc>
        <w:tc>
          <w:tcPr>
            <w:tcW w:w="2409" w:type="dxa"/>
          </w:tcPr>
          <w:p w14:paraId="6AEDB79F" w14:textId="5EC0848A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2581" w:type="dxa"/>
          </w:tcPr>
          <w:p w14:paraId="3CAA2ED2" w14:textId="6A193505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5DBFB717" w14:textId="77777777" w:rsidTr="006D50AB">
        <w:trPr>
          <w:trHeight w:val="96"/>
        </w:trPr>
        <w:tc>
          <w:tcPr>
            <w:tcW w:w="846" w:type="dxa"/>
          </w:tcPr>
          <w:p w14:paraId="34FA7934" w14:textId="2A7E494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8760" w:type="dxa"/>
          </w:tcPr>
          <w:p w14:paraId="08089AC8" w14:textId="1AA98AF6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Организации мероприятий при осуществлении деятельности по обращению с </w:t>
            </w: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животными без владельцев</w:t>
            </w:r>
          </w:p>
        </w:tc>
        <w:tc>
          <w:tcPr>
            <w:tcW w:w="2409" w:type="dxa"/>
          </w:tcPr>
          <w:p w14:paraId="4D26AACB" w14:textId="7544B743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lastRenderedPageBreak/>
              <w:t>январь-июнь</w:t>
            </w:r>
          </w:p>
        </w:tc>
        <w:tc>
          <w:tcPr>
            <w:tcW w:w="2581" w:type="dxa"/>
          </w:tcPr>
          <w:p w14:paraId="5F731A2A" w14:textId="15EAD79D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168DF97C" w14:textId="77777777" w:rsidTr="006D50AB">
        <w:trPr>
          <w:trHeight w:val="126"/>
        </w:trPr>
        <w:tc>
          <w:tcPr>
            <w:tcW w:w="846" w:type="dxa"/>
          </w:tcPr>
          <w:p w14:paraId="58DC0F35" w14:textId="0FD2F43C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8760" w:type="dxa"/>
          </w:tcPr>
          <w:p w14:paraId="0D404CA2" w14:textId="68377282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мероприятий по опашке примыкающих к государственному лесному фонду земель сельскохозяйственного назначения</w:t>
            </w:r>
          </w:p>
        </w:tc>
        <w:tc>
          <w:tcPr>
            <w:tcW w:w="2409" w:type="dxa"/>
          </w:tcPr>
          <w:p w14:paraId="76C8974C" w14:textId="3230D818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январь-июнь</w:t>
            </w:r>
          </w:p>
        </w:tc>
        <w:tc>
          <w:tcPr>
            <w:tcW w:w="2581" w:type="dxa"/>
          </w:tcPr>
          <w:p w14:paraId="08614483" w14:textId="27B97CA5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52D40AB0" w14:textId="77777777" w:rsidTr="006D50AB">
        <w:trPr>
          <w:trHeight w:val="150"/>
        </w:trPr>
        <w:tc>
          <w:tcPr>
            <w:tcW w:w="846" w:type="dxa"/>
          </w:tcPr>
          <w:p w14:paraId="26C7EF78" w14:textId="023B765C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8760" w:type="dxa"/>
          </w:tcPr>
          <w:p w14:paraId="5F3A9B78" w14:textId="16DED5A8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плана – графика проведения обследований (рейдов) с целью выявления и отлова </w:t>
            </w:r>
            <w:proofErr w:type="gram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животных  без</w:t>
            </w:r>
            <w:proofErr w:type="gram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владельцев на территории </w:t>
            </w:r>
            <w:proofErr w:type="spell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Боготольского</w:t>
            </w:r>
            <w:proofErr w:type="spell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 на период с июля 2024 года по 31 декабря 2024 года</w:t>
            </w:r>
          </w:p>
        </w:tc>
        <w:tc>
          <w:tcPr>
            <w:tcW w:w="2409" w:type="dxa"/>
          </w:tcPr>
          <w:p w14:paraId="666B325E" w14:textId="7DB745B3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581" w:type="dxa"/>
          </w:tcPr>
          <w:p w14:paraId="39782FF1" w14:textId="4DA7645F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1E7F36D3" w14:textId="77777777" w:rsidTr="006D50AB">
        <w:trPr>
          <w:trHeight w:val="135"/>
        </w:trPr>
        <w:tc>
          <w:tcPr>
            <w:tcW w:w="846" w:type="dxa"/>
          </w:tcPr>
          <w:p w14:paraId="642AFEE8" w14:textId="52B33B5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8760" w:type="dxa"/>
          </w:tcPr>
          <w:p w14:paraId="6081EF6F" w14:textId="7AF9E2A7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Внесение изменений в программу «Обращение с отходами на территории </w:t>
            </w:r>
            <w:proofErr w:type="spell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Боготольского</w:t>
            </w:r>
            <w:proofErr w:type="spell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района» и формирование отчетов</w:t>
            </w:r>
          </w:p>
        </w:tc>
        <w:tc>
          <w:tcPr>
            <w:tcW w:w="2409" w:type="dxa"/>
          </w:tcPr>
          <w:p w14:paraId="73CB5767" w14:textId="5F791FF8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январь-июнь</w:t>
            </w:r>
          </w:p>
        </w:tc>
        <w:tc>
          <w:tcPr>
            <w:tcW w:w="2581" w:type="dxa"/>
          </w:tcPr>
          <w:p w14:paraId="5AE501B4" w14:textId="146E0F3D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63AA523C" w14:textId="77777777" w:rsidTr="006D50AB">
        <w:trPr>
          <w:trHeight w:val="126"/>
        </w:trPr>
        <w:tc>
          <w:tcPr>
            <w:tcW w:w="846" w:type="dxa"/>
          </w:tcPr>
          <w:p w14:paraId="1F56A7E5" w14:textId="17E07F51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8760" w:type="dxa"/>
          </w:tcPr>
          <w:p w14:paraId="5A73CD56" w14:textId="44CC5E4F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Внесение изменений в программу «Защита населения и территории </w:t>
            </w:r>
            <w:proofErr w:type="spell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Боготольского</w:t>
            </w:r>
            <w:proofErr w:type="spell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 от чрезвычайных ситуаций природного техногенного характера» и формирование отчетов</w:t>
            </w:r>
          </w:p>
        </w:tc>
        <w:tc>
          <w:tcPr>
            <w:tcW w:w="2409" w:type="dxa"/>
          </w:tcPr>
          <w:p w14:paraId="27995195" w14:textId="6F4AE825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январь-июнь</w:t>
            </w:r>
          </w:p>
        </w:tc>
        <w:tc>
          <w:tcPr>
            <w:tcW w:w="2581" w:type="dxa"/>
          </w:tcPr>
          <w:p w14:paraId="3FDB85D7" w14:textId="16AE67C6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199F2897" w14:textId="77777777" w:rsidTr="006D50AB">
        <w:trPr>
          <w:trHeight w:val="135"/>
        </w:trPr>
        <w:tc>
          <w:tcPr>
            <w:tcW w:w="846" w:type="dxa"/>
          </w:tcPr>
          <w:p w14:paraId="28274487" w14:textId="055FA569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8760" w:type="dxa"/>
          </w:tcPr>
          <w:p w14:paraId="057CBD46" w14:textId="27B8BF6A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Ведение реестра (площадок) накопления твердых коммунальных отходов на территории </w:t>
            </w:r>
            <w:proofErr w:type="spellStart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>Боготольского</w:t>
            </w:r>
            <w:proofErr w:type="spellEnd"/>
            <w:r w:rsidRPr="00F141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1D75CBD2" w14:textId="7594159A" w:rsidR="000A5EAC" w:rsidRPr="00F141D5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январь-июнь</w:t>
            </w:r>
          </w:p>
        </w:tc>
        <w:tc>
          <w:tcPr>
            <w:tcW w:w="2581" w:type="dxa"/>
          </w:tcPr>
          <w:p w14:paraId="4B190344" w14:textId="511F451B" w:rsidR="000A5EAC" w:rsidRPr="00F141D5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1D5">
              <w:rPr>
                <w:rFonts w:ascii="Times New Roman" w:hAnsi="Times New Roman" w:cs="Times New Roman"/>
                <w:sz w:val="24"/>
              </w:rPr>
              <w:t>Ускова Е.А.</w:t>
            </w:r>
          </w:p>
        </w:tc>
      </w:tr>
      <w:tr w:rsidR="000A5EAC" w:rsidRPr="008A5FDA" w14:paraId="7C784A45" w14:textId="77777777" w:rsidTr="006D50AB">
        <w:trPr>
          <w:trHeight w:val="111"/>
        </w:trPr>
        <w:tc>
          <w:tcPr>
            <w:tcW w:w="846" w:type="dxa"/>
          </w:tcPr>
          <w:p w14:paraId="165CCF1F" w14:textId="626273E7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8760" w:type="dxa"/>
          </w:tcPr>
          <w:p w14:paraId="0182A392" w14:textId="71F82794" w:rsidR="000A5EAC" w:rsidRPr="007D763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Плановая камеральная проверка муниципальных учреждений района.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2409" w:type="dxa"/>
          </w:tcPr>
          <w:p w14:paraId="3D5B64DA" w14:textId="77777777" w:rsidR="000A5EAC" w:rsidRPr="007D7638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9BA36" w14:textId="22B9DB70" w:rsidR="000A5EAC" w:rsidRPr="007D7638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54F95680" w14:textId="59E1C39B" w:rsidR="000A5EAC" w:rsidRPr="007D763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Винтер М.Х.</w:t>
            </w:r>
          </w:p>
        </w:tc>
      </w:tr>
      <w:tr w:rsidR="000A5EAC" w:rsidRPr="008A5FDA" w14:paraId="26494C55" w14:textId="77777777" w:rsidTr="006D50AB">
        <w:trPr>
          <w:trHeight w:val="135"/>
        </w:trPr>
        <w:tc>
          <w:tcPr>
            <w:tcW w:w="846" w:type="dxa"/>
          </w:tcPr>
          <w:p w14:paraId="13103CF0" w14:textId="4A6D301E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8760" w:type="dxa"/>
          </w:tcPr>
          <w:p w14:paraId="7705B72C" w14:textId="6BDEBCC1" w:rsidR="000A5EAC" w:rsidRPr="007D763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Плановая проверка Администраций сельсоветов.</w:t>
            </w:r>
          </w:p>
          <w:p w14:paraId="70FE8E1D" w14:textId="315116EF" w:rsidR="000A5EAC" w:rsidRPr="007D763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2409" w:type="dxa"/>
          </w:tcPr>
          <w:p w14:paraId="709EE0F3" w14:textId="0EE9A3B9" w:rsidR="000A5EAC" w:rsidRPr="007D7638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81" w:type="dxa"/>
          </w:tcPr>
          <w:p w14:paraId="1A28B235" w14:textId="343A9BF7" w:rsidR="000A5EAC" w:rsidRPr="007D763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Винтер М.Х.</w:t>
            </w:r>
          </w:p>
        </w:tc>
      </w:tr>
      <w:tr w:rsidR="000A5EAC" w:rsidRPr="008A5FDA" w14:paraId="391B9A21" w14:textId="77777777" w:rsidTr="006D50AB">
        <w:tc>
          <w:tcPr>
            <w:tcW w:w="846" w:type="dxa"/>
          </w:tcPr>
          <w:p w14:paraId="50FA18B1" w14:textId="0B7C838A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14:paraId="259231EB" w14:textId="041F768E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муниципальную программу Муниципальной программы </w:t>
            </w:r>
            <w:proofErr w:type="spellStart"/>
            <w:r w:rsidRPr="004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4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Красноярского края «Реформирование и модернизация жилищно-коммунального хозяйства и повышение энергетической эффективности в </w:t>
            </w:r>
            <w:proofErr w:type="spellStart"/>
            <w:r w:rsidRPr="004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Боготольском</w:t>
            </w:r>
            <w:proofErr w:type="spellEnd"/>
            <w:r w:rsidRPr="004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409" w:type="dxa"/>
          </w:tcPr>
          <w:p w14:paraId="7491C242" w14:textId="77777777" w:rsidR="000A5EAC" w:rsidRPr="004725E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апрель-июль</w:t>
            </w:r>
          </w:p>
        </w:tc>
        <w:tc>
          <w:tcPr>
            <w:tcW w:w="2581" w:type="dxa"/>
          </w:tcPr>
          <w:p w14:paraId="16D65F88" w14:textId="47630A8F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A5EAC" w:rsidRPr="008A5FDA" w14:paraId="074FCA52" w14:textId="77777777" w:rsidTr="006D50AB">
        <w:tc>
          <w:tcPr>
            <w:tcW w:w="846" w:type="dxa"/>
          </w:tcPr>
          <w:p w14:paraId="72F4C6E4" w14:textId="64511CAC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14:paraId="337F100A" w14:textId="77777777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Подготовка проектно-сметной документации на муниципальные объекты.</w:t>
            </w:r>
          </w:p>
        </w:tc>
        <w:tc>
          <w:tcPr>
            <w:tcW w:w="2409" w:type="dxa"/>
          </w:tcPr>
          <w:p w14:paraId="2C97292C" w14:textId="77777777" w:rsidR="000A5EAC" w:rsidRPr="004725E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E135926" w14:textId="5BF8340C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A5EAC" w:rsidRPr="008A5FDA" w14:paraId="19644EA5" w14:textId="77777777" w:rsidTr="006D50AB">
        <w:trPr>
          <w:trHeight w:val="886"/>
        </w:trPr>
        <w:tc>
          <w:tcPr>
            <w:tcW w:w="846" w:type="dxa"/>
          </w:tcPr>
          <w:p w14:paraId="1B115228" w14:textId="4F423353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8760" w:type="dxa"/>
            <w:tcBorders>
              <w:top w:val="single" w:sz="4" w:space="0" w:color="auto"/>
            </w:tcBorders>
          </w:tcPr>
          <w:p w14:paraId="02897C03" w14:textId="58DC1C51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субсидии на финансирование расходов по капитальному ремонту объектов ЖКХ (субсидия краевого бюджета)</w:t>
            </w:r>
          </w:p>
        </w:tc>
        <w:tc>
          <w:tcPr>
            <w:tcW w:w="2409" w:type="dxa"/>
          </w:tcPr>
          <w:p w14:paraId="6F672A65" w14:textId="77777777" w:rsidR="000A5EAC" w:rsidRPr="004725E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63D26472" w14:textId="64BD8EA6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A5EAC" w:rsidRPr="008A5FDA" w14:paraId="1EB14C4E" w14:textId="77777777" w:rsidTr="006D50AB">
        <w:trPr>
          <w:trHeight w:val="780"/>
        </w:trPr>
        <w:tc>
          <w:tcPr>
            <w:tcW w:w="846" w:type="dxa"/>
          </w:tcPr>
          <w:p w14:paraId="6E598111" w14:textId="40FDEEB7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8760" w:type="dxa"/>
          </w:tcPr>
          <w:p w14:paraId="7AB96D0C" w14:textId="014D6DA0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Заполнение, ведение онлайн мониторингов в области </w:t>
            </w:r>
            <w:proofErr w:type="gramStart"/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энергосбережения,  системы</w:t>
            </w:r>
            <w:proofErr w:type="gramEnd"/>
            <w:r w:rsidRPr="004725EA">
              <w:rPr>
                <w:rFonts w:ascii="Times New Roman" w:hAnsi="Times New Roman" w:cs="Times New Roman"/>
                <w:sz w:val="24"/>
                <w:szCs w:val="24"/>
              </w:rPr>
              <w:t xml:space="preserve"> ГИС ЖКХ, АИС «Реформа ЖКХ»</w:t>
            </w:r>
          </w:p>
        </w:tc>
        <w:tc>
          <w:tcPr>
            <w:tcW w:w="2409" w:type="dxa"/>
          </w:tcPr>
          <w:p w14:paraId="36995993" w14:textId="77777777" w:rsidR="000A5EAC" w:rsidRPr="004725E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40E2BC1" w14:textId="4C25A153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A5EAC" w:rsidRPr="008A5FDA" w14:paraId="3157DA67" w14:textId="77777777" w:rsidTr="006D50AB">
        <w:trPr>
          <w:trHeight w:val="405"/>
        </w:trPr>
        <w:tc>
          <w:tcPr>
            <w:tcW w:w="846" w:type="dxa"/>
          </w:tcPr>
          <w:p w14:paraId="7E7E40F2" w14:textId="76DADE7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  <w:tc>
          <w:tcPr>
            <w:tcW w:w="8760" w:type="dxa"/>
          </w:tcPr>
          <w:p w14:paraId="4C8E74C1" w14:textId="7A1D6292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производимых ремонтных работ на муниципальных объектах района</w:t>
            </w:r>
          </w:p>
        </w:tc>
        <w:tc>
          <w:tcPr>
            <w:tcW w:w="2409" w:type="dxa"/>
          </w:tcPr>
          <w:p w14:paraId="1021FF3C" w14:textId="545B63DD" w:rsidR="000A5EAC" w:rsidRPr="004725E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03496297" w14:textId="5112F39F" w:rsidR="000A5EAC" w:rsidRPr="004725E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5EA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A5EAC" w:rsidRPr="008A5FDA" w14:paraId="4FA30F10" w14:textId="77777777" w:rsidTr="006D50AB">
        <w:trPr>
          <w:trHeight w:val="126"/>
        </w:trPr>
        <w:tc>
          <w:tcPr>
            <w:tcW w:w="846" w:type="dxa"/>
          </w:tcPr>
          <w:p w14:paraId="1FFAF23C" w14:textId="72E43FCE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760" w:type="dxa"/>
          </w:tcPr>
          <w:p w14:paraId="792BB711" w14:textId="4760CD74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бюджетную смету расходов и опубликование изменений на сайте</w:t>
            </w:r>
          </w:p>
        </w:tc>
        <w:tc>
          <w:tcPr>
            <w:tcW w:w="2409" w:type="dxa"/>
          </w:tcPr>
          <w:p w14:paraId="1D1B0E20" w14:textId="67B6A8EA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31F99A59" w14:textId="49079A35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A5EAC" w:rsidRPr="008A5FDA" w14:paraId="6A414F03" w14:textId="77777777" w:rsidTr="006D50AB">
        <w:trPr>
          <w:trHeight w:val="135"/>
        </w:trPr>
        <w:tc>
          <w:tcPr>
            <w:tcW w:w="846" w:type="dxa"/>
          </w:tcPr>
          <w:p w14:paraId="0D0DA644" w14:textId="30CFFD38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3.79</w:t>
            </w:r>
          </w:p>
        </w:tc>
        <w:tc>
          <w:tcPr>
            <w:tcW w:w="8760" w:type="dxa"/>
          </w:tcPr>
          <w:p w14:paraId="5FB03553" w14:textId="59657BB4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включенных в муниципальную программу «Реформирование и модернизация ЖКХ»</w:t>
            </w:r>
          </w:p>
        </w:tc>
        <w:tc>
          <w:tcPr>
            <w:tcW w:w="2409" w:type="dxa"/>
          </w:tcPr>
          <w:p w14:paraId="05FA9AF4" w14:textId="3D6C333C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81" w:type="dxa"/>
          </w:tcPr>
          <w:p w14:paraId="7A174865" w14:textId="564D4BDC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A5EAC" w:rsidRPr="008A5FDA" w14:paraId="30CCEDF3" w14:textId="77777777" w:rsidTr="006D50AB">
        <w:trPr>
          <w:trHeight w:val="135"/>
        </w:trPr>
        <w:tc>
          <w:tcPr>
            <w:tcW w:w="846" w:type="dxa"/>
          </w:tcPr>
          <w:p w14:paraId="331D5E5F" w14:textId="210969A8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8760" w:type="dxa"/>
          </w:tcPr>
          <w:p w14:paraId="08BA2667" w14:textId="6E4F06EF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Подготовка отчетов (мониторингов) в различные службы и министерства, органы статистики.</w:t>
            </w:r>
          </w:p>
        </w:tc>
        <w:tc>
          <w:tcPr>
            <w:tcW w:w="2409" w:type="dxa"/>
          </w:tcPr>
          <w:p w14:paraId="685FE042" w14:textId="68C9FDD3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81B835C" w14:textId="77777777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  <w:p w14:paraId="428B35FD" w14:textId="77777777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14:paraId="412B2F93" w14:textId="3D029101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Эбель</w:t>
            </w:r>
            <w:proofErr w:type="spellEnd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0A5EAC" w:rsidRPr="008A5FDA" w14:paraId="04DA7F41" w14:textId="77777777" w:rsidTr="006D50AB">
        <w:trPr>
          <w:trHeight w:val="111"/>
        </w:trPr>
        <w:tc>
          <w:tcPr>
            <w:tcW w:w="846" w:type="dxa"/>
          </w:tcPr>
          <w:p w14:paraId="5A3C4E87" w14:textId="4D218E41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8760" w:type="dxa"/>
          </w:tcPr>
          <w:p w14:paraId="569D69D5" w14:textId="418877B2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Обследование жилых помещений совместно с СЗН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Боготол, с последующим составлением сметных расчетов на ремонт помещений</w:t>
            </w:r>
          </w:p>
        </w:tc>
        <w:tc>
          <w:tcPr>
            <w:tcW w:w="2409" w:type="dxa"/>
          </w:tcPr>
          <w:p w14:paraId="6FF1F395" w14:textId="23DC1570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01A87DA" w14:textId="4D2F2BEC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Чепелева Е.Н.</w:t>
            </w:r>
          </w:p>
        </w:tc>
      </w:tr>
      <w:tr w:rsidR="000A5EAC" w:rsidRPr="008A5FDA" w14:paraId="0BE426AE" w14:textId="77777777" w:rsidTr="006D50AB">
        <w:trPr>
          <w:trHeight w:val="135"/>
        </w:trPr>
        <w:tc>
          <w:tcPr>
            <w:tcW w:w="846" w:type="dxa"/>
          </w:tcPr>
          <w:p w14:paraId="34A73D5B" w14:textId="0DA4C7C6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8760" w:type="dxa"/>
          </w:tcPr>
          <w:p w14:paraId="0EE9AAEC" w14:textId="25B4EC74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Комиссионное обследование жилых и нежилых помещений на предмет пригодности для проживания совместно с Отделом опеки и попечительства.</w:t>
            </w:r>
          </w:p>
        </w:tc>
        <w:tc>
          <w:tcPr>
            <w:tcW w:w="2409" w:type="dxa"/>
          </w:tcPr>
          <w:p w14:paraId="354ED190" w14:textId="28DFF150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BCA5323" w14:textId="3239555E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Чепелева Е.Н.</w:t>
            </w:r>
          </w:p>
        </w:tc>
      </w:tr>
      <w:tr w:rsidR="000A5EAC" w:rsidRPr="008A5FDA" w14:paraId="34A639A5" w14:textId="77777777" w:rsidTr="006D50AB">
        <w:trPr>
          <w:trHeight w:val="135"/>
        </w:trPr>
        <w:tc>
          <w:tcPr>
            <w:tcW w:w="846" w:type="dxa"/>
          </w:tcPr>
          <w:p w14:paraId="273BA526" w14:textId="464D0F9D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8760" w:type="dxa"/>
          </w:tcPr>
          <w:p w14:paraId="363B6784" w14:textId="7CAE3086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Комиссионное обследование жилых, занимаемых инвалидами и семьями, имеющими детей-инвалидов совместно со специалистами по социальной работе администрации </w:t>
            </w:r>
            <w:proofErr w:type="spellStart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1FFEFC16" w14:textId="1EA24975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4199643" w14:textId="52E8DFC6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Чепелева Е.Н.</w:t>
            </w:r>
          </w:p>
        </w:tc>
      </w:tr>
      <w:tr w:rsidR="000A5EAC" w:rsidRPr="008A5FDA" w14:paraId="6A732470" w14:textId="77777777" w:rsidTr="006D50AB">
        <w:trPr>
          <w:trHeight w:val="150"/>
        </w:trPr>
        <w:tc>
          <w:tcPr>
            <w:tcW w:w="846" w:type="dxa"/>
          </w:tcPr>
          <w:p w14:paraId="77920287" w14:textId="2C957B4C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8760" w:type="dxa"/>
          </w:tcPr>
          <w:p w14:paraId="3777E835" w14:textId="4ADD99B4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жилых помещений на предмет </w:t>
            </w:r>
            <w:proofErr w:type="gramStart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пригодности  по</w:t>
            </w:r>
            <w:proofErr w:type="gramEnd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 запросу ПФР</w:t>
            </w:r>
          </w:p>
        </w:tc>
        <w:tc>
          <w:tcPr>
            <w:tcW w:w="2409" w:type="dxa"/>
          </w:tcPr>
          <w:p w14:paraId="0E141A24" w14:textId="7D9FF606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81" w:type="dxa"/>
          </w:tcPr>
          <w:p w14:paraId="343B853C" w14:textId="69E2DBD6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Чепелева Е.Н.</w:t>
            </w:r>
          </w:p>
        </w:tc>
      </w:tr>
      <w:tr w:rsidR="000A5EAC" w:rsidRPr="008A5FDA" w14:paraId="4B889B4B" w14:textId="77777777" w:rsidTr="006D50AB">
        <w:trPr>
          <w:trHeight w:val="150"/>
        </w:trPr>
        <w:tc>
          <w:tcPr>
            <w:tcW w:w="846" w:type="dxa"/>
          </w:tcPr>
          <w:p w14:paraId="59618F0B" w14:textId="4352D452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8760" w:type="dxa"/>
          </w:tcPr>
          <w:p w14:paraId="0EB97948" w14:textId="3F189D46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вопросам капремонта и ЖКХ (пресс-релизы), размещенные в газете «</w:t>
            </w:r>
            <w:proofErr w:type="spellStart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 и на сайте </w:t>
            </w:r>
            <w:proofErr w:type="spellStart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2409" w:type="dxa"/>
          </w:tcPr>
          <w:p w14:paraId="7C6E824A" w14:textId="2E565BED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689477F" w14:textId="4211503D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Чепелева Е.Н.</w:t>
            </w:r>
          </w:p>
        </w:tc>
      </w:tr>
      <w:tr w:rsidR="000A5EAC" w:rsidRPr="008A5FDA" w14:paraId="1A0376EF" w14:textId="77777777" w:rsidTr="006D50AB">
        <w:trPr>
          <w:trHeight w:val="165"/>
        </w:trPr>
        <w:tc>
          <w:tcPr>
            <w:tcW w:w="846" w:type="dxa"/>
          </w:tcPr>
          <w:p w14:paraId="2C864299" w14:textId="4B94C341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8760" w:type="dxa"/>
          </w:tcPr>
          <w:p w14:paraId="35B5B728" w14:textId="2D401665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Формирование прогноза социально-</w:t>
            </w:r>
            <w:proofErr w:type="gramStart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экономического  развития</w:t>
            </w:r>
            <w:proofErr w:type="gramEnd"/>
            <w:r w:rsidRPr="00B81C9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17404FA0" w14:textId="54934592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193B7BA7" w14:textId="5843DEA0" w:rsidR="000A5EAC" w:rsidRPr="00B81C9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Чепелева Е.Н.</w:t>
            </w:r>
          </w:p>
        </w:tc>
      </w:tr>
      <w:tr w:rsidR="000A5EAC" w:rsidRPr="008A5FDA" w14:paraId="4844E719" w14:textId="77777777" w:rsidTr="006D50AB">
        <w:tc>
          <w:tcPr>
            <w:tcW w:w="846" w:type="dxa"/>
          </w:tcPr>
          <w:p w14:paraId="12C900DD" w14:textId="39AC8240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8760" w:type="dxa"/>
          </w:tcPr>
          <w:p w14:paraId="6E8BC1A7" w14:textId="430FF3C4" w:rsidR="000A5EAC" w:rsidRPr="00B81C9A" w:rsidRDefault="000A5EAC" w:rsidP="000A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краткосрочный план капитального ремонта МКД 2022-2025 гг.</w:t>
            </w:r>
          </w:p>
        </w:tc>
        <w:tc>
          <w:tcPr>
            <w:tcW w:w="2409" w:type="dxa"/>
          </w:tcPr>
          <w:p w14:paraId="024AF101" w14:textId="038D41EF" w:rsidR="000A5EAC" w:rsidRPr="00B81C9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100C7082" w14:textId="3E8377AF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Чепелева Е.Н.</w:t>
            </w:r>
          </w:p>
        </w:tc>
      </w:tr>
      <w:tr w:rsidR="000A5EAC" w:rsidRPr="008A5FDA" w14:paraId="6B2E9DA3" w14:textId="77777777" w:rsidTr="006D50AB">
        <w:tc>
          <w:tcPr>
            <w:tcW w:w="846" w:type="dxa"/>
          </w:tcPr>
          <w:p w14:paraId="7802C00F" w14:textId="6757767F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60" w:type="dxa"/>
          </w:tcPr>
          <w:p w14:paraId="1C8F09EB" w14:textId="20036EDF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для проведения закупочных процедур на проведение работ, оказание услуг в рамках краевых субсидий</w:t>
            </w:r>
          </w:p>
        </w:tc>
        <w:tc>
          <w:tcPr>
            <w:tcW w:w="2409" w:type="dxa"/>
          </w:tcPr>
          <w:p w14:paraId="367C49A0" w14:textId="3321A3A1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2476FD51" w14:textId="7777777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Н.Т, </w:t>
            </w:r>
          </w:p>
          <w:p w14:paraId="03E0E020" w14:textId="7777777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213D04" w14:textId="6502DAFA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А.Е.</w:t>
            </w:r>
          </w:p>
        </w:tc>
      </w:tr>
      <w:tr w:rsidR="000A5EAC" w:rsidRPr="008A5FDA" w14:paraId="1DBAD8A6" w14:textId="77777777" w:rsidTr="006D50AB">
        <w:tc>
          <w:tcPr>
            <w:tcW w:w="846" w:type="dxa"/>
          </w:tcPr>
          <w:p w14:paraId="76627896" w14:textId="394B26D7" w:rsidR="000A5EAC" w:rsidRPr="00D31829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760" w:type="dxa"/>
          </w:tcPr>
          <w:p w14:paraId="3AB914CB" w14:textId="07286C46" w:rsidR="000A5EAC" w:rsidRPr="00847A7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на предоставление субсидий из краевого бюджета в рамках государственных программ, конкурсов по благоустройству, национальных проектов</w:t>
            </w:r>
          </w:p>
        </w:tc>
        <w:tc>
          <w:tcPr>
            <w:tcW w:w="2409" w:type="dxa"/>
          </w:tcPr>
          <w:p w14:paraId="695F84CA" w14:textId="77777777" w:rsidR="000A5EAC" w:rsidRPr="00847A74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EEBA3B3" w14:textId="7777777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Н.Т, </w:t>
            </w:r>
          </w:p>
          <w:p w14:paraId="20F3DA0E" w14:textId="7777777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761972" w14:textId="2F272C81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А.Е.</w:t>
            </w:r>
          </w:p>
        </w:tc>
      </w:tr>
      <w:tr w:rsidR="000A5EAC" w:rsidRPr="008A5FDA" w14:paraId="07564561" w14:textId="77777777" w:rsidTr="006D50AB">
        <w:tc>
          <w:tcPr>
            <w:tcW w:w="846" w:type="dxa"/>
          </w:tcPr>
          <w:p w14:paraId="24160E8E" w14:textId="7390EFFF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60" w:type="dxa"/>
          </w:tcPr>
          <w:p w14:paraId="7D39248A" w14:textId="7A2F00C3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ежемесячных и годовых отчетов в министерства Красноярского края, органы статистики, структурные подразделения администрации района</w:t>
            </w:r>
          </w:p>
        </w:tc>
        <w:tc>
          <w:tcPr>
            <w:tcW w:w="2409" w:type="dxa"/>
          </w:tcPr>
          <w:p w14:paraId="143BC2DD" w14:textId="5EDF16E2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077710AC" w14:textId="7777777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Н.Т, </w:t>
            </w:r>
          </w:p>
          <w:p w14:paraId="7DC7416A" w14:textId="7777777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2582C8" w14:textId="7777777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</w:p>
          <w:p w14:paraId="53AF4E28" w14:textId="1A17157D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А.Е.</w:t>
            </w:r>
          </w:p>
        </w:tc>
      </w:tr>
      <w:tr w:rsidR="000A5EAC" w:rsidRPr="008A5FDA" w14:paraId="3C7178B4" w14:textId="77777777" w:rsidTr="006D50AB">
        <w:tc>
          <w:tcPr>
            <w:tcW w:w="846" w:type="dxa"/>
          </w:tcPr>
          <w:p w14:paraId="13B03C7C" w14:textId="0DBF3306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60" w:type="dxa"/>
          </w:tcPr>
          <w:p w14:paraId="6B0D14E5" w14:textId="3D6E0D5C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Работа с управлением РОСРЕЕСТРА по постановке в ЕГРН территориальных зон и границ населенных пунктов</w:t>
            </w:r>
          </w:p>
        </w:tc>
        <w:tc>
          <w:tcPr>
            <w:tcW w:w="2409" w:type="dxa"/>
          </w:tcPr>
          <w:p w14:paraId="6FE789B4" w14:textId="4C6B238A" w:rsidR="000A5EAC" w:rsidRPr="000C05D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81" w:type="dxa"/>
          </w:tcPr>
          <w:p w14:paraId="209AA99E" w14:textId="19F998A3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  <w:p w14:paraId="6869C32D" w14:textId="77777777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EAC" w:rsidRPr="008A5FDA" w14:paraId="4D62558F" w14:textId="77777777" w:rsidTr="006D50AB">
        <w:tc>
          <w:tcPr>
            <w:tcW w:w="846" w:type="dxa"/>
          </w:tcPr>
          <w:p w14:paraId="683065AF" w14:textId="1E2CBB3F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60" w:type="dxa"/>
          </w:tcPr>
          <w:p w14:paraId="23B9D1AD" w14:textId="3A1130C7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в  АР</w:t>
            </w:r>
            <w:proofErr w:type="gramEnd"/>
            <w:r w:rsidRPr="000C05D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градостроительной деятельности  на базе утвержденных Минстроем РФ типовых АР</w:t>
            </w:r>
          </w:p>
        </w:tc>
        <w:tc>
          <w:tcPr>
            <w:tcW w:w="2409" w:type="dxa"/>
          </w:tcPr>
          <w:p w14:paraId="2AADB14A" w14:textId="40891C6F" w:rsidR="000A5EAC" w:rsidRPr="000C05D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81" w:type="dxa"/>
          </w:tcPr>
          <w:p w14:paraId="67149581" w14:textId="77777777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  <w:p w14:paraId="64773CBF" w14:textId="1EF390EB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5EAC" w:rsidRPr="008A5FDA" w14:paraId="1AAD9D4E" w14:textId="77777777" w:rsidTr="006D50AB">
        <w:tc>
          <w:tcPr>
            <w:tcW w:w="846" w:type="dxa"/>
          </w:tcPr>
          <w:p w14:paraId="5079378C" w14:textId="57BB31F7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60" w:type="dxa"/>
          </w:tcPr>
          <w:p w14:paraId="5554E594" w14:textId="6C88B480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Размещение утверждённых ПЗЗ сельсоветов в ФГИС ТП, ГИСОГД</w:t>
            </w:r>
          </w:p>
        </w:tc>
        <w:tc>
          <w:tcPr>
            <w:tcW w:w="2409" w:type="dxa"/>
          </w:tcPr>
          <w:p w14:paraId="34F831F0" w14:textId="28D823E7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2D6C6BDA" w14:textId="77777777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  <w:p w14:paraId="30A08F7E" w14:textId="465D63A2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5EAC" w:rsidRPr="008A5FDA" w14:paraId="53D188F7" w14:textId="77777777" w:rsidTr="006D50AB">
        <w:tc>
          <w:tcPr>
            <w:tcW w:w="846" w:type="dxa"/>
          </w:tcPr>
          <w:p w14:paraId="11788C96" w14:textId="7BFEE8AC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60" w:type="dxa"/>
          </w:tcPr>
          <w:p w14:paraId="58B60266" w14:textId="49DD9BB1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муниципальных услуг по градостроительной деятельности</w:t>
            </w:r>
          </w:p>
        </w:tc>
        <w:tc>
          <w:tcPr>
            <w:tcW w:w="2409" w:type="dxa"/>
          </w:tcPr>
          <w:p w14:paraId="5986EDD4" w14:textId="79506444" w:rsidR="000A5EAC" w:rsidRPr="000C05D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85EB1A3" w14:textId="5B775244" w:rsidR="000A5EAC" w:rsidRPr="000C05DA" w:rsidRDefault="000A5EAC" w:rsidP="006D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0A5EAC" w:rsidRPr="008A5FDA" w14:paraId="5C049085" w14:textId="77777777" w:rsidTr="006D50AB">
        <w:tc>
          <w:tcPr>
            <w:tcW w:w="846" w:type="dxa"/>
          </w:tcPr>
          <w:p w14:paraId="288041E6" w14:textId="333C899A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60" w:type="dxa"/>
          </w:tcPr>
          <w:p w14:paraId="5B6CEA0C" w14:textId="5CB97E34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АР по оказанию муниципальных услуг</w:t>
            </w:r>
          </w:p>
        </w:tc>
        <w:tc>
          <w:tcPr>
            <w:tcW w:w="2409" w:type="dxa"/>
          </w:tcPr>
          <w:p w14:paraId="7C5BB1DC" w14:textId="5098C186" w:rsidR="000A5EAC" w:rsidRPr="000C05D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23A275B" w14:textId="1F33BEF6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0A5EAC" w:rsidRPr="008A5FDA" w14:paraId="4CA5547B" w14:textId="77777777" w:rsidTr="006D50AB">
        <w:tc>
          <w:tcPr>
            <w:tcW w:w="846" w:type="dxa"/>
          </w:tcPr>
          <w:p w14:paraId="3DE51668" w14:textId="0E7E5C2D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8760" w:type="dxa"/>
          </w:tcPr>
          <w:p w14:paraId="18997258" w14:textId="59FC29A4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МП «Обеспечение доступным и комфортным жильем граждан </w:t>
            </w:r>
            <w:proofErr w:type="spellStart"/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0C05D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409" w:type="dxa"/>
          </w:tcPr>
          <w:p w14:paraId="51C45649" w14:textId="52EBD212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C9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3BE6ED9B" w14:textId="77777777" w:rsidR="000A5EAC" w:rsidRPr="000C05D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  <w:p w14:paraId="742F10D3" w14:textId="45F357A2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5EAC" w:rsidRPr="008A5FDA" w14:paraId="7EB64861" w14:textId="77777777" w:rsidTr="006D50AB">
        <w:tc>
          <w:tcPr>
            <w:tcW w:w="846" w:type="dxa"/>
          </w:tcPr>
          <w:p w14:paraId="7337198C" w14:textId="4CB55DEC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3.97</w:t>
            </w:r>
          </w:p>
        </w:tc>
        <w:tc>
          <w:tcPr>
            <w:tcW w:w="8760" w:type="dxa"/>
          </w:tcPr>
          <w:p w14:paraId="23DBFF48" w14:textId="69290671" w:rsidR="000A5EAC" w:rsidRPr="000C05DA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Контроль за размещением данных и работе сельсоветов района в системе ФИАС</w:t>
            </w:r>
          </w:p>
        </w:tc>
        <w:tc>
          <w:tcPr>
            <w:tcW w:w="2409" w:type="dxa"/>
          </w:tcPr>
          <w:p w14:paraId="49DD2487" w14:textId="35C29D48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43CF31CC" w14:textId="0618A73B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5DA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0A5EAC" w:rsidRPr="008A5FDA" w14:paraId="54B638A4" w14:textId="77777777" w:rsidTr="006D50AB">
        <w:tc>
          <w:tcPr>
            <w:tcW w:w="846" w:type="dxa"/>
          </w:tcPr>
          <w:p w14:paraId="36DA0A00" w14:textId="042BFF21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3.98</w:t>
            </w:r>
          </w:p>
        </w:tc>
        <w:tc>
          <w:tcPr>
            <w:tcW w:w="8760" w:type="dxa"/>
          </w:tcPr>
          <w:p w14:paraId="65BE61E9" w14:textId="47D86337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Сбор информации и отчетов от ресурсоснабжающих организаций района</w:t>
            </w:r>
          </w:p>
        </w:tc>
        <w:tc>
          <w:tcPr>
            <w:tcW w:w="2409" w:type="dxa"/>
          </w:tcPr>
          <w:p w14:paraId="53BF2586" w14:textId="6DA4E449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670F6583" w14:textId="6FA6577D" w:rsidR="000A5EAC" w:rsidRPr="00FA647E" w:rsidRDefault="000A5EAC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0A5EAC" w:rsidRPr="008A5FDA" w14:paraId="43A087E1" w14:textId="77777777" w:rsidTr="006D50AB">
        <w:tc>
          <w:tcPr>
            <w:tcW w:w="846" w:type="dxa"/>
          </w:tcPr>
          <w:p w14:paraId="4C847897" w14:textId="0225BF66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3.99</w:t>
            </w:r>
          </w:p>
        </w:tc>
        <w:tc>
          <w:tcPr>
            <w:tcW w:w="8760" w:type="dxa"/>
          </w:tcPr>
          <w:p w14:paraId="1113182B" w14:textId="1DE29913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Расчет сумм субвенций на компенсацию части расходов граждан на оплату коммунальных услуг для исполнителей коммунальных услуг на 1 полугодие 2024 года, заключение соглашений с исполнителями коммунальных услуг, предоставление субвенций</w:t>
            </w:r>
          </w:p>
        </w:tc>
        <w:tc>
          <w:tcPr>
            <w:tcW w:w="2409" w:type="dxa"/>
          </w:tcPr>
          <w:p w14:paraId="2492DEE6" w14:textId="7FAB28F2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F0FAD73" w14:textId="077DE2DB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14:paraId="317DD6A7" w14:textId="0FA1037E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5EAC" w:rsidRPr="008A5FDA" w14:paraId="39D63DE0" w14:textId="77777777" w:rsidTr="006D50AB">
        <w:trPr>
          <w:trHeight w:val="170"/>
        </w:trPr>
        <w:tc>
          <w:tcPr>
            <w:tcW w:w="846" w:type="dxa"/>
          </w:tcPr>
          <w:p w14:paraId="44E709F9" w14:textId="422FA4F7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3.100</w:t>
            </w:r>
          </w:p>
        </w:tc>
        <w:tc>
          <w:tcPr>
            <w:tcW w:w="8760" w:type="dxa"/>
          </w:tcPr>
          <w:p w14:paraId="6E767D4E" w14:textId="5D969E16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Разработка и расчет региональных стандартов стоимости ЖКХ</w:t>
            </w:r>
          </w:p>
        </w:tc>
        <w:tc>
          <w:tcPr>
            <w:tcW w:w="2409" w:type="dxa"/>
          </w:tcPr>
          <w:p w14:paraId="52B21019" w14:textId="2C8916ED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420652D" w14:textId="0E806B70" w:rsidR="000A5EAC" w:rsidRPr="00FA647E" w:rsidRDefault="000A5EAC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0A5EAC" w:rsidRPr="008A5FDA" w14:paraId="31538D74" w14:textId="77777777" w:rsidTr="006D50AB">
        <w:trPr>
          <w:trHeight w:val="150"/>
        </w:trPr>
        <w:tc>
          <w:tcPr>
            <w:tcW w:w="846" w:type="dxa"/>
          </w:tcPr>
          <w:p w14:paraId="36EC0C70" w14:textId="748D76E1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3.101</w:t>
            </w:r>
          </w:p>
        </w:tc>
        <w:tc>
          <w:tcPr>
            <w:tcW w:w="8760" w:type="dxa"/>
          </w:tcPr>
          <w:p w14:paraId="18A5FEFB" w14:textId="22B39A06" w:rsidR="000A5EAC" w:rsidRPr="00847A7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безопасности дорожного движения</w:t>
            </w:r>
          </w:p>
        </w:tc>
        <w:tc>
          <w:tcPr>
            <w:tcW w:w="2409" w:type="dxa"/>
          </w:tcPr>
          <w:p w14:paraId="333391F1" w14:textId="13952132" w:rsidR="000A5EAC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81" w:type="dxa"/>
          </w:tcPr>
          <w:p w14:paraId="6E7C7011" w14:textId="77777777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Н.Т.,</w:t>
            </w:r>
          </w:p>
          <w:p w14:paraId="5C728B36" w14:textId="1A6FCC1F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А.Е.</w:t>
            </w:r>
          </w:p>
        </w:tc>
      </w:tr>
      <w:tr w:rsidR="000A5EAC" w:rsidRPr="008A5FDA" w14:paraId="2D756298" w14:textId="77777777" w:rsidTr="006D50AB">
        <w:trPr>
          <w:trHeight w:val="111"/>
        </w:trPr>
        <w:tc>
          <w:tcPr>
            <w:tcW w:w="846" w:type="dxa"/>
          </w:tcPr>
          <w:p w14:paraId="0EAE5807" w14:textId="176A58EC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3.102</w:t>
            </w:r>
          </w:p>
        </w:tc>
        <w:tc>
          <w:tcPr>
            <w:tcW w:w="8760" w:type="dxa"/>
          </w:tcPr>
          <w:p w14:paraId="5173BA91" w14:textId="6A716288" w:rsidR="000A5EAC" w:rsidRPr="00847A7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данных в электронные системы СОУ Эталон, Систему контроля дорожных фондом,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Росдормониторинг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выдача специальных разрешений на перевозки грузов</w:t>
            </w:r>
          </w:p>
        </w:tc>
        <w:tc>
          <w:tcPr>
            <w:tcW w:w="2409" w:type="dxa"/>
          </w:tcPr>
          <w:p w14:paraId="5FC92517" w14:textId="540AD2D9" w:rsidR="000A5EAC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42A0CA15" w14:textId="06CED12E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А.Е.</w:t>
            </w:r>
          </w:p>
        </w:tc>
      </w:tr>
      <w:tr w:rsidR="000A5EAC" w:rsidRPr="008A5FDA" w14:paraId="22F99D5E" w14:textId="77777777" w:rsidTr="006D50AB">
        <w:trPr>
          <w:trHeight w:val="150"/>
        </w:trPr>
        <w:tc>
          <w:tcPr>
            <w:tcW w:w="846" w:type="dxa"/>
          </w:tcPr>
          <w:p w14:paraId="38EC1238" w14:textId="3E3D2DE0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3.103</w:t>
            </w:r>
          </w:p>
        </w:tc>
        <w:tc>
          <w:tcPr>
            <w:tcW w:w="8760" w:type="dxa"/>
          </w:tcPr>
          <w:p w14:paraId="5383BCA5" w14:textId="71DF3BC5" w:rsidR="000A5EAC" w:rsidRPr="00847A7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Разработка планов – графиков и осуществление закупок в соответствии с законодательством. Заключение контрактов в ходе проведения электронных процедур, исполнение контрактов.</w:t>
            </w:r>
          </w:p>
        </w:tc>
        <w:tc>
          <w:tcPr>
            <w:tcW w:w="2409" w:type="dxa"/>
          </w:tcPr>
          <w:p w14:paraId="7FE8D8A9" w14:textId="1C04F585" w:rsidR="000A5EAC" w:rsidRPr="00847A74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2CCB99E" w14:textId="054BBA06" w:rsidR="000A5EAC" w:rsidRPr="00847A7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 w:rsidRPr="00847A7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A5EAC" w:rsidRPr="008A5FDA" w14:paraId="2153F5C4" w14:textId="77777777" w:rsidTr="006D50AB">
        <w:trPr>
          <w:trHeight w:val="165"/>
        </w:trPr>
        <w:tc>
          <w:tcPr>
            <w:tcW w:w="846" w:type="dxa"/>
          </w:tcPr>
          <w:p w14:paraId="45391BA6" w14:textId="4B9FCD9A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3.104</w:t>
            </w:r>
          </w:p>
        </w:tc>
        <w:tc>
          <w:tcPr>
            <w:tcW w:w="8760" w:type="dxa"/>
          </w:tcPr>
          <w:p w14:paraId="3AE684E0" w14:textId="46BE5086" w:rsidR="000A5EAC" w:rsidRPr="00847A7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Проведение электронных процедур, работа с заказчиками, проведение электронных процедур через Агентство Государственного Заказа Красноярского Края</w:t>
            </w:r>
          </w:p>
        </w:tc>
        <w:tc>
          <w:tcPr>
            <w:tcW w:w="2409" w:type="dxa"/>
          </w:tcPr>
          <w:p w14:paraId="3884497C" w14:textId="0E2411B4" w:rsidR="000A5EAC" w:rsidRPr="00847A74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4603F828" w14:textId="18C7E4E2" w:rsidR="000A5EAC" w:rsidRPr="00847A7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A74">
              <w:rPr>
                <w:rFonts w:ascii="Times New Roman" w:hAnsi="Times New Roman" w:cs="Times New Roman"/>
                <w:sz w:val="24"/>
                <w:szCs w:val="24"/>
              </w:rPr>
              <w:t>Эбель</w:t>
            </w:r>
            <w:proofErr w:type="spellEnd"/>
            <w:r w:rsidRPr="00847A74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0A5EAC" w:rsidRPr="008A5FDA" w14:paraId="1093AD0E" w14:textId="77777777" w:rsidTr="006D50AB">
        <w:trPr>
          <w:trHeight w:val="242"/>
        </w:trPr>
        <w:tc>
          <w:tcPr>
            <w:tcW w:w="846" w:type="dxa"/>
          </w:tcPr>
          <w:p w14:paraId="71E8FD62" w14:textId="71992490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3.105</w:t>
            </w:r>
          </w:p>
        </w:tc>
        <w:tc>
          <w:tcPr>
            <w:tcW w:w="8760" w:type="dxa"/>
          </w:tcPr>
          <w:p w14:paraId="124D9729" w14:textId="3C093CCC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сводных отчетов по животноводству за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2023  год</w:t>
            </w:r>
            <w:proofErr w:type="gramEnd"/>
          </w:p>
        </w:tc>
        <w:tc>
          <w:tcPr>
            <w:tcW w:w="2409" w:type="dxa"/>
          </w:tcPr>
          <w:p w14:paraId="45ACAB6E" w14:textId="6617D218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81" w:type="dxa"/>
            <w:vAlign w:val="center"/>
          </w:tcPr>
          <w:p w14:paraId="0C3962E5" w14:textId="181BA149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С.В.</w:t>
            </w:r>
          </w:p>
        </w:tc>
      </w:tr>
      <w:tr w:rsidR="000A5EAC" w:rsidRPr="008A5FDA" w14:paraId="7459777E" w14:textId="77777777" w:rsidTr="006D50AB">
        <w:trPr>
          <w:trHeight w:val="105"/>
        </w:trPr>
        <w:tc>
          <w:tcPr>
            <w:tcW w:w="846" w:type="dxa"/>
          </w:tcPr>
          <w:p w14:paraId="073BCDC2" w14:textId="61AFE936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3.106</w:t>
            </w:r>
          </w:p>
        </w:tc>
        <w:tc>
          <w:tcPr>
            <w:tcW w:w="8760" w:type="dxa"/>
          </w:tcPr>
          <w:p w14:paraId="1C51342B" w14:textId="3AE3DF07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сводных производно-финансовых планов на 2024 год </w:t>
            </w:r>
          </w:p>
        </w:tc>
        <w:tc>
          <w:tcPr>
            <w:tcW w:w="2409" w:type="dxa"/>
            <w:vAlign w:val="center"/>
          </w:tcPr>
          <w:p w14:paraId="724B066F" w14:textId="52EFD021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81" w:type="dxa"/>
            <w:vAlign w:val="center"/>
          </w:tcPr>
          <w:p w14:paraId="770720EB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Пехова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О.А.</w:t>
            </w:r>
          </w:p>
          <w:p w14:paraId="4342CA58" w14:textId="6786C870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Воробьева У.П.</w:t>
            </w:r>
          </w:p>
        </w:tc>
      </w:tr>
      <w:tr w:rsidR="000A5EAC" w:rsidRPr="008A5FDA" w14:paraId="0F09C467" w14:textId="77777777" w:rsidTr="006D50AB">
        <w:trPr>
          <w:trHeight w:val="165"/>
        </w:trPr>
        <w:tc>
          <w:tcPr>
            <w:tcW w:w="846" w:type="dxa"/>
          </w:tcPr>
          <w:p w14:paraId="5830B165" w14:textId="4F67EAF6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3.107</w:t>
            </w:r>
          </w:p>
        </w:tc>
        <w:tc>
          <w:tcPr>
            <w:tcW w:w="8760" w:type="dxa"/>
          </w:tcPr>
          <w:p w14:paraId="5F1252D2" w14:textId="551071DB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сводных отчетов о финансовом состоянии сельхозтоваропроизводителей района за 2023 год </w:t>
            </w:r>
          </w:p>
        </w:tc>
        <w:tc>
          <w:tcPr>
            <w:tcW w:w="2409" w:type="dxa"/>
            <w:vAlign w:val="center"/>
          </w:tcPr>
          <w:p w14:paraId="5D00280A" w14:textId="72ECBFAA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81" w:type="dxa"/>
            <w:vAlign w:val="center"/>
          </w:tcPr>
          <w:p w14:paraId="38C44E46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Пехова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О.А.</w:t>
            </w:r>
          </w:p>
          <w:p w14:paraId="6A0CFB18" w14:textId="5DFBA83F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Воробьева У.П.</w:t>
            </w:r>
          </w:p>
        </w:tc>
      </w:tr>
      <w:tr w:rsidR="000A5EAC" w:rsidRPr="008A5FDA" w14:paraId="1FC35F9F" w14:textId="77777777" w:rsidTr="006D50AB">
        <w:trPr>
          <w:trHeight w:val="180"/>
        </w:trPr>
        <w:tc>
          <w:tcPr>
            <w:tcW w:w="846" w:type="dxa"/>
          </w:tcPr>
          <w:p w14:paraId="550AF2D5" w14:textId="2D3DA15F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3.108</w:t>
            </w:r>
          </w:p>
        </w:tc>
        <w:tc>
          <w:tcPr>
            <w:tcW w:w="8760" w:type="dxa"/>
          </w:tcPr>
          <w:p w14:paraId="713843C0" w14:textId="248B294F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Совещание с руководителями сельскохозяйственных предприятий района по вопросам готовности к весенне-полевым работам и переходу на летне-пастбищный период КРС. Реализация № 248-ФЗ «О побочных продуктах животноводства»</w:t>
            </w:r>
          </w:p>
          <w:p w14:paraId="2012B810" w14:textId="168C0EA5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№454-ФЗ «О семеноводстве»</w:t>
            </w:r>
          </w:p>
        </w:tc>
        <w:tc>
          <w:tcPr>
            <w:tcW w:w="2409" w:type="dxa"/>
          </w:tcPr>
          <w:p w14:paraId="092BF9C2" w14:textId="161A8704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622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3268D260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 Ю.Ф.</w:t>
            </w:r>
          </w:p>
          <w:p w14:paraId="771946F0" w14:textId="7A5B885C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С.В.</w:t>
            </w:r>
          </w:p>
        </w:tc>
      </w:tr>
      <w:tr w:rsidR="000A5EAC" w:rsidRPr="008A5FDA" w14:paraId="052BCEE1" w14:textId="77777777" w:rsidTr="006D50AB">
        <w:trPr>
          <w:trHeight w:val="105"/>
        </w:trPr>
        <w:tc>
          <w:tcPr>
            <w:tcW w:w="846" w:type="dxa"/>
          </w:tcPr>
          <w:p w14:paraId="48D74DE8" w14:textId="52BC8F34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3.109</w:t>
            </w:r>
          </w:p>
        </w:tc>
        <w:tc>
          <w:tcPr>
            <w:tcW w:w="8760" w:type="dxa"/>
          </w:tcPr>
          <w:p w14:paraId="06D48E22" w14:textId="4B9A505E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Зональное совещание по западной группе районов «Изменение законодательства при предоставлении государственной поддержки в 2024 году» </w:t>
            </w:r>
          </w:p>
        </w:tc>
        <w:tc>
          <w:tcPr>
            <w:tcW w:w="2409" w:type="dxa"/>
            <w:vAlign w:val="center"/>
          </w:tcPr>
          <w:p w14:paraId="7A09F113" w14:textId="77777777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235D6174" w14:textId="6A725851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2581" w:type="dxa"/>
            <w:vAlign w:val="center"/>
          </w:tcPr>
          <w:p w14:paraId="3FB3035A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Е.А.</w:t>
            </w:r>
          </w:p>
          <w:p w14:paraId="51946B10" w14:textId="77777777" w:rsidR="000A5EAC" w:rsidRPr="00952BD2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>Пехова</w:t>
            </w:r>
            <w:proofErr w:type="spellEnd"/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 xml:space="preserve"> О.А.</w:t>
            </w:r>
          </w:p>
          <w:p w14:paraId="300A30A3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 xml:space="preserve">Воробьева У.П. </w:t>
            </w:r>
          </w:p>
          <w:p w14:paraId="50707455" w14:textId="7CBE6A8A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>Иванова С.В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A5EAC" w:rsidRPr="008A5FDA" w14:paraId="19FFD4C3" w14:textId="77777777" w:rsidTr="006D50AB">
        <w:trPr>
          <w:trHeight w:val="630"/>
        </w:trPr>
        <w:tc>
          <w:tcPr>
            <w:tcW w:w="846" w:type="dxa"/>
          </w:tcPr>
          <w:p w14:paraId="39EC2D74" w14:textId="5AACE97E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3.110</w:t>
            </w:r>
          </w:p>
        </w:tc>
        <w:tc>
          <w:tcPr>
            <w:tcW w:w="8760" w:type="dxa"/>
          </w:tcPr>
          <w:p w14:paraId="3498864B" w14:textId="27600C0D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>Зональное совещание по западной группе районов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подходах и механизмах государственной поддержки малых форм хозяйствования в АПК в 2024 году</w:t>
            </w: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409" w:type="dxa"/>
          </w:tcPr>
          <w:p w14:paraId="2ABB1096" w14:textId="77777777" w:rsidR="000A5EAC" w:rsidRPr="00952BD2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5A64CC34" w14:textId="6578175E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0ACA85D6" w14:textId="7777777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Иванова Е.А. </w:t>
            </w:r>
          </w:p>
          <w:p w14:paraId="4B2558EC" w14:textId="11F8A47A" w:rsidR="000A5EAC" w:rsidRPr="00952BD2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>Пехова</w:t>
            </w:r>
            <w:proofErr w:type="spellEnd"/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 xml:space="preserve"> О.А.</w:t>
            </w:r>
          </w:p>
          <w:p w14:paraId="67FAC260" w14:textId="72D14586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>Иванова С.В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52B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A5EAC" w:rsidRPr="008A5FDA" w14:paraId="3094652D" w14:textId="77777777" w:rsidTr="006D50AB">
        <w:trPr>
          <w:trHeight w:val="111"/>
        </w:trPr>
        <w:tc>
          <w:tcPr>
            <w:tcW w:w="846" w:type="dxa"/>
          </w:tcPr>
          <w:p w14:paraId="7E25E5D3" w14:textId="7D923279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3.111</w:t>
            </w:r>
          </w:p>
        </w:tc>
        <w:tc>
          <w:tcPr>
            <w:tcW w:w="8760" w:type="dxa"/>
            <w:vAlign w:val="center"/>
          </w:tcPr>
          <w:p w14:paraId="0EEEC12C" w14:textId="03FCC4CB" w:rsidR="000A5EAC" w:rsidRPr="00952BD2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сводных отчетов по посевной кампании 2024 </w:t>
            </w:r>
          </w:p>
        </w:tc>
        <w:tc>
          <w:tcPr>
            <w:tcW w:w="2409" w:type="dxa"/>
            <w:vAlign w:val="center"/>
          </w:tcPr>
          <w:p w14:paraId="78756FA6" w14:textId="13164643" w:rsidR="000A5EAC" w:rsidRPr="00952BD2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81" w:type="dxa"/>
            <w:vAlign w:val="center"/>
          </w:tcPr>
          <w:p w14:paraId="4C493C20" w14:textId="589239C0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 Ю.Ф.</w:t>
            </w:r>
          </w:p>
        </w:tc>
      </w:tr>
      <w:tr w:rsidR="000A5EAC" w:rsidRPr="008A5FDA" w14:paraId="5F771061" w14:textId="77777777" w:rsidTr="006D50AB">
        <w:trPr>
          <w:trHeight w:val="81"/>
        </w:trPr>
        <w:tc>
          <w:tcPr>
            <w:tcW w:w="846" w:type="dxa"/>
          </w:tcPr>
          <w:p w14:paraId="57AF9903" w14:textId="641BB107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3.112</w:t>
            </w:r>
          </w:p>
        </w:tc>
        <w:tc>
          <w:tcPr>
            <w:tcW w:w="8760" w:type="dxa"/>
          </w:tcPr>
          <w:p w14:paraId="068DE022" w14:textId="4C4D94A3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5902">
              <w:rPr>
                <w:rFonts w:ascii="Times New Roman" w:hAnsi="Times New Roman"/>
                <w:sz w:val="24"/>
                <w:szCs w:val="24"/>
              </w:rPr>
              <w:t>Подведение итогов выполнения муниципального задания (в отраслевом порядке) и принятие соответствующих мер</w:t>
            </w:r>
          </w:p>
        </w:tc>
        <w:tc>
          <w:tcPr>
            <w:tcW w:w="2409" w:type="dxa"/>
          </w:tcPr>
          <w:p w14:paraId="0BDC3C3D" w14:textId="7554CAF5" w:rsidR="000A5EAC" w:rsidRDefault="000A5EAC" w:rsidP="000A5E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90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1AFFB95E" w14:textId="50FB1B27" w:rsidR="000A5EAC" w:rsidRDefault="000A5EAC" w:rsidP="000A5E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B5902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A5EAC" w:rsidRPr="008A5FDA" w14:paraId="34B9030C" w14:textId="77777777" w:rsidTr="006D50AB">
        <w:trPr>
          <w:trHeight w:val="240"/>
        </w:trPr>
        <w:tc>
          <w:tcPr>
            <w:tcW w:w="846" w:type="dxa"/>
          </w:tcPr>
          <w:p w14:paraId="7C247E12" w14:textId="502F4A7F" w:rsidR="000A5EAC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3.113</w:t>
            </w:r>
          </w:p>
        </w:tc>
        <w:tc>
          <w:tcPr>
            <w:tcW w:w="8760" w:type="dxa"/>
          </w:tcPr>
          <w:p w14:paraId="1F057F56" w14:textId="711EC99F" w:rsidR="000A5EAC" w:rsidRPr="00FA647E" w:rsidRDefault="000A5EAC" w:rsidP="000A5EAC">
            <w:pPr>
              <w:pStyle w:val="Default"/>
              <w:rPr>
                <w:color w:val="FF0000"/>
              </w:rPr>
            </w:pPr>
            <w:r w:rsidRPr="00B36830">
              <w:rPr>
                <w:color w:val="auto"/>
              </w:rPr>
              <w:t>Подготовка доклада Главы об антимонопольном комплаенсе за 2023 год</w:t>
            </w:r>
          </w:p>
        </w:tc>
        <w:tc>
          <w:tcPr>
            <w:tcW w:w="2409" w:type="dxa"/>
          </w:tcPr>
          <w:p w14:paraId="30F2D764" w14:textId="4529BB98" w:rsidR="000A5EAC" w:rsidRPr="00FA647E" w:rsidRDefault="000A5EAC" w:rsidP="000A5EAC">
            <w:pPr>
              <w:jc w:val="center"/>
              <w:rPr>
                <w:rFonts w:ascii="Times New Roman" w:hAnsi="Times New Roman"/>
                <w:color w:val="FF0000"/>
              </w:rPr>
            </w:pPr>
            <w:r w:rsidRPr="00B36830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81" w:type="dxa"/>
          </w:tcPr>
          <w:p w14:paraId="6F3DE64D" w14:textId="6D0E802C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1A5CCACF" w14:textId="77777777" w:rsidTr="006D50AB">
        <w:tc>
          <w:tcPr>
            <w:tcW w:w="846" w:type="dxa"/>
          </w:tcPr>
          <w:p w14:paraId="30BD08AB" w14:textId="0B0DD773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60" w:type="dxa"/>
          </w:tcPr>
          <w:p w14:paraId="5F024C4E" w14:textId="0B9BDE49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сводной информации о реализации плана мероприятий Стратегии социально-экономического развития района за 2023 год</w:t>
            </w:r>
          </w:p>
        </w:tc>
        <w:tc>
          <w:tcPr>
            <w:tcW w:w="2409" w:type="dxa"/>
          </w:tcPr>
          <w:p w14:paraId="76363169" w14:textId="77777777" w:rsidR="000A5EAC" w:rsidRPr="00BF0B1E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18128AA0" w14:textId="5727A27C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771EEE73" w14:textId="77777777" w:rsidTr="006D50AB">
        <w:tc>
          <w:tcPr>
            <w:tcW w:w="846" w:type="dxa"/>
          </w:tcPr>
          <w:p w14:paraId="74DD20E4" w14:textId="6C5DD5B0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760" w:type="dxa"/>
          </w:tcPr>
          <w:p w14:paraId="6243C5C9" w14:textId="39F5F690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об итогах социально-экономического развития </w:t>
            </w:r>
            <w:proofErr w:type="spellStart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2023 год</w:t>
            </w:r>
          </w:p>
        </w:tc>
        <w:tc>
          <w:tcPr>
            <w:tcW w:w="2409" w:type="dxa"/>
          </w:tcPr>
          <w:p w14:paraId="5D078CB4" w14:textId="77777777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05ADC9AF" w14:textId="33CA7B2E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124C15D4" w14:textId="77777777" w:rsidTr="006D50AB">
        <w:tc>
          <w:tcPr>
            <w:tcW w:w="846" w:type="dxa"/>
          </w:tcPr>
          <w:p w14:paraId="78AEB499" w14:textId="396B29F1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760" w:type="dxa"/>
          </w:tcPr>
          <w:p w14:paraId="6153577A" w14:textId="3D78AC3C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отчета Главы района о результатах своей деятельности и деятельности администрации  за 2023 год в соответствии с Решением </w:t>
            </w:r>
            <w:proofErr w:type="spellStart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депутатов от 10.03.2017г. № 11-76 «О ежегодном отчете Главы </w:t>
            </w:r>
            <w:proofErr w:type="spellStart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результатах его деятельности, результатах деятельности администрации, в том числе о решении вопросов, поставленных районным Советом депутатов» по установленной форме</w:t>
            </w:r>
          </w:p>
        </w:tc>
        <w:tc>
          <w:tcPr>
            <w:tcW w:w="2409" w:type="dxa"/>
          </w:tcPr>
          <w:p w14:paraId="554FD3F0" w14:textId="77777777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72827840" w14:textId="16F5E869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439888C3" w14:textId="77777777" w:rsidTr="006D50AB">
        <w:tc>
          <w:tcPr>
            <w:tcW w:w="846" w:type="dxa"/>
          </w:tcPr>
          <w:p w14:paraId="0BEE331F" w14:textId="58E76A53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60" w:type="dxa"/>
          </w:tcPr>
          <w:p w14:paraId="4C2BDC37" w14:textId="6057FC89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Главы  </w:t>
            </w:r>
            <w:proofErr w:type="spellStart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достигнутых значениях показателей для оценки эффективности деятельности муниципального образования за 2023 год и их планируемых значениях на трехлетний период (в целях исполнения Указа Президента Российской Федерации от 28.04.2008 № 607)</w:t>
            </w:r>
          </w:p>
        </w:tc>
        <w:tc>
          <w:tcPr>
            <w:tcW w:w="2409" w:type="dxa"/>
          </w:tcPr>
          <w:p w14:paraId="49AC0D69" w14:textId="77777777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688B5068" w14:textId="58F87125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0D10C1CC" w14:textId="77777777" w:rsidTr="006D50AB">
        <w:tc>
          <w:tcPr>
            <w:tcW w:w="846" w:type="dxa"/>
          </w:tcPr>
          <w:p w14:paraId="4DC378A8" w14:textId="07DB1788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760" w:type="dxa"/>
          </w:tcPr>
          <w:p w14:paraId="5EF89A5F" w14:textId="1CE154FA" w:rsidR="000A5EAC" w:rsidRPr="00B36830" w:rsidRDefault="000A5EAC" w:rsidP="000A5EAC">
            <w:pPr>
              <w:pStyle w:val="Default"/>
              <w:rPr>
                <w:color w:val="auto"/>
              </w:rPr>
            </w:pPr>
            <w:r w:rsidRPr="00B36830">
              <w:rPr>
                <w:color w:val="auto"/>
              </w:rPr>
              <w:t>Содействие развитию конкуренции на территории района, контроль «дорожной карты»</w:t>
            </w:r>
          </w:p>
        </w:tc>
        <w:tc>
          <w:tcPr>
            <w:tcW w:w="2409" w:type="dxa"/>
          </w:tcPr>
          <w:p w14:paraId="02472A72" w14:textId="636254BA" w:rsidR="000A5EAC" w:rsidRPr="00B36830" w:rsidRDefault="000A5EAC" w:rsidP="000A5EAC">
            <w:pPr>
              <w:jc w:val="center"/>
              <w:rPr>
                <w:rFonts w:ascii="Times New Roman" w:hAnsi="Times New Roman"/>
              </w:rPr>
            </w:pPr>
            <w:r w:rsidRPr="00B36830">
              <w:rPr>
                <w:rFonts w:ascii="Times New Roman" w:hAnsi="Times New Roman"/>
              </w:rPr>
              <w:t>январь-июнь</w:t>
            </w:r>
          </w:p>
        </w:tc>
        <w:tc>
          <w:tcPr>
            <w:tcW w:w="2581" w:type="dxa"/>
          </w:tcPr>
          <w:p w14:paraId="7F341B85" w14:textId="23038534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1D9265BB" w14:textId="77777777" w:rsidTr="006D50AB">
        <w:tc>
          <w:tcPr>
            <w:tcW w:w="846" w:type="dxa"/>
          </w:tcPr>
          <w:p w14:paraId="0131E23A" w14:textId="1F962643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760" w:type="dxa"/>
          </w:tcPr>
          <w:p w14:paraId="71C074A7" w14:textId="77777777" w:rsidR="000A5EAC" w:rsidRPr="00E35022" w:rsidRDefault="000A5EAC" w:rsidP="000A5EAC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внесение в АИС ММО </w:t>
            </w: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показателей для оценки эффективности деятельности муниципального образования (</w:t>
            </w:r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>в целях исполнения пункта 4.1. Перечня поручений Губернатора Красноярского края от 11.03.2019 № 7 ГП) и  их согласование с вышестоящими органами.</w:t>
            </w:r>
          </w:p>
        </w:tc>
        <w:tc>
          <w:tcPr>
            <w:tcW w:w="2409" w:type="dxa"/>
          </w:tcPr>
          <w:p w14:paraId="7F48239A" w14:textId="77777777" w:rsidR="000A5EAC" w:rsidRPr="00E35022" w:rsidRDefault="000A5EAC" w:rsidP="000A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0D8AB6C5" w14:textId="36A6F9AB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1887D7DA" w14:textId="77777777" w:rsidTr="006D50AB">
        <w:tc>
          <w:tcPr>
            <w:tcW w:w="846" w:type="dxa"/>
          </w:tcPr>
          <w:p w14:paraId="14557953" w14:textId="743BF023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3.120</w:t>
            </w:r>
          </w:p>
        </w:tc>
        <w:tc>
          <w:tcPr>
            <w:tcW w:w="8760" w:type="dxa"/>
          </w:tcPr>
          <w:p w14:paraId="2E1C1615" w14:textId="77777777" w:rsidR="000A5EAC" w:rsidRPr="00E35022" w:rsidRDefault="000A5EAC" w:rsidP="000A5EAC">
            <w:pPr>
              <w:tabs>
                <w:tab w:val="left" w:pos="15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муниципальные программы «Развитие малого и среднего предпринимательства и инвестиционной деятельности в </w:t>
            </w:r>
            <w:proofErr w:type="spellStart"/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районе», «Обеспечение транспортной доступности в </w:t>
            </w:r>
            <w:proofErr w:type="spellStart"/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  <w:proofErr w:type="gramStart"/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>»,  «</w:t>
            </w:r>
            <w:proofErr w:type="gramEnd"/>
            <w:r w:rsidRPr="00E35022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местного самоуправления», осуществление контроля за их исполнением.</w:t>
            </w:r>
          </w:p>
        </w:tc>
        <w:tc>
          <w:tcPr>
            <w:tcW w:w="2409" w:type="dxa"/>
          </w:tcPr>
          <w:p w14:paraId="0687EE90" w14:textId="77777777" w:rsidR="000A5EAC" w:rsidRPr="00E35022" w:rsidRDefault="000A5EAC" w:rsidP="000A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27D7B001" w14:textId="22A5F556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7520948D" w14:textId="77777777" w:rsidTr="006D50AB">
        <w:tc>
          <w:tcPr>
            <w:tcW w:w="846" w:type="dxa"/>
          </w:tcPr>
          <w:p w14:paraId="2E709698" w14:textId="1D7998DD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760" w:type="dxa"/>
          </w:tcPr>
          <w:p w14:paraId="304E1B3D" w14:textId="4422BC9C" w:rsidR="000A5EAC" w:rsidRPr="00B36830" w:rsidRDefault="000A5EAC" w:rsidP="000A5EAC">
            <w:pPr>
              <w:rPr>
                <w:rFonts w:ascii="Times New Roman" w:hAnsi="Times New Roman"/>
                <w:sz w:val="24"/>
                <w:szCs w:val="24"/>
              </w:rPr>
            </w:pPr>
            <w:r w:rsidRPr="00B36830">
              <w:rPr>
                <w:rFonts w:ascii="Times New Roman" w:hAnsi="Times New Roman"/>
                <w:sz w:val="24"/>
                <w:szCs w:val="24"/>
              </w:rPr>
              <w:t xml:space="preserve">Предоставление и согласование </w:t>
            </w:r>
            <w:proofErr w:type="gramStart"/>
            <w:r w:rsidRPr="00B36830">
              <w:rPr>
                <w:rFonts w:ascii="Times New Roman" w:hAnsi="Times New Roman"/>
                <w:sz w:val="24"/>
                <w:szCs w:val="24"/>
              </w:rPr>
              <w:t>проекта  программы</w:t>
            </w:r>
            <w:proofErr w:type="gramEnd"/>
            <w:r w:rsidRPr="00B36830">
              <w:rPr>
                <w:rFonts w:ascii="Times New Roman" w:hAnsi="Times New Roman"/>
                <w:sz w:val="24"/>
                <w:szCs w:val="24"/>
              </w:rPr>
              <w:t xml:space="preserve"> регулярных пассажирских перевозок автомобильным транспортом по пригородным и междугородним маршрутам </w:t>
            </w:r>
            <w:proofErr w:type="spellStart"/>
            <w:r w:rsidRPr="00B36830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B36830">
              <w:rPr>
                <w:rFonts w:ascii="Times New Roman" w:hAnsi="Times New Roman"/>
                <w:sz w:val="24"/>
                <w:szCs w:val="24"/>
              </w:rPr>
              <w:t xml:space="preserve">  района на 2024 год</w:t>
            </w:r>
          </w:p>
        </w:tc>
        <w:tc>
          <w:tcPr>
            <w:tcW w:w="2409" w:type="dxa"/>
          </w:tcPr>
          <w:p w14:paraId="3F77BAB8" w14:textId="77777777" w:rsidR="000A5EAC" w:rsidRPr="00B36830" w:rsidRDefault="000A5EAC" w:rsidP="000A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830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2581" w:type="dxa"/>
          </w:tcPr>
          <w:p w14:paraId="6F42EA3A" w14:textId="1C8C3194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744C9E80" w14:textId="77777777" w:rsidTr="006D50AB">
        <w:tc>
          <w:tcPr>
            <w:tcW w:w="846" w:type="dxa"/>
          </w:tcPr>
          <w:p w14:paraId="7DEFCB32" w14:textId="4B7124E8" w:rsidR="000A5EAC" w:rsidRPr="003867F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760" w:type="dxa"/>
          </w:tcPr>
          <w:p w14:paraId="7353459B" w14:textId="68E3C80E" w:rsidR="000A5EAC" w:rsidRPr="00E35022" w:rsidRDefault="000A5EAC" w:rsidP="000A5EAC">
            <w:pPr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 xml:space="preserve">Формирование и сдача </w:t>
            </w:r>
            <w:proofErr w:type="gramStart"/>
            <w:r w:rsidRPr="00E35022">
              <w:rPr>
                <w:rFonts w:ascii="Times New Roman" w:hAnsi="Times New Roman"/>
                <w:sz w:val="24"/>
                <w:szCs w:val="24"/>
              </w:rPr>
              <w:t>отчета  1</w:t>
            </w:r>
            <w:proofErr w:type="gramEnd"/>
            <w:r w:rsidRPr="00E35022">
              <w:rPr>
                <w:rFonts w:ascii="Times New Roman" w:hAnsi="Times New Roman"/>
                <w:sz w:val="24"/>
                <w:szCs w:val="24"/>
              </w:rPr>
              <w:t xml:space="preserve">-МО «Сведения об объектах инфраструктуры </w:t>
            </w:r>
            <w:r w:rsidRPr="00E350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E35022">
              <w:rPr>
                <w:rFonts w:ascii="Times New Roman" w:hAnsi="Times New Roman"/>
                <w:sz w:val="24"/>
                <w:szCs w:val="24"/>
              </w:rPr>
              <w:t>Боготольский</w:t>
            </w:r>
            <w:proofErr w:type="spellEnd"/>
            <w:r w:rsidRPr="00E35022">
              <w:rPr>
                <w:rFonts w:ascii="Times New Roman" w:hAnsi="Times New Roman"/>
                <w:sz w:val="24"/>
                <w:szCs w:val="24"/>
              </w:rPr>
              <w:t xml:space="preserve"> район» за 2023 год</w:t>
            </w:r>
          </w:p>
        </w:tc>
        <w:tc>
          <w:tcPr>
            <w:tcW w:w="2409" w:type="dxa"/>
          </w:tcPr>
          <w:p w14:paraId="5CA242AB" w14:textId="77777777" w:rsidR="000A5EAC" w:rsidRPr="00E35022" w:rsidRDefault="000A5EAC" w:rsidP="000A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81" w:type="dxa"/>
          </w:tcPr>
          <w:p w14:paraId="57E48199" w14:textId="68E43B69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2A3AE753" w14:textId="77777777" w:rsidTr="006D50AB">
        <w:tc>
          <w:tcPr>
            <w:tcW w:w="846" w:type="dxa"/>
          </w:tcPr>
          <w:p w14:paraId="3A697F20" w14:textId="35F551E0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760" w:type="dxa"/>
          </w:tcPr>
          <w:p w14:paraId="7C3EB461" w14:textId="68711352" w:rsidR="000A5EAC" w:rsidRPr="00E35022" w:rsidRDefault="000A5EAC" w:rsidP="000A5EAC">
            <w:pPr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Формирование Прогноза СЭР на 2025-2027 годы (Внесение показателей в АИС ММО, согласование с исполнительными органами Красноярского края)</w:t>
            </w:r>
          </w:p>
        </w:tc>
        <w:tc>
          <w:tcPr>
            <w:tcW w:w="2409" w:type="dxa"/>
          </w:tcPr>
          <w:p w14:paraId="0C9AF191" w14:textId="77777777" w:rsidR="000A5EAC" w:rsidRPr="00E35022" w:rsidRDefault="000A5EAC" w:rsidP="000A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2581" w:type="dxa"/>
          </w:tcPr>
          <w:p w14:paraId="2F31F2C3" w14:textId="5CA59657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19F32DE8" w14:textId="77777777" w:rsidTr="006D50AB">
        <w:tc>
          <w:tcPr>
            <w:tcW w:w="846" w:type="dxa"/>
          </w:tcPr>
          <w:p w14:paraId="30C935BE" w14:textId="2A9BE07E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760" w:type="dxa"/>
          </w:tcPr>
          <w:p w14:paraId="321F84A7" w14:textId="351E9547" w:rsidR="000A5EAC" w:rsidRPr="00E35022" w:rsidRDefault="000A5EAC" w:rsidP="000A5EAC">
            <w:pPr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Внесение в государственную автоматизированную информационную систему «Управление» (ГАС «Управление») информации о документах   стратегического планирования района, а также об их исполнении</w:t>
            </w:r>
          </w:p>
        </w:tc>
        <w:tc>
          <w:tcPr>
            <w:tcW w:w="2409" w:type="dxa"/>
          </w:tcPr>
          <w:p w14:paraId="7E30D135" w14:textId="77777777" w:rsidR="000A5EAC" w:rsidRPr="00E35022" w:rsidRDefault="000A5EAC" w:rsidP="000A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31D6D697" w14:textId="5F0C6EE4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02A08745" w14:textId="77777777" w:rsidTr="006D50AB">
        <w:tc>
          <w:tcPr>
            <w:tcW w:w="846" w:type="dxa"/>
          </w:tcPr>
          <w:p w14:paraId="2134E8F6" w14:textId="2571FE9C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760" w:type="dxa"/>
          </w:tcPr>
          <w:p w14:paraId="05D9EA61" w14:textId="7E27174B" w:rsidR="000A5EAC" w:rsidRPr="00E35022" w:rsidRDefault="000A5EAC" w:rsidP="000A5EAC">
            <w:pPr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 xml:space="preserve">Проведение оценки регулирующего воздействия проектов МНПА ОМСУ </w:t>
            </w:r>
            <w:proofErr w:type="spellStart"/>
            <w:r w:rsidRPr="00E35022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E35022">
              <w:rPr>
                <w:rFonts w:ascii="Times New Roman" w:hAnsi="Times New Roman"/>
                <w:sz w:val="24"/>
                <w:szCs w:val="24"/>
              </w:rPr>
              <w:t xml:space="preserve"> района,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409" w:type="dxa"/>
          </w:tcPr>
          <w:p w14:paraId="140149E2" w14:textId="77777777" w:rsidR="000A5EAC" w:rsidRPr="00E35022" w:rsidRDefault="000A5EAC" w:rsidP="000A5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107C10E3" w14:textId="1D334AB3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79756D64" w14:textId="77777777" w:rsidTr="006D50AB">
        <w:tc>
          <w:tcPr>
            <w:tcW w:w="846" w:type="dxa"/>
          </w:tcPr>
          <w:p w14:paraId="63721B62" w14:textId="52ECD133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760" w:type="dxa"/>
          </w:tcPr>
          <w:p w14:paraId="2B917D16" w14:textId="41D65F0A" w:rsidR="000A5EAC" w:rsidRPr="00E35022" w:rsidRDefault="000A5EAC" w:rsidP="000A5EAC">
            <w:pPr>
              <w:rPr>
                <w:rFonts w:ascii="Times New Roman" w:hAnsi="Times New Roman"/>
              </w:rPr>
            </w:pPr>
            <w:r w:rsidRPr="00E35022">
              <w:rPr>
                <w:rFonts w:ascii="Times New Roman" w:hAnsi="Times New Roman"/>
              </w:rPr>
              <w:t xml:space="preserve">Подготовка сводного годового доклада о ходе реализации муниципальных </w:t>
            </w:r>
            <w:proofErr w:type="gramStart"/>
            <w:r w:rsidRPr="00E35022">
              <w:rPr>
                <w:rFonts w:ascii="Times New Roman" w:hAnsi="Times New Roman"/>
              </w:rPr>
              <w:t>программ  и</w:t>
            </w:r>
            <w:proofErr w:type="gramEnd"/>
            <w:r w:rsidRPr="00E35022">
              <w:rPr>
                <w:rFonts w:ascii="Times New Roman" w:hAnsi="Times New Roman"/>
              </w:rPr>
              <w:t xml:space="preserve"> об оценке эффективности их реализации за 2023 год</w:t>
            </w:r>
          </w:p>
        </w:tc>
        <w:tc>
          <w:tcPr>
            <w:tcW w:w="2409" w:type="dxa"/>
          </w:tcPr>
          <w:p w14:paraId="0778707D" w14:textId="77777777" w:rsidR="000A5EAC" w:rsidRPr="00E35022" w:rsidRDefault="000A5EAC" w:rsidP="000A5EAC">
            <w:pPr>
              <w:jc w:val="center"/>
              <w:rPr>
                <w:rFonts w:ascii="Times New Roman" w:hAnsi="Times New Roman"/>
              </w:rPr>
            </w:pPr>
            <w:r w:rsidRPr="00E35022">
              <w:rPr>
                <w:rFonts w:ascii="Times New Roman" w:hAnsi="Times New Roman"/>
              </w:rPr>
              <w:t>март-июнь</w:t>
            </w:r>
          </w:p>
        </w:tc>
        <w:tc>
          <w:tcPr>
            <w:tcW w:w="2581" w:type="dxa"/>
          </w:tcPr>
          <w:p w14:paraId="3280276E" w14:textId="68CDAACE" w:rsidR="000A5EAC" w:rsidRPr="00FA647E" w:rsidRDefault="000A5EAC" w:rsidP="000A5EAC">
            <w:pPr>
              <w:rPr>
                <w:rFonts w:ascii="Times New Roman" w:hAnsi="Times New Roman"/>
                <w:color w:val="FF0000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75ED1E0A" w14:textId="77777777" w:rsidTr="006D50AB">
        <w:tc>
          <w:tcPr>
            <w:tcW w:w="846" w:type="dxa"/>
          </w:tcPr>
          <w:p w14:paraId="28F28BA4" w14:textId="2CD01E60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760" w:type="dxa"/>
          </w:tcPr>
          <w:p w14:paraId="7BE3E538" w14:textId="76BC7A65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Участие в краевых конкурсах поддержки предпринимательства, проведение районного отбора получателей субсидии</w:t>
            </w:r>
          </w:p>
        </w:tc>
        <w:tc>
          <w:tcPr>
            <w:tcW w:w="2409" w:type="dxa"/>
          </w:tcPr>
          <w:p w14:paraId="70DDA2F5" w14:textId="77777777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01C17689" w14:textId="56BCB8EE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6199D0DE" w14:textId="77777777" w:rsidTr="006D50AB">
        <w:tc>
          <w:tcPr>
            <w:tcW w:w="846" w:type="dxa"/>
          </w:tcPr>
          <w:p w14:paraId="24A64F49" w14:textId="20E5175A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0" w:type="dxa"/>
          </w:tcPr>
          <w:p w14:paraId="1B3C726C" w14:textId="53C57A69" w:rsidR="000A5EAC" w:rsidRPr="00E35022" w:rsidRDefault="000A5EAC" w:rsidP="000A5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Организация и проведение работы по снижению неформальной занятости населения района, легализации «теневой» заработной платы, просроченной задолженности, легализации налоговой базы</w:t>
            </w:r>
          </w:p>
        </w:tc>
        <w:tc>
          <w:tcPr>
            <w:tcW w:w="2409" w:type="dxa"/>
          </w:tcPr>
          <w:p w14:paraId="78FE56F9" w14:textId="77777777" w:rsidR="000A5EAC" w:rsidRPr="00E35022" w:rsidRDefault="000A5EAC" w:rsidP="000A5E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505B8212" w14:textId="4AF6B307" w:rsidR="000A5EAC" w:rsidRPr="00FA647E" w:rsidRDefault="000A5EAC" w:rsidP="000A5EAC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35426FB5" w14:textId="77777777" w:rsidTr="006D50AB">
        <w:tc>
          <w:tcPr>
            <w:tcW w:w="846" w:type="dxa"/>
          </w:tcPr>
          <w:p w14:paraId="64EEB6CD" w14:textId="7AC792C2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760" w:type="dxa"/>
          </w:tcPr>
          <w:p w14:paraId="34E7D4BA" w14:textId="3E6D3180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ситуации в сфере торговли и бытовых услуг и мониторинг   </w:t>
            </w:r>
            <w:proofErr w:type="gramStart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цен  на</w:t>
            </w:r>
            <w:proofErr w:type="gramEnd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питания</w:t>
            </w:r>
          </w:p>
        </w:tc>
        <w:tc>
          <w:tcPr>
            <w:tcW w:w="2409" w:type="dxa"/>
          </w:tcPr>
          <w:p w14:paraId="3CD8BFE2" w14:textId="77777777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6246128C" w14:textId="668A7FA3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6CB0687B" w14:textId="77777777" w:rsidTr="006D50AB">
        <w:trPr>
          <w:trHeight w:val="1367"/>
        </w:trPr>
        <w:tc>
          <w:tcPr>
            <w:tcW w:w="846" w:type="dxa"/>
          </w:tcPr>
          <w:p w14:paraId="50C44D57" w14:textId="0D86F6FF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60" w:type="dxa"/>
          </w:tcPr>
          <w:p w14:paraId="15D7F39A" w14:textId="753EEE94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субъектов малого и среднего предпринимательства - получателей муниципальной поддержки, в сети Интернет на официальном сайте </w:t>
            </w:r>
            <w:proofErr w:type="spellStart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 района, на официальном сайте Федеральной налоговой службы, а также на официальном  портале  по поддержке малого и среднего бизнеса в Красноярском крае </w:t>
            </w:r>
            <w:hyperlink r:id="rId7" w:history="1">
              <w:r w:rsidRPr="00E3502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3502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3502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smb</w:t>
              </w:r>
              <w:proofErr w:type="spellEnd"/>
              <w:r w:rsidRPr="00E3502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24.</w:t>
              </w:r>
              <w:proofErr w:type="spellStart"/>
              <w:r w:rsidRPr="00E35022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35022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информацию об оказанной поддержке)</w:t>
            </w:r>
          </w:p>
        </w:tc>
        <w:tc>
          <w:tcPr>
            <w:tcW w:w="2409" w:type="dxa"/>
          </w:tcPr>
          <w:p w14:paraId="18A90B20" w14:textId="77777777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281C9C99" w14:textId="4402E738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6DBFFA66" w14:textId="77777777" w:rsidTr="006D50AB">
        <w:trPr>
          <w:trHeight w:val="135"/>
        </w:trPr>
        <w:tc>
          <w:tcPr>
            <w:tcW w:w="846" w:type="dxa"/>
          </w:tcPr>
          <w:p w14:paraId="371993E5" w14:textId="05EBC52F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3.131</w:t>
            </w:r>
          </w:p>
        </w:tc>
        <w:tc>
          <w:tcPr>
            <w:tcW w:w="8760" w:type="dxa"/>
          </w:tcPr>
          <w:p w14:paraId="6B4B763B" w14:textId="472728A8" w:rsidR="000A5EAC" w:rsidRPr="00B36830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30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рейсов пассажирских перевозок в системе АРМ АИС «ЭПМ», составление расчета на их субсидирование</w:t>
            </w:r>
          </w:p>
        </w:tc>
        <w:tc>
          <w:tcPr>
            <w:tcW w:w="2409" w:type="dxa"/>
          </w:tcPr>
          <w:p w14:paraId="49039E8F" w14:textId="444F8701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2AE6A7CC" w14:textId="39FB0BBA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505EB85E" w14:textId="77777777" w:rsidTr="006D50AB">
        <w:trPr>
          <w:trHeight w:val="126"/>
        </w:trPr>
        <w:tc>
          <w:tcPr>
            <w:tcW w:w="846" w:type="dxa"/>
          </w:tcPr>
          <w:p w14:paraId="51BB50D5" w14:textId="04F2296C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3.132</w:t>
            </w:r>
          </w:p>
        </w:tc>
        <w:tc>
          <w:tcPr>
            <w:tcW w:w="8760" w:type="dxa"/>
          </w:tcPr>
          <w:p w14:paraId="1A18E209" w14:textId="6EFDBAA8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/>
                <w:sz w:val="24"/>
                <w:szCs w:val="24"/>
              </w:rPr>
              <w:t xml:space="preserve">Контроль и внесение изменений в схемы размещения нестационарных торговых объектов на территории </w:t>
            </w:r>
            <w:proofErr w:type="spellStart"/>
            <w:r w:rsidRPr="00E35022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E3502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47A420E7" w14:textId="53651355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</w:t>
            </w:r>
            <w:r w:rsidRPr="00E35022">
              <w:rPr>
                <w:rFonts w:ascii="Times New Roman" w:hAnsi="Times New Roman"/>
              </w:rPr>
              <w:t>нварь-июнь</w:t>
            </w:r>
          </w:p>
        </w:tc>
        <w:tc>
          <w:tcPr>
            <w:tcW w:w="2581" w:type="dxa"/>
          </w:tcPr>
          <w:p w14:paraId="7E8F0924" w14:textId="5BC74509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200ED50A" w14:textId="77777777" w:rsidTr="006D50AB">
        <w:trPr>
          <w:trHeight w:val="126"/>
        </w:trPr>
        <w:tc>
          <w:tcPr>
            <w:tcW w:w="846" w:type="dxa"/>
          </w:tcPr>
          <w:p w14:paraId="00B67372" w14:textId="4F9932D1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3.133</w:t>
            </w:r>
          </w:p>
        </w:tc>
        <w:tc>
          <w:tcPr>
            <w:tcW w:w="8760" w:type="dxa"/>
          </w:tcPr>
          <w:p w14:paraId="72778938" w14:textId="06B043BD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30">
              <w:rPr>
                <w:rFonts w:ascii="Times New Roman" w:hAnsi="Times New Roman"/>
                <w:sz w:val="24"/>
                <w:szCs w:val="24"/>
              </w:rPr>
              <w:t>Уведомительная регистрация актов социального партнерства и контроль за их выполнением</w:t>
            </w:r>
          </w:p>
        </w:tc>
        <w:tc>
          <w:tcPr>
            <w:tcW w:w="2409" w:type="dxa"/>
          </w:tcPr>
          <w:p w14:paraId="6ED81B02" w14:textId="085C9386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</w:t>
            </w:r>
            <w:r w:rsidRPr="00B36830">
              <w:rPr>
                <w:rFonts w:ascii="Times New Roman" w:hAnsi="Times New Roman"/>
              </w:rPr>
              <w:t>нварь-июнь</w:t>
            </w:r>
          </w:p>
        </w:tc>
        <w:tc>
          <w:tcPr>
            <w:tcW w:w="2581" w:type="dxa"/>
          </w:tcPr>
          <w:p w14:paraId="7391163B" w14:textId="6E06A167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471E6F92" w14:textId="77777777" w:rsidTr="006D50AB">
        <w:trPr>
          <w:trHeight w:val="135"/>
        </w:trPr>
        <w:tc>
          <w:tcPr>
            <w:tcW w:w="846" w:type="dxa"/>
          </w:tcPr>
          <w:p w14:paraId="27C104CF" w14:textId="3448C38C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3.134</w:t>
            </w:r>
          </w:p>
        </w:tc>
        <w:tc>
          <w:tcPr>
            <w:tcW w:w="8760" w:type="dxa"/>
          </w:tcPr>
          <w:p w14:paraId="32E2373E" w14:textId="1798B973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содействию занятости населения, актуализация сведений в АИС «Соотечественники»</w:t>
            </w:r>
          </w:p>
        </w:tc>
        <w:tc>
          <w:tcPr>
            <w:tcW w:w="2409" w:type="dxa"/>
          </w:tcPr>
          <w:p w14:paraId="2B6E0849" w14:textId="590F315D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3740AC4A" w14:textId="36E5ACA7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083FED47" w14:textId="77777777" w:rsidTr="006D50AB">
        <w:trPr>
          <w:trHeight w:val="165"/>
        </w:trPr>
        <w:tc>
          <w:tcPr>
            <w:tcW w:w="846" w:type="dxa"/>
          </w:tcPr>
          <w:p w14:paraId="0696CEB6" w14:textId="7E545B34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3.135</w:t>
            </w:r>
          </w:p>
        </w:tc>
        <w:tc>
          <w:tcPr>
            <w:tcW w:w="8760" w:type="dxa"/>
          </w:tcPr>
          <w:p w14:paraId="241D63C7" w14:textId="77777777" w:rsidR="000A5EAC" w:rsidRPr="00D65864" w:rsidRDefault="000A5EAC" w:rsidP="000A5EAC">
            <w:pPr>
              <w:pStyle w:val="Default"/>
              <w:rPr>
                <w:color w:val="auto"/>
              </w:rPr>
            </w:pPr>
            <w:r w:rsidRPr="00D65864">
              <w:rPr>
                <w:color w:val="auto"/>
              </w:rPr>
              <w:t xml:space="preserve">Работа в РГУ «Федеральный реестр государственных </w:t>
            </w:r>
            <w:proofErr w:type="gramStart"/>
            <w:r w:rsidRPr="00D65864">
              <w:rPr>
                <w:color w:val="auto"/>
              </w:rPr>
              <w:t>и  муниципальных</w:t>
            </w:r>
            <w:proofErr w:type="gramEnd"/>
            <w:r w:rsidRPr="00D65864">
              <w:rPr>
                <w:color w:val="auto"/>
              </w:rPr>
              <w:t xml:space="preserve"> услуг», формирование и ведении реестра услуг</w:t>
            </w:r>
          </w:p>
          <w:p w14:paraId="6284E2B3" w14:textId="16898C5B" w:rsidR="000A5EAC" w:rsidRPr="00D6586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64">
              <w:rPr>
                <w:rFonts w:ascii="Times New Roman" w:hAnsi="Times New Roman" w:cs="Times New Roman"/>
                <w:sz w:val="24"/>
                <w:szCs w:val="24"/>
              </w:rPr>
              <w:t xml:space="preserve">Ввод отчетности по муниципальным услугам в государственную автоматизированную информационную систему «Управление» (ГАСУ) </w:t>
            </w:r>
          </w:p>
        </w:tc>
        <w:tc>
          <w:tcPr>
            <w:tcW w:w="2409" w:type="dxa"/>
          </w:tcPr>
          <w:p w14:paraId="1EF9CAEA" w14:textId="35DA4857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22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6FEA3D56" w14:textId="1215FDD0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2DEF5D3B" w14:textId="77777777" w:rsidTr="006D50AB">
        <w:trPr>
          <w:trHeight w:val="96"/>
        </w:trPr>
        <w:tc>
          <w:tcPr>
            <w:tcW w:w="846" w:type="dxa"/>
          </w:tcPr>
          <w:p w14:paraId="1890D09D" w14:textId="01FDCACC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3.136</w:t>
            </w:r>
          </w:p>
        </w:tc>
        <w:tc>
          <w:tcPr>
            <w:tcW w:w="8760" w:type="dxa"/>
          </w:tcPr>
          <w:p w14:paraId="069FCC63" w14:textId="70B6BD9F" w:rsidR="000A5EAC" w:rsidRPr="00D6586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6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муниципального инвестиционного стандарта </w:t>
            </w:r>
          </w:p>
        </w:tc>
        <w:tc>
          <w:tcPr>
            <w:tcW w:w="2409" w:type="dxa"/>
          </w:tcPr>
          <w:p w14:paraId="3B70B207" w14:textId="2D956B48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30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6D6A9BFE" w14:textId="58417FFF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268FF7A7" w14:textId="77777777" w:rsidTr="006D50AB">
        <w:tc>
          <w:tcPr>
            <w:tcW w:w="846" w:type="dxa"/>
          </w:tcPr>
          <w:p w14:paraId="46A51ACA" w14:textId="559D2FF3" w:rsidR="000A5EAC" w:rsidRPr="00E062DD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760" w:type="dxa"/>
          </w:tcPr>
          <w:p w14:paraId="470184A2" w14:textId="4352819D" w:rsidR="000A5EAC" w:rsidRPr="00E35022" w:rsidRDefault="000A5EAC" w:rsidP="000A5EAC">
            <w:pPr>
              <w:pStyle w:val="Default"/>
              <w:rPr>
                <w:color w:val="auto"/>
              </w:rPr>
            </w:pPr>
            <w:r w:rsidRPr="00B36830">
              <w:rPr>
                <w:color w:val="auto"/>
              </w:rPr>
              <w:t>Согласование стоимости ритуальных услуг на территории района на 2024 год</w:t>
            </w:r>
          </w:p>
        </w:tc>
        <w:tc>
          <w:tcPr>
            <w:tcW w:w="2409" w:type="dxa"/>
          </w:tcPr>
          <w:p w14:paraId="204A1F1C" w14:textId="4F43460A" w:rsidR="000A5EAC" w:rsidRPr="00E35022" w:rsidRDefault="000A5EAC" w:rsidP="000A5EAC">
            <w:pPr>
              <w:jc w:val="center"/>
              <w:rPr>
                <w:rFonts w:ascii="Times New Roman" w:hAnsi="Times New Roman"/>
              </w:rPr>
            </w:pPr>
            <w:r w:rsidRPr="00B36830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81" w:type="dxa"/>
          </w:tcPr>
          <w:p w14:paraId="569829FF" w14:textId="62E2DDF3" w:rsidR="000A5EAC" w:rsidRPr="00FA647E" w:rsidRDefault="000A5EAC" w:rsidP="000A5EAC">
            <w:pPr>
              <w:rPr>
                <w:rFonts w:ascii="Times New Roman" w:hAnsi="Times New Roman"/>
                <w:color w:val="FF0000"/>
                <w:highlight w:val="yellow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148D39F7" w14:textId="77777777" w:rsidTr="006D50AB">
        <w:tc>
          <w:tcPr>
            <w:tcW w:w="846" w:type="dxa"/>
          </w:tcPr>
          <w:p w14:paraId="0DF2CFCF" w14:textId="46DEB44B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760" w:type="dxa"/>
          </w:tcPr>
          <w:p w14:paraId="371AF604" w14:textId="13E99FEC" w:rsidR="000A5EAC" w:rsidRPr="00D65864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64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соблюдения условий, целей и порядка предоставления субсидий их получателями (СМСП)</w:t>
            </w:r>
          </w:p>
        </w:tc>
        <w:tc>
          <w:tcPr>
            <w:tcW w:w="2409" w:type="dxa"/>
          </w:tcPr>
          <w:p w14:paraId="205CCBAD" w14:textId="04A8E705" w:rsidR="000A5EAC" w:rsidRPr="00E35022" w:rsidRDefault="000A5EAC" w:rsidP="000A5EAC">
            <w:pPr>
              <w:jc w:val="center"/>
              <w:rPr>
                <w:rFonts w:ascii="Times New Roman" w:hAnsi="Times New Roman"/>
              </w:rPr>
            </w:pPr>
            <w:r w:rsidRPr="00E35022">
              <w:rPr>
                <w:rFonts w:ascii="Times New Roman" w:hAnsi="Times New Roman"/>
              </w:rPr>
              <w:t>апрель</w:t>
            </w:r>
          </w:p>
        </w:tc>
        <w:tc>
          <w:tcPr>
            <w:tcW w:w="2581" w:type="dxa"/>
          </w:tcPr>
          <w:p w14:paraId="22FE659F" w14:textId="5EB36CD4" w:rsidR="000A5EAC" w:rsidRPr="00FA647E" w:rsidRDefault="000A5EAC" w:rsidP="000A5EAC">
            <w:pPr>
              <w:rPr>
                <w:rFonts w:ascii="Times New Roman" w:hAnsi="Times New Roman"/>
                <w:color w:val="FF0000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A5EAC" w:rsidRPr="008A5FDA" w14:paraId="510BD453" w14:textId="77777777" w:rsidTr="006D50AB">
        <w:trPr>
          <w:trHeight w:val="1113"/>
        </w:trPr>
        <w:tc>
          <w:tcPr>
            <w:tcW w:w="846" w:type="dxa"/>
          </w:tcPr>
          <w:p w14:paraId="08F56ADC" w14:textId="2B8412A8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760" w:type="dxa"/>
          </w:tcPr>
          <w:p w14:paraId="39995CDA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муниципальной 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собственности,  муниципальной</w:t>
            </w:r>
            <w:proofErr w:type="gram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казны. </w:t>
            </w:r>
          </w:p>
          <w:p w14:paraId="4A114141" w14:textId="4B8BD89B" w:rsidR="000A5EAC" w:rsidRPr="00B36830" w:rsidRDefault="000A5EAC" w:rsidP="000A5EAC">
            <w:pPr>
              <w:rPr>
                <w:rFonts w:ascii="Times New Roman" w:hAnsi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- Предоставление сведений в МКУ «Межведомственная централизованная бухгалтерия» сведений о движении основных средств согласно установленного порядка</w:t>
            </w:r>
          </w:p>
        </w:tc>
        <w:tc>
          <w:tcPr>
            <w:tcW w:w="2409" w:type="dxa"/>
          </w:tcPr>
          <w:p w14:paraId="13013175" w14:textId="4F01A21A" w:rsidR="000A5EAC" w:rsidRPr="00B36830" w:rsidRDefault="000A5EAC" w:rsidP="000A5EAC">
            <w:pPr>
              <w:jc w:val="center"/>
              <w:rPr>
                <w:rFonts w:ascii="Times New Roman" w:hAnsi="Times New Roman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течение  полугодия</w:t>
            </w:r>
            <w:proofErr w:type="gramEnd"/>
          </w:p>
        </w:tc>
        <w:tc>
          <w:tcPr>
            <w:tcW w:w="2581" w:type="dxa"/>
          </w:tcPr>
          <w:p w14:paraId="0CB49996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0774D6AE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285C73C1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2FD31CFD" w14:textId="42D34001" w:rsidR="000A5EAC" w:rsidRPr="00FA647E" w:rsidRDefault="000A5EAC" w:rsidP="006D5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5FDEB976" w14:textId="77777777" w:rsidTr="006D50AB">
        <w:tc>
          <w:tcPr>
            <w:tcW w:w="846" w:type="dxa"/>
          </w:tcPr>
          <w:p w14:paraId="4DDD59C1" w14:textId="38BD90C8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760" w:type="dxa"/>
          </w:tcPr>
          <w:p w14:paraId="614430DC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Проведение торгов (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аукционы)  на</w:t>
            </w:r>
            <w:proofErr w:type="gram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право аренды  муниципального имущества района.</w:t>
            </w:r>
          </w:p>
          <w:p w14:paraId="22DC4024" w14:textId="3ABA059E" w:rsidR="000A5EAC" w:rsidRPr="00E35022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1364FB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14:paraId="76956164" w14:textId="7B59AFCB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315AABA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01438E98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17C21BB6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5BC641FF" w14:textId="0CADDB54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3E2B8227" w14:textId="77777777" w:rsidTr="006D50AB">
        <w:tc>
          <w:tcPr>
            <w:tcW w:w="846" w:type="dxa"/>
          </w:tcPr>
          <w:p w14:paraId="7E7DDE4C" w14:textId="5375C9AE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760" w:type="dxa"/>
          </w:tcPr>
          <w:p w14:paraId="704E0F7F" w14:textId="274FB77B" w:rsidR="000A5EAC" w:rsidRPr="00E35022" w:rsidRDefault="000A5EAC" w:rsidP="000A5EAC">
            <w:pPr>
              <w:pStyle w:val="Default"/>
              <w:rPr>
                <w:color w:val="auto"/>
              </w:rPr>
            </w:pPr>
            <w:r w:rsidRPr="00150ECA">
              <w:t xml:space="preserve">Организация и проведение аукциона по продаже муниципального имущества, </w:t>
            </w:r>
            <w:proofErr w:type="gramStart"/>
            <w:r w:rsidRPr="00150ECA">
              <w:t>согласно плана</w:t>
            </w:r>
            <w:proofErr w:type="gramEnd"/>
            <w:r w:rsidRPr="00150ECA">
              <w:t xml:space="preserve"> приватизации.</w:t>
            </w:r>
          </w:p>
        </w:tc>
        <w:tc>
          <w:tcPr>
            <w:tcW w:w="2409" w:type="dxa"/>
          </w:tcPr>
          <w:p w14:paraId="383EA434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по заявлениям</w:t>
            </w:r>
          </w:p>
          <w:p w14:paraId="7DB58035" w14:textId="0FDEF0F0" w:rsidR="000A5EAC" w:rsidRPr="00E35022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62E3369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Зверев С.Н. </w:t>
            </w:r>
          </w:p>
          <w:p w14:paraId="457718CA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370461DF" w14:textId="04FEC877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1AAB5FAD" w14:textId="77777777" w:rsidTr="006D50AB">
        <w:tc>
          <w:tcPr>
            <w:tcW w:w="846" w:type="dxa"/>
          </w:tcPr>
          <w:p w14:paraId="36691D73" w14:textId="39DBD181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760" w:type="dxa"/>
          </w:tcPr>
          <w:p w14:paraId="3B28212B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прав граждан и юридических лиц на земельные участки: </w:t>
            </w:r>
          </w:p>
          <w:p w14:paraId="0D8D3FC6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схем расположения земельных участков, постановка на кадастровый учет. </w:t>
            </w:r>
          </w:p>
          <w:p w14:paraId="7ED4378A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Ведение работ по заключению/перезаключению, продлению договоров аренды, купли-продажи с юридическими и физическими лицами, предоставление з/у в постоянное (бессрочное) пользование</w:t>
            </w:r>
          </w:p>
          <w:p w14:paraId="2E639435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 органах 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Росреестра  на</w:t>
            </w:r>
            <w:proofErr w:type="gram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учет сформированных земельных участков, находящихся в государственной собственности до разграничения;</w:t>
            </w:r>
          </w:p>
          <w:p w14:paraId="799B96E5" w14:textId="3D397E76" w:rsidR="000A5EAC" w:rsidRPr="00FA647E" w:rsidRDefault="000A5EAC" w:rsidP="000A5EAC">
            <w:pPr>
              <w:pStyle w:val="Default"/>
              <w:jc w:val="both"/>
              <w:rPr>
                <w:color w:val="FF0000"/>
              </w:rPr>
            </w:pPr>
            <w:r w:rsidRPr="00150ECA">
              <w:t xml:space="preserve">изменение характеристик участка (разрешенного использования, категории земель, уточнения адреса) </w:t>
            </w:r>
          </w:p>
        </w:tc>
        <w:tc>
          <w:tcPr>
            <w:tcW w:w="2409" w:type="dxa"/>
          </w:tcPr>
          <w:p w14:paraId="61B53A19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по заявлениям заинтересованных 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лиц  в</w:t>
            </w:r>
            <w:proofErr w:type="gram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сроки</w:t>
            </w:r>
          </w:p>
          <w:p w14:paraId="60F8D264" w14:textId="7A7EB2A4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1" w:type="dxa"/>
          </w:tcPr>
          <w:p w14:paraId="0082CAFF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44AC2244" w14:textId="34B23A0E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0A5EAC" w:rsidRPr="008A5FDA" w14:paraId="09EB09A6" w14:textId="77777777" w:rsidTr="006D50AB">
        <w:tc>
          <w:tcPr>
            <w:tcW w:w="846" w:type="dxa"/>
          </w:tcPr>
          <w:p w14:paraId="2B6120C5" w14:textId="1BF03142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B73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Ведение лицевых счетов, контроль за поступлением платежей в бюджет, организация претензионной работы по арендаторам, нарушающим сроки внесения платежей.</w:t>
            </w:r>
          </w:p>
          <w:p w14:paraId="0E71DBB4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арендной платы 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юридическим  лицам</w:t>
            </w:r>
            <w:proofErr w:type="gram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предпринимателям, а также физическим лицам.   </w:t>
            </w:r>
          </w:p>
          <w:p w14:paraId="41064276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Сверка расчетов по договорам, составление актов</w:t>
            </w:r>
          </w:p>
          <w:p w14:paraId="4832FFC8" w14:textId="283079F1" w:rsidR="000A5EAC" w:rsidRPr="00B36830" w:rsidRDefault="000A5EAC" w:rsidP="000A5EAC">
            <w:pPr>
              <w:pStyle w:val="Default"/>
              <w:jc w:val="both"/>
              <w:rPr>
                <w:color w:val="auto"/>
              </w:rPr>
            </w:pPr>
            <w:r w:rsidRPr="00150ECA">
              <w:t>Подготовка претензионных писем</w:t>
            </w:r>
          </w:p>
        </w:tc>
        <w:tc>
          <w:tcPr>
            <w:tcW w:w="2409" w:type="dxa"/>
          </w:tcPr>
          <w:p w14:paraId="66C2DA8E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  <w:p w14:paraId="5C4768C7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B896A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694C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4E84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69CE" w14:textId="610B3154" w:rsidR="000A5EAC" w:rsidRPr="00B36830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665009D9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2796B941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6A66EEFB" w14:textId="5C4DA9E9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1CC44F74" w14:textId="77777777" w:rsidTr="006D50AB">
        <w:tc>
          <w:tcPr>
            <w:tcW w:w="846" w:type="dxa"/>
          </w:tcPr>
          <w:p w14:paraId="262CD95A" w14:textId="2C314B3B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60" w:type="dxa"/>
          </w:tcPr>
          <w:p w14:paraId="6E9C6C63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Прием в муниципальную собственность государственного имущества</w:t>
            </w:r>
          </w:p>
          <w:p w14:paraId="219B1A9A" w14:textId="01F7105F" w:rsidR="000A5EAC" w:rsidRPr="00B36830" w:rsidRDefault="000A5EAC" w:rsidP="000A5EAC">
            <w:pPr>
              <w:pStyle w:val="Default"/>
              <w:rPr>
                <w:color w:val="auto"/>
              </w:rPr>
            </w:pPr>
            <w:r w:rsidRPr="00150ECA">
              <w:t xml:space="preserve">Формирование и предоставление в установленном порядке пакета документов </w:t>
            </w:r>
            <w:r w:rsidRPr="00150ECA">
              <w:lastRenderedPageBreak/>
              <w:t>согласно принятым районным Советом депутатов решениям о приеме имущества</w:t>
            </w:r>
          </w:p>
        </w:tc>
        <w:tc>
          <w:tcPr>
            <w:tcW w:w="2409" w:type="dxa"/>
          </w:tcPr>
          <w:p w14:paraId="565855AB" w14:textId="7E3BD078" w:rsidR="000A5EAC" w:rsidRPr="00B36830" w:rsidRDefault="000A5EAC" w:rsidP="000A5EAC">
            <w:pPr>
              <w:jc w:val="center"/>
              <w:rPr>
                <w:rFonts w:ascii="Times New Roman" w:hAnsi="Times New Roman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</w:tc>
        <w:tc>
          <w:tcPr>
            <w:tcW w:w="2581" w:type="dxa"/>
          </w:tcPr>
          <w:p w14:paraId="57B98222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02C22A8C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15DB6527" w14:textId="6DE6E851" w:rsidR="000A5EAC" w:rsidRPr="00FA647E" w:rsidRDefault="000A5EAC" w:rsidP="000A5EAC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Фроленко А.Н.</w:t>
            </w:r>
          </w:p>
        </w:tc>
      </w:tr>
      <w:tr w:rsidR="000A5EAC" w:rsidRPr="008A5FDA" w14:paraId="1AB027E4" w14:textId="77777777" w:rsidTr="006D50AB">
        <w:tc>
          <w:tcPr>
            <w:tcW w:w="846" w:type="dxa"/>
          </w:tcPr>
          <w:p w14:paraId="3470CA1D" w14:textId="3CDB951B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60" w:type="dxa"/>
          </w:tcPr>
          <w:p w14:paraId="0652931A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требованию законодательства прав владения и пользования муниципальным имуществом</w:t>
            </w:r>
          </w:p>
          <w:p w14:paraId="28E20FE2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подрядной 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организацией  на</w:t>
            </w:r>
            <w:proofErr w:type="gram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кадастровых работ имеющих признаки бесхозяйных </w:t>
            </w:r>
          </w:p>
          <w:p w14:paraId="66067F18" w14:textId="038816DD" w:rsidR="000A5EAC" w:rsidRPr="00FA647E" w:rsidRDefault="000A5EAC" w:rsidP="000A5EAC">
            <w:pPr>
              <w:pStyle w:val="Default"/>
              <w:rPr>
                <w:color w:val="FF0000"/>
              </w:rPr>
            </w:pPr>
            <w:r w:rsidRPr="00150ECA">
              <w:t>- Формирование пакета документов для постановки на регистрационный учет в качестве бесхозяйных объектов</w:t>
            </w:r>
          </w:p>
        </w:tc>
        <w:tc>
          <w:tcPr>
            <w:tcW w:w="2409" w:type="dxa"/>
          </w:tcPr>
          <w:p w14:paraId="22469D47" w14:textId="16E1D3E3" w:rsidR="000A5EAC" w:rsidRPr="00FA647E" w:rsidRDefault="000A5EAC" w:rsidP="000A5EAC">
            <w:pPr>
              <w:jc w:val="center"/>
              <w:rPr>
                <w:rFonts w:ascii="Times New Roman" w:hAnsi="Times New Roman"/>
                <w:color w:val="FF0000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81" w:type="dxa"/>
          </w:tcPr>
          <w:p w14:paraId="708A5665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062163F8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4A04DD90" w14:textId="77777777" w:rsidR="000A5EAC" w:rsidRPr="00150ECA" w:rsidRDefault="000A5EAC" w:rsidP="000A5EAC">
            <w:pPr>
              <w:tabs>
                <w:tab w:val="left" w:pos="1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0A0C734E" w14:textId="37B4A731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34FADF47" w14:textId="77777777" w:rsidTr="006D50AB">
        <w:tc>
          <w:tcPr>
            <w:tcW w:w="846" w:type="dxa"/>
          </w:tcPr>
          <w:p w14:paraId="3228D727" w14:textId="14B60E92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60" w:type="dxa"/>
          </w:tcPr>
          <w:p w14:paraId="63D2CDFB" w14:textId="26730AC9" w:rsidR="000A5EAC" w:rsidRPr="00F258E5" w:rsidRDefault="000A5EAC" w:rsidP="000A5EA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258E5">
              <w:rPr>
                <w:rFonts w:ascii="Times New Roman" w:hAnsi="Times New Roman" w:cs="Times New Roman"/>
                <w:bCs/>
                <w:sz w:val="24"/>
              </w:rPr>
              <w:t>Выдача справок, выписок из Реестра муниципальной собственности согласно Регламенту предоставления муниципальной услуги</w:t>
            </w:r>
          </w:p>
        </w:tc>
        <w:tc>
          <w:tcPr>
            <w:tcW w:w="2409" w:type="dxa"/>
          </w:tcPr>
          <w:p w14:paraId="2934F5B8" w14:textId="26718C2D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по заявлениям (запросам) граждан и юридических лиц в установленные сроки (10 календарных дней)</w:t>
            </w:r>
          </w:p>
        </w:tc>
        <w:tc>
          <w:tcPr>
            <w:tcW w:w="2581" w:type="dxa"/>
          </w:tcPr>
          <w:p w14:paraId="6D1B54F0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6FC35E05" w14:textId="4C967D0A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45D4998C" w14:textId="77777777" w:rsidTr="006D50AB">
        <w:tc>
          <w:tcPr>
            <w:tcW w:w="846" w:type="dxa"/>
          </w:tcPr>
          <w:p w14:paraId="34247955" w14:textId="2186081E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60" w:type="dxa"/>
          </w:tcPr>
          <w:p w14:paraId="0EC03BDC" w14:textId="77777777" w:rsidR="000A5EAC" w:rsidRPr="00150ECA" w:rsidRDefault="000A5EAC" w:rsidP="000A5EAC">
            <w:pPr>
              <w:pStyle w:val="ab"/>
              <w:jc w:val="left"/>
              <w:rPr>
                <w:b w:val="0"/>
                <w:sz w:val="24"/>
              </w:rPr>
            </w:pPr>
            <w:r w:rsidRPr="00150ECA">
              <w:rPr>
                <w:b w:val="0"/>
                <w:sz w:val="24"/>
              </w:rPr>
              <w:t xml:space="preserve">Предоставление сведений по запросам регистрационных и </w:t>
            </w:r>
            <w:proofErr w:type="gramStart"/>
            <w:r w:rsidRPr="00150ECA">
              <w:rPr>
                <w:b w:val="0"/>
                <w:sz w:val="24"/>
              </w:rPr>
              <w:t>контролирующих  органов</w:t>
            </w:r>
            <w:proofErr w:type="gramEnd"/>
            <w:r w:rsidRPr="00150ECA">
              <w:rPr>
                <w:b w:val="0"/>
                <w:sz w:val="24"/>
              </w:rPr>
              <w:t xml:space="preserve"> в рамках межведомственного обмена информацией</w:t>
            </w:r>
          </w:p>
          <w:p w14:paraId="764F813A" w14:textId="2022565C" w:rsidR="000A5EAC" w:rsidRPr="00FA647E" w:rsidRDefault="000A5EAC" w:rsidP="000A5EA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FC512E7" w14:textId="77777777" w:rsidR="000A5EAC" w:rsidRPr="00150ECA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в установленные законом сроки (5 календарных дней) в течение отчетного периода</w:t>
            </w:r>
          </w:p>
          <w:p w14:paraId="631D759F" w14:textId="6C4EA524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</w:tcPr>
          <w:p w14:paraId="467319A9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48AC380B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7C362FCC" w14:textId="11EEDB0F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5275699F" w14:textId="77777777" w:rsidTr="006D50AB">
        <w:tc>
          <w:tcPr>
            <w:tcW w:w="846" w:type="dxa"/>
          </w:tcPr>
          <w:p w14:paraId="32F1037B" w14:textId="19F44D3F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760" w:type="dxa"/>
          </w:tcPr>
          <w:p w14:paraId="631F5FAC" w14:textId="7C32CB31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и юридических 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лиц  по</w:t>
            </w:r>
            <w:proofErr w:type="gram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оформления прав.</w:t>
            </w:r>
          </w:p>
        </w:tc>
        <w:tc>
          <w:tcPr>
            <w:tcW w:w="2409" w:type="dxa"/>
          </w:tcPr>
          <w:p w14:paraId="45A62918" w14:textId="43AA1B80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81" w:type="dxa"/>
          </w:tcPr>
          <w:p w14:paraId="6FEDCB59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109F0AF9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4074ACD4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  <w:p w14:paraId="57170799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12834EDF" w14:textId="298B5678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5DAEB34B" w14:textId="77777777" w:rsidTr="006D50AB">
        <w:tc>
          <w:tcPr>
            <w:tcW w:w="846" w:type="dxa"/>
          </w:tcPr>
          <w:p w14:paraId="7D61E3D5" w14:textId="5112AF28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60" w:type="dxa"/>
          </w:tcPr>
          <w:p w14:paraId="2D8055C5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отдела </w:t>
            </w:r>
            <w:proofErr w:type="gram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за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F6E51E0" w14:textId="2F6722A9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Формирование годовой статистической отчетности</w:t>
            </w:r>
          </w:p>
        </w:tc>
        <w:tc>
          <w:tcPr>
            <w:tcW w:w="2409" w:type="dxa"/>
          </w:tcPr>
          <w:p w14:paraId="3647BCA4" w14:textId="22A97ACC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до 01.02.202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</w:tcPr>
          <w:p w14:paraId="5AD8AFEF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45E25D22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Слизевская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181BBE1E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  <w:p w14:paraId="7B59336D" w14:textId="77777777" w:rsidR="000A5EAC" w:rsidRPr="00150ECA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150EC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791CB73E" w14:textId="2816D516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A5EAC" w:rsidRPr="008A5FDA" w14:paraId="384845EB" w14:textId="77777777" w:rsidTr="006D50AB">
        <w:tc>
          <w:tcPr>
            <w:tcW w:w="846" w:type="dxa"/>
          </w:tcPr>
          <w:p w14:paraId="0255DFAA" w14:textId="2624F419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0" w:type="dxa"/>
          </w:tcPr>
          <w:p w14:paraId="33723C5F" w14:textId="3F4C6882" w:rsidR="000A5EAC" w:rsidRPr="00FA647E" w:rsidRDefault="000A5EAC" w:rsidP="000A5EAC">
            <w:pPr>
              <w:jc w:val="both"/>
              <w:rPr>
                <w:rFonts w:ascii="Times New Roman" w:hAnsi="Times New Roman"/>
                <w:color w:val="FF0000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в отношении проектов нормативных правовых актов администрации района.</w:t>
            </w:r>
          </w:p>
        </w:tc>
        <w:tc>
          <w:tcPr>
            <w:tcW w:w="2409" w:type="dxa"/>
          </w:tcPr>
          <w:p w14:paraId="4082EA85" w14:textId="71521F63" w:rsidR="000A5EAC" w:rsidRPr="00FA647E" w:rsidRDefault="000A5EAC" w:rsidP="000A5EAC">
            <w:pPr>
              <w:jc w:val="center"/>
              <w:rPr>
                <w:rFonts w:ascii="Times New Roman" w:hAnsi="Times New Roman"/>
                <w:color w:val="FF0000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796BD145" w14:textId="768B02D6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Т.А.,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Амельченкова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Колбенко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A5EAC" w:rsidRPr="008A5FDA" w14:paraId="2FE26B1F" w14:textId="77777777" w:rsidTr="006D50AB">
        <w:tc>
          <w:tcPr>
            <w:tcW w:w="846" w:type="dxa"/>
          </w:tcPr>
          <w:p w14:paraId="1B86D511" w14:textId="14F5C253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760" w:type="dxa"/>
          </w:tcPr>
          <w:p w14:paraId="1EA8A23A" w14:textId="5AC0AB2A" w:rsidR="000A5EAC" w:rsidRPr="00FA647E" w:rsidRDefault="000A5EAC" w:rsidP="000A5EAC">
            <w:pPr>
              <w:jc w:val="both"/>
              <w:rPr>
                <w:rFonts w:ascii="Times New Roman" w:eastAsia="Calibri" w:hAnsi="Times New Roman"/>
                <w:color w:val="FF0000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Проведение правовой экспертизы муниципальных правовых актов</w:t>
            </w:r>
          </w:p>
        </w:tc>
        <w:tc>
          <w:tcPr>
            <w:tcW w:w="2409" w:type="dxa"/>
          </w:tcPr>
          <w:p w14:paraId="466455A0" w14:textId="2C733EC7" w:rsidR="000A5EAC" w:rsidRPr="00FA647E" w:rsidRDefault="000A5EAC" w:rsidP="000A5EAC">
            <w:pPr>
              <w:jc w:val="center"/>
              <w:rPr>
                <w:rFonts w:ascii="Times New Roman" w:hAnsi="Times New Roman"/>
                <w:color w:val="FF0000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235AAB4" w14:textId="5C3C2DEF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Т.А.,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Амельченкова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Колбенко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A5EAC" w:rsidRPr="008A5FDA" w14:paraId="04262697" w14:textId="77777777" w:rsidTr="006D50AB">
        <w:tc>
          <w:tcPr>
            <w:tcW w:w="846" w:type="dxa"/>
          </w:tcPr>
          <w:p w14:paraId="12212222" w14:textId="20000479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3.152</w:t>
            </w:r>
          </w:p>
        </w:tc>
        <w:tc>
          <w:tcPr>
            <w:tcW w:w="8760" w:type="dxa"/>
          </w:tcPr>
          <w:p w14:paraId="1C273CAF" w14:textId="2411D9B2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Исполнение переданных полномочий по обеспечению жилыми помещениями детей-сирот</w:t>
            </w:r>
          </w:p>
        </w:tc>
        <w:tc>
          <w:tcPr>
            <w:tcW w:w="2409" w:type="dxa"/>
          </w:tcPr>
          <w:p w14:paraId="284FC03F" w14:textId="5BD93AE8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68EECFB" w14:textId="37B5CDCB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A5EAC" w:rsidRPr="008A5FDA" w14:paraId="03FBF6E9" w14:textId="77777777" w:rsidTr="006D50AB">
        <w:tc>
          <w:tcPr>
            <w:tcW w:w="846" w:type="dxa"/>
          </w:tcPr>
          <w:p w14:paraId="46A31452" w14:textId="6BA8E6D7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3.153</w:t>
            </w:r>
          </w:p>
        </w:tc>
        <w:tc>
          <w:tcPr>
            <w:tcW w:w="8760" w:type="dxa"/>
          </w:tcPr>
          <w:p w14:paraId="794F60BB" w14:textId="4D8F84EA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администрации в судебных инстанциях</w:t>
            </w:r>
          </w:p>
        </w:tc>
        <w:tc>
          <w:tcPr>
            <w:tcW w:w="2409" w:type="dxa"/>
          </w:tcPr>
          <w:p w14:paraId="753EE90E" w14:textId="15EAF481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097FB97F" w14:textId="71B2B720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0A5EAC" w:rsidRPr="008A5FDA" w14:paraId="29D76063" w14:textId="77777777" w:rsidTr="006D50AB">
        <w:tc>
          <w:tcPr>
            <w:tcW w:w="846" w:type="dxa"/>
          </w:tcPr>
          <w:p w14:paraId="743BFDD7" w14:textId="56E568E8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3.154</w:t>
            </w:r>
          </w:p>
        </w:tc>
        <w:tc>
          <w:tcPr>
            <w:tcW w:w="8760" w:type="dxa"/>
          </w:tcPr>
          <w:p w14:paraId="3C861FF6" w14:textId="53DEA896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2409" w:type="dxa"/>
          </w:tcPr>
          <w:p w14:paraId="0084E7C7" w14:textId="1FF66E51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05BC74BE" w14:textId="4BF2DB83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A5EAC" w:rsidRPr="008A5FDA" w14:paraId="6E27FCF2" w14:textId="77777777" w:rsidTr="006D50AB">
        <w:tc>
          <w:tcPr>
            <w:tcW w:w="846" w:type="dxa"/>
          </w:tcPr>
          <w:p w14:paraId="3823BF51" w14:textId="73B0CE76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3.155</w:t>
            </w:r>
          </w:p>
        </w:tc>
        <w:tc>
          <w:tcPr>
            <w:tcW w:w="8760" w:type="dxa"/>
          </w:tcPr>
          <w:p w14:paraId="4E6F662F" w14:textId="1BB9A1ED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Обращения в суд в рамках претензионной исковой работы</w:t>
            </w:r>
          </w:p>
        </w:tc>
        <w:tc>
          <w:tcPr>
            <w:tcW w:w="2409" w:type="dxa"/>
          </w:tcPr>
          <w:p w14:paraId="22AFF829" w14:textId="3B85CBA7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53D003A0" w14:textId="16E2953F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0A5EAC" w:rsidRPr="008A5FDA" w14:paraId="7A37399F" w14:textId="77777777" w:rsidTr="006D50AB">
        <w:trPr>
          <w:trHeight w:val="562"/>
        </w:trPr>
        <w:tc>
          <w:tcPr>
            <w:tcW w:w="846" w:type="dxa"/>
          </w:tcPr>
          <w:p w14:paraId="0F1FB85E" w14:textId="01FF0360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3.156</w:t>
            </w:r>
          </w:p>
        </w:tc>
        <w:tc>
          <w:tcPr>
            <w:tcW w:w="8760" w:type="dxa"/>
          </w:tcPr>
          <w:p w14:paraId="4EF0A9B7" w14:textId="25D618ED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409" w:type="dxa"/>
          </w:tcPr>
          <w:p w14:paraId="01ABBAD5" w14:textId="2186FD5D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342B3FB1" w14:textId="52B29447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Амельченкова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5EAC" w:rsidRPr="008A5FDA" w14:paraId="6D0B42E6" w14:textId="77777777" w:rsidTr="006D50AB">
        <w:tc>
          <w:tcPr>
            <w:tcW w:w="846" w:type="dxa"/>
          </w:tcPr>
          <w:p w14:paraId="33AA952E" w14:textId="51EC7C02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3.157</w:t>
            </w:r>
          </w:p>
        </w:tc>
        <w:tc>
          <w:tcPr>
            <w:tcW w:w="8760" w:type="dxa"/>
          </w:tcPr>
          <w:p w14:paraId="3229C879" w14:textId="21FD66C8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раздела «Противодействие коррупции» на официальном сайте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07FC9DBB" w14:textId="115CD69C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013BC543" w14:textId="31A1CAE1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Амельченкова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A5EAC" w:rsidRPr="008A5FDA" w14:paraId="1437E7D0" w14:textId="77777777" w:rsidTr="006D50AB">
        <w:tc>
          <w:tcPr>
            <w:tcW w:w="846" w:type="dxa"/>
          </w:tcPr>
          <w:p w14:paraId="44C7C180" w14:textId="6A755CFD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3.158</w:t>
            </w:r>
          </w:p>
        </w:tc>
        <w:tc>
          <w:tcPr>
            <w:tcW w:w="8760" w:type="dxa"/>
          </w:tcPr>
          <w:p w14:paraId="3E5722F1" w14:textId="26F0FA06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</w:t>
            </w:r>
          </w:p>
        </w:tc>
        <w:tc>
          <w:tcPr>
            <w:tcW w:w="2409" w:type="dxa"/>
          </w:tcPr>
          <w:p w14:paraId="2FE4506B" w14:textId="05B47B52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64EDDCAE" w14:textId="77EBA2AC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A5EAC" w:rsidRPr="008A5FDA" w14:paraId="6C89DC3E" w14:textId="77777777" w:rsidTr="006D50AB">
        <w:tc>
          <w:tcPr>
            <w:tcW w:w="846" w:type="dxa"/>
          </w:tcPr>
          <w:p w14:paraId="120B984B" w14:textId="20D886F4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3.159</w:t>
            </w:r>
          </w:p>
        </w:tc>
        <w:tc>
          <w:tcPr>
            <w:tcW w:w="8760" w:type="dxa"/>
          </w:tcPr>
          <w:p w14:paraId="61DE3F46" w14:textId="25CC8EEE" w:rsidR="000A5EAC" w:rsidRPr="00FA647E" w:rsidRDefault="000A5EAC" w:rsidP="000A5E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2409" w:type="dxa"/>
          </w:tcPr>
          <w:p w14:paraId="262E4BF4" w14:textId="33941069" w:rsidR="000A5EAC" w:rsidRPr="00FA647E" w:rsidRDefault="000A5EAC" w:rsidP="000A5E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59249C37" w14:textId="52465EB7" w:rsidR="000A5EAC" w:rsidRPr="00FA647E" w:rsidRDefault="000A5EAC" w:rsidP="000A5E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0A5EAC" w:rsidRPr="008A5FDA" w14:paraId="791777FF" w14:textId="77777777" w:rsidTr="006D50AB">
        <w:trPr>
          <w:trHeight w:val="90"/>
        </w:trPr>
        <w:tc>
          <w:tcPr>
            <w:tcW w:w="846" w:type="dxa"/>
          </w:tcPr>
          <w:p w14:paraId="18B689D2" w14:textId="135A563C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3.160</w:t>
            </w:r>
          </w:p>
        </w:tc>
        <w:tc>
          <w:tcPr>
            <w:tcW w:w="8760" w:type="dxa"/>
          </w:tcPr>
          <w:p w14:paraId="2DD205AC" w14:textId="208124D9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аттестации муниципальных служащих, работа с резервом кадров, проведение конкурсов на замещение должностей муниципальной службы</w:t>
            </w:r>
          </w:p>
        </w:tc>
        <w:tc>
          <w:tcPr>
            <w:tcW w:w="2409" w:type="dxa"/>
          </w:tcPr>
          <w:p w14:paraId="6D305CCA" w14:textId="10835C7F" w:rsidR="000A5EAC" w:rsidRPr="00BF0B1E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7364B242" w14:textId="03B12E07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Ускова Ж.Ф.</w:t>
            </w:r>
          </w:p>
        </w:tc>
      </w:tr>
      <w:tr w:rsidR="000A5EAC" w:rsidRPr="008A5FDA" w14:paraId="4C3573C3" w14:textId="77777777" w:rsidTr="006D50AB">
        <w:tc>
          <w:tcPr>
            <w:tcW w:w="846" w:type="dxa"/>
          </w:tcPr>
          <w:p w14:paraId="4474E908" w14:textId="7A69E5C1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760" w:type="dxa"/>
          </w:tcPr>
          <w:p w14:paraId="6D299AF7" w14:textId="37F8B8B1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поддержка сайта в актуальном режиме</w:t>
            </w:r>
          </w:p>
          <w:p w14:paraId="541CAE86" w14:textId="6768BBC7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официальных </w:t>
            </w:r>
            <w:proofErr w:type="gram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страниц  администрации</w:t>
            </w:r>
            <w:proofErr w:type="gram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2409" w:type="dxa"/>
          </w:tcPr>
          <w:p w14:paraId="6B60239E" w14:textId="77777777" w:rsidR="000A5EAC" w:rsidRPr="00BF0B1E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D24C813" w14:textId="0C7A02BA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Дукаева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Дедух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Орловская Т.В.</w:t>
            </w:r>
          </w:p>
          <w:p w14:paraId="02E69E53" w14:textId="77777777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7FC99" w14:textId="77777777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558A" w14:textId="6454867B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EAC" w:rsidRPr="008A5FDA" w14:paraId="6FA8A20D" w14:textId="77777777" w:rsidTr="006D50AB">
        <w:tc>
          <w:tcPr>
            <w:tcW w:w="846" w:type="dxa"/>
          </w:tcPr>
          <w:p w14:paraId="39A6D782" w14:textId="7AD13074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760" w:type="dxa"/>
          </w:tcPr>
          <w:p w14:paraId="50A65DA2" w14:textId="0229F1FA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и курсовой переподготовки муниципальных служащих администрации района и сельсоветов</w:t>
            </w:r>
          </w:p>
        </w:tc>
        <w:tc>
          <w:tcPr>
            <w:tcW w:w="2409" w:type="dxa"/>
          </w:tcPr>
          <w:p w14:paraId="1962EDAA" w14:textId="77777777" w:rsidR="000A5EAC" w:rsidRPr="00BF0B1E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согласно графика краевого кадрового центра</w:t>
            </w:r>
          </w:p>
        </w:tc>
        <w:tc>
          <w:tcPr>
            <w:tcW w:w="2581" w:type="dxa"/>
          </w:tcPr>
          <w:p w14:paraId="0344561F" w14:textId="016B084C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Ускова Ж.Ф.,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Маско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A5EAC" w:rsidRPr="008A5FDA" w14:paraId="256DF31A" w14:textId="77777777" w:rsidTr="006D50AB">
        <w:tc>
          <w:tcPr>
            <w:tcW w:w="846" w:type="dxa"/>
          </w:tcPr>
          <w:p w14:paraId="335DAECF" w14:textId="3E2EC16C" w:rsidR="000A5EAC" w:rsidRPr="005E3DA6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760" w:type="dxa"/>
          </w:tcPr>
          <w:p w14:paraId="2C07FCC3" w14:textId="1E34B74D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Выпуск периодического печатного издания «Официальный вестник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409" w:type="dxa"/>
          </w:tcPr>
          <w:p w14:paraId="49789C35" w14:textId="77777777" w:rsidR="000A5EAC" w:rsidRPr="00BF0B1E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не реже 2-х раз в месяц</w:t>
            </w:r>
          </w:p>
        </w:tc>
        <w:tc>
          <w:tcPr>
            <w:tcW w:w="2581" w:type="dxa"/>
          </w:tcPr>
          <w:p w14:paraId="330D6F27" w14:textId="77777777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Дукаева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A5EAC" w:rsidRPr="008A5FDA" w14:paraId="21C79938" w14:textId="77777777" w:rsidTr="006D50AB">
        <w:tc>
          <w:tcPr>
            <w:tcW w:w="846" w:type="dxa"/>
          </w:tcPr>
          <w:p w14:paraId="0613EE50" w14:textId="371AFFBC" w:rsidR="000A5EAC" w:rsidRPr="000364E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760" w:type="dxa"/>
          </w:tcPr>
          <w:p w14:paraId="45AA1993" w14:textId="5BD235F7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реестра муниципальных нормативно-правовых актов для включения </w:t>
            </w:r>
            <w:proofErr w:type="gram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в  краевой</w:t>
            </w:r>
            <w:proofErr w:type="gram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регистр</w:t>
            </w:r>
          </w:p>
        </w:tc>
        <w:tc>
          <w:tcPr>
            <w:tcW w:w="2409" w:type="dxa"/>
          </w:tcPr>
          <w:p w14:paraId="29A4042E" w14:textId="77777777" w:rsidR="000A5EAC" w:rsidRPr="00BF0B1E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2 раза в месяц до 15 и 30 числа</w:t>
            </w:r>
          </w:p>
        </w:tc>
        <w:tc>
          <w:tcPr>
            <w:tcW w:w="2581" w:type="dxa"/>
          </w:tcPr>
          <w:p w14:paraId="14412225" w14:textId="0D9D66AA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A5EAC" w:rsidRPr="008A5FDA" w14:paraId="757D6256" w14:textId="77777777" w:rsidTr="006D50AB">
        <w:tc>
          <w:tcPr>
            <w:tcW w:w="846" w:type="dxa"/>
          </w:tcPr>
          <w:p w14:paraId="014DC088" w14:textId="3A82EE00" w:rsidR="000A5EAC" w:rsidRPr="000364E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760" w:type="dxa"/>
          </w:tcPr>
          <w:p w14:paraId="1EDFC3F3" w14:textId="6A784CB1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обращениями граждан</w:t>
            </w:r>
          </w:p>
        </w:tc>
        <w:tc>
          <w:tcPr>
            <w:tcW w:w="2409" w:type="dxa"/>
          </w:tcPr>
          <w:p w14:paraId="096D1102" w14:textId="77777777" w:rsidR="000A5EAC" w:rsidRPr="00BF0B1E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8321C88" w14:textId="7E6A0D0A" w:rsidR="000A5EAC" w:rsidRPr="00BF0B1E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Ускова Ж.Ф.,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Дукаева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>Неходимова</w:t>
            </w:r>
            <w:proofErr w:type="spellEnd"/>
            <w:r w:rsidRPr="00BF0B1E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</w:tr>
      <w:tr w:rsidR="000A5EAC" w:rsidRPr="008A5FDA" w14:paraId="204B3F2B" w14:textId="77777777" w:rsidTr="006D50AB">
        <w:tc>
          <w:tcPr>
            <w:tcW w:w="846" w:type="dxa"/>
          </w:tcPr>
          <w:p w14:paraId="11A8F62C" w14:textId="21C045AB" w:rsidR="000A5EAC" w:rsidRPr="000364E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3.166</w:t>
            </w:r>
          </w:p>
        </w:tc>
        <w:tc>
          <w:tcPr>
            <w:tcW w:w="8760" w:type="dxa"/>
          </w:tcPr>
          <w:p w14:paraId="19F8BCB8" w14:textId="65737BA4" w:rsidR="000A5EAC" w:rsidRPr="00336887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/>
              </w:rPr>
              <w:t xml:space="preserve">Проведение занятий с главами поселений по мобилизационной подготовке с ежегодным </w:t>
            </w:r>
            <w:r w:rsidRPr="00336887">
              <w:rPr>
                <w:rFonts w:ascii="Times New Roman" w:hAnsi="Times New Roman"/>
              </w:rPr>
              <w:lastRenderedPageBreak/>
              <w:t>трехчасовым циклом</w:t>
            </w:r>
          </w:p>
        </w:tc>
        <w:tc>
          <w:tcPr>
            <w:tcW w:w="2409" w:type="dxa"/>
          </w:tcPr>
          <w:p w14:paraId="1A5B1D8C" w14:textId="77777777" w:rsidR="000A5EAC" w:rsidRPr="00336887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февраль, </w:t>
            </w:r>
          </w:p>
          <w:p w14:paraId="34893B9B" w14:textId="77777777" w:rsidR="000A5EAC" w:rsidRPr="00336887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766CA44D" w14:textId="6B53FBC6" w:rsidR="000A5EAC" w:rsidRPr="00336887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0E8066C" w14:textId="0FC0888C" w:rsidR="000A5EAC" w:rsidRPr="00336887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Рахматулина С.Г.</w:t>
            </w:r>
          </w:p>
        </w:tc>
      </w:tr>
      <w:tr w:rsidR="000A5EAC" w:rsidRPr="008A5FDA" w14:paraId="4FF097C9" w14:textId="77777777" w:rsidTr="006D50AB">
        <w:tc>
          <w:tcPr>
            <w:tcW w:w="846" w:type="dxa"/>
          </w:tcPr>
          <w:p w14:paraId="01C3179C" w14:textId="0A4BFF6D" w:rsidR="000A5EAC" w:rsidRPr="000364E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3.167</w:t>
            </w:r>
          </w:p>
        </w:tc>
        <w:tc>
          <w:tcPr>
            <w:tcW w:w="8760" w:type="dxa"/>
          </w:tcPr>
          <w:p w14:paraId="346D7DFC" w14:textId="7AC89BA4" w:rsidR="000A5EAC" w:rsidRPr="00336887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/>
              </w:rPr>
              <w:t>Проведение занятий с руководящим составом администрации района по мобилизационной подготовке</w:t>
            </w:r>
          </w:p>
        </w:tc>
        <w:tc>
          <w:tcPr>
            <w:tcW w:w="2409" w:type="dxa"/>
          </w:tcPr>
          <w:p w14:paraId="6FF65BD6" w14:textId="77777777" w:rsidR="000A5EAC" w:rsidRPr="00336887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592E09F1" w14:textId="77777777" w:rsidR="000A5EAC" w:rsidRPr="00336887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786FCDF" w14:textId="56403D4A" w:rsidR="000A5EAC" w:rsidRPr="00336887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409FDD10" w14:textId="797C1872" w:rsidR="000A5EAC" w:rsidRPr="00336887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t>Рахматулина С.Г.</w:t>
            </w:r>
          </w:p>
        </w:tc>
      </w:tr>
      <w:tr w:rsidR="000A5EAC" w:rsidRPr="008A5FDA" w14:paraId="2E25604C" w14:textId="77777777" w:rsidTr="006D50AB">
        <w:tc>
          <w:tcPr>
            <w:tcW w:w="846" w:type="dxa"/>
          </w:tcPr>
          <w:p w14:paraId="50A37E99" w14:textId="1FD28425" w:rsidR="000A5EAC" w:rsidRPr="000364E8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3.168</w:t>
            </w:r>
          </w:p>
        </w:tc>
        <w:tc>
          <w:tcPr>
            <w:tcW w:w="8760" w:type="dxa"/>
          </w:tcPr>
          <w:p w14:paraId="2B3C822F" w14:textId="4991D5EC" w:rsidR="000A5EAC" w:rsidRPr="00336887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/>
              </w:rPr>
              <w:t>Проведение заседаний межведомственной антинаркотической комиссии</w:t>
            </w:r>
          </w:p>
        </w:tc>
        <w:tc>
          <w:tcPr>
            <w:tcW w:w="2409" w:type="dxa"/>
          </w:tcPr>
          <w:p w14:paraId="4B5B0D4E" w14:textId="529C4C10" w:rsidR="000A5EAC" w:rsidRPr="00336887" w:rsidRDefault="000A5EAC" w:rsidP="000A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81" w:type="dxa"/>
          </w:tcPr>
          <w:p w14:paraId="7F1A4711" w14:textId="511ED0A3" w:rsidR="000A5EAC" w:rsidRPr="00336887" w:rsidRDefault="000A5EAC" w:rsidP="000A5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87">
              <w:rPr>
                <w:rFonts w:ascii="Times New Roman" w:hAnsi="Times New Roman" w:cs="Times New Roman"/>
                <w:sz w:val="24"/>
                <w:szCs w:val="24"/>
              </w:rPr>
              <w:t>Рахматулина С.Г.</w:t>
            </w:r>
          </w:p>
        </w:tc>
      </w:tr>
    </w:tbl>
    <w:p w14:paraId="6E01195A" w14:textId="77777777" w:rsidR="00144D3A" w:rsidRPr="008A5FDA" w:rsidRDefault="00144D3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44D3A" w:rsidRPr="008A5FDA" w:rsidSect="000A5EA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8401D" w14:textId="77777777" w:rsidR="006B15DA" w:rsidRDefault="006B15DA" w:rsidP="00331E79">
      <w:pPr>
        <w:spacing w:after="0" w:line="240" w:lineRule="auto"/>
      </w:pPr>
      <w:r>
        <w:separator/>
      </w:r>
    </w:p>
  </w:endnote>
  <w:endnote w:type="continuationSeparator" w:id="0">
    <w:p w14:paraId="4FF3EA3E" w14:textId="77777777" w:rsidR="006B15DA" w:rsidRDefault="006B15DA" w:rsidP="0033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0D5A4" w14:textId="77777777" w:rsidR="006B15DA" w:rsidRDefault="006B15DA" w:rsidP="00331E79">
      <w:pPr>
        <w:spacing w:after="0" w:line="240" w:lineRule="auto"/>
      </w:pPr>
      <w:r>
        <w:separator/>
      </w:r>
    </w:p>
  </w:footnote>
  <w:footnote w:type="continuationSeparator" w:id="0">
    <w:p w14:paraId="74B86AFF" w14:textId="77777777" w:rsidR="006B15DA" w:rsidRDefault="006B15DA" w:rsidP="00331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BC2"/>
    <w:rsid w:val="00002B2B"/>
    <w:rsid w:val="00014766"/>
    <w:rsid w:val="00021F69"/>
    <w:rsid w:val="00023067"/>
    <w:rsid w:val="0002494F"/>
    <w:rsid w:val="00024A52"/>
    <w:rsid w:val="00031AF9"/>
    <w:rsid w:val="00035BF3"/>
    <w:rsid w:val="000364E8"/>
    <w:rsid w:val="000374E0"/>
    <w:rsid w:val="00040738"/>
    <w:rsid w:val="00042E01"/>
    <w:rsid w:val="0004398C"/>
    <w:rsid w:val="00044BB5"/>
    <w:rsid w:val="00046F8F"/>
    <w:rsid w:val="00050977"/>
    <w:rsid w:val="000515B1"/>
    <w:rsid w:val="00051F33"/>
    <w:rsid w:val="00052515"/>
    <w:rsid w:val="0005390B"/>
    <w:rsid w:val="00061A47"/>
    <w:rsid w:val="00064F20"/>
    <w:rsid w:val="00067395"/>
    <w:rsid w:val="0007070B"/>
    <w:rsid w:val="00071BED"/>
    <w:rsid w:val="0007321D"/>
    <w:rsid w:val="00076561"/>
    <w:rsid w:val="00077E5A"/>
    <w:rsid w:val="000835F8"/>
    <w:rsid w:val="0008548C"/>
    <w:rsid w:val="00085BD0"/>
    <w:rsid w:val="00096EE0"/>
    <w:rsid w:val="000A06FE"/>
    <w:rsid w:val="000A2621"/>
    <w:rsid w:val="000A2B6A"/>
    <w:rsid w:val="000A3381"/>
    <w:rsid w:val="000A4342"/>
    <w:rsid w:val="000A5EAC"/>
    <w:rsid w:val="000B3E16"/>
    <w:rsid w:val="000C05DA"/>
    <w:rsid w:val="000C78A4"/>
    <w:rsid w:val="000D325A"/>
    <w:rsid w:val="000E5070"/>
    <w:rsid w:val="00102CB0"/>
    <w:rsid w:val="00103DEE"/>
    <w:rsid w:val="00103F7E"/>
    <w:rsid w:val="00116072"/>
    <w:rsid w:val="00120E49"/>
    <w:rsid w:val="00121D76"/>
    <w:rsid w:val="0012224F"/>
    <w:rsid w:val="00123928"/>
    <w:rsid w:val="001240D6"/>
    <w:rsid w:val="00125AA9"/>
    <w:rsid w:val="001337A7"/>
    <w:rsid w:val="00133F42"/>
    <w:rsid w:val="00140570"/>
    <w:rsid w:val="00141549"/>
    <w:rsid w:val="00141BA3"/>
    <w:rsid w:val="00144D3A"/>
    <w:rsid w:val="00150DF7"/>
    <w:rsid w:val="00150ECA"/>
    <w:rsid w:val="00152AA4"/>
    <w:rsid w:val="0015421F"/>
    <w:rsid w:val="00156C66"/>
    <w:rsid w:val="00160717"/>
    <w:rsid w:val="001633CD"/>
    <w:rsid w:val="0016443C"/>
    <w:rsid w:val="001704C3"/>
    <w:rsid w:val="00175258"/>
    <w:rsid w:val="00175B49"/>
    <w:rsid w:val="00176C09"/>
    <w:rsid w:val="0018021C"/>
    <w:rsid w:val="00182CB0"/>
    <w:rsid w:val="00184B41"/>
    <w:rsid w:val="00184C1F"/>
    <w:rsid w:val="001913C0"/>
    <w:rsid w:val="00192313"/>
    <w:rsid w:val="00193ED5"/>
    <w:rsid w:val="00197339"/>
    <w:rsid w:val="001A01D6"/>
    <w:rsid w:val="001A040C"/>
    <w:rsid w:val="001A087C"/>
    <w:rsid w:val="001A1B3A"/>
    <w:rsid w:val="001A30A5"/>
    <w:rsid w:val="001A3D21"/>
    <w:rsid w:val="001B136E"/>
    <w:rsid w:val="001B2182"/>
    <w:rsid w:val="001B797F"/>
    <w:rsid w:val="001C47B3"/>
    <w:rsid w:val="001C749F"/>
    <w:rsid w:val="001C7C21"/>
    <w:rsid w:val="001D0522"/>
    <w:rsid w:val="001D24E0"/>
    <w:rsid w:val="001E039D"/>
    <w:rsid w:val="001E0E57"/>
    <w:rsid w:val="001E1CE8"/>
    <w:rsid w:val="001E2C56"/>
    <w:rsid w:val="001E3362"/>
    <w:rsid w:val="001E3CF0"/>
    <w:rsid w:val="001E7F3B"/>
    <w:rsid w:val="001F767D"/>
    <w:rsid w:val="00201AC5"/>
    <w:rsid w:val="00214CFB"/>
    <w:rsid w:val="00224354"/>
    <w:rsid w:val="0023059E"/>
    <w:rsid w:val="00230FC5"/>
    <w:rsid w:val="0023285E"/>
    <w:rsid w:val="002334AB"/>
    <w:rsid w:val="002338CA"/>
    <w:rsid w:val="0024137A"/>
    <w:rsid w:val="00244D56"/>
    <w:rsid w:val="0024669C"/>
    <w:rsid w:val="00252CA8"/>
    <w:rsid w:val="00254C3B"/>
    <w:rsid w:val="00257BF9"/>
    <w:rsid w:val="0026027C"/>
    <w:rsid w:val="00261D49"/>
    <w:rsid w:val="00267369"/>
    <w:rsid w:val="00272F67"/>
    <w:rsid w:val="00273A25"/>
    <w:rsid w:val="002772E5"/>
    <w:rsid w:val="0028299C"/>
    <w:rsid w:val="00284514"/>
    <w:rsid w:val="00290F36"/>
    <w:rsid w:val="002A15C4"/>
    <w:rsid w:val="002A1AE8"/>
    <w:rsid w:val="002A50FC"/>
    <w:rsid w:val="002A6228"/>
    <w:rsid w:val="002C02BE"/>
    <w:rsid w:val="002C27A4"/>
    <w:rsid w:val="002C29DB"/>
    <w:rsid w:val="002C41DC"/>
    <w:rsid w:val="002C6375"/>
    <w:rsid w:val="002C6B16"/>
    <w:rsid w:val="002C79B3"/>
    <w:rsid w:val="002D3D46"/>
    <w:rsid w:val="002E1289"/>
    <w:rsid w:val="002E6B7B"/>
    <w:rsid w:val="002E6F22"/>
    <w:rsid w:val="002F418E"/>
    <w:rsid w:val="002F50F5"/>
    <w:rsid w:val="002F7EBF"/>
    <w:rsid w:val="003046F0"/>
    <w:rsid w:val="00312722"/>
    <w:rsid w:val="00312962"/>
    <w:rsid w:val="00320F16"/>
    <w:rsid w:val="00325B44"/>
    <w:rsid w:val="00331E79"/>
    <w:rsid w:val="00336887"/>
    <w:rsid w:val="00337173"/>
    <w:rsid w:val="0034033D"/>
    <w:rsid w:val="00344BA4"/>
    <w:rsid w:val="00346B2D"/>
    <w:rsid w:val="00351F2F"/>
    <w:rsid w:val="0035740F"/>
    <w:rsid w:val="00360E7B"/>
    <w:rsid w:val="00364CCE"/>
    <w:rsid w:val="00370B56"/>
    <w:rsid w:val="00373399"/>
    <w:rsid w:val="00374193"/>
    <w:rsid w:val="00380BAB"/>
    <w:rsid w:val="003867F4"/>
    <w:rsid w:val="003869DB"/>
    <w:rsid w:val="003A5AA0"/>
    <w:rsid w:val="003A6533"/>
    <w:rsid w:val="003A7605"/>
    <w:rsid w:val="003A7941"/>
    <w:rsid w:val="003B16CC"/>
    <w:rsid w:val="003B2B3D"/>
    <w:rsid w:val="003B71FC"/>
    <w:rsid w:val="003C098A"/>
    <w:rsid w:val="003C1FF7"/>
    <w:rsid w:val="003C657D"/>
    <w:rsid w:val="003C6B0D"/>
    <w:rsid w:val="003D52DF"/>
    <w:rsid w:val="003E630A"/>
    <w:rsid w:val="003E6D10"/>
    <w:rsid w:val="003E7003"/>
    <w:rsid w:val="003F123B"/>
    <w:rsid w:val="003F3DC8"/>
    <w:rsid w:val="003F48EF"/>
    <w:rsid w:val="003F53D6"/>
    <w:rsid w:val="004023C7"/>
    <w:rsid w:val="00405356"/>
    <w:rsid w:val="00405E7D"/>
    <w:rsid w:val="004153BE"/>
    <w:rsid w:val="00423B80"/>
    <w:rsid w:val="00426FB3"/>
    <w:rsid w:val="00433390"/>
    <w:rsid w:val="00435F0B"/>
    <w:rsid w:val="00442962"/>
    <w:rsid w:val="00444D07"/>
    <w:rsid w:val="004477B9"/>
    <w:rsid w:val="00465804"/>
    <w:rsid w:val="00466A39"/>
    <w:rsid w:val="004725EA"/>
    <w:rsid w:val="00473D32"/>
    <w:rsid w:val="004761C0"/>
    <w:rsid w:val="00481F96"/>
    <w:rsid w:val="004820BC"/>
    <w:rsid w:val="0048265E"/>
    <w:rsid w:val="00492EA4"/>
    <w:rsid w:val="004975C5"/>
    <w:rsid w:val="004A3238"/>
    <w:rsid w:val="004A7CC0"/>
    <w:rsid w:val="004B3B0C"/>
    <w:rsid w:val="004B7FA3"/>
    <w:rsid w:val="004C4AC0"/>
    <w:rsid w:val="004D0443"/>
    <w:rsid w:val="004D1C39"/>
    <w:rsid w:val="004D6804"/>
    <w:rsid w:val="004E3FC6"/>
    <w:rsid w:val="004E6EF6"/>
    <w:rsid w:val="004F1797"/>
    <w:rsid w:val="004F2990"/>
    <w:rsid w:val="004F2E8A"/>
    <w:rsid w:val="004F5FAC"/>
    <w:rsid w:val="004F69A6"/>
    <w:rsid w:val="00507323"/>
    <w:rsid w:val="005130C2"/>
    <w:rsid w:val="00514F63"/>
    <w:rsid w:val="005270A9"/>
    <w:rsid w:val="005304F9"/>
    <w:rsid w:val="00531E9D"/>
    <w:rsid w:val="00534905"/>
    <w:rsid w:val="005401ED"/>
    <w:rsid w:val="00540E38"/>
    <w:rsid w:val="00550462"/>
    <w:rsid w:val="005506F2"/>
    <w:rsid w:val="0055141B"/>
    <w:rsid w:val="00552F0C"/>
    <w:rsid w:val="005535E9"/>
    <w:rsid w:val="00557C61"/>
    <w:rsid w:val="005609B4"/>
    <w:rsid w:val="00560A73"/>
    <w:rsid w:val="005613E2"/>
    <w:rsid w:val="00561796"/>
    <w:rsid w:val="00571AE6"/>
    <w:rsid w:val="00573CB6"/>
    <w:rsid w:val="005742A0"/>
    <w:rsid w:val="00577A82"/>
    <w:rsid w:val="00580FD4"/>
    <w:rsid w:val="00581EBE"/>
    <w:rsid w:val="00586EF6"/>
    <w:rsid w:val="0058700F"/>
    <w:rsid w:val="00591FE4"/>
    <w:rsid w:val="00593302"/>
    <w:rsid w:val="0059696E"/>
    <w:rsid w:val="005A4D88"/>
    <w:rsid w:val="005A7053"/>
    <w:rsid w:val="005B0367"/>
    <w:rsid w:val="005B5439"/>
    <w:rsid w:val="005C1870"/>
    <w:rsid w:val="005C6801"/>
    <w:rsid w:val="005C72F1"/>
    <w:rsid w:val="005D3589"/>
    <w:rsid w:val="005E03CA"/>
    <w:rsid w:val="005E272E"/>
    <w:rsid w:val="005E386B"/>
    <w:rsid w:val="005E3DA6"/>
    <w:rsid w:val="005E47AF"/>
    <w:rsid w:val="005E622F"/>
    <w:rsid w:val="005E7E8B"/>
    <w:rsid w:val="005F0061"/>
    <w:rsid w:val="005F41C1"/>
    <w:rsid w:val="005F4534"/>
    <w:rsid w:val="00601AA8"/>
    <w:rsid w:val="006021B4"/>
    <w:rsid w:val="00602F7B"/>
    <w:rsid w:val="006132DF"/>
    <w:rsid w:val="0061768A"/>
    <w:rsid w:val="00621153"/>
    <w:rsid w:val="006216CD"/>
    <w:rsid w:val="00626F06"/>
    <w:rsid w:val="006346E5"/>
    <w:rsid w:val="00642388"/>
    <w:rsid w:val="00643AF4"/>
    <w:rsid w:val="00651EA3"/>
    <w:rsid w:val="00652928"/>
    <w:rsid w:val="00663995"/>
    <w:rsid w:val="00663CEA"/>
    <w:rsid w:val="00667492"/>
    <w:rsid w:val="00671C4E"/>
    <w:rsid w:val="00673DB2"/>
    <w:rsid w:val="00674303"/>
    <w:rsid w:val="00675B42"/>
    <w:rsid w:val="006876D6"/>
    <w:rsid w:val="00687702"/>
    <w:rsid w:val="00690EA3"/>
    <w:rsid w:val="0069189B"/>
    <w:rsid w:val="00693405"/>
    <w:rsid w:val="006952DC"/>
    <w:rsid w:val="006960B2"/>
    <w:rsid w:val="00697438"/>
    <w:rsid w:val="006A07D6"/>
    <w:rsid w:val="006B15DA"/>
    <w:rsid w:val="006B4A97"/>
    <w:rsid w:val="006B709D"/>
    <w:rsid w:val="006C185A"/>
    <w:rsid w:val="006C1960"/>
    <w:rsid w:val="006C3172"/>
    <w:rsid w:val="006C39BE"/>
    <w:rsid w:val="006C4B9B"/>
    <w:rsid w:val="006C6802"/>
    <w:rsid w:val="006D24A8"/>
    <w:rsid w:val="006D50AB"/>
    <w:rsid w:val="006D5772"/>
    <w:rsid w:val="006E0397"/>
    <w:rsid w:val="006E17FE"/>
    <w:rsid w:val="006E2537"/>
    <w:rsid w:val="006F15ED"/>
    <w:rsid w:val="006F2BFE"/>
    <w:rsid w:val="006F5726"/>
    <w:rsid w:val="006F7E78"/>
    <w:rsid w:val="00702573"/>
    <w:rsid w:val="00704CE8"/>
    <w:rsid w:val="007110ED"/>
    <w:rsid w:val="00711E60"/>
    <w:rsid w:val="00721FD2"/>
    <w:rsid w:val="007310D1"/>
    <w:rsid w:val="00740700"/>
    <w:rsid w:val="00741021"/>
    <w:rsid w:val="00745610"/>
    <w:rsid w:val="00747D49"/>
    <w:rsid w:val="00747DA0"/>
    <w:rsid w:val="007555C4"/>
    <w:rsid w:val="007575A3"/>
    <w:rsid w:val="00763CF3"/>
    <w:rsid w:val="00767680"/>
    <w:rsid w:val="007731CD"/>
    <w:rsid w:val="00774566"/>
    <w:rsid w:val="007768B2"/>
    <w:rsid w:val="0078184A"/>
    <w:rsid w:val="007855C2"/>
    <w:rsid w:val="00797A3F"/>
    <w:rsid w:val="007A48A8"/>
    <w:rsid w:val="007A57D8"/>
    <w:rsid w:val="007A6E68"/>
    <w:rsid w:val="007B1350"/>
    <w:rsid w:val="007B263A"/>
    <w:rsid w:val="007B5902"/>
    <w:rsid w:val="007B78C2"/>
    <w:rsid w:val="007C1F1C"/>
    <w:rsid w:val="007C3BEE"/>
    <w:rsid w:val="007C44A0"/>
    <w:rsid w:val="007D2427"/>
    <w:rsid w:val="007D7638"/>
    <w:rsid w:val="007E0004"/>
    <w:rsid w:val="007E18B0"/>
    <w:rsid w:val="007E2A8D"/>
    <w:rsid w:val="00801A36"/>
    <w:rsid w:val="00806986"/>
    <w:rsid w:val="008070AD"/>
    <w:rsid w:val="00815B2D"/>
    <w:rsid w:val="00827FD1"/>
    <w:rsid w:val="00830656"/>
    <w:rsid w:val="008444AA"/>
    <w:rsid w:val="0084509C"/>
    <w:rsid w:val="008451CB"/>
    <w:rsid w:val="00845441"/>
    <w:rsid w:val="008456F5"/>
    <w:rsid w:val="00847953"/>
    <w:rsid w:val="00847A74"/>
    <w:rsid w:val="0085395B"/>
    <w:rsid w:val="00855D14"/>
    <w:rsid w:val="00856908"/>
    <w:rsid w:val="00861926"/>
    <w:rsid w:val="00863796"/>
    <w:rsid w:val="00870A6F"/>
    <w:rsid w:val="00871365"/>
    <w:rsid w:val="008753F1"/>
    <w:rsid w:val="00877027"/>
    <w:rsid w:val="00881245"/>
    <w:rsid w:val="00882056"/>
    <w:rsid w:val="00886B83"/>
    <w:rsid w:val="00890274"/>
    <w:rsid w:val="008955EF"/>
    <w:rsid w:val="00896F09"/>
    <w:rsid w:val="008972D6"/>
    <w:rsid w:val="008A10C2"/>
    <w:rsid w:val="008A4F4B"/>
    <w:rsid w:val="008A5FDA"/>
    <w:rsid w:val="008B3A70"/>
    <w:rsid w:val="008B6D3A"/>
    <w:rsid w:val="008C0852"/>
    <w:rsid w:val="008C3DD9"/>
    <w:rsid w:val="008C563C"/>
    <w:rsid w:val="008C5C2B"/>
    <w:rsid w:val="008D0A5A"/>
    <w:rsid w:val="008D3E70"/>
    <w:rsid w:val="008E26CB"/>
    <w:rsid w:val="008E3937"/>
    <w:rsid w:val="008E5550"/>
    <w:rsid w:val="008F0A28"/>
    <w:rsid w:val="008F4E1E"/>
    <w:rsid w:val="008F5A76"/>
    <w:rsid w:val="009029A5"/>
    <w:rsid w:val="00902E9A"/>
    <w:rsid w:val="00903557"/>
    <w:rsid w:val="00907C81"/>
    <w:rsid w:val="00907D76"/>
    <w:rsid w:val="00911D9E"/>
    <w:rsid w:val="00914AF5"/>
    <w:rsid w:val="00922166"/>
    <w:rsid w:val="009229A1"/>
    <w:rsid w:val="00927C6D"/>
    <w:rsid w:val="009318FA"/>
    <w:rsid w:val="00934783"/>
    <w:rsid w:val="0093768A"/>
    <w:rsid w:val="00944817"/>
    <w:rsid w:val="00953665"/>
    <w:rsid w:val="00970D8E"/>
    <w:rsid w:val="00976195"/>
    <w:rsid w:val="00976BBB"/>
    <w:rsid w:val="00981AFC"/>
    <w:rsid w:val="00985E24"/>
    <w:rsid w:val="00992818"/>
    <w:rsid w:val="00993AD4"/>
    <w:rsid w:val="009970E6"/>
    <w:rsid w:val="009B032A"/>
    <w:rsid w:val="009B03EB"/>
    <w:rsid w:val="009B04E7"/>
    <w:rsid w:val="009B17D6"/>
    <w:rsid w:val="009B4125"/>
    <w:rsid w:val="009B437D"/>
    <w:rsid w:val="009C3ECE"/>
    <w:rsid w:val="009C4CE5"/>
    <w:rsid w:val="009C65D4"/>
    <w:rsid w:val="009C70CF"/>
    <w:rsid w:val="009D39E3"/>
    <w:rsid w:val="009E0E7C"/>
    <w:rsid w:val="009E5159"/>
    <w:rsid w:val="009F2420"/>
    <w:rsid w:val="009F4D15"/>
    <w:rsid w:val="009F5416"/>
    <w:rsid w:val="009F6963"/>
    <w:rsid w:val="00A037F0"/>
    <w:rsid w:val="00A047EF"/>
    <w:rsid w:val="00A053E0"/>
    <w:rsid w:val="00A22C99"/>
    <w:rsid w:val="00A3284F"/>
    <w:rsid w:val="00A4402F"/>
    <w:rsid w:val="00A46E28"/>
    <w:rsid w:val="00A555E7"/>
    <w:rsid w:val="00A55719"/>
    <w:rsid w:val="00A55F17"/>
    <w:rsid w:val="00A63189"/>
    <w:rsid w:val="00A6719F"/>
    <w:rsid w:val="00A7088D"/>
    <w:rsid w:val="00A86AD4"/>
    <w:rsid w:val="00AA7992"/>
    <w:rsid w:val="00AB1105"/>
    <w:rsid w:val="00AB3EE9"/>
    <w:rsid w:val="00AB45DF"/>
    <w:rsid w:val="00AB642D"/>
    <w:rsid w:val="00AB6B2E"/>
    <w:rsid w:val="00AC1D28"/>
    <w:rsid w:val="00AC1F1D"/>
    <w:rsid w:val="00AC4F0F"/>
    <w:rsid w:val="00AC6D63"/>
    <w:rsid w:val="00AD0A0A"/>
    <w:rsid w:val="00AD0D2A"/>
    <w:rsid w:val="00AD514E"/>
    <w:rsid w:val="00AD600D"/>
    <w:rsid w:val="00AD6E5F"/>
    <w:rsid w:val="00AD6EA4"/>
    <w:rsid w:val="00AD72AD"/>
    <w:rsid w:val="00AE1446"/>
    <w:rsid w:val="00AE348C"/>
    <w:rsid w:val="00AE7275"/>
    <w:rsid w:val="00AF42A9"/>
    <w:rsid w:val="00B02230"/>
    <w:rsid w:val="00B03FC7"/>
    <w:rsid w:val="00B0611D"/>
    <w:rsid w:val="00B14065"/>
    <w:rsid w:val="00B15EB0"/>
    <w:rsid w:val="00B30284"/>
    <w:rsid w:val="00B331FA"/>
    <w:rsid w:val="00B3598F"/>
    <w:rsid w:val="00B365DE"/>
    <w:rsid w:val="00B36830"/>
    <w:rsid w:val="00B40034"/>
    <w:rsid w:val="00B4193B"/>
    <w:rsid w:val="00B47925"/>
    <w:rsid w:val="00B57A0C"/>
    <w:rsid w:val="00B66555"/>
    <w:rsid w:val="00B706D8"/>
    <w:rsid w:val="00B72215"/>
    <w:rsid w:val="00B72F09"/>
    <w:rsid w:val="00B77EFA"/>
    <w:rsid w:val="00B80281"/>
    <w:rsid w:val="00B81C9A"/>
    <w:rsid w:val="00B83A79"/>
    <w:rsid w:val="00B851CD"/>
    <w:rsid w:val="00B93529"/>
    <w:rsid w:val="00B9462F"/>
    <w:rsid w:val="00B9553A"/>
    <w:rsid w:val="00BA098D"/>
    <w:rsid w:val="00BA0AE9"/>
    <w:rsid w:val="00BA2A07"/>
    <w:rsid w:val="00BB6AAB"/>
    <w:rsid w:val="00BC18E1"/>
    <w:rsid w:val="00BC1977"/>
    <w:rsid w:val="00BC19D2"/>
    <w:rsid w:val="00BC1FC6"/>
    <w:rsid w:val="00BC54E5"/>
    <w:rsid w:val="00BC5D13"/>
    <w:rsid w:val="00BC669D"/>
    <w:rsid w:val="00BC6F90"/>
    <w:rsid w:val="00BD0A8D"/>
    <w:rsid w:val="00BD2629"/>
    <w:rsid w:val="00BF0B1E"/>
    <w:rsid w:val="00BF0DC7"/>
    <w:rsid w:val="00BF4284"/>
    <w:rsid w:val="00BF4940"/>
    <w:rsid w:val="00BF4FC9"/>
    <w:rsid w:val="00C031A0"/>
    <w:rsid w:val="00C06F26"/>
    <w:rsid w:val="00C144D8"/>
    <w:rsid w:val="00C14540"/>
    <w:rsid w:val="00C1469F"/>
    <w:rsid w:val="00C1731B"/>
    <w:rsid w:val="00C17AD4"/>
    <w:rsid w:val="00C2133D"/>
    <w:rsid w:val="00C26BB6"/>
    <w:rsid w:val="00C27476"/>
    <w:rsid w:val="00C27D99"/>
    <w:rsid w:val="00C34BE2"/>
    <w:rsid w:val="00C363E3"/>
    <w:rsid w:val="00C4141B"/>
    <w:rsid w:val="00C4635C"/>
    <w:rsid w:val="00C4794E"/>
    <w:rsid w:val="00C57088"/>
    <w:rsid w:val="00C700ED"/>
    <w:rsid w:val="00C76068"/>
    <w:rsid w:val="00C77F3D"/>
    <w:rsid w:val="00C802CD"/>
    <w:rsid w:val="00C828DA"/>
    <w:rsid w:val="00C90CE9"/>
    <w:rsid w:val="00C92AA9"/>
    <w:rsid w:val="00C951C2"/>
    <w:rsid w:val="00CA4394"/>
    <w:rsid w:val="00CB0C85"/>
    <w:rsid w:val="00CB2925"/>
    <w:rsid w:val="00CC10A2"/>
    <w:rsid w:val="00CD3C4D"/>
    <w:rsid w:val="00CD45E9"/>
    <w:rsid w:val="00CD493F"/>
    <w:rsid w:val="00CD5A46"/>
    <w:rsid w:val="00CE0864"/>
    <w:rsid w:val="00CE37CD"/>
    <w:rsid w:val="00CF160E"/>
    <w:rsid w:val="00CF2461"/>
    <w:rsid w:val="00CF2B28"/>
    <w:rsid w:val="00CF4447"/>
    <w:rsid w:val="00CF5395"/>
    <w:rsid w:val="00CF7ED0"/>
    <w:rsid w:val="00D015DC"/>
    <w:rsid w:val="00D02D05"/>
    <w:rsid w:val="00D063E8"/>
    <w:rsid w:val="00D130A1"/>
    <w:rsid w:val="00D21993"/>
    <w:rsid w:val="00D25B90"/>
    <w:rsid w:val="00D31829"/>
    <w:rsid w:val="00D33DAB"/>
    <w:rsid w:val="00D34B79"/>
    <w:rsid w:val="00D50C38"/>
    <w:rsid w:val="00D5223A"/>
    <w:rsid w:val="00D53A5D"/>
    <w:rsid w:val="00D56999"/>
    <w:rsid w:val="00D575D0"/>
    <w:rsid w:val="00D62DF7"/>
    <w:rsid w:val="00D6319A"/>
    <w:rsid w:val="00D65864"/>
    <w:rsid w:val="00D7422F"/>
    <w:rsid w:val="00D8669B"/>
    <w:rsid w:val="00DA36B5"/>
    <w:rsid w:val="00DA6378"/>
    <w:rsid w:val="00DB25DD"/>
    <w:rsid w:val="00DB6D0A"/>
    <w:rsid w:val="00DB71DF"/>
    <w:rsid w:val="00DE0AF0"/>
    <w:rsid w:val="00DE2F41"/>
    <w:rsid w:val="00DE5230"/>
    <w:rsid w:val="00DF32F7"/>
    <w:rsid w:val="00E03599"/>
    <w:rsid w:val="00E062DD"/>
    <w:rsid w:val="00E2690F"/>
    <w:rsid w:val="00E27BC2"/>
    <w:rsid w:val="00E35022"/>
    <w:rsid w:val="00E365B1"/>
    <w:rsid w:val="00E371A5"/>
    <w:rsid w:val="00E3765D"/>
    <w:rsid w:val="00E460A9"/>
    <w:rsid w:val="00E503ED"/>
    <w:rsid w:val="00E50432"/>
    <w:rsid w:val="00E51C1B"/>
    <w:rsid w:val="00E541C8"/>
    <w:rsid w:val="00E6150D"/>
    <w:rsid w:val="00E63C05"/>
    <w:rsid w:val="00E64970"/>
    <w:rsid w:val="00E7045F"/>
    <w:rsid w:val="00E73085"/>
    <w:rsid w:val="00E847AA"/>
    <w:rsid w:val="00E92D6F"/>
    <w:rsid w:val="00E952D2"/>
    <w:rsid w:val="00E97561"/>
    <w:rsid w:val="00EA0CAB"/>
    <w:rsid w:val="00EA1CED"/>
    <w:rsid w:val="00EA1E60"/>
    <w:rsid w:val="00EA472F"/>
    <w:rsid w:val="00EA5BE5"/>
    <w:rsid w:val="00EB104A"/>
    <w:rsid w:val="00EC10D0"/>
    <w:rsid w:val="00EC4FC4"/>
    <w:rsid w:val="00ED016A"/>
    <w:rsid w:val="00ED1CE5"/>
    <w:rsid w:val="00ED5CC9"/>
    <w:rsid w:val="00ED7B0C"/>
    <w:rsid w:val="00EF1B90"/>
    <w:rsid w:val="00F00BD2"/>
    <w:rsid w:val="00F01D8B"/>
    <w:rsid w:val="00F0376E"/>
    <w:rsid w:val="00F05D91"/>
    <w:rsid w:val="00F141D5"/>
    <w:rsid w:val="00F14E39"/>
    <w:rsid w:val="00F20E8B"/>
    <w:rsid w:val="00F24B2B"/>
    <w:rsid w:val="00F258E5"/>
    <w:rsid w:val="00F32879"/>
    <w:rsid w:val="00F36794"/>
    <w:rsid w:val="00F50A95"/>
    <w:rsid w:val="00F60F71"/>
    <w:rsid w:val="00F679AC"/>
    <w:rsid w:val="00F718BA"/>
    <w:rsid w:val="00F776D6"/>
    <w:rsid w:val="00F80048"/>
    <w:rsid w:val="00F8076F"/>
    <w:rsid w:val="00F8286E"/>
    <w:rsid w:val="00FA647E"/>
    <w:rsid w:val="00FA6B6B"/>
    <w:rsid w:val="00FB28B2"/>
    <w:rsid w:val="00FB5692"/>
    <w:rsid w:val="00FB73EE"/>
    <w:rsid w:val="00FB7487"/>
    <w:rsid w:val="00FC630A"/>
    <w:rsid w:val="00FC7947"/>
    <w:rsid w:val="00FD7C13"/>
    <w:rsid w:val="00FE04FF"/>
    <w:rsid w:val="00FE1622"/>
    <w:rsid w:val="00FE4B60"/>
    <w:rsid w:val="00FE4F1B"/>
    <w:rsid w:val="00FF1487"/>
    <w:rsid w:val="00FF5C33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994B"/>
  <w15:docId w15:val="{42936DF7-B4C5-4A89-AB17-916E1104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E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1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A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3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E79"/>
  </w:style>
  <w:style w:type="paragraph" w:styleId="a9">
    <w:name w:val="footer"/>
    <w:basedOn w:val="a"/>
    <w:link w:val="aa"/>
    <w:uiPriority w:val="99"/>
    <w:unhideWhenUsed/>
    <w:rsid w:val="0033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E79"/>
  </w:style>
  <w:style w:type="paragraph" w:styleId="ab">
    <w:name w:val="Body Text"/>
    <w:basedOn w:val="a"/>
    <w:link w:val="ac"/>
    <w:unhideWhenUsed/>
    <w:rsid w:val="004053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0535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styleId="ad">
    <w:name w:val="Hyperlink"/>
    <w:unhideWhenUsed/>
    <w:rsid w:val="00AC6D63"/>
    <w:rPr>
      <w:color w:val="0000FF"/>
      <w:u w:val="single"/>
    </w:rPr>
  </w:style>
  <w:style w:type="character" w:customStyle="1" w:styleId="2105pt">
    <w:name w:val="Основной текст (2) + 10;5 pt"/>
    <w:rsid w:val="00F14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mb24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18</Pages>
  <Words>5176</Words>
  <Characters>29508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20</cp:revision>
  <cp:lastPrinted>2023-12-26T08:59:00Z</cp:lastPrinted>
  <dcterms:created xsi:type="dcterms:W3CDTF">2022-12-14T01:26:00Z</dcterms:created>
  <dcterms:modified xsi:type="dcterms:W3CDTF">2023-12-26T09:03:00Z</dcterms:modified>
</cp:coreProperties>
</file>