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EE" w:rsidRPr="005559CA" w:rsidRDefault="00C068EE" w:rsidP="00C068EE">
      <w:pPr>
        <w:jc w:val="center"/>
      </w:pPr>
      <w:r w:rsidRPr="005559CA">
        <w:t>АДМИНИСТРАЦИЯ  ЧАЙКОВСКОГО СЕЛЬСОВЕТА</w:t>
      </w:r>
    </w:p>
    <w:p w:rsidR="00C068EE" w:rsidRPr="005559CA" w:rsidRDefault="00C068EE" w:rsidP="00C068EE">
      <w:pPr>
        <w:jc w:val="center"/>
      </w:pPr>
      <w:r w:rsidRPr="005559CA">
        <w:t xml:space="preserve"> БОГОТОЛЬСКОГО РАЙОНА</w:t>
      </w:r>
    </w:p>
    <w:p w:rsidR="00C068EE" w:rsidRPr="005559CA" w:rsidRDefault="00C068EE" w:rsidP="00C068EE">
      <w:pPr>
        <w:jc w:val="center"/>
      </w:pPr>
      <w:r w:rsidRPr="005559CA">
        <w:t>КРАСНОЯРСКОГО КРАЯ</w:t>
      </w:r>
    </w:p>
    <w:p w:rsidR="00C068EE" w:rsidRPr="005559CA" w:rsidRDefault="00C068EE" w:rsidP="00C068EE">
      <w:pPr>
        <w:jc w:val="center"/>
      </w:pPr>
    </w:p>
    <w:p w:rsidR="00C068EE" w:rsidRPr="005559CA" w:rsidRDefault="00C068EE" w:rsidP="00C068EE">
      <w:pPr>
        <w:jc w:val="center"/>
      </w:pPr>
      <w:r w:rsidRPr="005559CA">
        <w:t>ПОСТАНОВЛЕНИЕ</w:t>
      </w:r>
      <w:r w:rsidR="00594831" w:rsidRPr="005559CA">
        <w:t xml:space="preserve"> </w:t>
      </w:r>
    </w:p>
    <w:p w:rsidR="00C068EE" w:rsidRPr="005559CA" w:rsidRDefault="00C068EE" w:rsidP="00C068EE">
      <w:pPr>
        <w:tabs>
          <w:tab w:val="left" w:pos="28400"/>
        </w:tabs>
      </w:pPr>
      <w:r w:rsidRPr="005559CA">
        <w:rPr>
          <w:b/>
        </w:rPr>
        <w:t xml:space="preserve">                                                                                                                                                                            </w:t>
      </w:r>
    </w:p>
    <w:p w:rsidR="00C068EE" w:rsidRPr="005559CA" w:rsidRDefault="005559CA" w:rsidP="00C068EE">
      <w:pPr>
        <w:tabs>
          <w:tab w:val="left" w:pos="28400"/>
        </w:tabs>
        <w:jc w:val="both"/>
      </w:pPr>
      <w:r>
        <w:t xml:space="preserve">« </w:t>
      </w:r>
      <w:r w:rsidR="00E17CA6">
        <w:t>05</w:t>
      </w:r>
      <w:r>
        <w:t xml:space="preserve"> » </w:t>
      </w:r>
      <w:r w:rsidR="00E17CA6">
        <w:t>ноября</w:t>
      </w:r>
      <w:r>
        <w:t xml:space="preserve">   2014</w:t>
      </w:r>
      <w:r w:rsidR="00C068EE" w:rsidRPr="005559CA">
        <w:t xml:space="preserve"> г.        </w:t>
      </w:r>
      <w:r w:rsidR="00C068EE" w:rsidRPr="005559CA">
        <w:rPr>
          <w:b/>
        </w:rPr>
        <w:t xml:space="preserve">           </w:t>
      </w:r>
      <w:r w:rsidR="00C068EE" w:rsidRPr="005559CA">
        <w:t xml:space="preserve"> пос. Чайковский                                     </w:t>
      </w:r>
      <w:r>
        <w:t xml:space="preserve"> </w:t>
      </w:r>
      <w:r w:rsidR="00675847">
        <w:t xml:space="preserve">        </w:t>
      </w:r>
      <w:r>
        <w:t xml:space="preserve">      </w:t>
      </w:r>
      <w:r w:rsidR="00C068EE" w:rsidRPr="005559CA">
        <w:t xml:space="preserve">  №</w:t>
      </w:r>
      <w:r w:rsidR="00E17CA6">
        <w:t xml:space="preserve"> 43</w:t>
      </w:r>
      <w:r w:rsidR="00C068EE" w:rsidRPr="005559CA">
        <w:t xml:space="preserve"> -</w:t>
      </w:r>
      <w:proofErr w:type="gramStart"/>
      <w:r w:rsidR="00C068EE" w:rsidRPr="005559CA">
        <w:t>п</w:t>
      </w:r>
      <w:proofErr w:type="gramEnd"/>
      <w:r w:rsidR="00C068EE" w:rsidRPr="005559CA">
        <w:t xml:space="preserve">  </w:t>
      </w:r>
    </w:p>
    <w:p w:rsidR="00C068EE" w:rsidRPr="005559CA" w:rsidRDefault="00C068EE" w:rsidP="00C068EE">
      <w:pPr>
        <w:tabs>
          <w:tab w:val="left" w:pos="28400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</w:tblGrid>
      <w:tr w:rsidR="00594831" w:rsidRPr="005559CA" w:rsidTr="005559CA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94831" w:rsidRPr="005559CA" w:rsidRDefault="005559CA" w:rsidP="005559CA">
            <w:pPr>
              <w:jc w:val="both"/>
            </w:pPr>
            <w:r w:rsidRPr="005559CA">
              <w:t>О внесении изменений в Постановление администрации Чайковского сельсовета</w:t>
            </w:r>
            <w:r>
              <w:t xml:space="preserve"> от 13.09.2013 № 30-п «</w:t>
            </w:r>
            <w:r w:rsidRPr="005559CA">
              <w:t>Об утверждении Порядка принятия решений о разработке муниципальных программ Чайковского сельсовета Боготольского района Красноярского края, их  формировании и реализации</w:t>
            </w:r>
            <w:r>
              <w:t>»</w:t>
            </w:r>
          </w:p>
        </w:tc>
      </w:tr>
    </w:tbl>
    <w:p w:rsidR="00594831" w:rsidRPr="005559CA" w:rsidRDefault="00594831" w:rsidP="00C068EE">
      <w:pPr>
        <w:tabs>
          <w:tab w:val="left" w:pos="28400"/>
        </w:tabs>
      </w:pPr>
    </w:p>
    <w:p w:rsidR="00C068EE" w:rsidRPr="005559CA" w:rsidRDefault="00C068EE" w:rsidP="00C068EE">
      <w:pPr>
        <w:jc w:val="both"/>
      </w:pPr>
    </w:p>
    <w:p w:rsidR="00C068EE" w:rsidRPr="005559CA" w:rsidRDefault="00C068EE" w:rsidP="00C068EE">
      <w:pPr>
        <w:jc w:val="both"/>
      </w:pPr>
      <w:r w:rsidRPr="005559CA">
        <w:t xml:space="preserve">          В соответствии со статьей 179 Бюджетного кодекса  Российской Федерации, со статьей 52 Устава Чайковского сельсовета </w:t>
      </w:r>
    </w:p>
    <w:p w:rsidR="00C068EE" w:rsidRPr="005559CA" w:rsidRDefault="00C068EE" w:rsidP="00CD5DC6">
      <w:pPr>
        <w:jc w:val="center"/>
      </w:pPr>
      <w:r w:rsidRPr="005559CA">
        <w:t>ПОСТАНОВЛЯЮ:</w:t>
      </w:r>
    </w:p>
    <w:p w:rsidR="00C068EE" w:rsidRDefault="00CD5DC6" w:rsidP="00C068EE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</w:pPr>
      <w:r>
        <w:t>Внести в Постановление администрации</w:t>
      </w:r>
      <w:r w:rsidRPr="00CD5DC6">
        <w:t xml:space="preserve"> </w:t>
      </w:r>
      <w:r w:rsidRPr="005559CA">
        <w:t>Чайковского сельсовета</w:t>
      </w:r>
      <w:r>
        <w:t xml:space="preserve"> от 13.09.2013 № 30-п «</w:t>
      </w:r>
      <w:r w:rsidRPr="005559CA">
        <w:t>Об утверждении Порядка принятия решений о разработке муниципальных программ Чайковского сельсовета Боготольского района Красноярского края, их  формировании и реализации</w:t>
      </w:r>
      <w:r>
        <w:t>» следующие изменения:</w:t>
      </w:r>
    </w:p>
    <w:p w:rsidR="00CD5DC6" w:rsidRDefault="00CD5DC6" w:rsidP="00CD5DC6">
      <w:pPr>
        <w:widowControl w:val="0"/>
        <w:autoSpaceDE w:val="0"/>
        <w:autoSpaceDN w:val="0"/>
        <w:adjustRightInd w:val="0"/>
        <w:jc w:val="both"/>
      </w:pPr>
      <w:r>
        <w:t xml:space="preserve">          в Порядке принятия решения о разработке муниципальных программ </w:t>
      </w:r>
      <w:r w:rsidRPr="006C25CD">
        <w:t>Чайковского сельсовета Боготольского района Красноярского края, их формировании и реализации</w:t>
      </w:r>
      <w:r>
        <w:t>:</w:t>
      </w:r>
    </w:p>
    <w:p w:rsidR="00CD5DC6" w:rsidRPr="005559CA" w:rsidRDefault="00D212BD" w:rsidP="00EA0A3B">
      <w:pPr>
        <w:widowControl w:val="0"/>
        <w:autoSpaceDE w:val="0"/>
        <w:autoSpaceDN w:val="0"/>
        <w:adjustRightInd w:val="0"/>
        <w:jc w:val="both"/>
      </w:pPr>
      <w:r>
        <w:t xml:space="preserve">          - в пункте 3.7 раздела 3 слова «не позднее </w:t>
      </w:r>
      <w:r w:rsidR="003A2B93">
        <w:t xml:space="preserve">30 </w:t>
      </w:r>
      <w:r>
        <w:t xml:space="preserve">октября» заменить словами «не позднее 1 </w:t>
      </w:r>
      <w:r w:rsidR="005249D8">
        <w:t>ноября</w:t>
      </w:r>
      <w:r>
        <w:t>».</w:t>
      </w:r>
    </w:p>
    <w:p w:rsidR="00EA0A3B" w:rsidRPr="001861D0" w:rsidRDefault="00EA0A3B" w:rsidP="00EA0A3B">
      <w:pPr>
        <w:pStyle w:val="a4"/>
        <w:widowControl/>
        <w:numPr>
          <w:ilvl w:val="0"/>
          <w:numId w:val="1"/>
        </w:numPr>
        <w:tabs>
          <w:tab w:val="clear" w:pos="720"/>
          <w:tab w:val="num" w:pos="0"/>
        </w:tabs>
        <w:autoSpaceDE/>
        <w:ind w:left="0" w:firstLine="360"/>
        <w:rPr>
          <w:rFonts w:ascii="Times New Roman" w:hAnsi="Times New Roman" w:cs="Times New Roman"/>
          <w:sz w:val="24"/>
          <w:szCs w:val="24"/>
        </w:rPr>
      </w:pPr>
      <w:r w:rsidRPr="001861D0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администрации Боготольского района сети Интернет.</w:t>
      </w:r>
    </w:p>
    <w:p w:rsidR="00C068EE" w:rsidRPr="005559CA" w:rsidRDefault="00C068EE" w:rsidP="00C068EE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</w:pPr>
      <w:r w:rsidRPr="005559CA">
        <w:t>Контроль</w:t>
      </w:r>
      <w:r w:rsidR="003A2B93">
        <w:t>,</w:t>
      </w:r>
      <w:r w:rsidRPr="005559CA">
        <w:t xml:space="preserve"> за выполнением настоящего постановления</w:t>
      </w:r>
      <w:r w:rsidR="003A2B93">
        <w:t>,</w:t>
      </w:r>
      <w:r w:rsidRPr="005559CA">
        <w:t xml:space="preserve">  возложить на главного бухгалтера Ефремову Л.И.</w:t>
      </w:r>
    </w:p>
    <w:p w:rsidR="00EA0A3B" w:rsidRDefault="00C068EE" w:rsidP="00EA0A3B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</w:pPr>
      <w:r w:rsidRPr="005559CA">
        <w:t>Постановление     вступает    в     силу     в  день,  следующий  за   днем его  официального  опубликования</w:t>
      </w:r>
      <w:r w:rsidR="00EA0A3B">
        <w:t xml:space="preserve"> (обнародования) и распространяется на </w:t>
      </w:r>
      <w:proofErr w:type="gramStart"/>
      <w:r w:rsidR="00EA0A3B">
        <w:t>правоотношения</w:t>
      </w:r>
      <w:proofErr w:type="gramEnd"/>
      <w:r w:rsidR="00EA0A3B">
        <w:t xml:space="preserve"> возникшие с 01 января 2014 года.</w:t>
      </w:r>
    </w:p>
    <w:p w:rsidR="00C068EE" w:rsidRDefault="00C068EE" w:rsidP="00C068EE">
      <w:pPr>
        <w:jc w:val="both"/>
      </w:pPr>
    </w:p>
    <w:p w:rsidR="00EA0A3B" w:rsidRPr="005559CA" w:rsidRDefault="00EA0A3B" w:rsidP="00C068EE">
      <w:pPr>
        <w:jc w:val="both"/>
      </w:pPr>
    </w:p>
    <w:p w:rsidR="00C068EE" w:rsidRPr="005559CA" w:rsidRDefault="00C068EE" w:rsidP="00C068EE">
      <w:pPr>
        <w:jc w:val="both"/>
      </w:pPr>
    </w:p>
    <w:p w:rsidR="00C068EE" w:rsidRPr="005559CA" w:rsidRDefault="003A2B93" w:rsidP="00C068EE">
      <w:pPr>
        <w:jc w:val="both"/>
      </w:pPr>
      <w:r>
        <w:t xml:space="preserve">Глава Чайковского </w:t>
      </w:r>
      <w:r w:rsidR="00C068EE" w:rsidRPr="005559CA">
        <w:t xml:space="preserve">сельсовета                                 </w:t>
      </w:r>
      <w:r>
        <w:t xml:space="preserve">                        </w:t>
      </w:r>
      <w:r w:rsidR="00C068EE" w:rsidRPr="005559CA">
        <w:t xml:space="preserve">         </w:t>
      </w:r>
      <w:r>
        <w:t xml:space="preserve">         </w:t>
      </w:r>
      <w:r w:rsidR="00C068EE" w:rsidRPr="005559CA">
        <w:t xml:space="preserve">   В.</w:t>
      </w:r>
      <w:r>
        <w:t xml:space="preserve"> </w:t>
      </w:r>
      <w:r w:rsidR="00C068EE" w:rsidRPr="005559CA">
        <w:t>С.</w:t>
      </w:r>
      <w:r>
        <w:t xml:space="preserve"> </w:t>
      </w:r>
      <w:r w:rsidR="00C068EE" w:rsidRPr="005559CA">
        <w:t>Синяков</w:t>
      </w:r>
    </w:p>
    <w:p w:rsidR="00C068EE" w:rsidRPr="005559CA" w:rsidRDefault="00C068EE" w:rsidP="00C068EE">
      <w:pPr>
        <w:jc w:val="both"/>
      </w:pPr>
    </w:p>
    <w:p w:rsidR="00C068EE" w:rsidRPr="005559CA" w:rsidRDefault="00C068EE" w:rsidP="00C068EE">
      <w:pPr>
        <w:jc w:val="both"/>
      </w:pPr>
    </w:p>
    <w:p w:rsidR="00C068EE" w:rsidRDefault="00C068EE" w:rsidP="00C068EE">
      <w:pPr>
        <w:jc w:val="both"/>
        <w:rPr>
          <w:sz w:val="28"/>
          <w:szCs w:val="28"/>
        </w:rPr>
      </w:pPr>
    </w:p>
    <w:p w:rsidR="00C068EE" w:rsidRDefault="00C068EE" w:rsidP="00C068EE">
      <w:pPr>
        <w:jc w:val="both"/>
        <w:rPr>
          <w:sz w:val="28"/>
          <w:szCs w:val="28"/>
        </w:rPr>
      </w:pPr>
    </w:p>
    <w:p w:rsidR="00C068EE" w:rsidRDefault="00C068EE" w:rsidP="00C068EE">
      <w:pPr>
        <w:jc w:val="both"/>
        <w:rPr>
          <w:sz w:val="28"/>
          <w:szCs w:val="28"/>
        </w:rPr>
      </w:pPr>
    </w:p>
    <w:p w:rsidR="00C068EE" w:rsidRDefault="00C068EE" w:rsidP="00C068EE">
      <w:pPr>
        <w:jc w:val="both"/>
        <w:rPr>
          <w:sz w:val="28"/>
          <w:szCs w:val="28"/>
        </w:rPr>
      </w:pPr>
    </w:p>
    <w:p w:rsidR="005559CA" w:rsidRDefault="005559CA" w:rsidP="00C068EE">
      <w:pPr>
        <w:jc w:val="both"/>
        <w:rPr>
          <w:sz w:val="28"/>
          <w:szCs w:val="28"/>
        </w:rPr>
      </w:pPr>
    </w:p>
    <w:p w:rsidR="005559CA" w:rsidRDefault="005559CA" w:rsidP="00C068EE">
      <w:pPr>
        <w:jc w:val="both"/>
        <w:rPr>
          <w:sz w:val="28"/>
          <w:szCs w:val="28"/>
        </w:rPr>
      </w:pPr>
    </w:p>
    <w:p w:rsidR="005559CA" w:rsidRDefault="005559CA" w:rsidP="00C068EE">
      <w:pPr>
        <w:jc w:val="both"/>
        <w:rPr>
          <w:sz w:val="28"/>
          <w:szCs w:val="28"/>
        </w:rPr>
      </w:pPr>
    </w:p>
    <w:p w:rsidR="005559CA" w:rsidRDefault="005559CA" w:rsidP="00C068EE">
      <w:pPr>
        <w:jc w:val="both"/>
        <w:rPr>
          <w:sz w:val="28"/>
          <w:szCs w:val="28"/>
        </w:rPr>
      </w:pPr>
    </w:p>
    <w:p w:rsidR="008174C3" w:rsidRDefault="008174C3">
      <w:bookmarkStart w:id="0" w:name="_GoBack"/>
      <w:bookmarkEnd w:id="0"/>
    </w:p>
    <w:sectPr w:rsidR="00817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64C5"/>
    <w:multiLevelType w:val="hybridMultilevel"/>
    <w:tmpl w:val="9EB401E4"/>
    <w:lvl w:ilvl="0" w:tplc="0419000F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740" w:hanging="180"/>
      </w:pPr>
      <w:rPr>
        <w:rFonts w:cs="Times New Roman"/>
      </w:rPr>
    </w:lvl>
  </w:abstractNum>
  <w:abstractNum w:abstractNumId="1">
    <w:nsid w:val="2C5A3149"/>
    <w:multiLevelType w:val="hybridMultilevel"/>
    <w:tmpl w:val="D31EE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D356F3"/>
    <w:multiLevelType w:val="hybridMultilevel"/>
    <w:tmpl w:val="D31EE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D122C0"/>
    <w:multiLevelType w:val="hybridMultilevel"/>
    <w:tmpl w:val="D31EE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B354F6"/>
    <w:multiLevelType w:val="hybridMultilevel"/>
    <w:tmpl w:val="9EB401E4"/>
    <w:lvl w:ilvl="0" w:tplc="0419000F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740" w:hanging="180"/>
      </w:pPr>
      <w:rPr>
        <w:rFonts w:cs="Times New Roman"/>
      </w:rPr>
    </w:lvl>
  </w:abstractNum>
  <w:abstractNum w:abstractNumId="5">
    <w:nsid w:val="6CFA0871"/>
    <w:multiLevelType w:val="multilevel"/>
    <w:tmpl w:val="EF16B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EE"/>
    <w:rsid w:val="000D0AE1"/>
    <w:rsid w:val="00234DAC"/>
    <w:rsid w:val="0023721D"/>
    <w:rsid w:val="00312C51"/>
    <w:rsid w:val="00350551"/>
    <w:rsid w:val="003A2B93"/>
    <w:rsid w:val="005249D8"/>
    <w:rsid w:val="005559CA"/>
    <w:rsid w:val="00594831"/>
    <w:rsid w:val="006142BF"/>
    <w:rsid w:val="0065010F"/>
    <w:rsid w:val="00675847"/>
    <w:rsid w:val="0079162C"/>
    <w:rsid w:val="007C1033"/>
    <w:rsid w:val="008174C3"/>
    <w:rsid w:val="00C00647"/>
    <w:rsid w:val="00C068EE"/>
    <w:rsid w:val="00C17DDC"/>
    <w:rsid w:val="00CD5DC6"/>
    <w:rsid w:val="00D212BD"/>
    <w:rsid w:val="00DC72C0"/>
    <w:rsid w:val="00E17CA6"/>
    <w:rsid w:val="00EA0A3B"/>
    <w:rsid w:val="00F30870"/>
    <w:rsid w:val="00F4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0A3B"/>
    <w:pPr>
      <w:widowControl w:val="0"/>
      <w:autoSpaceDE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758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8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8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0A3B"/>
    <w:pPr>
      <w:widowControl w:val="0"/>
      <w:autoSpaceDE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758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8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2014-11-14T09:44:00Z</cp:lastPrinted>
  <dcterms:created xsi:type="dcterms:W3CDTF">2014-12-02T06:03:00Z</dcterms:created>
  <dcterms:modified xsi:type="dcterms:W3CDTF">2014-12-02T06:03:00Z</dcterms:modified>
</cp:coreProperties>
</file>