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BD" w:rsidRPr="004B65DC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BE23BD" w:rsidP="0007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БОЛЬШЕКОСУЛЬСКИЙ СЕЛЬСКИЙ СОВЕТ ДЕПУТАТОВ</w:t>
      </w:r>
    </w:p>
    <w:p w:rsidR="00BE23BD" w:rsidRPr="00BE23BD" w:rsidRDefault="00BE23BD" w:rsidP="0007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BE23BD" w:rsidRPr="00BE23BD" w:rsidRDefault="00BE23BD" w:rsidP="0007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BE23BD" w:rsidRPr="00BE23BD" w:rsidRDefault="00BE23BD" w:rsidP="0007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6E" w:rsidRDefault="0007646E" w:rsidP="0007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7646E" w:rsidRDefault="0007646E" w:rsidP="0007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11E" w:rsidRDefault="0007646E" w:rsidP="0007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29.05.2020г           </w:t>
      </w:r>
      <w:r w:rsidR="00523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gramStart"/>
      <w:r w:rsidR="00523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Большая-Косуль</w:t>
      </w:r>
      <w:proofErr w:type="gramEnd"/>
      <w:r w:rsidR="00BE23BD"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№ 44-200</w:t>
      </w:r>
    </w:p>
    <w:p w:rsidR="0028011E" w:rsidRDefault="0028011E" w:rsidP="0007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BE23BD" w:rsidP="0007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bookmarkEnd w:id="0"/>
    <w:p w:rsidR="0028011E" w:rsidRPr="008A7F39" w:rsidRDefault="0028011E" w:rsidP="00280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F39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8A7F39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8A7F39">
        <w:rPr>
          <w:rFonts w:ascii="Times New Roman" w:hAnsi="Times New Roman" w:cs="Times New Roman"/>
          <w:b/>
          <w:sz w:val="28"/>
          <w:szCs w:val="28"/>
        </w:rPr>
        <w:t xml:space="preserve"> силу нормативного правового акта  </w:t>
      </w:r>
    </w:p>
    <w:p w:rsidR="0028011E" w:rsidRPr="0028011E" w:rsidRDefault="0028011E" w:rsidP="004B65DC"/>
    <w:p w:rsidR="0028011E" w:rsidRPr="004B65DC" w:rsidRDefault="0028011E" w:rsidP="004B65DC">
      <w:pPr>
        <w:rPr>
          <w:rFonts w:ascii="Times New Roman" w:hAnsi="Times New Roman" w:cs="Times New Roman"/>
          <w:sz w:val="28"/>
          <w:szCs w:val="28"/>
        </w:rPr>
      </w:pPr>
      <w:r w:rsidRPr="004B65DC">
        <w:rPr>
          <w:rFonts w:ascii="Arial Rounded MT Bold" w:hAnsi="Arial Rounded MT Bold"/>
          <w:sz w:val="28"/>
          <w:szCs w:val="28"/>
        </w:rPr>
        <w:t xml:space="preserve">     </w:t>
      </w:r>
      <w:r w:rsidRPr="004B65D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  сельсовета в соответствие с действующим законодательством, руководствуясь Уставом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  сельсовета,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  сельский Совет депутатов решил:</w:t>
      </w:r>
    </w:p>
    <w:p w:rsidR="008A7F39" w:rsidRDefault="0028011E" w:rsidP="0028011E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DC">
        <w:rPr>
          <w:rFonts w:ascii="Times New Roman" w:hAnsi="Times New Roman" w:cs="Times New Roman"/>
          <w:sz w:val="28"/>
          <w:szCs w:val="28"/>
        </w:rPr>
        <w:t xml:space="preserve">1. Признать утратившим силу решение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  сельского Совета депутатов от 23.12.2015г № 4-23  </w:t>
      </w:r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 </w:t>
      </w:r>
      <w:proofErr w:type="gramStart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правонарушении»</w:t>
      </w:r>
    </w:p>
    <w:p w:rsidR="0028011E" w:rsidRPr="004B65DC" w:rsidRDefault="0028011E" w:rsidP="0028011E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7F39" w:rsidRDefault="0028011E" w:rsidP="008A7F39">
      <w:pPr>
        <w:jc w:val="both"/>
        <w:rPr>
          <w:rFonts w:ascii="Times New Roman" w:hAnsi="Times New Roman" w:cs="Times New Roman"/>
          <w:sz w:val="28"/>
          <w:szCs w:val="28"/>
        </w:rPr>
      </w:pPr>
      <w:r w:rsidRPr="004B65DC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по социально-</w:t>
      </w:r>
      <w:r w:rsidR="009363C3" w:rsidRPr="004B65DC">
        <w:rPr>
          <w:rFonts w:ascii="Times New Roman" w:hAnsi="Times New Roman" w:cs="Times New Roman"/>
          <w:sz w:val="28"/>
          <w:szCs w:val="28"/>
        </w:rPr>
        <w:t xml:space="preserve">правовым вопросам </w:t>
      </w:r>
      <w:proofErr w:type="gramStart"/>
      <w:r w:rsidR="009363C3" w:rsidRPr="004B65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363C3" w:rsidRPr="004B65D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9363C3" w:rsidRPr="004B65DC">
        <w:rPr>
          <w:rFonts w:ascii="Times New Roman" w:hAnsi="Times New Roman" w:cs="Times New Roman"/>
          <w:sz w:val="28"/>
          <w:szCs w:val="28"/>
        </w:rPr>
        <w:t>З.А.Беляева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>).</w:t>
      </w:r>
      <w:r w:rsidR="008A7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11E" w:rsidRPr="004B65DC" w:rsidRDefault="0028011E" w:rsidP="008A7F39">
      <w:pPr>
        <w:jc w:val="both"/>
        <w:rPr>
          <w:rFonts w:ascii="Times New Roman" w:hAnsi="Times New Roman" w:cs="Times New Roman"/>
          <w:sz w:val="28"/>
          <w:szCs w:val="28"/>
        </w:rPr>
      </w:pPr>
      <w:r w:rsidRPr="004B65DC">
        <w:t xml:space="preserve">  </w:t>
      </w:r>
      <w:r w:rsidRPr="004B65DC">
        <w:rPr>
          <w:rFonts w:ascii="Times New Roman" w:hAnsi="Times New Roman" w:cs="Times New Roman"/>
          <w:sz w:val="28"/>
          <w:szCs w:val="28"/>
        </w:rPr>
        <w:t xml:space="preserve">3. Опубликовать Решение в общественно-политической газете «Земля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» и разместить на  официальном сайте 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Pr="004B65DC">
          <w:rPr>
            <w:rStyle w:val="a6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www</w:t>
        </w:r>
        <w:r w:rsidRPr="004B65DC">
          <w:rPr>
            <w:rStyle w:val="a6"/>
            <w:rFonts w:ascii="Times New Roman" w:hAnsi="Times New Roman" w:cs="Times New Roman"/>
            <w:i/>
            <w:color w:val="000000" w:themeColor="text1"/>
            <w:sz w:val="28"/>
            <w:szCs w:val="28"/>
          </w:rPr>
          <w:t>.</w:t>
        </w:r>
        <w:proofErr w:type="spellStart"/>
        <w:r w:rsidRPr="004B65DC">
          <w:rPr>
            <w:rStyle w:val="a6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bogotol</w:t>
        </w:r>
        <w:proofErr w:type="spellEnd"/>
        <w:r w:rsidRPr="004B65DC">
          <w:rPr>
            <w:rStyle w:val="a6"/>
            <w:rFonts w:ascii="Times New Roman" w:hAnsi="Times New Roman" w:cs="Times New Roman"/>
            <w:i/>
            <w:color w:val="000000" w:themeColor="text1"/>
            <w:sz w:val="28"/>
            <w:szCs w:val="28"/>
          </w:rPr>
          <w:t>-</w:t>
        </w:r>
      </w:hyperlink>
      <w:r w:rsidRPr="004B65DC">
        <w:rPr>
          <w:rFonts w:ascii="Times New Roman" w:hAnsi="Times New Roman" w:cs="Times New Roman"/>
          <w:sz w:val="28"/>
          <w:szCs w:val="28"/>
        </w:rPr>
        <w:t xml:space="preserve">  </w:t>
      </w:r>
      <w:r w:rsidRPr="004B6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B65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65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. на странице </w:t>
      </w:r>
      <w:proofErr w:type="spellStart"/>
      <w:r w:rsidRPr="004B65D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4B65D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E23BD" w:rsidRPr="004B65DC" w:rsidRDefault="00BE23BD" w:rsidP="004B65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4B65DC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firstLine="709"/>
        <w:rPr>
          <w:rFonts w:ascii="Arial Rounded MT Bold" w:eastAsia="Times New Roman" w:hAnsi="Arial Rounded MT Bold" w:cs="Times New Roman"/>
          <w:i/>
          <w:sz w:val="28"/>
          <w:szCs w:val="28"/>
          <w:lang w:eastAsia="ru-RU"/>
        </w:rPr>
      </w:pPr>
    </w:p>
    <w:p w:rsidR="00BE23BD" w:rsidRPr="004B65DC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225" w:firstLine="709"/>
        <w:jc w:val="center"/>
        <w:rPr>
          <w:rFonts w:ascii="Arial Rounded MT Bold" w:eastAsia="Times New Roman" w:hAnsi="Arial Rounded MT Bold" w:cs="Times New Roman"/>
          <w:sz w:val="28"/>
          <w:szCs w:val="28"/>
          <w:u w:val="single"/>
          <w:lang w:eastAsia="ru-RU"/>
        </w:rPr>
      </w:pPr>
    </w:p>
    <w:p w:rsidR="00500116" w:rsidRPr="004B65DC" w:rsidRDefault="00500116" w:rsidP="0050011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</w:p>
    <w:p w:rsidR="00500116" w:rsidRPr="004B65DC" w:rsidRDefault="00500116" w:rsidP="00500116">
      <w:pPr>
        <w:spacing w:after="0" w:line="240" w:lineRule="auto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</w:p>
    <w:p w:rsidR="00500116" w:rsidRPr="004B65DC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Глава  </w:t>
      </w:r>
      <w:r w:rsidR="004B65DC"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</w:p>
    <w:p w:rsidR="00500116" w:rsidRPr="004B65DC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депутатов            </w:t>
      </w:r>
      <w:r w:rsid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00116" w:rsidRPr="004B65DC" w:rsidRDefault="00523992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________И.Н. </w:t>
      </w:r>
      <w:proofErr w:type="spellStart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Однодворцева</w:t>
      </w:r>
      <w:proofErr w:type="spellEnd"/>
      <w:r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116"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  Т.Ф. </w:t>
      </w:r>
      <w:proofErr w:type="spellStart"/>
      <w:r w:rsidR="00500116"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500116" w:rsidRPr="004B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3BD" w:rsidRPr="004B65DC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3C3" w:rsidRDefault="00C347BC" w:rsidP="00C347BC">
      <w:pPr>
        <w:shd w:val="clear" w:color="auto" w:fill="FFFFFF"/>
        <w:spacing w:line="278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9363C3" w:rsidRDefault="009363C3" w:rsidP="00C347BC">
      <w:pPr>
        <w:shd w:val="clear" w:color="auto" w:fill="FFFFFF"/>
        <w:spacing w:line="278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3C3" w:rsidRDefault="009363C3" w:rsidP="00C347BC">
      <w:pPr>
        <w:shd w:val="clear" w:color="auto" w:fill="FFFFFF"/>
        <w:spacing w:line="278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E23BD" w:rsidRPr="00BE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1834403B"/>
    <w:multiLevelType w:val="hybridMultilevel"/>
    <w:tmpl w:val="E99CB77C"/>
    <w:lvl w:ilvl="0" w:tplc="BDD2DB2C">
      <w:start w:val="1"/>
      <w:numFmt w:val="decimal"/>
      <w:lvlText w:val="%1."/>
      <w:lvlJc w:val="left"/>
      <w:pPr>
        <w:ind w:left="154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747D3622"/>
    <w:multiLevelType w:val="hybridMultilevel"/>
    <w:tmpl w:val="5E06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85"/>
    <w:rsid w:val="0000175A"/>
    <w:rsid w:val="0007646E"/>
    <w:rsid w:val="0028011E"/>
    <w:rsid w:val="004B65DC"/>
    <w:rsid w:val="00500116"/>
    <w:rsid w:val="00523992"/>
    <w:rsid w:val="007F400E"/>
    <w:rsid w:val="008A7F39"/>
    <w:rsid w:val="009363C3"/>
    <w:rsid w:val="009B1EF1"/>
    <w:rsid w:val="00BE152B"/>
    <w:rsid w:val="00BE23BD"/>
    <w:rsid w:val="00C347BC"/>
    <w:rsid w:val="00C734D6"/>
    <w:rsid w:val="00D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4D6"/>
    <w:pPr>
      <w:ind w:left="720"/>
      <w:contextualSpacing/>
    </w:pPr>
  </w:style>
  <w:style w:type="character" w:styleId="a6">
    <w:name w:val="Hyperlink"/>
    <w:basedOn w:val="a0"/>
    <w:semiHidden/>
    <w:unhideWhenUsed/>
    <w:rsid w:val="00280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4D6"/>
    <w:pPr>
      <w:ind w:left="720"/>
      <w:contextualSpacing/>
    </w:pPr>
  </w:style>
  <w:style w:type="character" w:styleId="a6">
    <w:name w:val="Hyperlink"/>
    <w:basedOn w:val="a0"/>
    <w:semiHidden/>
    <w:unhideWhenUsed/>
    <w:rsid w:val="00280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14</cp:revision>
  <cp:lastPrinted>2020-05-21T07:42:00Z</cp:lastPrinted>
  <dcterms:created xsi:type="dcterms:W3CDTF">2015-12-14T03:32:00Z</dcterms:created>
  <dcterms:modified xsi:type="dcterms:W3CDTF">2020-05-25T08:43:00Z</dcterms:modified>
</cp:coreProperties>
</file>