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3CBC9" w14:textId="30E1FD35" w:rsidR="00A772A7" w:rsidRDefault="00A772A7">
      <w:pPr>
        <w:jc w:val="center"/>
        <w:rPr>
          <w:sz w:val="2"/>
          <w:szCs w:val="2"/>
        </w:rPr>
      </w:pPr>
    </w:p>
    <w:p w14:paraId="45FDCBF0" w14:textId="77777777" w:rsidR="00A772A7" w:rsidRPr="00B106D8" w:rsidRDefault="00A8596B">
      <w:pPr>
        <w:pStyle w:val="1"/>
        <w:spacing w:after="540"/>
        <w:ind w:firstLine="0"/>
        <w:jc w:val="center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b/>
          <w:bCs/>
          <w:sz w:val="24"/>
          <w:szCs w:val="24"/>
        </w:rPr>
        <w:t>Администрация Боготольского района</w:t>
      </w:r>
      <w:r w:rsidRPr="00B106D8">
        <w:rPr>
          <w:rFonts w:ascii="Arial" w:hAnsi="Arial" w:cs="Arial"/>
          <w:b/>
          <w:bCs/>
          <w:sz w:val="24"/>
          <w:szCs w:val="24"/>
        </w:rPr>
        <w:br/>
        <w:t>Красноярского края</w:t>
      </w:r>
    </w:p>
    <w:p w14:paraId="3485A1EF" w14:textId="77777777" w:rsidR="00A772A7" w:rsidRPr="00B106D8" w:rsidRDefault="00A8596B">
      <w:pPr>
        <w:pStyle w:val="20"/>
        <w:rPr>
          <w:rFonts w:ascii="Arial" w:hAnsi="Arial" w:cs="Arial"/>
        </w:rPr>
      </w:pPr>
      <w:r w:rsidRPr="00B106D8">
        <w:rPr>
          <w:rFonts w:ascii="Arial" w:hAnsi="Arial" w:cs="Arial"/>
        </w:rPr>
        <w:t>ПОСТАНОВЛЕНИЕ</w:t>
      </w:r>
    </w:p>
    <w:p w14:paraId="05A22F4F" w14:textId="7B4B0B1B" w:rsidR="00A772A7" w:rsidRPr="00B106D8" w:rsidRDefault="00A8596B" w:rsidP="00623F9E">
      <w:pPr>
        <w:pStyle w:val="1"/>
        <w:tabs>
          <w:tab w:val="left" w:pos="7066"/>
        </w:tabs>
        <w:spacing w:after="320"/>
        <w:ind w:firstLine="0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«09» февраля 2024 г.</w:t>
      </w:r>
      <w:r w:rsidRPr="00B106D8">
        <w:rPr>
          <w:rFonts w:ascii="Arial" w:hAnsi="Arial" w:cs="Arial"/>
          <w:sz w:val="24"/>
          <w:szCs w:val="24"/>
        </w:rPr>
        <w:tab/>
      </w:r>
      <w:r w:rsidR="00623F9E" w:rsidRPr="00B106D8">
        <w:rPr>
          <w:rFonts w:ascii="Arial" w:hAnsi="Arial" w:cs="Arial"/>
          <w:sz w:val="24"/>
          <w:szCs w:val="24"/>
        </w:rPr>
        <w:t xml:space="preserve">              </w:t>
      </w:r>
      <w:r w:rsidRPr="00B106D8">
        <w:rPr>
          <w:rFonts w:ascii="Arial" w:hAnsi="Arial" w:cs="Arial"/>
          <w:sz w:val="24"/>
          <w:szCs w:val="24"/>
        </w:rPr>
        <w:t>№ 47 - п</w:t>
      </w:r>
    </w:p>
    <w:p w14:paraId="203A0714" w14:textId="77777777" w:rsidR="00623F9E" w:rsidRPr="00B106D8" w:rsidRDefault="00A8596B" w:rsidP="00623F9E">
      <w:pPr>
        <w:rPr>
          <w:rFonts w:ascii="Arial" w:hAnsi="Arial" w:cs="Arial"/>
        </w:rPr>
      </w:pPr>
      <w:r w:rsidRPr="00B106D8">
        <w:rPr>
          <w:rFonts w:ascii="Arial" w:hAnsi="Arial" w:cs="Arial"/>
        </w:rPr>
        <w:t xml:space="preserve">О введении режима повышенной готовности </w:t>
      </w:r>
    </w:p>
    <w:p w14:paraId="39FDA93D" w14:textId="6D2E58B7" w:rsidR="00A772A7" w:rsidRPr="00B106D8" w:rsidRDefault="00A8596B" w:rsidP="00623F9E">
      <w:pPr>
        <w:rPr>
          <w:rFonts w:ascii="Arial" w:hAnsi="Arial" w:cs="Arial"/>
        </w:rPr>
      </w:pPr>
      <w:r w:rsidRPr="00B106D8">
        <w:rPr>
          <w:rFonts w:ascii="Arial" w:hAnsi="Arial" w:cs="Arial"/>
        </w:rPr>
        <w:t>на территории Боготольского района</w:t>
      </w:r>
    </w:p>
    <w:p w14:paraId="260E4524" w14:textId="77777777" w:rsidR="00623F9E" w:rsidRPr="00B106D8" w:rsidRDefault="00623F9E" w:rsidP="00623F9E">
      <w:pPr>
        <w:rPr>
          <w:rFonts w:ascii="Arial" w:hAnsi="Arial" w:cs="Arial"/>
        </w:rPr>
      </w:pPr>
    </w:p>
    <w:p w14:paraId="53526432" w14:textId="77777777" w:rsidR="00A772A7" w:rsidRPr="00B106D8" w:rsidRDefault="00A8596B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учитывая решение комиссии по предупреждению и ликвидации чрезвычайных ситуаций и обеспечению пожарной безопасности Боготольского района от 09.02.2024 № 4, в целях предупреждения возникновения возможной чрезвычайной ситуации, связанной с ухудшением метеорологических условий на территории Боготольского района, обусловленным сильными порывами ветра, руководствуясь ст.18 Устава Боготольского района, ПОСТАНОВЛЯЮ:</w:t>
      </w:r>
    </w:p>
    <w:p w14:paraId="1ADAC69B" w14:textId="77777777" w:rsidR="00A772A7" w:rsidRPr="00B106D8" w:rsidRDefault="00A8596B">
      <w:pPr>
        <w:pStyle w:val="1"/>
        <w:numPr>
          <w:ilvl w:val="0"/>
          <w:numId w:val="1"/>
        </w:numPr>
        <w:tabs>
          <w:tab w:val="left" w:pos="103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Ввести с 14 часов 09 февраля 2024 года до особого распоряжения для органов управления и сил Боготольского районного звена территориальной подсистемы единой государственной системы предупреждения и ликвидации чрезвычайных ситуаций режим повышенной готовности.</w:t>
      </w:r>
    </w:p>
    <w:p w14:paraId="5601E620" w14:textId="77777777" w:rsidR="00A772A7" w:rsidRPr="00B106D8" w:rsidRDefault="00A8596B">
      <w:pPr>
        <w:pStyle w:val="1"/>
        <w:numPr>
          <w:ilvl w:val="0"/>
          <w:numId w:val="1"/>
        </w:numPr>
        <w:tabs>
          <w:tab w:val="left" w:pos="1033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Границами территории, на которой может возникнуть чрезвычайная ситуация, определить территорию муниципального образования Боготольский район.</w:t>
      </w:r>
    </w:p>
    <w:p w14:paraId="21E62DD9" w14:textId="0A2FCE6C" w:rsidR="00A772A7" w:rsidRPr="00B106D8" w:rsidRDefault="00A8596B" w:rsidP="00623F9E">
      <w:pPr>
        <w:pStyle w:val="1"/>
        <w:numPr>
          <w:ilvl w:val="0"/>
          <w:numId w:val="1"/>
        </w:numPr>
        <w:tabs>
          <w:tab w:val="left" w:pos="993"/>
        </w:tabs>
        <w:ind w:firstLine="720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Отделу по безопасности территории (Медельцев Н.В.):</w:t>
      </w:r>
    </w:p>
    <w:p w14:paraId="1679979B" w14:textId="77777777" w:rsidR="00A772A7" w:rsidRPr="00B106D8" w:rsidRDefault="00A8596B">
      <w:pPr>
        <w:pStyle w:val="1"/>
        <w:numPr>
          <w:ilvl w:val="1"/>
          <w:numId w:val="1"/>
        </w:numPr>
        <w:tabs>
          <w:tab w:val="left" w:pos="131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Уточнить план действий по предупреждению и ликвидации чрезвычайных ситуаций природного и техногенного характера.</w:t>
      </w:r>
    </w:p>
    <w:p w14:paraId="51B9CA82" w14:textId="77777777" w:rsidR="00A772A7" w:rsidRPr="00B106D8" w:rsidRDefault="00A8596B">
      <w:pPr>
        <w:pStyle w:val="1"/>
        <w:numPr>
          <w:ilvl w:val="1"/>
          <w:numId w:val="1"/>
        </w:numPr>
        <w:tabs>
          <w:tab w:val="left" w:pos="131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Осуществлять контроль за поддержанием в постоянной готовности системы оповещения и информирования населения о чрезвычайных ситуациях.</w:t>
      </w:r>
    </w:p>
    <w:p w14:paraId="5F9AB5B7" w14:textId="77777777" w:rsidR="00A772A7" w:rsidRPr="00B106D8" w:rsidRDefault="00A8596B" w:rsidP="00623F9E">
      <w:pPr>
        <w:pStyle w:val="1"/>
        <w:numPr>
          <w:ilvl w:val="0"/>
          <w:numId w:val="1"/>
        </w:numPr>
        <w:tabs>
          <w:tab w:val="left" w:pos="99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106D8">
        <w:rPr>
          <w:rFonts w:ascii="Arial" w:hAnsi="Arial" w:cs="Arial"/>
          <w:sz w:val="24"/>
          <w:szCs w:val="24"/>
        </w:rPr>
        <w:t>ЕДДС Боготольского района (Бочкарев С.Г.):</w:t>
      </w:r>
    </w:p>
    <w:p w14:paraId="4D3A1B2D" w14:textId="77777777" w:rsidR="00A772A7" w:rsidRPr="00B106D8" w:rsidRDefault="00A8596B">
      <w:pPr>
        <w:pStyle w:val="1"/>
        <w:numPr>
          <w:ilvl w:val="1"/>
          <w:numId w:val="1"/>
        </w:numPr>
        <w:tabs>
          <w:tab w:val="left" w:pos="131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Организовать сбор, анализ и оценку складывающейся оперативной обстановки на территории муниципального образования Боготольский район.</w:t>
      </w:r>
    </w:p>
    <w:p w14:paraId="49316430" w14:textId="77777777" w:rsidR="00A772A7" w:rsidRPr="00B106D8" w:rsidRDefault="00A8596B" w:rsidP="00095844">
      <w:pPr>
        <w:pStyle w:val="1"/>
        <w:numPr>
          <w:ilvl w:val="1"/>
          <w:numId w:val="1"/>
        </w:numPr>
        <w:tabs>
          <w:tab w:val="left" w:pos="127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Обеспечить взаимодействие сил и средств районного звена ТП</w:t>
      </w:r>
    </w:p>
    <w:p w14:paraId="06DD7349" w14:textId="77777777" w:rsidR="00A772A7" w:rsidRPr="00B106D8" w:rsidRDefault="00A8596B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РСЧС.</w:t>
      </w:r>
    </w:p>
    <w:p w14:paraId="789C75EF" w14:textId="77777777" w:rsidR="00A772A7" w:rsidRPr="00B106D8" w:rsidRDefault="00A8596B">
      <w:pPr>
        <w:pStyle w:val="1"/>
        <w:numPr>
          <w:ilvl w:val="1"/>
          <w:numId w:val="1"/>
        </w:numPr>
        <w:tabs>
          <w:tab w:val="left" w:pos="127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Обеспечить своевременное предоставление донесений согласно табеля срочных донесений в ЦУКС ГУ МЧС России по Красноярскому краю.</w:t>
      </w:r>
    </w:p>
    <w:p w14:paraId="2565376E" w14:textId="77777777" w:rsidR="00A772A7" w:rsidRPr="00B106D8" w:rsidRDefault="00A8596B">
      <w:pPr>
        <w:pStyle w:val="1"/>
        <w:numPr>
          <w:ilvl w:val="1"/>
          <w:numId w:val="1"/>
        </w:numPr>
        <w:tabs>
          <w:tab w:val="left" w:pos="127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Обеспечить информирование и оповещение населения о введении режима функционирования «ПОВЫШЕННАЯ ГОТОВНОСТЬ» на территории Боготольского района, складывающейся обстановки и прогнозе погодных условий.</w:t>
      </w:r>
    </w:p>
    <w:p w14:paraId="370C3620" w14:textId="77777777" w:rsidR="00A772A7" w:rsidRPr="00B106D8" w:rsidRDefault="00A8596B">
      <w:pPr>
        <w:pStyle w:val="1"/>
        <w:numPr>
          <w:ilvl w:val="0"/>
          <w:numId w:val="1"/>
        </w:numPr>
        <w:tabs>
          <w:tab w:val="left" w:pos="105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Рекомендовать начальнику Боготольского РЭС филиала ПАО «РОССЕТИ СИБИРЬ» - «КРАСНОЯРСКЭНЕРГО» (Целищев В.И.) при возникновении ситуаций, связанных с сильными порывами ветра, обеспечить безопасность электросетевого хозяйства, обеспечить бесперебойную работу дежурных бригад и диспетчерских служб.</w:t>
      </w:r>
    </w:p>
    <w:p w14:paraId="6A85482F" w14:textId="77777777" w:rsidR="00A772A7" w:rsidRPr="00B106D8" w:rsidRDefault="00A8596B">
      <w:pPr>
        <w:pStyle w:val="1"/>
        <w:numPr>
          <w:ilvl w:val="0"/>
          <w:numId w:val="1"/>
        </w:numPr>
        <w:tabs>
          <w:tab w:val="left" w:pos="105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lastRenderedPageBreak/>
        <w:t>Рекомендовать начальнику МО МВД России «Боготольский» (Зайцев Д.И.) обеспечить охрану общественного порядка в случае возникновения аварий и разрушений на территории муниципального образования Боготольский район.</w:t>
      </w:r>
    </w:p>
    <w:p w14:paraId="5D0B872F" w14:textId="516E55EA" w:rsidR="00CE2E57" w:rsidRPr="00B106D8" w:rsidRDefault="00CE2E57">
      <w:pPr>
        <w:pStyle w:val="1"/>
        <w:numPr>
          <w:ilvl w:val="0"/>
          <w:numId w:val="1"/>
        </w:numPr>
        <w:tabs>
          <w:tab w:val="left" w:pos="105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27626F6C" w14:textId="77777777" w:rsidR="00A772A7" w:rsidRPr="00B106D8" w:rsidRDefault="00A8596B">
      <w:pPr>
        <w:pStyle w:val="1"/>
        <w:numPr>
          <w:ilvl w:val="0"/>
          <w:numId w:val="1"/>
        </w:numPr>
        <w:tabs>
          <w:tab w:val="left" w:pos="104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065941B4" w14:textId="3D5DEF60" w:rsidR="00A772A7" w:rsidRPr="00B106D8" w:rsidRDefault="00A8596B" w:rsidP="00623F9E">
      <w:pPr>
        <w:pStyle w:val="1"/>
        <w:numPr>
          <w:ilvl w:val="0"/>
          <w:numId w:val="1"/>
        </w:numPr>
        <w:tabs>
          <w:tab w:val="left" w:pos="993"/>
        </w:tabs>
        <w:spacing w:after="900"/>
        <w:ind w:firstLine="72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14:paraId="293A4419" w14:textId="01184BA3" w:rsidR="00A772A7" w:rsidRPr="00B106D8" w:rsidRDefault="00A8596B">
      <w:pPr>
        <w:pStyle w:val="1"/>
        <w:spacing w:after="460"/>
        <w:ind w:firstLine="0"/>
        <w:jc w:val="both"/>
        <w:rPr>
          <w:rFonts w:ascii="Arial" w:hAnsi="Arial" w:cs="Arial"/>
          <w:sz w:val="24"/>
          <w:szCs w:val="24"/>
        </w:rPr>
      </w:pPr>
      <w:r w:rsidRPr="00B106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 wp14:anchorId="7A0BFD52" wp14:editId="39022787">
                <wp:simplePos x="0" y="0"/>
                <wp:positionH relativeFrom="page">
                  <wp:posOffset>5702300</wp:posOffset>
                </wp:positionH>
                <wp:positionV relativeFrom="paragraph">
                  <wp:posOffset>12700</wp:posOffset>
                </wp:positionV>
                <wp:extent cx="1216025" cy="22225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1FFC9" w14:textId="77777777" w:rsidR="00A772A7" w:rsidRDefault="00A8596B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Н.В. Бакуневич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A0BFD52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49pt;margin-top:1pt;width:95.75pt;height:17.5pt;z-index:125829378;visibility:visible;mso-wrap-style:non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" filled="f" stroked="f">
                <v:textbox inset="0,0,0,0">
                  <w:txbxContent>
                    <w:p w14:paraId="7611FFC9" w14:textId="77777777" w:rsidR="00A772A7" w:rsidRDefault="00A8596B">
                      <w:pPr>
                        <w:pStyle w:val="1"/>
                        <w:ind w:firstLine="0"/>
                        <w:jc w:val="right"/>
                      </w:pPr>
                      <w:r>
                        <w:t>Н.В. Бакуневич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106D8">
        <w:rPr>
          <w:rFonts w:ascii="Arial" w:hAnsi="Arial" w:cs="Arial"/>
          <w:sz w:val="24"/>
          <w:szCs w:val="24"/>
        </w:rPr>
        <w:t>Глава Боготольского района</w:t>
      </w:r>
      <w:r w:rsidR="00631480" w:rsidRPr="00B106D8">
        <w:rPr>
          <w:rFonts w:ascii="Arial" w:hAnsi="Arial" w:cs="Arial"/>
          <w:sz w:val="24"/>
          <w:szCs w:val="24"/>
        </w:rPr>
        <w:t xml:space="preserve">      </w:t>
      </w:r>
    </w:p>
    <w:sectPr w:rsidR="00A772A7" w:rsidRPr="00B106D8">
      <w:pgSz w:w="11900" w:h="16840"/>
      <w:pgMar w:top="1129" w:right="818" w:bottom="1111" w:left="1669" w:header="701" w:footer="6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7E261" w14:textId="77777777" w:rsidR="00810934" w:rsidRDefault="00810934">
      <w:r>
        <w:separator/>
      </w:r>
    </w:p>
  </w:endnote>
  <w:endnote w:type="continuationSeparator" w:id="0">
    <w:p w14:paraId="47B30313" w14:textId="77777777" w:rsidR="00810934" w:rsidRDefault="0081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52A87" w14:textId="77777777" w:rsidR="00810934" w:rsidRDefault="00810934"/>
  </w:footnote>
  <w:footnote w:type="continuationSeparator" w:id="0">
    <w:p w14:paraId="2736EEE0" w14:textId="77777777" w:rsidR="00810934" w:rsidRDefault="008109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83217"/>
    <w:multiLevelType w:val="multilevel"/>
    <w:tmpl w:val="A7A27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A7"/>
    <w:rsid w:val="00095844"/>
    <w:rsid w:val="0023260B"/>
    <w:rsid w:val="00373824"/>
    <w:rsid w:val="006201B6"/>
    <w:rsid w:val="00623F9E"/>
    <w:rsid w:val="00631480"/>
    <w:rsid w:val="00642DB3"/>
    <w:rsid w:val="006B44D3"/>
    <w:rsid w:val="00810934"/>
    <w:rsid w:val="00A772A7"/>
    <w:rsid w:val="00A8596B"/>
    <w:rsid w:val="00AE0D9C"/>
    <w:rsid w:val="00B106D8"/>
    <w:rsid w:val="00C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EEDF"/>
  <w15:docId w15:val="{66B8A389-B7D8-4238-9ED2-A65645FE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0D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D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Спасатель</dc:creator>
  <cp:keywords/>
  <cp:lastModifiedBy>Пользователь</cp:lastModifiedBy>
  <cp:revision>3</cp:revision>
  <cp:lastPrinted>2024-02-12T04:22:00Z</cp:lastPrinted>
  <dcterms:created xsi:type="dcterms:W3CDTF">2024-02-12T06:12:00Z</dcterms:created>
  <dcterms:modified xsi:type="dcterms:W3CDTF">2024-02-12T07:21:00Z</dcterms:modified>
</cp:coreProperties>
</file>