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D" w:rsidRPr="0069709D" w:rsidRDefault="0069709D" w:rsidP="007C2E50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Боготольского сельсовета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9709D" w:rsidRPr="0069709D" w:rsidRDefault="0069709D" w:rsidP="0069709D">
      <w:pPr>
        <w:spacing w:after="0" w:line="240" w:lineRule="auto"/>
        <w:ind w:left="-180" w:firstLine="180"/>
        <w:rPr>
          <w:rFonts w:ascii="Times New Roman" w:eastAsia="Calibri" w:hAnsi="Times New Roman" w:cs="Times New Roman"/>
          <w:sz w:val="28"/>
          <w:szCs w:val="28"/>
        </w:rPr>
      </w:pPr>
    </w:p>
    <w:p w:rsidR="0069709D" w:rsidRPr="0069709D" w:rsidRDefault="00F31241" w:rsidP="0069709D">
      <w:pPr>
        <w:spacing w:after="0" w:line="240" w:lineRule="auto"/>
        <w:ind w:left="-180" w:firstLine="1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«09» декабря </w:t>
      </w:r>
      <w:r w:rsidR="0069709D" w:rsidRPr="0069709D">
        <w:rPr>
          <w:rFonts w:ascii="Times New Roman" w:eastAsia="Calibri" w:hAnsi="Times New Roman" w:cs="Times New Roman"/>
          <w:sz w:val="28"/>
          <w:szCs w:val="28"/>
        </w:rPr>
        <w:t xml:space="preserve">2021  г.                             с. Боготол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№ 48-п</w:t>
      </w:r>
    </w:p>
    <w:p w:rsidR="0069709D" w:rsidRPr="0069709D" w:rsidRDefault="0069709D" w:rsidP="0069709D">
      <w:pPr>
        <w:keepNext/>
        <w:spacing w:before="240" w:after="60" w:line="240" w:lineRule="auto"/>
        <w:ind w:right="-1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28"/>
          <w:lang w:val="x-none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69709D" w:rsidRPr="0069709D" w:rsidTr="003E6E45">
        <w:tc>
          <w:tcPr>
            <w:tcW w:w="4889" w:type="dxa"/>
          </w:tcPr>
          <w:p w:rsidR="0069709D" w:rsidRDefault="0069709D" w:rsidP="00B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 w:colFirst="0" w:colLast="0"/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 утверждении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</w:t>
            </w:r>
            <w:proofErr w:type="gramStart"/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необходимым</w:t>
            </w:r>
            <w:proofErr w:type="gramEnd"/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замещения должностей муниципальной службы</w:t>
            </w:r>
          </w:p>
          <w:p w:rsidR="00422B1D" w:rsidRPr="0069709D" w:rsidRDefault="00422B1D" w:rsidP="00B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администрации Боготольского сельсовета</w:t>
            </w:r>
          </w:p>
        </w:tc>
        <w:tc>
          <w:tcPr>
            <w:tcW w:w="4890" w:type="dxa"/>
          </w:tcPr>
          <w:p w:rsidR="0069709D" w:rsidRPr="0069709D" w:rsidRDefault="0069709D" w:rsidP="00697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bookmarkEnd w:id="0"/>
    </w:tbl>
    <w:p w:rsidR="0069709D" w:rsidRPr="0069709D" w:rsidRDefault="0069709D" w:rsidP="0069709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28"/>
          <w:lang w:val="x-none" w:eastAsia="ru-RU"/>
        </w:rPr>
      </w:pPr>
    </w:p>
    <w:p w:rsidR="0069709D" w:rsidRDefault="0069709D" w:rsidP="00697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9 Федерального закона от 02.03.2007 № 25-ФЗ «О муниципальной службе в Российской Федерации», статьи 2 Закона Красноярского края «Об особенностях правового регулирования муниципальной службы в Красноярском крае», руководствуясь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 17 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</w:p>
    <w:p w:rsidR="0069709D" w:rsidRDefault="0069709D" w:rsidP="00697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9D" w:rsidRDefault="0069709D" w:rsidP="00697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следующие квалификационные требования к уровню профессионального образования, стажу муниципальной службы или опыту работы по специальности, направлению подготовки дифференцированно по группам должностей муниципальной службы:</w:t>
      </w:r>
    </w:p>
    <w:p w:rsidR="0069709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9709D"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Главные должности муниципальной службы категории «руководители»: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высшее по соответствующим специальностям, направлениям подготовки в соответствии с утвержденной должностной инструкцией;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не менее одного года стажа муниципальной службы или стажа работы по специальности, направлению подготовки.</w:t>
      </w:r>
    </w:p>
    <w:p w:rsidR="0069709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9709D"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Младшие должности муниципальной службы категории «обеспечивающие специалисты»: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необходимо иметь профессиональное образование;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без предъявления требований к стажу.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квалификационным требованиям для замещения должности муниципальной службы.</w:t>
      </w:r>
    </w:p>
    <w:p w:rsidR="00B47EE7" w:rsidRPr="00B47EE7" w:rsidRDefault="00422B1D" w:rsidP="00B4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шими силу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Боготольского сельсовета от 01.11.2017 г. № 72 «</w:t>
      </w:r>
      <w:r w:rsidR="00B47EE7" w:rsidRPr="00B47EE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8" w:history="1">
        <w:r w:rsidR="00B47EE7" w:rsidRPr="00B47EE7">
          <w:rPr>
            <w:rFonts w:ascii="Times New Roman" w:hAnsi="Times New Roman" w:cs="Times New Roman"/>
            <w:sz w:val="28"/>
            <w:szCs w:val="28"/>
          </w:rPr>
          <w:t>квалификационных требований</w:t>
        </w:r>
      </w:hyperlink>
      <w:r w:rsidR="00B47EE7" w:rsidRPr="00B47EE7">
        <w:rPr>
          <w:rFonts w:ascii="Times New Roman" w:hAnsi="Times New Roman" w:cs="Times New Roman"/>
          <w:sz w:val="28"/>
          <w:szCs w:val="28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Боготольского сельсовета</w:t>
      </w:r>
      <w:r w:rsidR="00B47EE7">
        <w:rPr>
          <w:rFonts w:ascii="Times New Roman" w:hAnsi="Times New Roman" w:cs="Times New Roman"/>
          <w:sz w:val="28"/>
          <w:szCs w:val="28"/>
        </w:rPr>
        <w:t xml:space="preserve">», 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Боготольского сельсовета</w:t>
      </w:r>
      <w:r w:rsidR="00B47EE7">
        <w:rPr>
          <w:rFonts w:ascii="Times New Roman" w:hAnsi="Times New Roman" w:cs="Times New Roman"/>
          <w:sz w:val="28"/>
          <w:szCs w:val="28"/>
        </w:rPr>
        <w:t xml:space="preserve"> от 01.06.2018 № 39 </w:t>
      </w:r>
      <w:r w:rsidR="00B47EE7" w:rsidRPr="00B47EE7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Боготольского  сельсовета от 01.11.2017 № 72 «Об утверждении квалифицированных</w:t>
      </w:r>
      <w:proofErr w:type="gramEnd"/>
      <w:r w:rsidR="00B47EE7" w:rsidRPr="00B47EE7">
        <w:rPr>
          <w:rFonts w:ascii="Times New Roman" w:hAnsi="Times New Roman" w:cs="Times New Roman"/>
          <w:sz w:val="28"/>
          <w:szCs w:val="28"/>
        </w:rPr>
        <w:t xml:space="preserve"> требований к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B47EE7" w:rsidRPr="00B47EE7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B47EE7" w:rsidRPr="00B47EE7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 в администрации  Боготольского сельсовета»  </w:t>
      </w:r>
    </w:p>
    <w:p w:rsidR="00422B1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и разместить  на официальном сайте  Боготольского района в сети Интернет </w:t>
      </w:r>
      <w:hyperlink r:id="rId9" w:history="1"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странице  Боготольского сельсовета</w:t>
      </w: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</w:t>
      </w:r>
    </w:p>
    <w:p w:rsidR="00B47EE7" w:rsidRDefault="00B47EE7" w:rsidP="00B4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официального опубликования.</w:t>
      </w:r>
    </w:p>
    <w:p w:rsidR="00B47EE7" w:rsidRDefault="00B47EE7" w:rsidP="00B4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E7" w:rsidRPr="00B47EE7" w:rsidRDefault="00B47EE7" w:rsidP="00B4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Боготольского сельсовета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</w:p>
    <w:p w:rsidR="00201EAE" w:rsidRDefault="0006677D"/>
    <w:sectPr w:rsidR="00201EAE" w:rsidSect="00EE14B4">
      <w:pgSz w:w="11907" w:h="16840"/>
      <w:pgMar w:top="719" w:right="927" w:bottom="1276" w:left="141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7D" w:rsidRDefault="0006677D" w:rsidP="0069709D">
      <w:pPr>
        <w:spacing w:after="0" w:line="240" w:lineRule="auto"/>
      </w:pPr>
      <w:r>
        <w:separator/>
      </w:r>
    </w:p>
  </w:endnote>
  <w:endnote w:type="continuationSeparator" w:id="0">
    <w:p w:rsidR="0006677D" w:rsidRDefault="0006677D" w:rsidP="0069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7D" w:rsidRDefault="0006677D" w:rsidP="0069709D">
      <w:pPr>
        <w:spacing w:after="0" w:line="240" w:lineRule="auto"/>
      </w:pPr>
      <w:r>
        <w:separator/>
      </w:r>
    </w:p>
  </w:footnote>
  <w:footnote w:type="continuationSeparator" w:id="0">
    <w:p w:rsidR="0006677D" w:rsidRDefault="0006677D" w:rsidP="0069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EDD"/>
    <w:multiLevelType w:val="multilevel"/>
    <w:tmpl w:val="28129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>
    <w:nsid w:val="56A82BEC"/>
    <w:multiLevelType w:val="hybridMultilevel"/>
    <w:tmpl w:val="56AEA86C"/>
    <w:lvl w:ilvl="0" w:tplc="016CF56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21"/>
    <w:rsid w:val="0004009E"/>
    <w:rsid w:val="0006677D"/>
    <w:rsid w:val="00135B90"/>
    <w:rsid w:val="002B0021"/>
    <w:rsid w:val="00422B1D"/>
    <w:rsid w:val="005C0F01"/>
    <w:rsid w:val="0069709D"/>
    <w:rsid w:val="007C2E50"/>
    <w:rsid w:val="008109AD"/>
    <w:rsid w:val="009F0F19"/>
    <w:rsid w:val="00B47EE7"/>
    <w:rsid w:val="00D23305"/>
    <w:rsid w:val="00F3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970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9709D"/>
    <w:rPr>
      <w:vertAlign w:val="superscript"/>
    </w:rPr>
  </w:style>
  <w:style w:type="paragraph" w:styleId="a6">
    <w:name w:val="List Paragraph"/>
    <w:basedOn w:val="a"/>
    <w:uiPriority w:val="34"/>
    <w:qFormat/>
    <w:rsid w:val="00697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970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9709D"/>
    <w:rPr>
      <w:vertAlign w:val="superscript"/>
    </w:rPr>
  </w:style>
  <w:style w:type="paragraph" w:styleId="a6">
    <w:name w:val="List Paragraph"/>
    <w:basedOn w:val="a"/>
    <w:uiPriority w:val="34"/>
    <w:qFormat/>
    <w:rsid w:val="0069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8EB9BF56A4F82CA459C5889DC2533080032BEFB82C1FFP1yF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Home</cp:lastModifiedBy>
  <cp:revision>5</cp:revision>
  <cp:lastPrinted>2021-12-09T04:07:00Z</cp:lastPrinted>
  <dcterms:created xsi:type="dcterms:W3CDTF">2021-11-19T07:57:00Z</dcterms:created>
  <dcterms:modified xsi:type="dcterms:W3CDTF">2021-12-23T06:24:00Z</dcterms:modified>
</cp:coreProperties>
</file>