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Администрация Чайковского сельсовета</w:t>
      </w:r>
    </w:p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Боготольский район</w:t>
      </w:r>
    </w:p>
    <w:p w:rsidR="000849C2" w:rsidRPr="000849C2" w:rsidRDefault="000849C2" w:rsidP="000849C2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Красноярский край</w:t>
      </w:r>
    </w:p>
    <w:p w:rsidR="000849C2" w:rsidRPr="000849C2" w:rsidRDefault="000849C2" w:rsidP="000849C2">
      <w:pPr>
        <w:jc w:val="center"/>
        <w:rPr>
          <w:bCs/>
          <w:sz w:val="28"/>
          <w:szCs w:val="28"/>
        </w:rPr>
      </w:pPr>
    </w:p>
    <w:p w:rsidR="000849C2" w:rsidRPr="000849C2" w:rsidRDefault="000849C2" w:rsidP="000849C2">
      <w:pPr>
        <w:jc w:val="center"/>
        <w:rPr>
          <w:bCs/>
          <w:sz w:val="28"/>
          <w:szCs w:val="28"/>
        </w:rPr>
      </w:pPr>
      <w:r w:rsidRPr="000849C2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 xml:space="preserve"> </w:t>
      </w:r>
    </w:p>
    <w:p w:rsidR="000849C2" w:rsidRPr="000849C2" w:rsidRDefault="000849C2" w:rsidP="00A330EE">
      <w:pPr>
        <w:rPr>
          <w:sz w:val="28"/>
          <w:szCs w:val="28"/>
        </w:rPr>
      </w:pPr>
    </w:p>
    <w:p w:rsidR="00D61DDF" w:rsidRPr="000849C2" w:rsidRDefault="005C67A2" w:rsidP="00D61DDF">
      <w:pPr>
        <w:jc w:val="center"/>
        <w:rPr>
          <w:bCs/>
          <w:sz w:val="28"/>
          <w:szCs w:val="28"/>
        </w:rPr>
      </w:pPr>
      <w:r w:rsidRPr="000849C2">
        <w:rPr>
          <w:bCs/>
          <w:sz w:val="28"/>
          <w:szCs w:val="28"/>
        </w:rPr>
        <w:t>пос. Чайковский</w:t>
      </w:r>
    </w:p>
    <w:p w:rsidR="005C67A2" w:rsidRPr="000849C2" w:rsidRDefault="00FF236D" w:rsidP="00A330EE">
      <w:pPr>
        <w:jc w:val="both"/>
        <w:rPr>
          <w:sz w:val="28"/>
          <w:szCs w:val="28"/>
        </w:rPr>
      </w:pPr>
      <w:r w:rsidRPr="000849C2">
        <w:rPr>
          <w:sz w:val="28"/>
          <w:szCs w:val="28"/>
        </w:rPr>
        <w:t xml:space="preserve">« </w:t>
      </w:r>
      <w:r w:rsidR="000C36AB">
        <w:rPr>
          <w:sz w:val="28"/>
          <w:szCs w:val="28"/>
        </w:rPr>
        <w:t>09</w:t>
      </w:r>
      <w:r w:rsidRPr="000849C2">
        <w:rPr>
          <w:sz w:val="28"/>
          <w:szCs w:val="28"/>
        </w:rPr>
        <w:t xml:space="preserve"> </w:t>
      </w:r>
      <w:r w:rsidR="007C403B" w:rsidRPr="000849C2">
        <w:rPr>
          <w:sz w:val="28"/>
          <w:szCs w:val="28"/>
        </w:rPr>
        <w:t xml:space="preserve">» </w:t>
      </w:r>
      <w:r w:rsidR="000849C2" w:rsidRPr="000849C2">
        <w:rPr>
          <w:sz w:val="28"/>
          <w:szCs w:val="28"/>
        </w:rPr>
        <w:t xml:space="preserve"> </w:t>
      </w:r>
      <w:r w:rsidR="000C36AB">
        <w:rPr>
          <w:sz w:val="28"/>
          <w:szCs w:val="28"/>
        </w:rPr>
        <w:t xml:space="preserve">марта </w:t>
      </w:r>
      <w:r w:rsidR="007C403B" w:rsidRPr="000849C2">
        <w:rPr>
          <w:sz w:val="28"/>
          <w:szCs w:val="28"/>
        </w:rPr>
        <w:t xml:space="preserve"> </w:t>
      </w:r>
      <w:r w:rsidRPr="000849C2">
        <w:rPr>
          <w:sz w:val="28"/>
          <w:szCs w:val="28"/>
        </w:rPr>
        <w:t>201</w:t>
      </w:r>
      <w:r w:rsidR="00D61DDF">
        <w:rPr>
          <w:sz w:val="28"/>
          <w:szCs w:val="28"/>
        </w:rPr>
        <w:t>6</w:t>
      </w:r>
      <w:r w:rsidR="000849C2" w:rsidRPr="000849C2">
        <w:rPr>
          <w:sz w:val="28"/>
          <w:szCs w:val="28"/>
        </w:rPr>
        <w:t xml:space="preserve"> </w:t>
      </w:r>
      <w:r w:rsidR="007C403B" w:rsidRPr="000849C2">
        <w:rPr>
          <w:sz w:val="28"/>
          <w:szCs w:val="28"/>
        </w:rPr>
        <w:t xml:space="preserve"> года</w:t>
      </w:r>
      <w:r w:rsidR="007C403B" w:rsidRPr="000849C2">
        <w:rPr>
          <w:sz w:val="28"/>
          <w:szCs w:val="28"/>
        </w:rPr>
        <w:tab/>
      </w:r>
      <w:r w:rsidR="007C403B" w:rsidRPr="000849C2">
        <w:rPr>
          <w:sz w:val="28"/>
          <w:szCs w:val="28"/>
        </w:rPr>
        <w:tab/>
        <w:t xml:space="preserve">   </w:t>
      </w:r>
      <w:r w:rsidR="005C67A2" w:rsidRPr="000849C2">
        <w:rPr>
          <w:sz w:val="28"/>
          <w:szCs w:val="28"/>
        </w:rPr>
        <w:t xml:space="preserve">                 </w:t>
      </w:r>
      <w:r w:rsidR="007C403B" w:rsidRPr="000849C2">
        <w:rPr>
          <w:sz w:val="28"/>
          <w:szCs w:val="28"/>
        </w:rPr>
        <w:t xml:space="preserve">               </w:t>
      </w:r>
      <w:r w:rsidR="007C403B" w:rsidRPr="000849C2">
        <w:rPr>
          <w:sz w:val="28"/>
          <w:szCs w:val="28"/>
        </w:rPr>
        <w:tab/>
        <w:t xml:space="preserve">         </w:t>
      </w:r>
      <w:r w:rsidR="000849C2" w:rsidRPr="000849C2">
        <w:rPr>
          <w:sz w:val="28"/>
          <w:szCs w:val="28"/>
        </w:rPr>
        <w:t xml:space="preserve">         </w:t>
      </w:r>
      <w:r w:rsidR="00D61DDF" w:rsidRPr="000849C2">
        <w:rPr>
          <w:sz w:val="28"/>
          <w:szCs w:val="28"/>
        </w:rPr>
        <w:t xml:space="preserve">№ </w:t>
      </w:r>
      <w:r w:rsidR="000C36AB">
        <w:rPr>
          <w:sz w:val="28"/>
          <w:szCs w:val="28"/>
        </w:rPr>
        <w:t>5</w:t>
      </w:r>
      <w:r w:rsidR="00D61DDF">
        <w:rPr>
          <w:sz w:val="28"/>
          <w:szCs w:val="28"/>
        </w:rPr>
        <w:t>-</w:t>
      </w:r>
      <w:r w:rsidR="00D61DDF" w:rsidRPr="000849C2">
        <w:rPr>
          <w:sz w:val="28"/>
          <w:szCs w:val="28"/>
        </w:rPr>
        <w:t>п</w:t>
      </w:r>
      <w:r w:rsidR="000849C2" w:rsidRPr="000849C2">
        <w:rPr>
          <w:sz w:val="28"/>
          <w:szCs w:val="28"/>
        </w:rPr>
        <w:t xml:space="preserve">               </w:t>
      </w:r>
    </w:p>
    <w:p w:rsidR="005C67A2" w:rsidRPr="000849C2" w:rsidRDefault="005C67A2" w:rsidP="005C67A2">
      <w:pPr>
        <w:ind w:right="5395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C67A2" w:rsidRPr="000849C2" w:rsidTr="00F51839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196F" w:rsidRDefault="00C7196F" w:rsidP="00C7196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0C36AB" w:rsidRPr="000C36AB">
              <w:rPr>
                <w:rFonts w:ascii="Times New Roman" w:hAnsi="Times New Roman" w:cs="Times New Roman"/>
                <w:b w:val="0"/>
                <w:sz w:val="28"/>
                <w:szCs w:val="28"/>
              </w:rPr>
              <w:t>О мерах по   защите населенных пунктов</w:t>
            </w:r>
          </w:p>
          <w:p w:rsidR="00C7196F" w:rsidRDefault="000C36AB" w:rsidP="00C7196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C36A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 объектов экономики от </w:t>
            </w:r>
            <w:proofErr w:type="gramStart"/>
            <w:r w:rsidRPr="000C36AB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возможного</w:t>
            </w:r>
            <w:proofErr w:type="gramEnd"/>
            <w:r w:rsidRPr="000C36A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C7196F" w:rsidRDefault="000C36AB" w:rsidP="00C7196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C36A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затопления при  прохождении </w:t>
            </w:r>
            <w:proofErr w:type="gramStart"/>
            <w:r w:rsidRPr="000C36AB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паводковых</w:t>
            </w:r>
            <w:proofErr w:type="gramEnd"/>
            <w:r w:rsidRPr="000C36A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C67A2" w:rsidRPr="000C36AB" w:rsidRDefault="000C36AB" w:rsidP="00C7196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C36AB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вод на реках сельсовета в 201</w:t>
            </w:r>
            <w:r w:rsidR="00EF3A36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Pr="000C36A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году</w:t>
            </w:r>
            <w:r w:rsidR="00C7196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:rsidR="005C67A2" w:rsidRPr="000849C2" w:rsidRDefault="005C67A2" w:rsidP="005C67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C67A2" w:rsidRPr="000849C2" w:rsidRDefault="005C67A2" w:rsidP="005C67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849C2">
        <w:rPr>
          <w:sz w:val="28"/>
          <w:szCs w:val="28"/>
        </w:rPr>
        <w:tab/>
        <w:t xml:space="preserve"> </w:t>
      </w:r>
    </w:p>
    <w:p w:rsidR="005C67A2" w:rsidRPr="000849C2" w:rsidRDefault="005C67A2" w:rsidP="005C67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0139C" w:rsidRPr="000C36AB" w:rsidRDefault="0030139C" w:rsidP="00A33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6AB">
        <w:rPr>
          <w:rFonts w:ascii="Times New Roman" w:hAnsi="Times New Roman" w:cs="Times New Roman"/>
          <w:sz w:val="28"/>
          <w:szCs w:val="28"/>
        </w:rPr>
        <w:t xml:space="preserve">     </w:t>
      </w:r>
      <w:r w:rsidR="000C36AB" w:rsidRPr="000C36AB">
        <w:rPr>
          <w:rFonts w:ascii="Times New Roman" w:hAnsi="Times New Roman" w:cs="Times New Roman"/>
          <w:sz w:val="28"/>
          <w:szCs w:val="28"/>
        </w:rPr>
        <w:t>На основании Федерального закона от 21.12.1994 г. № 68- ФЗ  « О защите  населения и территории от чрезвычайных ситуаций природного и техногенного характера»</w:t>
      </w:r>
      <w:r w:rsidR="000C36AB">
        <w:rPr>
          <w:rFonts w:ascii="Times New Roman" w:hAnsi="Times New Roman" w:cs="Times New Roman"/>
          <w:sz w:val="28"/>
          <w:szCs w:val="28"/>
        </w:rPr>
        <w:t xml:space="preserve"> и Распоряжения Главы Боготольского района от 4 февраля 2016 года № 32-р. «О мерах по защите населённых пунктов и объектов экономики при прохождении половодья и ледоходе на водоёмах в 2016 году»</w:t>
      </w:r>
      <w:r w:rsidR="000C36AB" w:rsidRPr="000C36AB">
        <w:rPr>
          <w:rFonts w:ascii="Times New Roman" w:hAnsi="Times New Roman" w:cs="Times New Roman"/>
          <w:sz w:val="28"/>
          <w:szCs w:val="28"/>
        </w:rPr>
        <w:t xml:space="preserve"> в целях прогнозирования, предотвращения и ликвидации чрезвычайных ситуаций в период половодья 201</w:t>
      </w:r>
      <w:r w:rsidR="00794E8E">
        <w:rPr>
          <w:rFonts w:ascii="Times New Roman" w:hAnsi="Times New Roman" w:cs="Times New Roman"/>
          <w:sz w:val="28"/>
          <w:szCs w:val="28"/>
        </w:rPr>
        <w:t>6</w:t>
      </w:r>
      <w:r w:rsidR="000C36AB" w:rsidRPr="000C36AB">
        <w:rPr>
          <w:rFonts w:ascii="Times New Roman" w:hAnsi="Times New Roman" w:cs="Times New Roman"/>
          <w:sz w:val="28"/>
          <w:szCs w:val="28"/>
        </w:rPr>
        <w:t xml:space="preserve"> года, обеспечения защиты населения, сохранности объектов экономики, м</w:t>
      </w:r>
      <w:r w:rsidR="000C36AB">
        <w:rPr>
          <w:rFonts w:ascii="Times New Roman" w:hAnsi="Times New Roman" w:cs="Times New Roman"/>
          <w:sz w:val="28"/>
          <w:szCs w:val="28"/>
        </w:rPr>
        <w:t>атериально-технических ресурсов, руководствуясь ст</w:t>
      </w:r>
      <w:r w:rsidR="00C7196F">
        <w:rPr>
          <w:rFonts w:ascii="Times New Roman" w:hAnsi="Times New Roman" w:cs="Times New Roman"/>
          <w:sz w:val="28"/>
          <w:szCs w:val="28"/>
        </w:rPr>
        <w:t>.</w:t>
      </w:r>
      <w:r w:rsidR="000C36AB">
        <w:rPr>
          <w:rFonts w:ascii="Times New Roman" w:hAnsi="Times New Roman" w:cs="Times New Roman"/>
          <w:sz w:val="28"/>
          <w:szCs w:val="28"/>
        </w:rPr>
        <w:t xml:space="preserve"> 7 Устава Чайковского сельсовета.</w:t>
      </w:r>
    </w:p>
    <w:p w:rsidR="000C36AB" w:rsidRDefault="000C36AB" w:rsidP="00A330EE">
      <w:pPr>
        <w:spacing w:line="276" w:lineRule="auto"/>
        <w:ind w:firstLine="708"/>
        <w:jc w:val="center"/>
        <w:rPr>
          <w:sz w:val="26"/>
          <w:szCs w:val="26"/>
        </w:rPr>
      </w:pPr>
    </w:p>
    <w:p w:rsidR="00A330EE" w:rsidRDefault="00A330EE" w:rsidP="00A330EE">
      <w:pPr>
        <w:spacing w:line="276" w:lineRule="auto"/>
        <w:ind w:firstLine="708"/>
        <w:jc w:val="center"/>
        <w:rPr>
          <w:sz w:val="26"/>
          <w:szCs w:val="26"/>
        </w:rPr>
      </w:pPr>
      <w:r w:rsidRPr="00E63025">
        <w:rPr>
          <w:sz w:val="26"/>
          <w:szCs w:val="26"/>
        </w:rPr>
        <w:t>ПОСТАНОВЛЯЮ:</w:t>
      </w:r>
    </w:p>
    <w:p w:rsidR="00906668" w:rsidRDefault="00906668" w:rsidP="00906668">
      <w:pPr>
        <w:pStyle w:val="a6"/>
        <w:jc w:val="both"/>
        <w:rPr>
          <w:b w:val="0"/>
        </w:rPr>
      </w:pPr>
    </w:p>
    <w:p w:rsidR="000C36AB" w:rsidRDefault="000C36AB" w:rsidP="00906668">
      <w:pPr>
        <w:pStyle w:val="a6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Утвердить  состав  комиссии поселения (Приложение № 1).</w:t>
      </w:r>
    </w:p>
    <w:p w:rsidR="000C36AB" w:rsidRDefault="000C36AB" w:rsidP="000C36AB">
      <w:pPr>
        <w:pStyle w:val="a6"/>
        <w:jc w:val="both"/>
        <w:rPr>
          <w:b w:val="0"/>
        </w:rPr>
      </w:pPr>
    </w:p>
    <w:p w:rsidR="00906668" w:rsidRDefault="00906668" w:rsidP="00906668">
      <w:pPr>
        <w:pStyle w:val="a6"/>
        <w:numPr>
          <w:ilvl w:val="0"/>
          <w:numId w:val="3"/>
        </w:numPr>
        <w:ind w:left="0" w:firstLine="450"/>
        <w:jc w:val="both"/>
        <w:rPr>
          <w:b w:val="0"/>
        </w:rPr>
      </w:pPr>
      <w:r>
        <w:rPr>
          <w:b w:val="0"/>
        </w:rPr>
        <w:t xml:space="preserve"> </w:t>
      </w:r>
      <w:r w:rsidR="000C36AB">
        <w:rPr>
          <w:b w:val="0"/>
        </w:rPr>
        <w:t>Утвердить план основных мероприятий по обеспечению безопасности населения,</w:t>
      </w:r>
      <w:r w:rsidR="000C36AB" w:rsidRPr="00E907F0">
        <w:rPr>
          <w:b w:val="0"/>
        </w:rPr>
        <w:t xml:space="preserve"> </w:t>
      </w:r>
      <w:r w:rsidR="000C36AB">
        <w:rPr>
          <w:b w:val="0"/>
        </w:rPr>
        <w:t>сохранности объектов экономики и материально-технических ресурсов в период</w:t>
      </w:r>
      <w:r w:rsidR="000C36AB" w:rsidRPr="00E907F0">
        <w:rPr>
          <w:b w:val="0"/>
        </w:rPr>
        <w:t xml:space="preserve"> </w:t>
      </w:r>
      <w:r w:rsidR="000C36AB">
        <w:rPr>
          <w:b w:val="0"/>
        </w:rPr>
        <w:t>половодья на реках сельсовета в 201</w:t>
      </w:r>
      <w:r w:rsidR="00794E8E">
        <w:rPr>
          <w:b w:val="0"/>
        </w:rPr>
        <w:t>6</w:t>
      </w:r>
      <w:r w:rsidR="000C36AB">
        <w:rPr>
          <w:b w:val="0"/>
        </w:rPr>
        <w:t xml:space="preserve"> году (Приложение № 2).</w:t>
      </w:r>
    </w:p>
    <w:p w:rsidR="00906668" w:rsidRDefault="00906668" w:rsidP="00906668">
      <w:pPr>
        <w:pStyle w:val="aa"/>
        <w:rPr>
          <w:b/>
          <w:szCs w:val="28"/>
        </w:rPr>
      </w:pPr>
    </w:p>
    <w:p w:rsidR="000C36AB" w:rsidRPr="00906668" w:rsidRDefault="00906668" w:rsidP="00906668">
      <w:pPr>
        <w:pStyle w:val="a6"/>
        <w:numPr>
          <w:ilvl w:val="0"/>
          <w:numId w:val="3"/>
        </w:numPr>
        <w:ind w:left="0" w:firstLine="450"/>
        <w:jc w:val="both"/>
        <w:rPr>
          <w:b w:val="0"/>
        </w:rPr>
      </w:pPr>
      <w:r>
        <w:rPr>
          <w:b w:val="0"/>
          <w:szCs w:val="28"/>
        </w:rPr>
        <w:t xml:space="preserve"> </w:t>
      </w:r>
      <w:proofErr w:type="gramStart"/>
      <w:r w:rsidR="00794E8E">
        <w:rPr>
          <w:b w:val="0"/>
          <w:szCs w:val="28"/>
        </w:rPr>
        <w:t xml:space="preserve">Разместить </w:t>
      </w:r>
      <w:r w:rsidR="000C36AB" w:rsidRPr="00906668">
        <w:rPr>
          <w:b w:val="0"/>
          <w:szCs w:val="28"/>
        </w:rPr>
        <w:t>Постановление</w:t>
      </w:r>
      <w:proofErr w:type="gramEnd"/>
      <w:r w:rsidR="000C36AB" w:rsidRPr="00906668">
        <w:rPr>
          <w:b w:val="0"/>
          <w:szCs w:val="28"/>
        </w:rPr>
        <w:t xml:space="preserve"> на официальном сайте Боготольского района</w:t>
      </w:r>
      <w:r w:rsidRPr="00906668">
        <w:rPr>
          <w:b w:val="0"/>
          <w:szCs w:val="28"/>
        </w:rPr>
        <w:t xml:space="preserve"> в сети Интернет.</w:t>
      </w:r>
    </w:p>
    <w:p w:rsidR="00906668" w:rsidRDefault="00906668" w:rsidP="000C36AB">
      <w:pPr>
        <w:pStyle w:val="a6"/>
        <w:jc w:val="both"/>
        <w:rPr>
          <w:b w:val="0"/>
        </w:rPr>
      </w:pPr>
    </w:p>
    <w:p w:rsidR="000C36AB" w:rsidRPr="00CE2CB4" w:rsidRDefault="00906668" w:rsidP="000C36AB">
      <w:pPr>
        <w:pStyle w:val="a6"/>
        <w:jc w:val="both"/>
        <w:rPr>
          <w:b w:val="0"/>
        </w:rPr>
      </w:pPr>
      <w:r>
        <w:rPr>
          <w:b w:val="0"/>
        </w:rPr>
        <w:t xml:space="preserve">      4. 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исполнением Постановления оставляю за собой.</w:t>
      </w:r>
    </w:p>
    <w:p w:rsidR="000C36AB" w:rsidRDefault="00906668" w:rsidP="000C36AB">
      <w:pPr>
        <w:pStyle w:val="a6"/>
        <w:jc w:val="both"/>
        <w:rPr>
          <w:b w:val="0"/>
        </w:rPr>
      </w:pPr>
      <w:r>
        <w:rPr>
          <w:b w:val="0"/>
        </w:rPr>
        <w:t xml:space="preserve">  </w:t>
      </w:r>
    </w:p>
    <w:p w:rsidR="00411395" w:rsidRPr="00906668" w:rsidRDefault="00906668" w:rsidP="009066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36AB" w:rsidRPr="0090666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6AB" w:rsidRPr="00906668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подписания.</w:t>
      </w:r>
    </w:p>
    <w:p w:rsidR="00B62393" w:rsidRPr="000849C2" w:rsidRDefault="00B62393" w:rsidP="00210F9B">
      <w:pPr>
        <w:spacing w:line="240" w:lineRule="atLeast"/>
        <w:contextualSpacing/>
        <w:jc w:val="both"/>
        <w:rPr>
          <w:sz w:val="28"/>
          <w:szCs w:val="28"/>
        </w:rPr>
      </w:pPr>
    </w:p>
    <w:p w:rsidR="005C67A2" w:rsidRDefault="005C67A2" w:rsidP="0011744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906668" w:rsidRPr="000849C2" w:rsidRDefault="00906668" w:rsidP="0011744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906668" w:rsidRPr="00906668" w:rsidRDefault="005C67A2" w:rsidP="00906668">
      <w:pPr>
        <w:tabs>
          <w:tab w:val="left" w:pos="1380"/>
        </w:tabs>
        <w:jc w:val="both"/>
        <w:rPr>
          <w:sz w:val="28"/>
          <w:szCs w:val="28"/>
        </w:rPr>
      </w:pPr>
      <w:r w:rsidRPr="000849C2">
        <w:rPr>
          <w:sz w:val="28"/>
          <w:szCs w:val="28"/>
        </w:rPr>
        <w:t xml:space="preserve">Глава Чайковского сельсовета                                               </w:t>
      </w:r>
      <w:r w:rsidR="00EF16AA" w:rsidRPr="000849C2">
        <w:rPr>
          <w:sz w:val="28"/>
          <w:szCs w:val="28"/>
        </w:rPr>
        <w:t xml:space="preserve">         </w:t>
      </w:r>
      <w:r w:rsidRPr="000849C2">
        <w:rPr>
          <w:sz w:val="28"/>
          <w:szCs w:val="28"/>
        </w:rPr>
        <w:t>В. С. Синяков</w:t>
      </w:r>
    </w:p>
    <w:p w:rsidR="00794E8E" w:rsidRDefault="00906668" w:rsidP="00906668">
      <w:pPr>
        <w:jc w:val="right"/>
      </w:pPr>
      <w:r>
        <w:lastRenderedPageBreak/>
        <w:t xml:space="preserve">                                                                 </w:t>
      </w:r>
    </w:p>
    <w:p w:rsidR="00906668" w:rsidRDefault="00906668" w:rsidP="00906668">
      <w:pPr>
        <w:jc w:val="right"/>
      </w:pPr>
      <w:r>
        <w:t xml:space="preserve"> </w:t>
      </w:r>
      <w:r w:rsidRPr="0009187E">
        <w:t>Приложени</w:t>
      </w:r>
      <w:r>
        <w:t>е № 1</w:t>
      </w:r>
    </w:p>
    <w:p w:rsidR="00906668" w:rsidRPr="00081D0A" w:rsidRDefault="00906668" w:rsidP="00906668">
      <w:pPr>
        <w:autoSpaceDE w:val="0"/>
        <w:autoSpaceDN w:val="0"/>
        <w:adjustRightInd w:val="0"/>
        <w:rPr>
          <w:rFonts w:ascii="Segoe UI" w:eastAsiaTheme="minorHAnsi" w:hAnsi="Segoe UI" w:cs="Segoe UI"/>
          <w:bCs/>
          <w:color w:val="000000"/>
          <w:sz w:val="16"/>
          <w:szCs w:val="16"/>
        </w:rPr>
      </w:pPr>
      <w:r>
        <w:t xml:space="preserve">                                                                                           </w:t>
      </w:r>
      <w:r w:rsidRPr="0009187E">
        <w:t xml:space="preserve"> </w:t>
      </w:r>
      <w:r w:rsidR="00A22262">
        <w:t xml:space="preserve">                      </w:t>
      </w:r>
      <w:r w:rsidRPr="0009187E">
        <w:t xml:space="preserve">к </w:t>
      </w:r>
      <w:r>
        <w:t xml:space="preserve">постановлению главы                                          </w:t>
      </w:r>
    </w:p>
    <w:p w:rsidR="00906668" w:rsidRDefault="00906668" w:rsidP="00906668">
      <w:r>
        <w:t xml:space="preserve">                                                                                                                  </w:t>
      </w:r>
      <w:r w:rsidRPr="0009187E">
        <w:t>Чайковского сельсовета</w:t>
      </w:r>
    </w:p>
    <w:p w:rsidR="00906668" w:rsidRDefault="00906668" w:rsidP="00906668">
      <w:r>
        <w:t xml:space="preserve">                                                                                            </w:t>
      </w:r>
      <w:r w:rsidR="00A22262">
        <w:t xml:space="preserve">                      </w:t>
      </w:r>
      <w:r>
        <w:t xml:space="preserve">от </w:t>
      </w:r>
      <w:r w:rsidR="00A22262">
        <w:t>09.03</w:t>
      </w:r>
      <w:r>
        <w:t>.201</w:t>
      </w:r>
      <w:r w:rsidR="00A22262">
        <w:t>6</w:t>
      </w:r>
      <w:r>
        <w:t xml:space="preserve"> № 5-п</w:t>
      </w:r>
    </w:p>
    <w:p w:rsidR="00906668" w:rsidRDefault="00906668" w:rsidP="00906668">
      <w:pPr>
        <w:pStyle w:val="a6"/>
        <w:rPr>
          <w:b w:val="0"/>
          <w:sz w:val="24"/>
        </w:rPr>
      </w:pPr>
    </w:p>
    <w:p w:rsidR="00906668" w:rsidRDefault="00906668" w:rsidP="00906668">
      <w:pPr>
        <w:pStyle w:val="a6"/>
        <w:rPr>
          <w:b w:val="0"/>
          <w:sz w:val="24"/>
        </w:rPr>
      </w:pPr>
    </w:p>
    <w:p w:rsidR="00906668" w:rsidRDefault="00906668" w:rsidP="00906668">
      <w:pPr>
        <w:pStyle w:val="a6"/>
        <w:rPr>
          <w:b w:val="0"/>
          <w:sz w:val="24"/>
        </w:rPr>
      </w:pPr>
    </w:p>
    <w:p w:rsidR="00906668" w:rsidRPr="00F16A37" w:rsidRDefault="00906668" w:rsidP="00906668"/>
    <w:p w:rsidR="00906668" w:rsidRPr="00F16A37" w:rsidRDefault="00906668" w:rsidP="00906668">
      <w:pPr>
        <w:jc w:val="center"/>
      </w:pPr>
      <w:r w:rsidRPr="00F16A37">
        <w:t>СОСТАВ</w:t>
      </w:r>
    </w:p>
    <w:p w:rsidR="00906668" w:rsidRPr="00F16A37" w:rsidRDefault="00906668" w:rsidP="00906668">
      <w:pPr>
        <w:jc w:val="center"/>
      </w:pPr>
      <w:r>
        <w:t>Паводковой  комиссии Чайковского сельсовета</w:t>
      </w:r>
    </w:p>
    <w:p w:rsidR="00906668" w:rsidRPr="00F16A37" w:rsidRDefault="00906668" w:rsidP="00906668"/>
    <w:p w:rsidR="00EF3A36" w:rsidRDefault="00A22262" w:rsidP="00906668">
      <w:r>
        <w:t>Петроченко Юлия Анатольевна</w:t>
      </w:r>
      <w:r w:rsidR="00906668" w:rsidRPr="00F16A37">
        <w:t xml:space="preserve">  </w:t>
      </w:r>
      <w:r>
        <w:t xml:space="preserve">   </w:t>
      </w:r>
      <w:r w:rsidR="00906668" w:rsidRPr="00F16A37">
        <w:t xml:space="preserve">- председатель комиссии </w:t>
      </w:r>
      <w:r w:rsidR="00EF3A36">
        <w:t>специалист первой</w:t>
      </w:r>
    </w:p>
    <w:p w:rsidR="00906668" w:rsidRPr="00F16A37" w:rsidRDefault="00EF3A36" w:rsidP="00906668">
      <w:r>
        <w:t xml:space="preserve">                                                             категории администрации Чайковского </w:t>
      </w:r>
      <w:proofErr w:type="gramStart"/>
      <w:r>
        <w:t>с</w:t>
      </w:r>
      <w:proofErr w:type="gramEnd"/>
      <w:r>
        <w:t>/с</w:t>
      </w:r>
      <w:r w:rsidR="00906668">
        <w:t xml:space="preserve"> </w:t>
      </w:r>
      <w:r w:rsidR="00906668" w:rsidRPr="00F16A37">
        <w:t xml:space="preserve"> </w:t>
      </w:r>
    </w:p>
    <w:p w:rsidR="00906668" w:rsidRPr="00F16A37" w:rsidRDefault="00906668" w:rsidP="00906668">
      <w:r w:rsidRPr="00F16A37">
        <w:t xml:space="preserve">Трусова  Ольга  Михайловна     </w:t>
      </w:r>
      <w:r>
        <w:t xml:space="preserve">    </w:t>
      </w:r>
      <w:r w:rsidRPr="00F16A37">
        <w:t xml:space="preserve">  </w:t>
      </w:r>
      <w:r w:rsidR="00A22262">
        <w:t xml:space="preserve"> </w:t>
      </w:r>
      <w:r w:rsidRPr="00F16A37">
        <w:t>- Зав</w:t>
      </w:r>
      <w:r>
        <w:t xml:space="preserve">едующая  </w:t>
      </w:r>
      <w:r w:rsidRPr="00F16A37">
        <w:t>ФАПом   п.</w:t>
      </w:r>
      <w:r>
        <w:t xml:space="preserve"> </w:t>
      </w:r>
      <w:r w:rsidRPr="00F16A37">
        <w:t>Чайковский</w:t>
      </w:r>
    </w:p>
    <w:p w:rsidR="00906668" w:rsidRPr="00F16A37" w:rsidRDefault="00906668" w:rsidP="00906668">
      <w:r>
        <w:t>Леднева Галина Алексеевна</w:t>
      </w:r>
      <w:r w:rsidRPr="00F16A37">
        <w:t xml:space="preserve">    </w:t>
      </w:r>
      <w:r>
        <w:t xml:space="preserve">       </w:t>
      </w:r>
      <w:r w:rsidR="00A22262">
        <w:t xml:space="preserve">  </w:t>
      </w:r>
      <w:r>
        <w:t xml:space="preserve"> - Заведующая ветеринарным пунктом</w:t>
      </w:r>
    </w:p>
    <w:p w:rsidR="00906668" w:rsidRPr="00F16A37" w:rsidRDefault="00906668" w:rsidP="00906668">
      <w:r w:rsidRPr="00F16A37">
        <w:t xml:space="preserve">Муратова Найля Амрулловна        </w:t>
      </w:r>
      <w:r>
        <w:t xml:space="preserve"> </w:t>
      </w:r>
      <w:r w:rsidR="00A22262">
        <w:t xml:space="preserve">  </w:t>
      </w:r>
      <w:r w:rsidRPr="00F16A37">
        <w:t>-</w:t>
      </w:r>
      <w:r>
        <w:t xml:space="preserve"> </w:t>
      </w:r>
      <w:r w:rsidRPr="00F16A37">
        <w:t>Зав</w:t>
      </w:r>
      <w:r>
        <w:t xml:space="preserve">едующая </w:t>
      </w:r>
      <w:r w:rsidRPr="00F16A37">
        <w:t xml:space="preserve">ФАПом   </w:t>
      </w:r>
      <w:r>
        <w:t xml:space="preserve">д. </w:t>
      </w:r>
      <w:r w:rsidRPr="00F16A37">
        <w:t>Шулдат</w:t>
      </w:r>
    </w:p>
    <w:p w:rsidR="00906668" w:rsidRPr="00F16A37" w:rsidRDefault="00A22262" w:rsidP="00906668">
      <w:r>
        <w:t xml:space="preserve">Живоглядов Юрий Вячеславович     </w:t>
      </w:r>
      <w:r w:rsidR="00906668">
        <w:t xml:space="preserve">- </w:t>
      </w:r>
      <w:r>
        <w:t>учитель</w:t>
      </w:r>
      <w:r w:rsidR="00906668" w:rsidRPr="00F16A37">
        <w:t xml:space="preserve">  </w:t>
      </w:r>
      <w:r w:rsidR="00906668">
        <w:t>МКОУ Булатовская СОШ</w:t>
      </w:r>
    </w:p>
    <w:p w:rsidR="00906668" w:rsidRPr="00F16A37" w:rsidRDefault="00906668" w:rsidP="00906668">
      <w:r w:rsidRPr="00F16A37">
        <w:t>Измалкова  Галина Кузьминична</w:t>
      </w:r>
      <w:r>
        <w:t xml:space="preserve">  </w:t>
      </w:r>
      <w:r w:rsidRPr="00F16A37">
        <w:t xml:space="preserve"> </w:t>
      </w:r>
      <w:r w:rsidR="00A22262">
        <w:t xml:space="preserve">   </w:t>
      </w:r>
      <w:r w:rsidRPr="00F16A37">
        <w:t>-</w:t>
      </w:r>
      <w:r>
        <w:t xml:space="preserve"> д</w:t>
      </w:r>
      <w:r w:rsidRPr="00F16A37">
        <w:t xml:space="preserve">иректор   </w:t>
      </w:r>
      <w:r>
        <w:t>МКОУ Чайковская СОШ</w:t>
      </w:r>
    </w:p>
    <w:p w:rsidR="00906668" w:rsidRPr="00F16A37" w:rsidRDefault="00906668" w:rsidP="00906668">
      <w:pPr>
        <w:pStyle w:val="a6"/>
        <w:rPr>
          <w:b w:val="0"/>
          <w:szCs w:val="28"/>
        </w:rPr>
      </w:pPr>
    </w:p>
    <w:p w:rsidR="00906668" w:rsidRPr="00F16A37" w:rsidRDefault="00906668" w:rsidP="00906668">
      <w:pPr>
        <w:pStyle w:val="a6"/>
        <w:jc w:val="left"/>
        <w:rPr>
          <w:b w:val="0"/>
          <w:szCs w:val="28"/>
        </w:rPr>
      </w:pPr>
    </w:p>
    <w:p w:rsidR="00906668" w:rsidRPr="00F16A37" w:rsidRDefault="00906668" w:rsidP="00906668">
      <w:pPr>
        <w:pStyle w:val="a6"/>
        <w:rPr>
          <w:b w:val="0"/>
          <w:szCs w:val="28"/>
        </w:rPr>
      </w:pPr>
    </w:p>
    <w:p w:rsidR="00906668" w:rsidRPr="00F16A37" w:rsidRDefault="00906668" w:rsidP="00906668"/>
    <w:p w:rsidR="005C67A2" w:rsidRPr="000849C2" w:rsidRDefault="005C67A2" w:rsidP="005C67A2">
      <w:pPr>
        <w:rPr>
          <w:sz w:val="28"/>
          <w:szCs w:val="28"/>
        </w:rPr>
      </w:pPr>
    </w:p>
    <w:p w:rsidR="005C67A2" w:rsidRPr="000849C2" w:rsidRDefault="005C67A2" w:rsidP="005C67A2">
      <w:pPr>
        <w:jc w:val="center"/>
        <w:rPr>
          <w:b/>
          <w:sz w:val="28"/>
          <w:szCs w:val="28"/>
        </w:rPr>
      </w:pPr>
    </w:p>
    <w:p w:rsidR="005C67A2" w:rsidRPr="000849C2" w:rsidRDefault="005C67A2" w:rsidP="005C67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0EE" w:rsidRPr="00463F3C" w:rsidRDefault="00A330EE" w:rsidP="00A330EE">
      <w:pPr>
        <w:pStyle w:val="ab"/>
        <w:spacing w:line="240" w:lineRule="auto"/>
        <w:ind w:firstLine="0"/>
        <w:jc w:val="both"/>
        <w:rPr>
          <w:sz w:val="28"/>
          <w:szCs w:val="28"/>
        </w:rPr>
      </w:pPr>
    </w:p>
    <w:p w:rsidR="00A330EE" w:rsidRPr="00463F3C" w:rsidRDefault="00A330EE" w:rsidP="00A330EE">
      <w:pPr>
        <w:pStyle w:val="ab"/>
        <w:spacing w:line="240" w:lineRule="auto"/>
        <w:ind w:firstLine="0"/>
        <w:jc w:val="both"/>
        <w:rPr>
          <w:sz w:val="28"/>
          <w:szCs w:val="28"/>
        </w:rPr>
      </w:pPr>
    </w:p>
    <w:p w:rsidR="00A330EE" w:rsidRDefault="00A330EE" w:rsidP="00A330EE">
      <w:pPr>
        <w:pStyle w:val="ConsPlusNormal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330EE" w:rsidRDefault="00A330EE" w:rsidP="00A330EE">
      <w:pPr>
        <w:pStyle w:val="ConsPlusNormal"/>
        <w:ind w:firstLine="540"/>
        <w:jc w:val="both"/>
      </w:pPr>
    </w:p>
    <w:p w:rsidR="00A22262" w:rsidRDefault="00A22262" w:rsidP="00A330EE">
      <w:pPr>
        <w:pStyle w:val="ConsPlusNormal"/>
        <w:ind w:firstLine="540"/>
        <w:jc w:val="both"/>
      </w:pPr>
    </w:p>
    <w:p w:rsidR="00A22262" w:rsidRDefault="00A22262" w:rsidP="00A330EE">
      <w:pPr>
        <w:pStyle w:val="ConsPlusNormal"/>
        <w:ind w:firstLine="540"/>
        <w:jc w:val="both"/>
      </w:pPr>
    </w:p>
    <w:p w:rsidR="00A22262" w:rsidRDefault="00A22262" w:rsidP="00A330EE">
      <w:pPr>
        <w:pStyle w:val="ConsPlusNormal"/>
        <w:ind w:firstLine="540"/>
        <w:jc w:val="both"/>
      </w:pPr>
    </w:p>
    <w:p w:rsidR="00A22262" w:rsidRDefault="00A22262" w:rsidP="00A330EE">
      <w:pPr>
        <w:pStyle w:val="ConsPlusNormal"/>
        <w:ind w:firstLine="540"/>
        <w:jc w:val="both"/>
      </w:pPr>
    </w:p>
    <w:p w:rsidR="00A22262" w:rsidRDefault="00A22262" w:rsidP="00A330EE">
      <w:pPr>
        <w:pStyle w:val="ConsPlusNormal"/>
        <w:ind w:firstLine="540"/>
        <w:jc w:val="both"/>
      </w:pPr>
    </w:p>
    <w:p w:rsidR="00A22262" w:rsidRDefault="00A22262" w:rsidP="00A330EE">
      <w:pPr>
        <w:pStyle w:val="ConsPlusNormal"/>
        <w:ind w:firstLine="540"/>
        <w:jc w:val="both"/>
      </w:pPr>
    </w:p>
    <w:p w:rsidR="00A22262" w:rsidRDefault="00A22262" w:rsidP="00A330EE">
      <w:pPr>
        <w:pStyle w:val="ConsPlusNormal"/>
        <w:ind w:firstLine="540"/>
        <w:jc w:val="both"/>
      </w:pPr>
    </w:p>
    <w:p w:rsidR="00A22262" w:rsidRDefault="00A22262" w:rsidP="00A330EE">
      <w:pPr>
        <w:pStyle w:val="ConsPlusNormal"/>
        <w:ind w:firstLine="540"/>
        <w:jc w:val="both"/>
      </w:pPr>
    </w:p>
    <w:p w:rsidR="00A22262" w:rsidRDefault="00A22262" w:rsidP="00A330EE">
      <w:pPr>
        <w:pStyle w:val="ConsPlusNormal"/>
        <w:ind w:firstLine="540"/>
        <w:jc w:val="both"/>
      </w:pPr>
    </w:p>
    <w:p w:rsidR="00A22262" w:rsidRDefault="00A22262" w:rsidP="00A330EE">
      <w:pPr>
        <w:pStyle w:val="ConsPlusNormal"/>
        <w:ind w:firstLine="540"/>
        <w:jc w:val="both"/>
      </w:pPr>
    </w:p>
    <w:p w:rsidR="00A22262" w:rsidRDefault="00A22262" w:rsidP="00A330EE">
      <w:pPr>
        <w:pStyle w:val="ConsPlusNormal"/>
        <w:ind w:firstLine="540"/>
        <w:jc w:val="both"/>
      </w:pPr>
    </w:p>
    <w:p w:rsidR="00A22262" w:rsidRDefault="00A22262" w:rsidP="00A330EE">
      <w:pPr>
        <w:pStyle w:val="ConsPlusNormal"/>
        <w:ind w:firstLine="540"/>
        <w:jc w:val="both"/>
      </w:pPr>
    </w:p>
    <w:p w:rsidR="00A22262" w:rsidRDefault="00A22262" w:rsidP="00A330EE">
      <w:pPr>
        <w:pStyle w:val="ConsPlusNormal"/>
        <w:ind w:firstLine="540"/>
        <w:jc w:val="both"/>
      </w:pPr>
    </w:p>
    <w:p w:rsidR="00A22262" w:rsidRDefault="00A22262" w:rsidP="00A330EE">
      <w:pPr>
        <w:pStyle w:val="ConsPlusNormal"/>
        <w:ind w:firstLine="540"/>
        <w:jc w:val="both"/>
      </w:pPr>
    </w:p>
    <w:p w:rsidR="00794E8E" w:rsidRDefault="00794E8E" w:rsidP="00A22262">
      <w:pPr>
        <w:rPr>
          <w:rFonts w:ascii="Arial" w:hAnsi="Arial" w:cs="Arial"/>
          <w:sz w:val="20"/>
          <w:szCs w:val="20"/>
        </w:rPr>
      </w:pPr>
    </w:p>
    <w:p w:rsidR="00794E8E" w:rsidRDefault="00794E8E" w:rsidP="00A22262">
      <w:pPr>
        <w:rPr>
          <w:rFonts w:ascii="Arial" w:hAnsi="Arial" w:cs="Arial"/>
          <w:sz w:val="20"/>
          <w:szCs w:val="20"/>
        </w:rPr>
      </w:pPr>
    </w:p>
    <w:p w:rsidR="00794E8E" w:rsidRDefault="00794E8E" w:rsidP="00A22262">
      <w:pPr>
        <w:rPr>
          <w:rFonts w:ascii="Arial" w:hAnsi="Arial" w:cs="Arial"/>
          <w:sz w:val="20"/>
          <w:szCs w:val="20"/>
        </w:rPr>
      </w:pPr>
    </w:p>
    <w:p w:rsidR="00794E8E" w:rsidRDefault="00794E8E" w:rsidP="00A22262">
      <w:pPr>
        <w:rPr>
          <w:rFonts w:ascii="Arial" w:hAnsi="Arial" w:cs="Arial"/>
          <w:sz w:val="20"/>
          <w:szCs w:val="20"/>
        </w:rPr>
      </w:pPr>
    </w:p>
    <w:p w:rsidR="00794E8E" w:rsidRDefault="00794E8E" w:rsidP="00A22262">
      <w:pPr>
        <w:rPr>
          <w:rFonts w:ascii="Arial" w:hAnsi="Arial" w:cs="Arial"/>
          <w:sz w:val="20"/>
          <w:szCs w:val="20"/>
        </w:rPr>
      </w:pPr>
    </w:p>
    <w:p w:rsidR="00794E8E" w:rsidRDefault="00794E8E" w:rsidP="00A22262">
      <w:pPr>
        <w:rPr>
          <w:rFonts w:ascii="Arial" w:hAnsi="Arial" w:cs="Arial"/>
          <w:sz w:val="20"/>
          <w:szCs w:val="20"/>
        </w:rPr>
      </w:pPr>
    </w:p>
    <w:p w:rsidR="00794E8E" w:rsidRDefault="00794E8E" w:rsidP="00A22262">
      <w:pPr>
        <w:rPr>
          <w:rFonts w:ascii="Arial" w:hAnsi="Arial" w:cs="Arial"/>
          <w:sz w:val="20"/>
          <w:szCs w:val="20"/>
        </w:rPr>
      </w:pPr>
    </w:p>
    <w:p w:rsidR="00794E8E" w:rsidRDefault="00794E8E" w:rsidP="00A22262">
      <w:pPr>
        <w:rPr>
          <w:rFonts w:ascii="Arial" w:hAnsi="Arial" w:cs="Arial"/>
          <w:sz w:val="20"/>
          <w:szCs w:val="20"/>
        </w:rPr>
      </w:pPr>
    </w:p>
    <w:p w:rsidR="00794E8E" w:rsidRDefault="00794E8E" w:rsidP="00A22262">
      <w:pPr>
        <w:rPr>
          <w:rFonts w:ascii="Arial" w:hAnsi="Arial" w:cs="Arial"/>
          <w:sz w:val="20"/>
          <w:szCs w:val="20"/>
        </w:rPr>
      </w:pPr>
    </w:p>
    <w:p w:rsidR="00794E8E" w:rsidRDefault="00794E8E" w:rsidP="00A22262">
      <w:pPr>
        <w:rPr>
          <w:rFonts w:ascii="Arial" w:hAnsi="Arial" w:cs="Arial"/>
          <w:sz w:val="20"/>
          <w:szCs w:val="20"/>
        </w:rPr>
      </w:pPr>
    </w:p>
    <w:p w:rsidR="00794E8E" w:rsidRDefault="00794E8E" w:rsidP="00A22262">
      <w:pPr>
        <w:rPr>
          <w:rFonts w:ascii="Arial" w:hAnsi="Arial" w:cs="Arial"/>
          <w:sz w:val="20"/>
          <w:szCs w:val="20"/>
        </w:rPr>
      </w:pPr>
    </w:p>
    <w:p w:rsidR="00A22262" w:rsidRDefault="00794E8E" w:rsidP="00A22262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  <w:r w:rsidR="00A22262">
        <w:t xml:space="preserve">                    </w:t>
      </w:r>
      <w:r w:rsidR="00A22262" w:rsidRPr="0009187E">
        <w:t>Приложение № 2</w:t>
      </w:r>
    </w:p>
    <w:p w:rsidR="00A22262" w:rsidRPr="00081D0A" w:rsidRDefault="00A22262" w:rsidP="00A22262">
      <w:pPr>
        <w:autoSpaceDE w:val="0"/>
        <w:autoSpaceDN w:val="0"/>
        <w:adjustRightInd w:val="0"/>
        <w:rPr>
          <w:rFonts w:ascii="Segoe UI" w:eastAsiaTheme="minorHAnsi" w:hAnsi="Segoe UI" w:cs="Segoe UI"/>
          <w:bCs/>
          <w:color w:val="000000"/>
          <w:sz w:val="16"/>
          <w:szCs w:val="16"/>
        </w:rPr>
      </w:pPr>
      <w:r>
        <w:t xml:space="preserve">                                                                                                                 </w:t>
      </w:r>
      <w:r w:rsidRPr="0009187E">
        <w:t xml:space="preserve"> к </w:t>
      </w:r>
      <w:r>
        <w:t xml:space="preserve">постановлению главы                                          </w:t>
      </w:r>
    </w:p>
    <w:p w:rsidR="00A22262" w:rsidRDefault="00A22262" w:rsidP="00A22262">
      <w:r>
        <w:t xml:space="preserve">                                                                                                                  </w:t>
      </w:r>
      <w:r w:rsidRPr="0009187E">
        <w:t>Чайковского сельсовета</w:t>
      </w:r>
    </w:p>
    <w:p w:rsidR="00A22262" w:rsidRDefault="00A22262" w:rsidP="00A22262">
      <w:r>
        <w:t xml:space="preserve">                                                                                                                   от 09.03.2016 № 5-п</w:t>
      </w:r>
    </w:p>
    <w:p w:rsidR="00A22262" w:rsidRPr="0009187E" w:rsidRDefault="00A22262" w:rsidP="00A22262">
      <w:r w:rsidRPr="0009187E">
        <w:t xml:space="preserve">                                                                       </w:t>
      </w:r>
    </w:p>
    <w:p w:rsidR="00A22262" w:rsidRPr="0009187E" w:rsidRDefault="00A22262" w:rsidP="00A22262">
      <w:pPr>
        <w:jc w:val="center"/>
      </w:pPr>
      <w:r w:rsidRPr="0009187E">
        <w:t>ПЛАН</w:t>
      </w:r>
    </w:p>
    <w:p w:rsidR="00A22262" w:rsidRPr="0009187E" w:rsidRDefault="00A22262" w:rsidP="00C7196F">
      <w:pPr>
        <w:jc w:val="center"/>
      </w:pPr>
      <w:r>
        <w:t>о</w:t>
      </w:r>
      <w:r w:rsidRPr="0009187E">
        <w:t>сновных мероприятий по обеспечению безопасности населения, сохранности объектов</w:t>
      </w:r>
      <w:r>
        <w:t xml:space="preserve"> э</w:t>
      </w:r>
      <w:r w:rsidRPr="0009187E">
        <w:t>кономики и материально-технических</w:t>
      </w:r>
      <w:bookmarkStart w:id="0" w:name="_GoBack"/>
      <w:bookmarkEnd w:id="0"/>
      <w:r w:rsidRPr="0009187E">
        <w:t xml:space="preserve"> ресурсов в период половодья на реках</w:t>
      </w:r>
    </w:p>
    <w:p w:rsidR="00A22262" w:rsidRDefault="00A22262" w:rsidP="00A22262">
      <w:pPr>
        <w:jc w:val="center"/>
      </w:pPr>
      <w:r w:rsidRPr="0009187E">
        <w:t>Чайковс</w:t>
      </w:r>
      <w:r>
        <w:t>кого  сельсовета в 2016 году</w:t>
      </w:r>
    </w:p>
    <w:p w:rsidR="00A22262" w:rsidRPr="0009187E" w:rsidRDefault="00A22262" w:rsidP="00A2226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683"/>
        <w:gridCol w:w="2393"/>
      </w:tblGrid>
      <w:tr w:rsidR="00A22262" w:rsidRPr="0009187E" w:rsidTr="00AD27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62" w:rsidRPr="0009187E" w:rsidRDefault="00A22262" w:rsidP="00AD2730">
            <w:r w:rsidRPr="0009187E">
              <w:t>№</w:t>
            </w:r>
          </w:p>
          <w:p w:rsidR="00A22262" w:rsidRPr="0009187E" w:rsidRDefault="00A22262" w:rsidP="00AD2730">
            <w:proofErr w:type="gramStart"/>
            <w:r w:rsidRPr="0009187E">
              <w:t>п</w:t>
            </w:r>
            <w:proofErr w:type="gramEnd"/>
            <w:r w:rsidRPr="0009187E"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2" w:rsidRPr="0009187E" w:rsidRDefault="00A22262" w:rsidP="00AD2730"/>
          <w:p w:rsidR="00A22262" w:rsidRPr="0009187E" w:rsidRDefault="00A22262" w:rsidP="00AD2730">
            <w:r w:rsidRPr="0009187E">
              <w:t>Наименование  мероприятий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2" w:rsidRPr="0009187E" w:rsidRDefault="00A22262" w:rsidP="00AD2730"/>
          <w:p w:rsidR="00A22262" w:rsidRPr="0009187E" w:rsidRDefault="00A22262" w:rsidP="00AD2730">
            <w:r w:rsidRPr="0009187E"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2" w:rsidRPr="0009187E" w:rsidRDefault="00A22262" w:rsidP="00AD2730"/>
          <w:p w:rsidR="00A22262" w:rsidRPr="0009187E" w:rsidRDefault="00A22262" w:rsidP="00AD2730">
            <w:r w:rsidRPr="0009187E">
              <w:t>исполнитель</w:t>
            </w:r>
          </w:p>
        </w:tc>
      </w:tr>
      <w:tr w:rsidR="00A22262" w:rsidRPr="0009187E" w:rsidTr="00AD27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62" w:rsidRPr="0009187E" w:rsidRDefault="00A22262" w:rsidP="00AD2730">
            <w:r w:rsidRPr="0009187E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62" w:rsidRPr="0009187E" w:rsidRDefault="00A22262" w:rsidP="00AD2730">
            <w:r w:rsidRPr="0009187E">
              <w:t xml:space="preserve">                                      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62" w:rsidRPr="0009187E" w:rsidRDefault="00A22262" w:rsidP="00AD2730">
            <w:r w:rsidRPr="0009187E">
              <w:t xml:space="preserve">        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62" w:rsidRPr="0009187E" w:rsidRDefault="00A22262" w:rsidP="00AD2730">
            <w:r w:rsidRPr="0009187E">
              <w:t xml:space="preserve">             4</w:t>
            </w:r>
          </w:p>
        </w:tc>
      </w:tr>
      <w:tr w:rsidR="00A22262" w:rsidRPr="0009187E" w:rsidTr="00AD27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62" w:rsidRPr="0009187E" w:rsidRDefault="00A22262" w:rsidP="00AD2730">
            <w:r w:rsidRPr="0009187E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62" w:rsidRPr="0009187E" w:rsidRDefault="00A22262" w:rsidP="00AD2730">
            <w:r w:rsidRPr="0009187E">
              <w:t>Обеспечить  резерв финансовых  средств по медицинскому и материально-техническому обеспечению  населения в зонах возможного затопления и в местах эвакуации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2" w:rsidRPr="0009187E" w:rsidRDefault="00A22262" w:rsidP="00AD2730">
            <w:r w:rsidRPr="0009187E"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62" w:rsidRPr="0009187E" w:rsidRDefault="00A22262" w:rsidP="00AD2730">
            <w:r w:rsidRPr="0009187E">
              <w:t>Администрация сельсовета, паводковая комиссия</w:t>
            </w:r>
          </w:p>
        </w:tc>
      </w:tr>
      <w:tr w:rsidR="00CC7C6B" w:rsidRPr="0009187E" w:rsidTr="00AD27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6B" w:rsidRPr="0009187E" w:rsidRDefault="00CC7C6B" w:rsidP="00AD2730">
            <w:r w:rsidRPr="0009187E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6B" w:rsidRPr="0009187E" w:rsidRDefault="00CC7C6B" w:rsidP="00AD2730">
            <w:r w:rsidRPr="0009187E">
              <w:t>Создать необходимые запасы горючего, тросов, проволоки и других материалов для проведения спасательных работ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6B" w:rsidRPr="0009187E" w:rsidRDefault="00CC7C6B" w:rsidP="00AD2730"/>
          <w:p w:rsidR="00CC7C6B" w:rsidRPr="0009187E" w:rsidRDefault="00CC7C6B" w:rsidP="00AD2730">
            <w:r w:rsidRPr="0009187E"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6B" w:rsidRPr="0009187E" w:rsidRDefault="00CC7C6B" w:rsidP="00AD2730">
            <w:r>
              <w:t>Администрация сельсовета, руководители организаций</w:t>
            </w:r>
            <w:r w:rsidRPr="0009187E">
              <w:t xml:space="preserve"> </w:t>
            </w:r>
          </w:p>
        </w:tc>
      </w:tr>
      <w:tr w:rsidR="00CC7C6B" w:rsidRPr="0009187E" w:rsidTr="00AD27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6B" w:rsidRPr="0009187E" w:rsidRDefault="00CC7C6B" w:rsidP="00AD2730">
            <w:r w:rsidRPr="0009187E"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6B" w:rsidRPr="0009187E" w:rsidRDefault="00CC7C6B" w:rsidP="00AD2730">
            <w:r w:rsidRPr="0009187E">
              <w:t>Подготовить на период половодья  мосты и другие сооружения для передвижения людей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6B" w:rsidRPr="0009187E" w:rsidRDefault="00CC7C6B" w:rsidP="00AD2730">
            <w:r w:rsidRPr="0009187E"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6B" w:rsidRPr="0009187E" w:rsidRDefault="00C7196F" w:rsidP="00C7196F">
            <w:r>
              <w:t>Администрация сельсовета</w:t>
            </w:r>
          </w:p>
        </w:tc>
      </w:tr>
      <w:tr w:rsidR="00CC7C6B" w:rsidRPr="0009187E" w:rsidTr="00AD27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6B" w:rsidRPr="0009187E" w:rsidRDefault="00CC7C6B" w:rsidP="00AD2730">
            <w:r w:rsidRPr="0009187E"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6B" w:rsidRPr="0009187E" w:rsidRDefault="00CC7C6B" w:rsidP="00AD2730">
            <w:r w:rsidRPr="0009187E">
              <w:t>Определить зоны, подвергающиеся паводковому подтоплению на территории сельсовета. Взять под контроль объекты и сооружения подверженные подтоплениям и другим опасностям.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6B" w:rsidRPr="0009187E" w:rsidRDefault="00CC7C6B" w:rsidP="00AD2730"/>
          <w:p w:rsidR="00CC7C6B" w:rsidRPr="0009187E" w:rsidRDefault="00CC7C6B" w:rsidP="00AD2730">
            <w:r w:rsidRPr="0009187E"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6B" w:rsidRPr="0009187E" w:rsidRDefault="00CC7C6B" w:rsidP="00AD2730">
            <w:r>
              <w:t>Администрация сельсовета, руководители организаций</w:t>
            </w:r>
            <w:r w:rsidRPr="0009187E">
              <w:t xml:space="preserve"> </w:t>
            </w:r>
          </w:p>
        </w:tc>
      </w:tr>
      <w:tr w:rsidR="00CC7C6B" w:rsidRPr="0009187E" w:rsidTr="00AD27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6B" w:rsidRPr="0009187E" w:rsidRDefault="00CC7C6B" w:rsidP="00AD2730">
            <w:r w:rsidRPr="0009187E"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6B" w:rsidRPr="0009187E" w:rsidRDefault="00CC7C6B" w:rsidP="00AD2730">
            <w:r w:rsidRPr="0009187E">
              <w:t>При невозможности безаварийного  пропуска, заблаговременно понизить уровень прудов накоплений, либо их ликвидации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6B" w:rsidRPr="0009187E" w:rsidRDefault="00CC7C6B" w:rsidP="00AD2730"/>
          <w:p w:rsidR="00CC7C6B" w:rsidRPr="0009187E" w:rsidRDefault="00CC7C6B" w:rsidP="00AD2730">
            <w:r w:rsidRPr="0009187E"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6B" w:rsidRPr="0009187E" w:rsidRDefault="00CC7C6B" w:rsidP="00AD2730">
            <w:r w:rsidRPr="0009187E">
              <w:t>Администрация сельсовета</w:t>
            </w:r>
          </w:p>
        </w:tc>
      </w:tr>
      <w:tr w:rsidR="00CC7C6B" w:rsidRPr="0009187E" w:rsidTr="00AD27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6B" w:rsidRPr="0009187E" w:rsidRDefault="00CC7C6B" w:rsidP="00AD2730">
            <w:r w:rsidRPr="0009187E"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6B" w:rsidRPr="0009187E" w:rsidRDefault="00CC7C6B" w:rsidP="00AD2730">
            <w:r>
              <w:t>Рекомендовать медицинским учреждениям</w:t>
            </w:r>
            <w:r w:rsidRPr="0009187E">
              <w:t xml:space="preserve"> </w:t>
            </w:r>
            <w:r w:rsidR="00794E8E">
              <w:t xml:space="preserve">в </w:t>
            </w:r>
            <w:r w:rsidRPr="0009187E">
              <w:t>учреждениях иметь запас медикаментов и перевязочных средств, для оказания  медицинской помощи в зоне подтопления.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6B" w:rsidRPr="0009187E" w:rsidRDefault="00CC7C6B" w:rsidP="00AD2730"/>
          <w:p w:rsidR="00CC7C6B" w:rsidRPr="0009187E" w:rsidRDefault="00CC7C6B" w:rsidP="00AD2730">
            <w:r w:rsidRPr="0009187E"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6B" w:rsidRPr="0009187E" w:rsidRDefault="00CC7C6B" w:rsidP="00AD2730"/>
          <w:p w:rsidR="00CC7C6B" w:rsidRPr="0009187E" w:rsidRDefault="00CC7C6B" w:rsidP="00AD2730">
            <w:r w:rsidRPr="0009187E">
              <w:t>Заведующие ФАПом</w:t>
            </w:r>
          </w:p>
        </w:tc>
      </w:tr>
      <w:tr w:rsidR="00CC7C6B" w:rsidRPr="0009187E" w:rsidTr="00AD27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6B" w:rsidRPr="0009187E" w:rsidRDefault="00CC7C6B" w:rsidP="00AD2730">
            <w: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6B" w:rsidRDefault="00CC7C6B" w:rsidP="00AD2730">
            <w:r>
              <w:t xml:space="preserve">Произвести очистку </w:t>
            </w:r>
            <w:proofErr w:type="gramStart"/>
            <w:r>
              <w:t>водо-пропускных</w:t>
            </w:r>
            <w:proofErr w:type="gramEnd"/>
            <w:r>
              <w:t xml:space="preserve"> труб от снега.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6B" w:rsidRPr="0009187E" w:rsidRDefault="00CC7C6B" w:rsidP="00AD2730">
            <w:r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6B" w:rsidRPr="0009187E" w:rsidRDefault="00CC7C6B" w:rsidP="00AD2730">
            <w:r>
              <w:t>Администрация сельсовета</w:t>
            </w:r>
          </w:p>
        </w:tc>
      </w:tr>
    </w:tbl>
    <w:p w:rsidR="00A22262" w:rsidRDefault="00A22262" w:rsidP="00A22262"/>
    <w:p w:rsidR="00797499" w:rsidRDefault="00797499" w:rsidP="00EE60E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79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6F12"/>
    <w:multiLevelType w:val="hybridMultilevel"/>
    <w:tmpl w:val="97F61D4C"/>
    <w:lvl w:ilvl="0" w:tplc="38625E6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A6F240D"/>
    <w:multiLevelType w:val="hybridMultilevel"/>
    <w:tmpl w:val="42F4F404"/>
    <w:lvl w:ilvl="0" w:tplc="7476431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6C7C1B"/>
    <w:multiLevelType w:val="hybridMultilevel"/>
    <w:tmpl w:val="2F983136"/>
    <w:lvl w:ilvl="0" w:tplc="DEFACB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A2"/>
    <w:rsid w:val="00066E73"/>
    <w:rsid w:val="000849C2"/>
    <w:rsid w:val="000C23B8"/>
    <w:rsid w:val="000C36AB"/>
    <w:rsid w:val="000E2EAA"/>
    <w:rsid w:val="0011744C"/>
    <w:rsid w:val="001A6782"/>
    <w:rsid w:val="00210F9B"/>
    <w:rsid w:val="002851E7"/>
    <w:rsid w:val="002C49DF"/>
    <w:rsid w:val="0030139C"/>
    <w:rsid w:val="003B5DE4"/>
    <w:rsid w:val="003B77F7"/>
    <w:rsid w:val="00411395"/>
    <w:rsid w:val="0043199B"/>
    <w:rsid w:val="004C701F"/>
    <w:rsid w:val="005C67A2"/>
    <w:rsid w:val="005E4896"/>
    <w:rsid w:val="006E1063"/>
    <w:rsid w:val="00794E8E"/>
    <w:rsid w:val="00797499"/>
    <w:rsid w:val="007C403B"/>
    <w:rsid w:val="00906668"/>
    <w:rsid w:val="009C0A1E"/>
    <w:rsid w:val="00A22262"/>
    <w:rsid w:val="00A330EE"/>
    <w:rsid w:val="00B62393"/>
    <w:rsid w:val="00C7196F"/>
    <w:rsid w:val="00CC2CD7"/>
    <w:rsid w:val="00CC7C6B"/>
    <w:rsid w:val="00D61DDF"/>
    <w:rsid w:val="00D67C11"/>
    <w:rsid w:val="00EE60E0"/>
    <w:rsid w:val="00EF16AA"/>
    <w:rsid w:val="00EF3A36"/>
    <w:rsid w:val="00F51839"/>
    <w:rsid w:val="00FB76C2"/>
    <w:rsid w:val="00FD7D2F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C67A2"/>
    <w:rPr>
      <w:b/>
      <w:bCs/>
    </w:rPr>
  </w:style>
  <w:style w:type="paragraph" w:customStyle="1" w:styleId="ConsPlusNormal">
    <w:name w:val="ConsPlusNormal"/>
    <w:rsid w:val="005C6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6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6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7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C67A2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C67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rsid w:val="005C67A2"/>
    <w:pPr>
      <w:spacing w:before="100" w:beforeAutospacing="1" w:after="100" w:afterAutospacing="1"/>
    </w:pPr>
  </w:style>
  <w:style w:type="paragraph" w:styleId="a9">
    <w:name w:val="No Spacing"/>
    <w:qFormat/>
    <w:rsid w:val="005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1744C"/>
    <w:pPr>
      <w:ind w:left="720"/>
      <w:contextualSpacing/>
    </w:pPr>
  </w:style>
  <w:style w:type="paragraph" w:styleId="ab">
    <w:name w:val="Body Text Indent"/>
    <w:basedOn w:val="a"/>
    <w:link w:val="ac"/>
    <w:rsid w:val="00A330EE"/>
    <w:pPr>
      <w:spacing w:line="360" w:lineRule="auto"/>
      <w:ind w:firstLine="426"/>
    </w:pPr>
  </w:style>
  <w:style w:type="character" w:customStyle="1" w:styleId="ac">
    <w:name w:val="Основной текст с отступом Знак"/>
    <w:basedOn w:val="a0"/>
    <w:link w:val="ab"/>
    <w:rsid w:val="00A330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2016-02-01T08:21:00Z</cp:lastPrinted>
  <dcterms:created xsi:type="dcterms:W3CDTF">2016-03-11T06:02:00Z</dcterms:created>
  <dcterms:modified xsi:type="dcterms:W3CDTF">2016-03-11T08:09:00Z</dcterms:modified>
</cp:coreProperties>
</file>