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6A" w:rsidRDefault="0021266A" w:rsidP="0021266A">
      <w:pPr>
        <w:rPr>
          <w:sz w:val="28"/>
          <w:szCs w:val="28"/>
        </w:rPr>
      </w:pPr>
    </w:p>
    <w:p w:rsidR="0021266A" w:rsidRDefault="0021266A" w:rsidP="0021266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21266A" w:rsidRDefault="0021266A" w:rsidP="0021266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21266A" w:rsidRDefault="0021266A" w:rsidP="0021266A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РАЙОН</w:t>
      </w:r>
    </w:p>
    <w:p w:rsidR="0021266A" w:rsidRDefault="0021266A" w:rsidP="0021266A">
      <w:pPr>
        <w:rPr>
          <w:sz w:val="28"/>
          <w:szCs w:val="28"/>
        </w:rPr>
      </w:pPr>
    </w:p>
    <w:p w:rsidR="0021266A" w:rsidRDefault="0021266A" w:rsidP="0021266A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21266A" w:rsidRDefault="0021266A" w:rsidP="0021266A">
      <w:pPr>
        <w:rPr>
          <w:sz w:val="28"/>
          <w:szCs w:val="28"/>
        </w:rPr>
      </w:pPr>
    </w:p>
    <w:p w:rsidR="0021266A" w:rsidRDefault="0021266A" w:rsidP="0021266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22 августа 2016 год             с. Большая Косуль                                 № </w:t>
      </w:r>
      <w:r>
        <w:rPr>
          <w:sz w:val="28"/>
          <w:szCs w:val="28"/>
          <w:u w:val="single"/>
        </w:rPr>
        <w:t xml:space="preserve"> 50</w:t>
      </w:r>
    </w:p>
    <w:p w:rsidR="0021266A" w:rsidRDefault="0021266A" w:rsidP="0021266A">
      <w:pPr>
        <w:rPr>
          <w:sz w:val="28"/>
          <w:szCs w:val="28"/>
        </w:rPr>
      </w:pPr>
    </w:p>
    <w:p w:rsidR="0021266A" w:rsidRDefault="0021266A" w:rsidP="0021266A">
      <w:pPr>
        <w:rPr>
          <w:sz w:val="28"/>
          <w:szCs w:val="28"/>
        </w:rPr>
      </w:pPr>
      <w:r>
        <w:rPr>
          <w:sz w:val="28"/>
          <w:szCs w:val="28"/>
        </w:rPr>
        <w:t xml:space="preserve">         Об обеспечении пожарной безопасности в осеннее -зимний период                                          </w:t>
      </w:r>
    </w:p>
    <w:p w:rsidR="0021266A" w:rsidRDefault="0021266A" w:rsidP="002126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2016-2017 годов</w:t>
      </w:r>
    </w:p>
    <w:p w:rsidR="0021266A" w:rsidRDefault="0021266A" w:rsidP="0021266A">
      <w:pPr>
        <w:jc w:val="both"/>
        <w:rPr>
          <w:sz w:val="28"/>
          <w:szCs w:val="28"/>
        </w:rPr>
      </w:pPr>
    </w:p>
    <w:p w:rsidR="0021266A" w:rsidRDefault="0021266A" w:rsidP="002126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Во исполнение Федерального закона  от 21.12.1994  № 68-ФЗ от « О защите населения и территорий от чрезвычайных ситуаций природного и техногенного характера», Федерального закона от 21.12.1994  № 69-ФЗ,  « О пожарной безопасности» в целях обеспечения пожарной безопасности на объектах и  территории Большекосульского сельсовета,  руководствуясь ст.ст. 14,  17 Устава Большекосульского сельсовета Боготольского района Красноярского края,</w:t>
      </w:r>
    </w:p>
    <w:p w:rsidR="0021266A" w:rsidRDefault="0021266A" w:rsidP="0021266A">
      <w:pPr>
        <w:jc w:val="both"/>
        <w:rPr>
          <w:sz w:val="36"/>
          <w:szCs w:val="36"/>
        </w:rPr>
      </w:pPr>
      <w:r>
        <w:rPr>
          <w:sz w:val="32"/>
          <w:szCs w:val="32"/>
        </w:rPr>
        <w:t xml:space="preserve">П </w:t>
      </w:r>
      <w:r>
        <w:rPr>
          <w:sz w:val="36"/>
          <w:szCs w:val="36"/>
        </w:rPr>
        <w:t>о с т а н о в л я ю :</w:t>
      </w:r>
    </w:p>
    <w:p w:rsidR="0021266A" w:rsidRDefault="0021266A" w:rsidP="0021266A">
      <w:pPr>
        <w:jc w:val="both"/>
        <w:rPr>
          <w:sz w:val="28"/>
          <w:szCs w:val="28"/>
        </w:rPr>
      </w:pPr>
    </w:p>
    <w:p w:rsidR="0021266A" w:rsidRDefault="0021266A" w:rsidP="002126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Утвердить план противопожарных мероприятий на осеннее -зимний пожароопасный период 2016-2017 годов согласно приложению.</w:t>
      </w:r>
    </w:p>
    <w:p w:rsidR="0021266A" w:rsidRDefault="0021266A" w:rsidP="0021266A">
      <w:pPr>
        <w:jc w:val="both"/>
        <w:rPr>
          <w:sz w:val="28"/>
          <w:szCs w:val="28"/>
        </w:rPr>
      </w:pPr>
    </w:p>
    <w:p w:rsidR="0021266A" w:rsidRDefault="0021266A" w:rsidP="002126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2.Ответственным лицам за пожароопасную безопасность проинструктировать всех руководителей организаций,  частных  предпринимателей расположенных на территории сельсовета о правилах пожарной безопасности .</w:t>
      </w:r>
    </w:p>
    <w:p w:rsidR="0021266A" w:rsidRDefault="0021266A" w:rsidP="0021266A">
      <w:pPr>
        <w:jc w:val="both"/>
        <w:rPr>
          <w:sz w:val="28"/>
          <w:szCs w:val="28"/>
        </w:rPr>
      </w:pPr>
    </w:p>
    <w:p w:rsidR="0021266A" w:rsidRDefault="0021266A" w:rsidP="002126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Контроль за исполнением настоящего постановления  оставляю за собой.</w:t>
      </w:r>
    </w:p>
    <w:p w:rsidR="0021266A" w:rsidRDefault="0021266A" w:rsidP="0021266A">
      <w:pPr>
        <w:ind w:left="360"/>
        <w:jc w:val="both"/>
        <w:rPr>
          <w:sz w:val="28"/>
          <w:szCs w:val="28"/>
        </w:rPr>
      </w:pPr>
    </w:p>
    <w:p w:rsidR="0021266A" w:rsidRDefault="0021266A" w:rsidP="002126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Настоящее постановление обнародовать на досках информации  и разместить на официальном сайте администрации Боготольского района в сети интернет </w:t>
      </w:r>
      <w:hyperlink r:id="rId4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bogotol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r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 странице Большекосульского сельсовета.</w:t>
      </w:r>
    </w:p>
    <w:p w:rsidR="0021266A" w:rsidRDefault="0021266A" w:rsidP="0021266A">
      <w:pPr>
        <w:jc w:val="both"/>
        <w:rPr>
          <w:sz w:val="28"/>
          <w:szCs w:val="28"/>
        </w:rPr>
      </w:pPr>
    </w:p>
    <w:p w:rsidR="0021266A" w:rsidRDefault="0021266A" w:rsidP="002126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Постановление вступает в силу в день, следующий за днем его официального обнародования 23 августа 2016 года.</w:t>
      </w:r>
    </w:p>
    <w:p w:rsidR="0021266A" w:rsidRDefault="0021266A" w:rsidP="0021266A">
      <w:pPr>
        <w:jc w:val="both"/>
        <w:rPr>
          <w:sz w:val="28"/>
          <w:szCs w:val="28"/>
        </w:rPr>
      </w:pPr>
    </w:p>
    <w:p w:rsidR="0021266A" w:rsidRDefault="0021266A" w:rsidP="0021266A">
      <w:pPr>
        <w:jc w:val="both"/>
        <w:rPr>
          <w:sz w:val="28"/>
          <w:szCs w:val="28"/>
        </w:rPr>
      </w:pPr>
    </w:p>
    <w:p w:rsidR="0021266A" w:rsidRDefault="0021266A" w:rsidP="0021266A">
      <w:pPr>
        <w:jc w:val="both"/>
        <w:rPr>
          <w:sz w:val="28"/>
          <w:szCs w:val="28"/>
        </w:rPr>
      </w:pPr>
    </w:p>
    <w:p w:rsidR="0021266A" w:rsidRDefault="0021266A" w:rsidP="0021266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Большекосульского</w:t>
      </w:r>
    </w:p>
    <w:p w:rsidR="0021266A" w:rsidRDefault="0021266A" w:rsidP="0021266A">
      <w:pPr>
        <w:rPr>
          <w:sz w:val="28"/>
          <w:szCs w:val="28"/>
        </w:rPr>
      </w:pPr>
      <w:r>
        <w:rPr>
          <w:sz w:val="28"/>
          <w:szCs w:val="28"/>
        </w:rPr>
        <w:t>сельсовета                                                                        Т. Ф. Поторочина.</w:t>
      </w:r>
    </w:p>
    <w:p w:rsidR="0021266A" w:rsidRDefault="0021266A" w:rsidP="002126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21266A" w:rsidRDefault="0021266A" w:rsidP="0021266A"/>
    <w:p w:rsidR="0021266A" w:rsidRDefault="0021266A" w:rsidP="0021266A"/>
    <w:p w:rsidR="0021266A" w:rsidRDefault="0021266A" w:rsidP="0021266A"/>
    <w:p w:rsidR="0021266A" w:rsidRDefault="0021266A" w:rsidP="0021266A">
      <w:r>
        <w:t xml:space="preserve">                                                                                                    </w:t>
      </w:r>
    </w:p>
    <w:p w:rsidR="0021266A" w:rsidRDefault="0021266A" w:rsidP="0021266A">
      <w:r>
        <w:t xml:space="preserve">                                                                                                   «УТВЕРЖДАЮ»</w:t>
      </w:r>
    </w:p>
    <w:p w:rsidR="0021266A" w:rsidRDefault="0021266A" w:rsidP="0021266A">
      <w:r>
        <w:t xml:space="preserve">                                                              Глава Большекосульского сельсовета Харин О.С</w:t>
      </w:r>
    </w:p>
    <w:p w:rsidR="0021266A" w:rsidRDefault="0021266A" w:rsidP="0021266A">
      <w:r>
        <w:t xml:space="preserve">                                                                                                                    «23» августа 2016 г.</w:t>
      </w:r>
    </w:p>
    <w:p w:rsidR="0021266A" w:rsidRDefault="0021266A" w:rsidP="0021266A">
      <w:pPr>
        <w:jc w:val="center"/>
      </w:pPr>
      <w:r>
        <w:t>ПЛАН</w:t>
      </w:r>
    </w:p>
    <w:p w:rsidR="0021266A" w:rsidRDefault="0021266A" w:rsidP="0021266A">
      <w:pPr>
        <w:jc w:val="center"/>
      </w:pPr>
      <w:r>
        <w:t>противопожарных мероприятий на осеннее -зимний период 2016-2017 годов.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60"/>
        <w:gridCol w:w="1620"/>
        <w:gridCol w:w="2263"/>
      </w:tblGrid>
      <w:tr w:rsidR="0021266A" w:rsidTr="0021266A">
        <w:trPr>
          <w:trHeight w:val="91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6A" w:rsidRDefault="0021266A">
            <w:pPr>
              <w:jc w:val="center"/>
            </w:pPr>
          </w:p>
          <w:p w:rsidR="0021266A" w:rsidRDefault="0021266A">
            <w:pPr>
              <w:jc w:val="center"/>
            </w:pPr>
            <w:r>
              <w:t>№ п/п</w:t>
            </w:r>
          </w:p>
          <w:p w:rsidR="0021266A" w:rsidRDefault="0021266A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6A" w:rsidRDefault="0021266A">
            <w:pPr>
              <w:jc w:val="center"/>
            </w:pPr>
          </w:p>
          <w:p w:rsidR="0021266A" w:rsidRDefault="0021266A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6A" w:rsidRDefault="0021266A">
            <w:pPr>
              <w:jc w:val="center"/>
            </w:pPr>
          </w:p>
          <w:p w:rsidR="0021266A" w:rsidRDefault="0021266A">
            <w:pPr>
              <w:jc w:val="center"/>
            </w:pPr>
            <w:r>
              <w:t>Срок исполнения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6A" w:rsidRDefault="0021266A">
            <w:pPr>
              <w:jc w:val="center"/>
            </w:pPr>
          </w:p>
          <w:p w:rsidR="0021266A" w:rsidRDefault="0021266A">
            <w:pPr>
              <w:jc w:val="center"/>
            </w:pPr>
            <w:r>
              <w:t>Ответственный исполнитель</w:t>
            </w:r>
          </w:p>
        </w:tc>
      </w:tr>
      <w:tr w:rsidR="0021266A" w:rsidTr="002126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21266A" w:rsidTr="002126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r>
              <w:t xml:space="preserve">Обеспечить населённые пункты Больше-косульского сельсовета устойчивой телефонной связью с ПЧ-33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постоянно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r>
              <w:t>глава с/совета</w:t>
            </w:r>
          </w:p>
        </w:tc>
      </w:tr>
      <w:tr w:rsidR="0021266A" w:rsidTr="002126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r>
              <w:t>Предупредить население о недопустимости эксплуатации неисправных печей, перекаливания печей.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постоянно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Зам. главы администрации</w:t>
            </w:r>
          </w:p>
        </w:tc>
      </w:tr>
      <w:tr w:rsidR="0021266A" w:rsidTr="002126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r>
              <w:t>Запретить эксплуатацию неисправного и самодельного осветительного и обогревательного электрооборудования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постоянно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Глава с/совета</w:t>
            </w:r>
          </w:p>
        </w:tc>
      </w:tr>
      <w:tr w:rsidR="0021266A" w:rsidTr="002126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r>
              <w:t xml:space="preserve">Проводить периодический контроль наличия и исправности противопожарного оборудования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постоянно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Зам. главы администрации</w:t>
            </w:r>
          </w:p>
        </w:tc>
      </w:tr>
      <w:tr w:rsidR="0021266A" w:rsidTr="002126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r>
              <w:t xml:space="preserve">Провести подворный обход частного сектора с разъяснениями о пожарной ситуации,  о складировании и хранении  сена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 xml:space="preserve">До 15 сентября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Депутаты, специалисты</w:t>
            </w:r>
          </w:p>
        </w:tc>
      </w:tr>
      <w:tr w:rsidR="0021266A" w:rsidTr="002126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r>
              <w:t>Взять на учёт дома, квартиры, в которых проживают неблагополучные, многодетные семьи, инвалиды, пенсионеры. Оказать им содействие в ремонте печей и электросетей.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До 15 сентября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6A" w:rsidRDefault="0021266A">
            <w:pPr>
              <w:jc w:val="center"/>
            </w:pPr>
            <w:r>
              <w:t xml:space="preserve">Зам.главы администрации, депутаты, </w:t>
            </w:r>
          </w:p>
          <w:p w:rsidR="0021266A" w:rsidRDefault="0021266A">
            <w:pPr>
              <w:jc w:val="center"/>
            </w:pPr>
          </w:p>
        </w:tc>
      </w:tr>
      <w:tr w:rsidR="0021266A" w:rsidTr="002126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r>
              <w:t xml:space="preserve">Проводить беседу с жителями села(деревень) по запрету сжигания опавших листьев, мусора, горючих отходов вблизи горючих и хозяйственных построек.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Постоянно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Депутаты</w:t>
            </w:r>
          </w:p>
        </w:tc>
      </w:tr>
      <w:tr w:rsidR="0021266A" w:rsidTr="002126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r>
              <w:t>Обеспечить условия беспрепятственного движения пожарной техники по дорогам, проездам и подъездам к зданиям, сооружениям и водоисточникам, используемым для тушения пожаров.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Постоянно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Глава с/совета</w:t>
            </w:r>
          </w:p>
        </w:tc>
      </w:tr>
      <w:tr w:rsidR="0021266A" w:rsidTr="002126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r>
              <w:t>Опахать  территорию Большекосульского сельсовета и прилегающие к ней деревни, угрожающие возникновению пожаров.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До 15сентября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6A" w:rsidRDefault="0021266A">
            <w:pPr>
              <w:jc w:val="center"/>
            </w:pPr>
            <w:r>
              <w:t>Глава сельсовета</w:t>
            </w:r>
          </w:p>
        </w:tc>
      </w:tr>
      <w:tr w:rsidR="0021266A" w:rsidTr="002126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6A" w:rsidRDefault="0021266A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6A" w:rsidRDefault="002126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6A" w:rsidRDefault="0021266A">
            <w:pPr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6A" w:rsidRDefault="0021266A">
            <w:pPr>
              <w:jc w:val="center"/>
            </w:pPr>
          </w:p>
        </w:tc>
      </w:tr>
      <w:tr w:rsidR="0021266A" w:rsidTr="002126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6A" w:rsidRDefault="0021266A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6A" w:rsidRDefault="002126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6A" w:rsidRDefault="0021266A">
            <w:pPr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6A" w:rsidRDefault="0021266A">
            <w:pPr>
              <w:jc w:val="center"/>
            </w:pPr>
          </w:p>
        </w:tc>
      </w:tr>
      <w:tr w:rsidR="0021266A" w:rsidTr="002126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6A" w:rsidRDefault="0021266A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6A" w:rsidRDefault="002126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6A" w:rsidRDefault="0021266A">
            <w:pPr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6A" w:rsidRDefault="0021266A">
            <w:pPr>
              <w:jc w:val="center"/>
            </w:pPr>
          </w:p>
        </w:tc>
      </w:tr>
    </w:tbl>
    <w:p w:rsidR="0021266A" w:rsidRDefault="0021266A" w:rsidP="0021266A"/>
    <w:p w:rsidR="0021266A" w:rsidRDefault="0021266A" w:rsidP="0021266A"/>
    <w:p w:rsidR="002452B0" w:rsidRDefault="002452B0"/>
    <w:sectPr w:rsidR="002452B0" w:rsidSect="00245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266A"/>
    <w:rsid w:val="0021266A"/>
    <w:rsid w:val="0024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126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0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3257</Characters>
  <Application>Microsoft Office Word</Application>
  <DocSecurity>0</DocSecurity>
  <Lines>27</Lines>
  <Paragraphs>7</Paragraphs>
  <ScaleCrop>false</ScaleCrop>
  <Company>Microsoft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2016-08-30T06:54:00Z</dcterms:created>
  <dcterms:modified xsi:type="dcterms:W3CDTF">2016-08-30T06:54:00Z</dcterms:modified>
</cp:coreProperties>
</file>