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ED" w:rsidRPr="00A60FE6" w:rsidRDefault="00513FED" w:rsidP="008639AD">
      <w:pPr>
        <w:pStyle w:val="a5"/>
        <w:rPr>
          <w:szCs w:val="28"/>
        </w:rPr>
      </w:pPr>
    </w:p>
    <w:p w:rsidR="00513FED" w:rsidRPr="00137C1B" w:rsidRDefault="00513FED" w:rsidP="008639AD">
      <w:pPr>
        <w:pStyle w:val="a5"/>
        <w:rPr>
          <w:sz w:val="28"/>
          <w:szCs w:val="28"/>
        </w:rPr>
      </w:pPr>
      <w:r w:rsidRPr="00137C1B">
        <w:rPr>
          <w:sz w:val="28"/>
          <w:szCs w:val="28"/>
        </w:rPr>
        <w:t>Администрация Большекосульского сельсовета</w:t>
      </w:r>
    </w:p>
    <w:p w:rsidR="00513FED" w:rsidRPr="00137C1B" w:rsidRDefault="00513FED" w:rsidP="008639AD">
      <w:pPr>
        <w:pStyle w:val="a5"/>
        <w:rPr>
          <w:sz w:val="28"/>
          <w:szCs w:val="28"/>
        </w:rPr>
      </w:pPr>
      <w:r w:rsidRPr="00137C1B">
        <w:rPr>
          <w:sz w:val="28"/>
          <w:szCs w:val="28"/>
        </w:rPr>
        <w:t>Боготольского района</w:t>
      </w:r>
    </w:p>
    <w:p w:rsidR="00513FED" w:rsidRPr="00137C1B" w:rsidRDefault="00513FED" w:rsidP="008639AD">
      <w:pPr>
        <w:pStyle w:val="a5"/>
        <w:rPr>
          <w:sz w:val="28"/>
          <w:szCs w:val="28"/>
        </w:rPr>
      </w:pPr>
      <w:r w:rsidRPr="00137C1B">
        <w:rPr>
          <w:sz w:val="28"/>
          <w:szCs w:val="28"/>
        </w:rPr>
        <w:t xml:space="preserve"> Красноярского края</w:t>
      </w:r>
    </w:p>
    <w:p w:rsidR="00513FED" w:rsidRPr="00A60FE6" w:rsidRDefault="00513FED" w:rsidP="008639AD">
      <w:pPr>
        <w:pStyle w:val="a5"/>
        <w:rPr>
          <w:b w:val="0"/>
          <w:bCs w:val="0"/>
          <w:szCs w:val="28"/>
        </w:rPr>
      </w:pPr>
    </w:p>
    <w:p w:rsidR="00513FED" w:rsidRPr="00A60FE6" w:rsidRDefault="00513FED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A60FE6">
        <w:rPr>
          <w:b/>
          <w:sz w:val="28"/>
          <w:szCs w:val="28"/>
          <w:lang w:eastAsia="en-US"/>
        </w:rPr>
        <w:t>ПОСТАНОВЛЕНИЕ</w:t>
      </w:r>
    </w:p>
    <w:p w:rsidR="00513FED" w:rsidRDefault="00513FED" w:rsidP="008639AD">
      <w:pPr>
        <w:jc w:val="center"/>
        <w:rPr>
          <w:b/>
          <w:sz w:val="28"/>
          <w:szCs w:val="28"/>
        </w:rPr>
      </w:pPr>
    </w:p>
    <w:p w:rsidR="00513FED" w:rsidRPr="00A60FE6" w:rsidRDefault="00513FED" w:rsidP="008639AD">
      <w:pPr>
        <w:jc w:val="center"/>
        <w:rPr>
          <w:b/>
          <w:sz w:val="28"/>
          <w:szCs w:val="28"/>
        </w:rPr>
      </w:pPr>
    </w:p>
    <w:p w:rsidR="00513FED" w:rsidRPr="00A60FE6" w:rsidRDefault="00040D97" w:rsidP="008639AD">
      <w:pPr>
        <w:jc w:val="both"/>
        <w:rPr>
          <w:sz w:val="28"/>
          <w:szCs w:val="28"/>
        </w:rPr>
      </w:pPr>
      <w:r>
        <w:rPr>
          <w:sz w:val="28"/>
          <w:szCs w:val="28"/>
        </w:rPr>
        <w:t>29.10</w:t>
      </w:r>
      <w:r w:rsidR="008D2EE6">
        <w:rPr>
          <w:sz w:val="28"/>
          <w:szCs w:val="28"/>
        </w:rPr>
        <w:t>.2021</w:t>
      </w:r>
      <w:r w:rsidR="00513FED">
        <w:rPr>
          <w:sz w:val="28"/>
          <w:szCs w:val="28"/>
        </w:rPr>
        <w:t xml:space="preserve"> года                       </w:t>
      </w:r>
      <w:r w:rsidR="00513FED" w:rsidRPr="00A60FE6">
        <w:rPr>
          <w:sz w:val="28"/>
          <w:szCs w:val="28"/>
          <w:lang w:eastAsia="en-US"/>
        </w:rPr>
        <w:t>с. Большая Косуль</w:t>
      </w:r>
      <w:r>
        <w:rPr>
          <w:sz w:val="28"/>
          <w:szCs w:val="28"/>
        </w:rPr>
        <w:tab/>
        <w:t xml:space="preserve">               № </w:t>
      </w:r>
      <w:r w:rsidR="001246E7">
        <w:rPr>
          <w:sz w:val="28"/>
          <w:szCs w:val="28"/>
        </w:rPr>
        <w:t>54-п</w:t>
      </w: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040D97" w:rsidRPr="00BD59A8" w:rsidRDefault="00040D97" w:rsidP="00040D97">
      <w:pPr>
        <w:jc w:val="center"/>
        <w:rPr>
          <w:sz w:val="28"/>
          <w:szCs w:val="28"/>
        </w:rPr>
      </w:pPr>
      <w:r w:rsidRPr="00BD59A8">
        <w:rPr>
          <w:b/>
          <w:sz w:val="28"/>
          <w:szCs w:val="28"/>
        </w:rPr>
        <w:t>Об утверждении  перечней главных администраторов доходов и источников внутреннего финансиров</w:t>
      </w:r>
      <w:r>
        <w:rPr>
          <w:b/>
          <w:sz w:val="28"/>
          <w:szCs w:val="28"/>
        </w:rPr>
        <w:t>ания дефицита бюджета Большекосульского</w:t>
      </w:r>
      <w:r w:rsidRPr="00BD59A8">
        <w:rPr>
          <w:b/>
          <w:sz w:val="28"/>
          <w:szCs w:val="28"/>
        </w:rPr>
        <w:t xml:space="preserve"> сельсовета Боготольского района на 2022 год и плановый период 2023-2024 годов</w:t>
      </w:r>
    </w:p>
    <w:p w:rsidR="00040D97" w:rsidRPr="00BD59A8" w:rsidRDefault="00040D97" w:rsidP="00040D97">
      <w:pPr>
        <w:rPr>
          <w:sz w:val="28"/>
          <w:szCs w:val="28"/>
        </w:rPr>
      </w:pPr>
    </w:p>
    <w:p w:rsidR="00040D97" w:rsidRPr="00BD59A8" w:rsidRDefault="00040D97" w:rsidP="00040D97">
      <w:pPr>
        <w:rPr>
          <w:sz w:val="28"/>
          <w:szCs w:val="28"/>
        </w:rPr>
      </w:pPr>
      <w:r w:rsidRPr="00BD59A8">
        <w:rPr>
          <w:sz w:val="28"/>
          <w:szCs w:val="28"/>
        </w:rPr>
        <w:t xml:space="preserve">           В соответствии со статьей 160.1,   пунктом 4 статьи 160.2.Бюджетного кодекса Российской Федерации </w:t>
      </w:r>
    </w:p>
    <w:p w:rsidR="00040D97" w:rsidRPr="00BD59A8" w:rsidRDefault="00040D97" w:rsidP="00040D97">
      <w:pPr>
        <w:rPr>
          <w:sz w:val="28"/>
          <w:szCs w:val="28"/>
        </w:rPr>
      </w:pPr>
      <w:r w:rsidRPr="00BD59A8">
        <w:rPr>
          <w:b/>
          <w:sz w:val="28"/>
          <w:szCs w:val="28"/>
        </w:rPr>
        <w:t>ПОСТАНОВЛЯЮ:</w:t>
      </w:r>
    </w:p>
    <w:p w:rsidR="00040D97" w:rsidRPr="00BD59A8" w:rsidRDefault="00040D97" w:rsidP="00040D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D59A8">
        <w:rPr>
          <w:rFonts w:ascii="Arial" w:hAnsi="Arial" w:cs="Arial"/>
        </w:rPr>
        <w:t xml:space="preserve">   </w:t>
      </w:r>
    </w:p>
    <w:p w:rsidR="00040D97" w:rsidRPr="00BD59A8" w:rsidRDefault="00040D97" w:rsidP="00040D97">
      <w:pPr>
        <w:jc w:val="both"/>
        <w:rPr>
          <w:sz w:val="28"/>
          <w:szCs w:val="28"/>
        </w:rPr>
      </w:pPr>
      <w:r w:rsidRPr="00BD59A8">
        <w:rPr>
          <w:sz w:val="28"/>
          <w:szCs w:val="28"/>
        </w:rPr>
        <w:t xml:space="preserve">        1.Утвердить перечень  главных администра</w:t>
      </w:r>
      <w:r>
        <w:rPr>
          <w:sz w:val="28"/>
          <w:szCs w:val="28"/>
        </w:rPr>
        <w:t>торов доходов бюджета Большекосульского</w:t>
      </w:r>
      <w:r w:rsidRPr="00BD59A8">
        <w:rPr>
          <w:sz w:val="28"/>
          <w:szCs w:val="28"/>
        </w:rPr>
        <w:t xml:space="preserve"> сельсовета Боготольского района на 2022 год и плановый период 2023-2024 годов (Приложение №1).</w:t>
      </w:r>
    </w:p>
    <w:p w:rsidR="00040D97" w:rsidRPr="00BD59A8" w:rsidRDefault="00040D97" w:rsidP="00040D97">
      <w:pPr>
        <w:jc w:val="both"/>
        <w:rPr>
          <w:sz w:val="28"/>
          <w:szCs w:val="28"/>
        </w:rPr>
      </w:pPr>
      <w:r w:rsidRPr="00BD59A8">
        <w:rPr>
          <w:sz w:val="28"/>
          <w:szCs w:val="28"/>
        </w:rPr>
        <w:t xml:space="preserve">        2. Утвердить перечень главных администраторов источников внутреннего финансирования дефицита бюджета </w:t>
      </w:r>
      <w:r>
        <w:rPr>
          <w:sz w:val="28"/>
          <w:szCs w:val="28"/>
        </w:rPr>
        <w:t>Большекосульского</w:t>
      </w:r>
      <w:r w:rsidRPr="00BD59A8">
        <w:rPr>
          <w:sz w:val="28"/>
          <w:szCs w:val="28"/>
        </w:rPr>
        <w:t xml:space="preserve"> сельсовета Боготольского района на 2022 год и плановый период 2023-2024 годов (Приложение №2).</w:t>
      </w:r>
    </w:p>
    <w:p w:rsidR="00040D97" w:rsidRPr="00BD59A8" w:rsidRDefault="00040D97" w:rsidP="00040D97">
      <w:pPr>
        <w:jc w:val="both"/>
        <w:rPr>
          <w:sz w:val="28"/>
          <w:szCs w:val="28"/>
        </w:rPr>
      </w:pPr>
      <w:r w:rsidRPr="00BD59A8">
        <w:rPr>
          <w:sz w:val="28"/>
          <w:szCs w:val="28"/>
        </w:rPr>
        <w:t xml:space="preserve">       3. Опубликовать  Постановление в общественно политической газете «Земля боготольская»  и  разместить на официальном сайте администрации  Боготольского  района в сети Интернет </w:t>
      </w:r>
      <w:hyperlink r:id="rId5" w:history="1">
        <w:r w:rsidRPr="00BD59A8">
          <w:rPr>
            <w:rStyle w:val="a7"/>
            <w:sz w:val="28"/>
            <w:szCs w:val="28"/>
          </w:rPr>
          <w:t>www.bogotol-r.ru</w:t>
        </w:r>
      </w:hyperlink>
      <w:r>
        <w:rPr>
          <w:sz w:val="28"/>
          <w:szCs w:val="28"/>
        </w:rPr>
        <w:t>. на странице Большекосульского</w:t>
      </w:r>
      <w:r w:rsidRPr="00BD59A8">
        <w:rPr>
          <w:sz w:val="28"/>
          <w:szCs w:val="28"/>
        </w:rPr>
        <w:t xml:space="preserve"> сельсовета.</w:t>
      </w:r>
    </w:p>
    <w:p w:rsidR="00040D97" w:rsidRDefault="00040D97" w:rsidP="00040D97">
      <w:pPr>
        <w:tabs>
          <w:tab w:val="left" w:pos="567"/>
          <w:tab w:val="num" w:pos="846"/>
        </w:tabs>
        <w:ind w:firstLine="426"/>
        <w:jc w:val="both"/>
        <w:rPr>
          <w:sz w:val="28"/>
          <w:szCs w:val="28"/>
        </w:rPr>
      </w:pPr>
      <w:r w:rsidRPr="00BD59A8">
        <w:rPr>
          <w:sz w:val="28"/>
          <w:szCs w:val="28"/>
        </w:rPr>
        <w:t xml:space="preserve">  4. Постановление вступает в силу  в день, следующий за днем его официального опубликования и применяется к </w:t>
      </w:r>
      <w:proofErr w:type="gramStart"/>
      <w:r w:rsidRPr="00BD59A8">
        <w:rPr>
          <w:sz w:val="28"/>
          <w:szCs w:val="28"/>
        </w:rPr>
        <w:t>правоотношениям</w:t>
      </w:r>
      <w:proofErr w:type="gramEnd"/>
      <w:r w:rsidRPr="00BD59A8">
        <w:rPr>
          <w:sz w:val="28"/>
          <w:szCs w:val="28"/>
        </w:rPr>
        <w:t xml:space="preserve"> возникающим при составлении и исполнении бюджета </w:t>
      </w:r>
      <w:r>
        <w:rPr>
          <w:sz w:val="28"/>
          <w:szCs w:val="28"/>
        </w:rPr>
        <w:t>Большекосульского</w:t>
      </w:r>
      <w:r w:rsidRPr="00BD59A8">
        <w:rPr>
          <w:sz w:val="28"/>
          <w:szCs w:val="28"/>
        </w:rPr>
        <w:t xml:space="preserve"> сельсовета Боготольского района Красноярского края начиная с бюджета на 2022 год и плановый период 2023-2024 годов.</w:t>
      </w:r>
    </w:p>
    <w:p w:rsidR="00451530" w:rsidRPr="00BD59A8" w:rsidRDefault="00451530" w:rsidP="00040D97">
      <w:pPr>
        <w:tabs>
          <w:tab w:val="left" w:pos="567"/>
          <w:tab w:val="num" w:pos="846"/>
        </w:tabs>
        <w:ind w:firstLine="426"/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Default="00513FED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Т.Ф. Поторочина</w:t>
      </w:r>
    </w:p>
    <w:p w:rsidR="00513FED" w:rsidRDefault="00513FED" w:rsidP="002F2B3C">
      <w:pPr>
        <w:spacing w:before="100" w:beforeAutospacing="1"/>
        <w:ind w:left="284"/>
        <w:jc w:val="both"/>
        <w:rPr>
          <w:sz w:val="28"/>
          <w:szCs w:val="28"/>
        </w:rPr>
      </w:pPr>
    </w:p>
    <w:p w:rsidR="00513FED" w:rsidRPr="00A60FE6" w:rsidRDefault="00513FED" w:rsidP="00827221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ind w:left="6919"/>
        <w:rPr>
          <w:sz w:val="28"/>
          <w:szCs w:val="28"/>
        </w:rPr>
      </w:pPr>
    </w:p>
    <w:p w:rsidR="00513FED" w:rsidRPr="00A60FE6" w:rsidRDefault="00513FED" w:rsidP="007D7B14">
      <w:pPr>
        <w:rPr>
          <w:sz w:val="28"/>
          <w:szCs w:val="28"/>
        </w:rPr>
      </w:pPr>
    </w:p>
    <w:p w:rsidR="002202A0" w:rsidRPr="00586337" w:rsidRDefault="002202A0" w:rsidP="002202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586337">
        <w:rPr>
          <w:rFonts w:ascii="Times New Roman CYR" w:hAnsi="Times New Roman CYR" w:cs="Times New Roman CYR"/>
          <w:b/>
          <w:bCs/>
        </w:rPr>
        <w:lastRenderedPageBreak/>
        <w:t xml:space="preserve">                                                                                             </w:t>
      </w:r>
      <w:r w:rsidR="00040D97">
        <w:rPr>
          <w:rFonts w:ascii="Times New Roman CYR" w:hAnsi="Times New Roman CYR" w:cs="Times New Roman CYR"/>
          <w:b/>
          <w:bCs/>
        </w:rPr>
        <w:t xml:space="preserve">                               Приложение № 1</w:t>
      </w:r>
    </w:p>
    <w:p w:rsidR="002202A0" w:rsidRPr="00586337" w:rsidRDefault="002202A0" w:rsidP="002202A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586337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к  </w:t>
      </w:r>
      <w:r>
        <w:rPr>
          <w:rFonts w:ascii="Times New Roman CYR" w:hAnsi="Times New Roman CYR" w:cs="Times New Roman CYR"/>
        </w:rPr>
        <w:t>Постановлению</w:t>
      </w:r>
    </w:p>
    <w:p w:rsidR="002202A0" w:rsidRPr="00586337" w:rsidRDefault="002202A0" w:rsidP="002202A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586337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от  </w:t>
      </w:r>
      <w:r w:rsidR="00040D97">
        <w:rPr>
          <w:rFonts w:ascii="Times New Roman CYR" w:hAnsi="Times New Roman CYR" w:cs="Times New Roman CYR"/>
        </w:rPr>
        <w:t>29.10</w:t>
      </w:r>
      <w:r w:rsidRPr="00586337">
        <w:rPr>
          <w:rFonts w:ascii="Times New Roman CYR" w:hAnsi="Times New Roman CYR" w:cs="Times New Roman CYR"/>
        </w:rPr>
        <w:t>.</w:t>
      </w:r>
      <w:r w:rsidR="00040D97">
        <w:rPr>
          <w:rFonts w:ascii="Times New Roman CYR" w:hAnsi="Times New Roman CYR" w:cs="Times New Roman CYR"/>
        </w:rPr>
        <w:t xml:space="preserve"> 2021</w:t>
      </w:r>
      <w:r w:rsidRPr="00586337">
        <w:rPr>
          <w:rFonts w:ascii="Times New Roman CYR" w:hAnsi="Times New Roman CYR" w:cs="Times New Roman CYR"/>
        </w:rPr>
        <w:t xml:space="preserve"> г. № </w:t>
      </w:r>
    </w:p>
    <w:p w:rsidR="002202A0" w:rsidRDefault="002202A0" w:rsidP="002202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</w:t>
      </w:r>
    </w:p>
    <w:p w:rsidR="002202A0" w:rsidRDefault="002202A0" w:rsidP="002202A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Перечень главных администраторов доходов бюджета сельсовета</w:t>
      </w:r>
    </w:p>
    <w:p w:rsidR="002202A0" w:rsidRDefault="002202A0" w:rsidP="002202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tbl>
      <w:tblPr>
        <w:tblW w:w="25546" w:type="dxa"/>
        <w:tblLayout w:type="fixed"/>
        <w:tblLook w:val="0000"/>
      </w:tblPr>
      <w:tblGrid>
        <w:gridCol w:w="839"/>
        <w:gridCol w:w="6"/>
        <w:gridCol w:w="1062"/>
        <w:gridCol w:w="2311"/>
        <w:gridCol w:w="28"/>
        <w:gridCol w:w="5325"/>
        <w:gridCol w:w="5325"/>
        <w:gridCol w:w="5325"/>
        <w:gridCol w:w="5325"/>
      </w:tblGrid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</w:t>
            </w:r>
          </w:p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главного</w:t>
            </w:r>
          </w:p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админис</w:t>
            </w:r>
          </w:p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тратора</w:t>
            </w:r>
          </w:p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</w:t>
            </w:r>
          </w:p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классификации</w:t>
            </w:r>
          </w:p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кода</w:t>
            </w:r>
          </w:p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классификации доходов бюджета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7D7B14" w:rsidRPr="00132B36" w:rsidTr="007D7B14">
        <w:trPr>
          <w:gridAfter w:val="3"/>
          <w:wAfter w:w="15975" w:type="dxa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14" w:rsidRPr="00132B36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14" w:rsidRPr="00132B36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B14" w:rsidRPr="00132B36" w:rsidRDefault="007D7B14" w:rsidP="00220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Управление Федерального казначейства по Красноярскому краю</w:t>
            </w:r>
          </w:p>
        </w:tc>
      </w:tr>
      <w:tr w:rsidR="00710F57" w:rsidRPr="00132B36" w:rsidTr="007D7B14">
        <w:trPr>
          <w:gridAfter w:val="3"/>
          <w:wAfter w:w="15975" w:type="dxa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57" w:rsidRPr="00B04B60" w:rsidRDefault="00710F57" w:rsidP="00174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57" w:rsidRPr="00BD59A8" w:rsidRDefault="00710F57" w:rsidP="00167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0F57" w:rsidRPr="00BD59A8" w:rsidRDefault="00710F57" w:rsidP="00167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1 03 02231 01 0000 110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0F57" w:rsidRPr="00EA3257" w:rsidRDefault="00710F57" w:rsidP="00710F57">
            <w:pPr>
              <w:rPr>
                <w:sz w:val="20"/>
                <w:szCs w:val="20"/>
              </w:rPr>
            </w:pPr>
            <w:proofErr w:type="gramStart"/>
            <w:r w:rsidRPr="00EA3257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710F57" w:rsidRPr="00BD59A8" w:rsidRDefault="00710F57" w:rsidP="00710F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10F57" w:rsidRPr="00132B36" w:rsidTr="007D7B14">
        <w:trPr>
          <w:gridAfter w:val="3"/>
          <w:wAfter w:w="15975" w:type="dxa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57" w:rsidRPr="00B04B60" w:rsidRDefault="00710F57" w:rsidP="00174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57" w:rsidRPr="00BD59A8" w:rsidRDefault="00710F57" w:rsidP="00167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0F57" w:rsidRPr="00BD59A8" w:rsidRDefault="00710F57" w:rsidP="00167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1 03 02241 01 0000 110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0F57" w:rsidRPr="00EA3257" w:rsidRDefault="00710F57" w:rsidP="00710F57">
            <w:pPr>
              <w:rPr>
                <w:sz w:val="20"/>
                <w:szCs w:val="20"/>
              </w:rPr>
            </w:pPr>
            <w:r w:rsidRPr="00EA3257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A3257">
              <w:rPr>
                <w:sz w:val="20"/>
                <w:szCs w:val="20"/>
              </w:rPr>
              <w:t>инжекторных</w:t>
            </w:r>
            <w:proofErr w:type="spellEnd"/>
            <w:r w:rsidRPr="00EA3257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10F57" w:rsidRPr="00BD59A8" w:rsidRDefault="00710F57" w:rsidP="00710F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10F57" w:rsidRPr="00132B36" w:rsidTr="007D7B14">
        <w:trPr>
          <w:gridAfter w:val="3"/>
          <w:wAfter w:w="15975" w:type="dxa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57" w:rsidRPr="00B04B60" w:rsidRDefault="00710F57" w:rsidP="00174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57" w:rsidRPr="00BD59A8" w:rsidRDefault="00710F57" w:rsidP="00167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0F57" w:rsidRPr="00BD59A8" w:rsidRDefault="00710F57" w:rsidP="00167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1 03 02251 01 0000 110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0F57" w:rsidRPr="00EA3257" w:rsidRDefault="00710F57" w:rsidP="00710F57">
            <w:pPr>
              <w:rPr>
                <w:sz w:val="20"/>
                <w:szCs w:val="20"/>
              </w:rPr>
            </w:pPr>
            <w:r w:rsidRPr="00EA3257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10F57" w:rsidRPr="00BD59A8" w:rsidRDefault="00710F57" w:rsidP="00710F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10F57" w:rsidRPr="00132B36" w:rsidTr="007D7B14">
        <w:trPr>
          <w:gridAfter w:val="3"/>
          <w:wAfter w:w="15975" w:type="dxa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57" w:rsidRDefault="00710F57" w:rsidP="00174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57" w:rsidRPr="00BD59A8" w:rsidRDefault="00710F57" w:rsidP="00167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0F57" w:rsidRPr="00BD59A8" w:rsidRDefault="00710F57" w:rsidP="00167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1 03 02261 01 0000 110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0F57" w:rsidRPr="00EA3257" w:rsidRDefault="00710F57" w:rsidP="00710F57">
            <w:pPr>
              <w:rPr>
                <w:sz w:val="20"/>
                <w:szCs w:val="20"/>
              </w:rPr>
            </w:pPr>
            <w:r w:rsidRPr="00EA3257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10F57" w:rsidRPr="00BD59A8" w:rsidRDefault="00710F57" w:rsidP="00710F5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202A0" w:rsidRPr="00132B36" w:rsidTr="007D7B14">
        <w:trPr>
          <w:gridAfter w:val="3"/>
          <w:wAfter w:w="15975" w:type="dxa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132B36" w:rsidRDefault="00130F2D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6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132B36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32B3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132B36" w:rsidRDefault="002202A0" w:rsidP="00220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32B3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Большекосульского</w:t>
            </w:r>
            <w:r w:rsidRPr="00132B3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сельсовета Боготольского района Красноярского края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130F2D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1 08 04020 01 1000 110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(сумма платежа, 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130F2D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1 08 04020 01 2000 110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-пени и проценты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соответствующему платежу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130F2D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1 08 04020 01 3000 110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суммы денежных взысканий (штрафов)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 соответствующему платежу согласно законодательству Российской Федерации</w:t>
            </w:r>
            <w:proofErr w:type="gramEnd"/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130F2D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1 08 04020 01 4000 110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-прочие поступления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111 05025 10 0000 120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1 11 05035 10 0000 120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1 13 01995 10 0000 130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1 13 02065 10 0000 130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1 13 02995 10 0000 130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2202A0" w:rsidRPr="007B3D39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7B3D39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green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114 02052 10 0000 440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114 02053 10 0000 410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CE71E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71E9"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1 16 07010 10 0000 140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7E1FBA">
              <w:rPr>
                <w:rFonts w:ascii="Times New Roman CYR" w:hAnsi="Times New Roman CYR" w:cs="Times New Roman CYR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1 16 07090 10 0000 140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130F2D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1 16 10123 01 0000 140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1 17 0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Невыясненные поступления, зачисляемые в бюджеты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сельских поселений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1 17 05050  10 0000 180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2202A0" w:rsidRPr="00B04B60" w:rsidTr="007D7B14">
        <w:trPr>
          <w:gridAfter w:val="3"/>
          <w:wAfter w:w="15975" w:type="dxa"/>
          <w:trHeight w:val="3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443092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1 18 01520 10 0000 150 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2202A0" w:rsidRPr="00B04B60" w:rsidTr="007D7B14">
        <w:trPr>
          <w:gridAfter w:val="3"/>
          <w:wAfter w:w="15975" w:type="dxa"/>
          <w:trHeight w:val="3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443092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1 18 02500 10 0000 150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2202A0" w:rsidRPr="00B04B60" w:rsidTr="007D7B14">
        <w:trPr>
          <w:gridAfter w:val="3"/>
          <w:wAfter w:w="15975" w:type="dxa"/>
          <w:trHeight w:val="393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2 02 15001 10 0000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бюджета субъекта Российской Федерации</w:t>
            </w:r>
          </w:p>
        </w:tc>
      </w:tr>
      <w:tr w:rsidR="002202A0" w:rsidRPr="00B04B60" w:rsidTr="007D7B14">
        <w:trPr>
          <w:gridAfter w:val="3"/>
          <w:wAfter w:w="15975" w:type="dxa"/>
          <w:trHeight w:val="412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2  02 15002 10 0000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2202A0" w:rsidRPr="00B04B60" w:rsidTr="007D7B14">
        <w:trPr>
          <w:gridAfter w:val="3"/>
          <w:wAfter w:w="15975" w:type="dxa"/>
          <w:trHeight w:val="59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2 02 35118 10 0000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921B8">
              <w:rPr>
                <w:rFonts w:ascii="Times New Roman CYR" w:hAnsi="Times New Roman CYR" w:cs="Times New Roman CYR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2202A0" w:rsidRPr="00B04B60" w:rsidTr="007D7B14">
        <w:trPr>
          <w:trHeight w:val="59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2 02 30024 10 0000 150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047D1">
              <w:rPr>
                <w:color w:val="464C55"/>
                <w:sz w:val="20"/>
                <w:szCs w:val="20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325" w:type="dxa"/>
          </w:tcPr>
          <w:p w:rsidR="002202A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5325" w:type="dxa"/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2 02 30024 10 0000 150</w:t>
            </w:r>
          </w:p>
        </w:tc>
        <w:tc>
          <w:tcPr>
            <w:tcW w:w="5325" w:type="dxa"/>
          </w:tcPr>
          <w:p w:rsidR="002202A0" w:rsidRPr="003047D1" w:rsidRDefault="002202A0" w:rsidP="002839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47D1">
              <w:rPr>
                <w:color w:val="464C55"/>
                <w:sz w:val="20"/>
                <w:szCs w:val="20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202A0" w:rsidRPr="00B04B60" w:rsidTr="007D7B14">
        <w:trPr>
          <w:gridAfter w:val="3"/>
          <w:wAfter w:w="15975" w:type="dxa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2 02 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49999 10 0000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Прочие межбюджетные трансферты, передавае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мые бюджетам сельских поселений</w:t>
            </w:r>
          </w:p>
        </w:tc>
      </w:tr>
      <w:tr w:rsidR="002202A0" w:rsidRPr="00B04B60" w:rsidTr="007D7B14">
        <w:trPr>
          <w:gridAfter w:val="3"/>
          <w:wAfter w:w="15975" w:type="dxa"/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130F2D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2 07 05030 10 0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000 1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2202A0" w:rsidRPr="00B04B60" w:rsidTr="007D7B14">
        <w:trPr>
          <w:gridAfter w:val="3"/>
          <w:wAfter w:w="15975" w:type="dxa"/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2 08 05000 10 0000 1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202A0" w:rsidRPr="00B04B60" w:rsidTr="007D7B14">
        <w:trPr>
          <w:gridAfter w:val="3"/>
          <w:wAfter w:w="15975" w:type="dxa"/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2 18 6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0 10 0000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B04B6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202A0" w:rsidRPr="00B04B60" w:rsidTr="007D7B14">
        <w:trPr>
          <w:gridAfter w:val="3"/>
          <w:wAfter w:w="15975" w:type="dxa"/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202A0">
            <w:pPr>
              <w:jc w:val="center"/>
            </w:pPr>
            <w:r w:rsidRPr="0021561D">
              <w:rPr>
                <w:rFonts w:ascii="Times New Roman CYR" w:hAnsi="Times New Roman CYR" w:cs="Times New Roman CYR"/>
                <w:sz w:val="20"/>
                <w:szCs w:val="20"/>
              </w:rPr>
              <w:t>113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219 60010 10 0000 150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202A0" w:rsidRPr="00132B36" w:rsidTr="007D7B14">
        <w:trPr>
          <w:gridAfter w:val="3"/>
          <w:wAfter w:w="15975" w:type="dxa"/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132B36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</w:t>
            </w:r>
            <w:r w:rsidR="00130F2D">
              <w:rPr>
                <w:rFonts w:ascii="Times New Roman CYR" w:hAnsi="Times New Roman CYR" w:cs="Times New Roman CYR"/>
                <w:b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132B36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182</w:t>
            </w:r>
          </w:p>
        </w:tc>
        <w:tc>
          <w:tcPr>
            <w:tcW w:w="7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132B36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2202A0" w:rsidRPr="00132B36" w:rsidTr="007D7B14">
        <w:trPr>
          <w:gridAfter w:val="3"/>
          <w:wAfter w:w="15975" w:type="dxa"/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F84A43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132B36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641A18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1 01 02010 01 0000 110 </w:t>
            </w:r>
          </w:p>
        </w:tc>
        <w:tc>
          <w:tcPr>
            <w:tcW w:w="5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641A18" w:rsidRDefault="002202A0" w:rsidP="002839F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41A18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641A18">
                <w:rPr>
                  <w:color w:val="0000FF"/>
                  <w:sz w:val="20"/>
                  <w:szCs w:val="20"/>
                </w:rPr>
                <w:t>статьями 227</w:t>
              </w:r>
            </w:hyperlink>
            <w:r w:rsidRPr="00641A18">
              <w:rPr>
                <w:sz w:val="20"/>
                <w:szCs w:val="20"/>
              </w:rPr>
              <w:t xml:space="preserve">, </w:t>
            </w:r>
            <w:hyperlink r:id="rId7" w:history="1">
              <w:r w:rsidRPr="00641A18">
                <w:rPr>
                  <w:color w:val="0000FF"/>
                  <w:sz w:val="20"/>
                  <w:szCs w:val="20"/>
                </w:rPr>
                <w:t>227.1</w:t>
              </w:r>
            </w:hyperlink>
            <w:r w:rsidRPr="00641A18">
              <w:rPr>
                <w:sz w:val="20"/>
                <w:szCs w:val="20"/>
              </w:rPr>
              <w:t xml:space="preserve"> и </w:t>
            </w:r>
            <w:hyperlink r:id="rId8" w:history="1">
              <w:r w:rsidRPr="00641A18">
                <w:rPr>
                  <w:color w:val="0000FF"/>
                  <w:sz w:val="20"/>
                  <w:szCs w:val="20"/>
                </w:rPr>
                <w:t>228</w:t>
              </w:r>
            </w:hyperlink>
            <w:r w:rsidRPr="00641A18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</w:tr>
      <w:tr w:rsidR="002202A0" w:rsidRPr="00132B36" w:rsidTr="007D7B14">
        <w:trPr>
          <w:gridAfter w:val="3"/>
          <w:wAfter w:w="15975" w:type="dxa"/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F84A43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0EA9">
              <w:rPr>
                <w:rFonts w:ascii="Times New Roman CYR" w:hAnsi="Times New Roman CYR" w:cs="Times New Roman CYR"/>
                <w:sz w:val="20"/>
                <w:szCs w:val="20"/>
              </w:rPr>
              <w:t>1 01 02020 01 0000 110</w:t>
            </w:r>
          </w:p>
        </w:tc>
        <w:tc>
          <w:tcPr>
            <w:tcW w:w="5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641A18" w:rsidRDefault="002202A0" w:rsidP="002839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EA9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2202A0" w:rsidRPr="00132B36" w:rsidTr="007D7B14">
        <w:trPr>
          <w:gridAfter w:val="3"/>
          <w:wAfter w:w="15975" w:type="dxa"/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F84A43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110EA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0EA9">
              <w:rPr>
                <w:rFonts w:ascii="Times New Roman CYR" w:hAnsi="Times New Roman CYR" w:cs="Times New Roman CYR"/>
                <w:sz w:val="20"/>
                <w:szCs w:val="20"/>
              </w:rPr>
              <w:t>1 01 02030 01 0000 110</w:t>
            </w:r>
          </w:p>
        </w:tc>
        <w:tc>
          <w:tcPr>
            <w:tcW w:w="5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110EA9" w:rsidRDefault="002202A0" w:rsidP="002839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0EA9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2202A0" w:rsidRPr="00132B36" w:rsidTr="007D7B14">
        <w:trPr>
          <w:gridAfter w:val="3"/>
          <w:wAfter w:w="15975" w:type="dxa"/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F84A43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110EA9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1 05 03010 01 0000 110</w:t>
            </w:r>
          </w:p>
        </w:tc>
        <w:tc>
          <w:tcPr>
            <w:tcW w:w="5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110EA9" w:rsidRDefault="002202A0" w:rsidP="002839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2202A0" w:rsidRPr="00132B36" w:rsidTr="007D7B14">
        <w:trPr>
          <w:gridAfter w:val="3"/>
          <w:wAfter w:w="15975" w:type="dxa"/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F84A43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1 06 01030 10 0000 110 </w:t>
            </w:r>
          </w:p>
        </w:tc>
        <w:tc>
          <w:tcPr>
            <w:tcW w:w="5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2202A0" w:rsidRPr="00132B36" w:rsidTr="007D7B14">
        <w:trPr>
          <w:gridAfter w:val="3"/>
          <w:wAfter w:w="15975" w:type="dxa"/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F84A43" w:rsidRDefault="00130F2D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1 06 06033 10 0000 110</w:t>
            </w:r>
          </w:p>
        </w:tc>
        <w:tc>
          <w:tcPr>
            <w:tcW w:w="5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8336F7" w:rsidRDefault="002202A0" w:rsidP="002839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36F7">
              <w:rPr>
                <w:sz w:val="20"/>
                <w:szCs w:val="20"/>
              </w:rPr>
              <w:t xml:space="preserve">Земельный налог с организаций, обладающих земельным </w:t>
            </w:r>
            <w:r w:rsidRPr="008336F7">
              <w:rPr>
                <w:sz w:val="20"/>
                <w:szCs w:val="20"/>
              </w:rPr>
              <w:lastRenderedPageBreak/>
              <w:t>участком, расположенным в границах сельских поселений</w:t>
            </w:r>
          </w:p>
        </w:tc>
      </w:tr>
      <w:tr w:rsidR="002202A0" w:rsidRPr="00132B36" w:rsidTr="007D7B14">
        <w:trPr>
          <w:gridAfter w:val="3"/>
          <w:wAfter w:w="15975" w:type="dxa"/>
          <w:trHeight w:val="397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F84A43" w:rsidRDefault="007D7B14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</w:t>
            </w:r>
            <w:r w:rsidR="00130F2D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Default="002202A0" w:rsidP="002839F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1 06 06043 10 0000 110</w:t>
            </w:r>
          </w:p>
        </w:tc>
        <w:tc>
          <w:tcPr>
            <w:tcW w:w="5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2A0" w:rsidRPr="009E61D9" w:rsidRDefault="002202A0" w:rsidP="002839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61D9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</w:tbl>
    <w:p w:rsidR="002202A0" w:rsidRDefault="002202A0" w:rsidP="002202A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513FED" w:rsidRDefault="00513FED" w:rsidP="002A2718">
      <w:pPr>
        <w:jc w:val="right"/>
        <w:rPr>
          <w:sz w:val="28"/>
          <w:szCs w:val="28"/>
        </w:rPr>
      </w:pPr>
    </w:p>
    <w:p w:rsidR="00040D97" w:rsidRDefault="00040D97" w:rsidP="002A2718">
      <w:pPr>
        <w:jc w:val="right"/>
        <w:rPr>
          <w:sz w:val="28"/>
          <w:szCs w:val="28"/>
        </w:rPr>
      </w:pPr>
    </w:p>
    <w:p w:rsidR="00040D97" w:rsidRDefault="00040D97" w:rsidP="002A2718">
      <w:pPr>
        <w:jc w:val="right"/>
        <w:rPr>
          <w:sz w:val="28"/>
          <w:szCs w:val="28"/>
        </w:rPr>
      </w:pPr>
    </w:p>
    <w:p w:rsidR="00040D97" w:rsidRDefault="00040D97" w:rsidP="002A2718">
      <w:pPr>
        <w:jc w:val="right"/>
        <w:rPr>
          <w:sz w:val="28"/>
          <w:szCs w:val="28"/>
        </w:rPr>
      </w:pPr>
    </w:p>
    <w:p w:rsidR="00040D97" w:rsidRDefault="00040D97" w:rsidP="002A2718">
      <w:pPr>
        <w:jc w:val="right"/>
        <w:rPr>
          <w:sz w:val="28"/>
          <w:szCs w:val="28"/>
        </w:rPr>
      </w:pPr>
    </w:p>
    <w:p w:rsidR="00040D97" w:rsidRDefault="00040D97" w:rsidP="002A2718">
      <w:pPr>
        <w:jc w:val="right"/>
        <w:rPr>
          <w:sz w:val="28"/>
          <w:szCs w:val="28"/>
        </w:rPr>
      </w:pPr>
    </w:p>
    <w:p w:rsidR="00040D97" w:rsidRDefault="00040D97" w:rsidP="002A2718">
      <w:pPr>
        <w:jc w:val="right"/>
        <w:rPr>
          <w:sz w:val="28"/>
          <w:szCs w:val="28"/>
        </w:rPr>
      </w:pPr>
    </w:p>
    <w:p w:rsidR="00CB28C3" w:rsidRDefault="00CB28C3" w:rsidP="002A2718">
      <w:pPr>
        <w:jc w:val="right"/>
        <w:rPr>
          <w:sz w:val="28"/>
          <w:szCs w:val="28"/>
        </w:rPr>
      </w:pPr>
    </w:p>
    <w:p w:rsidR="00CB28C3" w:rsidRDefault="00CB28C3" w:rsidP="002A2718">
      <w:pPr>
        <w:jc w:val="right"/>
        <w:rPr>
          <w:sz w:val="28"/>
          <w:szCs w:val="28"/>
        </w:rPr>
      </w:pPr>
    </w:p>
    <w:p w:rsidR="00CB28C3" w:rsidRDefault="00CB28C3" w:rsidP="002A2718">
      <w:pPr>
        <w:jc w:val="right"/>
        <w:rPr>
          <w:sz w:val="28"/>
          <w:szCs w:val="28"/>
        </w:rPr>
      </w:pPr>
    </w:p>
    <w:p w:rsidR="00040D97" w:rsidRDefault="00040D97" w:rsidP="007D7B14">
      <w:pPr>
        <w:rPr>
          <w:sz w:val="20"/>
          <w:szCs w:val="20"/>
        </w:rPr>
      </w:pPr>
    </w:p>
    <w:p w:rsidR="00040D97" w:rsidRPr="00040D97" w:rsidRDefault="00040D97" w:rsidP="00040D97">
      <w:pPr>
        <w:jc w:val="right"/>
      </w:pPr>
      <w:r w:rsidRPr="00040D97">
        <w:t xml:space="preserve">Приложение </w:t>
      </w:r>
      <w:r>
        <w:t xml:space="preserve"> № </w:t>
      </w:r>
      <w:r w:rsidRPr="00040D97">
        <w:t xml:space="preserve">2           </w:t>
      </w:r>
    </w:p>
    <w:p w:rsidR="00040D97" w:rsidRPr="00040D97" w:rsidRDefault="00040D97" w:rsidP="00040D97">
      <w:pPr>
        <w:jc w:val="righ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040D97">
        <w:t>к Постановлению</w:t>
      </w:r>
    </w:p>
    <w:p w:rsidR="00040D97" w:rsidRPr="00040D97" w:rsidRDefault="00040D97" w:rsidP="00040D97">
      <w:pPr>
        <w:jc w:val="righ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040D97">
        <w:t xml:space="preserve">от  29.10. 2021  №         </w:t>
      </w:r>
    </w:p>
    <w:p w:rsidR="00040D97" w:rsidRDefault="00040D97" w:rsidP="00040D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040D97" w:rsidRDefault="00040D97" w:rsidP="00040D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040D97" w:rsidRDefault="00040D97" w:rsidP="00040D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040D97" w:rsidRDefault="00040D97" w:rsidP="00040D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Перечень главных администраторов источников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внутреннего</w:t>
      </w:r>
      <w:proofErr w:type="gramEnd"/>
    </w:p>
    <w:p w:rsidR="00040D97" w:rsidRDefault="00040D97" w:rsidP="00040D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финансирования дефицита бюджета сельсовета</w:t>
      </w:r>
    </w:p>
    <w:p w:rsidR="00040D97" w:rsidRDefault="00040D97" w:rsidP="00040D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</w:p>
    <w:tbl>
      <w:tblPr>
        <w:tblW w:w="0" w:type="auto"/>
        <w:tblInd w:w="-435" w:type="dxa"/>
        <w:tblLayout w:type="fixed"/>
        <w:tblLook w:val="0000"/>
      </w:tblPr>
      <w:tblGrid>
        <w:gridCol w:w="435"/>
        <w:gridCol w:w="1080"/>
        <w:gridCol w:w="2700"/>
        <w:gridCol w:w="5940"/>
      </w:tblGrid>
      <w:tr w:rsidR="00040D97" w:rsidTr="00FB4C28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Код </w:t>
            </w:r>
          </w:p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главного администратора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 xml:space="preserve">Код </w:t>
            </w:r>
            <w:proofErr w:type="gramStart"/>
            <w:r>
              <w:rPr>
                <w:rFonts w:ascii="Times New Roman CYR" w:hAnsi="Times New Roman CYR" w:cs="Times New Roman CYR"/>
                <w:sz w:val="19"/>
                <w:szCs w:val="19"/>
              </w:rPr>
              <w:t>классификации источников финансирования дефицита  бюджета сельсовета</w:t>
            </w:r>
            <w:proofErr w:type="gramEnd"/>
          </w:p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1B1D0E">
              <w:rPr>
                <w:rFonts w:ascii="Times New Roman CYR" w:hAnsi="Times New Roman CYR" w:cs="Times New Roman CYR"/>
                <w:sz w:val="19"/>
                <w:szCs w:val="19"/>
              </w:rPr>
              <w:t xml:space="preserve">Наименование кода группы, подгруппы, статьи, подстатьи, элемента, подвида, аналитической группы </w:t>
            </w:r>
            <w:proofErr w:type="gramStart"/>
            <w:r w:rsidRPr="001B1D0E">
              <w:rPr>
                <w:rFonts w:ascii="Times New Roman CYR" w:hAnsi="Times New Roman CYR" w:cs="Times New Roman CYR"/>
                <w:sz w:val="19"/>
                <w:szCs w:val="19"/>
              </w:rPr>
              <w:t>вида источника финансирования дефицита бюджета</w:t>
            </w:r>
            <w:proofErr w:type="gramEnd"/>
          </w:p>
        </w:tc>
      </w:tr>
      <w:tr w:rsidR="00040D97" w:rsidTr="00FB4C28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3</w:t>
            </w:r>
          </w:p>
        </w:tc>
      </w:tr>
      <w:tr w:rsidR="00040D97" w:rsidTr="00FB4C28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Pr="001E1680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Pr="001E1680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Администрация Большекосульского</w:t>
            </w:r>
            <w:r w:rsidRPr="001E1680">
              <w:rPr>
                <w:rFonts w:ascii="Times New Roman CYR" w:hAnsi="Times New Roman CYR" w:cs="Times New Roman CYR"/>
                <w:bCs/>
              </w:rPr>
              <w:t xml:space="preserve"> сельсовета </w:t>
            </w:r>
            <w:r>
              <w:rPr>
                <w:rFonts w:ascii="Times New Roman CYR" w:hAnsi="Times New Roman CYR" w:cs="Times New Roman CYR"/>
                <w:bCs/>
              </w:rPr>
              <w:t>Боготольского района Красноярского края</w:t>
            </w:r>
          </w:p>
        </w:tc>
      </w:tr>
      <w:tr w:rsidR="00040D97" w:rsidTr="00FB4C28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01 05 02 01 10 0000 510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Увеличение прочих остатков денежных средств  бюджетов</w:t>
            </w:r>
          </w:p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040D97" w:rsidTr="00FB4C28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01 05 02 01 10 0000 610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</w:p>
          <w:p w:rsidR="00040D97" w:rsidRDefault="00040D97" w:rsidP="00FB4C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40D97" w:rsidRDefault="00040D97" w:rsidP="00040D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40D97" w:rsidRPr="00A60FE6" w:rsidRDefault="00040D97" w:rsidP="002A2718">
      <w:pPr>
        <w:jc w:val="right"/>
        <w:rPr>
          <w:sz w:val="28"/>
          <w:szCs w:val="28"/>
        </w:rPr>
      </w:pPr>
    </w:p>
    <w:sectPr w:rsidR="00040D97" w:rsidRPr="00A60FE6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15B"/>
    <w:rsid w:val="000347C1"/>
    <w:rsid w:val="00035DA7"/>
    <w:rsid w:val="000363FF"/>
    <w:rsid w:val="00036C26"/>
    <w:rsid w:val="00037115"/>
    <w:rsid w:val="00040D97"/>
    <w:rsid w:val="00041D7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5FF"/>
    <w:rsid w:val="000B799D"/>
    <w:rsid w:val="000B7AF8"/>
    <w:rsid w:val="000C2046"/>
    <w:rsid w:val="000C28C3"/>
    <w:rsid w:val="000C2AE6"/>
    <w:rsid w:val="000C6CE3"/>
    <w:rsid w:val="000D1EE9"/>
    <w:rsid w:val="000D4350"/>
    <w:rsid w:val="000D6A99"/>
    <w:rsid w:val="000E017C"/>
    <w:rsid w:val="000E142C"/>
    <w:rsid w:val="000E1999"/>
    <w:rsid w:val="000E22EF"/>
    <w:rsid w:val="000E271D"/>
    <w:rsid w:val="000E3A80"/>
    <w:rsid w:val="000E3E51"/>
    <w:rsid w:val="000E652D"/>
    <w:rsid w:val="000E67C4"/>
    <w:rsid w:val="000E696E"/>
    <w:rsid w:val="000E6A85"/>
    <w:rsid w:val="000F0AF1"/>
    <w:rsid w:val="000F0CA0"/>
    <w:rsid w:val="000F6DDD"/>
    <w:rsid w:val="00101396"/>
    <w:rsid w:val="00102054"/>
    <w:rsid w:val="00103B64"/>
    <w:rsid w:val="00104DED"/>
    <w:rsid w:val="0010519B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46E7"/>
    <w:rsid w:val="00126BE8"/>
    <w:rsid w:val="00126F1A"/>
    <w:rsid w:val="00126FEC"/>
    <w:rsid w:val="00130F2D"/>
    <w:rsid w:val="00131EFA"/>
    <w:rsid w:val="00137C1B"/>
    <w:rsid w:val="001406A8"/>
    <w:rsid w:val="00143EB4"/>
    <w:rsid w:val="00143EE0"/>
    <w:rsid w:val="0014482D"/>
    <w:rsid w:val="00144C2A"/>
    <w:rsid w:val="0014518D"/>
    <w:rsid w:val="00145BC5"/>
    <w:rsid w:val="001463F3"/>
    <w:rsid w:val="00146E54"/>
    <w:rsid w:val="00150925"/>
    <w:rsid w:val="00151955"/>
    <w:rsid w:val="0015223A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5317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40E"/>
    <w:rsid w:val="001A3AC9"/>
    <w:rsid w:val="001A5F93"/>
    <w:rsid w:val="001A6C44"/>
    <w:rsid w:val="001A6EBC"/>
    <w:rsid w:val="001A71E1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29DB"/>
    <w:rsid w:val="001E6070"/>
    <w:rsid w:val="001E6417"/>
    <w:rsid w:val="001F1101"/>
    <w:rsid w:val="001F1456"/>
    <w:rsid w:val="001F483C"/>
    <w:rsid w:val="002045B0"/>
    <w:rsid w:val="0020460D"/>
    <w:rsid w:val="00210C81"/>
    <w:rsid w:val="00215824"/>
    <w:rsid w:val="002202A0"/>
    <w:rsid w:val="00222B23"/>
    <w:rsid w:val="00223D69"/>
    <w:rsid w:val="00224673"/>
    <w:rsid w:val="00225DBC"/>
    <w:rsid w:val="002302CD"/>
    <w:rsid w:val="002304FD"/>
    <w:rsid w:val="00232328"/>
    <w:rsid w:val="00232889"/>
    <w:rsid w:val="00234188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64C62"/>
    <w:rsid w:val="002727C5"/>
    <w:rsid w:val="002733EB"/>
    <w:rsid w:val="00276BEB"/>
    <w:rsid w:val="00281EC4"/>
    <w:rsid w:val="00283E41"/>
    <w:rsid w:val="00284623"/>
    <w:rsid w:val="00294D6C"/>
    <w:rsid w:val="002A1E0A"/>
    <w:rsid w:val="002A2718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B3C"/>
    <w:rsid w:val="002F2D31"/>
    <w:rsid w:val="002F3B4A"/>
    <w:rsid w:val="00303736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694C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3D2E"/>
    <w:rsid w:val="00395755"/>
    <w:rsid w:val="003A12B3"/>
    <w:rsid w:val="003A27E6"/>
    <w:rsid w:val="003A4C60"/>
    <w:rsid w:val="003A68DA"/>
    <w:rsid w:val="003A6ED2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436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4A5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85B"/>
    <w:rsid w:val="00423A37"/>
    <w:rsid w:val="00425CD5"/>
    <w:rsid w:val="004264EE"/>
    <w:rsid w:val="004331D7"/>
    <w:rsid w:val="00435627"/>
    <w:rsid w:val="00437B71"/>
    <w:rsid w:val="00441ACB"/>
    <w:rsid w:val="00442AFE"/>
    <w:rsid w:val="00443772"/>
    <w:rsid w:val="00445DBD"/>
    <w:rsid w:val="00451530"/>
    <w:rsid w:val="004540B2"/>
    <w:rsid w:val="00454204"/>
    <w:rsid w:val="004725A3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86641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773"/>
    <w:rsid w:val="004F5E1A"/>
    <w:rsid w:val="004F623C"/>
    <w:rsid w:val="004F6F5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13FED"/>
    <w:rsid w:val="00521C9B"/>
    <w:rsid w:val="00522742"/>
    <w:rsid w:val="00523E9C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665D4"/>
    <w:rsid w:val="00567D57"/>
    <w:rsid w:val="00572FEB"/>
    <w:rsid w:val="0057478F"/>
    <w:rsid w:val="00575FD0"/>
    <w:rsid w:val="00584732"/>
    <w:rsid w:val="005863AA"/>
    <w:rsid w:val="005877E2"/>
    <w:rsid w:val="00587D81"/>
    <w:rsid w:val="00593077"/>
    <w:rsid w:val="00593208"/>
    <w:rsid w:val="00593DFD"/>
    <w:rsid w:val="005940AD"/>
    <w:rsid w:val="00596EE3"/>
    <w:rsid w:val="005A40ED"/>
    <w:rsid w:val="005A4DA0"/>
    <w:rsid w:val="005A51D1"/>
    <w:rsid w:val="005A5719"/>
    <w:rsid w:val="005A5C57"/>
    <w:rsid w:val="005B016A"/>
    <w:rsid w:val="005B0195"/>
    <w:rsid w:val="005B2140"/>
    <w:rsid w:val="005B276E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3D3"/>
    <w:rsid w:val="006064CF"/>
    <w:rsid w:val="00607011"/>
    <w:rsid w:val="006116C7"/>
    <w:rsid w:val="006125E8"/>
    <w:rsid w:val="006133FE"/>
    <w:rsid w:val="00617626"/>
    <w:rsid w:val="0062021C"/>
    <w:rsid w:val="006216BD"/>
    <w:rsid w:val="00631AB2"/>
    <w:rsid w:val="006355B9"/>
    <w:rsid w:val="0064296D"/>
    <w:rsid w:val="00644022"/>
    <w:rsid w:val="00644471"/>
    <w:rsid w:val="006508A0"/>
    <w:rsid w:val="00652E4C"/>
    <w:rsid w:val="006536B2"/>
    <w:rsid w:val="00655B06"/>
    <w:rsid w:val="006564FD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345D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08DC"/>
    <w:rsid w:val="007018E5"/>
    <w:rsid w:val="00703B4F"/>
    <w:rsid w:val="007051CC"/>
    <w:rsid w:val="00706328"/>
    <w:rsid w:val="00710F57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4CAB"/>
    <w:rsid w:val="00765D14"/>
    <w:rsid w:val="00766D5B"/>
    <w:rsid w:val="007715CD"/>
    <w:rsid w:val="00780791"/>
    <w:rsid w:val="007831C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B7FF3"/>
    <w:rsid w:val="007C1D3E"/>
    <w:rsid w:val="007D0D8D"/>
    <w:rsid w:val="007D1BB2"/>
    <w:rsid w:val="007D49CC"/>
    <w:rsid w:val="007D7B14"/>
    <w:rsid w:val="007E1519"/>
    <w:rsid w:val="007E3F0F"/>
    <w:rsid w:val="007E6E94"/>
    <w:rsid w:val="007F218C"/>
    <w:rsid w:val="007F7DDB"/>
    <w:rsid w:val="00800794"/>
    <w:rsid w:val="0080095B"/>
    <w:rsid w:val="00801684"/>
    <w:rsid w:val="00802A2D"/>
    <w:rsid w:val="00803EF6"/>
    <w:rsid w:val="00804441"/>
    <w:rsid w:val="008104D3"/>
    <w:rsid w:val="00814BA6"/>
    <w:rsid w:val="00817316"/>
    <w:rsid w:val="00821F72"/>
    <w:rsid w:val="00827221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47393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87F9E"/>
    <w:rsid w:val="008904BB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C5CCA"/>
    <w:rsid w:val="008D090A"/>
    <w:rsid w:val="008D102B"/>
    <w:rsid w:val="008D2EE6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4062"/>
    <w:rsid w:val="00954739"/>
    <w:rsid w:val="00956F9C"/>
    <w:rsid w:val="00962417"/>
    <w:rsid w:val="0096398C"/>
    <w:rsid w:val="0096568C"/>
    <w:rsid w:val="009657C1"/>
    <w:rsid w:val="009658AD"/>
    <w:rsid w:val="00965937"/>
    <w:rsid w:val="00966E7C"/>
    <w:rsid w:val="00967427"/>
    <w:rsid w:val="00972690"/>
    <w:rsid w:val="00980C57"/>
    <w:rsid w:val="009824A7"/>
    <w:rsid w:val="00983171"/>
    <w:rsid w:val="009835B7"/>
    <w:rsid w:val="00985B10"/>
    <w:rsid w:val="00990728"/>
    <w:rsid w:val="009909AD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2A5E"/>
    <w:rsid w:val="009B4E25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17693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50DB"/>
    <w:rsid w:val="00A65DD7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95D90"/>
    <w:rsid w:val="00A97E54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5EE0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4922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43628"/>
    <w:rsid w:val="00B509C4"/>
    <w:rsid w:val="00B515C5"/>
    <w:rsid w:val="00B518CF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3C93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642D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5145"/>
    <w:rsid w:val="00C77752"/>
    <w:rsid w:val="00C805F8"/>
    <w:rsid w:val="00C80679"/>
    <w:rsid w:val="00C85A12"/>
    <w:rsid w:val="00C872E1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28C3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3BA6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602A"/>
    <w:rsid w:val="00D27122"/>
    <w:rsid w:val="00D27289"/>
    <w:rsid w:val="00D32374"/>
    <w:rsid w:val="00D32931"/>
    <w:rsid w:val="00D35585"/>
    <w:rsid w:val="00D368F3"/>
    <w:rsid w:val="00D36F10"/>
    <w:rsid w:val="00D3758A"/>
    <w:rsid w:val="00D37DBA"/>
    <w:rsid w:val="00D50CF6"/>
    <w:rsid w:val="00D51208"/>
    <w:rsid w:val="00D515BA"/>
    <w:rsid w:val="00D53ADA"/>
    <w:rsid w:val="00D542A2"/>
    <w:rsid w:val="00D55DB5"/>
    <w:rsid w:val="00D55FF4"/>
    <w:rsid w:val="00D5678F"/>
    <w:rsid w:val="00D6431C"/>
    <w:rsid w:val="00D64C2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D0801"/>
    <w:rsid w:val="00DD60D9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371C"/>
    <w:rsid w:val="00E05E1B"/>
    <w:rsid w:val="00E10F07"/>
    <w:rsid w:val="00E12617"/>
    <w:rsid w:val="00E13D70"/>
    <w:rsid w:val="00E16946"/>
    <w:rsid w:val="00E16B44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07AF"/>
    <w:rsid w:val="00F23F46"/>
    <w:rsid w:val="00F25E73"/>
    <w:rsid w:val="00F26FAC"/>
    <w:rsid w:val="00F300B0"/>
    <w:rsid w:val="00F3109F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3DDA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D6BA3"/>
    <w:rsid w:val="00FF065C"/>
    <w:rsid w:val="00FF07F8"/>
    <w:rsid w:val="00FF30D6"/>
    <w:rsid w:val="00FF67C3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639AD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639AD"/>
    <w:rPr>
      <w:rFonts w:ascii="Tahoma" w:hAnsi="Tahoma" w:cs="Times New Roman"/>
      <w:sz w:val="16"/>
      <w:lang w:eastAsia="ru-RU"/>
    </w:rPr>
  </w:style>
  <w:style w:type="paragraph" w:styleId="a5">
    <w:name w:val="Title"/>
    <w:basedOn w:val="a"/>
    <w:link w:val="a6"/>
    <w:uiPriority w:val="99"/>
    <w:qFormat/>
    <w:rsid w:val="008639AD"/>
    <w:pPr>
      <w:jc w:val="center"/>
    </w:pPr>
    <w:rPr>
      <w:rFonts w:eastAsia="Calibri"/>
      <w:b/>
      <w:bCs/>
    </w:rPr>
  </w:style>
  <w:style w:type="character" w:customStyle="1" w:styleId="a6">
    <w:name w:val="Название Знак"/>
    <w:basedOn w:val="a0"/>
    <w:link w:val="a5"/>
    <w:uiPriority w:val="99"/>
    <w:locked/>
    <w:rsid w:val="008639AD"/>
    <w:rPr>
      <w:rFonts w:ascii="Times New Roman" w:hAnsi="Times New Roman" w:cs="Times New Roman"/>
      <w:b/>
      <w:sz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rsid w:val="00B65B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80A16AD7438397C45AF900038D5F4286CC6B697ED1C2A2F9A8837933FA564E605B6AB98290A3B1D358B0EC3F00529D29900DBE12AE4D9Q3t6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80A16AD7438397C45AF900038D5F4286CC6B697ED1C2A2F9A8837933FA564E605B6AB98200935176A8E1BD2A80A23C48601C5FD28E6QDt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C80A16AD7438397C45AF900038D5F4286CC6B697ED1C2A2F9A8837933FA564E605B6A998290739486F9B0A8AA70035DB871FD9FF2AQEt5B" TargetMode="External"/><Relationship Id="rId5" Type="http://schemas.openxmlformats.org/officeDocument/2006/relationships/hyperlink" Target="http://www.bogotol-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67</cp:revision>
  <cp:lastPrinted>2018-10-30T07:05:00Z</cp:lastPrinted>
  <dcterms:created xsi:type="dcterms:W3CDTF">2013-11-17T23:45:00Z</dcterms:created>
  <dcterms:modified xsi:type="dcterms:W3CDTF">2021-11-11T07:15:00Z</dcterms:modified>
</cp:coreProperties>
</file>