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53" w:rsidRPr="00F6143A" w:rsidRDefault="00D51A53" w:rsidP="00D51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1A53" w:rsidRPr="00F6143A" w:rsidRDefault="00D51A53" w:rsidP="00D5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Боготольского района</w:t>
      </w:r>
    </w:p>
    <w:p w:rsidR="00D51A53" w:rsidRPr="00F6143A" w:rsidRDefault="00D51A53" w:rsidP="00D5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D51A53" w:rsidRPr="00F6143A" w:rsidRDefault="00D51A53" w:rsidP="00D51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1A53" w:rsidRDefault="00D51A53" w:rsidP="00D5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51A53" w:rsidRDefault="00D51A53" w:rsidP="00D5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1A53" w:rsidRPr="00AC7DDF" w:rsidRDefault="00D51A53" w:rsidP="00D5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0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</w:t>
      </w:r>
    </w:p>
    <w:p w:rsidR="00D51A53" w:rsidRPr="00F6143A" w:rsidRDefault="00D51A53" w:rsidP="00D5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51A53" w:rsidRDefault="00D51A53" w:rsidP="00D5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4A7A">
        <w:rPr>
          <w:rFonts w:ascii="Times New Roman" w:eastAsia="Times New Roman" w:hAnsi="Times New Roman" w:cs="Times New Roman"/>
          <w:sz w:val="28"/>
          <w:szCs w:val="28"/>
          <w:lang w:eastAsia="ru-RU"/>
        </w:rPr>
        <w:t>«01»</w:t>
      </w:r>
      <w:r w:rsidR="0030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</w:t>
      </w:r>
      <w:r w:rsidR="00874A7A">
        <w:rPr>
          <w:rFonts w:ascii="Times New Roman" w:eastAsia="Times New Roman" w:hAnsi="Times New Roman" w:cs="Times New Roman"/>
          <w:sz w:val="28"/>
          <w:szCs w:val="28"/>
          <w:lang w:eastAsia="ru-RU"/>
        </w:rPr>
        <w:t>№ 549-п</w:t>
      </w:r>
    </w:p>
    <w:p w:rsidR="00D51A53" w:rsidRDefault="00D51A53" w:rsidP="00D5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A53" w:rsidRDefault="00D51A53" w:rsidP="00D5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A53" w:rsidRPr="00673203" w:rsidRDefault="00D51A53" w:rsidP="002C4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30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от 24.05.2012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249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утверждении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видов, условий, размеров и порядка выплат стимулирующего характера, в том</w:t>
      </w:r>
      <w:r w:rsidR="00A1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критерии оценки результативности и качества труда работников муниципальных бюджетных учреждений культуры»</w:t>
      </w:r>
    </w:p>
    <w:p w:rsidR="00D51A53" w:rsidRDefault="00D51A53" w:rsidP="00D5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DFF" w:rsidRPr="00673203" w:rsidRDefault="002C4DFF" w:rsidP="00D5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A53" w:rsidRPr="00673203" w:rsidRDefault="00D51A53" w:rsidP="00D51A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15 Федерального закона от 06.10.2</w:t>
      </w:r>
      <w:r w:rsidR="002C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003 № 131-ФЗ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A1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культуры Красноярского края от 08.12.2009 № 136 «Об </w:t>
      </w:r>
      <w:r w:rsidR="00A147DB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 </w:t>
      </w:r>
      <w:r w:rsidR="00A1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видов, условий, размеров и порядка выплат стимулирующего характера, в том числе критерии оценки результативности и качества труда работников муниципальных бюджетных учреждений культуры»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Боготольского районного Совета депутатов от 29.06.2011 №13-68 «Об</w:t>
      </w:r>
      <w:proofErr w:type="gramEnd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proofErr w:type="gramEnd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новых системах оплаты труда работников муниципальных бюджетных  и казенных учреждений»</w:t>
      </w:r>
      <w:r w:rsidR="002C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28.2 Устава Боготольского района Красноярского края</w:t>
      </w:r>
    </w:p>
    <w:p w:rsidR="00D51A53" w:rsidRPr="00673203" w:rsidRDefault="00D51A53" w:rsidP="00D51A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51A53" w:rsidRPr="00673203" w:rsidRDefault="00D51A53" w:rsidP="00D5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Внести в П</w:t>
      </w:r>
      <w:r w:rsidR="00A147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от 24.05.2012 № 249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A147DB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 </w:t>
      </w:r>
      <w:r w:rsidR="00A1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видов, условий, размеров и порядка выплат стимулирующего характера, в том числе критерии оценки результативности и качества труда работников муниципальных бюджетных учреждений культуры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5048B2" w:rsidRDefault="005048B2" w:rsidP="00D51A53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приложении «Виды, условия, размер и порядок выплат стимулирующего характера, в том числе критериев оценки результативности и качества труда работников муниципальных бюджетных и казенных учреждений культуры», разделе «</w:t>
      </w:r>
      <w:r>
        <w:rPr>
          <w:sz w:val="28"/>
          <w:szCs w:val="28"/>
          <w:lang w:val="en-US"/>
        </w:rPr>
        <w:t>v</w:t>
      </w:r>
      <w:r w:rsidRPr="005048B2">
        <w:rPr>
          <w:sz w:val="28"/>
          <w:szCs w:val="28"/>
        </w:rPr>
        <w:t>.</w:t>
      </w:r>
      <w:r>
        <w:rPr>
          <w:sz w:val="28"/>
          <w:szCs w:val="28"/>
        </w:rPr>
        <w:t xml:space="preserve"> Персональные выплаты» пункт 1.3. изложить в следующей редакции: </w:t>
      </w:r>
    </w:p>
    <w:p w:rsidR="00D51A53" w:rsidRDefault="005048B2" w:rsidP="00301116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«1.3. За сложность, напряженность и особый режим работы:</w:t>
      </w:r>
    </w:p>
    <w:p w:rsidR="005048B2" w:rsidRDefault="005048B2" w:rsidP="00D51A53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>1.3.1. Работникам музеев, библиотек, учреждений клубного типа, учреждений дополнительного образования детей в области культуры в следующих размерах (в процентах от оклада (должностного  оклада), ставки заработной платы):</w:t>
      </w:r>
    </w:p>
    <w:p w:rsidR="005048B2" w:rsidRDefault="002C4DFF" w:rsidP="00D51A53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048B2">
        <w:rPr>
          <w:sz w:val="28"/>
          <w:szCs w:val="28"/>
        </w:rPr>
        <w:t>о 10</w:t>
      </w:r>
      <w:r>
        <w:rPr>
          <w:sz w:val="28"/>
          <w:szCs w:val="28"/>
        </w:rPr>
        <w:t>0</w:t>
      </w:r>
      <w:r w:rsidR="005048B2">
        <w:rPr>
          <w:sz w:val="28"/>
          <w:szCs w:val="28"/>
        </w:rPr>
        <w:t>% - для музеев, научных библиотек, учреждений клубного типа, учреждений дополнительного образования детей в области культуры;</w:t>
      </w:r>
    </w:p>
    <w:p w:rsidR="005048B2" w:rsidRPr="005048B2" w:rsidRDefault="002C4DFF" w:rsidP="00D51A53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048B2">
        <w:rPr>
          <w:sz w:val="28"/>
          <w:szCs w:val="28"/>
        </w:rPr>
        <w:t>о 60% - для детских, юношеских библиотек</w:t>
      </w:r>
      <w:proofErr w:type="gramStart"/>
      <w:r w:rsidR="005048B2">
        <w:rPr>
          <w:sz w:val="28"/>
          <w:szCs w:val="28"/>
        </w:rPr>
        <w:t>.»</w:t>
      </w:r>
      <w:proofErr w:type="gramEnd"/>
    </w:p>
    <w:p w:rsidR="00D51A53" w:rsidRPr="00673203" w:rsidRDefault="00D51A53" w:rsidP="00301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 Опубликовать настоящее Постановление  в периодическом печатном  издании «Официальный вестник Боготольского района».</w:t>
      </w:r>
    </w:p>
    <w:p w:rsidR="00D51A53" w:rsidRPr="00673203" w:rsidRDefault="00D51A53" w:rsidP="00301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Разместить на официальном сайте администрации Боготольского района в сети Интернет  </w:t>
      </w:r>
      <w:hyperlink r:id="rId5" w:history="1">
        <w:r w:rsidRPr="0030111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www.bogotol-r.ru</w:t>
        </w:r>
      </w:hyperlink>
      <w:r w:rsidRPr="003011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1A53" w:rsidRPr="00673203" w:rsidRDefault="00D51A53" w:rsidP="00301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Возложить </w:t>
      </w:r>
      <w:proofErr w:type="gramStart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на заместителя главы по социальным, организационным вопросам и общественно-поли</w:t>
      </w:r>
      <w:r w:rsidR="0030111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тической работе Недосекина Г.А.</w:t>
      </w:r>
    </w:p>
    <w:p w:rsidR="00D51A53" w:rsidRPr="00673203" w:rsidRDefault="00D51A53" w:rsidP="00301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Постановление вступает в силу в </w:t>
      </w:r>
      <w:proofErr w:type="gramStart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 следующий за днем его официального опубликования и распространяется</w:t>
      </w:r>
      <w:proofErr w:type="gramEnd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 с 1 июля 2013 года.</w:t>
      </w:r>
    </w:p>
    <w:p w:rsidR="00D51A53" w:rsidRPr="00673203" w:rsidRDefault="00D51A53" w:rsidP="00D51A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51A53" w:rsidRPr="00673203" w:rsidRDefault="00D51A53" w:rsidP="00D5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A53" w:rsidRPr="00673203" w:rsidRDefault="002C4DFF" w:rsidP="00D5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D51A53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D51A53" w:rsidRPr="00673203" w:rsidRDefault="00D51A53" w:rsidP="00D5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proofErr w:type="spellStart"/>
      <w:r w:rsidR="002C4DFF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Н.В.Красько</w:t>
      </w:r>
      <w:proofErr w:type="spellEnd"/>
    </w:p>
    <w:p w:rsidR="00D51A53" w:rsidRPr="00673203" w:rsidRDefault="00D51A53" w:rsidP="00D5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A53" w:rsidRPr="00673203" w:rsidRDefault="00D51A53" w:rsidP="00D51A53">
      <w:pPr>
        <w:rPr>
          <w:sz w:val="28"/>
          <w:szCs w:val="28"/>
        </w:rPr>
      </w:pPr>
    </w:p>
    <w:p w:rsidR="00D51A53" w:rsidRPr="00673203" w:rsidRDefault="00D51A53" w:rsidP="00D51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A53" w:rsidRPr="00673203" w:rsidRDefault="00D51A53" w:rsidP="00D5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07F7" w:rsidRDefault="00CD07F7"/>
    <w:sectPr w:rsidR="00CD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53"/>
    <w:rsid w:val="002029C5"/>
    <w:rsid w:val="002C4DFF"/>
    <w:rsid w:val="00301116"/>
    <w:rsid w:val="005048B2"/>
    <w:rsid w:val="00874A7A"/>
    <w:rsid w:val="00A147DB"/>
    <w:rsid w:val="00CD07F7"/>
    <w:rsid w:val="00D5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51A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51A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Кадровик</cp:lastModifiedBy>
  <cp:revision>5</cp:revision>
  <dcterms:created xsi:type="dcterms:W3CDTF">2013-08-01T02:37:00Z</dcterms:created>
  <dcterms:modified xsi:type="dcterms:W3CDTF">2013-08-05T01:20:00Z</dcterms:modified>
</cp:coreProperties>
</file>