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дминистрация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</w:p>
    <w:p w:rsidR="008E36F6" w:rsidRPr="008E36F6" w:rsidRDefault="008E36F6" w:rsidP="00080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  <w:r w:rsidR="00080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6F6">
        <w:rPr>
          <w:rFonts w:ascii="Times New Roman" w:hAnsi="Times New Roman" w:cs="Times New Roman"/>
          <w:sz w:val="24"/>
          <w:szCs w:val="24"/>
        </w:rPr>
        <w:t xml:space="preserve"> </w:t>
      </w:r>
      <w:r w:rsidR="000803F9">
        <w:rPr>
          <w:rFonts w:ascii="Times New Roman" w:hAnsi="Times New Roman" w:cs="Times New Roman"/>
          <w:sz w:val="24"/>
          <w:szCs w:val="24"/>
        </w:rPr>
        <w:t xml:space="preserve">10  марта </w:t>
      </w:r>
      <w:r w:rsidRPr="008E36F6">
        <w:rPr>
          <w:rFonts w:ascii="Times New Roman" w:hAnsi="Times New Roman" w:cs="Times New Roman"/>
          <w:sz w:val="24"/>
          <w:szCs w:val="24"/>
        </w:rPr>
        <w:t xml:space="preserve">2024 года                 </w:t>
      </w:r>
      <w:r>
        <w:rPr>
          <w:rFonts w:ascii="Times New Roman" w:hAnsi="Times New Roman" w:cs="Times New Roman"/>
          <w:sz w:val="24"/>
          <w:szCs w:val="24"/>
        </w:rPr>
        <w:t xml:space="preserve"> с. Красный Завод</w:t>
      </w:r>
      <w:r w:rsidRPr="008E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36F6">
        <w:rPr>
          <w:rFonts w:ascii="Times New Roman" w:hAnsi="Times New Roman" w:cs="Times New Roman"/>
          <w:sz w:val="24"/>
          <w:szCs w:val="24"/>
        </w:rPr>
        <w:t>№</w:t>
      </w:r>
      <w:r w:rsidR="000803F9">
        <w:rPr>
          <w:rFonts w:ascii="Times New Roman" w:hAnsi="Times New Roman" w:cs="Times New Roman"/>
          <w:sz w:val="24"/>
          <w:szCs w:val="24"/>
        </w:rPr>
        <w:t xml:space="preserve">  6- П</w:t>
      </w:r>
      <w:bookmarkStart w:id="0" w:name="_GoBack"/>
      <w:bookmarkEnd w:id="0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О признании  утратившим силу  по</w:t>
      </w:r>
      <w:r>
        <w:rPr>
          <w:rFonts w:ascii="Times New Roman" w:hAnsi="Times New Roman" w:cs="Times New Roman"/>
          <w:b/>
          <w:sz w:val="24"/>
          <w:szCs w:val="24"/>
        </w:rPr>
        <w:t>становления администрации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Краснозавод</w:t>
      </w:r>
      <w:r w:rsidRPr="008E36F6">
        <w:rPr>
          <w:rFonts w:ascii="Times New Roman" w:hAnsi="Times New Roman" w:cs="Times New Roman"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36F6" w:rsidRDefault="008E36F6" w:rsidP="0096222E">
      <w:pPr>
        <w:numPr>
          <w:ilvl w:val="0"/>
          <w:numId w:val="1"/>
        </w:numPr>
        <w:jc w:val="both"/>
      </w:pPr>
      <w:r w:rsidRPr="0096222E"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Краснозаводского сельсовета Боготольского района Красноярского края:</w:t>
      </w:r>
    </w:p>
    <w:p w:rsidR="00B70EDD" w:rsidRPr="0096222E" w:rsidRDefault="006C1F87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16.06.2017 № 35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 определении размера  вреда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, причиняемого транспортными 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 в границах 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Краснозаводского сельсовета»</w:t>
        </w:r>
      </w:hyperlink>
      <w:r w:rsidR="000C1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7E1">
        <w:t xml:space="preserve"> </w:t>
      </w:r>
    </w:p>
    <w:p w:rsidR="00B70EDD" w:rsidRPr="00037B57" w:rsidRDefault="000C17E1" w:rsidP="000C1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2. </w:t>
      </w:r>
      <w:r w:rsidR="00B70EDD" w:rsidRPr="00037B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Обнародовать настоящее постановление в периодическом печатном издании «Сельский  вестник» и разместить на официальном сайте Боготольского района в сети Интернет www.bogotol-r.ru на странице Краснозаводского сельсовета.</w:t>
      </w:r>
    </w:p>
    <w:p w:rsidR="00B70EDD" w:rsidRPr="00037B57" w:rsidRDefault="00B70EDD" w:rsidP="00B70E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70EDD" w:rsidRPr="00037B57" w:rsidRDefault="000C17E1" w:rsidP="000C1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 w:rsidR="00B70EDD"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оставляю за собой. </w:t>
      </w:r>
    </w:p>
    <w:p w:rsidR="00B70EDD" w:rsidRPr="00037B57" w:rsidRDefault="00B70EDD" w:rsidP="00B70E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Краснозаводского сельсовета                          О.В.Мехоношин</w:t>
      </w:r>
    </w:p>
    <w:p w:rsidR="000D3F00" w:rsidRPr="00037B57" w:rsidRDefault="000D3F00" w:rsidP="00B70EDD">
      <w:pPr>
        <w:ind w:firstLine="708"/>
        <w:rPr>
          <w:sz w:val="24"/>
          <w:szCs w:val="24"/>
        </w:rPr>
      </w:pPr>
    </w:p>
    <w:sectPr w:rsidR="000D3F00" w:rsidRPr="00037B57" w:rsidSect="00134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87" w:rsidRDefault="006C1F87" w:rsidP="0062349F">
      <w:pPr>
        <w:spacing w:after="0" w:line="240" w:lineRule="auto"/>
      </w:pPr>
      <w:r>
        <w:separator/>
      </w:r>
    </w:p>
  </w:endnote>
  <w:endnote w:type="continuationSeparator" w:id="0">
    <w:p w:rsidR="006C1F87" w:rsidRDefault="006C1F87" w:rsidP="0062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87" w:rsidRDefault="006C1F87" w:rsidP="0062349F">
      <w:pPr>
        <w:spacing w:after="0" w:line="240" w:lineRule="auto"/>
      </w:pPr>
      <w:r>
        <w:separator/>
      </w:r>
    </w:p>
  </w:footnote>
  <w:footnote w:type="continuationSeparator" w:id="0">
    <w:p w:rsidR="006C1F87" w:rsidRDefault="006C1F87" w:rsidP="0062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2EA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49F"/>
    <w:rsid w:val="00037B57"/>
    <w:rsid w:val="00061751"/>
    <w:rsid w:val="000803F9"/>
    <w:rsid w:val="00081FAC"/>
    <w:rsid w:val="000C17E1"/>
    <w:rsid w:val="000D3F00"/>
    <w:rsid w:val="0013426D"/>
    <w:rsid w:val="0026757E"/>
    <w:rsid w:val="00275A74"/>
    <w:rsid w:val="002D3A8C"/>
    <w:rsid w:val="00310C35"/>
    <w:rsid w:val="006138C8"/>
    <w:rsid w:val="0062349F"/>
    <w:rsid w:val="006C1F87"/>
    <w:rsid w:val="007026BD"/>
    <w:rsid w:val="007F012B"/>
    <w:rsid w:val="008E36F6"/>
    <w:rsid w:val="00952B4B"/>
    <w:rsid w:val="0096222E"/>
    <w:rsid w:val="009832A5"/>
    <w:rsid w:val="009E724B"/>
    <w:rsid w:val="00A914D7"/>
    <w:rsid w:val="00B70EDD"/>
    <w:rsid w:val="00B868FE"/>
    <w:rsid w:val="00BE2A40"/>
    <w:rsid w:val="00CD1568"/>
    <w:rsid w:val="00E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9F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2349F"/>
  </w:style>
  <w:style w:type="character" w:customStyle="1" w:styleId="wrap">
    <w:name w:val="wrap"/>
    <w:basedOn w:val="a0"/>
    <w:rsid w:val="0062349F"/>
  </w:style>
  <w:style w:type="paragraph" w:styleId="a4">
    <w:name w:val="header"/>
    <w:basedOn w:val="a"/>
    <w:link w:val="a5"/>
    <w:uiPriority w:val="99"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49F"/>
  </w:style>
  <w:style w:type="paragraph" w:styleId="a6">
    <w:name w:val="footer"/>
    <w:basedOn w:val="a"/>
    <w:link w:val="a7"/>
    <w:uiPriority w:val="99"/>
    <w:semiHidden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349F"/>
  </w:style>
  <w:style w:type="paragraph" w:styleId="a8">
    <w:name w:val="Normal (Web)"/>
    <w:basedOn w:val="a"/>
    <w:uiPriority w:val="99"/>
    <w:semiHidden/>
    <w:unhideWhenUsed/>
    <w:rsid w:val="000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081F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13</cp:revision>
  <cp:lastPrinted>2024-03-14T06:26:00Z</cp:lastPrinted>
  <dcterms:created xsi:type="dcterms:W3CDTF">2024-02-28T06:22:00Z</dcterms:created>
  <dcterms:modified xsi:type="dcterms:W3CDTF">2024-03-14T06:30:00Z</dcterms:modified>
</cp:coreProperties>
</file>