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B95" w:rsidRDefault="00A22B95" w:rsidP="00F05355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2F7" w:rsidRDefault="00CB42F7" w:rsidP="00F05355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2F7" w:rsidRDefault="00CB42F7" w:rsidP="00CB42F7">
      <w:pPr>
        <w:keepNext/>
        <w:tabs>
          <w:tab w:val="right" w:pos="851"/>
          <w:tab w:val="left" w:pos="8063"/>
        </w:tabs>
        <w:spacing w:before="240" w:after="6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ДЕЛАМ НЕСОВЕРШЕННОЛЕТНИХ</w:t>
      </w:r>
    </w:p>
    <w:p w:rsidR="00CB42F7" w:rsidRDefault="00CB42F7" w:rsidP="00CB42F7">
      <w:pPr>
        <w:keepNext/>
        <w:pBdr>
          <w:bottom w:val="single" w:sz="4" w:space="1" w:color="auto"/>
        </w:pBdr>
        <w:tabs>
          <w:tab w:val="right" w:pos="851"/>
        </w:tabs>
        <w:spacing w:after="0" w:line="240" w:lineRule="auto"/>
        <w:contextualSpacing/>
        <w:jc w:val="center"/>
        <w:outlineLvl w:val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ЗАЩИТЕ ИХ ПРАВ БОГОТОЛЬСКОГО РАЙОНА</w:t>
      </w:r>
    </w:p>
    <w:p w:rsidR="00CB42F7" w:rsidRDefault="00CB42F7" w:rsidP="00CB42F7">
      <w:pPr>
        <w:keepNext/>
        <w:tabs>
          <w:tab w:val="right" w:pos="851"/>
        </w:tabs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Боготол,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2, каб.12,тел. 8(39157) 2-62-34</w:t>
      </w:r>
    </w:p>
    <w:p w:rsidR="00CB42F7" w:rsidRDefault="00CB42F7" w:rsidP="00F05355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355" w:rsidRDefault="00F05355" w:rsidP="00F05355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CB42F7" w:rsidRDefault="00BF319B" w:rsidP="00CB42F7">
      <w:pPr>
        <w:tabs>
          <w:tab w:val="righ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</w:t>
      </w:r>
      <w:r w:rsidRPr="00BF31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подростковой преступности, причин и условий совершения несовершеннолетними преступлений в I кв. 2021 года. Эффективность профилактической работы, проводимой ПДН МО МВД России  «Боготольский» в отношении несовершеннолетних и семей.</w:t>
      </w:r>
    </w:p>
    <w:p w:rsidR="00BF319B" w:rsidRDefault="00BF319B" w:rsidP="00CB42F7">
      <w:pPr>
        <w:tabs>
          <w:tab w:val="righ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7"/>
        <w:gridCol w:w="3108"/>
        <w:gridCol w:w="3032"/>
      </w:tblGrid>
      <w:tr w:rsidR="00BF319B" w:rsidRPr="00771BCD" w:rsidTr="00857855">
        <w:trPr>
          <w:trHeight w:val="273"/>
        </w:trPr>
        <w:tc>
          <w:tcPr>
            <w:tcW w:w="3228" w:type="dxa"/>
          </w:tcPr>
          <w:p w:rsidR="00BF319B" w:rsidRPr="00771BCD" w:rsidRDefault="00BF319B" w:rsidP="00857855">
            <w:pPr>
              <w:tabs>
                <w:tab w:val="righ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13.04.2021</w:t>
            </w: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98" w:type="dxa"/>
          </w:tcPr>
          <w:p w:rsidR="00BF319B" w:rsidRPr="00771BCD" w:rsidRDefault="00BF319B" w:rsidP="00857855">
            <w:pPr>
              <w:tabs>
                <w:tab w:val="right" w:pos="851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г. Боготол</w:t>
            </w:r>
          </w:p>
        </w:tc>
        <w:tc>
          <w:tcPr>
            <w:tcW w:w="3144" w:type="dxa"/>
          </w:tcPr>
          <w:p w:rsidR="00BF319B" w:rsidRPr="00771BCD" w:rsidRDefault="00BF319B" w:rsidP="00BF319B">
            <w:pPr>
              <w:tabs>
                <w:tab w:val="right" w:pos="851"/>
              </w:tabs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3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</w:p>
        </w:tc>
      </w:tr>
    </w:tbl>
    <w:p w:rsidR="00BF319B" w:rsidRPr="00771BCD" w:rsidRDefault="00BF319B" w:rsidP="00BF319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19B" w:rsidRPr="00771BCD" w:rsidRDefault="00BF319B" w:rsidP="00BF319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делам несовершеннолетних и защите их прав в составе:</w:t>
      </w:r>
    </w:p>
    <w:p w:rsidR="00BF319B" w:rsidRPr="00771BCD" w:rsidRDefault="00BF319B" w:rsidP="00BF319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председательствующего: </w:t>
      </w:r>
      <w:proofErr w:type="spellStart"/>
      <w:r w:rsidRPr="00771BC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Чиханчина</w:t>
      </w:r>
      <w:proofErr w:type="spellEnd"/>
      <w:r w:rsidRPr="0077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Александра Михайловича;</w:t>
      </w:r>
    </w:p>
    <w:p w:rsidR="00BF319B" w:rsidRPr="00771BCD" w:rsidRDefault="00BF319B" w:rsidP="00BF319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 председателя - Васькиной Елены Всеволодовны;</w:t>
      </w:r>
    </w:p>
    <w:p w:rsidR="00BF319B" w:rsidRDefault="00BF319B" w:rsidP="00BF319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комиссии: </w:t>
      </w:r>
      <w:proofErr w:type="spellStart"/>
      <w:r w:rsidRPr="00771BC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Ускова</w:t>
      </w:r>
      <w:proofErr w:type="spellEnd"/>
      <w:r w:rsidRPr="0077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В.О., </w:t>
      </w:r>
      <w:proofErr w:type="spellStart"/>
      <w:r w:rsidRPr="00771BC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Альтергот</w:t>
      </w:r>
      <w:proofErr w:type="spellEnd"/>
      <w:r w:rsidRPr="0077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М.А., </w:t>
      </w:r>
      <w:r w:rsidRPr="0077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Петроченко О.А., </w:t>
      </w:r>
      <w:proofErr w:type="spellStart"/>
      <w:r w:rsidRPr="00771BC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Снопковой</w:t>
      </w:r>
      <w:proofErr w:type="spellEnd"/>
      <w:r w:rsidRPr="0077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В.М., </w:t>
      </w:r>
      <w:r w:rsidRPr="0077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Артемкиной Н.В.,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Хлыстуновой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Н.Г., </w:t>
      </w:r>
    </w:p>
    <w:p w:rsidR="00BF319B" w:rsidRPr="00771BCD" w:rsidRDefault="00BF319B" w:rsidP="00BF319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присутствии представителя Боготольской межрайонной прокуратуры, </w:t>
      </w:r>
    </w:p>
    <w:p w:rsidR="00BF319B" w:rsidRDefault="00BF319B" w:rsidP="00BF319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ведении протокола заседания комиссии секретарём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седания комиссии Лазаренко Н.Н.,</w:t>
      </w:r>
    </w:p>
    <w:p w:rsidR="00BF319B" w:rsidRDefault="00BF319B" w:rsidP="00BF319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 специалистов отдела опеки и попечительства Ковалевой Н.В.,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Докторовой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6E00F7" w:rsidRPr="000E6139" w:rsidRDefault="007E00E3" w:rsidP="00BF319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E00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заслушав информацию ОДН МО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МВД России «Боготольский» </w:t>
      </w:r>
      <w:r w:rsidRPr="007E00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 анализе преступлений и  правонарушений, совершенных несовершеннолетними и в отношении них, на терр</w:t>
      </w:r>
      <w:r w:rsidR="00422A3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итории района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 </w:t>
      </w:r>
      <w:r w:rsidR="00BF319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 квартал 2021 года,</w:t>
      </w:r>
    </w:p>
    <w:p w:rsidR="007E00E3" w:rsidRDefault="007E00E3" w:rsidP="00CB42F7">
      <w:pPr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E00E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УСТАНОВИЛА:</w:t>
      </w:r>
    </w:p>
    <w:p w:rsidR="00BF319B" w:rsidRPr="00BF319B" w:rsidRDefault="00BF319B" w:rsidP="002F5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3 месяца 2021 года на территории Боготольского района </w:t>
      </w:r>
      <w:r w:rsidRPr="002F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преступлений, совершенных несовершеннолетними, не зарегистрировано. </w:t>
      </w:r>
      <w:r w:rsidRPr="00BF319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с 0 до 1 совершенных ООД учащимися школ Боготольского района. Боготольская СОШ – 1</w:t>
      </w:r>
      <w:r w:rsidR="002B25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319B" w:rsidRPr="00BF319B" w:rsidRDefault="00BF319B" w:rsidP="002F5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1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и условия совершения ООД:</w:t>
      </w:r>
    </w:p>
    <w:p w:rsidR="00BF319B" w:rsidRPr="00BF319B" w:rsidRDefault="00BF319B" w:rsidP="002F5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период зимних каникул, отсутствие организованной занятости в вечернее время; </w:t>
      </w:r>
    </w:p>
    <w:p w:rsidR="00BF319B" w:rsidRPr="00BF319B" w:rsidRDefault="00BF319B" w:rsidP="002F5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возраст 10-12 лет, малолетний возраст подростков, которые не осознавали противоправность своего поступка,  его общественную опасность, двигало желание покататься на </w:t>
      </w:r>
      <w:proofErr w:type="spellStart"/>
      <w:r w:rsidRPr="00BF319B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снегокате</w:t>
      </w:r>
      <w:proofErr w:type="spellEnd"/>
      <w:r w:rsidRPr="00BF319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F319B" w:rsidRPr="00BF319B" w:rsidRDefault="00BF319B" w:rsidP="002F5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недостатки в воспитании со стороны семьи, выразившиеся в недостаточном </w:t>
      </w:r>
      <w:proofErr w:type="gramStart"/>
      <w:r w:rsidRPr="00BF319B">
        <w:rPr>
          <w:rFonts w:ascii="Times New Roman" w:eastAsia="SimSun" w:hAnsi="Times New Roman" w:cs="Times New Roman"/>
          <w:sz w:val="24"/>
          <w:szCs w:val="24"/>
          <w:lang w:eastAsia="ru-RU"/>
        </w:rPr>
        <w:t>контроле за</w:t>
      </w:r>
      <w:proofErr w:type="gramEnd"/>
      <w:r w:rsidRPr="00BF319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поведением детей их времяпровождением со стороны законных представителей.</w:t>
      </w:r>
    </w:p>
    <w:p w:rsidR="00BF319B" w:rsidRPr="00BF319B" w:rsidRDefault="00BF319B" w:rsidP="002F5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превентивных мер профилактики является направление материалов в отношении несовершеннолетних, совершивших общественно опасное деяние, в суд для рассмотрения вопроса о помещении подростков в Центр временного содержания несовершеннолетних правонарушителей ГУ МВД России по Красноярскому краю. </w:t>
      </w:r>
    </w:p>
    <w:p w:rsidR="00BF319B" w:rsidRPr="00BF319B" w:rsidRDefault="00BF319B" w:rsidP="002F5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 направлен 1 материал о помещении несовершеннолетнего в ЦВСНП ГУ МВД Росси по Красноярскому краю, 2020 – 0, отказано – 1, 2020 - 0. </w:t>
      </w:r>
    </w:p>
    <w:p w:rsidR="00BF319B" w:rsidRPr="00BF319B" w:rsidRDefault="00BF319B" w:rsidP="002F5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Уменьшилось на -40% с 5 до 3 самовольных уходов территории Боготольского района. Уход совершил 1 учащийся школы из дома: </w:t>
      </w:r>
      <w:proofErr w:type="spellStart"/>
      <w:r w:rsidRPr="00BF319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Большекосульская</w:t>
      </w:r>
      <w:proofErr w:type="spellEnd"/>
      <w:r w:rsidRPr="002F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Pr="00BF319B">
        <w:rPr>
          <w:rFonts w:ascii="Times New Roman" w:eastAsia="Times New Roman" w:hAnsi="Times New Roman" w:cs="Times New Roman"/>
          <w:sz w:val="24"/>
          <w:szCs w:val="24"/>
          <w:lang w:eastAsia="ru-RU"/>
        </w:rPr>
        <w:t>–1: Два ухода совершил несовершеннолетний</w:t>
      </w:r>
      <w:r w:rsidR="002B252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2004 г.р., не учится, не работает. </w:t>
      </w:r>
    </w:p>
    <w:p w:rsidR="00BF319B" w:rsidRPr="00BF319B" w:rsidRDefault="00BF319B" w:rsidP="002F5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всем фактам совершения самовольных уходов, с указанием причин и условий, способствовавших уходам из семьи, в органы и учреждения системы профилактики направлены сообщения для принятия мер профилактического характера, </w:t>
      </w:r>
      <w:r w:rsidRPr="00BF31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как к несовершеннолетним, так и к родителям. </w:t>
      </w:r>
      <w:proofErr w:type="gramStart"/>
      <w:r w:rsidRPr="00B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недопущения совершения повторных уходов из семьи и государственных учреждений необходимо заслушивать подростков и их родителей на комиссиях по делам несовершеннолетних и защите их прав; во взаимодействии с представителями отдела по делам молодежи, а также Управления образования, ЦЗН провести мероприятия по вовлечению подростков в организованные формы досуга, трудовой занятости, в том числе предусмотрев занятость подростков в каникулярное время. </w:t>
      </w:r>
      <w:proofErr w:type="gramEnd"/>
    </w:p>
    <w:p w:rsidR="00BF319B" w:rsidRPr="00BF319B" w:rsidRDefault="00BF319B" w:rsidP="002F5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8A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BF319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арегистрирован</w:t>
      </w:r>
      <w:r w:rsidRPr="002F58AC">
        <w:rPr>
          <w:rFonts w:ascii="Times New Roman" w:eastAsia="Times New Roman" w:hAnsi="Times New Roman" w:cs="Times New Roman"/>
          <w:sz w:val="24"/>
          <w:szCs w:val="24"/>
          <w:lang w:eastAsia="ru-RU"/>
        </w:rPr>
        <w:t>о 2</w:t>
      </w:r>
      <w:r w:rsidRPr="00B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насильственных преступлений в отношении детей. По видам – все преступления против половой неприкосновенности несовершеннолетних</w:t>
      </w:r>
      <w:r w:rsidR="002F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F31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</w:t>
      </w:r>
      <w:proofErr w:type="gramStart"/>
      <w:r w:rsidRPr="00BF31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.Б</w:t>
      </w:r>
      <w:proofErr w:type="spellEnd"/>
      <w:proofErr w:type="gramEnd"/>
      <w:r w:rsidRPr="00BF31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ч.4 ст.132 УК РФ</w:t>
      </w:r>
      <w:r w:rsidRPr="00B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58A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B2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сожитель матери, 25.07.1988 г.р. в отношении малолетней, </w:t>
      </w:r>
      <w:r w:rsidRPr="00B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2008 г.р.; неустановленное лицо в отношении </w:t>
      </w:r>
      <w:r w:rsidR="002B2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2-х </w:t>
      </w:r>
      <w:r w:rsidRPr="00B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малолетних </w:t>
      </w:r>
      <w:r w:rsidR="002B2529">
        <w:rPr>
          <w:rFonts w:ascii="Times New Roman" w:eastAsia="Times New Roman" w:hAnsi="Times New Roman" w:cs="Times New Roman"/>
          <w:sz w:val="24"/>
          <w:szCs w:val="24"/>
          <w:lang w:eastAsia="ru-RU"/>
        </w:rPr>
        <w:t>2013 г.р.)</w:t>
      </w:r>
    </w:p>
    <w:p w:rsidR="00BF319B" w:rsidRPr="00BF319B" w:rsidRDefault="00BF319B" w:rsidP="002F5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фактам с целью профилактики недопущения совершения в отношении детей насильственных преступлений направлены информации в органы системы профилактики. </w:t>
      </w:r>
    </w:p>
    <w:p w:rsidR="00BF319B" w:rsidRPr="00BF319B" w:rsidRDefault="00BF319B" w:rsidP="002F5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анализе преступлений, совершенных в отношении детей, </w:t>
      </w:r>
      <w:r w:rsidRPr="002F58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выявлено, что о</w:t>
      </w:r>
      <w:r w:rsidRPr="00BF319B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 преступление совершено в многодетной семье сожителем матери, одно преступление совершено неустановленным лицом посредством использования социальной сети «</w:t>
      </w:r>
      <w:proofErr w:type="spellStart"/>
      <w:r w:rsidRPr="00BF319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B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 </w:t>
      </w:r>
    </w:p>
    <w:p w:rsidR="00BF319B" w:rsidRPr="00BF319B" w:rsidRDefault="00BF319B" w:rsidP="002F5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1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Причинами и условиями совершения преступлений являются</w:t>
      </w:r>
      <w:r w:rsidRPr="00BF319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F319B" w:rsidRPr="00BF319B" w:rsidRDefault="00BF319B" w:rsidP="002F5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19B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малолетний возраст детей, их незащищенность;</w:t>
      </w:r>
    </w:p>
    <w:p w:rsidR="00BF319B" w:rsidRPr="00BF319B" w:rsidRDefault="00BF319B" w:rsidP="002F5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19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внимания законных представителей, родителей к возможной опасности со стороны членов семьи мужского пола, проживающих совместно;</w:t>
      </w:r>
    </w:p>
    <w:p w:rsidR="00BF319B" w:rsidRPr="00BF319B" w:rsidRDefault="00BF319B" w:rsidP="002F5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19B">
        <w:rPr>
          <w:rFonts w:ascii="Times New Roman" w:eastAsia="Times New Roman" w:hAnsi="Times New Roman" w:cs="Times New Roman"/>
          <w:sz w:val="24"/>
          <w:szCs w:val="24"/>
          <w:lang w:eastAsia="ru-RU"/>
        </w:rPr>
        <w:t>-бесконтрольность посещения социальных сетей Интернет несовершеннолетними пользователями;</w:t>
      </w:r>
    </w:p>
    <w:p w:rsidR="00BF319B" w:rsidRPr="00BF319B" w:rsidRDefault="00BF319B" w:rsidP="002F5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неграмотность родителей, законных представителей по привитию детям правил Интернет - безопасности. </w:t>
      </w:r>
    </w:p>
    <w:p w:rsidR="00BF319B" w:rsidRPr="00BF319B" w:rsidRDefault="00BF319B" w:rsidP="002F5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1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проведения оперативных мероприятий фактов жестокого обращения с детьми, предусмотренных  ст. 156 УК РФ, не выявлено. 2020 -0.</w:t>
      </w:r>
    </w:p>
    <w:p w:rsidR="00BF319B" w:rsidRPr="00BF319B" w:rsidRDefault="00BF319B" w:rsidP="002F5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профилактическом учете состоит </w:t>
      </w:r>
      <w:r w:rsidR="002F58AC" w:rsidRPr="002F58AC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B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несовершеннолетних </w:t>
      </w:r>
      <w:r w:rsidR="002F58AC" w:rsidRPr="002F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проживающих на территории </w:t>
      </w:r>
      <w:r w:rsidRPr="00BF319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Боготольского района – 15, 2020 - 12.  Судимых  - 2</w:t>
      </w:r>
      <w:r w:rsidR="002F58AC" w:rsidRPr="002F58AC">
        <w:rPr>
          <w:rFonts w:ascii="Times New Roman" w:eastAsia="Times New Roman" w:hAnsi="Times New Roman" w:cs="Times New Roman"/>
          <w:sz w:val="24"/>
          <w:szCs w:val="24"/>
          <w:lang w:eastAsia="ru-RU"/>
        </w:rPr>
        <w:t>, 2020 - 1</w:t>
      </w:r>
      <w:r w:rsidRPr="00B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F319B" w:rsidRPr="00BF319B" w:rsidRDefault="00BF319B" w:rsidP="002F5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1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профилактический учет в ОДН МО поставлено</w:t>
      </w:r>
      <w:r w:rsidR="002F58AC" w:rsidRPr="002F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подростков, </w:t>
      </w:r>
      <w:r w:rsidRPr="00B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родителей, отрицательно влияющих на своих детей, на профилактический учет – </w:t>
      </w:r>
      <w:r w:rsidR="002F58AC" w:rsidRPr="002F58A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F319B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 отчетный период выявлено 2 группы несовершеннолетних антиобщественной направленности 2020-0.</w:t>
      </w:r>
    </w:p>
    <w:p w:rsidR="00BF319B" w:rsidRPr="00BF319B" w:rsidRDefault="00BF319B" w:rsidP="002F5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Снято с профилактического учета:  в районе – 6: по исправлению – 2, иные  - 2; группы  не снимались. </w:t>
      </w:r>
    </w:p>
    <w:p w:rsidR="00BF319B" w:rsidRPr="00BF319B" w:rsidRDefault="00BF319B" w:rsidP="002F5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19B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изъятия несовершеннолетних с улиц, других общественных мест  в ночное время в возрасте до 16 лет, находящихся без сопровождения родителей, проведено 3 рейдовых мероприятия</w:t>
      </w:r>
      <w:r w:rsidR="002F58AC" w:rsidRPr="002F58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319B" w:rsidRPr="00BF319B" w:rsidRDefault="00BF319B" w:rsidP="002F58A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19B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активизации работы по профилактике безнадзорности и правонарушений несовершеннолетних, соблюдения прав и свобод детей, предупреждения преступлений и чрезвычайных происшествий с их участием, профилактике преступлений, связанных с половой неприкосновенностью несовершеннолетних. П</w:t>
      </w:r>
      <w:r w:rsidRPr="00BF31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роведено по распоряжению ГУ </w:t>
      </w:r>
      <w:r w:rsidRPr="00B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ОПМ </w:t>
      </w:r>
      <w:r w:rsidRPr="00BF31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«Жилой сектор» (январь), «Семья» (февраль). </w:t>
      </w:r>
    </w:p>
    <w:p w:rsidR="00BF319B" w:rsidRPr="00BF319B" w:rsidRDefault="00BF319B" w:rsidP="002F5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15 по 18 марта </w:t>
      </w:r>
      <w:proofErr w:type="spellStart"/>
      <w:r w:rsidRPr="00BF319B">
        <w:rPr>
          <w:rFonts w:ascii="Times New Roman" w:eastAsia="Times New Roman" w:hAnsi="Times New Roman" w:cs="Times New Roman"/>
          <w:sz w:val="24"/>
          <w:szCs w:val="24"/>
          <w:lang w:eastAsia="ru-RU"/>
        </w:rPr>
        <w:t>т.г</w:t>
      </w:r>
      <w:proofErr w:type="spellEnd"/>
      <w:r w:rsidRPr="00B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инициативно проведено оперативно профилактическое мероприятие «Подросток», направленное на предупреждение правонарушений и преступлений среди несовершеннолетних и в отношении них, с привлечением к участию органов и учреждений системы профилактики. </w:t>
      </w:r>
    </w:p>
    <w:p w:rsidR="00E36CC0" w:rsidRDefault="002F58AC" w:rsidP="00E36C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0E3">
        <w:rPr>
          <w:rFonts w:ascii="Times New Roman" w:hAnsi="Times New Roman" w:cs="Times New Roman"/>
          <w:sz w:val="24"/>
          <w:szCs w:val="24"/>
        </w:rPr>
        <w:t xml:space="preserve">С целью профилактики и недопущения роста подростковой преступности на территории района, предупреждения случаев жестокого обращения и насильственных действий в отношении несовершеннолетних, учитывая предложения МО МВД России </w:t>
      </w:r>
      <w:r w:rsidRPr="007E00E3">
        <w:rPr>
          <w:rFonts w:ascii="Times New Roman" w:hAnsi="Times New Roman" w:cs="Times New Roman"/>
          <w:sz w:val="24"/>
          <w:szCs w:val="24"/>
        </w:rPr>
        <w:lastRenderedPageBreak/>
        <w:t>«Боготольский», руководствуясь статьей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00E3">
        <w:rPr>
          <w:rFonts w:ascii="Times New Roman" w:hAnsi="Times New Roman" w:cs="Times New Roman"/>
          <w:sz w:val="24"/>
          <w:szCs w:val="24"/>
        </w:rPr>
        <w:t>11 Федерального закона от 24.06.1999 №120-ФЗ «Об основах системы профилактики безнадзорности и правонарушений несовершеннолетних»</w:t>
      </w:r>
    </w:p>
    <w:p w:rsidR="007E00E3" w:rsidRPr="00E36CC0" w:rsidRDefault="007E00E3" w:rsidP="00E36CC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E00E3">
        <w:rPr>
          <w:rFonts w:ascii="Times New Roman" w:hAnsi="Times New Roman" w:cs="Times New Roman"/>
          <w:sz w:val="24"/>
          <w:szCs w:val="24"/>
        </w:rPr>
        <w:t>ПОСТАНОВИЛА:</w:t>
      </w:r>
    </w:p>
    <w:p w:rsidR="00E36CC0" w:rsidRDefault="007E00E3" w:rsidP="00E36CC0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CC0">
        <w:rPr>
          <w:rFonts w:ascii="Times New Roman" w:hAnsi="Times New Roman" w:cs="Times New Roman"/>
          <w:sz w:val="24"/>
          <w:szCs w:val="24"/>
        </w:rPr>
        <w:t>И</w:t>
      </w:r>
      <w:r w:rsidR="00C12E2F" w:rsidRPr="00E36CC0">
        <w:rPr>
          <w:rFonts w:ascii="Times New Roman" w:hAnsi="Times New Roman" w:cs="Times New Roman"/>
          <w:sz w:val="24"/>
          <w:szCs w:val="24"/>
        </w:rPr>
        <w:t xml:space="preserve">нформацию принять к сведению. </w:t>
      </w:r>
    </w:p>
    <w:p w:rsidR="00652D1F" w:rsidRPr="00652D1F" w:rsidRDefault="00011F69" w:rsidP="00652D1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6CC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Рекомендовать </w:t>
      </w:r>
      <w:r w:rsidR="00023E2A" w:rsidRPr="00E36CC0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="00023E2A" w:rsidRPr="00E36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правлению образования администрации района  (Е.В.  Васькина),  КГБУ СО КЦСОН «Надежда» (В.М. </w:t>
      </w:r>
      <w:proofErr w:type="spellStart"/>
      <w:r w:rsidR="00023E2A" w:rsidRPr="00E36CC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Сакова</w:t>
      </w:r>
      <w:proofErr w:type="spellEnd"/>
      <w:r w:rsidR="00023E2A" w:rsidRPr="00E36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="00023E2A" w:rsidRPr="00E36CC0">
        <w:rPr>
          <w:rFonts w:ascii="Times New Roman" w:eastAsia="Times New Roman" w:hAnsi="Times New Roman" w:cs="Times New Roman"/>
          <w:sz w:val="24"/>
          <w:szCs w:val="24"/>
          <w:lang w:eastAsia="ru-RU"/>
        </w:rPr>
        <w:t>ОУУПиДН</w:t>
      </w:r>
      <w:proofErr w:type="spellEnd"/>
      <w:r w:rsidR="00023E2A" w:rsidRPr="00E36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МВД России «Боготольский» (О.А. Петроченко), отделу культуры, молодежной политики и спорта (Н.В. Артемкина</w:t>
      </w:r>
      <w:r w:rsidR="00E36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652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36CC0" w:rsidRPr="00E36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предусмотреть проведение совместных профилактических мероприятий, </w:t>
      </w:r>
      <w:r w:rsidR="00652D1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36CC0" w:rsidRPr="00E36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ринять участие в апреле </w:t>
      </w:r>
      <w:proofErr w:type="spellStart"/>
      <w:r w:rsidR="00E36CC0" w:rsidRPr="00E36CC0">
        <w:rPr>
          <w:rFonts w:ascii="Times New Roman" w:eastAsia="Times New Roman" w:hAnsi="Times New Roman" w:cs="Times New Roman"/>
          <w:sz w:val="24"/>
          <w:szCs w:val="24"/>
          <w:lang w:eastAsia="ru-RU"/>
        </w:rPr>
        <w:t>т.г</w:t>
      </w:r>
      <w:proofErr w:type="spellEnd"/>
      <w:r w:rsidR="00E36CC0" w:rsidRPr="00E36CC0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проведении на обслуживаемой территории оперативно-профилактического мероприятия «Твой выбор», направленного на нейтрализацию попыток вовлечения несовершеннолетних в деструктивную</w:t>
      </w:r>
      <w:proofErr w:type="gramEnd"/>
      <w:r w:rsidR="00E36CC0" w:rsidRPr="00E36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деятельность, в том числе экстремистскую деятельность, в незаконные массовые акции, противодействия проникновения в подростковую среду информации, пропагандирующей насилие в образовательных организациях.</w:t>
      </w:r>
    </w:p>
    <w:p w:rsidR="00652D1F" w:rsidRPr="00652D1F" w:rsidRDefault="00652D1F" w:rsidP="00652D1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межведомственного взаимодействия, п</w:t>
      </w:r>
      <w:r w:rsidRPr="00652D1F">
        <w:rPr>
          <w:rFonts w:ascii="Times New Roman" w:hAnsi="Times New Roman" w:cs="Times New Roman"/>
          <w:sz w:val="24"/>
          <w:szCs w:val="24"/>
        </w:rPr>
        <w:t>родолжить проведение в образовательных организациях профилактической работы с родителями и детьми, разъяснительных бесед о правовом воспитании, профилактике преступлений против половой неприкосновенности подростков, мерах безопасности в сети Интернет, неформальных молодежных объединениях.</w:t>
      </w:r>
    </w:p>
    <w:p w:rsidR="00E36CC0" w:rsidRDefault="00011F69" w:rsidP="00E36CC0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CC0">
        <w:rPr>
          <w:rFonts w:ascii="Times New Roman" w:hAnsi="Times New Roman" w:cs="Times New Roman"/>
          <w:sz w:val="24"/>
          <w:szCs w:val="24"/>
        </w:rPr>
        <w:t xml:space="preserve">Рекомендовать МО МВД России «Боготольский» </w:t>
      </w:r>
      <w:r w:rsidR="00843959" w:rsidRPr="00E36CC0">
        <w:rPr>
          <w:rFonts w:ascii="Times New Roman" w:hAnsi="Times New Roman" w:cs="Times New Roman"/>
          <w:sz w:val="24"/>
          <w:szCs w:val="24"/>
        </w:rPr>
        <w:t xml:space="preserve">(С.А. Мельников) </w:t>
      </w:r>
      <w:r w:rsidRPr="00E36CC0">
        <w:rPr>
          <w:rFonts w:ascii="Times New Roman" w:hAnsi="Times New Roman" w:cs="Times New Roman"/>
          <w:sz w:val="24"/>
          <w:szCs w:val="24"/>
        </w:rPr>
        <w:t xml:space="preserve">принять меры </w:t>
      </w:r>
      <w:r w:rsidR="00843959" w:rsidRPr="00E36CC0">
        <w:rPr>
          <w:rFonts w:ascii="Times New Roman" w:hAnsi="Times New Roman" w:cs="Times New Roman"/>
          <w:sz w:val="24"/>
          <w:szCs w:val="24"/>
        </w:rPr>
        <w:t xml:space="preserve">по усилению организации работы, направленной на профилактику роста подростковой преступности и преступлений в отношении </w:t>
      </w:r>
      <w:r w:rsidR="001E086E" w:rsidRPr="00E36CC0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="00843959" w:rsidRPr="00E36CC0">
        <w:rPr>
          <w:rFonts w:ascii="Times New Roman" w:hAnsi="Times New Roman" w:cs="Times New Roman"/>
          <w:sz w:val="24"/>
          <w:szCs w:val="24"/>
        </w:rPr>
        <w:t>.</w:t>
      </w:r>
    </w:p>
    <w:p w:rsidR="00E36CC0" w:rsidRPr="00E36CC0" w:rsidRDefault="00652D1F" w:rsidP="00E36CC0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Рекомендовать о</w:t>
      </w:r>
      <w:r w:rsidR="002F58AC" w:rsidRPr="00E36CC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бразовательным организациям и отдел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2F58AC" w:rsidRPr="00E36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работе с молодежью дополнительно проработать внеурочную занятость подростков, проводимую работу психологами с учащимися, вступившими в конфликт с законом.</w:t>
      </w:r>
    </w:p>
    <w:p w:rsidR="002F58AC" w:rsidRPr="00BF319B" w:rsidRDefault="002F58AC" w:rsidP="00E36CC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19B">
        <w:rPr>
          <w:rFonts w:ascii="Times New Roman" w:eastAsia="SimSun" w:hAnsi="Times New Roman" w:cs="Times New Roman"/>
          <w:sz w:val="24"/>
          <w:szCs w:val="24"/>
          <w:lang w:eastAsia="ru-RU"/>
        </w:rPr>
        <w:t>В связи с ростом преступлений, совершенных в отношении детей,  провести собрание опекунов и попечителей с участием их супругов, сожителей, с доведением упреждающей информации о преступлениях против половой неприкосновенности несовершеннолетних, в том числе посредством использования социальных сетей, мер безопасности в Интернет пространстве.</w:t>
      </w:r>
    </w:p>
    <w:p w:rsidR="002F58AC" w:rsidRPr="00BF319B" w:rsidRDefault="00652D1F" w:rsidP="00652D1F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52D1F">
        <w:rPr>
          <w:rFonts w:ascii="Times New Roman" w:eastAsia="SimSun" w:hAnsi="Times New Roman" w:cs="Times New Roman"/>
          <w:sz w:val="24"/>
          <w:szCs w:val="24"/>
          <w:lang w:eastAsia="ru-RU"/>
        </w:rPr>
        <w:t>Рекомендовать о</w:t>
      </w:r>
      <w:r w:rsidRPr="00BF319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бразовательным организациям </w:t>
      </w:r>
      <w:r w:rsidRPr="00652D1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во взаимодействии с </w:t>
      </w:r>
      <w:proofErr w:type="spellStart"/>
      <w:r w:rsidRPr="00652D1F">
        <w:rPr>
          <w:rFonts w:ascii="Times New Roman" w:eastAsia="SimSun" w:hAnsi="Times New Roman" w:cs="Times New Roman"/>
          <w:sz w:val="24"/>
          <w:szCs w:val="24"/>
          <w:lang w:eastAsia="ru-RU"/>
        </w:rPr>
        <w:t>ОУУПиДН</w:t>
      </w:r>
      <w:proofErr w:type="spellEnd"/>
      <w:r w:rsidRPr="00652D1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МО МВД России «Боготольский», КГБУ СО КЦСОН «Надежда», отделом опеки и попечительства УО Боготольского района, КГБУЗ «</w:t>
      </w:r>
      <w:r w:rsidR="002B2529" w:rsidRPr="00652D1F">
        <w:rPr>
          <w:rFonts w:ascii="Times New Roman" w:eastAsia="SimSun" w:hAnsi="Times New Roman" w:cs="Times New Roman"/>
          <w:sz w:val="24"/>
          <w:szCs w:val="24"/>
          <w:lang w:eastAsia="ru-RU"/>
        </w:rPr>
        <w:t>Боготольская</w:t>
      </w:r>
      <w:bookmarkStart w:id="0" w:name="_GoBack"/>
      <w:bookmarkEnd w:id="0"/>
      <w:r w:rsidRPr="00652D1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МБ» </w:t>
      </w:r>
      <w:r w:rsidR="002F58AC" w:rsidRPr="00BF319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провести мероприятия с многодетными семьями, опекаемыми, семьями, где воспитываются дети отчимами, сожителями,  по профилактике преступлений в отношении детей, особое внимание уделить работе психологов с данными семьями. </w:t>
      </w:r>
      <w:proofErr w:type="gramEnd"/>
    </w:p>
    <w:p w:rsidR="00E36CC0" w:rsidRDefault="00E36CC0" w:rsidP="00E36C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CC0">
        <w:rPr>
          <w:rFonts w:ascii="Times New Roman" w:hAnsi="Times New Roman" w:cs="Times New Roman"/>
          <w:sz w:val="24"/>
          <w:szCs w:val="24"/>
        </w:rPr>
        <w:t>Информацию по п. 2-</w:t>
      </w:r>
      <w:r w:rsidR="00DF7934">
        <w:rPr>
          <w:rFonts w:ascii="Times New Roman" w:hAnsi="Times New Roman" w:cs="Times New Roman"/>
          <w:sz w:val="24"/>
          <w:szCs w:val="24"/>
        </w:rPr>
        <w:t>6</w:t>
      </w:r>
      <w:r w:rsidRPr="00E36CC0">
        <w:rPr>
          <w:rFonts w:ascii="Times New Roman" w:hAnsi="Times New Roman" w:cs="Times New Roman"/>
          <w:sz w:val="24"/>
          <w:szCs w:val="24"/>
        </w:rPr>
        <w:t xml:space="preserve"> направить в КДНиЗП Боготольского района в срок до </w:t>
      </w:r>
      <w:r w:rsidR="00DF7934">
        <w:rPr>
          <w:rFonts w:ascii="Times New Roman" w:hAnsi="Times New Roman" w:cs="Times New Roman"/>
          <w:sz w:val="24"/>
          <w:szCs w:val="24"/>
        </w:rPr>
        <w:t>15.06</w:t>
      </w:r>
      <w:r w:rsidRPr="00E36CC0">
        <w:rPr>
          <w:rFonts w:ascii="Times New Roman" w:hAnsi="Times New Roman" w:cs="Times New Roman"/>
          <w:sz w:val="24"/>
          <w:szCs w:val="24"/>
        </w:rPr>
        <w:t>.2021 года.</w:t>
      </w:r>
    </w:p>
    <w:p w:rsidR="00E36CC0" w:rsidRPr="00E36CC0" w:rsidRDefault="00E36CC0" w:rsidP="00E36CC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CC0">
        <w:rPr>
          <w:rFonts w:ascii="Times New Roman" w:hAnsi="Times New Roman" w:cs="Times New Roman"/>
          <w:sz w:val="24"/>
          <w:szCs w:val="24"/>
        </w:rPr>
        <w:t xml:space="preserve">Контроль за  выполнением постановления возложить на заместителя председателя комиссии по делам несовершеннолетних и защите их прав Е.В. </w:t>
      </w:r>
      <w:proofErr w:type="gramStart"/>
      <w:r w:rsidRPr="00E36CC0">
        <w:rPr>
          <w:rFonts w:ascii="Times New Roman" w:hAnsi="Times New Roman" w:cs="Times New Roman"/>
          <w:sz w:val="24"/>
          <w:szCs w:val="24"/>
        </w:rPr>
        <w:t>Васькину</w:t>
      </w:r>
      <w:proofErr w:type="gramEnd"/>
      <w:r w:rsidRPr="00E36CC0">
        <w:rPr>
          <w:rFonts w:ascii="Times New Roman" w:hAnsi="Times New Roman" w:cs="Times New Roman"/>
          <w:sz w:val="24"/>
          <w:szCs w:val="24"/>
        </w:rPr>
        <w:t>.</w:t>
      </w:r>
    </w:p>
    <w:p w:rsidR="00843959" w:rsidRPr="00E36CC0" w:rsidRDefault="00E36CC0" w:rsidP="00E36CC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CC0">
        <w:rPr>
          <w:rFonts w:ascii="Times New Roman" w:hAnsi="Times New Roman" w:cs="Times New Roman"/>
          <w:sz w:val="24"/>
          <w:szCs w:val="24"/>
        </w:rPr>
        <w:t>Постановление  вступает в  силу со дня подписания</w:t>
      </w:r>
    </w:p>
    <w:p w:rsidR="00843959" w:rsidRDefault="00843959" w:rsidP="00E36CC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F7934" w:rsidRDefault="00DF7934" w:rsidP="00E36CC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43959" w:rsidRPr="005E329E" w:rsidRDefault="00843959" w:rsidP="007E00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0E3" w:rsidRPr="005E329E" w:rsidRDefault="007E00E3" w:rsidP="007E00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329E">
        <w:rPr>
          <w:rFonts w:ascii="Times New Roman" w:hAnsi="Times New Roman" w:cs="Times New Roman"/>
          <w:sz w:val="24"/>
          <w:szCs w:val="24"/>
        </w:rPr>
        <w:t>Председатель  комиссии  по  делам</w:t>
      </w:r>
    </w:p>
    <w:p w:rsidR="00082EFF" w:rsidRPr="003015E7" w:rsidRDefault="007E00E3" w:rsidP="00A22B95">
      <w:pPr>
        <w:spacing w:after="0" w:line="240" w:lineRule="auto"/>
      </w:pPr>
      <w:r w:rsidRPr="005E329E">
        <w:rPr>
          <w:rFonts w:ascii="Times New Roman" w:hAnsi="Times New Roman" w:cs="Times New Roman"/>
          <w:sz w:val="24"/>
          <w:szCs w:val="24"/>
        </w:rPr>
        <w:t xml:space="preserve">несовершеннолетних и  защите  их  прав                                                      </w:t>
      </w:r>
      <w:r w:rsidR="00843959">
        <w:rPr>
          <w:rFonts w:ascii="Times New Roman" w:hAnsi="Times New Roman" w:cs="Times New Roman"/>
          <w:sz w:val="24"/>
          <w:szCs w:val="24"/>
        </w:rPr>
        <w:t xml:space="preserve">А.М. </w:t>
      </w:r>
      <w:proofErr w:type="spellStart"/>
      <w:r w:rsidR="00843959">
        <w:rPr>
          <w:rFonts w:ascii="Times New Roman" w:hAnsi="Times New Roman" w:cs="Times New Roman"/>
          <w:sz w:val="24"/>
          <w:szCs w:val="24"/>
        </w:rPr>
        <w:t>Чиханчин</w:t>
      </w:r>
      <w:proofErr w:type="spellEnd"/>
    </w:p>
    <w:sectPr w:rsidR="00082EFF" w:rsidRPr="003015E7" w:rsidSect="00DF793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2B4D"/>
    <w:multiLevelType w:val="multilevel"/>
    <w:tmpl w:val="513E481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eastAsiaTheme="minorEastAsia" w:hint="default"/>
      </w:rPr>
    </w:lvl>
  </w:abstractNum>
  <w:abstractNum w:abstractNumId="1">
    <w:nsid w:val="339B0300"/>
    <w:multiLevelType w:val="hybridMultilevel"/>
    <w:tmpl w:val="681EAB2A"/>
    <w:lvl w:ilvl="0" w:tplc="FB86FA9C">
      <w:start w:val="1"/>
      <w:numFmt w:val="bullet"/>
      <w:lvlText w:val="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">
    <w:nsid w:val="33E807E6"/>
    <w:multiLevelType w:val="hybridMultilevel"/>
    <w:tmpl w:val="E77C2742"/>
    <w:lvl w:ilvl="0" w:tplc="57EC8D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94C23"/>
    <w:multiLevelType w:val="hybridMultilevel"/>
    <w:tmpl w:val="A978155C"/>
    <w:lvl w:ilvl="0" w:tplc="114E2EF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E37771"/>
    <w:multiLevelType w:val="hybridMultilevel"/>
    <w:tmpl w:val="0B563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04458A"/>
    <w:multiLevelType w:val="hybridMultilevel"/>
    <w:tmpl w:val="FF202CDA"/>
    <w:lvl w:ilvl="0" w:tplc="FB86F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647581"/>
    <w:multiLevelType w:val="hybridMultilevel"/>
    <w:tmpl w:val="28C210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C0B07A1"/>
    <w:multiLevelType w:val="multilevel"/>
    <w:tmpl w:val="513E481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eastAsiaTheme="minorEastAsia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 w:numId="9">
    <w:abstractNumId w:val="3"/>
    <w:lvlOverride w:ilvl="0">
      <w:lvl w:ilvl="0" w:tplc="114E2EF4">
        <w:start w:val="1"/>
        <w:numFmt w:val="decimal"/>
        <w:lvlText w:val="%1."/>
        <w:lvlJc w:val="left"/>
        <w:pPr>
          <w:ind w:left="0" w:firstLine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>
    <w:abstractNumId w:val="3"/>
    <w:lvlOverride w:ilvl="0">
      <w:lvl w:ilvl="0" w:tplc="114E2EF4">
        <w:start w:val="1"/>
        <w:numFmt w:val="decimal"/>
        <w:lvlText w:val="%1."/>
        <w:lvlJc w:val="left"/>
        <w:pPr>
          <w:ind w:left="0" w:firstLine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>
    <w:abstractNumId w:val="3"/>
    <w:lvlOverride w:ilvl="0">
      <w:lvl w:ilvl="0" w:tplc="114E2EF4">
        <w:start w:val="1"/>
        <w:numFmt w:val="decimal"/>
        <w:lvlText w:val="%1."/>
        <w:lvlJc w:val="left"/>
        <w:pPr>
          <w:ind w:left="0" w:firstLine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>
    <w:abstractNumId w:val="3"/>
    <w:lvlOverride w:ilvl="0">
      <w:lvl w:ilvl="0" w:tplc="114E2EF4">
        <w:start w:val="1"/>
        <w:numFmt w:val="decimal"/>
        <w:lvlText w:val="%1."/>
        <w:lvlJc w:val="left"/>
        <w:pPr>
          <w:ind w:left="0" w:firstLine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AAC"/>
    <w:rsid w:val="00011F69"/>
    <w:rsid w:val="00023E2A"/>
    <w:rsid w:val="00037D5C"/>
    <w:rsid w:val="000715B5"/>
    <w:rsid w:val="000E6139"/>
    <w:rsid w:val="001561CA"/>
    <w:rsid w:val="00172F1A"/>
    <w:rsid w:val="001E086E"/>
    <w:rsid w:val="0020502F"/>
    <w:rsid w:val="002B2529"/>
    <w:rsid w:val="002F58AC"/>
    <w:rsid w:val="003015E7"/>
    <w:rsid w:val="003B2A13"/>
    <w:rsid w:val="00422A34"/>
    <w:rsid w:val="00436391"/>
    <w:rsid w:val="004A6B2F"/>
    <w:rsid w:val="004F0C10"/>
    <w:rsid w:val="00515C96"/>
    <w:rsid w:val="00515D1E"/>
    <w:rsid w:val="00591D98"/>
    <w:rsid w:val="005A370D"/>
    <w:rsid w:val="005E329E"/>
    <w:rsid w:val="00624F8F"/>
    <w:rsid w:val="00633B5E"/>
    <w:rsid w:val="00652D1F"/>
    <w:rsid w:val="006733D3"/>
    <w:rsid w:val="006A666E"/>
    <w:rsid w:val="006D58CB"/>
    <w:rsid w:val="006E00F7"/>
    <w:rsid w:val="007107BD"/>
    <w:rsid w:val="007E00E3"/>
    <w:rsid w:val="0083370F"/>
    <w:rsid w:val="00843959"/>
    <w:rsid w:val="0085409D"/>
    <w:rsid w:val="00882957"/>
    <w:rsid w:val="008D15DC"/>
    <w:rsid w:val="008F6918"/>
    <w:rsid w:val="009D25C6"/>
    <w:rsid w:val="00A22B95"/>
    <w:rsid w:val="00AA03D6"/>
    <w:rsid w:val="00B91183"/>
    <w:rsid w:val="00BF319B"/>
    <w:rsid w:val="00C12E2F"/>
    <w:rsid w:val="00CB3919"/>
    <w:rsid w:val="00CB42F7"/>
    <w:rsid w:val="00CF454D"/>
    <w:rsid w:val="00D73926"/>
    <w:rsid w:val="00DF7934"/>
    <w:rsid w:val="00E2633B"/>
    <w:rsid w:val="00E36CC0"/>
    <w:rsid w:val="00E72AAC"/>
    <w:rsid w:val="00F0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22A3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12E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22A3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12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КДНиЗП</cp:lastModifiedBy>
  <cp:revision>2</cp:revision>
  <cp:lastPrinted>2021-04-16T03:26:00Z</cp:lastPrinted>
  <dcterms:created xsi:type="dcterms:W3CDTF">2023-04-17T06:27:00Z</dcterms:created>
  <dcterms:modified xsi:type="dcterms:W3CDTF">2023-04-17T06:27:00Z</dcterms:modified>
</cp:coreProperties>
</file>