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E178" w14:textId="77777777" w:rsidR="004A5571" w:rsidRPr="003219CF" w:rsidRDefault="004A5571" w:rsidP="004A5571">
      <w:pPr>
        <w:jc w:val="center"/>
        <w:rPr>
          <w:rFonts w:ascii="Arial" w:hAnsi="Arial" w:cs="Arial"/>
          <w:sz w:val="24"/>
          <w:szCs w:val="24"/>
        </w:rPr>
      </w:pPr>
    </w:p>
    <w:p w14:paraId="262B8FBD" w14:textId="77777777" w:rsidR="004A5571" w:rsidRPr="003219CF" w:rsidRDefault="004A5571" w:rsidP="00760B9E">
      <w:pPr>
        <w:jc w:val="center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14:paraId="703602A6" w14:textId="77777777" w:rsidR="004A5571" w:rsidRPr="003219CF" w:rsidRDefault="004A5571" w:rsidP="00760B9E">
      <w:pPr>
        <w:jc w:val="center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КРАСНОЯРСКОГО КРАЯ</w:t>
      </w:r>
    </w:p>
    <w:p w14:paraId="631094F6" w14:textId="77777777" w:rsidR="004A5571" w:rsidRPr="003219CF" w:rsidRDefault="004A5571" w:rsidP="00760B9E">
      <w:pPr>
        <w:jc w:val="center"/>
        <w:rPr>
          <w:rFonts w:ascii="Arial" w:hAnsi="Arial" w:cs="Arial"/>
          <w:sz w:val="24"/>
          <w:szCs w:val="24"/>
        </w:rPr>
      </w:pPr>
    </w:p>
    <w:p w14:paraId="0E2F888C" w14:textId="77777777" w:rsidR="004A5571" w:rsidRPr="003219CF" w:rsidRDefault="004A5571" w:rsidP="00760B9E">
      <w:pPr>
        <w:jc w:val="center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ПОСТАНОВЛЕНИЕ</w:t>
      </w:r>
    </w:p>
    <w:p w14:paraId="50961AE8" w14:textId="77777777" w:rsidR="004A5571" w:rsidRPr="003219CF" w:rsidRDefault="004A5571" w:rsidP="00203922">
      <w:pPr>
        <w:ind w:firstLine="99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087"/>
      </w:tblGrid>
      <w:tr w:rsidR="00D34A2F" w:rsidRPr="003219CF" w14:paraId="67EC766A" w14:textId="77777777" w:rsidTr="00D34A2F">
        <w:trPr>
          <w:trHeight w:val="80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29930B07" w14:textId="3CDD0B98" w:rsidR="004A5571" w:rsidRPr="003219CF" w:rsidRDefault="004A5571" w:rsidP="007E3A67">
            <w:pPr>
              <w:rPr>
                <w:rFonts w:ascii="Arial" w:hAnsi="Arial" w:cs="Arial"/>
                <w:sz w:val="24"/>
                <w:szCs w:val="24"/>
              </w:rPr>
            </w:pPr>
            <w:r w:rsidRPr="003219CF">
              <w:rPr>
                <w:rFonts w:ascii="Arial" w:hAnsi="Arial" w:cs="Arial"/>
                <w:sz w:val="24"/>
                <w:szCs w:val="24"/>
              </w:rPr>
              <w:t>«1</w:t>
            </w:r>
            <w:r w:rsidR="007E3A67" w:rsidRPr="003219CF">
              <w:rPr>
                <w:rFonts w:ascii="Arial" w:hAnsi="Arial" w:cs="Arial"/>
                <w:sz w:val="24"/>
                <w:szCs w:val="24"/>
              </w:rPr>
              <w:t>9</w:t>
            </w:r>
            <w:r w:rsidRPr="003219C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75BC4">
              <w:rPr>
                <w:rFonts w:ascii="Arial" w:hAnsi="Arial" w:cs="Arial"/>
                <w:sz w:val="24"/>
                <w:szCs w:val="24"/>
              </w:rPr>
              <w:t>дека</w:t>
            </w:r>
            <w:r w:rsidRPr="003219CF">
              <w:rPr>
                <w:rFonts w:ascii="Arial" w:hAnsi="Arial" w:cs="Arial"/>
                <w:sz w:val="24"/>
                <w:szCs w:val="24"/>
              </w:rPr>
              <w:t>бря 2022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091ACFBB" w14:textId="77777777" w:rsidR="004A5571" w:rsidRPr="003219CF" w:rsidRDefault="004A5571" w:rsidP="00D34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9CF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14:paraId="649FF7A6" w14:textId="77777777" w:rsidR="004A5571" w:rsidRPr="003219CF" w:rsidRDefault="004A5571" w:rsidP="0078429A">
            <w:pPr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19CF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3219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9A" w:rsidRPr="003219CF">
              <w:rPr>
                <w:rFonts w:ascii="Arial" w:hAnsi="Arial" w:cs="Arial"/>
                <w:sz w:val="24"/>
                <w:szCs w:val="24"/>
              </w:rPr>
              <w:t>602</w:t>
            </w:r>
            <w:r w:rsidRPr="003219CF">
              <w:rPr>
                <w:rFonts w:ascii="Arial" w:hAnsi="Arial" w:cs="Arial"/>
                <w:sz w:val="24"/>
                <w:szCs w:val="24"/>
              </w:rPr>
              <w:t xml:space="preserve"> -п</w:t>
            </w:r>
          </w:p>
        </w:tc>
      </w:tr>
    </w:tbl>
    <w:p w14:paraId="7587BBE9" w14:textId="77777777" w:rsidR="00760B9E" w:rsidRPr="003219CF" w:rsidRDefault="00760B9E" w:rsidP="00D34A2F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7340E010" w14:textId="77777777" w:rsidR="004A5571" w:rsidRPr="003219CF" w:rsidRDefault="004A5571" w:rsidP="00D34A2F">
      <w:pPr>
        <w:jc w:val="both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Об утверждении ликвидационного баланса</w:t>
      </w:r>
    </w:p>
    <w:p w14:paraId="1AE0C0EC" w14:textId="77777777" w:rsidR="004A5571" w:rsidRPr="003219CF" w:rsidRDefault="004A5571" w:rsidP="00D34A2F">
      <w:pPr>
        <w:widowControl w:val="0"/>
        <w:autoSpaceDE w:val="0"/>
        <w:autoSpaceDN w:val="0"/>
        <w:adjustRightInd w:val="0"/>
        <w:ind w:firstLine="851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55E1FF" w14:textId="77777777" w:rsidR="00760B9E" w:rsidRPr="003219CF" w:rsidRDefault="00760B9E" w:rsidP="00D34A2F">
      <w:pPr>
        <w:widowControl w:val="0"/>
        <w:autoSpaceDE w:val="0"/>
        <w:autoSpaceDN w:val="0"/>
        <w:adjustRightInd w:val="0"/>
        <w:ind w:firstLine="851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8CBB951" w14:textId="77777777" w:rsidR="004A5571" w:rsidRPr="003219CF" w:rsidRDefault="004A5571" w:rsidP="00D34A2F">
      <w:pPr>
        <w:tabs>
          <w:tab w:val="left" w:pos="127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В связи с ликвидацией мун</w:t>
      </w:r>
      <w:bookmarkStart w:id="0" w:name="_GoBack"/>
      <w:bookmarkEnd w:id="0"/>
      <w:r w:rsidRPr="003219CF">
        <w:rPr>
          <w:rFonts w:ascii="Arial" w:hAnsi="Arial" w:cs="Arial"/>
          <w:sz w:val="24"/>
          <w:szCs w:val="24"/>
        </w:rPr>
        <w:t xml:space="preserve">иципального казенного общеобразовательного учреждения Вагинская начальная школа - детский сад и необходимостью предоставления документов в налоговый </w:t>
      </w:r>
      <w:r w:rsidR="00D34A2F" w:rsidRPr="003219CF">
        <w:rPr>
          <w:rFonts w:ascii="Arial" w:hAnsi="Arial" w:cs="Arial"/>
          <w:sz w:val="24"/>
          <w:szCs w:val="24"/>
        </w:rPr>
        <w:t>орган, руководствуясь</w:t>
      </w:r>
      <w:r w:rsidRPr="003219C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219CF">
        <w:rPr>
          <w:rFonts w:ascii="Arial" w:hAnsi="Arial" w:cs="Arial"/>
          <w:sz w:val="24"/>
          <w:szCs w:val="24"/>
        </w:rPr>
        <w:t>ст. 18 Устава Боготольского района,</w:t>
      </w:r>
    </w:p>
    <w:p w14:paraId="6A9155C7" w14:textId="77777777" w:rsidR="00607225" w:rsidRPr="003219CF" w:rsidRDefault="00607225" w:rsidP="00D34A2F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14:paraId="6494AF13" w14:textId="77777777" w:rsidR="004A5571" w:rsidRPr="003219CF" w:rsidRDefault="004A5571" w:rsidP="00D34A2F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ПОСТАНОВЛЯЮ:</w:t>
      </w:r>
    </w:p>
    <w:p w14:paraId="370D4871" w14:textId="77777777" w:rsidR="002E106C" w:rsidRPr="003219CF" w:rsidRDefault="007E3A67" w:rsidP="00D34A2F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4905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Утвердить ликвидационный</w:t>
      </w:r>
      <w:r w:rsidR="00607225" w:rsidRPr="003219CF">
        <w:rPr>
          <w:rFonts w:ascii="Arial" w:hAnsi="Arial" w:cs="Arial"/>
          <w:sz w:val="24"/>
          <w:szCs w:val="24"/>
        </w:rPr>
        <w:t xml:space="preserve"> баланс муниципального казенного общеобразовательного учреждения Вагинская начальная школа - детский сад согласно приложению.</w:t>
      </w:r>
    </w:p>
    <w:p w14:paraId="13A0D70B" w14:textId="77777777" w:rsidR="002E106C" w:rsidRPr="003219CF" w:rsidRDefault="00607225" w:rsidP="00D34A2F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4905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Председателю ликвидационной комиссии муниципального казенного общеобразовательного учреждения Вагинская начальная школа - детский сад Е.В. Васькиной</w:t>
      </w:r>
      <w:r w:rsidR="00203922" w:rsidRPr="003219CF">
        <w:rPr>
          <w:rFonts w:ascii="Arial" w:hAnsi="Arial" w:cs="Arial"/>
          <w:sz w:val="24"/>
          <w:szCs w:val="24"/>
        </w:rPr>
        <w:t xml:space="preserve"> уведомить регистрирующий орган о </w:t>
      </w:r>
      <w:r w:rsidR="007E3A67" w:rsidRPr="003219CF">
        <w:rPr>
          <w:rFonts w:ascii="Arial" w:hAnsi="Arial" w:cs="Arial"/>
          <w:sz w:val="24"/>
          <w:szCs w:val="24"/>
        </w:rPr>
        <w:t>составлении ликвидационного</w:t>
      </w:r>
      <w:r w:rsidR="00203922" w:rsidRPr="003219CF">
        <w:rPr>
          <w:rFonts w:ascii="Arial" w:hAnsi="Arial" w:cs="Arial"/>
          <w:sz w:val="24"/>
          <w:szCs w:val="24"/>
        </w:rPr>
        <w:t xml:space="preserve"> баланса</w:t>
      </w:r>
      <w:r w:rsidR="002E106C" w:rsidRPr="003219CF">
        <w:rPr>
          <w:rFonts w:ascii="Arial" w:hAnsi="Arial" w:cs="Arial"/>
          <w:sz w:val="24"/>
          <w:szCs w:val="24"/>
        </w:rPr>
        <w:t>.</w:t>
      </w:r>
    </w:p>
    <w:p w14:paraId="1C66791F" w14:textId="77777777" w:rsidR="009F132D" w:rsidRPr="003219CF" w:rsidRDefault="002E106C" w:rsidP="005D27C9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4905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 xml:space="preserve">Контроль над выполнением настоящего постановления возложить на заместителя Главы района по общим вопросам М.Г. </w:t>
      </w:r>
      <w:proofErr w:type="spellStart"/>
      <w:r w:rsidRPr="003219CF">
        <w:rPr>
          <w:rFonts w:ascii="Arial" w:hAnsi="Arial" w:cs="Arial"/>
          <w:sz w:val="24"/>
          <w:szCs w:val="24"/>
        </w:rPr>
        <w:t>Коноваленкову</w:t>
      </w:r>
      <w:proofErr w:type="spellEnd"/>
      <w:r w:rsidRPr="003219CF">
        <w:rPr>
          <w:rFonts w:ascii="Arial" w:hAnsi="Arial" w:cs="Arial"/>
          <w:sz w:val="24"/>
          <w:szCs w:val="24"/>
        </w:rPr>
        <w:t>.</w:t>
      </w:r>
    </w:p>
    <w:p w14:paraId="22414F9D" w14:textId="77777777" w:rsidR="00760B9E" w:rsidRPr="003219CF" w:rsidRDefault="005D27C9" w:rsidP="00D34A2F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4905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П</w:t>
      </w:r>
      <w:r w:rsidR="009F132D" w:rsidRPr="003219CF">
        <w:rPr>
          <w:rFonts w:ascii="Arial" w:hAnsi="Arial" w:cs="Arial"/>
          <w:sz w:val="24"/>
          <w:szCs w:val="24"/>
        </w:rPr>
        <w:t>остановлени</w:t>
      </w:r>
      <w:r w:rsidRPr="003219CF">
        <w:rPr>
          <w:rFonts w:ascii="Arial" w:hAnsi="Arial" w:cs="Arial"/>
          <w:sz w:val="24"/>
          <w:szCs w:val="24"/>
        </w:rPr>
        <w:t>е</w:t>
      </w:r>
      <w:r w:rsidR="009F132D" w:rsidRPr="003219CF">
        <w:rPr>
          <w:rFonts w:ascii="Arial" w:hAnsi="Arial" w:cs="Arial"/>
          <w:sz w:val="24"/>
          <w:szCs w:val="24"/>
        </w:rPr>
        <w:t xml:space="preserve"> подлежит </w:t>
      </w:r>
      <w:r w:rsidR="002E106C" w:rsidRPr="003219CF">
        <w:rPr>
          <w:rFonts w:ascii="Arial" w:hAnsi="Arial" w:cs="Arial"/>
          <w:sz w:val="24"/>
          <w:szCs w:val="24"/>
        </w:rPr>
        <w:t>разме</w:t>
      </w:r>
      <w:r w:rsidR="009F132D" w:rsidRPr="003219CF">
        <w:rPr>
          <w:rFonts w:ascii="Arial" w:hAnsi="Arial" w:cs="Arial"/>
          <w:sz w:val="24"/>
          <w:szCs w:val="24"/>
        </w:rPr>
        <w:t>щению</w:t>
      </w:r>
      <w:r w:rsidR="002E106C" w:rsidRPr="003219CF">
        <w:rPr>
          <w:rFonts w:ascii="Arial" w:hAnsi="Arial" w:cs="Arial"/>
          <w:sz w:val="24"/>
          <w:szCs w:val="24"/>
        </w:rPr>
        <w:t xml:space="preserve"> на официальном сайте </w:t>
      </w:r>
      <w:proofErr w:type="spellStart"/>
      <w:r w:rsidR="002E106C" w:rsidRPr="003219C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E106C" w:rsidRPr="003219CF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5" w:history="1">
        <w:r w:rsidR="002E106C" w:rsidRPr="003219CF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2E106C" w:rsidRPr="003219CF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2E106C" w:rsidRPr="003219CF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bogotol</w:t>
        </w:r>
        <w:proofErr w:type="spellEnd"/>
        <w:r w:rsidR="002E106C" w:rsidRPr="003219CF">
          <w:rPr>
            <w:rStyle w:val="aa"/>
            <w:rFonts w:ascii="Arial" w:hAnsi="Arial" w:cs="Arial"/>
            <w:color w:val="auto"/>
            <w:sz w:val="24"/>
            <w:szCs w:val="24"/>
          </w:rPr>
          <w:t>-</w:t>
        </w:r>
        <w:r w:rsidR="002E106C" w:rsidRPr="003219CF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r</w:t>
        </w:r>
        <w:r w:rsidR="002E106C" w:rsidRPr="003219CF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2E106C" w:rsidRPr="003219CF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219CF">
        <w:rPr>
          <w:rStyle w:val="aa"/>
          <w:rFonts w:ascii="Arial" w:hAnsi="Arial" w:cs="Arial"/>
          <w:color w:val="auto"/>
          <w:sz w:val="24"/>
          <w:szCs w:val="24"/>
        </w:rPr>
        <w:t xml:space="preserve"> </w:t>
      </w:r>
      <w:r w:rsidRPr="003219CF">
        <w:rPr>
          <w:rFonts w:ascii="Arial" w:hAnsi="Arial" w:cs="Arial"/>
          <w:sz w:val="24"/>
          <w:szCs w:val="24"/>
        </w:rPr>
        <w:t>без приложения</w:t>
      </w:r>
      <w:r w:rsidR="002E106C" w:rsidRPr="003219CF">
        <w:rPr>
          <w:rFonts w:ascii="Arial" w:hAnsi="Arial" w:cs="Arial"/>
          <w:sz w:val="24"/>
          <w:szCs w:val="24"/>
        </w:rPr>
        <w:t>.</w:t>
      </w:r>
    </w:p>
    <w:p w14:paraId="3E97FA19" w14:textId="77777777" w:rsidR="00203922" w:rsidRPr="003219CF" w:rsidRDefault="00203922" w:rsidP="00D34A2F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276"/>
          <w:tab w:val="left" w:pos="1560"/>
          <w:tab w:val="left" w:pos="1843"/>
          <w:tab w:val="left" w:pos="2268"/>
          <w:tab w:val="left" w:pos="4905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подписания.  </w:t>
      </w:r>
    </w:p>
    <w:p w14:paraId="67627688" w14:textId="77777777" w:rsidR="00F827E3" w:rsidRPr="003219CF" w:rsidRDefault="00F827E3" w:rsidP="00D34A2F">
      <w:pPr>
        <w:tabs>
          <w:tab w:val="left" w:pos="2250"/>
          <w:tab w:val="left" w:pos="3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476A3D5C" w14:textId="77777777" w:rsidR="004A5571" w:rsidRPr="003219CF" w:rsidRDefault="00F827E3" w:rsidP="00D34A2F">
      <w:pPr>
        <w:ind w:firstLine="851"/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 xml:space="preserve"> </w:t>
      </w:r>
      <w:r w:rsidR="00D34A2F" w:rsidRPr="003219CF">
        <w:rPr>
          <w:rFonts w:ascii="Arial" w:hAnsi="Arial" w:cs="Arial"/>
          <w:sz w:val="24"/>
          <w:szCs w:val="24"/>
        </w:rPr>
        <w:t xml:space="preserve">  </w:t>
      </w:r>
    </w:p>
    <w:p w14:paraId="51C0D939" w14:textId="77777777" w:rsidR="004A5571" w:rsidRPr="003219CF" w:rsidRDefault="004A5571" w:rsidP="00D34A2F">
      <w:pPr>
        <w:ind w:firstLine="851"/>
        <w:rPr>
          <w:rFonts w:ascii="Arial" w:hAnsi="Arial" w:cs="Arial"/>
          <w:sz w:val="24"/>
          <w:szCs w:val="24"/>
        </w:rPr>
      </w:pPr>
    </w:p>
    <w:p w14:paraId="6E5A41A3" w14:textId="77777777" w:rsidR="004A5571" w:rsidRPr="003219CF" w:rsidRDefault="004A5571" w:rsidP="00D34A2F">
      <w:pPr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>Исполняющий полномочия</w:t>
      </w:r>
    </w:p>
    <w:p w14:paraId="1794F391" w14:textId="77777777" w:rsidR="003A6B7E" w:rsidRPr="003219CF" w:rsidRDefault="004A5571" w:rsidP="00D34A2F">
      <w:pPr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3219C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219CF">
        <w:rPr>
          <w:rFonts w:ascii="Arial" w:hAnsi="Arial" w:cs="Arial"/>
          <w:sz w:val="24"/>
          <w:szCs w:val="24"/>
        </w:rPr>
        <w:t xml:space="preserve"> района</w:t>
      </w:r>
      <w:r w:rsidRPr="003219CF">
        <w:rPr>
          <w:rFonts w:ascii="Arial" w:hAnsi="Arial" w:cs="Arial"/>
          <w:sz w:val="24"/>
          <w:szCs w:val="24"/>
        </w:rPr>
        <w:tab/>
      </w:r>
      <w:r w:rsidRPr="003219CF">
        <w:rPr>
          <w:rFonts w:ascii="Arial" w:hAnsi="Arial" w:cs="Arial"/>
          <w:sz w:val="24"/>
          <w:szCs w:val="24"/>
        </w:rPr>
        <w:tab/>
      </w:r>
      <w:r w:rsidRPr="003219CF">
        <w:rPr>
          <w:rFonts w:ascii="Arial" w:hAnsi="Arial" w:cs="Arial"/>
          <w:sz w:val="24"/>
          <w:szCs w:val="24"/>
        </w:rPr>
        <w:tab/>
      </w:r>
      <w:r w:rsidRPr="003219CF">
        <w:rPr>
          <w:rFonts w:ascii="Arial" w:hAnsi="Arial" w:cs="Arial"/>
          <w:sz w:val="24"/>
          <w:szCs w:val="24"/>
        </w:rPr>
        <w:tab/>
      </w:r>
      <w:r w:rsidRPr="003219CF">
        <w:rPr>
          <w:rFonts w:ascii="Arial" w:hAnsi="Arial" w:cs="Arial"/>
          <w:sz w:val="24"/>
          <w:szCs w:val="24"/>
        </w:rPr>
        <w:tab/>
      </w:r>
      <w:r w:rsidRPr="003219CF">
        <w:rPr>
          <w:rFonts w:ascii="Arial" w:hAnsi="Arial" w:cs="Arial"/>
          <w:sz w:val="24"/>
          <w:szCs w:val="24"/>
        </w:rPr>
        <w:tab/>
        <w:t>Н.В. Бакуневич</w:t>
      </w:r>
    </w:p>
    <w:p w14:paraId="4850C423" w14:textId="77777777" w:rsidR="00775711" w:rsidRPr="003219CF" w:rsidRDefault="00775711" w:rsidP="00D34A2F">
      <w:pPr>
        <w:ind w:firstLine="851"/>
        <w:rPr>
          <w:rFonts w:ascii="Arial" w:hAnsi="Arial" w:cs="Arial"/>
          <w:sz w:val="24"/>
          <w:szCs w:val="24"/>
        </w:rPr>
      </w:pPr>
    </w:p>
    <w:p w14:paraId="5D8150F9" w14:textId="77777777" w:rsidR="00775711" w:rsidRPr="003219CF" w:rsidRDefault="00775711" w:rsidP="00D34A2F">
      <w:pPr>
        <w:ind w:firstLine="851"/>
        <w:rPr>
          <w:rFonts w:ascii="Arial" w:hAnsi="Arial" w:cs="Arial"/>
          <w:sz w:val="24"/>
          <w:szCs w:val="24"/>
        </w:rPr>
      </w:pPr>
    </w:p>
    <w:p w14:paraId="450C4DA1" w14:textId="77777777" w:rsidR="00775711" w:rsidRPr="003219CF" w:rsidRDefault="00775711" w:rsidP="00D34A2F">
      <w:pPr>
        <w:ind w:firstLine="851"/>
        <w:rPr>
          <w:rFonts w:ascii="Arial" w:hAnsi="Arial" w:cs="Arial"/>
          <w:sz w:val="24"/>
          <w:szCs w:val="24"/>
        </w:rPr>
      </w:pPr>
    </w:p>
    <w:p w14:paraId="040AE5EB" w14:textId="77777777" w:rsidR="00775711" w:rsidRPr="003219CF" w:rsidRDefault="00533933" w:rsidP="00512E6C">
      <w:pPr>
        <w:rPr>
          <w:rFonts w:ascii="Arial" w:hAnsi="Arial" w:cs="Arial"/>
          <w:sz w:val="24"/>
          <w:szCs w:val="24"/>
        </w:rPr>
      </w:pPr>
      <w:r w:rsidRPr="003219CF">
        <w:rPr>
          <w:rFonts w:ascii="Arial" w:hAnsi="Arial" w:cs="Arial"/>
          <w:sz w:val="24"/>
          <w:szCs w:val="24"/>
        </w:rPr>
        <w:t xml:space="preserve"> </w:t>
      </w:r>
    </w:p>
    <w:sectPr w:rsidR="00775711" w:rsidRPr="0032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32CDE"/>
    <w:multiLevelType w:val="multilevel"/>
    <w:tmpl w:val="3B5215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" w15:restartNumberingAfterBreak="0">
    <w:nsid w:val="293178F9"/>
    <w:multiLevelType w:val="multilevel"/>
    <w:tmpl w:val="924CE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CD0DBB"/>
    <w:multiLevelType w:val="hybridMultilevel"/>
    <w:tmpl w:val="547A207A"/>
    <w:lvl w:ilvl="0" w:tplc="70A4DC2E">
      <w:start w:val="1"/>
      <w:numFmt w:val="decimal"/>
      <w:lvlText w:val="%1."/>
      <w:lvlJc w:val="left"/>
      <w:pPr>
        <w:ind w:left="183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571A4EA6"/>
    <w:multiLevelType w:val="multilevel"/>
    <w:tmpl w:val="16DC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43"/>
    <w:rsid w:val="00104543"/>
    <w:rsid w:val="00203922"/>
    <w:rsid w:val="00255627"/>
    <w:rsid w:val="002E106C"/>
    <w:rsid w:val="003219CF"/>
    <w:rsid w:val="00413340"/>
    <w:rsid w:val="004A5571"/>
    <w:rsid w:val="00512E6C"/>
    <w:rsid w:val="00533933"/>
    <w:rsid w:val="005D27C9"/>
    <w:rsid w:val="00607225"/>
    <w:rsid w:val="006424D6"/>
    <w:rsid w:val="00760B9E"/>
    <w:rsid w:val="00775711"/>
    <w:rsid w:val="0078429A"/>
    <w:rsid w:val="007E3A67"/>
    <w:rsid w:val="00830959"/>
    <w:rsid w:val="009F132D"/>
    <w:rsid w:val="00A363BE"/>
    <w:rsid w:val="00B75BC4"/>
    <w:rsid w:val="00C00C8F"/>
    <w:rsid w:val="00D34A2F"/>
    <w:rsid w:val="00E36A32"/>
    <w:rsid w:val="00E905B8"/>
    <w:rsid w:val="00ED30F8"/>
    <w:rsid w:val="00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9366"/>
  <w15:chartTrackingRefBased/>
  <w15:docId w15:val="{2C49CFFE-5362-47FC-BE91-129F08E7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0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ED30F8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E36A3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E36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36A32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36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36A3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12E6C"/>
    <w:rPr>
      <w:color w:val="0000FF"/>
      <w:u w:val="singl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A55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aliases w:val="docy,v5,33363,bqiaagaaeyqcaaagiaiaaambdgaabxj9aaaaaaaaaaaaaaaaaaaaaaaaaaaaaaaaaaaaaaaaaaaaaaaaaaaaaaaaaaaaaaaaaaaaaaaaaaaaaaaaaaaaaaaaaaaaaaaaaaaaaaaaaaaaaaaaaaaaaaaaaaaaaaaaaaaaaaaaaaaaaaaaaaaaaaaaaaaaaaaaaaaaaaaaaaaaaaaaaaaaaaaaaaaaaaaaaaaaaaa"/>
    <w:basedOn w:val="a"/>
    <w:rsid w:val="004A557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1"/>
    <w:basedOn w:val="a"/>
    <w:rsid w:val="004A557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A5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9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2022-12-19T02:50:00Z</cp:lastPrinted>
  <dcterms:created xsi:type="dcterms:W3CDTF">2022-12-19T05:39:00Z</dcterms:created>
  <dcterms:modified xsi:type="dcterms:W3CDTF">2022-12-19T07:04:00Z</dcterms:modified>
</cp:coreProperties>
</file>