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4E44" w14:textId="77777777" w:rsidR="00334482" w:rsidRPr="00215B87" w:rsidRDefault="00334482" w:rsidP="00334482">
      <w:pPr>
        <w:pStyle w:val="ad"/>
        <w:jc w:val="center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14:paraId="0BAE7A52" w14:textId="77777777" w:rsidR="00334482" w:rsidRPr="00215B87" w:rsidRDefault="00334482" w:rsidP="00334482">
      <w:pPr>
        <w:pStyle w:val="ad"/>
        <w:jc w:val="center"/>
        <w:rPr>
          <w:rFonts w:ascii="Arial" w:hAnsi="Arial" w:cs="Arial"/>
          <w:bCs/>
          <w:sz w:val="24"/>
          <w:szCs w:val="24"/>
        </w:rPr>
      </w:pPr>
      <w:r w:rsidRPr="00215B87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3F9759C1" w14:textId="77777777" w:rsidR="00334482" w:rsidRPr="00215B87" w:rsidRDefault="00334482" w:rsidP="00334482">
      <w:pPr>
        <w:pStyle w:val="ad"/>
        <w:jc w:val="center"/>
        <w:rPr>
          <w:rFonts w:ascii="Arial" w:hAnsi="Arial" w:cs="Arial"/>
          <w:bCs/>
          <w:sz w:val="24"/>
          <w:szCs w:val="24"/>
        </w:rPr>
      </w:pPr>
    </w:p>
    <w:p w14:paraId="2C5B2345" w14:textId="77777777" w:rsidR="00334482" w:rsidRPr="00215B87" w:rsidRDefault="00334482" w:rsidP="00334482">
      <w:pPr>
        <w:pStyle w:val="ad"/>
        <w:jc w:val="center"/>
        <w:rPr>
          <w:rFonts w:ascii="Arial" w:hAnsi="Arial" w:cs="Arial"/>
          <w:bCs/>
          <w:sz w:val="24"/>
          <w:szCs w:val="24"/>
        </w:rPr>
      </w:pPr>
      <w:r w:rsidRPr="00215B87">
        <w:rPr>
          <w:rFonts w:ascii="Arial" w:hAnsi="Arial" w:cs="Arial"/>
          <w:bCs/>
          <w:sz w:val="24"/>
          <w:szCs w:val="24"/>
        </w:rPr>
        <w:t>ПОСТАНОВЛЕНИЕ</w:t>
      </w:r>
    </w:p>
    <w:p w14:paraId="3F64E5F5" w14:textId="77777777" w:rsidR="00334482" w:rsidRPr="00215B87" w:rsidRDefault="00334482" w:rsidP="00334482">
      <w:pPr>
        <w:pStyle w:val="ad"/>
        <w:rPr>
          <w:rFonts w:ascii="Arial" w:hAnsi="Arial" w:cs="Arial"/>
          <w:bCs/>
          <w:sz w:val="24"/>
          <w:szCs w:val="24"/>
        </w:rPr>
      </w:pPr>
    </w:p>
    <w:p w14:paraId="1CD6C451" w14:textId="77777777" w:rsidR="00334482" w:rsidRPr="00215B87" w:rsidRDefault="00334482" w:rsidP="00334482">
      <w:pPr>
        <w:pStyle w:val="ad"/>
        <w:jc w:val="center"/>
        <w:rPr>
          <w:rFonts w:ascii="Arial" w:hAnsi="Arial" w:cs="Arial"/>
          <w:bCs/>
          <w:sz w:val="24"/>
          <w:szCs w:val="24"/>
        </w:rPr>
      </w:pPr>
      <w:r w:rsidRPr="00215B87">
        <w:rPr>
          <w:rFonts w:ascii="Arial" w:hAnsi="Arial" w:cs="Arial"/>
          <w:bCs/>
          <w:sz w:val="24"/>
          <w:szCs w:val="24"/>
        </w:rPr>
        <w:t>г. Боготол</w:t>
      </w:r>
    </w:p>
    <w:p w14:paraId="763628DF" w14:textId="5651378B" w:rsidR="00334482" w:rsidRPr="00215B87" w:rsidRDefault="00AB47D4" w:rsidP="009B3CED">
      <w:pPr>
        <w:pStyle w:val="ad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20</w:t>
      </w:r>
      <w:r w:rsidR="003162E9" w:rsidRPr="00215B87">
        <w:rPr>
          <w:rFonts w:ascii="Arial" w:hAnsi="Arial" w:cs="Arial"/>
          <w:sz w:val="24"/>
          <w:szCs w:val="24"/>
        </w:rPr>
        <w:t xml:space="preserve"> октября</w:t>
      </w:r>
      <w:r w:rsidR="00B4131C" w:rsidRPr="00215B87">
        <w:rPr>
          <w:rFonts w:ascii="Arial" w:hAnsi="Arial" w:cs="Arial"/>
          <w:sz w:val="24"/>
          <w:szCs w:val="24"/>
        </w:rPr>
        <w:t xml:space="preserve"> 2023 </w:t>
      </w:r>
      <w:r w:rsidR="00334482" w:rsidRPr="00215B87">
        <w:rPr>
          <w:rFonts w:ascii="Arial" w:hAnsi="Arial" w:cs="Arial"/>
          <w:sz w:val="24"/>
          <w:szCs w:val="24"/>
        </w:rPr>
        <w:t>года</w:t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1120F0" w:rsidRPr="00215B87">
        <w:rPr>
          <w:rFonts w:ascii="Arial" w:hAnsi="Arial" w:cs="Arial"/>
          <w:sz w:val="24"/>
          <w:szCs w:val="24"/>
        </w:rPr>
        <w:t xml:space="preserve">№ </w:t>
      </w:r>
      <w:r w:rsidRPr="00215B87">
        <w:rPr>
          <w:rFonts w:ascii="Arial" w:hAnsi="Arial" w:cs="Arial"/>
          <w:sz w:val="24"/>
          <w:szCs w:val="24"/>
        </w:rPr>
        <w:t>613</w:t>
      </w:r>
      <w:r w:rsidR="001120F0" w:rsidRPr="00215B87">
        <w:rPr>
          <w:rFonts w:ascii="Arial" w:hAnsi="Arial" w:cs="Arial"/>
          <w:sz w:val="24"/>
          <w:szCs w:val="24"/>
        </w:rPr>
        <w:t xml:space="preserve"> </w:t>
      </w:r>
      <w:r w:rsidR="00334482" w:rsidRPr="00215B87">
        <w:rPr>
          <w:rFonts w:ascii="Arial" w:hAnsi="Arial" w:cs="Arial"/>
          <w:sz w:val="24"/>
          <w:szCs w:val="24"/>
        </w:rPr>
        <w:t>– п</w:t>
      </w:r>
    </w:p>
    <w:p w14:paraId="16CADDDD" w14:textId="77777777" w:rsidR="00334482" w:rsidRPr="00215B87" w:rsidRDefault="00334482" w:rsidP="00334482">
      <w:pPr>
        <w:pStyle w:val="ad"/>
        <w:rPr>
          <w:rFonts w:ascii="Arial" w:hAnsi="Arial" w:cs="Arial"/>
          <w:sz w:val="24"/>
          <w:szCs w:val="24"/>
          <w:u w:val="single"/>
        </w:rPr>
      </w:pPr>
    </w:p>
    <w:p w14:paraId="7FAE1BA8" w14:textId="77777777" w:rsidR="00334482" w:rsidRPr="00215B87" w:rsidRDefault="00334482" w:rsidP="00B4131C">
      <w:pPr>
        <w:pStyle w:val="ad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Об утверждении Положения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</w:t>
      </w:r>
      <w:r w:rsidRPr="00215B87">
        <w:rPr>
          <w:rFonts w:ascii="Arial" w:hAnsi="Arial" w:cs="Arial"/>
          <w:color w:val="000000"/>
          <w:sz w:val="24"/>
          <w:szCs w:val="24"/>
        </w:rPr>
        <w:t>.</w:t>
      </w:r>
    </w:p>
    <w:p w14:paraId="3BC82B8F" w14:textId="77777777" w:rsidR="009B3CED" w:rsidRDefault="009B3CED" w:rsidP="00A80D22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</w:p>
    <w:p w14:paraId="33CE9B96" w14:textId="04CCB1A8" w:rsidR="00334482" w:rsidRPr="00215B87" w:rsidRDefault="00334482" w:rsidP="00A80D22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В целях организации оповещения и информирования районного звена краевой территориальной подсистемы РСЧС и населения Боготольского района об угрозе возникновения или возникновении чрезвычайных ситуаций, а также об опасностях, возникающих при военных конфликтах или вследствие этих конфликтов, </w:t>
      </w:r>
      <w:r w:rsidRPr="00215B87">
        <w:rPr>
          <w:rStyle w:val="normaltextrun"/>
          <w:rFonts w:ascii="Arial" w:hAnsi="Arial" w:cs="Arial"/>
          <w:sz w:val="24"/>
          <w:szCs w:val="24"/>
        </w:rPr>
        <w:t xml:space="preserve">в соответствии со ст. 8 Федерального закона от 12.02.1998 № 28-ФЗ «О гражданской обороне», ст.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</w:t>
      </w:r>
      <w:r w:rsidR="005955A2" w:rsidRPr="00215B87">
        <w:rPr>
          <w:rStyle w:val="normaltextrun"/>
          <w:rFonts w:ascii="Arial" w:hAnsi="Arial" w:cs="Arial"/>
          <w:sz w:val="24"/>
          <w:szCs w:val="24"/>
        </w:rPr>
        <w:t xml:space="preserve">РФ </w:t>
      </w:r>
      <w:bookmarkStart w:id="0" w:name="_Hlk148434525"/>
      <w:r w:rsidRPr="00215B87">
        <w:rPr>
          <w:rStyle w:val="normaltextrun"/>
          <w:rFonts w:ascii="Arial" w:hAnsi="Arial" w:cs="Arial"/>
          <w:sz w:val="24"/>
          <w:szCs w:val="24"/>
        </w:rPr>
        <w:t xml:space="preserve">от </w:t>
      </w:r>
      <w:r w:rsidR="005955A2" w:rsidRPr="00215B87">
        <w:rPr>
          <w:rStyle w:val="normaltextrun"/>
          <w:rFonts w:ascii="Arial" w:hAnsi="Arial" w:cs="Arial"/>
          <w:sz w:val="24"/>
          <w:szCs w:val="24"/>
        </w:rPr>
        <w:t>17</w:t>
      </w:r>
      <w:r w:rsidRPr="00215B87">
        <w:rPr>
          <w:rStyle w:val="normaltextrun"/>
          <w:rFonts w:ascii="Arial" w:hAnsi="Arial" w:cs="Arial"/>
          <w:sz w:val="24"/>
          <w:szCs w:val="24"/>
        </w:rPr>
        <w:t>.</w:t>
      </w:r>
      <w:r w:rsidR="005955A2" w:rsidRPr="00215B87">
        <w:rPr>
          <w:rStyle w:val="normaltextrun"/>
          <w:rFonts w:ascii="Arial" w:hAnsi="Arial" w:cs="Arial"/>
          <w:sz w:val="24"/>
          <w:szCs w:val="24"/>
        </w:rPr>
        <w:t>05</w:t>
      </w:r>
      <w:r w:rsidRPr="00215B87">
        <w:rPr>
          <w:rStyle w:val="normaltextrun"/>
          <w:rFonts w:ascii="Arial" w:hAnsi="Arial" w:cs="Arial"/>
          <w:sz w:val="24"/>
          <w:szCs w:val="24"/>
        </w:rPr>
        <w:t>.20</w:t>
      </w:r>
      <w:r w:rsidR="005955A2" w:rsidRPr="00215B87">
        <w:rPr>
          <w:rStyle w:val="normaltextrun"/>
          <w:rFonts w:ascii="Arial" w:hAnsi="Arial" w:cs="Arial"/>
          <w:sz w:val="24"/>
          <w:szCs w:val="24"/>
        </w:rPr>
        <w:t>23</w:t>
      </w:r>
      <w:r w:rsidRPr="00215B87">
        <w:rPr>
          <w:rStyle w:val="normaltextrun"/>
          <w:rFonts w:ascii="Arial" w:hAnsi="Arial" w:cs="Arial"/>
          <w:sz w:val="24"/>
          <w:szCs w:val="24"/>
        </w:rPr>
        <w:t xml:space="preserve"> № </w:t>
      </w:r>
      <w:r w:rsidR="005955A2" w:rsidRPr="00215B87">
        <w:rPr>
          <w:rStyle w:val="normaltextrun"/>
          <w:rFonts w:ascii="Arial" w:hAnsi="Arial" w:cs="Arial"/>
          <w:sz w:val="24"/>
          <w:szCs w:val="24"/>
        </w:rPr>
        <w:t xml:space="preserve">769 </w:t>
      </w:r>
      <w:r w:rsidRPr="00215B87">
        <w:rPr>
          <w:rStyle w:val="normaltextrun"/>
          <w:rFonts w:ascii="Arial" w:hAnsi="Arial" w:cs="Arial"/>
          <w:sz w:val="24"/>
          <w:szCs w:val="24"/>
        </w:rPr>
        <w:t>«</w:t>
      </w:r>
      <w:r w:rsidR="00A80D22" w:rsidRPr="00215B87">
        <w:rPr>
          <w:rStyle w:val="normaltextrun"/>
          <w:rFonts w:ascii="Arial" w:hAnsi="Arial" w:cs="Arial"/>
          <w:sz w:val="24"/>
          <w:szCs w:val="24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Pr="00215B87">
        <w:rPr>
          <w:rFonts w:ascii="Arial" w:hAnsi="Arial" w:cs="Arial"/>
          <w:sz w:val="24"/>
          <w:szCs w:val="24"/>
          <w:shd w:val="clear" w:color="auto" w:fill="FFFFFF"/>
        </w:rPr>
        <w:t>»</w:t>
      </w:r>
      <w:bookmarkEnd w:id="0"/>
      <w:r w:rsidRPr="00215B87">
        <w:rPr>
          <w:rFonts w:ascii="Arial" w:hAnsi="Arial" w:cs="Arial"/>
          <w:color w:val="000000"/>
          <w:sz w:val="24"/>
          <w:szCs w:val="24"/>
        </w:rPr>
        <w:t>,</w:t>
      </w:r>
      <w:r w:rsidR="00293921" w:rsidRPr="00215B87">
        <w:rPr>
          <w:rFonts w:ascii="Arial" w:hAnsi="Arial" w:cs="Arial"/>
          <w:color w:val="000000"/>
          <w:sz w:val="24"/>
          <w:szCs w:val="24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60B57" w:rsidRPr="00215B87">
        <w:rPr>
          <w:rFonts w:ascii="Arial" w:hAnsi="Arial" w:cs="Arial"/>
          <w:sz w:val="24"/>
          <w:szCs w:val="24"/>
        </w:rPr>
        <w:t xml:space="preserve"> </w:t>
      </w:r>
      <w:r w:rsidR="00E60B57" w:rsidRPr="00215B87">
        <w:rPr>
          <w:rFonts w:ascii="Arial" w:hAnsi="Arial" w:cs="Arial"/>
          <w:color w:val="000000"/>
          <w:sz w:val="24"/>
          <w:szCs w:val="24"/>
        </w:rPr>
        <w:t>от 31.07.2020 № 578</w:t>
      </w:r>
      <w:r w:rsidR="00B210F1" w:rsidRPr="00215B87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системах оповещения населения»</w:t>
      </w:r>
      <w:r w:rsidR="00E60B57" w:rsidRPr="00215B87">
        <w:rPr>
          <w:rFonts w:ascii="Arial" w:hAnsi="Arial" w:cs="Arial"/>
          <w:color w:val="000000"/>
          <w:sz w:val="24"/>
          <w:szCs w:val="24"/>
        </w:rPr>
        <w:t>, приказом</w:t>
      </w:r>
      <w:r w:rsidR="00293921" w:rsidRPr="00215B87">
        <w:rPr>
          <w:rFonts w:ascii="Arial" w:hAnsi="Arial" w:cs="Arial"/>
          <w:color w:val="000000"/>
          <w:sz w:val="24"/>
          <w:szCs w:val="24"/>
        </w:rPr>
        <w:t xml:space="preserve"> Министерства цифрового развития, связи и массовых коммуникаций Российской Федерации от 31.07.2020 № 365 «Об утверждении Положения о системах оповещения населения», </w:t>
      </w:r>
      <w:r w:rsidRPr="00215B87">
        <w:rPr>
          <w:rFonts w:ascii="Arial" w:hAnsi="Arial" w:cs="Arial"/>
          <w:sz w:val="24"/>
          <w:szCs w:val="24"/>
        </w:rPr>
        <w:t>руководствуясь ст.18 Устава Боготольского района Красноярского края</w:t>
      </w:r>
    </w:p>
    <w:p w14:paraId="1833891C" w14:textId="77777777" w:rsidR="00334482" w:rsidRPr="00215B87" w:rsidRDefault="00334482" w:rsidP="00334482">
      <w:pPr>
        <w:pStyle w:val="ad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ПОСТАНОВЛЯЮ:</w:t>
      </w:r>
    </w:p>
    <w:p w14:paraId="0C1FB2D1" w14:textId="77777777" w:rsidR="00334482" w:rsidRPr="00215B87" w:rsidRDefault="00334482" w:rsidP="00B4131C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1. Утвердить Положение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</w:t>
      </w:r>
      <w:r w:rsidR="00CE7286" w:rsidRPr="00215B87">
        <w:rPr>
          <w:rFonts w:ascii="Arial" w:hAnsi="Arial" w:cs="Arial"/>
          <w:sz w:val="24"/>
          <w:szCs w:val="24"/>
        </w:rPr>
        <w:t xml:space="preserve"> </w:t>
      </w:r>
      <w:r w:rsidR="00587AAC" w:rsidRPr="00215B87">
        <w:rPr>
          <w:rFonts w:ascii="Arial" w:hAnsi="Arial" w:cs="Arial"/>
          <w:sz w:val="24"/>
          <w:szCs w:val="24"/>
        </w:rPr>
        <w:t>согласно приложению к постановлению</w:t>
      </w:r>
      <w:r w:rsidRPr="00215B87">
        <w:rPr>
          <w:rFonts w:ascii="Arial" w:hAnsi="Arial" w:cs="Arial"/>
          <w:sz w:val="24"/>
          <w:szCs w:val="24"/>
        </w:rPr>
        <w:t xml:space="preserve">. </w:t>
      </w:r>
    </w:p>
    <w:p w14:paraId="3B9F2168" w14:textId="5C1FBCE4" w:rsidR="00B4131C" w:rsidRPr="00215B87" w:rsidRDefault="00334482" w:rsidP="00B4131C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Боготольского района</w:t>
      </w:r>
      <w:r w:rsidR="00FA3500" w:rsidRPr="00215B87">
        <w:rPr>
          <w:rFonts w:ascii="Arial" w:hAnsi="Arial" w:cs="Arial"/>
          <w:sz w:val="24"/>
          <w:szCs w:val="24"/>
        </w:rPr>
        <w:t xml:space="preserve"> от </w:t>
      </w:r>
      <w:r w:rsidR="00B4131C" w:rsidRPr="00215B87">
        <w:rPr>
          <w:rFonts w:ascii="Arial" w:hAnsi="Arial" w:cs="Arial"/>
          <w:sz w:val="24"/>
          <w:szCs w:val="24"/>
        </w:rPr>
        <w:t>01</w:t>
      </w:r>
      <w:r w:rsidR="00FA3500" w:rsidRPr="00215B87">
        <w:rPr>
          <w:rFonts w:ascii="Arial" w:hAnsi="Arial" w:cs="Arial"/>
          <w:sz w:val="24"/>
          <w:szCs w:val="24"/>
        </w:rPr>
        <w:t>.0</w:t>
      </w:r>
      <w:r w:rsidR="00B4131C" w:rsidRPr="00215B87">
        <w:rPr>
          <w:rFonts w:ascii="Arial" w:hAnsi="Arial" w:cs="Arial"/>
          <w:sz w:val="24"/>
          <w:szCs w:val="24"/>
        </w:rPr>
        <w:t>4</w:t>
      </w:r>
      <w:r w:rsidRPr="00215B87">
        <w:rPr>
          <w:rFonts w:ascii="Arial" w:hAnsi="Arial" w:cs="Arial"/>
          <w:sz w:val="24"/>
          <w:szCs w:val="24"/>
        </w:rPr>
        <w:t>.2</w:t>
      </w:r>
      <w:r w:rsidR="00B4131C" w:rsidRPr="00215B87">
        <w:rPr>
          <w:rFonts w:ascii="Arial" w:hAnsi="Arial" w:cs="Arial"/>
          <w:sz w:val="24"/>
          <w:szCs w:val="24"/>
        </w:rPr>
        <w:t>021</w:t>
      </w:r>
      <w:r w:rsidR="00FA3500" w:rsidRPr="00215B87">
        <w:rPr>
          <w:rFonts w:ascii="Arial" w:hAnsi="Arial" w:cs="Arial"/>
          <w:sz w:val="24"/>
          <w:szCs w:val="24"/>
        </w:rPr>
        <w:t xml:space="preserve"> № </w:t>
      </w:r>
      <w:r w:rsidR="00B4131C" w:rsidRPr="00215B87">
        <w:rPr>
          <w:rFonts w:ascii="Arial" w:hAnsi="Arial" w:cs="Arial"/>
          <w:sz w:val="24"/>
          <w:szCs w:val="24"/>
        </w:rPr>
        <w:t>130</w:t>
      </w:r>
      <w:r w:rsidRPr="00215B87">
        <w:rPr>
          <w:rFonts w:ascii="Arial" w:hAnsi="Arial" w:cs="Arial"/>
          <w:sz w:val="24"/>
          <w:szCs w:val="24"/>
        </w:rPr>
        <w:t xml:space="preserve">-п </w:t>
      </w:r>
      <w:r w:rsidR="00FA3500" w:rsidRPr="00215B87">
        <w:rPr>
          <w:rFonts w:ascii="Arial" w:hAnsi="Arial" w:cs="Arial"/>
          <w:sz w:val="24"/>
          <w:szCs w:val="24"/>
        </w:rPr>
        <w:t>«</w:t>
      </w:r>
      <w:r w:rsidR="00B4131C" w:rsidRPr="00215B87">
        <w:rPr>
          <w:rFonts w:ascii="Arial" w:hAnsi="Arial" w:cs="Arial"/>
          <w:sz w:val="24"/>
          <w:szCs w:val="24"/>
        </w:rPr>
        <w:t>Об утверждении Положения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</w:t>
      </w:r>
      <w:r w:rsidR="009B3CED">
        <w:rPr>
          <w:rFonts w:ascii="Arial" w:hAnsi="Arial" w:cs="Arial"/>
          <w:sz w:val="24"/>
          <w:szCs w:val="24"/>
        </w:rPr>
        <w:tab/>
      </w:r>
    </w:p>
    <w:p w14:paraId="371BC5E2" w14:textId="290989DE" w:rsidR="00334482" w:rsidRPr="00215B87" w:rsidRDefault="00FA3500" w:rsidP="009B3CED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3.</w:t>
      </w:r>
      <w:r w:rsidR="00334482" w:rsidRPr="00215B87">
        <w:rPr>
          <w:rFonts w:ascii="Arial" w:hAnsi="Arial" w:cs="Arial"/>
          <w:sz w:val="24"/>
          <w:szCs w:val="24"/>
        </w:rPr>
        <w:t xml:space="preserve"> Разместить постановление на официальном сайте Боготольского района </w:t>
      </w:r>
      <w:hyperlink r:id="rId8" w:history="1">
        <w:r w:rsidR="00334482" w:rsidRPr="00215B87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="00334482" w:rsidRPr="00215B87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="00334482" w:rsidRPr="00215B87">
          <w:rPr>
            <w:rFonts w:ascii="Arial" w:hAnsi="Arial" w:cs="Arial"/>
            <w:sz w:val="24"/>
            <w:szCs w:val="24"/>
            <w:u w:val="single"/>
            <w:lang w:val="en-US"/>
          </w:rPr>
          <w:t>bogotol</w:t>
        </w:r>
        <w:proofErr w:type="spellEnd"/>
        <w:r w:rsidR="00334482" w:rsidRPr="00215B87">
          <w:rPr>
            <w:rFonts w:ascii="Arial" w:hAnsi="Arial" w:cs="Arial"/>
            <w:sz w:val="24"/>
            <w:szCs w:val="24"/>
            <w:u w:val="single"/>
          </w:rPr>
          <w:t>-</w:t>
        </w:r>
        <w:r w:rsidR="00334482" w:rsidRPr="00215B87">
          <w:rPr>
            <w:rFonts w:ascii="Arial" w:hAnsi="Arial" w:cs="Arial"/>
            <w:sz w:val="24"/>
            <w:szCs w:val="24"/>
            <w:u w:val="single"/>
            <w:lang w:val="en-US"/>
          </w:rPr>
          <w:t>r</w:t>
        </w:r>
        <w:r w:rsidR="00334482" w:rsidRPr="00215B87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="00334482" w:rsidRPr="00215B87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34482" w:rsidRPr="00215B87">
        <w:rPr>
          <w:rFonts w:ascii="Arial" w:hAnsi="Arial" w:cs="Arial"/>
          <w:sz w:val="24"/>
          <w:szCs w:val="24"/>
        </w:rPr>
        <w:t xml:space="preserve"> в сети Интернет и опубликовать в периодическом печатном издании «Официальный вестник Боготольского района».</w:t>
      </w:r>
    </w:p>
    <w:p w14:paraId="3F832D4B" w14:textId="77777777" w:rsidR="00334482" w:rsidRPr="00215B87" w:rsidRDefault="00FA3500" w:rsidP="00B4131C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4</w:t>
      </w:r>
      <w:r w:rsidR="00334482" w:rsidRPr="00215B87">
        <w:rPr>
          <w:rFonts w:ascii="Arial" w:hAnsi="Arial" w:cs="Arial"/>
          <w:sz w:val="24"/>
          <w:szCs w:val="24"/>
        </w:rPr>
        <w:t>. Контроль за исполнением постановления оставляю за собой.</w:t>
      </w:r>
    </w:p>
    <w:p w14:paraId="4E131D71" w14:textId="7252C721" w:rsidR="00587AAC" w:rsidRPr="00215B87" w:rsidRDefault="00FA3500" w:rsidP="00D32FBC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5</w:t>
      </w:r>
      <w:r w:rsidR="00334482" w:rsidRPr="00215B87">
        <w:rPr>
          <w:rFonts w:ascii="Arial" w:hAnsi="Arial" w:cs="Arial"/>
          <w:sz w:val="24"/>
          <w:szCs w:val="24"/>
        </w:rPr>
        <w:t xml:space="preserve">. </w:t>
      </w:r>
      <w:r w:rsidR="003D3A7C" w:rsidRPr="00215B8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14:paraId="4E5D557C" w14:textId="165CE1AE" w:rsidR="00587AAC" w:rsidRPr="00215B87" w:rsidRDefault="00587AAC" w:rsidP="00587AAC">
      <w:pPr>
        <w:pStyle w:val="ad"/>
        <w:jc w:val="both"/>
        <w:rPr>
          <w:rFonts w:ascii="Arial" w:hAnsi="Arial" w:cs="Arial"/>
          <w:sz w:val="24"/>
          <w:szCs w:val="24"/>
        </w:rPr>
      </w:pPr>
    </w:p>
    <w:p w14:paraId="7CDF07A3" w14:textId="5CEC30DE" w:rsidR="00587AAC" w:rsidRPr="00215B87" w:rsidRDefault="00587AAC" w:rsidP="002B5047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Глав</w:t>
      </w:r>
      <w:r w:rsidR="00A80D22" w:rsidRPr="00215B87">
        <w:rPr>
          <w:rFonts w:ascii="Arial" w:hAnsi="Arial" w:cs="Arial"/>
          <w:sz w:val="24"/>
          <w:szCs w:val="24"/>
        </w:rPr>
        <w:t>а</w:t>
      </w:r>
      <w:r w:rsidRPr="00215B87">
        <w:rPr>
          <w:rFonts w:ascii="Arial" w:hAnsi="Arial" w:cs="Arial"/>
          <w:sz w:val="24"/>
          <w:szCs w:val="24"/>
        </w:rPr>
        <w:t xml:space="preserve"> Боготольского района</w:t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9B3CED">
        <w:rPr>
          <w:rFonts w:ascii="Arial" w:hAnsi="Arial" w:cs="Arial"/>
          <w:sz w:val="24"/>
          <w:szCs w:val="24"/>
        </w:rPr>
        <w:tab/>
      </w:r>
      <w:r w:rsidR="00A80D22" w:rsidRPr="00215B87">
        <w:rPr>
          <w:rFonts w:ascii="Arial" w:hAnsi="Arial" w:cs="Arial"/>
          <w:sz w:val="24"/>
          <w:szCs w:val="24"/>
        </w:rPr>
        <w:t>Н.В. Бакуневич</w:t>
      </w:r>
    </w:p>
    <w:p w14:paraId="1334FEDD" w14:textId="77777777" w:rsidR="00CF0609" w:rsidRPr="00215B87" w:rsidRDefault="00CF0609" w:rsidP="00334482">
      <w:pPr>
        <w:pStyle w:val="ConsPlusTitle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14:paraId="6A014481" w14:textId="77777777" w:rsidR="000D00C3" w:rsidRDefault="000D00C3" w:rsidP="001120F0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14:paraId="2784EF86" w14:textId="77777777" w:rsidR="000D00C3" w:rsidRDefault="000D00C3" w:rsidP="001120F0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14:paraId="5374FD0F" w14:textId="77777777" w:rsidR="000D00C3" w:rsidRDefault="000D00C3" w:rsidP="001120F0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14:paraId="598B38E9" w14:textId="77777777" w:rsidR="000D00C3" w:rsidRDefault="000D00C3" w:rsidP="001120F0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14:paraId="40EFBA44" w14:textId="4A1D1A6A" w:rsidR="001120F0" w:rsidRPr="00215B87" w:rsidRDefault="001120F0" w:rsidP="001120F0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47C9A964" w14:textId="77777777" w:rsidR="001120F0" w:rsidRPr="00215B87" w:rsidRDefault="001120F0" w:rsidP="001120F0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к постановлению Боготольского района</w:t>
      </w:r>
    </w:p>
    <w:p w14:paraId="1E744C07" w14:textId="489E4C79" w:rsidR="001120F0" w:rsidRPr="00215B87" w:rsidRDefault="001120F0" w:rsidP="001120F0">
      <w:pPr>
        <w:pStyle w:val="ConsPlusNormal"/>
        <w:widowControl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264C0C" w:rsidRPr="00215B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47D4" w:rsidRPr="00215B87">
        <w:rPr>
          <w:rFonts w:ascii="Arial" w:hAnsi="Arial" w:cs="Arial"/>
          <w:color w:val="000000" w:themeColor="text1"/>
          <w:sz w:val="24"/>
          <w:szCs w:val="24"/>
        </w:rPr>
        <w:t>20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.</w:t>
      </w:r>
      <w:r w:rsidR="00933628" w:rsidRPr="00215B87">
        <w:rPr>
          <w:rFonts w:ascii="Arial" w:hAnsi="Arial" w:cs="Arial"/>
          <w:color w:val="000000" w:themeColor="text1"/>
          <w:sz w:val="24"/>
          <w:szCs w:val="24"/>
        </w:rPr>
        <w:t>10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.202</w:t>
      </w:r>
      <w:r w:rsidR="00B4131C" w:rsidRPr="00215B87">
        <w:rPr>
          <w:rFonts w:ascii="Arial" w:hAnsi="Arial" w:cs="Arial"/>
          <w:color w:val="000000" w:themeColor="text1"/>
          <w:sz w:val="24"/>
          <w:szCs w:val="24"/>
        </w:rPr>
        <w:t>3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г. № </w:t>
      </w:r>
      <w:r w:rsidR="00AB47D4" w:rsidRPr="00215B87">
        <w:rPr>
          <w:rFonts w:ascii="Arial" w:hAnsi="Arial" w:cs="Arial"/>
          <w:color w:val="000000" w:themeColor="text1"/>
          <w:sz w:val="24"/>
          <w:szCs w:val="24"/>
        </w:rPr>
        <w:t>613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-п</w:t>
      </w:r>
    </w:p>
    <w:p w14:paraId="6E957531" w14:textId="77777777" w:rsidR="001120F0" w:rsidRPr="00215B87" w:rsidRDefault="001120F0" w:rsidP="001120F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14:paraId="2CE9935F" w14:textId="77777777" w:rsidR="00345DF5" w:rsidRPr="00215B87" w:rsidRDefault="006320D9" w:rsidP="008C5925">
      <w:pPr>
        <w:pStyle w:val="ConsPlusTitle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 xml:space="preserve">Положение </w:t>
      </w:r>
    </w:p>
    <w:p w14:paraId="1749F3A5" w14:textId="59B3A7CA" w:rsidR="007D561F" w:rsidRPr="00215B87" w:rsidRDefault="00587AAC" w:rsidP="0019741B">
      <w:pPr>
        <w:pStyle w:val="ConsPlusTitle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>о системе</w:t>
      </w:r>
      <w:r w:rsidR="006320D9" w:rsidRPr="00215B87">
        <w:rPr>
          <w:rFonts w:ascii="Arial" w:hAnsi="Arial" w:cs="Arial"/>
          <w:b w:val="0"/>
          <w:sz w:val="24"/>
          <w:szCs w:val="24"/>
        </w:rPr>
        <w:t xml:space="preserve"> оповещения населения</w:t>
      </w:r>
      <w:r w:rsidR="008C5925" w:rsidRPr="00215B87">
        <w:rPr>
          <w:rFonts w:ascii="Arial" w:hAnsi="Arial" w:cs="Arial"/>
          <w:b w:val="0"/>
          <w:sz w:val="24"/>
          <w:szCs w:val="24"/>
        </w:rPr>
        <w:t xml:space="preserve"> Боготольского района</w:t>
      </w:r>
      <w:r w:rsidR="00345DF5" w:rsidRPr="00215B87">
        <w:rPr>
          <w:rFonts w:ascii="Arial" w:hAnsi="Arial" w:cs="Arial"/>
          <w:b w:val="0"/>
          <w:sz w:val="24"/>
          <w:szCs w:val="24"/>
        </w:rPr>
        <w:t xml:space="preserve"> </w:t>
      </w:r>
      <w:r w:rsidR="006320D9" w:rsidRPr="00215B87">
        <w:rPr>
          <w:rFonts w:ascii="Arial" w:hAnsi="Arial" w:cs="Arial"/>
          <w:b w:val="0"/>
          <w:sz w:val="24"/>
          <w:szCs w:val="24"/>
        </w:rPr>
        <w:t>Красноярского края</w:t>
      </w:r>
    </w:p>
    <w:p w14:paraId="0B14D17E" w14:textId="77777777" w:rsidR="007D561F" w:rsidRPr="00215B87" w:rsidRDefault="007D561F" w:rsidP="006320D9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38B58C5E" w14:textId="77777777" w:rsidR="007D561F" w:rsidRPr="00215B87" w:rsidRDefault="007D561F" w:rsidP="006320D9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>I. Общие положения</w:t>
      </w:r>
    </w:p>
    <w:p w14:paraId="27D6B177" w14:textId="77777777" w:rsidR="007D561F" w:rsidRPr="00215B87" w:rsidRDefault="007D561F" w:rsidP="006320D9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14:paraId="7262E85C" w14:textId="77777777" w:rsidR="009F16CB" w:rsidRPr="00215B87" w:rsidRDefault="00B27A12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1. </w:t>
      </w:r>
      <w:r w:rsidR="009F16CB" w:rsidRPr="00215B87">
        <w:rPr>
          <w:rFonts w:ascii="Arial" w:hAnsi="Arial" w:cs="Arial"/>
          <w:sz w:val="24"/>
          <w:szCs w:val="24"/>
        </w:rPr>
        <w:t>Положение определяет назначение, задачи, структуру, порядок задействования</w:t>
      </w:r>
      <w:r w:rsidR="00DD4DCC" w:rsidRPr="00215B87">
        <w:rPr>
          <w:rFonts w:ascii="Arial" w:hAnsi="Arial" w:cs="Arial"/>
          <w:sz w:val="24"/>
          <w:szCs w:val="24"/>
        </w:rPr>
        <w:t>,</w:t>
      </w:r>
      <w:r w:rsidR="009F16CB" w:rsidRPr="00215B87">
        <w:rPr>
          <w:rFonts w:ascii="Arial" w:hAnsi="Arial" w:cs="Arial"/>
          <w:sz w:val="24"/>
          <w:szCs w:val="24"/>
        </w:rPr>
        <w:t xml:space="preserve"> финансирования </w:t>
      </w:r>
      <w:r w:rsidR="00DD4DCC" w:rsidRPr="00215B87">
        <w:rPr>
          <w:rFonts w:ascii="Arial" w:hAnsi="Arial" w:cs="Arial"/>
          <w:sz w:val="24"/>
          <w:szCs w:val="24"/>
        </w:rPr>
        <w:t>и поддержания в состоянии постоянной готовности</w:t>
      </w:r>
      <w:r w:rsidR="000A5002" w:rsidRPr="00215B87">
        <w:rPr>
          <w:rFonts w:ascii="Arial" w:hAnsi="Arial" w:cs="Arial"/>
          <w:sz w:val="24"/>
          <w:szCs w:val="24"/>
        </w:rPr>
        <w:t xml:space="preserve"> </w:t>
      </w:r>
      <w:r w:rsidR="009F16CB" w:rsidRPr="00215B87">
        <w:rPr>
          <w:rFonts w:ascii="Arial" w:hAnsi="Arial" w:cs="Arial"/>
          <w:sz w:val="24"/>
          <w:szCs w:val="24"/>
        </w:rPr>
        <w:t>систем оповещения населения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r w:rsidR="00EF085B" w:rsidRPr="00215B87">
        <w:rPr>
          <w:rFonts w:ascii="Arial" w:hAnsi="Arial" w:cs="Arial"/>
          <w:sz w:val="24"/>
          <w:szCs w:val="24"/>
        </w:rPr>
        <w:t xml:space="preserve"> на</w:t>
      </w:r>
      <w:r w:rsidR="00760F38" w:rsidRPr="00215B87">
        <w:rPr>
          <w:rFonts w:ascii="Arial" w:hAnsi="Arial" w:cs="Arial"/>
          <w:sz w:val="24"/>
          <w:szCs w:val="24"/>
        </w:rPr>
        <w:t xml:space="preserve"> территории Боготольского</w:t>
      </w:r>
      <w:r w:rsidR="00EF085B" w:rsidRPr="00215B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9F16CB" w:rsidRPr="00215B87">
        <w:rPr>
          <w:rFonts w:ascii="Arial" w:hAnsi="Arial" w:cs="Arial"/>
          <w:sz w:val="24"/>
          <w:szCs w:val="24"/>
        </w:rPr>
        <w:t>.</w:t>
      </w:r>
    </w:p>
    <w:p w14:paraId="57791239" w14:textId="77777777" w:rsidR="007D561F" w:rsidRPr="00215B87" w:rsidRDefault="00B27A12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2. </w:t>
      </w:r>
      <w:r w:rsidR="00CE7286" w:rsidRPr="00215B87">
        <w:rPr>
          <w:rFonts w:ascii="Arial" w:hAnsi="Arial" w:cs="Arial"/>
          <w:sz w:val="24"/>
          <w:szCs w:val="24"/>
        </w:rPr>
        <w:t>Муниципальная с</w:t>
      </w:r>
      <w:r w:rsidR="007D561F" w:rsidRPr="00215B87">
        <w:rPr>
          <w:rFonts w:ascii="Arial" w:hAnsi="Arial" w:cs="Arial"/>
          <w:sz w:val="24"/>
          <w:szCs w:val="24"/>
        </w:rPr>
        <w:t>истем</w:t>
      </w:r>
      <w:r w:rsidR="00EF085B" w:rsidRPr="00215B87">
        <w:rPr>
          <w:rFonts w:ascii="Arial" w:hAnsi="Arial" w:cs="Arial"/>
          <w:sz w:val="24"/>
          <w:szCs w:val="24"/>
        </w:rPr>
        <w:t>а</w:t>
      </w:r>
      <w:r w:rsidR="00760F38" w:rsidRPr="00215B87">
        <w:rPr>
          <w:rFonts w:ascii="Arial" w:hAnsi="Arial" w:cs="Arial"/>
          <w:sz w:val="24"/>
          <w:szCs w:val="24"/>
        </w:rPr>
        <w:t xml:space="preserve"> оповещения населения Боготольского</w:t>
      </w:r>
      <w:r w:rsidR="00EF085B" w:rsidRPr="00215B87">
        <w:rPr>
          <w:rFonts w:ascii="Arial" w:hAnsi="Arial" w:cs="Arial"/>
          <w:sz w:val="24"/>
          <w:szCs w:val="24"/>
        </w:rPr>
        <w:t xml:space="preserve"> района </w:t>
      </w:r>
      <w:r w:rsidR="007D561F" w:rsidRPr="00215B87">
        <w:rPr>
          <w:rFonts w:ascii="Arial" w:hAnsi="Arial" w:cs="Arial"/>
          <w:sz w:val="24"/>
          <w:szCs w:val="24"/>
        </w:rPr>
        <w:t>включа</w:t>
      </w:r>
      <w:r w:rsidR="00760F38" w:rsidRPr="00215B87">
        <w:rPr>
          <w:rFonts w:ascii="Arial" w:hAnsi="Arial" w:cs="Arial"/>
          <w:sz w:val="24"/>
          <w:szCs w:val="24"/>
        </w:rPr>
        <w:t>е</w:t>
      </w:r>
      <w:r w:rsidR="007D561F" w:rsidRPr="00215B87">
        <w:rPr>
          <w:rFonts w:ascii="Arial" w:hAnsi="Arial" w:cs="Arial"/>
          <w:sz w:val="24"/>
          <w:szCs w:val="24"/>
        </w:rPr>
        <w:t>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</w:t>
      </w:r>
      <w:r w:rsidR="009F16CB" w:rsidRPr="00215B87">
        <w:rPr>
          <w:rFonts w:ascii="Arial" w:hAnsi="Arial" w:cs="Arial"/>
          <w:sz w:val="24"/>
          <w:szCs w:val="24"/>
        </w:rPr>
        <w:t xml:space="preserve"> </w:t>
      </w:r>
      <w:r w:rsidR="00760F38" w:rsidRPr="00215B87">
        <w:rPr>
          <w:rFonts w:ascii="Arial" w:hAnsi="Arial" w:cs="Arial"/>
          <w:sz w:val="24"/>
          <w:szCs w:val="24"/>
        </w:rPr>
        <w:t>Боготольского</w:t>
      </w:r>
      <w:r w:rsidR="00EF085B" w:rsidRPr="00215B87">
        <w:rPr>
          <w:rFonts w:ascii="Arial" w:hAnsi="Arial" w:cs="Arial"/>
          <w:sz w:val="24"/>
          <w:szCs w:val="24"/>
        </w:rPr>
        <w:t xml:space="preserve"> района</w:t>
      </w:r>
      <w:r w:rsidR="00760F38" w:rsidRPr="00215B87">
        <w:rPr>
          <w:rFonts w:ascii="Arial" w:hAnsi="Arial" w:cs="Arial"/>
          <w:sz w:val="24"/>
          <w:szCs w:val="24"/>
        </w:rPr>
        <w:t>, органов управления и сил</w:t>
      </w:r>
      <w:r w:rsidR="007D561F" w:rsidRPr="00215B87">
        <w:rPr>
          <w:rFonts w:ascii="Arial" w:hAnsi="Arial" w:cs="Arial"/>
          <w:sz w:val="24"/>
          <w:szCs w:val="24"/>
        </w:rPr>
        <w:t xml:space="preserve">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</w:t>
      </w:r>
      <w:r w:rsidR="00760F38" w:rsidRPr="00215B87">
        <w:rPr>
          <w:rFonts w:ascii="Arial" w:hAnsi="Arial" w:cs="Arial"/>
          <w:sz w:val="24"/>
          <w:szCs w:val="24"/>
        </w:rPr>
        <w:t>ия,</w:t>
      </w:r>
      <w:r w:rsidR="00EF085B" w:rsidRPr="00215B87">
        <w:rPr>
          <w:rFonts w:ascii="Arial" w:hAnsi="Arial" w:cs="Arial"/>
          <w:sz w:val="24"/>
          <w:szCs w:val="24"/>
        </w:rPr>
        <w:t xml:space="preserve"> </w:t>
      </w:r>
      <w:r w:rsidR="007D561F" w:rsidRPr="00215B87">
        <w:rPr>
          <w:rFonts w:ascii="Arial" w:hAnsi="Arial" w:cs="Arial"/>
          <w:sz w:val="24"/>
          <w:szCs w:val="24"/>
        </w:rPr>
        <w:t>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14:paraId="5ABCF7D6" w14:textId="77777777" w:rsidR="000A5002" w:rsidRPr="00215B87" w:rsidRDefault="004A336B" w:rsidP="00EF085B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100"/>
      <w:bookmarkEnd w:id="1"/>
      <w:r w:rsidRPr="00215B87">
        <w:rPr>
          <w:rFonts w:ascii="Arial" w:hAnsi="Arial" w:cs="Arial"/>
          <w:sz w:val="24"/>
          <w:szCs w:val="24"/>
        </w:rPr>
        <w:t>3</w:t>
      </w:r>
      <w:r w:rsidR="007D561F" w:rsidRPr="00215B87">
        <w:rPr>
          <w:rFonts w:ascii="Arial" w:hAnsi="Arial" w:cs="Arial"/>
          <w:sz w:val="24"/>
          <w:szCs w:val="24"/>
        </w:rPr>
        <w:t xml:space="preserve">. </w:t>
      </w:r>
      <w:r w:rsidR="00EF085B" w:rsidRPr="00215B87">
        <w:rPr>
          <w:rFonts w:ascii="Arial" w:hAnsi="Arial" w:cs="Arial"/>
          <w:sz w:val="24"/>
          <w:szCs w:val="24"/>
        </w:rPr>
        <w:t>Муниципальная система</w:t>
      </w:r>
      <w:r w:rsidR="007D561F" w:rsidRPr="00215B87">
        <w:rPr>
          <w:rFonts w:ascii="Arial" w:hAnsi="Arial" w:cs="Arial"/>
          <w:sz w:val="24"/>
          <w:szCs w:val="24"/>
        </w:rPr>
        <w:t xml:space="preserve"> оповещения населения</w:t>
      </w:r>
      <w:r w:rsidRPr="00215B87">
        <w:rPr>
          <w:rFonts w:ascii="Arial" w:hAnsi="Arial" w:cs="Arial"/>
          <w:sz w:val="24"/>
          <w:szCs w:val="24"/>
        </w:rPr>
        <w:t xml:space="preserve"> </w:t>
      </w:r>
      <w:r w:rsidR="00760F38" w:rsidRPr="00215B87">
        <w:rPr>
          <w:rFonts w:ascii="Arial" w:hAnsi="Arial" w:cs="Arial"/>
          <w:sz w:val="24"/>
          <w:szCs w:val="24"/>
        </w:rPr>
        <w:t xml:space="preserve">Боготольского </w:t>
      </w:r>
      <w:r w:rsidR="00EF085B" w:rsidRPr="00215B87">
        <w:rPr>
          <w:rFonts w:ascii="Arial" w:hAnsi="Arial" w:cs="Arial"/>
          <w:sz w:val="24"/>
          <w:szCs w:val="24"/>
        </w:rPr>
        <w:t>района</w:t>
      </w:r>
      <w:r w:rsidR="00760F38" w:rsidRPr="00215B87">
        <w:rPr>
          <w:rFonts w:ascii="Arial" w:hAnsi="Arial" w:cs="Arial"/>
          <w:sz w:val="24"/>
          <w:szCs w:val="24"/>
        </w:rPr>
        <w:t xml:space="preserve"> (далее – МСО района)</w:t>
      </w:r>
      <w:r w:rsidR="00EF085B" w:rsidRPr="00215B87">
        <w:rPr>
          <w:rFonts w:ascii="Arial" w:hAnsi="Arial" w:cs="Arial"/>
          <w:sz w:val="24"/>
          <w:szCs w:val="24"/>
        </w:rPr>
        <w:t xml:space="preserve"> </w:t>
      </w:r>
      <w:r w:rsidRPr="00215B87">
        <w:rPr>
          <w:rFonts w:ascii="Arial" w:hAnsi="Arial" w:cs="Arial"/>
          <w:sz w:val="24"/>
          <w:szCs w:val="24"/>
        </w:rPr>
        <w:t>Красноярского края</w:t>
      </w:r>
      <w:r w:rsidR="007D561F" w:rsidRPr="00215B87">
        <w:rPr>
          <w:rFonts w:ascii="Arial" w:hAnsi="Arial" w:cs="Arial"/>
          <w:sz w:val="24"/>
          <w:szCs w:val="24"/>
        </w:rPr>
        <w:t xml:space="preserve"> созда</w:t>
      </w:r>
      <w:r w:rsidR="00EF085B" w:rsidRPr="00215B87">
        <w:rPr>
          <w:rFonts w:ascii="Arial" w:hAnsi="Arial" w:cs="Arial"/>
          <w:sz w:val="24"/>
          <w:szCs w:val="24"/>
        </w:rPr>
        <w:t>ё</w:t>
      </w:r>
      <w:r w:rsidR="007D561F" w:rsidRPr="00215B87">
        <w:rPr>
          <w:rFonts w:ascii="Arial" w:hAnsi="Arial" w:cs="Arial"/>
          <w:sz w:val="24"/>
          <w:szCs w:val="24"/>
        </w:rPr>
        <w:t xml:space="preserve">тся </w:t>
      </w:r>
      <w:r w:rsidR="00EF085B" w:rsidRPr="00215B87">
        <w:rPr>
          <w:rFonts w:ascii="Arial" w:hAnsi="Arial" w:cs="Arial"/>
          <w:sz w:val="24"/>
          <w:szCs w:val="24"/>
        </w:rPr>
        <w:t>адм</w:t>
      </w:r>
      <w:r w:rsidR="00760F38" w:rsidRPr="00215B87">
        <w:rPr>
          <w:rFonts w:ascii="Arial" w:hAnsi="Arial" w:cs="Arial"/>
          <w:sz w:val="24"/>
          <w:szCs w:val="24"/>
        </w:rPr>
        <w:t>инистрацией Боготольского</w:t>
      </w:r>
      <w:r w:rsidR="00EF085B" w:rsidRPr="00215B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0A5002" w:rsidRPr="00215B87">
        <w:rPr>
          <w:rFonts w:ascii="Arial" w:hAnsi="Arial" w:cs="Arial"/>
          <w:sz w:val="24"/>
          <w:szCs w:val="24"/>
        </w:rPr>
        <w:t>.</w:t>
      </w:r>
    </w:p>
    <w:p w14:paraId="1E7CB27F" w14:textId="77777777" w:rsidR="007D561F" w:rsidRPr="00215B87" w:rsidRDefault="007D561F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Границ</w:t>
      </w:r>
      <w:r w:rsidR="004A336B" w:rsidRPr="00215B87">
        <w:rPr>
          <w:rFonts w:ascii="Arial" w:hAnsi="Arial" w:cs="Arial"/>
          <w:sz w:val="24"/>
          <w:szCs w:val="24"/>
        </w:rPr>
        <w:t>ей</w:t>
      </w:r>
      <w:r w:rsidRPr="00215B87">
        <w:rPr>
          <w:rFonts w:ascii="Arial" w:hAnsi="Arial" w:cs="Arial"/>
          <w:sz w:val="24"/>
          <w:szCs w:val="24"/>
        </w:rPr>
        <w:t xml:space="preserve"> зон</w:t>
      </w:r>
      <w:r w:rsidR="004A336B" w:rsidRPr="00215B87">
        <w:rPr>
          <w:rFonts w:ascii="Arial" w:hAnsi="Arial" w:cs="Arial"/>
          <w:sz w:val="24"/>
          <w:szCs w:val="24"/>
        </w:rPr>
        <w:t>ы</w:t>
      </w:r>
      <w:r w:rsidRPr="00215B87">
        <w:rPr>
          <w:rFonts w:ascii="Arial" w:hAnsi="Arial" w:cs="Arial"/>
          <w:sz w:val="24"/>
          <w:szCs w:val="24"/>
        </w:rPr>
        <w:t xml:space="preserve"> действия </w:t>
      </w:r>
      <w:r w:rsidR="00760F38" w:rsidRPr="00215B87">
        <w:rPr>
          <w:rFonts w:ascii="Arial" w:hAnsi="Arial" w:cs="Arial"/>
          <w:sz w:val="24"/>
          <w:szCs w:val="24"/>
        </w:rPr>
        <w:t>МСО</w:t>
      </w:r>
      <w:r w:rsidRPr="00215B87">
        <w:rPr>
          <w:rFonts w:ascii="Arial" w:hAnsi="Arial" w:cs="Arial"/>
          <w:sz w:val="24"/>
          <w:szCs w:val="24"/>
        </w:rPr>
        <w:t xml:space="preserve"> являются административные границы </w:t>
      </w:r>
      <w:r w:rsidR="00760F38" w:rsidRPr="00215B87">
        <w:rPr>
          <w:rFonts w:ascii="Arial" w:hAnsi="Arial" w:cs="Arial"/>
          <w:sz w:val="24"/>
          <w:szCs w:val="24"/>
        </w:rPr>
        <w:t>Боготольского</w:t>
      </w:r>
      <w:r w:rsidR="00FE3B84" w:rsidRPr="00215B87">
        <w:rPr>
          <w:rFonts w:ascii="Arial" w:hAnsi="Arial" w:cs="Arial"/>
          <w:sz w:val="24"/>
          <w:szCs w:val="24"/>
        </w:rPr>
        <w:t xml:space="preserve"> района</w:t>
      </w:r>
      <w:r w:rsidRPr="00215B87">
        <w:rPr>
          <w:rFonts w:ascii="Arial" w:hAnsi="Arial" w:cs="Arial"/>
          <w:sz w:val="24"/>
          <w:szCs w:val="24"/>
        </w:rPr>
        <w:t>.</w:t>
      </w:r>
    </w:p>
    <w:p w14:paraId="30D87F3D" w14:textId="77777777" w:rsidR="007D561F" w:rsidRPr="00215B87" w:rsidRDefault="00FE3B84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4. </w:t>
      </w:r>
      <w:r w:rsidR="007D561F" w:rsidRPr="00215B87">
        <w:rPr>
          <w:rFonts w:ascii="Arial" w:hAnsi="Arial" w:cs="Arial"/>
          <w:sz w:val="24"/>
          <w:szCs w:val="24"/>
        </w:rPr>
        <w:t>Создание и поддержание в состоя</w:t>
      </w:r>
      <w:r w:rsidR="00760F38" w:rsidRPr="00215B87">
        <w:rPr>
          <w:rFonts w:ascii="Arial" w:hAnsi="Arial" w:cs="Arial"/>
          <w:sz w:val="24"/>
          <w:szCs w:val="24"/>
        </w:rPr>
        <w:t>нии постоянной готовности МСО</w:t>
      </w:r>
      <w:r w:rsidRPr="00215B87">
        <w:rPr>
          <w:rFonts w:ascii="Arial" w:hAnsi="Arial" w:cs="Arial"/>
          <w:sz w:val="24"/>
          <w:szCs w:val="24"/>
        </w:rPr>
        <w:t xml:space="preserve"> района </w:t>
      </w:r>
      <w:r w:rsidR="007D561F" w:rsidRPr="00215B87">
        <w:rPr>
          <w:rFonts w:ascii="Arial" w:hAnsi="Arial" w:cs="Arial"/>
          <w:sz w:val="24"/>
          <w:szCs w:val="24"/>
        </w:rPr>
        <w:t xml:space="preserve">является составной частью комплекса мероприятий, проводимых </w:t>
      </w:r>
      <w:r w:rsidRPr="00215B87">
        <w:rPr>
          <w:rFonts w:ascii="Arial" w:hAnsi="Arial" w:cs="Arial"/>
          <w:sz w:val="24"/>
          <w:szCs w:val="24"/>
        </w:rPr>
        <w:t>админ</w:t>
      </w:r>
      <w:r w:rsidR="00760F38" w:rsidRPr="00215B87">
        <w:rPr>
          <w:rFonts w:ascii="Arial" w:hAnsi="Arial" w:cs="Arial"/>
          <w:sz w:val="24"/>
          <w:szCs w:val="24"/>
        </w:rPr>
        <w:t>истрацией Боготольского</w:t>
      </w:r>
      <w:r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 xml:space="preserve">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14:paraId="7C961D79" w14:textId="23FC1BDD" w:rsidR="007D561F" w:rsidRPr="00215B87" w:rsidRDefault="00FE3B84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5</w:t>
      </w:r>
      <w:r w:rsidR="007D561F" w:rsidRPr="00215B87">
        <w:rPr>
          <w:rFonts w:ascii="Arial" w:hAnsi="Arial" w:cs="Arial"/>
          <w:sz w:val="24"/>
          <w:szCs w:val="24"/>
        </w:rPr>
        <w:t xml:space="preserve">. </w:t>
      </w:r>
      <w:r w:rsidR="003E1ECE" w:rsidRPr="00215B87">
        <w:rPr>
          <w:rFonts w:ascii="Arial" w:hAnsi="Arial" w:cs="Arial"/>
          <w:sz w:val="24"/>
          <w:szCs w:val="24"/>
        </w:rPr>
        <w:t>МСО</w:t>
      </w:r>
      <w:r w:rsidRPr="00215B87">
        <w:rPr>
          <w:rFonts w:ascii="Arial" w:hAnsi="Arial" w:cs="Arial"/>
          <w:sz w:val="24"/>
          <w:szCs w:val="24"/>
        </w:rPr>
        <w:t xml:space="preserve"> района </w:t>
      </w:r>
      <w:r w:rsidR="007D561F" w:rsidRPr="00215B87">
        <w:rPr>
          <w:rFonts w:ascii="Arial" w:hAnsi="Arial" w:cs="Arial"/>
          <w:sz w:val="24"/>
          <w:szCs w:val="24"/>
        </w:rPr>
        <w:t>должн</w:t>
      </w:r>
      <w:r w:rsidR="009F0F6A" w:rsidRPr="00215B87">
        <w:rPr>
          <w:rFonts w:ascii="Arial" w:hAnsi="Arial" w:cs="Arial"/>
          <w:sz w:val="24"/>
          <w:szCs w:val="24"/>
        </w:rPr>
        <w:t>а</w:t>
      </w:r>
      <w:r w:rsidR="007D561F" w:rsidRPr="00215B87">
        <w:rPr>
          <w:rFonts w:ascii="Arial" w:hAnsi="Arial" w:cs="Arial"/>
          <w:sz w:val="24"/>
          <w:szCs w:val="24"/>
        </w:rPr>
        <w:t xml:space="preserve"> соответствовать требованиям</w:t>
      </w:r>
      <w:r w:rsidR="004A336B" w:rsidRPr="00215B87">
        <w:rPr>
          <w:rFonts w:ascii="Arial" w:hAnsi="Arial" w:cs="Arial"/>
          <w:sz w:val="24"/>
          <w:szCs w:val="24"/>
        </w:rPr>
        <w:t xml:space="preserve"> </w:t>
      </w:r>
      <w:r w:rsidR="00B210F1" w:rsidRPr="00215B87">
        <w:rPr>
          <w:rFonts w:ascii="Arial" w:hAnsi="Arial" w:cs="Arial"/>
          <w:sz w:val="24"/>
          <w:szCs w:val="24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 от 31.07.2020 № 578 «Об утверждении Положения о системах оповещения населения», приказа Министерства цифрового развития, связи и массовых коммуникаций Российской Федерации от 31.07.2020 № 365 «Об утверждении Положения о системах оповещения населения»</w:t>
      </w:r>
      <w:r w:rsidR="00D06A25" w:rsidRPr="00215B87">
        <w:rPr>
          <w:rFonts w:ascii="Arial" w:hAnsi="Arial" w:cs="Arial"/>
          <w:sz w:val="24"/>
          <w:szCs w:val="24"/>
        </w:rPr>
        <w:t xml:space="preserve"> </w:t>
      </w:r>
      <w:r w:rsidR="00B210F1" w:rsidRPr="00215B87">
        <w:rPr>
          <w:rFonts w:ascii="Arial" w:hAnsi="Arial" w:cs="Arial"/>
          <w:sz w:val="24"/>
          <w:szCs w:val="24"/>
        </w:rPr>
        <w:t xml:space="preserve">(далее- совместный приказ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578/365) </w:t>
      </w:r>
      <w:r w:rsidR="00D06A25" w:rsidRPr="00215B87">
        <w:rPr>
          <w:rFonts w:ascii="Arial" w:hAnsi="Arial" w:cs="Arial"/>
          <w:sz w:val="24"/>
          <w:szCs w:val="24"/>
        </w:rPr>
        <w:t>и постановления Правительства РФ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4A336B" w:rsidRPr="00215B87">
        <w:rPr>
          <w:rFonts w:ascii="Arial" w:hAnsi="Arial" w:cs="Arial"/>
          <w:sz w:val="24"/>
          <w:szCs w:val="24"/>
        </w:rPr>
        <w:t>.</w:t>
      </w:r>
    </w:p>
    <w:p w14:paraId="25F5B4C1" w14:textId="7294A6C7" w:rsidR="00B27A12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На </w:t>
      </w:r>
      <w:r w:rsidR="003E1ECE" w:rsidRPr="00215B87">
        <w:rPr>
          <w:rFonts w:ascii="Arial" w:hAnsi="Arial" w:cs="Arial"/>
          <w:sz w:val="24"/>
          <w:szCs w:val="24"/>
        </w:rPr>
        <w:t>МСО</w:t>
      </w:r>
      <w:r w:rsidR="00FE3B84" w:rsidRPr="00215B87">
        <w:rPr>
          <w:rFonts w:ascii="Arial" w:hAnsi="Arial" w:cs="Arial"/>
          <w:sz w:val="24"/>
          <w:szCs w:val="24"/>
        </w:rPr>
        <w:t xml:space="preserve"> района </w:t>
      </w:r>
      <w:r w:rsidRPr="00215B87">
        <w:rPr>
          <w:rFonts w:ascii="Arial" w:hAnsi="Arial" w:cs="Arial"/>
          <w:sz w:val="24"/>
          <w:szCs w:val="24"/>
        </w:rPr>
        <w:t>оформля</w:t>
      </w:r>
      <w:r w:rsidR="00FE3B84" w:rsidRPr="00215B87">
        <w:rPr>
          <w:rFonts w:ascii="Arial" w:hAnsi="Arial" w:cs="Arial"/>
          <w:sz w:val="24"/>
          <w:szCs w:val="24"/>
        </w:rPr>
        <w:t>е</w:t>
      </w:r>
      <w:r w:rsidRPr="00215B87">
        <w:rPr>
          <w:rFonts w:ascii="Arial" w:hAnsi="Arial" w:cs="Arial"/>
          <w:sz w:val="24"/>
          <w:szCs w:val="24"/>
        </w:rPr>
        <w:t xml:space="preserve">тся паспорт, </w:t>
      </w:r>
      <w:r w:rsidR="00FE3B84" w:rsidRPr="00215B87">
        <w:rPr>
          <w:rFonts w:ascii="Arial" w:hAnsi="Arial" w:cs="Arial"/>
          <w:sz w:val="24"/>
          <w:szCs w:val="24"/>
        </w:rPr>
        <w:t>в соответствии с установленным образцом, утверждённы</w:t>
      </w:r>
      <w:r w:rsidR="00AB47D4" w:rsidRPr="00215B87">
        <w:rPr>
          <w:rFonts w:ascii="Arial" w:hAnsi="Arial" w:cs="Arial"/>
          <w:sz w:val="24"/>
          <w:szCs w:val="24"/>
        </w:rPr>
        <w:t>м</w:t>
      </w:r>
      <w:r w:rsidR="00FE3B84" w:rsidRPr="00215B87">
        <w:rPr>
          <w:rFonts w:ascii="Arial" w:hAnsi="Arial" w:cs="Arial"/>
          <w:sz w:val="24"/>
          <w:szCs w:val="24"/>
        </w:rPr>
        <w:t xml:space="preserve"> </w:t>
      </w:r>
      <w:r w:rsidR="00B27A12" w:rsidRPr="00215B87">
        <w:rPr>
          <w:rFonts w:ascii="Arial" w:hAnsi="Arial" w:cs="Arial"/>
          <w:sz w:val="24"/>
          <w:szCs w:val="24"/>
        </w:rPr>
        <w:t>совместн</w:t>
      </w:r>
      <w:r w:rsidR="00FE3B84" w:rsidRPr="00215B87">
        <w:rPr>
          <w:rFonts w:ascii="Arial" w:hAnsi="Arial" w:cs="Arial"/>
          <w:sz w:val="24"/>
          <w:szCs w:val="24"/>
        </w:rPr>
        <w:t>ым</w:t>
      </w:r>
      <w:r w:rsidR="00B27A12" w:rsidRPr="00215B87">
        <w:rPr>
          <w:rFonts w:ascii="Arial" w:hAnsi="Arial" w:cs="Arial"/>
          <w:sz w:val="24"/>
          <w:szCs w:val="24"/>
        </w:rPr>
        <w:t xml:space="preserve"> приказ</w:t>
      </w:r>
      <w:r w:rsidR="00FE3B84" w:rsidRPr="00215B87">
        <w:rPr>
          <w:rFonts w:ascii="Arial" w:hAnsi="Arial" w:cs="Arial"/>
          <w:sz w:val="24"/>
          <w:szCs w:val="24"/>
        </w:rPr>
        <w:t>ом</w:t>
      </w:r>
      <w:r w:rsidR="00B27A12" w:rsidRPr="00215B87">
        <w:rPr>
          <w:rFonts w:ascii="Arial" w:hAnsi="Arial" w:cs="Arial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</w:t>
      </w:r>
      <w:r w:rsidR="00B27A12" w:rsidRPr="00215B87">
        <w:rPr>
          <w:rFonts w:ascii="Arial" w:hAnsi="Arial" w:cs="Arial"/>
          <w:sz w:val="24"/>
          <w:szCs w:val="24"/>
        </w:rPr>
        <w:lastRenderedPageBreak/>
        <w:t>Положения о системах оповещения населения»</w:t>
      </w:r>
      <w:r w:rsidR="00270FF0" w:rsidRPr="00215B87">
        <w:rPr>
          <w:rFonts w:ascii="Arial" w:hAnsi="Arial" w:cs="Arial"/>
          <w:sz w:val="24"/>
          <w:szCs w:val="24"/>
        </w:rPr>
        <w:t xml:space="preserve">, </w:t>
      </w:r>
      <w:r w:rsidR="00AB47D4" w:rsidRPr="00215B87">
        <w:rPr>
          <w:rFonts w:ascii="Arial" w:hAnsi="Arial" w:cs="Arial"/>
          <w:sz w:val="24"/>
          <w:szCs w:val="24"/>
        </w:rPr>
        <w:t xml:space="preserve">который </w:t>
      </w:r>
      <w:r w:rsidR="00270FF0" w:rsidRPr="00215B87">
        <w:rPr>
          <w:rFonts w:ascii="Arial" w:hAnsi="Arial" w:cs="Arial"/>
          <w:sz w:val="24"/>
          <w:szCs w:val="24"/>
        </w:rPr>
        <w:t>ут</w:t>
      </w:r>
      <w:r w:rsidR="003E1ECE" w:rsidRPr="00215B87">
        <w:rPr>
          <w:rFonts w:ascii="Arial" w:hAnsi="Arial" w:cs="Arial"/>
          <w:sz w:val="24"/>
          <w:szCs w:val="24"/>
        </w:rPr>
        <w:t>верждается главой Боготольского</w:t>
      </w:r>
      <w:r w:rsidR="00270FF0" w:rsidRPr="00215B87">
        <w:rPr>
          <w:rFonts w:ascii="Arial" w:hAnsi="Arial" w:cs="Arial"/>
          <w:sz w:val="24"/>
          <w:szCs w:val="24"/>
        </w:rPr>
        <w:t xml:space="preserve"> район</w:t>
      </w:r>
      <w:r w:rsidR="003E1ECE" w:rsidRPr="00215B87">
        <w:rPr>
          <w:rFonts w:ascii="Arial" w:hAnsi="Arial" w:cs="Arial"/>
          <w:sz w:val="24"/>
          <w:szCs w:val="24"/>
        </w:rPr>
        <w:t>а и подписывается начальником отдела по безопасности территории администрации Боготольского района</w:t>
      </w:r>
      <w:r w:rsidR="00B27A12" w:rsidRPr="00215B87">
        <w:rPr>
          <w:rFonts w:ascii="Arial" w:hAnsi="Arial" w:cs="Arial"/>
          <w:sz w:val="24"/>
          <w:szCs w:val="24"/>
        </w:rPr>
        <w:t>.</w:t>
      </w:r>
    </w:p>
    <w:p w14:paraId="5E240516" w14:textId="77777777" w:rsidR="007D561F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6E406F1" w14:textId="77777777" w:rsidR="007D561F" w:rsidRPr="00215B87" w:rsidRDefault="007D561F" w:rsidP="006320D9">
      <w:pPr>
        <w:pStyle w:val="ConsPlusTitle"/>
        <w:ind w:firstLine="851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>II. Назначение и основные задачи систем</w:t>
      </w:r>
    </w:p>
    <w:p w14:paraId="14EB1F40" w14:textId="77777777" w:rsidR="007D561F" w:rsidRPr="00215B87" w:rsidRDefault="007D561F" w:rsidP="006320D9">
      <w:pPr>
        <w:pStyle w:val="ConsPlusTitle"/>
        <w:ind w:firstLine="851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>оповещения населения</w:t>
      </w:r>
    </w:p>
    <w:p w14:paraId="1B1A899B" w14:textId="77777777" w:rsidR="007D561F" w:rsidRPr="00215B87" w:rsidRDefault="007D561F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41DD15A" w14:textId="77777777" w:rsidR="007D561F" w:rsidRPr="00215B87" w:rsidRDefault="003625B7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7</w:t>
      </w:r>
      <w:r w:rsidR="007D561F" w:rsidRPr="00215B87">
        <w:rPr>
          <w:rFonts w:ascii="Arial" w:hAnsi="Arial" w:cs="Arial"/>
          <w:sz w:val="24"/>
          <w:szCs w:val="24"/>
        </w:rPr>
        <w:t xml:space="preserve">. </w:t>
      </w:r>
      <w:r w:rsidR="003E1ECE" w:rsidRPr="00215B87">
        <w:rPr>
          <w:rFonts w:ascii="Arial" w:hAnsi="Arial" w:cs="Arial"/>
          <w:sz w:val="24"/>
          <w:szCs w:val="24"/>
        </w:rPr>
        <w:t xml:space="preserve">МСО </w:t>
      </w:r>
      <w:r w:rsidR="00A3204A" w:rsidRPr="00215B87">
        <w:rPr>
          <w:rFonts w:ascii="Arial" w:hAnsi="Arial" w:cs="Arial"/>
          <w:sz w:val="24"/>
          <w:szCs w:val="24"/>
        </w:rPr>
        <w:t xml:space="preserve">района </w:t>
      </w:r>
      <w:r w:rsidR="007D561F" w:rsidRPr="00215B87">
        <w:rPr>
          <w:rFonts w:ascii="Arial" w:hAnsi="Arial" w:cs="Arial"/>
          <w:sz w:val="24"/>
          <w:szCs w:val="24"/>
        </w:rPr>
        <w:t>предназначен</w:t>
      </w:r>
      <w:r w:rsidR="00720E5A" w:rsidRPr="00215B87">
        <w:rPr>
          <w:rFonts w:ascii="Arial" w:hAnsi="Arial" w:cs="Arial"/>
          <w:sz w:val="24"/>
          <w:szCs w:val="24"/>
        </w:rPr>
        <w:t>а</w:t>
      </w:r>
      <w:r w:rsidR="007D561F" w:rsidRPr="00215B87">
        <w:rPr>
          <w:rFonts w:ascii="Arial" w:hAnsi="Arial" w:cs="Arial"/>
          <w:sz w:val="24"/>
          <w:szCs w:val="24"/>
        </w:rPr>
        <w:t xml:space="preserve"> для обеспечения доведения сигналов оповещения и экстренной информации до населения</w:t>
      </w:r>
      <w:r w:rsidR="003E1ECE" w:rsidRPr="00215B87">
        <w:rPr>
          <w:rFonts w:ascii="Arial" w:hAnsi="Arial" w:cs="Arial"/>
          <w:sz w:val="24"/>
          <w:szCs w:val="24"/>
        </w:rPr>
        <w:t xml:space="preserve">, органов управления и сил </w:t>
      </w:r>
      <w:r w:rsidR="007D561F" w:rsidRPr="00215B87">
        <w:rPr>
          <w:rFonts w:ascii="Arial" w:hAnsi="Arial" w:cs="Arial"/>
          <w:sz w:val="24"/>
          <w:szCs w:val="24"/>
        </w:rPr>
        <w:t>РСЧС</w:t>
      </w:r>
      <w:r w:rsidR="00720E5A" w:rsidRPr="00215B87">
        <w:rPr>
          <w:rFonts w:ascii="Arial" w:hAnsi="Arial" w:cs="Arial"/>
          <w:sz w:val="24"/>
          <w:szCs w:val="24"/>
        </w:rPr>
        <w:t xml:space="preserve"> </w:t>
      </w:r>
      <w:r w:rsidR="003E1ECE" w:rsidRPr="00215B87">
        <w:rPr>
          <w:rFonts w:ascii="Arial" w:hAnsi="Arial" w:cs="Arial"/>
          <w:sz w:val="24"/>
          <w:szCs w:val="24"/>
        </w:rPr>
        <w:t>Боготольского</w:t>
      </w:r>
      <w:r w:rsidR="00A3204A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>.</w:t>
      </w:r>
    </w:p>
    <w:p w14:paraId="66F565ED" w14:textId="77777777" w:rsidR="00CE7286" w:rsidRPr="00215B87" w:rsidRDefault="00267C45" w:rsidP="00CE7286">
      <w:pPr>
        <w:pStyle w:val="ad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            </w:t>
      </w:r>
      <w:r w:rsidR="003E1ECE" w:rsidRPr="00215B87">
        <w:rPr>
          <w:rFonts w:ascii="Arial" w:hAnsi="Arial" w:cs="Arial"/>
          <w:sz w:val="24"/>
          <w:szCs w:val="24"/>
        </w:rPr>
        <w:t>МСО</w:t>
      </w:r>
      <w:r w:rsidR="00325B71" w:rsidRPr="00215B87">
        <w:rPr>
          <w:rFonts w:ascii="Arial" w:hAnsi="Arial" w:cs="Arial"/>
          <w:sz w:val="24"/>
          <w:szCs w:val="24"/>
        </w:rPr>
        <w:t xml:space="preserve"> представляет собой специальный комплекс технических с</w:t>
      </w:r>
      <w:r w:rsidR="00CE7286" w:rsidRPr="00215B87">
        <w:rPr>
          <w:rFonts w:ascii="Arial" w:hAnsi="Arial" w:cs="Arial"/>
          <w:sz w:val="24"/>
          <w:szCs w:val="24"/>
        </w:rPr>
        <w:t>редств и оповещения и включает:</w:t>
      </w:r>
    </w:p>
    <w:p w14:paraId="6F541514" w14:textId="75D245FB" w:rsidR="00CE7286" w:rsidRPr="00215B87" w:rsidRDefault="00CE7286" w:rsidP="00D06A2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Единую дежурно – диспетчерскую службу </w:t>
      </w:r>
      <w:r w:rsidR="0033220E" w:rsidRPr="00215B87">
        <w:rPr>
          <w:rFonts w:ascii="Arial" w:hAnsi="Arial" w:cs="Arial"/>
          <w:sz w:val="24"/>
          <w:szCs w:val="24"/>
        </w:rPr>
        <w:t xml:space="preserve">Боготольского </w:t>
      </w:r>
      <w:r w:rsidRPr="00215B87">
        <w:rPr>
          <w:rFonts w:ascii="Arial" w:hAnsi="Arial" w:cs="Arial"/>
          <w:sz w:val="24"/>
          <w:szCs w:val="24"/>
        </w:rPr>
        <w:t>района (далее – ЕДДС);</w:t>
      </w:r>
    </w:p>
    <w:p w14:paraId="07B99442" w14:textId="75D56ACB" w:rsidR="00CE7286" w:rsidRPr="00215B87" w:rsidRDefault="00CE7286" w:rsidP="00D06A2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схему оповещения (приложение 1</w:t>
      </w:r>
      <w:r w:rsidR="00933628" w:rsidRPr="00215B87">
        <w:rPr>
          <w:rFonts w:ascii="Arial" w:hAnsi="Arial" w:cs="Arial"/>
          <w:sz w:val="24"/>
          <w:szCs w:val="24"/>
        </w:rPr>
        <w:t xml:space="preserve"> к положению</w:t>
      </w:r>
      <w:r w:rsidRPr="00215B87">
        <w:rPr>
          <w:rFonts w:ascii="Arial" w:hAnsi="Arial" w:cs="Arial"/>
          <w:sz w:val="24"/>
          <w:szCs w:val="24"/>
        </w:rPr>
        <w:t>);</w:t>
      </w:r>
    </w:p>
    <w:p w14:paraId="75796258" w14:textId="7BE88908" w:rsidR="00CE7286" w:rsidRPr="00215B87" w:rsidRDefault="00CE7286" w:rsidP="00D06A2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систему оповещения «П-16</w:t>
      </w:r>
      <w:r w:rsidR="0033220E" w:rsidRPr="00215B87">
        <w:rPr>
          <w:rFonts w:ascii="Arial" w:hAnsi="Arial" w:cs="Arial"/>
          <w:sz w:val="24"/>
          <w:szCs w:val="24"/>
        </w:rPr>
        <w:t>6М</w:t>
      </w:r>
      <w:r w:rsidRPr="00215B87">
        <w:rPr>
          <w:rFonts w:ascii="Arial" w:hAnsi="Arial" w:cs="Arial"/>
          <w:sz w:val="24"/>
          <w:szCs w:val="24"/>
        </w:rPr>
        <w:t>» (установлена в ЕДДС г.</w:t>
      </w:r>
      <w:r w:rsidR="009B3CED">
        <w:rPr>
          <w:rFonts w:ascii="Arial" w:hAnsi="Arial" w:cs="Arial"/>
          <w:sz w:val="24"/>
          <w:szCs w:val="24"/>
        </w:rPr>
        <w:t xml:space="preserve"> </w:t>
      </w:r>
      <w:r w:rsidRPr="00215B87">
        <w:rPr>
          <w:rFonts w:ascii="Arial" w:hAnsi="Arial" w:cs="Arial"/>
          <w:sz w:val="24"/>
          <w:szCs w:val="24"/>
        </w:rPr>
        <w:t>Боготола, прием речевой информации производится круглосуточно);</w:t>
      </w:r>
    </w:p>
    <w:p w14:paraId="4B7C0D0B" w14:textId="0C729727" w:rsidR="00CE7286" w:rsidRPr="00215B87" w:rsidRDefault="00CE7286" w:rsidP="00D06A2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телеграфную систем</w:t>
      </w:r>
      <w:r w:rsidR="00721B27" w:rsidRPr="00215B87">
        <w:rPr>
          <w:rFonts w:ascii="Arial" w:hAnsi="Arial" w:cs="Arial"/>
          <w:sz w:val="24"/>
          <w:szCs w:val="24"/>
        </w:rPr>
        <w:t>у</w:t>
      </w:r>
      <w:r w:rsidRPr="00215B87">
        <w:rPr>
          <w:rFonts w:ascii="Arial" w:hAnsi="Arial" w:cs="Arial"/>
          <w:sz w:val="24"/>
          <w:szCs w:val="24"/>
        </w:rPr>
        <w:t xml:space="preserve"> «</w:t>
      </w:r>
      <w:r w:rsidRPr="00215B87">
        <w:rPr>
          <w:rFonts w:ascii="Arial" w:hAnsi="Arial" w:cs="Arial"/>
          <w:sz w:val="24"/>
          <w:szCs w:val="24"/>
          <w:lang w:val="en-US"/>
        </w:rPr>
        <w:t>REX</w:t>
      </w:r>
      <w:r w:rsidRPr="00215B87">
        <w:rPr>
          <w:rFonts w:ascii="Arial" w:hAnsi="Arial" w:cs="Arial"/>
          <w:sz w:val="24"/>
          <w:szCs w:val="24"/>
        </w:rPr>
        <w:t xml:space="preserve"> 400» (установлена в ЕДДС </w:t>
      </w:r>
      <w:r w:rsidR="0033220E" w:rsidRPr="00215B87">
        <w:rPr>
          <w:rFonts w:ascii="Arial" w:hAnsi="Arial" w:cs="Arial"/>
          <w:sz w:val="24"/>
          <w:szCs w:val="24"/>
        </w:rPr>
        <w:t xml:space="preserve">Боготольского </w:t>
      </w:r>
      <w:r w:rsidRPr="00215B87">
        <w:rPr>
          <w:rFonts w:ascii="Arial" w:hAnsi="Arial" w:cs="Arial"/>
          <w:sz w:val="24"/>
          <w:szCs w:val="24"/>
        </w:rPr>
        <w:t>района, прием речевой информации ведется круглосуточно);</w:t>
      </w:r>
    </w:p>
    <w:p w14:paraId="710D3742" w14:textId="35E2A43D" w:rsidR="00CE7286" w:rsidRPr="00215B87" w:rsidRDefault="00CE7286" w:rsidP="00D06A2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средства оповещения населения в населенных пунктах (приложение 2</w:t>
      </w:r>
      <w:r w:rsidR="00933628" w:rsidRPr="00215B87">
        <w:rPr>
          <w:rFonts w:ascii="Arial" w:hAnsi="Arial" w:cs="Arial"/>
          <w:sz w:val="24"/>
          <w:szCs w:val="24"/>
        </w:rPr>
        <w:t xml:space="preserve"> к положению</w:t>
      </w:r>
      <w:r w:rsidRPr="00215B87">
        <w:rPr>
          <w:rFonts w:ascii="Arial" w:hAnsi="Arial" w:cs="Arial"/>
          <w:sz w:val="24"/>
          <w:szCs w:val="24"/>
        </w:rPr>
        <w:t>).</w:t>
      </w:r>
    </w:p>
    <w:p w14:paraId="22CC321C" w14:textId="35AF9BBC" w:rsidR="00F659B5" w:rsidRPr="00215B87" w:rsidRDefault="00325B71" w:rsidP="00F659B5">
      <w:pPr>
        <w:pStyle w:val="ad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5B87">
        <w:rPr>
          <w:rFonts w:ascii="Arial" w:hAnsi="Arial" w:cs="Arial"/>
          <w:color w:val="000000"/>
          <w:sz w:val="24"/>
          <w:szCs w:val="24"/>
        </w:rPr>
        <w:t>Кроме</w:t>
      </w:r>
      <w:r w:rsidR="00CF5465" w:rsidRPr="00215B87">
        <w:rPr>
          <w:rFonts w:ascii="Arial" w:hAnsi="Arial" w:cs="Arial"/>
          <w:color w:val="000000"/>
          <w:sz w:val="24"/>
          <w:szCs w:val="24"/>
        </w:rPr>
        <w:t xml:space="preserve"> того, при оповещении населения </w:t>
      </w:r>
      <w:r w:rsidRPr="00215B87">
        <w:rPr>
          <w:rFonts w:ascii="Arial" w:hAnsi="Arial" w:cs="Arial"/>
          <w:color w:val="000000"/>
          <w:sz w:val="24"/>
          <w:szCs w:val="24"/>
        </w:rPr>
        <w:t xml:space="preserve"> района задействуются местные линии связи операторов связи,</w:t>
      </w:r>
      <w:r w:rsidR="0005083D" w:rsidRPr="00215B87">
        <w:rPr>
          <w:rFonts w:ascii="Arial" w:hAnsi="Arial" w:cs="Arial"/>
          <w:color w:val="000000"/>
          <w:sz w:val="24"/>
          <w:szCs w:val="24"/>
        </w:rPr>
        <w:t xml:space="preserve"> используются </w:t>
      </w:r>
      <w:r w:rsidR="00AE3A2A" w:rsidRPr="00215B87">
        <w:rPr>
          <w:rFonts w:ascii="Arial" w:hAnsi="Arial" w:cs="Arial"/>
          <w:color w:val="000000"/>
          <w:sz w:val="24"/>
          <w:szCs w:val="24"/>
        </w:rPr>
        <w:t xml:space="preserve">средства </w:t>
      </w:r>
      <w:r w:rsidR="00AE3A2A" w:rsidRPr="00215B87">
        <w:rPr>
          <w:rFonts w:ascii="Arial" w:hAnsi="Arial" w:cs="Arial"/>
          <w:sz w:val="24"/>
          <w:szCs w:val="24"/>
        </w:rPr>
        <w:t>оповещения населения в населенных пунктах (</w:t>
      </w:r>
      <w:proofErr w:type="spellStart"/>
      <w:r w:rsidR="00AE3A2A" w:rsidRPr="00215B87">
        <w:rPr>
          <w:rFonts w:ascii="Arial" w:hAnsi="Arial" w:cs="Arial"/>
          <w:sz w:val="24"/>
          <w:szCs w:val="24"/>
        </w:rPr>
        <w:t>электро</w:t>
      </w:r>
      <w:proofErr w:type="spellEnd"/>
      <w:r w:rsidR="00AE3A2A" w:rsidRPr="00215B87">
        <w:rPr>
          <w:rFonts w:ascii="Arial" w:hAnsi="Arial" w:cs="Arial"/>
          <w:sz w:val="24"/>
          <w:szCs w:val="24"/>
        </w:rPr>
        <w:t xml:space="preserve"> – и ручные сирены)</w:t>
      </w:r>
      <w:r w:rsidRPr="00215B87">
        <w:rPr>
          <w:rFonts w:ascii="Arial" w:hAnsi="Arial" w:cs="Arial"/>
          <w:color w:val="000000"/>
          <w:sz w:val="24"/>
          <w:szCs w:val="24"/>
        </w:rPr>
        <w:t>,</w:t>
      </w:r>
      <w:r w:rsidR="00D1641E" w:rsidRPr="00215B87">
        <w:rPr>
          <w:rFonts w:ascii="Arial" w:hAnsi="Arial" w:cs="Arial"/>
          <w:color w:val="000000"/>
          <w:sz w:val="24"/>
          <w:szCs w:val="24"/>
        </w:rPr>
        <w:t xml:space="preserve"> периодическое печатное издание Официальный вестник Боготольского района, сайт Боготольского района в сети Интернет,</w:t>
      </w:r>
      <w:r w:rsidR="00AE3A2A" w:rsidRPr="00215B87">
        <w:rPr>
          <w:rFonts w:ascii="Arial" w:hAnsi="Arial" w:cs="Arial"/>
          <w:color w:val="000000"/>
          <w:sz w:val="24"/>
          <w:szCs w:val="24"/>
        </w:rPr>
        <w:t xml:space="preserve"> привлекаются работники сельсоветов </w:t>
      </w:r>
      <w:r w:rsidR="00AB47D4" w:rsidRPr="00215B87">
        <w:rPr>
          <w:rFonts w:ascii="Arial" w:hAnsi="Arial" w:cs="Arial"/>
          <w:color w:val="000000"/>
          <w:sz w:val="24"/>
          <w:szCs w:val="24"/>
        </w:rPr>
        <w:t xml:space="preserve">и депутаты </w:t>
      </w:r>
      <w:r w:rsidR="00AE3A2A" w:rsidRPr="00215B87">
        <w:rPr>
          <w:rFonts w:ascii="Arial" w:hAnsi="Arial" w:cs="Arial"/>
          <w:color w:val="000000"/>
          <w:sz w:val="24"/>
          <w:szCs w:val="24"/>
        </w:rPr>
        <w:t xml:space="preserve">сельских </w:t>
      </w:r>
      <w:r w:rsidR="00AB47D4" w:rsidRPr="00215B87">
        <w:rPr>
          <w:rFonts w:ascii="Arial" w:hAnsi="Arial" w:cs="Arial"/>
          <w:color w:val="000000"/>
          <w:sz w:val="24"/>
          <w:szCs w:val="24"/>
        </w:rPr>
        <w:t xml:space="preserve">советов </w:t>
      </w:r>
      <w:r w:rsidRPr="00215B87">
        <w:rPr>
          <w:rFonts w:ascii="Arial" w:hAnsi="Arial" w:cs="Arial"/>
          <w:color w:val="000000"/>
          <w:sz w:val="24"/>
          <w:szCs w:val="24"/>
        </w:rPr>
        <w:t xml:space="preserve">путем проведения </w:t>
      </w:r>
      <w:proofErr w:type="spellStart"/>
      <w:r w:rsidRPr="00215B87">
        <w:rPr>
          <w:rFonts w:ascii="Arial" w:hAnsi="Arial" w:cs="Arial"/>
          <w:color w:val="000000"/>
          <w:sz w:val="24"/>
          <w:szCs w:val="24"/>
        </w:rPr>
        <w:t>подворовых</w:t>
      </w:r>
      <w:proofErr w:type="spellEnd"/>
      <w:r w:rsidRPr="00215B87">
        <w:rPr>
          <w:rFonts w:ascii="Arial" w:hAnsi="Arial" w:cs="Arial"/>
          <w:color w:val="000000"/>
          <w:sz w:val="24"/>
          <w:szCs w:val="24"/>
        </w:rPr>
        <w:t xml:space="preserve"> обходов.</w:t>
      </w:r>
    </w:p>
    <w:p w14:paraId="3CBF3EF6" w14:textId="77777777" w:rsidR="00F659B5" w:rsidRPr="00215B87" w:rsidRDefault="00325B71" w:rsidP="00F659B5">
      <w:pPr>
        <w:pStyle w:val="ad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15B87">
        <w:rPr>
          <w:rFonts w:ascii="Arial" w:hAnsi="Arial" w:cs="Arial"/>
          <w:color w:val="000000"/>
          <w:sz w:val="24"/>
          <w:szCs w:val="24"/>
        </w:rPr>
        <w:t xml:space="preserve">Управление муниципальной системой оповещения осуществляется </w:t>
      </w:r>
      <w:r w:rsidRPr="00215B87">
        <w:rPr>
          <w:rFonts w:ascii="Arial" w:hAnsi="Arial" w:cs="Arial"/>
          <w:color w:val="000000"/>
          <w:sz w:val="24"/>
          <w:szCs w:val="24"/>
        </w:rPr>
        <w:br/>
        <w:t>с рабоч</w:t>
      </w:r>
      <w:r w:rsidR="00AE3A2A" w:rsidRPr="00215B87">
        <w:rPr>
          <w:rFonts w:ascii="Arial" w:hAnsi="Arial" w:cs="Arial"/>
          <w:color w:val="000000"/>
          <w:sz w:val="24"/>
          <w:szCs w:val="24"/>
        </w:rPr>
        <w:t>его места диспетчера</w:t>
      </w:r>
      <w:r w:rsidRPr="00215B87">
        <w:rPr>
          <w:rFonts w:ascii="Arial" w:hAnsi="Arial" w:cs="Arial"/>
          <w:color w:val="000000"/>
          <w:sz w:val="24"/>
          <w:szCs w:val="24"/>
        </w:rPr>
        <w:t xml:space="preserve"> ЕДДС </w:t>
      </w:r>
      <w:r w:rsidR="00AE3A2A" w:rsidRPr="00215B87">
        <w:rPr>
          <w:rFonts w:ascii="Arial" w:hAnsi="Arial" w:cs="Arial"/>
          <w:color w:val="000000"/>
          <w:sz w:val="24"/>
          <w:szCs w:val="24"/>
        </w:rPr>
        <w:t>Боготольского</w:t>
      </w:r>
      <w:r w:rsidR="003815D3" w:rsidRPr="00215B87">
        <w:rPr>
          <w:rFonts w:ascii="Arial" w:hAnsi="Arial" w:cs="Arial"/>
          <w:color w:val="000000"/>
          <w:sz w:val="24"/>
          <w:szCs w:val="24"/>
        </w:rPr>
        <w:t xml:space="preserve"> </w:t>
      </w:r>
      <w:r w:rsidR="00AE3A2A" w:rsidRPr="00215B87">
        <w:rPr>
          <w:rFonts w:ascii="Arial" w:hAnsi="Arial" w:cs="Arial"/>
          <w:color w:val="000000"/>
          <w:sz w:val="24"/>
          <w:szCs w:val="24"/>
        </w:rPr>
        <w:t>района.</w:t>
      </w:r>
    </w:p>
    <w:p w14:paraId="6D37E531" w14:textId="77777777" w:rsidR="00F659B5" w:rsidRPr="00215B87" w:rsidRDefault="003625B7" w:rsidP="00F659B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8</w:t>
      </w:r>
      <w:r w:rsidR="00AE3A2A" w:rsidRPr="00215B87">
        <w:rPr>
          <w:rFonts w:ascii="Arial" w:hAnsi="Arial" w:cs="Arial"/>
          <w:sz w:val="24"/>
          <w:szCs w:val="24"/>
        </w:rPr>
        <w:t>. Основной задачей МСО района</w:t>
      </w:r>
      <w:r w:rsidR="007D561F" w:rsidRPr="00215B87">
        <w:rPr>
          <w:rFonts w:ascii="Arial" w:hAnsi="Arial" w:cs="Arial"/>
          <w:sz w:val="24"/>
          <w:szCs w:val="24"/>
        </w:rPr>
        <w:t xml:space="preserve"> является обеспечение доведения сигналов оповещения и экстренной информации до:</w:t>
      </w:r>
    </w:p>
    <w:p w14:paraId="1C673A6B" w14:textId="77777777" w:rsidR="00F659B5" w:rsidRPr="00215B87" w:rsidRDefault="00D06A25" w:rsidP="00F659B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 xml:space="preserve">руководящего состава ГО и РСЧС </w:t>
      </w:r>
      <w:r w:rsidR="00AE3A2A" w:rsidRPr="00215B87">
        <w:rPr>
          <w:rFonts w:ascii="Arial" w:hAnsi="Arial" w:cs="Arial"/>
          <w:sz w:val="24"/>
          <w:szCs w:val="24"/>
        </w:rPr>
        <w:t>Боготольского</w:t>
      </w:r>
      <w:r w:rsidR="00A3204A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>;</w:t>
      </w:r>
    </w:p>
    <w:p w14:paraId="013C8DDC" w14:textId="77777777" w:rsidR="00F659B5" w:rsidRPr="00215B87" w:rsidRDefault="00D06A25" w:rsidP="00F659B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AE3A2A" w:rsidRPr="00215B87">
        <w:rPr>
          <w:rFonts w:ascii="Arial" w:hAnsi="Arial" w:cs="Arial"/>
          <w:sz w:val="24"/>
          <w:szCs w:val="24"/>
        </w:rPr>
        <w:t>сил районного звена ТП РСЧС Боготольского</w:t>
      </w:r>
      <w:r w:rsidR="00A3204A" w:rsidRPr="00215B87">
        <w:rPr>
          <w:rFonts w:ascii="Arial" w:hAnsi="Arial" w:cs="Arial"/>
          <w:sz w:val="24"/>
          <w:szCs w:val="24"/>
        </w:rPr>
        <w:t xml:space="preserve"> района;</w:t>
      </w:r>
    </w:p>
    <w:p w14:paraId="6EADF5DF" w14:textId="77777777" w:rsidR="00F659B5" w:rsidRPr="00215B87" w:rsidRDefault="00D06A25" w:rsidP="00F659B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дежурных служб (руководителей) социально значимых объектов;</w:t>
      </w:r>
    </w:p>
    <w:p w14:paraId="2F226889" w14:textId="77777777" w:rsidR="00F659B5" w:rsidRPr="00215B87" w:rsidRDefault="00D06A25" w:rsidP="00F659B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дежурных (дежурно</w:t>
      </w:r>
      <w:r w:rsidRPr="00215B87">
        <w:rPr>
          <w:rFonts w:ascii="Arial" w:hAnsi="Arial" w:cs="Arial"/>
          <w:sz w:val="24"/>
          <w:szCs w:val="24"/>
        </w:rPr>
        <w:t xml:space="preserve"> - </w:t>
      </w:r>
      <w:r w:rsidR="007D561F" w:rsidRPr="00215B87">
        <w:rPr>
          <w:rFonts w:ascii="Arial" w:hAnsi="Arial" w:cs="Arial"/>
          <w:sz w:val="24"/>
          <w:szCs w:val="24"/>
        </w:rPr>
        <w:t xml:space="preserve">диспетчерских) служб организаций, </w:t>
      </w:r>
      <w:r w:rsidR="00AE3A2A" w:rsidRPr="00215B87">
        <w:rPr>
          <w:rFonts w:ascii="Arial" w:hAnsi="Arial" w:cs="Arial"/>
          <w:sz w:val="24"/>
          <w:szCs w:val="24"/>
        </w:rPr>
        <w:t>обеспечивающих жизнедеятельность Боготольского района;</w:t>
      </w:r>
    </w:p>
    <w:p w14:paraId="73F35E5F" w14:textId="7B24000A" w:rsidR="007D561F" w:rsidRPr="00215B87" w:rsidRDefault="00D06A25" w:rsidP="00F659B5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 xml:space="preserve">людей, находящихся на территории </w:t>
      </w:r>
      <w:r w:rsidR="00AE3A2A" w:rsidRPr="00215B87">
        <w:rPr>
          <w:rFonts w:ascii="Arial" w:hAnsi="Arial" w:cs="Arial"/>
          <w:sz w:val="24"/>
          <w:szCs w:val="24"/>
        </w:rPr>
        <w:t>Боготольского</w:t>
      </w:r>
      <w:r w:rsidR="00A3204A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>.</w:t>
      </w:r>
    </w:p>
    <w:p w14:paraId="5A7849B0" w14:textId="77777777" w:rsidR="007D561F" w:rsidRPr="00215B87" w:rsidRDefault="007D561F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3AFC36C" w14:textId="77777777" w:rsidR="007D561F" w:rsidRPr="00215B87" w:rsidRDefault="007D561F" w:rsidP="001B2293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 xml:space="preserve">III. Порядок задействования </w:t>
      </w:r>
      <w:r w:rsidR="00A3204A" w:rsidRPr="00215B87">
        <w:rPr>
          <w:rFonts w:ascii="Arial" w:hAnsi="Arial" w:cs="Arial"/>
          <w:b w:val="0"/>
          <w:sz w:val="24"/>
          <w:szCs w:val="24"/>
        </w:rPr>
        <w:t xml:space="preserve">муниципальной системы оповещения </w:t>
      </w:r>
      <w:r w:rsidRPr="00215B87">
        <w:rPr>
          <w:rFonts w:ascii="Arial" w:hAnsi="Arial" w:cs="Arial"/>
          <w:b w:val="0"/>
          <w:sz w:val="24"/>
          <w:szCs w:val="24"/>
        </w:rPr>
        <w:t>населения</w:t>
      </w:r>
    </w:p>
    <w:p w14:paraId="18E8E1F3" w14:textId="77777777" w:rsidR="007D561F" w:rsidRPr="00215B87" w:rsidRDefault="007D561F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930E757" w14:textId="22DDF843" w:rsidR="007D561F" w:rsidRPr="00215B87" w:rsidRDefault="00A3204A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9</w:t>
      </w:r>
      <w:r w:rsidR="007D561F" w:rsidRPr="00215B87">
        <w:rPr>
          <w:rFonts w:ascii="Arial" w:hAnsi="Arial" w:cs="Arial"/>
          <w:sz w:val="24"/>
          <w:szCs w:val="24"/>
        </w:rPr>
        <w:t>. З</w:t>
      </w:r>
      <w:r w:rsidR="00AE3A2A" w:rsidRPr="00215B87">
        <w:rPr>
          <w:rFonts w:ascii="Arial" w:hAnsi="Arial" w:cs="Arial"/>
          <w:sz w:val="24"/>
          <w:szCs w:val="24"/>
        </w:rPr>
        <w:t>адействование по предназначению МСО</w:t>
      </w:r>
      <w:r w:rsidR="00773964" w:rsidRPr="00215B87">
        <w:rPr>
          <w:rFonts w:ascii="Arial" w:hAnsi="Arial" w:cs="Arial"/>
          <w:sz w:val="24"/>
          <w:szCs w:val="24"/>
        </w:rPr>
        <w:t xml:space="preserve"> района </w:t>
      </w:r>
      <w:r w:rsidR="007D561F" w:rsidRPr="00215B87">
        <w:rPr>
          <w:rFonts w:ascii="Arial" w:hAnsi="Arial" w:cs="Arial"/>
          <w:sz w:val="24"/>
          <w:szCs w:val="24"/>
        </w:rPr>
        <w:t xml:space="preserve">планируется и осуществляется в соответствии с </w:t>
      </w:r>
      <w:r w:rsidR="00773964" w:rsidRPr="00215B87">
        <w:rPr>
          <w:rFonts w:ascii="Arial" w:hAnsi="Arial" w:cs="Arial"/>
          <w:sz w:val="24"/>
          <w:szCs w:val="24"/>
        </w:rPr>
        <w:t xml:space="preserve">настоящим </w:t>
      </w:r>
      <w:r w:rsidR="007D561F" w:rsidRPr="00215B87">
        <w:rPr>
          <w:rFonts w:ascii="Arial" w:hAnsi="Arial" w:cs="Arial"/>
          <w:sz w:val="24"/>
          <w:szCs w:val="24"/>
        </w:rPr>
        <w:t>положени</w:t>
      </w:r>
      <w:r w:rsidR="00773964" w:rsidRPr="00215B87">
        <w:rPr>
          <w:rFonts w:ascii="Arial" w:hAnsi="Arial" w:cs="Arial"/>
          <w:sz w:val="24"/>
          <w:szCs w:val="24"/>
        </w:rPr>
        <w:t>ем</w:t>
      </w:r>
      <w:r w:rsidR="00AE3A2A" w:rsidRPr="00215B87">
        <w:rPr>
          <w:rFonts w:ascii="Arial" w:hAnsi="Arial" w:cs="Arial"/>
          <w:sz w:val="24"/>
          <w:szCs w:val="24"/>
        </w:rPr>
        <w:t>, П</w:t>
      </w:r>
      <w:r w:rsidR="007D561F" w:rsidRPr="00215B87">
        <w:rPr>
          <w:rFonts w:ascii="Arial" w:hAnsi="Arial" w:cs="Arial"/>
          <w:sz w:val="24"/>
          <w:szCs w:val="24"/>
        </w:rPr>
        <w:t>лан</w:t>
      </w:r>
      <w:r w:rsidR="00773964" w:rsidRPr="00215B87">
        <w:rPr>
          <w:rFonts w:ascii="Arial" w:hAnsi="Arial" w:cs="Arial"/>
          <w:sz w:val="24"/>
          <w:szCs w:val="24"/>
        </w:rPr>
        <w:t>ом</w:t>
      </w:r>
      <w:r w:rsidR="007D561F" w:rsidRPr="00215B87">
        <w:rPr>
          <w:rFonts w:ascii="Arial" w:hAnsi="Arial" w:cs="Arial"/>
          <w:sz w:val="24"/>
          <w:szCs w:val="24"/>
        </w:rPr>
        <w:t xml:space="preserve"> гражданско</w:t>
      </w:r>
      <w:r w:rsidR="00AE3A2A" w:rsidRPr="00215B87">
        <w:rPr>
          <w:rFonts w:ascii="Arial" w:hAnsi="Arial" w:cs="Arial"/>
          <w:sz w:val="24"/>
          <w:szCs w:val="24"/>
        </w:rPr>
        <w:t>й обороны и защиты населения и Планом</w:t>
      </w:r>
      <w:r w:rsidR="007D561F" w:rsidRPr="00215B87">
        <w:rPr>
          <w:rFonts w:ascii="Arial" w:hAnsi="Arial" w:cs="Arial"/>
          <w:sz w:val="24"/>
          <w:szCs w:val="24"/>
        </w:rPr>
        <w:t xml:space="preserve"> действий по предупреждению и ликвидации чрезвычайных ситуаций</w:t>
      </w:r>
      <w:r w:rsidR="00B65890" w:rsidRPr="00215B87">
        <w:rPr>
          <w:rFonts w:ascii="Arial" w:hAnsi="Arial" w:cs="Arial"/>
          <w:sz w:val="24"/>
          <w:szCs w:val="24"/>
        </w:rPr>
        <w:t xml:space="preserve"> </w:t>
      </w:r>
      <w:r w:rsidR="00AE3A2A" w:rsidRPr="00215B87">
        <w:rPr>
          <w:rFonts w:ascii="Arial" w:hAnsi="Arial" w:cs="Arial"/>
          <w:sz w:val="24"/>
          <w:szCs w:val="24"/>
        </w:rPr>
        <w:t xml:space="preserve">Боготольского </w:t>
      </w:r>
      <w:r w:rsidR="00B65890" w:rsidRPr="00215B87">
        <w:rPr>
          <w:rFonts w:ascii="Arial" w:hAnsi="Arial" w:cs="Arial"/>
          <w:sz w:val="24"/>
          <w:szCs w:val="24"/>
        </w:rPr>
        <w:t>района</w:t>
      </w:r>
      <w:r w:rsidR="007D561F" w:rsidRPr="00215B87">
        <w:rPr>
          <w:rFonts w:ascii="Arial" w:hAnsi="Arial" w:cs="Arial"/>
          <w:sz w:val="24"/>
          <w:szCs w:val="24"/>
        </w:rPr>
        <w:t>.</w:t>
      </w:r>
    </w:p>
    <w:p w14:paraId="2427DA0F" w14:textId="77777777" w:rsidR="0020663E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</w:t>
      </w:r>
      <w:r w:rsidR="0015535E" w:rsidRPr="00215B87">
        <w:rPr>
          <w:rFonts w:ascii="Arial" w:hAnsi="Arial" w:cs="Arial"/>
          <w:sz w:val="24"/>
          <w:szCs w:val="24"/>
        </w:rPr>
        <w:t>0</w:t>
      </w:r>
      <w:r w:rsidRPr="00215B87">
        <w:rPr>
          <w:rFonts w:ascii="Arial" w:hAnsi="Arial" w:cs="Arial"/>
          <w:sz w:val="24"/>
          <w:szCs w:val="24"/>
        </w:rPr>
        <w:t xml:space="preserve">. </w:t>
      </w:r>
      <w:r w:rsidR="00974367" w:rsidRPr="00215B87">
        <w:rPr>
          <w:rFonts w:ascii="Arial" w:hAnsi="Arial" w:cs="Arial"/>
          <w:sz w:val="24"/>
          <w:szCs w:val="24"/>
        </w:rPr>
        <w:t>Информация об угрозе возникновения или возникновении чрезвычайной ситуации поступает от очевидцев (населения)</w:t>
      </w:r>
      <w:r w:rsidR="0020663E" w:rsidRPr="00215B87">
        <w:rPr>
          <w:rFonts w:ascii="Arial" w:hAnsi="Arial" w:cs="Arial"/>
          <w:sz w:val="24"/>
          <w:szCs w:val="24"/>
        </w:rPr>
        <w:t>:</w:t>
      </w:r>
    </w:p>
    <w:p w14:paraId="27E5490B" w14:textId="5AE04DAF" w:rsidR="0020663E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974367" w:rsidRPr="00215B87">
        <w:rPr>
          <w:rFonts w:ascii="Arial" w:hAnsi="Arial" w:cs="Arial"/>
          <w:sz w:val="24"/>
          <w:szCs w:val="24"/>
        </w:rPr>
        <w:t xml:space="preserve">по системе-112 </w:t>
      </w:r>
      <w:r w:rsidR="00AE3A2A" w:rsidRPr="00215B87">
        <w:rPr>
          <w:rFonts w:ascii="Arial" w:hAnsi="Arial" w:cs="Arial"/>
          <w:sz w:val="24"/>
          <w:szCs w:val="24"/>
        </w:rPr>
        <w:t>Боготольского</w:t>
      </w:r>
      <w:r w:rsidR="0020663E" w:rsidRPr="00215B87">
        <w:rPr>
          <w:rFonts w:ascii="Arial" w:hAnsi="Arial" w:cs="Arial"/>
          <w:sz w:val="24"/>
          <w:szCs w:val="24"/>
        </w:rPr>
        <w:t xml:space="preserve"> района</w:t>
      </w:r>
      <w:r w:rsidR="00974367" w:rsidRPr="00215B87">
        <w:rPr>
          <w:rFonts w:ascii="Arial" w:hAnsi="Arial" w:cs="Arial"/>
          <w:sz w:val="24"/>
          <w:szCs w:val="24"/>
        </w:rPr>
        <w:t xml:space="preserve">, </w:t>
      </w:r>
    </w:p>
    <w:p w14:paraId="222FEB70" w14:textId="2C4C8237" w:rsidR="0020663E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974367" w:rsidRPr="00215B87">
        <w:rPr>
          <w:rFonts w:ascii="Arial" w:hAnsi="Arial" w:cs="Arial"/>
          <w:sz w:val="24"/>
          <w:szCs w:val="24"/>
        </w:rPr>
        <w:t>в</w:t>
      </w:r>
      <w:r w:rsidR="00AE3A2A" w:rsidRPr="00215B87">
        <w:rPr>
          <w:rFonts w:ascii="Arial" w:hAnsi="Arial" w:cs="Arial"/>
          <w:sz w:val="24"/>
          <w:szCs w:val="24"/>
        </w:rPr>
        <w:t xml:space="preserve"> ЕДДС Боготольского района</w:t>
      </w:r>
      <w:r w:rsidR="0020663E" w:rsidRPr="00215B87">
        <w:rPr>
          <w:rFonts w:ascii="Arial" w:hAnsi="Arial" w:cs="Arial"/>
          <w:sz w:val="24"/>
          <w:szCs w:val="24"/>
        </w:rPr>
        <w:t>;</w:t>
      </w:r>
      <w:r w:rsidR="00974367" w:rsidRPr="00215B87">
        <w:rPr>
          <w:rFonts w:ascii="Arial" w:hAnsi="Arial" w:cs="Arial"/>
          <w:sz w:val="24"/>
          <w:szCs w:val="24"/>
        </w:rPr>
        <w:t xml:space="preserve"> </w:t>
      </w:r>
    </w:p>
    <w:p w14:paraId="2367E342" w14:textId="51C51F92" w:rsidR="0020663E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20663E" w:rsidRPr="00215B87">
        <w:rPr>
          <w:rFonts w:ascii="Arial" w:hAnsi="Arial" w:cs="Arial"/>
          <w:sz w:val="24"/>
          <w:szCs w:val="24"/>
        </w:rPr>
        <w:t>в Д</w:t>
      </w:r>
      <w:r w:rsidR="00AE3A2A" w:rsidRPr="00215B87">
        <w:rPr>
          <w:rFonts w:ascii="Arial" w:hAnsi="Arial" w:cs="Arial"/>
          <w:sz w:val="24"/>
          <w:szCs w:val="24"/>
        </w:rPr>
        <w:t>ДС экстренных оперативных служб.</w:t>
      </w:r>
    </w:p>
    <w:p w14:paraId="63861DF6" w14:textId="77777777" w:rsidR="00EE5CCA" w:rsidRPr="00215B87" w:rsidRDefault="00AE3A2A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Диспетчер</w:t>
      </w:r>
      <w:r w:rsidR="00974367" w:rsidRPr="00215B87">
        <w:rPr>
          <w:rFonts w:ascii="Arial" w:hAnsi="Arial" w:cs="Arial"/>
          <w:sz w:val="24"/>
          <w:szCs w:val="24"/>
        </w:rPr>
        <w:t xml:space="preserve"> </w:t>
      </w:r>
      <w:r w:rsidRPr="00215B87">
        <w:rPr>
          <w:rFonts w:ascii="Arial" w:hAnsi="Arial" w:cs="Arial"/>
          <w:sz w:val="24"/>
          <w:szCs w:val="24"/>
        </w:rPr>
        <w:t>ЕДДС Боготольского района</w:t>
      </w:r>
      <w:r w:rsidR="0020663E" w:rsidRPr="00215B87">
        <w:rPr>
          <w:rFonts w:ascii="Arial" w:hAnsi="Arial" w:cs="Arial"/>
          <w:sz w:val="24"/>
          <w:szCs w:val="24"/>
        </w:rPr>
        <w:t xml:space="preserve">, </w:t>
      </w:r>
      <w:r w:rsidR="007D561F" w:rsidRPr="00215B87">
        <w:rPr>
          <w:rFonts w:ascii="Arial" w:hAnsi="Arial" w:cs="Arial"/>
          <w:sz w:val="24"/>
          <w:szCs w:val="24"/>
        </w:rPr>
        <w:t>получив сигнал оповещения и (или) экстренную информацию, подтвержда</w:t>
      </w:r>
      <w:r w:rsidR="00974367" w:rsidRPr="00215B87">
        <w:rPr>
          <w:rFonts w:ascii="Arial" w:hAnsi="Arial" w:cs="Arial"/>
          <w:sz w:val="24"/>
          <w:szCs w:val="24"/>
        </w:rPr>
        <w:t>е</w:t>
      </w:r>
      <w:r w:rsidR="007D561F" w:rsidRPr="00215B87">
        <w:rPr>
          <w:rFonts w:ascii="Arial" w:hAnsi="Arial" w:cs="Arial"/>
          <w:sz w:val="24"/>
          <w:szCs w:val="24"/>
        </w:rPr>
        <w:t>т получение и немедленно довод</w:t>
      </w:r>
      <w:r w:rsidR="0020663E" w:rsidRPr="00215B87">
        <w:rPr>
          <w:rFonts w:ascii="Arial" w:hAnsi="Arial" w:cs="Arial"/>
          <w:sz w:val="24"/>
          <w:szCs w:val="24"/>
        </w:rPr>
        <w:t>и</w:t>
      </w:r>
      <w:r w:rsidR="007D561F" w:rsidRPr="00215B87">
        <w:rPr>
          <w:rFonts w:ascii="Arial" w:hAnsi="Arial" w:cs="Arial"/>
          <w:sz w:val="24"/>
          <w:szCs w:val="24"/>
        </w:rPr>
        <w:t xml:space="preserve">т </w:t>
      </w:r>
      <w:r w:rsidR="0020663E" w:rsidRPr="00215B87">
        <w:rPr>
          <w:rFonts w:ascii="Arial" w:hAnsi="Arial" w:cs="Arial"/>
          <w:sz w:val="24"/>
          <w:szCs w:val="24"/>
        </w:rPr>
        <w:t>её</w:t>
      </w:r>
      <w:r w:rsidR="007D561F" w:rsidRPr="00215B87">
        <w:rPr>
          <w:rFonts w:ascii="Arial" w:hAnsi="Arial" w:cs="Arial"/>
          <w:sz w:val="24"/>
          <w:szCs w:val="24"/>
        </w:rPr>
        <w:t xml:space="preserve"> до</w:t>
      </w:r>
      <w:r w:rsidR="00EE5CCA" w:rsidRPr="00215B87">
        <w:rPr>
          <w:rFonts w:ascii="Arial" w:hAnsi="Arial" w:cs="Arial"/>
          <w:sz w:val="24"/>
          <w:szCs w:val="24"/>
        </w:rPr>
        <w:t>:</w:t>
      </w:r>
    </w:p>
    <w:p w14:paraId="2B384F0B" w14:textId="79728508" w:rsidR="0020663E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AE3A2A" w:rsidRPr="00215B87">
        <w:rPr>
          <w:rFonts w:ascii="Arial" w:hAnsi="Arial" w:cs="Arial"/>
          <w:sz w:val="24"/>
          <w:szCs w:val="24"/>
        </w:rPr>
        <w:t>Главы Боготольского</w:t>
      </w:r>
      <w:r w:rsidR="0020663E" w:rsidRPr="00215B87">
        <w:rPr>
          <w:rFonts w:ascii="Arial" w:hAnsi="Arial" w:cs="Arial"/>
          <w:sz w:val="24"/>
          <w:szCs w:val="24"/>
        </w:rPr>
        <w:t xml:space="preserve"> района;</w:t>
      </w:r>
    </w:p>
    <w:p w14:paraId="2A3D2952" w14:textId="29C7DBDF" w:rsidR="0020663E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lastRenderedPageBreak/>
        <w:t xml:space="preserve">- </w:t>
      </w:r>
      <w:r w:rsidR="0020663E" w:rsidRPr="00215B87">
        <w:rPr>
          <w:rFonts w:ascii="Arial" w:hAnsi="Arial" w:cs="Arial"/>
          <w:sz w:val="24"/>
          <w:szCs w:val="24"/>
        </w:rPr>
        <w:t>глав сел</w:t>
      </w:r>
      <w:r w:rsidR="00AE3A2A" w:rsidRPr="00215B87">
        <w:rPr>
          <w:rFonts w:ascii="Arial" w:hAnsi="Arial" w:cs="Arial"/>
          <w:sz w:val="24"/>
          <w:szCs w:val="24"/>
        </w:rPr>
        <w:t>ьских поселений Боготольского</w:t>
      </w:r>
      <w:r w:rsidR="0020663E" w:rsidRPr="00215B87">
        <w:rPr>
          <w:rFonts w:ascii="Arial" w:hAnsi="Arial" w:cs="Arial"/>
          <w:sz w:val="24"/>
          <w:szCs w:val="24"/>
        </w:rPr>
        <w:t xml:space="preserve"> района (при необходимости);</w:t>
      </w:r>
    </w:p>
    <w:p w14:paraId="0766FDD8" w14:textId="290E029E" w:rsidR="00EE5CCA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EE5CCA" w:rsidRPr="00215B87">
        <w:rPr>
          <w:rFonts w:ascii="Arial" w:hAnsi="Arial" w:cs="Arial"/>
          <w:sz w:val="24"/>
          <w:szCs w:val="24"/>
        </w:rPr>
        <w:t>руководителей</w:t>
      </w:r>
      <w:r w:rsidR="007D561F" w:rsidRPr="00215B87">
        <w:rPr>
          <w:rFonts w:ascii="Arial" w:hAnsi="Arial" w:cs="Arial"/>
          <w:sz w:val="24"/>
          <w:szCs w:val="24"/>
        </w:rPr>
        <w:t xml:space="preserve"> организаций (собственников об</w:t>
      </w:r>
      <w:r w:rsidR="00AE3A2A" w:rsidRPr="00215B87">
        <w:rPr>
          <w:rFonts w:ascii="Arial" w:hAnsi="Arial" w:cs="Arial"/>
          <w:sz w:val="24"/>
          <w:szCs w:val="24"/>
        </w:rPr>
        <w:t>ъектов, производства</w:t>
      </w:r>
      <w:r w:rsidR="007D561F" w:rsidRPr="00215B87">
        <w:rPr>
          <w:rFonts w:ascii="Arial" w:hAnsi="Arial" w:cs="Arial"/>
          <w:sz w:val="24"/>
          <w:szCs w:val="24"/>
        </w:rPr>
        <w:t>), на территории которых могут возникнуть или возникли чрезвычайные ситуации</w:t>
      </w:r>
      <w:r w:rsidR="00EE5CCA" w:rsidRPr="00215B87">
        <w:rPr>
          <w:rFonts w:ascii="Arial" w:hAnsi="Arial" w:cs="Arial"/>
          <w:sz w:val="24"/>
          <w:szCs w:val="24"/>
        </w:rPr>
        <w:t>;</w:t>
      </w:r>
    </w:p>
    <w:p w14:paraId="1987243E" w14:textId="7DF6F2B0" w:rsidR="00D20A46" w:rsidRPr="00215B87" w:rsidRDefault="00D20A46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дежурных служб (руководителей) социально значимых объектов (при необходимости);</w:t>
      </w:r>
    </w:p>
    <w:p w14:paraId="1524ECC9" w14:textId="18E7E22E" w:rsidR="007D561F" w:rsidRPr="00215B87" w:rsidRDefault="00BD4498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AE3A2A" w:rsidRPr="00215B87">
        <w:rPr>
          <w:rFonts w:ascii="Arial" w:hAnsi="Arial" w:cs="Arial"/>
          <w:sz w:val="24"/>
          <w:szCs w:val="24"/>
        </w:rPr>
        <w:t xml:space="preserve">сил районного звена ТП </w:t>
      </w:r>
      <w:r w:rsidR="007D561F" w:rsidRPr="00215B87">
        <w:rPr>
          <w:rFonts w:ascii="Arial" w:hAnsi="Arial" w:cs="Arial"/>
          <w:sz w:val="24"/>
          <w:szCs w:val="24"/>
        </w:rPr>
        <w:t xml:space="preserve">РСЧС </w:t>
      </w:r>
      <w:r w:rsidR="00AE3A2A" w:rsidRPr="00215B87">
        <w:rPr>
          <w:rFonts w:ascii="Arial" w:hAnsi="Arial" w:cs="Arial"/>
          <w:sz w:val="24"/>
          <w:szCs w:val="24"/>
        </w:rPr>
        <w:t>Боготольского</w:t>
      </w:r>
      <w:r w:rsidR="0020663E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>.</w:t>
      </w:r>
    </w:p>
    <w:p w14:paraId="4D34F5AF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</w:t>
      </w:r>
      <w:r w:rsidR="0020663E" w:rsidRPr="00215B87">
        <w:rPr>
          <w:rFonts w:ascii="Arial" w:hAnsi="Arial" w:cs="Arial"/>
          <w:sz w:val="24"/>
          <w:szCs w:val="24"/>
        </w:rPr>
        <w:t>1</w:t>
      </w:r>
      <w:r w:rsidRPr="00215B87">
        <w:rPr>
          <w:rFonts w:ascii="Arial" w:hAnsi="Arial" w:cs="Arial"/>
          <w:sz w:val="24"/>
          <w:szCs w:val="24"/>
        </w:rPr>
        <w:t xml:space="preserve">. Решение на задействование </w:t>
      </w:r>
      <w:r w:rsidR="0020663E" w:rsidRPr="00215B87">
        <w:rPr>
          <w:rFonts w:ascii="Arial" w:hAnsi="Arial" w:cs="Arial"/>
          <w:sz w:val="24"/>
          <w:szCs w:val="24"/>
        </w:rPr>
        <w:t xml:space="preserve">муниципальной системы оповещения населения </w:t>
      </w:r>
      <w:r w:rsidR="00E330C6" w:rsidRPr="00215B87">
        <w:rPr>
          <w:rFonts w:ascii="Arial" w:hAnsi="Arial" w:cs="Arial"/>
          <w:sz w:val="24"/>
          <w:szCs w:val="24"/>
        </w:rPr>
        <w:t>Боготольского</w:t>
      </w:r>
      <w:r w:rsidR="0020663E" w:rsidRPr="00215B87">
        <w:rPr>
          <w:rFonts w:ascii="Arial" w:hAnsi="Arial" w:cs="Arial"/>
          <w:sz w:val="24"/>
          <w:szCs w:val="24"/>
        </w:rPr>
        <w:t xml:space="preserve"> района</w:t>
      </w:r>
      <w:r w:rsidR="00EE5CCA" w:rsidRPr="00215B87">
        <w:rPr>
          <w:rFonts w:ascii="Arial" w:hAnsi="Arial" w:cs="Arial"/>
          <w:sz w:val="24"/>
          <w:szCs w:val="24"/>
        </w:rPr>
        <w:t xml:space="preserve"> принимается</w:t>
      </w:r>
      <w:r w:rsidRPr="00215B87">
        <w:rPr>
          <w:rFonts w:ascii="Arial" w:hAnsi="Arial" w:cs="Arial"/>
          <w:sz w:val="24"/>
          <w:szCs w:val="24"/>
        </w:rPr>
        <w:t xml:space="preserve"> </w:t>
      </w:r>
      <w:r w:rsidR="0020663E" w:rsidRPr="00215B87">
        <w:rPr>
          <w:rFonts w:ascii="Arial" w:hAnsi="Arial" w:cs="Arial"/>
          <w:sz w:val="24"/>
          <w:szCs w:val="24"/>
        </w:rPr>
        <w:t xml:space="preserve">главой </w:t>
      </w:r>
      <w:r w:rsidR="00E330C6" w:rsidRPr="00215B87">
        <w:rPr>
          <w:rFonts w:ascii="Arial" w:hAnsi="Arial" w:cs="Arial"/>
          <w:sz w:val="24"/>
          <w:szCs w:val="24"/>
        </w:rPr>
        <w:t>Боготольского</w:t>
      </w:r>
      <w:r w:rsidR="0020663E" w:rsidRPr="00215B87">
        <w:rPr>
          <w:rFonts w:ascii="Arial" w:hAnsi="Arial" w:cs="Arial"/>
          <w:sz w:val="24"/>
          <w:szCs w:val="24"/>
        </w:rPr>
        <w:t xml:space="preserve"> района, в его отсутствие должностным лицом, исполняющим обязанности</w:t>
      </w:r>
      <w:r w:rsidR="00E330C6" w:rsidRPr="00215B87">
        <w:rPr>
          <w:rFonts w:ascii="Arial" w:hAnsi="Arial" w:cs="Arial"/>
          <w:sz w:val="24"/>
          <w:szCs w:val="24"/>
        </w:rPr>
        <w:t xml:space="preserve"> главы Боготольского</w:t>
      </w:r>
      <w:r w:rsidR="003162E9" w:rsidRPr="00215B87">
        <w:rPr>
          <w:rFonts w:ascii="Arial" w:hAnsi="Arial" w:cs="Arial"/>
          <w:sz w:val="24"/>
          <w:szCs w:val="24"/>
        </w:rPr>
        <w:t xml:space="preserve"> района</w:t>
      </w:r>
      <w:r w:rsidR="0020663E" w:rsidRPr="00215B87">
        <w:rPr>
          <w:rFonts w:ascii="Arial" w:hAnsi="Arial" w:cs="Arial"/>
          <w:sz w:val="24"/>
          <w:szCs w:val="24"/>
        </w:rPr>
        <w:t>.</w:t>
      </w:r>
      <w:r w:rsidR="003815D3" w:rsidRPr="00215B87">
        <w:rPr>
          <w:rFonts w:ascii="Arial" w:hAnsi="Arial" w:cs="Arial"/>
          <w:sz w:val="24"/>
          <w:szCs w:val="24"/>
        </w:rPr>
        <w:t xml:space="preserve"> </w:t>
      </w:r>
      <w:r w:rsidR="003815D3" w:rsidRPr="00215B87">
        <w:rPr>
          <w:rFonts w:ascii="Arial" w:hAnsi="Arial" w:cs="Arial"/>
          <w:spacing w:val="2"/>
          <w:sz w:val="24"/>
          <w:szCs w:val="24"/>
        </w:rPr>
        <w:t>Непосредственный запуск средств оповещения и информирования осуществляется дежурным диспетчером ЕДДС</w:t>
      </w:r>
      <w:r w:rsidR="00E330C6" w:rsidRPr="00215B87">
        <w:rPr>
          <w:rFonts w:ascii="Arial" w:hAnsi="Arial" w:cs="Arial"/>
          <w:spacing w:val="2"/>
          <w:sz w:val="24"/>
          <w:szCs w:val="24"/>
        </w:rPr>
        <w:t xml:space="preserve"> Боготольского</w:t>
      </w:r>
      <w:r w:rsidR="003815D3" w:rsidRPr="00215B87">
        <w:rPr>
          <w:rFonts w:ascii="Arial" w:hAnsi="Arial" w:cs="Arial"/>
          <w:spacing w:val="2"/>
          <w:sz w:val="24"/>
          <w:szCs w:val="24"/>
        </w:rPr>
        <w:t xml:space="preserve"> района.</w:t>
      </w:r>
    </w:p>
    <w:p w14:paraId="03ED0DCA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</w:t>
      </w:r>
      <w:r w:rsidR="00945A40" w:rsidRPr="00215B87">
        <w:rPr>
          <w:rFonts w:ascii="Arial" w:hAnsi="Arial" w:cs="Arial"/>
          <w:sz w:val="24"/>
          <w:szCs w:val="24"/>
        </w:rPr>
        <w:t>2</w:t>
      </w:r>
      <w:r w:rsidRPr="00215B87">
        <w:rPr>
          <w:rFonts w:ascii="Arial" w:hAnsi="Arial" w:cs="Arial"/>
          <w:sz w:val="24"/>
          <w:szCs w:val="24"/>
        </w:rPr>
        <w:t>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14:paraId="08545D6D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В автоматическом режиме функционирования </w:t>
      </w:r>
      <w:r w:rsidR="00E330C6" w:rsidRPr="00215B87">
        <w:rPr>
          <w:rFonts w:ascii="Arial" w:hAnsi="Arial" w:cs="Arial"/>
          <w:sz w:val="24"/>
          <w:szCs w:val="24"/>
        </w:rPr>
        <w:t>МСО населения Боготольского</w:t>
      </w:r>
      <w:r w:rsidR="00945A40" w:rsidRPr="00215B87">
        <w:rPr>
          <w:rFonts w:ascii="Arial" w:hAnsi="Arial" w:cs="Arial"/>
          <w:sz w:val="24"/>
          <w:szCs w:val="24"/>
        </w:rPr>
        <w:t xml:space="preserve"> района </w:t>
      </w:r>
      <w:r w:rsidRPr="00215B87">
        <w:rPr>
          <w:rFonts w:ascii="Arial" w:hAnsi="Arial" w:cs="Arial"/>
          <w:sz w:val="24"/>
          <w:szCs w:val="24"/>
        </w:rPr>
        <w:t>включа</w:t>
      </w:r>
      <w:r w:rsidR="00945A40" w:rsidRPr="00215B87">
        <w:rPr>
          <w:rFonts w:ascii="Arial" w:hAnsi="Arial" w:cs="Arial"/>
          <w:sz w:val="24"/>
          <w:szCs w:val="24"/>
        </w:rPr>
        <w:t>е</w:t>
      </w:r>
      <w:r w:rsidRPr="00215B87">
        <w:rPr>
          <w:rFonts w:ascii="Arial" w:hAnsi="Arial" w:cs="Arial"/>
          <w:sz w:val="24"/>
          <w:szCs w:val="24"/>
        </w:rPr>
        <w:t>тся (запуска</w:t>
      </w:r>
      <w:r w:rsidR="00945A40" w:rsidRPr="00215B87">
        <w:rPr>
          <w:rFonts w:ascii="Arial" w:hAnsi="Arial" w:cs="Arial"/>
          <w:sz w:val="24"/>
          <w:szCs w:val="24"/>
        </w:rPr>
        <w:t>е</w:t>
      </w:r>
      <w:r w:rsidRPr="00215B87">
        <w:rPr>
          <w:rFonts w:ascii="Arial" w:hAnsi="Arial" w:cs="Arial"/>
          <w:sz w:val="24"/>
          <w:szCs w:val="24"/>
        </w:rPr>
        <w:t>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14:paraId="227A25BD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В автоматизированном режиме функционирования включение (запуск)</w:t>
      </w:r>
      <w:r w:rsidR="004C54F0" w:rsidRPr="00215B87">
        <w:rPr>
          <w:rFonts w:ascii="Arial" w:hAnsi="Arial" w:cs="Arial"/>
          <w:sz w:val="24"/>
          <w:szCs w:val="24"/>
        </w:rPr>
        <w:t xml:space="preserve"> </w:t>
      </w:r>
      <w:r w:rsidR="00E330C6" w:rsidRPr="00215B87">
        <w:rPr>
          <w:rFonts w:ascii="Arial" w:hAnsi="Arial" w:cs="Arial"/>
          <w:sz w:val="24"/>
          <w:szCs w:val="24"/>
        </w:rPr>
        <w:t>МСО</w:t>
      </w:r>
      <w:r w:rsidR="00945A40" w:rsidRPr="00215B87">
        <w:rPr>
          <w:rFonts w:ascii="Arial" w:hAnsi="Arial" w:cs="Arial"/>
          <w:sz w:val="24"/>
          <w:szCs w:val="24"/>
        </w:rPr>
        <w:t xml:space="preserve"> населения</w:t>
      </w:r>
      <w:r w:rsidRPr="00215B87">
        <w:rPr>
          <w:rFonts w:ascii="Arial" w:hAnsi="Arial" w:cs="Arial"/>
          <w:sz w:val="24"/>
          <w:szCs w:val="24"/>
        </w:rPr>
        <w:t xml:space="preserve"> осуществляется </w:t>
      </w:r>
      <w:r w:rsidR="00E330C6" w:rsidRPr="00215B87">
        <w:rPr>
          <w:rFonts w:ascii="Arial" w:hAnsi="Arial" w:cs="Arial"/>
          <w:sz w:val="24"/>
          <w:szCs w:val="24"/>
        </w:rPr>
        <w:t>диспетчером ЕДДС Боготольского</w:t>
      </w:r>
      <w:r w:rsidR="004C54F0" w:rsidRPr="00215B87">
        <w:rPr>
          <w:rFonts w:ascii="Arial" w:hAnsi="Arial" w:cs="Arial"/>
          <w:sz w:val="24"/>
          <w:szCs w:val="24"/>
        </w:rPr>
        <w:t xml:space="preserve"> района</w:t>
      </w:r>
      <w:r w:rsidR="007B3115" w:rsidRPr="00215B87">
        <w:rPr>
          <w:rFonts w:ascii="Arial" w:hAnsi="Arial" w:cs="Arial"/>
          <w:sz w:val="24"/>
          <w:szCs w:val="24"/>
        </w:rPr>
        <w:t>, с автоматизированных рабочих мест МСО при поступлении установленных сигналов (команд) и распоряжений</w:t>
      </w:r>
      <w:r w:rsidR="004C54F0" w:rsidRPr="00215B87">
        <w:rPr>
          <w:rFonts w:ascii="Arial" w:hAnsi="Arial" w:cs="Arial"/>
          <w:sz w:val="24"/>
          <w:szCs w:val="24"/>
        </w:rPr>
        <w:t>.</w:t>
      </w:r>
    </w:p>
    <w:p w14:paraId="61515A3E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В ручном режиме функционирования:</w:t>
      </w:r>
      <w:r w:rsidR="00071BCE" w:rsidRPr="00215B87">
        <w:rPr>
          <w:rFonts w:ascii="Arial" w:hAnsi="Arial" w:cs="Arial"/>
          <w:sz w:val="24"/>
          <w:szCs w:val="24"/>
        </w:rPr>
        <w:t xml:space="preserve"> </w:t>
      </w:r>
    </w:p>
    <w:p w14:paraId="018CD2BE" w14:textId="77777777" w:rsidR="00BD4498" w:rsidRPr="00215B87" w:rsidRDefault="00786E21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E330C6" w:rsidRPr="00215B87">
        <w:rPr>
          <w:rFonts w:ascii="Arial" w:hAnsi="Arial" w:cs="Arial"/>
          <w:sz w:val="24"/>
          <w:szCs w:val="24"/>
        </w:rPr>
        <w:t>диспетчер</w:t>
      </w:r>
      <w:r w:rsidR="00071BCE" w:rsidRPr="00215B87">
        <w:rPr>
          <w:rFonts w:ascii="Arial" w:hAnsi="Arial" w:cs="Arial"/>
          <w:sz w:val="24"/>
          <w:szCs w:val="24"/>
        </w:rPr>
        <w:t xml:space="preserve"> </w:t>
      </w:r>
      <w:r w:rsidR="00E330C6" w:rsidRPr="00215B87">
        <w:rPr>
          <w:rFonts w:ascii="Arial" w:hAnsi="Arial" w:cs="Arial"/>
          <w:sz w:val="24"/>
          <w:szCs w:val="24"/>
        </w:rPr>
        <w:t>ЕДДС Боготольского</w:t>
      </w:r>
      <w:r w:rsidR="004C54F0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 xml:space="preserve"> осуществля</w:t>
      </w:r>
      <w:r w:rsidR="007B3115" w:rsidRPr="00215B87">
        <w:rPr>
          <w:rFonts w:ascii="Arial" w:hAnsi="Arial" w:cs="Arial"/>
          <w:sz w:val="24"/>
          <w:szCs w:val="24"/>
        </w:rPr>
        <w:t>е</w:t>
      </w:r>
      <w:r w:rsidR="007D561F" w:rsidRPr="00215B87">
        <w:rPr>
          <w:rFonts w:ascii="Arial" w:hAnsi="Arial" w:cs="Arial"/>
          <w:sz w:val="24"/>
          <w:szCs w:val="24"/>
        </w:rPr>
        <w:t xml:space="preserve">т включение (запуск) </w:t>
      </w:r>
      <w:r w:rsidR="004C54F0" w:rsidRPr="00215B87">
        <w:rPr>
          <w:rFonts w:ascii="Arial" w:hAnsi="Arial" w:cs="Arial"/>
          <w:sz w:val="24"/>
          <w:szCs w:val="24"/>
        </w:rPr>
        <w:t>муниципальной системы оповещения населения</w:t>
      </w:r>
      <w:r w:rsidR="007D561F" w:rsidRPr="00215B87">
        <w:rPr>
          <w:rFonts w:ascii="Arial" w:hAnsi="Arial" w:cs="Arial"/>
          <w:sz w:val="24"/>
          <w:szCs w:val="24"/>
        </w:rPr>
        <w:t>, а также направля</w:t>
      </w:r>
      <w:r w:rsidR="00071BCE" w:rsidRPr="00215B87">
        <w:rPr>
          <w:rFonts w:ascii="Arial" w:hAnsi="Arial" w:cs="Arial"/>
          <w:sz w:val="24"/>
          <w:szCs w:val="24"/>
        </w:rPr>
        <w:t>е</w:t>
      </w:r>
      <w:r w:rsidR="007D561F" w:rsidRPr="00215B87">
        <w:rPr>
          <w:rFonts w:ascii="Arial" w:hAnsi="Arial" w:cs="Arial"/>
          <w:sz w:val="24"/>
          <w:szCs w:val="24"/>
        </w:rPr>
        <w:t>т</w:t>
      </w:r>
      <w:r w:rsidR="0009205C" w:rsidRPr="00215B87">
        <w:rPr>
          <w:rFonts w:ascii="Arial" w:hAnsi="Arial" w:cs="Arial"/>
          <w:sz w:val="24"/>
          <w:szCs w:val="24"/>
        </w:rPr>
        <w:t>:</w:t>
      </w:r>
    </w:p>
    <w:p w14:paraId="01E7F071" w14:textId="77777777" w:rsidR="00BD4498" w:rsidRPr="00215B87" w:rsidRDefault="00786E21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заявк</w:t>
      </w:r>
      <w:r w:rsidR="00071BCE" w:rsidRPr="00215B87">
        <w:rPr>
          <w:rFonts w:ascii="Arial" w:hAnsi="Arial" w:cs="Arial"/>
          <w:sz w:val="24"/>
          <w:szCs w:val="24"/>
        </w:rPr>
        <w:t>у</w:t>
      </w:r>
      <w:r w:rsidR="007D561F" w:rsidRPr="00215B87">
        <w:rPr>
          <w:rFonts w:ascii="Arial" w:hAnsi="Arial" w:cs="Arial"/>
          <w:sz w:val="24"/>
          <w:szCs w:val="24"/>
        </w:rPr>
        <w:t xml:space="preserve"> </w:t>
      </w:r>
      <w:r w:rsidR="004C54F0" w:rsidRPr="00215B87">
        <w:rPr>
          <w:rFonts w:ascii="Arial" w:hAnsi="Arial" w:cs="Arial"/>
          <w:sz w:val="24"/>
          <w:szCs w:val="24"/>
        </w:rPr>
        <w:t xml:space="preserve">в ГУ МЧС России по Красноярскому краю для организации СМС через </w:t>
      </w:r>
      <w:r w:rsidR="007D561F" w:rsidRPr="00215B87">
        <w:rPr>
          <w:rFonts w:ascii="Arial" w:hAnsi="Arial" w:cs="Arial"/>
          <w:sz w:val="24"/>
          <w:szCs w:val="24"/>
        </w:rPr>
        <w:t>оператор</w:t>
      </w:r>
      <w:r w:rsidR="004C54F0" w:rsidRPr="00215B87">
        <w:rPr>
          <w:rFonts w:ascii="Arial" w:hAnsi="Arial" w:cs="Arial"/>
          <w:sz w:val="24"/>
          <w:szCs w:val="24"/>
        </w:rPr>
        <w:t>ов</w:t>
      </w:r>
      <w:r w:rsidR="001213D8" w:rsidRPr="00215B87">
        <w:rPr>
          <w:rFonts w:ascii="Arial" w:hAnsi="Arial" w:cs="Arial"/>
          <w:sz w:val="24"/>
          <w:szCs w:val="24"/>
        </w:rPr>
        <w:t xml:space="preserve"> связи и (или) операторам связи</w:t>
      </w:r>
      <w:r w:rsidR="007D561F" w:rsidRPr="00215B87">
        <w:rPr>
          <w:rFonts w:ascii="Arial" w:hAnsi="Arial" w:cs="Arial"/>
          <w:sz w:val="24"/>
          <w:szCs w:val="24"/>
        </w:rPr>
        <w:t xml:space="preserve"> на передачу сигналов оповещения и экстренной информации в соответствии с законодательством Российской Федерации</w:t>
      </w:r>
      <w:r w:rsidR="00C926D2" w:rsidRPr="00215B87">
        <w:rPr>
          <w:rFonts w:ascii="Arial" w:hAnsi="Arial" w:cs="Arial"/>
          <w:sz w:val="24"/>
          <w:szCs w:val="24"/>
        </w:rPr>
        <w:t xml:space="preserve"> и заключенными соглашениями об информационном взаимодействии</w:t>
      </w:r>
      <w:r w:rsidR="007D561F" w:rsidRPr="00215B87">
        <w:rPr>
          <w:rFonts w:ascii="Arial" w:hAnsi="Arial" w:cs="Arial"/>
          <w:sz w:val="24"/>
          <w:szCs w:val="24"/>
        </w:rPr>
        <w:t>;</w:t>
      </w:r>
    </w:p>
    <w:p w14:paraId="29045D34" w14:textId="1CB97D6F" w:rsidR="00BD4498" w:rsidRPr="00215B87" w:rsidRDefault="00786E21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09205C" w:rsidRPr="00215B87">
        <w:rPr>
          <w:rFonts w:ascii="Arial" w:hAnsi="Arial" w:cs="Arial"/>
          <w:sz w:val="24"/>
          <w:szCs w:val="24"/>
        </w:rPr>
        <w:t>заявку в ГУ МВД России по Красноярскому краю, в ГУ МЧС</w:t>
      </w:r>
      <w:r w:rsidR="001213D8" w:rsidRPr="00215B87">
        <w:rPr>
          <w:rFonts w:ascii="Arial" w:hAnsi="Arial" w:cs="Arial"/>
          <w:sz w:val="24"/>
          <w:szCs w:val="24"/>
        </w:rPr>
        <w:t xml:space="preserve"> России по Красноярскому </w:t>
      </w:r>
      <w:r w:rsidR="001B1DED" w:rsidRPr="00215B87">
        <w:rPr>
          <w:rFonts w:ascii="Arial" w:hAnsi="Arial" w:cs="Arial"/>
          <w:sz w:val="24"/>
          <w:szCs w:val="24"/>
        </w:rPr>
        <w:t>краю на</w:t>
      </w:r>
      <w:r w:rsidR="0009205C" w:rsidRPr="00215B87">
        <w:rPr>
          <w:rFonts w:ascii="Arial" w:hAnsi="Arial" w:cs="Arial"/>
          <w:sz w:val="24"/>
          <w:szCs w:val="24"/>
        </w:rPr>
        <w:t xml:space="preserve"> задействование громкоговорящих средств оповещения на подведомственном автомобильном транспорте;</w:t>
      </w:r>
    </w:p>
    <w:p w14:paraId="67E06583" w14:textId="1DD639FE" w:rsidR="00BD4498" w:rsidRPr="00215B87" w:rsidRDefault="00786E21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F367E9" w:rsidRPr="00215B87">
        <w:rPr>
          <w:rFonts w:ascii="Arial" w:hAnsi="Arial" w:cs="Arial"/>
          <w:sz w:val="24"/>
          <w:szCs w:val="24"/>
        </w:rPr>
        <w:t>организует оповещение населения</w:t>
      </w:r>
      <w:r w:rsidR="00AB47D4" w:rsidRPr="00215B87">
        <w:rPr>
          <w:rFonts w:ascii="Arial" w:hAnsi="Arial" w:cs="Arial"/>
          <w:sz w:val="24"/>
          <w:szCs w:val="24"/>
        </w:rPr>
        <w:t xml:space="preserve"> сельских поселений</w:t>
      </w:r>
      <w:r w:rsidR="00F367E9" w:rsidRPr="00215B87">
        <w:rPr>
          <w:rFonts w:ascii="Arial" w:hAnsi="Arial" w:cs="Arial"/>
          <w:sz w:val="24"/>
          <w:szCs w:val="24"/>
        </w:rPr>
        <w:t xml:space="preserve"> </w:t>
      </w:r>
      <w:r w:rsidR="001213D8" w:rsidRPr="00215B87">
        <w:rPr>
          <w:rFonts w:ascii="Arial" w:hAnsi="Arial" w:cs="Arial"/>
          <w:sz w:val="24"/>
          <w:szCs w:val="24"/>
        </w:rPr>
        <w:t>Боготольского</w:t>
      </w:r>
      <w:r w:rsidR="004C54F0" w:rsidRPr="00215B87">
        <w:rPr>
          <w:rFonts w:ascii="Arial" w:hAnsi="Arial" w:cs="Arial"/>
          <w:sz w:val="24"/>
          <w:szCs w:val="24"/>
        </w:rPr>
        <w:t xml:space="preserve"> района </w:t>
      </w:r>
      <w:r w:rsidR="00AB47D4" w:rsidRPr="00215B87">
        <w:rPr>
          <w:rFonts w:ascii="Arial" w:hAnsi="Arial" w:cs="Arial"/>
          <w:sz w:val="24"/>
          <w:szCs w:val="24"/>
        </w:rPr>
        <w:t xml:space="preserve">и находящегося на территории Боготольского района населения </w:t>
      </w:r>
      <w:r w:rsidR="00F367E9" w:rsidRPr="00215B87">
        <w:rPr>
          <w:rFonts w:ascii="Arial" w:hAnsi="Arial" w:cs="Arial"/>
          <w:sz w:val="24"/>
          <w:szCs w:val="24"/>
        </w:rPr>
        <w:t>по всем имеющимся громкоговорящим</w:t>
      </w:r>
      <w:r w:rsidR="001213D8" w:rsidRPr="00215B87">
        <w:rPr>
          <w:rFonts w:ascii="Arial" w:hAnsi="Arial" w:cs="Arial"/>
          <w:sz w:val="24"/>
          <w:szCs w:val="24"/>
        </w:rPr>
        <w:t xml:space="preserve"> средствам</w:t>
      </w:r>
      <w:r w:rsidR="00F367E9" w:rsidRPr="00215B87">
        <w:rPr>
          <w:rFonts w:ascii="Arial" w:hAnsi="Arial" w:cs="Arial"/>
          <w:sz w:val="24"/>
          <w:szCs w:val="24"/>
        </w:rPr>
        <w:t>, а также с использованием мобильных и носимых средств оповещения</w:t>
      </w:r>
      <w:r w:rsidR="004C54F0" w:rsidRPr="00215B87">
        <w:rPr>
          <w:rFonts w:ascii="Arial" w:hAnsi="Arial" w:cs="Arial"/>
          <w:sz w:val="24"/>
          <w:szCs w:val="24"/>
        </w:rPr>
        <w:t>.</w:t>
      </w:r>
    </w:p>
    <w:p w14:paraId="1C4AD15B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Основной режим функционирования </w:t>
      </w:r>
      <w:r w:rsidR="004C54F0" w:rsidRPr="00215B87">
        <w:rPr>
          <w:rFonts w:ascii="Arial" w:hAnsi="Arial" w:cs="Arial"/>
          <w:sz w:val="24"/>
          <w:szCs w:val="24"/>
        </w:rPr>
        <w:t xml:space="preserve">муниципальной системы оповещения населения </w:t>
      </w:r>
      <w:r w:rsidR="00D1641E" w:rsidRPr="00215B87">
        <w:rPr>
          <w:rFonts w:ascii="Arial" w:hAnsi="Arial" w:cs="Arial"/>
          <w:sz w:val="24"/>
          <w:szCs w:val="24"/>
        </w:rPr>
        <w:t xml:space="preserve">– </w:t>
      </w:r>
      <w:r w:rsidR="00786E21" w:rsidRPr="00215B87">
        <w:rPr>
          <w:rFonts w:ascii="Arial" w:hAnsi="Arial" w:cs="Arial"/>
          <w:sz w:val="24"/>
          <w:szCs w:val="24"/>
        </w:rPr>
        <w:t>автоматизированный</w:t>
      </w:r>
      <w:r w:rsidRPr="00215B87">
        <w:rPr>
          <w:rFonts w:ascii="Arial" w:hAnsi="Arial" w:cs="Arial"/>
          <w:sz w:val="24"/>
          <w:szCs w:val="24"/>
        </w:rPr>
        <w:t>.</w:t>
      </w:r>
    </w:p>
    <w:p w14:paraId="76C757EF" w14:textId="77777777" w:rsidR="00BD4498" w:rsidRPr="00215B87" w:rsidRDefault="005D12C3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13</w:t>
      </w:r>
      <w:r w:rsidR="007D561F" w:rsidRPr="00215B87">
        <w:rPr>
          <w:rFonts w:ascii="Arial" w:hAnsi="Arial" w:cs="Arial"/>
          <w:sz w:val="24"/>
          <w:szCs w:val="24"/>
        </w:rPr>
        <w:t xml:space="preserve">. Передача сигналов оповещения и экстренной информации населению осуществляется подачей сигнала </w:t>
      </w:r>
      <w:r w:rsidR="00F367E9" w:rsidRPr="00215B87">
        <w:rPr>
          <w:rFonts w:ascii="Arial" w:hAnsi="Arial" w:cs="Arial"/>
          <w:sz w:val="24"/>
          <w:szCs w:val="24"/>
        </w:rPr>
        <w:t>«</w:t>
      </w:r>
      <w:r w:rsidR="007D561F" w:rsidRPr="00215B87">
        <w:rPr>
          <w:rFonts w:ascii="Arial" w:hAnsi="Arial" w:cs="Arial"/>
          <w:sz w:val="24"/>
          <w:szCs w:val="24"/>
        </w:rPr>
        <w:t>ВНИМАНИЕ ВСЕМ!</w:t>
      </w:r>
      <w:r w:rsidR="00F367E9" w:rsidRPr="00215B87">
        <w:rPr>
          <w:rFonts w:ascii="Arial" w:hAnsi="Arial" w:cs="Arial"/>
          <w:sz w:val="24"/>
          <w:szCs w:val="24"/>
        </w:rPr>
        <w:t>»</w:t>
      </w:r>
      <w:r w:rsidR="00E53B94" w:rsidRPr="00215B87">
        <w:rPr>
          <w:rFonts w:ascii="Arial" w:hAnsi="Arial" w:cs="Arial"/>
          <w:sz w:val="24"/>
          <w:szCs w:val="24"/>
        </w:rPr>
        <w:t xml:space="preserve"> путем включения  электрических и ручных</w:t>
      </w:r>
      <w:r w:rsidR="007D561F" w:rsidRPr="00215B87">
        <w:rPr>
          <w:rFonts w:ascii="Arial" w:hAnsi="Arial" w:cs="Arial"/>
          <w:sz w:val="24"/>
          <w:szCs w:val="24"/>
        </w:rPr>
        <w:t xml:space="preserve"> си</w:t>
      </w:r>
      <w:r w:rsidR="00E53B94" w:rsidRPr="00215B87">
        <w:rPr>
          <w:rFonts w:ascii="Arial" w:hAnsi="Arial" w:cs="Arial"/>
          <w:sz w:val="24"/>
          <w:szCs w:val="24"/>
        </w:rPr>
        <w:t>рен и</w:t>
      </w:r>
      <w:r w:rsidR="007D561F" w:rsidRPr="00215B87">
        <w:rPr>
          <w:rFonts w:ascii="Arial" w:hAnsi="Arial" w:cs="Arial"/>
          <w:sz w:val="24"/>
          <w:szCs w:val="24"/>
        </w:rPr>
        <w:t xml:space="preserve">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и (или) аудиовизуальных сообщений длительностью н</w:t>
      </w:r>
      <w:r w:rsidR="00E53B94" w:rsidRPr="00215B87">
        <w:rPr>
          <w:rFonts w:ascii="Arial" w:hAnsi="Arial" w:cs="Arial"/>
          <w:sz w:val="24"/>
          <w:szCs w:val="24"/>
        </w:rPr>
        <w:t>е более 5 минут</w:t>
      </w:r>
      <w:r w:rsidR="007D561F" w:rsidRPr="00215B87">
        <w:rPr>
          <w:rFonts w:ascii="Arial" w:hAnsi="Arial" w:cs="Arial"/>
          <w:sz w:val="24"/>
          <w:szCs w:val="24"/>
        </w:rPr>
        <w:t>.</w:t>
      </w:r>
    </w:p>
    <w:p w14:paraId="5EA20141" w14:textId="77777777" w:rsidR="00BD4498" w:rsidRPr="00215B87" w:rsidRDefault="007D561F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Допускается трехкратно</w:t>
      </w:r>
      <w:r w:rsidR="00E53B94" w:rsidRPr="00215B87">
        <w:rPr>
          <w:rFonts w:ascii="Arial" w:hAnsi="Arial" w:cs="Arial"/>
          <w:sz w:val="24"/>
          <w:szCs w:val="24"/>
        </w:rPr>
        <w:t>е повторение этих сообщений</w:t>
      </w:r>
      <w:r w:rsidRPr="00215B87">
        <w:rPr>
          <w:rFonts w:ascii="Arial" w:hAnsi="Arial" w:cs="Arial"/>
          <w:sz w:val="24"/>
          <w:szCs w:val="24"/>
        </w:rPr>
        <w:t>.</w:t>
      </w:r>
    </w:p>
    <w:p w14:paraId="153CEA5F" w14:textId="0D291C37" w:rsidR="00BD4498" w:rsidRPr="00215B87" w:rsidRDefault="004D3AA7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Типовые аудио- и аудиовизуальные, а также текстовые и графические сообщения населению о фактических и прогнозируемых чрезвычайных ситуациях </w:t>
      </w:r>
      <w:r w:rsidRPr="00215B87">
        <w:rPr>
          <w:rFonts w:ascii="Arial" w:hAnsi="Arial" w:cs="Arial"/>
          <w:sz w:val="24"/>
          <w:szCs w:val="24"/>
        </w:rPr>
        <w:lastRenderedPageBreak/>
        <w:t>готовятся заблаговременно постоянно действующими органами управления РСЧС совместно с органами повседневного управления РСЧС</w:t>
      </w:r>
      <w:r w:rsidR="00E53B94" w:rsidRPr="00215B87">
        <w:rPr>
          <w:rFonts w:ascii="Arial" w:hAnsi="Arial" w:cs="Arial"/>
          <w:sz w:val="24"/>
          <w:szCs w:val="24"/>
        </w:rPr>
        <w:t xml:space="preserve">. </w:t>
      </w:r>
    </w:p>
    <w:p w14:paraId="6CB90664" w14:textId="77777777" w:rsidR="00BD4498" w:rsidRPr="00215B87" w:rsidRDefault="005D12C3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14</w:t>
      </w:r>
      <w:r w:rsidR="007D561F" w:rsidRPr="00215B87">
        <w:rPr>
          <w:rFonts w:ascii="Arial" w:hAnsi="Arial" w:cs="Arial"/>
          <w:sz w:val="24"/>
          <w:szCs w:val="24"/>
        </w:rPr>
        <w:t>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28F6B2DA" w14:textId="77777777" w:rsidR="00BD4498" w:rsidRPr="00215B87" w:rsidRDefault="00BD4498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сети эфирного телерадиовещания;</w:t>
      </w:r>
    </w:p>
    <w:p w14:paraId="51205B48" w14:textId="77777777" w:rsidR="00BD4498" w:rsidRPr="00215B87" w:rsidRDefault="00BD4498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 xml:space="preserve">сети местной </w:t>
      </w:r>
      <w:r w:rsidR="00E53B94" w:rsidRPr="00215B87">
        <w:rPr>
          <w:rFonts w:ascii="Arial" w:hAnsi="Arial" w:cs="Arial"/>
          <w:sz w:val="24"/>
          <w:szCs w:val="24"/>
        </w:rPr>
        <w:t>телефонной связи</w:t>
      </w:r>
      <w:r w:rsidR="007D561F" w:rsidRPr="00215B87">
        <w:rPr>
          <w:rFonts w:ascii="Arial" w:hAnsi="Arial" w:cs="Arial"/>
          <w:sz w:val="24"/>
          <w:szCs w:val="24"/>
        </w:rPr>
        <w:t>;</w:t>
      </w:r>
    </w:p>
    <w:p w14:paraId="55BA3406" w14:textId="77777777" w:rsidR="00BD4498" w:rsidRPr="00215B87" w:rsidRDefault="00BD4498" w:rsidP="00BD44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 xml:space="preserve">сети связи </w:t>
      </w:r>
      <w:r w:rsidR="00E53B94" w:rsidRPr="00215B87">
        <w:rPr>
          <w:rFonts w:ascii="Arial" w:hAnsi="Arial" w:cs="Arial"/>
          <w:sz w:val="24"/>
          <w:szCs w:val="24"/>
        </w:rPr>
        <w:t>операторов связи</w:t>
      </w:r>
      <w:r w:rsidR="007D561F" w:rsidRPr="00215B87">
        <w:rPr>
          <w:rFonts w:ascii="Arial" w:hAnsi="Arial" w:cs="Arial"/>
          <w:sz w:val="24"/>
          <w:szCs w:val="24"/>
        </w:rPr>
        <w:t>;</w:t>
      </w:r>
    </w:p>
    <w:p w14:paraId="52BCD7F0" w14:textId="77777777" w:rsidR="00F30580" w:rsidRPr="00215B87" w:rsidRDefault="00BD4498" w:rsidP="00F305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с</w:t>
      </w:r>
      <w:r w:rsidR="007D561F" w:rsidRPr="00215B87">
        <w:rPr>
          <w:rFonts w:ascii="Arial" w:hAnsi="Arial" w:cs="Arial"/>
          <w:sz w:val="24"/>
          <w:szCs w:val="24"/>
        </w:rPr>
        <w:t>ети систем персонального радиовызова;</w:t>
      </w:r>
    </w:p>
    <w:p w14:paraId="201A7C93" w14:textId="77777777" w:rsidR="00F30580" w:rsidRPr="00215B87" w:rsidRDefault="00F30580" w:rsidP="00F305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- и</w:t>
      </w:r>
      <w:r w:rsidR="007D561F" w:rsidRPr="00215B87">
        <w:rPr>
          <w:rFonts w:ascii="Arial" w:hAnsi="Arial" w:cs="Arial"/>
          <w:sz w:val="24"/>
          <w:szCs w:val="24"/>
        </w:rPr>
        <w:t xml:space="preserve">нформационно-телекоммуникационная сеть </w:t>
      </w:r>
      <w:r w:rsidR="0040603D" w:rsidRPr="00215B87">
        <w:rPr>
          <w:rFonts w:ascii="Arial" w:hAnsi="Arial" w:cs="Arial"/>
          <w:sz w:val="24"/>
          <w:szCs w:val="24"/>
        </w:rPr>
        <w:t>«</w:t>
      </w:r>
      <w:r w:rsidR="007D561F" w:rsidRPr="00215B87">
        <w:rPr>
          <w:rFonts w:ascii="Arial" w:hAnsi="Arial" w:cs="Arial"/>
          <w:sz w:val="24"/>
          <w:szCs w:val="24"/>
        </w:rPr>
        <w:t>Интернет</w:t>
      </w:r>
      <w:r w:rsidR="0040603D" w:rsidRPr="00215B87">
        <w:rPr>
          <w:rFonts w:ascii="Arial" w:hAnsi="Arial" w:cs="Arial"/>
          <w:sz w:val="24"/>
          <w:szCs w:val="24"/>
        </w:rPr>
        <w:t>»</w:t>
      </w:r>
      <w:r w:rsidR="007D561F" w:rsidRPr="00215B87">
        <w:rPr>
          <w:rFonts w:ascii="Arial" w:hAnsi="Arial" w:cs="Arial"/>
          <w:sz w:val="24"/>
          <w:szCs w:val="24"/>
        </w:rPr>
        <w:t>;</w:t>
      </w:r>
    </w:p>
    <w:p w14:paraId="2B58A1EC" w14:textId="77777777" w:rsidR="00F56FFE" w:rsidRPr="00215B87" w:rsidRDefault="00F30580" w:rsidP="00F56F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громкоговорящие средства</w:t>
      </w:r>
      <w:r w:rsidR="00A94F69" w:rsidRPr="00215B87">
        <w:rPr>
          <w:rFonts w:ascii="Arial" w:hAnsi="Arial" w:cs="Arial"/>
          <w:sz w:val="24"/>
          <w:szCs w:val="24"/>
        </w:rPr>
        <w:t xml:space="preserve"> на подвижных объектах.</w:t>
      </w:r>
    </w:p>
    <w:p w14:paraId="5D6566F9" w14:textId="77777777" w:rsidR="00F56FFE" w:rsidRPr="00215B87" w:rsidRDefault="005D12C3" w:rsidP="00F56F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15</w:t>
      </w:r>
      <w:r w:rsidR="007D561F" w:rsidRPr="00215B87">
        <w:rPr>
          <w:rFonts w:ascii="Arial" w:hAnsi="Arial" w:cs="Arial"/>
          <w:sz w:val="24"/>
          <w:szCs w:val="24"/>
        </w:rPr>
        <w:t>.</w:t>
      </w:r>
      <w:r w:rsidR="00F56FFE" w:rsidRPr="00215B87">
        <w:rPr>
          <w:rFonts w:ascii="Arial" w:hAnsi="Arial" w:cs="Arial"/>
          <w:sz w:val="24"/>
          <w:szCs w:val="24"/>
        </w:rPr>
        <w:t xml:space="preserve"> </w:t>
      </w:r>
      <w:r w:rsidR="007D561F" w:rsidRPr="00215B87">
        <w:rPr>
          <w:rFonts w:ascii="Arial" w:hAnsi="Arial" w:cs="Arial"/>
          <w:sz w:val="24"/>
          <w:szCs w:val="24"/>
        </w:rPr>
        <w:t>Рассмотрение вопросов об организации оповещения населения и определении способов и сроков оповещения населения осуществляется комисси</w:t>
      </w:r>
      <w:r w:rsidR="008512FE" w:rsidRPr="00215B87">
        <w:rPr>
          <w:rFonts w:ascii="Arial" w:hAnsi="Arial" w:cs="Arial"/>
          <w:sz w:val="24"/>
          <w:szCs w:val="24"/>
        </w:rPr>
        <w:t>ей</w:t>
      </w:r>
      <w:r w:rsidR="007D561F" w:rsidRPr="00215B87">
        <w:rPr>
          <w:rFonts w:ascii="Arial" w:hAnsi="Arial" w:cs="Arial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(далее - КЧС и ОПБ) </w:t>
      </w:r>
      <w:r w:rsidR="00A94F69" w:rsidRPr="00215B87">
        <w:rPr>
          <w:rFonts w:ascii="Arial" w:hAnsi="Arial" w:cs="Arial"/>
          <w:sz w:val="24"/>
          <w:szCs w:val="24"/>
        </w:rPr>
        <w:t>Боготольского</w:t>
      </w:r>
      <w:r w:rsidR="008512FE" w:rsidRPr="00215B87">
        <w:rPr>
          <w:rFonts w:ascii="Arial" w:hAnsi="Arial" w:cs="Arial"/>
          <w:sz w:val="24"/>
          <w:szCs w:val="24"/>
        </w:rPr>
        <w:t xml:space="preserve"> района.</w:t>
      </w:r>
    </w:p>
    <w:p w14:paraId="79FD0A96" w14:textId="77777777" w:rsidR="00F56FFE" w:rsidRPr="00215B87" w:rsidRDefault="00F56FFE" w:rsidP="00F56F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</w:t>
      </w:r>
      <w:r w:rsidR="005D12C3" w:rsidRPr="00215B87">
        <w:rPr>
          <w:rFonts w:ascii="Arial" w:hAnsi="Arial" w:cs="Arial"/>
          <w:sz w:val="24"/>
          <w:szCs w:val="24"/>
        </w:rPr>
        <w:t>6</w:t>
      </w:r>
      <w:r w:rsidR="00A94F69" w:rsidRPr="00215B87">
        <w:rPr>
          <w:rFonts w:ascii="Arial" w:hAnsi="Arial" w:cs="Arial"/>
          <w:sz w:val="24"/>
          <w:szCs w:val="24"/>
        </w:rPr>
        <w:t>. Порядок действий диспетчеров</w:t>
      </w:r>
      <w:r w:rsidR="007D561F" w:rsidRPr="00215B87">
        <w:rPr>
          <w:rFonts w:ascii="Arial" w:hAnsi="Arial" w:cs="Arial"/>
          <w:sz w:val="24"/>
          <w:szCs w:val="24"/>
        </w:rPr>
        <w:t xml:space="preserve"> </w:t>
      </w:r>
      <w:r w:rsidR="00A94F69" w:rsidRPr="00215B87">
        <w:rPr>
          <w:rFonts w:ascii="Arial" w:hAnsi="Arial" w:cs="Arial"/>
          <w:sz w:val="24"/>
          <w:szCs w:val="24"/>
        </w:rPr>
        <w:t>ЕДДС Боготольского</w:t>
      </w:r>
      <w:r w:rsidR="008512FE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 xml:space="preserve">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</w:t>
      </w:r>
      <w:r w:rsidR="0040603D" w:rsidRPr="00215B87">
        <w:rPr>
          <w:rFonts w:ascii="Arial" w:hAnsi="Arial" w:cs="Arial"/>
          <w:sz w:val="24"/>
          <w:szCs w:val="24"/>
        </w:rPr>
        <w:t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14:paraId="3B34FC4C" w14:textId="55F02D0C" w:rsidR="007D561F" w:rsidRPr="00215B87" w:rsidRDefault="005D12C3" w:rsidP="00F56F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17</w:t>
      </w:r>
      <w:r w:rsidR="007D561F" w:rsidRPr="00215B87">
        <w:rPr>
          <w:rFonts w:ascii="Arial" w:hAnsi="Arial" w:cs="Arial"/>
          <w:sz w:val="24"/>
          <w:szCs w:val="24"/>
        </w:rPr>
        <w:t xml:space="preserve">. </w:t>
      </w:r>
      <w:r w:rsidR="00A94F69" w:rsidRPr="00215B87">
        <w:rPr>
          <w:rFonts w:ascii="Arial" w:hAnsi="Arial" w:cs="Arial"/>
          <w:sz w:val="24"/>
          <w:szCs w:val="24"/>
        </w:rPr>
        <w:t>ЕДДС Боготольского</w:t>
      </w:r>
      <w:r w:rsidR="008512FE" w:rsidRPr="00215B87">
        <w:rPr>
          <w:rFonts w:ascii="Arial" w:hAnsi="Arial" w:cs="Arial"/>
          <w:sz w:val="24"/>
          <w:szCs w:val="24"/>
        </w:rPr>
        <w:t xml:space="preserve"> района</w:t>
      </w:r>
      <w:r w:rsidR="007D561F" w:rsidRPr="00215B87">
        <w:rPr>
          <w:rFonts w:ascii="Arial" w:hAnsi="Arial" w:cs="Arial"/>
          <w:sz w:val="24"/>
          <w:szCs w:val="24"/>
        </w:rPr>
        <w:t>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</w:t>
      </w:r>
      <w:r w:rsidR="00A66AA8" w:rsidRPr="00215B87">
        <w:rPr>
          <w:rFonts w:ascii="Arial" w:hAnsi="Arial" w:cs="Arial"/>
          <w:sz w:val="24"/>
          <w:szCs w:val="24"/>
        </w:rPr>
        <w:t>вещения и экстренной информации.</w:t>
      </w:r>
    </w:p>
    <w:p w14:paraId="6232C632" w14:textId="77777777" w:rsidR="009B3CED" w:rsidRDefault="009B3CED" w:rsidP="001B2293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7ABFB55D" w14:textId="7D84941B" w:rsidR="007D561F" w:rsidRPr="00215B87" w:rsidRDefault="007D561F" w:rsidP="001B2293">
      <w:pPr>
        <w:pStyle w:val="ConsPlusTitle"/>
        <w:contextualSpacing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215B87">
        <w:rPr>
          <w:rFonts w:ascii="Arial" w:hAnsi="Arial" w:cs="Arial"/>
          <w:b w:val="0"/>
          <w:sz w:val="24"/>
          <w:szCs w:val="24"/>
        </w:rPr>
        <w:t>IV. Поддержание в готовности систем оповещения населения</w:t>
      </w:r>
    </w:p>
    <w:p w14:paraId="279DB51C" w14:textId="77777777" w:rsidR="007D561F" w:rsidRPr="00215B87" w:rsidRDefault="007D561F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839C49E" w14:textId="77777777" w:rsidR="00D36E73" w:rsidRPr="00215B87" w:rsidRDefault="005D12C3" w:rsidP="006320D9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18</w:t>
      </w:r>
      <w:r w:rsidR="007D561F" w:rsidRPr="00215B87">
        <w:rPr>
          <w:rFonts w:ascii="Arial" w:hAnsi="Arial" w:cs="Arial"/>
          <w:sz w:val="24"/>
          <w:szCs w:val="24"/>
        </w:rPr>
        <w:t xml:space="preserve">. Поддержание </w:t>
      </w:r>
      <w:r w:rsidR="00D36E73" w:rsidRPr="00215B87">
        <w:rPr>
          <w:rFonts w:ascii="Arial" w:hAnsi="Arial" w:cs="Arial"/>
          <w:sz w:val="24"/>
          <w:szCs w:val="24"/>
        </w:rPr>
        <w:t xml:space="preserve">в готовности </w:t>
      </w:r>
      <w:r w:rsidR="008512FE" w:rsidRPr="00215B87">
        <w:rPr>
          <w:rFonts w:ascii="Arial" w:hAnsi="Arial" w:cs="Arial"/>
          <w:sz w:val="24"/>
          <w:szCs w:val="24"/>
        </w:rPr>
        <w:t xml:space="preserve">муниципальной системы оповещения населения </w:t>
      </w:r>
      <w:r w:rsidR="00D36E73" w:rsidRPr="00215B87">
        <w:rPr>
          <w:rFonts w:ascii="Arial" w:hAnsi="Arial" w:cs="Arial"/>
          <w:sz w:val="24"/>
          <w:szCs w:val="24"/>
        </w:rPr>
        <w:t xml:space="preserve">организуется и осуществляется </w:t>
      </w:r>
      <w:r w:rsidR="008512FE" w:rsidRPr="00215B87">
        <w:rPr>
          <w:rFonts w:ascii="Arial" w:hAnsi="Arial" w:cs="Arial"/>
          <w:sz w:val="24"/>
          <w:szCs w:val="24"/>
        </w:rPr>
        <w:t>администрацией</w:t>
      </w:r>
      <w:r w:rsidR="00D626D1" w:rsidRPr="00215B87">
        <w:rPr>
          <w:rFonts w:ascii="Arial" w:hAnsi="Arial" w:cs="Arial"/>
          <w:sz w:val="24"/>
          <w:szCs w:val="24"/>
        </w:rPr>
        <w:t xml:space="preserve"> совместно с ЕДДС Боготольского</w:t>
      </w:r>
      <w:r w:rsidR="008512FE" w:rsidRPr="00215B87">
        <w:rPr>
          <w:rFonts w:ascii="Arial" w:hAnsi="Arial" w:cs="Arial"/>
          <w:sz w:val="24"/>
          <w:szCs w:val="24"/>
        </w:rPr>
        <w:t xml:space="preserve"> района</w:t>
      </w:r>
      <w:r w:rsidR="00D36E73" w:rsidRPr="00215B87">
        <w:rPr>
          <w:rFonts w:ascii="Arial" w:hAnsi="Arial" w:cs="Arial"/>
          <w:sz w:val="24"/>
          <w:szCs w:val="24"/>
        </w:rPr>
        <w:t>.</w:t>
      </w:r>
    </w:p>
    <w:p w14:paraId="0B38CC40" w14:textId="77777777" w:rsidR="007D561F" w:rsidRPr="00215B87" w:rsidRDefault="005D12C3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19</w:t>
      </w:r>
      <w:r w:rsidR="007D561F" w:rsidRPr="00215B87">
        <w:rPr>
          <w:rFonts w:ascii="Arial" w:hAnsi="Arial" w:cs="Arial"/>
          <w:sz w:val="24"/>
          <w:szCs w:val="24"/>
        </w:rPr>
        <w:t>. Готовность систем оповещения населения достигается:</w:t>
      </w:r>
    </w:p>
    <w:p w14:paraId="1D00677A" w14:textId="60C87045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наличием актуализированн</w:t>
      </w:r>
      <w:r w:rsidR="008512FE" w:rsidRPr="00215B87">
        <w:rPr>
          <w:rFonts w:ascii="Arial" w:hAnsi="Arial" w:cs="Arial"/>
          <w:sz w:val="24"/>
          <w:szCs w:val="24"/>
        </w:rPr>
        <w:t>ого</w:t>
      </w:r>
      <w:r w:rsidR="007D561F" w:rsidRPr="00215B87">
        <w:rPr>
          <w:rFonts w:ascii="Arial" w:hAnsi="Arial" w:cs="Arial"/>
          <w:sz w:val="24"/>
          <w:szCs w:val="24"/>
        </w:rPr>
        <w:t xml:space="preserve"> нормативн</w:t>
      </w:r>
      <w:r w:rsidR="008512FE" w:rsidRPr="00215B87">
        <w:rPr>
          <w:rFonts w:ascii="Arial" w:hAnsi="Arial" w:cs="Arial"/>
          <w:sz w:val="24"/>
          <w:szCs w:val="24"/>
        </w:rPr>
        <w:t>ого</w:t>
      </w:r>
      <w:r w:rsidR="007D561F" w:rsidRPr="00215B87">
        <w:rPr>
          <w:rFonts w:ascii="Arial" w:hAnsi="Arial" w:cs="Arial"/>
          <w:sz w:val="24"/>
          <w:szCs w:val="24"/>
        </w:rPr>
        <w:t xml:space="preserve"> акт</w:t>
      </w:r>
      <w:r w:rsidR="008512FE" w:rsidRPr="00215B87">
        <w:rPr>
          <w:rFonts w:ascii="Arial" w:hAnsi="Arial" w:cs="Arial"/>
          <w:sz w:val="24"/>
          <w:szCs w:val="24"/>
        </w:rPr>
        <w:t>а</w:t>
      </w:r>
      <w:r w:rsidR="007D561F" w:rsidRPr="00215B87">
        <w:rPr>
          <w:rFonts w:ascii="Arial" w:hAnsi="Arial" w:cs="Arial"/>
          <w:sz w:val="24"/>
          <w:szCs w:val="24"/>
        </w:rPr>
        <w:t xml:space="preserve"> в области создания, поддержания в состоянии постоянной готовности и задействования систем оповещения населения;</w:t>
      </w:r>
    </w:p>
    <w:p w14:paraId="338E7DF3" w14:textId="6C4D5022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5D12C3" w:rsidRPr="00215B87">
        <w:rPr>
          <w:rFonts w:ascii="Arial" w:hAnsi="Arial" w:cs="Arial"/>
          <w:sz w:val="24"/>
          <w:szCs w:val="24"/>
        </w:rPr>
        <w:t>наличием диспетчерского</w:t>
      </w:r>
      <w:r w:rsidR="007D561F" w:rsidRPr="00215B87">
        <w:rPr>
          <w:rFonts w:ascii="Arial" w:hAnsi="Arial" w:cs="Arial"/>
          <w:sz w:val="24"/>
          <w:szCs w:val="24"/>
        </w:rPr>
        <w:t xml:space="preserve"> персонала, ответственного за включение (запуск) системы оповещения населения, и уровнем его профессиональной подготовки;</w:t>
      </w:r>
    </w:p>
    <w:p w14:paraId="7C82A9D1" w14:textId="682BF967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3BB9AF43" w14:textId="348B023B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 xml:space="preserve">наличием, исправностью и соответствием проектно-сметной документации на </w:t>
      </w:r>
      <w:r w:rsidR="008512FE" w:rsidRPr="00215B87">
        <w:rPr>
          <w:rFonts w:ascii="Arial" w:hAnsi="Arial" w:cs="Arial"/>
          <w:sz w:val="24"/>
          <w:szCs w:val="24"/>
        </w:rPr>
        <w:t xml:space="preserve">муниципальную </w:t>
      </w:r>
      <w:r w:rsidR="007D561F" w:rsidRPr="00215B87">
        <w:rPr>
          <w:rFonts w:ascii="Arial" w:hAnsi="Arial" w:cs="Arial"/>
          <w:sz w:val="24"/>
          <w:szCs w:val="24"/>
        </w:rPr>
        <w:t>систему оповещения населения технических средств оповещения;</w:t>
      </w:r>
    </w:p>
    <w:p w14:paraId="5D856C63" w14:textId="05D25CAA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готовностью сетей связи о</w:t>
      </w:r>
      <w:r w:rsidR="005D12C3" w:rsidRPr="00215B87">
        <w:rPr>
          <w:rFonts w:ascii="Arial" w:hAnsi="Arial" w:cs="Arial"/>
          <w:sz w:val="24"/>
          <w:szCs w:val="24"/>
        </w:rPr>
        <w:t xml:space="preserve">ператоров связи </w:t>
      </w:r>
      <w:r w:rsidR="007D561F" w:rsidRPr="00215B87">
        <w:rPr>
          <w:rFonts w:ascii="Arial" w:hAnsi="Arial" w:cs="Arial"/>
          <w:sz w:val="24"/>
          <w:szCs w:val="24"/>
        </w:rPr>
        <w:t>и редакций средств массовой информации к обеспечению передачи сигналов оповещения и (или) экстренной информации;</w:t>
      </w:r>
    </w:p>
    <w:p w14:paraId="629C0401" w14:textId="24C43AF9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регулярным проведением проверок готовности систем</w:t>
      </w:r>
      <w:r w:rsidR="008512FE" w:rsidRPr="00215B87">
        <w:rPr>
          <w:rFonts w:ascii="Arial" w:hAnsi="Arial" w:cs="Arial"/>
          <w:sz w:val="24"/>
          <w:szCs w:val="24"/>
        </w:rPr>
        <w:t>ы</w:t>
      </w:r>
      <w:r w:rsidR="007D561F" w:rsidRPr="00215B87">
        <w:rPr>
          <w:rFonts w:ascii="Arial" w:hAnsi="Arial" w:cs="Arial"/>
          <w:sz w:val="24"/>
          <w:szCs w:val="24"/>
        </w:rPr>
        <w:t xml:space="preserve"> оповещения населения;</w:t>
      </w:r>
    </w:p>
    <w:p w14:paraId="165285BD" w14:textId="6F99967D" w:rsidR="007D561F" w:rsidRPr="00215B87" w:rsidRDefault="00C22BEF" w:rsidP="005D12C3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76E1624C" w14:textId="167D67E9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sz w:val="24"/>
          <w:szCs w:val="24"/>
        </w:rPr>
        <w:t xml:space="preserve">своевременным проведением мероприятий по созданию, в том числе </w:t>
      </w:r>
      <w:r w:rsidR="007D561F" w:rsidRPr="00215B87">
        <w:rPr>
          <w:rFonts w:ascii="Arial" w:hAnsi="Arial" w:cs="Arial"/>
          <w:sz w:val="24"/>
          <w:szCs w:val="24"/>
        </w:rPr>
        <w:lastRenderedPageBreak/>
        <w:t>совершенствованию, систем</w:t>
      </w:r>
      <w:r w:rsidR="008512FE" w:rsidRPr="00215B87">
        <w:rPr>
          <w:rFonts w:ascii="Arial" w:hAnsi="Arial" w:cs="Arial"/>
          <w:sz w:val="24"/>
          <w:szCs w:val="24"/>
        </w:rPr>
        <w:t>ы</w:t>
      </w:r>
      <w:r w:rsidR="007D561F" w:rsidRPr="00215B87">
        <w:rPr>
          <w:rFonts w:ascii="Arial" w:hAnsi="Arial" w:cs="Arial"/>
          <w:sz w:val="24"/>
          <w:szCs w:val="24"/>
        </w:rPr>
        <w:t xml:space="preserve"> оповещения населения.</w:t>
      </w:r>
    </w:p>
    <w:p w14:paraId="3F84F81E" w14:textId="77777777" w:rsidR="007D561F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>2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0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. С целью контроля за поддержанием в готовности систем оповещения населения организуются и проводятся следующие виды проверок:</w:t>
      </w:r>
    </w:p>
    <w:p w14:paraId="6B2F7023" w14:textId="22950479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color w:val="000000" w:themeColor="text1"/>
          <w:sz w:val="24"/>
          <w:szCs w:val="24"/>
        </w:rPr>
        <w:t>комплексные проверки готовности систем</w:t>
      </w:r>
      <w:r w:rsidR="008512FE" w:rsidRPr="00215B87">
        <w:rPr>
          <w:rFonts w:ascii="Arial" w:hAnsi="Arial" w:cs="Arial"/>
          <w:color w:val="000000" w:themeColor="text1"/>
          <w:sz w:val="24"/>
          <w:szCs w:val="24"/>
        </w:rPr>
        <w:t>ы</w:t>
      </w:r>
      <w:r w:rsidR="007D561F" w:rsidRPr="00215B87">
        <w:rPr>
          <w:rFonts w:ascii="Arial" w:hAnsi="Arial" w:cs="Arial"/>
          <w:color w:val="000000" w:themeColor="text1"/>
          <w:sz w:val="24"/>
          <w:szCs w:val="24"/>
        </w:rPr>
        <w:t xml:space="preserve"> оповещения населения с включением оконечных средств оповещения и доведением проверочных сигналов и информации до населения;</w:t>
      </w:r>
    </w:p>
    <w:p w14:paraId="15EDD55F" w14:textId="3055F3D3" w:rsidR="007D561F" w:rsidRPr="00215B87" w:rsidRDefault="00C22BE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D561F" w:rsidRPr="00215B87">
        <w:rPr>
          <w:rFonts w:ascii="Arial" w:hAnsi="Arial" w:cs="Arial"/>
          <w:color w:val="000000" w:themeColor="text1"/>
          <w:sz w:val="24"/>
          <w:szCs w:val="24"/>
        </w:rPr>
        <w:t>технические проверки готовности к задействованию систем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ы</w:t>
      </w:r>
      <w:r w:rsidR="007D561F" w:rsidRPr="00215B87">
        <w:rPr>
          <w:rFonts w:ascii="Arial" w:hAnsi="Arial" w:cs="Arial"/>
          <w:color w:val="000000" w:themeColor="text1"/>
          <w:sz w:val="24"/>
          <w:szCs w:val="24"/>
        </w:rPr>
        <w:t xml:space="preserve"> оповещения населения без включения оконечных средств оповещения населения.</w:t>
      </w:r>
    </w:p>
    <w:p w14:paraId="10E80A01" w14:textId="2EAC3E91" w:rsidR="00172E29" w:rsidRPr="00215B87" w:rsidRDefault="00172E29" w:rsidP="00172E2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>Комплексные проверки готовности муниципальных систем оповещения населения проводятся 2 раза в год комиссией по проверке готовности систем оповещения населения, назначаемой органами местного самоуправления.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местному времени продолжительностью до 1 минуты.</w:t>
      </w:r>
    </w:p>
    <w:p w14:paraId="25EAF352" w14:textId="267BD110" w:rsidR="00172E29" w:rsidRPr="00215B87" w:rsidRDefault="00172E29" w:rsidP="00172E2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>При подготовке к проведению комплексных проверок готовности  муниципальных систем оповещения населения органами местного самоуправления заблаговременно (не позднее 3 рабочих дней до их начала) осуществляется информирование населения об их проведении.</w:t>
      </w:r>
    </w:p>
    <w:p w14:paraId="2B98556A" w14:textId="65F2927F" w:rsidR="007D561F" w:rsidRPr="00215B87" w:rsidRDefault="007D561F" w:rsidP="00172E2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По решению КЧС и ОПБ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могут проводиться дополнительные комплексные проверки готовности 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системы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оповещения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117CD5" w14:textId="77777777" w:rsidR="00C75FC3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>В ходе работы комисси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>и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 проверяется выполнение всех требований настоящего Положения, </w:t>
      </w:r>
      <w:r w:rsidR="00C926D2" w:rsidRPr="00215B87">
        <w:rPr>
          <w:rFonts w:ascii="Arial" w:hAnsi="Arial" w:cs="Arial"/>
          <w:color w:val="000000" w:themeColor="text1"/>
          <w:sz w:val="24"/>
          <w:szCs w:val="24"/>
        </w:rPr>
        <w:t>требований Положения о системах оповещения населения, утверждённого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>ерации от 31.07.2020 № 578/365.</w:t>
      </w:r>
    </w:p>
    <w:p w14:paraId="4FEEA921" w14:textId="6580279A" w:rsidR="001A13E5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>По результатам комплексной проверки готовнос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ти системы оповещения населения Боготольского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оформляется акт</w:t>
      </w:r>
      <w:r w:rsidR="00ED7228" w:rsidRPr="00215B87">
        <w:rPr>
          <w:rFonts w:ascii="Arial" w:hAnsi="Arial" w:cs="Arial"/>
          <w:color w:val="000000" w:themeColor="text1"/>
          <w:sz w:val="24"/>
          <w:szCs w:val="24"/>
        </w:rPr>
        <w:t xml:space="preserve"> по 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r w:rsidR="001A13E5" w:rsidRPr="00215B87">
        <w:rPr>
          <w:rFonts w:ascii="Arial" w:hAnsi="Arial" w:cs="Arial"/>
          <w:color w:val="000000" w:themeColor="text1"/>
          <w:sz w:val="24"/>
          <w:szCs w:val="24"/>
        </w:rPr>
        <w:t xml:space="preserve">совместным приказом </w:t>
      </w:r>
      <w:bookmarkStart w:id="2" w:name="_Hlk148539779"/>
      <w:r w:rsidR="001A13E5" w:rsidRPr="00215B87">
        <w:rPr>
          <w:rFonts w:ascii="Arial" w:hAnsi="Arial" w:cs="Arial"/>
          <w:color w:val="000000" w:themeColor="text1"/>
          <w:sz w:val="24"/>
          <w:szCs w:val="24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bookmarkEnd w:id="2"/>
      <w:r w:rsidR="001A13E5" w:rsidRPr="00215B87">
        <w:rPr>
          <w:rFonts w:ascii="Arial" w:hAnsi="Arial" w:cs="Arial"/>
          <w:color w:val="000000" w:themeColor="text1"/>
          <w:sz w:val="24"/>
          <w:szCs w:val="24"/>
        </w:rPr>
        <w:t>и Министерства цифрового развития, связи и массовых коммуникаций Российской Федерации от 31.07.2020 № 578/365.</w:t>
      </w:r>
      <w:r w:rsidR="008B66AE" w:rsidRPr="00215B87">
        <w:rPr>
          <w:rFonts w:ascii="Arial" w:hAnsi="Arial" w:cs="Arial"/>
          <w:color w:val="000000" w:themeColor="text1"/>
          <w:sz w:val="24"/>
          <w:szCs w:val="24"/>
        </w:rPr>
        <w:t xml:space="preserve"> При составлении акта комплексной проверки производится уточнение паспорта муниципальной системы оповещения.</w:t>
      </w:r>
    </w:p>
    <w:p w14:paraId="2B859EF3" w14:textId="0B4DD337" w:rsidR="00172E29" w:rsidRPr="00215B87" w:rsidRDefault="00172E29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В состав комиссии по </w:t>
      </w:r>
      <w:r w:rsidR="003C5A3C" w:rsidRPr="00215B87">
        <w:rPr>
          <w:rFonts w:ascii="Arial" w:hAnsi="Arial" w:cs="Arial"/>
          <w:color w:val="000000" w:themeColor="text1"/>
          <w:sz w:val="24"/>
          <w:szCs w:val="24"/>
        </w:rPr>
        <w:t xml:space="preserve">комплексной 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проверке готовности муниципальной системы оповещения населения включаются </w:t>
      </w:r>
      <w:r w:rsidR="003C5A3C" w:rsidRPr="00215B87">
        <w:rPr>
          <w:rFonts w:ascii="Arial" w:hAnsi="Arial" w:cs="Arial"/>
          <w:color w:val="000000" w:themeColor="text1"/>
          <w:sz w:val="24"/>
          <w:szCs w:val="24"/>
        </w:rPr>
        <w:t>представители постоянно действующих органов управления РСЧС и органов повседневного управления РСЧС Боготольского района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операторов связи, предоставивших каналы связи в интересах муниципальной системы оповещения населения</w:t>
      </w:r>
      <w:r w:rsidR="00B210F1" w:rsidRPr="00215B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70CD" w:rsidRPr="00215B87">
        <w:rPr>
          <w:rFonts w:ascii="Arial" w:hAnsi="Arial" w:cs="Arial"/>
          <w:color w:val="000000" w:themeColor="text1"/>
          <w:sz w:val="24"/>
          <w:szCs w:val="24"/>
        </w:rPr>
        <w:t>(</w:t>
      </w:r>
      <w:r w:rsidR="00B210F1" w:rsidRPr="00215B87">
        <w:rPr>
          <w:rFonts w:ascii="Arial" w:hAnsi="Arial" w:cs="Arial"/>
          <w:color w:val="000000" w:themeColor="text1"/>
          <w:sz w:val="24"/>
          <w:szCs w:val="24"/>
        </w:rPr>
        <w:t>при наличии  филиала и (или) представительства</w:t>
      </w:r>
      <w:r w:rsidR="002371F8" w:rsidRPr="00215B87">
        <w:rPr>
          <w:rFonts w:ascii="Arial" w:hAnsi="Arial" w:cs="Arial"/>
          <w:color w:val="000000" w:themeColor="text1"/>
          <w:sz w:val="24"/>
          <w:szCs w:val="24"/>
        </w:rPr>
        <w:t xml:space="preserve"> оператора связи</w:t>
      </w:r>
      <w:r w:rsidR="00B210F1" w:rsidRPr="00215B8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муниципального образования</w:t>
      </w:r>
      <w:r w:rsidR="001270CD" w:rsidRPr="00215B87">
        <w:rPr>
          <w:rFonts w:ascii="Arial" w:hAnsi="Arial" w:cs="Arial"/>
          <w:color w:val="000000" w:themeColor="text1"/>
          <w:sz w:val="24"/>
          <w:szCs w:val="24"/>
        </w:rPr>
        <w:t>)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DB4835" w14:textId="1ADAEDF7" w:rsidR="00DC1B06" w:rsidRPr="00215B87" w:rsidRDefault="001A13E5" w:rsidP="005D12C3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Акт </w:t>
      </w:r>
      <w:r w:rsidR="00DC1B06" w:rsidRPr="00215B8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о результатам комплексной проверки готовности 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системы оповещения населения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="008B1EB8" w:rsidRPr="00215B87">
        <w:rPr>
          <w:rFonts w:ascii="Arial" w:hAnsi="Arial" w:cs="Arial"/>
          <w:color w:val="000000" w:themeColor="text1"/>
          <w:sz w:val="24"/>
          <w:szCs w:val="24"/>
        </w:rPr>
        <w:t xml:space="preserve">утверждается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 xml:space="preserve">главой Боготольского 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1EB8" w:rsidRPr="00215B87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DC1B06" w:rsidRPr="00215B87">
        <w:rPr>
          <w:rFonts w:ascii="Arial" w:hAnsi="Arial" w:cs="Arial"/>
          <w:color w:val="000000" w:themeColor="text1"/>
          <w:sz w:val="24"/>
          <w:szCs w:val="24"/>
        </w:rPr>
        <w:t xml:space="preserve">подписывается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начальником отдела по безопа</w:t>
      </w:r>
      <w:r w:rsidR="00D82E2A" w:rsidRPr="00215B87">
        <w:rPr>
          <w:rFonts w:ascii="Arial" w:hAnsi="Arial" w:cs="Arial"/>
          <w:color w:val="000000" w:themeColor="text1"/>
          <w:sz w:val="24"/>
          <w:szCs w:val="24"/>
        </w:rPr>
        <w:t>с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ности территории администрации Боготольского района</w:t>
      </w:r>
      <w:r w:rsidR="008B1EB8" w:rsidRPr="00215B8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BE7DE4B" w14:textId="63E16082" w:rsidR="008F78FB" w:rsidRPr="00215B87" w:rsidRDefault="008F78FB" w:rsidP="005D12C3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Утвержденный акт по результатам комплексной проверки готовности системы оповещения населения направляется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"ВНИМАНИЕ ВСЕМ!" и информации в виде аудио-, аудиовизуального, текстового сообщения "ПРОВОДИТСЯ ПРОВЕРКА ГОТОВНОСТИ СИСТЕМЫ ОПОВЕЩЕНИЯ НАСЕЛЕНИЯ! ПРОСЬБА СОХРАНЯТЬ СПОКОЙСТВИЕ!".</w:t>
      </w:r>
    </w:p>
    <w:p w14:paraId="246DDE57" w14:textId="446580F9" w:rsidR="007D561F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Технические проверки готовности к задействованию 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системы оповещения населения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r w:rsidR="00C75FC3" w:rsidRPr="00215B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DED" w:rsidRPr="00215B87">
        <w:rPr>
          <w:rFonts w:ascii="Arial" w:hAnsi="Arial" w:cs="Arial"/>
          <w:color w:val="000000" w:themeColor="text1"/>
          <w:sz w:val="24"/>
          <w:szCs w:val="24"/>
        </w:rPr>
        <w:t>района проводятся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дис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петчерами ЕДДС Боготольского района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 xml:space="preserve"> с периодичностью не реже одного раза в </w:t>
      </w:r>
      <w:r w:rsidR="005D12C3" w:rsidRPr="00215B87">
        <w:rPr>
          <w:rFonts w:ascii="Arial" w:hAnsi="Arial" w:cs="Arial"/>
          <w:color w:val="000000" w:themeColor="text1"/>
          <w:sz w:val="24"/>
          <w:szCs w:val="24"/>
        </w:rPr>
        <w:t>сутки</w:t>
      </w:r>
      <w:r w:rsidRPr="00215B8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F77537" w14:textId="77777777" w:rsidR="007D561F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2</w:t>
      </w:r>
      <w:r w:rsidR="00F72E57" w:rsidRPr="00215B87">
        <w:rPr>
          <w:rFonts w:ascii="Arial" w:hAnsi="Arial" w:cs="Arial"/>
          <w:sz w:val="24"/>
          <w:szCs w:val="24"/>
        </w:rPr>
        <w:t>1</w:t>
      </w:r>
      <w:r w:rsidRPr="00215B87">
        <w:rPr>
          <w:rFonts w:ascii="Arial" w:hAnsi="Arial" w:cs="Arial"/>
          <w:sz w:val="24"/>
          <w:szCs w:val="24"/>
        </w:rPr>
        <w:t xml:space="preserve">. </w:t>
      </w:r>
      <w:r w:rsidR="00DB2C1B" w:rsidRPr="00215B87">
        <w:rPr>
          <w:rFonts w:ascii="Arial" w:hAnsi="Arial" w:cs="Arial"/>
          <w:sz w:val="24"/>
          <w:szCs w:val="24"/>
        </w:rPr>
        <w:t>В ходе планирования и осуществления строительства новой либо совершенствования действующей системы оповещения населения должны быть выполнены т</w:t>
      </w:r>
      <w:r w:rsidRPr="00215B87">
        <w:rPr>
          <w:rFonts w:ascii="Arial" w:hAnsi="Arial" w:cs="Arial"/>
          <w:sz w:val="24"/>
          <w:szCs w:val="24"/>
        </w:rPr>
        <w:t xml:space="preserve">ребования, </w:t>
      </w:r>
      <w:r w:rsidR="00DB2C1B" w:rsidRPr="00215B87">
        <w:rPr>
          <w:rFonts w:ascii="Arial" w:hAnsi="Arial" w:cs="Arial"/>
          <w:sz w:val="24"/>
          <w:szCs w:val="24"/>
        </w:rPr>
        <w:t>утверждённые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14:paraId="21588F02" w14:textId="77777777" w:rsidR="007D561F" w:rsidRPr="00215B87" w:rsidRDefault="007D561F" w:rsidP="006320D9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14:paraId="5D72F2E7" w14:textId="28CE7294" w:rsidR="002E7122" w:rsidRPr="00215B87" w:rsidRDefault="00F72E57" w:rsidP="00A66AA8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22</w:t>
      </w:r>
      <w:r w:rsidR="007D561F" w:rsidRPr="00215B87">
        <w:rPr>
          <w:rFonts w:ascii="Arial" w:hAnsi="Arial" w:cs="Arial"/>
          <w:sz w:val="24"/>
          <w:szCs w:val="24"/>
        </w:rPr>
        <w:t xml:space="preserve">. </w:t>
      </w:r>
      <w:r w:rsidR="009F0F6A" w:rsidRPr="00215B87">
        <w:rPr>
          <w:rFonts w:ascii="Arial" w:hAnsi="Arial" w:cs="Arial"/>
          <w:sz w:val="24"/>
          <w:szCs w:val="24"/>
        </w:rPr>
        <w:t xml:space="preserve">Финансирование создания, совершенствования и поддержания в состоянии постоянной готовности системы оповещения населения </w:t>
      </w:r>
      <w:r w:rsidRPr="00215B87">
        <w:rPr>
          <w:rFonts w:ascii="Arial" w:hAnsi="Arial" w:cs="Arial"/>
          <w:sz w:val="24"/>
          <w:szCs w:val="24"/>
        </w:rPr>
        <w:t>Боготольского</w:t>
      </w:r>
      <w:r w:rsidR="00AB720E" w:rsidRPr="00215B87">
        <w:rPr>
          <w:rFonts w:ascii="Arial" w:hAnsi="Arial" w:cs="Arial"/>
          <w:sz w:val="24"/>
          <w:szCs w:val="24"/>
        </w:rPr>
        <w:t xml:space="preserve"> района</w:t>
      </w:r>
      <w:r w:rsidR="009F0F6A" w:rsidRPr="00215B87">
        <w:rPr>
          <w:rFonts w:ascii="Arial" w:hAnsi="Arial" w:cs="Arial"/>
          <w:sz w:val="24"/>
          <w:szCs w:val="24"/>
        </w:rPr>
        <w:t>, создания и содержания резервов технических средств оповещения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21.12.1994 № 68-ФЗ «О защите населения и территорий от чрезвычайных ситуаций природного и техногенного характера» и статьей 18 Федерального закона от 12.02.1998 № 28-ФЗ «О гражданской обороне».</w:t>
      </w:r>
    </w:p>
    <w:p w14:paraId="130E6B50" w14:textId="2B37A3D8" w:rsidR="00721B27" w:rsidRPr="00215B87" w:rsidRDefault="00721B27" w:rsidP="00A66AA8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0956FC3" w14:textId="4FED3A98" w:rsidR="00721B27" w:rsidRPr="00215B87" w:rsidRDefault="00721B27" w:rsidP="00A66AA8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AEDC03E" w14:textId="77777777" w:rsidR="00721B27" w:rsidRPr="00215B87" w:rsidRDefault="00721B27" w:rsidP="00A66AA8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DDD6415" w14:textId="39F192AC" w:rsidR="00C17016" w:rsidRPr="00215B87" w:rsidRDefault="00C17016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394ACE0" w14:textId="79B8BF6D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F949F53" w14:textId="43B10E31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A7A3BDF" w14:textId="3E57E48E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4CE7EFE1" w14:textId="78EA71D6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51E1C8C" w14:textId="7F39FFCC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6F172640" w14:textId="662349E0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2D6147A" w14:textId="19DC8110" w:rsidR="00462B17" w:rsidRPr="00215B8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B4FF64A" w14:textId="044A92FA" w:rsidR="00462B17" w:rsidRDefault="00462B1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BF52E3A" w14:textId="47FB43C2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D633768" w14:textId="325140A9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722A6FDA" w14:textId="611203F1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0B2E173C" w14:textId="023E14BE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2AE7C7D" w14:textId="1AEA9B7C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355BA6E2" w14:textId="181E06D8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2F93EAB" w14:textId="3EE61AC9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1C9E63BE" w14:textId="036537E2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D1D93FE" w14:textId="52C36EA2" w:rsid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E782441" w14:textId="77777777" w:rsidR="00215B87" w:rsidRPr="00215B87" w:rsidRDefault="00215B87" w:rsidP="00F72E57">
      <w:pPr>
        <w:pStyle w:val="ConsPlusNormal"/>
        <w:spacing w:before="220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51553D23" w14:textId="77777777" w:rsidR="00641B76" w:rsidRPr="00215B87" w:rsidRDefault="00641B76" w:rsidP="00641B76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lastRenderedPageBreak/>
        <w:t xml:space="preserve"> Приложение </w:t>
      </w:r>
      <w:r w:rsidR="00A66AA8" w:rsidRPr="00215B87">
        <w:rPr>
          <w:rFonts w:ascii="Arial" w:hAnsi="Arial" w:cs="Arial"/>
          <w:sz w:val="24"/>
          <w:szCs w:val="24"/>
        </w:rPr>
        <w:t>1</w:t>
      </w:r>
    </w:p>
    <w:p w14:paraId="4E175ACE" w14:textId="64D08817" w:rsidR="00641B76" w:rsidRPr="00215B87" w:rsidRDefault="00F56FFE" w:rsidP="00A66AA8">
      <w:pPr>
        <w:pStyle w:val="ConsPlusNormal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41191B9" wp14:editId="09B3979B">
                <wp:simplePos x="0" y="0"/>
                <wp:positionH relativeFrom="column">
                  <wp:posOffset>-295910</wp:posOffset>
                </wp:positionH>
                <wp:positionV relativeFrom="paragraph">
                  <wp:posOffset>180975</wp:posOffset>
                </wp:positionV>
                <wp:extent cx="6876415" cy="8991600"/>
                <wp:effectExtent l="0" t="0" r="0" b="0"/>
                <wp:wrapNone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7040" y="219074"/>
                            <a:ext cx="1289794" cy="419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46635" w14:textId="1C4B0CBC" w:rsidR="002E7122" w:rsidRPr="00A66AA8" w:rsidRDefault="00A66AA8" w:rsidP="00A66AA8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66AA8">
                                <w:rPr>
                                  <w:rFonts w:ascii="Times New Roman" w:hAnsi="Times New Roman"/>
                                  <w:b/>
                                </w:rPr>
                                <w:t>ЕДДС г.Боготол</w:t>
                              </w:r>
                              <w:r w:rsidR="002E7122" w:rsidRPr="00A66AA8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(П-16</w:t>
                              </w:r>
                              <w:r w:rsidR="00721B27">
                                <w:rPr>
                                  <w:rFonts w:ascii="Times New Roman" w:hAnsi="Times New Roman"/>
                                  <w:b/>
                                </w:rPr>
                                <w:t>6М</w:t>
                              </w:r>
                              <w:r w:rsidR="002E7122" w:rsidRPr="00A66AA8">
                                <w:rPr>
                                  <w:rFonts w:ascii="Times New Roman" w:hAnsi="Times New Roman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7040" y="795937"/>
                            <a:ext cx="1288887" cy="4304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D7868" w14:textId="77777777" w:rsidR="002E7122" w:rsidRPr="003421C3" w:rsidRDefault="002E7122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3421C3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ЕДДС района 8(39157)2-53-99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stCxn id="5" idx="2"/>
                        </wps:cNvCnPr>
                        <wps:spPr bwMode="auto">
                          <a:xfrm>
                            <a:off x="3351937" y="638175"/>
                            <a:ext cx="1814" cy="1577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352844" y="1226349"/>
                            <a:ext cx="907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35385" y="1514193"/>
                            <a:ext cx="1434919" cy="4304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22417" w14:textId="77777777" w:rsidR="002E7122" w:rsidRPr="002E7122" w:rsidRDefault="002E7122" w:rsidP="002E7122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Глава района 8(39157)2-53-84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773708" y="1226349"/>
                            <a:ext cx="1579136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9" y="1514192"/>
                            <a:ext cx="1538669" cy="562258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81710" w14:textId="662E2428" w:rsidR="002E7122" w:rsidRPr="002E7122" w:rsidRDefault="002E7122" w:rsidP="002E7122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КЧСиПБ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8(39157)2-5</w:t>
                              </w:r>
                              <w:r w:rsidR="0033220E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33220E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rot="12446304" flipH="1">
                            <a:off x="3359194" y="1138823"/>
                            <a:ext cx="1498411" cy="4304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13614" y="1514192"/>
                            <a:ext cx="1710935" cy="562258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4B598" w14:textId="77777777" w:rsidR="002E7122" w:rsidRPr="002E7122" w:rsidRDefault="002E7122" w:rsidP="002E7122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Зам  РГО,</w:t>
                              </w:r>
                            </w:p>
                            <w:p w14:paraId="7C274881" w14:textId="4E0E98AF" w:rsidR="002E7122" w:rsidRPr="002E7122" w:rsidRDefault="002E7122" w:rsidP="002E7122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E712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председателя КЧСиПБ</w:t>
                              </w:r>
                              <w:r w:rsidR="007F181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, 8(39157)</w:t>
                              </w:r>
                              <w:r w:rsidR="00721B2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2-31-78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352844" y="1226349"/>
                            <a:ext cx="789115" cy="287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4141959" y="1514193"/>
                            <a:ext cx="907" cy="7173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854431" y="2231547"/>
                            <a:ext cx="5024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96" y="2324100"/>
                            <a:ext cx="1722447" cy="48133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B9102" w14:textId="77777777" w:rsidR="005F7B4E" w:rsidRPr="005F7B4E" w:rsidRDefault="002E7122" w:rsidP="005F7B4E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администрация Александровского С/С</w:t>
                              </w:r>
                              <w:r w:rsidR="005F7B4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7B4E" w:rsidRPr="005F7B4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2-93-31</w:t>
                              </w:r>
                            </w:p>
                            <w:p w14:paraId="2946E89F" w14:textId="77777777" w:rsidR="002E7122" w:rsidRPr="0067126A" w:rsidRDefault="005F7B4E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3854431" y="2231547"/>
                            <a:ext cx="907" cy="437721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 flipV="1">
                            <a:off x="3424500" y="2589773"/>
                            <a:ext cx="430838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>
                            <a:off x="3424500" y="3738441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3424500" y="3164558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>
                            <a:off x="3424500" y="4312324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>
                            <a:off x="3424500" y="4886207"/>
                            <a:ext cx="429931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>
                            <a:off x="3424500" y="5460090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>
                            <a:off x="3424500" y="6033973"/>
                            <a:ext cx="430838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 flipH="1">
                            <a:off x="3424500" y="6608759"/>
                            <a:ext cx="43083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4141959" y="2375018"/>
                            <a:ext cx="2525540" cy="9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120871" y="7405518"/>
                            <a:ext cx="2525540" cy="1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76774" y="2136892"/>
                            <a:ext cx="1809750" cy="238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21BF1FF" w14:textId="77777777" w:rsidR="002E7122" w:rsidRPr="007F1816" w:rsidRDefault="007F1816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181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Силы и средства РСЧС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4" y="2231547"/>
                            <a:ext cx="701058" cy="4735438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2C5C3" w14:textId="77777777" w:rsidR="002E7122" w:rsidRPr="007A6773" w:rsidRDefault="002E7122" w:rsidP="002E7122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7A6773">
                                <w:rPr>
                                  <w:rStyle w:val="FontStyle21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оповещение населения через средства речевой информации 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«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Biema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3000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, оповещатели Сирена 702, ББП-20, ручные сирены СО –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100</w:t>
                              </w:r>
                              <w:r w:rsidRPr="007A6773"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, линии проводной и операторов сотовой связи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4" y="2375018"/>
                            <a:ext cx="412698" cy="4468347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F6CE2" w14:textId="77777777" w:rsidR="002E7122" w:rsidRPr="00E61A75" w:rsidRDefault="002E7122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E61A75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Население сельских советов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1415432" y="2589773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1415432" y="3164558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H="1">
                            <a:off x="1415432" y="3738441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1415432" y="4312324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1415432" y="4886207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1415432" y="5460090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1415432" y="6033973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 flipH="1">
                            <a:off x="1415432" y="6608759"/>
                            <a:ext cx="288435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54662" y="4312324"/>
                            <a:ext cx="214059" cy="485455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890" y="2466153"/>
                            <a:ext cx="2009068" cy="55493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FD1B2" w14:textId="77777777"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Противопожарные формирования</w:t>
                              </w:r>
                              <w:r>
                                <w:rPr>
                                  <w:rStyle w:val="FontStyle23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сельсоветов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3164558"/>
                            <a:ext cx="2010882" cy="55493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B1E59" w14:textId="77777777"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Звено пожаротушения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33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ПС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Ч               2 ПСО ФПС ГПС, 101, 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8(39157)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2-51-28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3881912"/>
                            <a:ext cx="2010882" cy="57388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EA6F0" w14:textId="77777777"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Группа охраны общественного порядка ОВД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102,                    8(39157)2-63-50 (51)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4599266"/>
                            <a:ext cx="2010882" cy="5540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74DC2" w14:textId="77777777"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Врачебно-сестринская бригада КГБУЗ Боготольская МРБ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103,</w:t>
                              </w:r>
                              <w:r w:rsidR="003B1E6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B1E66" w:rsidRPr="003B1E6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8(39157)2-51-29</w:t>
                              </w:r>
                              <w:r w:rsidR="0067126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5316620"/>
                            <a:ext cx="2010882" cy="7191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8EB11" w14:textId="77777777" w:rsidR="002E7122" w:rsidRPr="00F10B14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Команда водопроводно-канализационных и тепловых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F10B1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сетей (МКП «Услуга», РТЭК)</w:t>
                              </w:r>
                              <w:r w:rsidR="00FF2E1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              2-13-92, 3-13-22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53" y="6106160"/>
                            <a:ext cx="2010882" cy="5613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F78B7" w14:textId="77777777" w:rsidR="002E7122" w:rsidRPr="00764045" w:rsidRDefault="002E7122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Аварийно-техническая команда по эл.сетям БРЭС</w:t>
                              </w:r>
                              <w:r w:rsidR="003B1E6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41B7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      </w:t>
                              </w:r>
                              <w:r w:rsidR="00641B76" w:rsidRP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2-31-31,</w:t>
                              </w:r>
                              <w:r w:rsid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8-</w:t>
                              </w:r>
                              <w:r w:rsidR="00641B76" w:rsidRP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967-607-62</w:t>
                              </w:r>
                              <w:r w:rsid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641B76" w:rsidRPr="00641B7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797" y="6752230"/>
                            <a:ext cx="2010882" cy="43041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81018" w14:textId="33C102C3" w:rsidR="002E7122" w:rsidRPr="00F10B14" w:rsidRDefault="00F56FFE" w:rsidP="002E7122">
                              <w:pPr>
                                <w:ind w:right="-185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Руководители социально значимых объектов Боготольского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4356925" y="2231547"/>
                            <a:ext cx="0" cy="473543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4356925" y="2733243"/>
                            <a:ext cx="215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4356925" y="3451500"/>
                            <a:ext cx="217687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4356925" y="4168853"/>
                            <a:ext cx="217687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4356925" y="4886207"/>
                            <a:ext cx="2185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4356925" y="5675748"/>
                            <a:ext cx="220408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4356925" y="6393102"/>
                            <a:ext cx="218594" cy="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4356925" y="6966985"/>
                            <a:ext cx="217687" cy="18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4126540" y="2384041"/>
                            <a:ext cx="0" cy="502328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06435" y="2920726"/>
                            <a:ext cx="1721540" cy="492674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EF422" w14:textId="77777777" w:rsidR="005F7B4E" w:rsidRPr="005F7B4E" w:rsidRDefault="002E7122" w:rsidP="005F7B4E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администрация Боготольского С/С</w:t>
                              </w:r>
                              <w:r w:rsidR="005F7B4E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7B4E" w:rsidRPr="005F7B4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3-13-84</w:t>
                              </w:r>
                            </w:p>
                            <w:p w14:paraId="70889690" w14:textId="77777777" w:rsidR="002E7122" w:rsidRPr="0067126A" w:rsidRDefault="002E7122" w:rsidP="002E71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3532708"/>
                            <a:ext cx="1721540" cy="486841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3B7E0" w14:textId="77777777" w:rsidR="005F7B4E" w:rsidRPr="005F7B4E" w:rsidRDefault="002E7122" w:rsidP="005F7B4E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администрация Б.Косульского С/С   </w:t>
                              </w:r>
                              <w:r w:rsidR="005F7B4E" w:rsidRPr="005F7B4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2-73-74</w:t>
                              </w:r>
                            </w:p>
                            <w:p w14:paraId="6511E371" w14:textId="77777777" w:rsidR="002E7122" w:rsidRPr="0067126A" w:rsidRDefault="002E7122" w:rsidP="002E7122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67126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4106592"/>
                            <a:ext cx="1721540" cy="492673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49B1A" w14:textId="77777777"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824D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администрация       Вагинского С/С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8(39157) 3-73-22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4680476"/>
                            <a:ext cx="1721540" cy="47282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241F2" w14:textId="77777777"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администрация Краснозаводского С/С</w:t>
                              </w:r>
                              <w:r w:rsidR="004824D0"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2-83-45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96" y="5245335"/>
                            <a:ext cx="1721540" cy="50776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26DFA" w14:textId="77777777"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="004824D0"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Критовского С/С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8(39157) 3-48-47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5828242"/>
                            <a:ext cx="1721540" cy="496358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32863" w14:textId="77777777" w:rsidR="002E7122" w:rsidRPr="004824D0" w:rsidRDefault="002E7122" w:rsidP="004824D0">
                              <w:pPr>
                                <w:pStyle w:val="ad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Чайковского С/С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824D0" w:rsidRPr="004824D0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8(39157)2-60-05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687385" y="6403027"/>
                            <a:ext cx="1721540" cy="512123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DE68A" w14:textId="77777777" w:rsidR="002E7122" w:rsidRPr="00053EBF" w:rsidRDefault="002E7122" w:rsidP="002E7122">
                              <w:pPr>
                                <w:ind w:right="-18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администрация </w:t>
                              </w:r>
                              <w:r w:rsid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Юрьевского С/С</w:t>
                              </w:r>
                              <w:r w:rsidR="00053EBF"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               </w:t>
                              </w:r>
                              <w:r w:rsidR="00053EBF" w:rsidRPr="00053EBF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8(39157) 3-83-96</w:t>
                              </w:r>
                              <w:r w:rsidRPr="00053EB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Line 65"/>
                        <wps:cNvCnPr/>
                        <wps:spPr bwMode="auto">
                          <a:xfrm>
                            <a:off x="4115655" y="2375018"/>
                            <a:ext cx="10884" cy="5002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4" y="222054"/>
                            <a:ext cx="1406661" cy="3399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8C83F" w14:textId="4CB91F8D" w:rsidR="002E7122" w:rsidRDefault="00721B27" w:rsidP="002E712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РУПОР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Соединительная линия уступом 71"/>
                        <wps:cNvCnPr/>
                        <wps:spPr>
                          <a:xfrm>
                            <a:off x="1773708" y="508996"/>
                            <a:ext cx="933332" cy="5101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Соединительная линия уступом 72"/>
                        <wps:cNvCnPr/>
                        <wps:spPr>
                          <a:xfrm rot="10800000" flipV="1">
                            <a:off x="3985059" y="508995"/>
                            <a:ext cx="946016" cy="5047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0304" y="219074"/>
                            <a:ext cx="1381125" cy="342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F4745" w14:textId="77777777" w:rsidR="002E7122" w:rsidRDefault="002E7122" w:rsidP="002E712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REX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 xml:space="preserve"> 400»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Line 65"/>
                        <wps:cNvCnPr/>
                        <wps:spPr bwMode="auto">
                          <a:xfrm>
                            <a:off x="6655729" y="2405428"/>
                            <a:ext cx="10795" cy="5001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91B9" id="Полотно 65" o:spid="_x0000_s1026" editas="canvas" style="position:absolute;left:0;text-align:left;margin-left:-23.3pt;margin-top:14.25pt;width:541.45pt;height:708pt;z-index:251659264" coordsize="68764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64;height:899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7070;top:2190;width:1289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" fillcolor="black">
                  <v:textbox>
                    <w:txbxContent>
                      <w:p w14:paraId="57246635" w14:textId="1C4B0CBC" w:rsidR="002E7122" w:rsidRPr="00A66AA8" w:rsidRDefault="00A66AA8" w:rsidP="00A66AA8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A66AA8">
                          <w:rPr>
                            <w:rFonts w:ascii="Times New Roman" w:hAnsi="Times New Roman"/>
                            <w:b/>
                          </w:rPr>
                          <w:t>ЕДДС г.Боготол</w:t>
                        </w:r>
                        <w:r w:rsidR="002E7122" w:rsidRPr="00A66AA8">
                          <w:rPr>
                            <w:rFonts w:ascii="Times New Roman" w:hAnsi="Times New Roman"/>
                            <w:b/>
                          </w:rPr>
                          <w:t xml:space="preserve"> (П-16</w:t>
                        </w:r>
                        <w:r w:rsidR="00721B27">
                          <w:rPr>
                            <w:rFonts w:ascii="Times New Roman" w:hAnsi="Times New Roman"/>
                            <w:b/>
                          </w:rPr>
                          <w:t>6М</w:t>
                        </w:r>
                        <w:r w:rsidR="002E7122" w:rsidRPr="00A66AA8">
                          <w:rPr>
                            <w:rFonts w:ascii="Times New Roman" w:hAnsi="Times New Roman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29" type="#_x0000_t202" style="position:absolute;left:27070;top:7959;width:12889;height:4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" fillcolor="red" strokecolor="red">
                  <v:textbox>
                    <w:txbxContent>
                      <w:p w14:paraId="6D3D7868" w14:textId="77777777" w:rsidR="002E7122" w:rsidRPr="003421C3" w:rsidRDefault="002E7122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3421C3">
                          <w:rPr>
                            <w:rFonts w:ascii="Arial" w:hAnsi="Arial" w:cs="Arial"/>
                            <w:b/>
                            <w:color w:val="FFFFFF"/>
                          </w:rPr>
                          <w:t>ЕДДС района 8(39157)2-53-99</w:t>
                        </w:r>
                      </w:p>
                    </w:txbxContent>
                  </v:textbox>
                </v:shape>
                <v:line id="Line 8" o:spid="_x0000_s1030" style="position:absolute;visibility:visible;mso-wrap-style:square" from="33519,6381" to="33537,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" strokeweight="2.25pt">
                  <v:stroke endarrow="block"/>
                </v:line>
                <v:line id="Line 9" o:spid="_x0000_s1031" style="position:absolute;visibility:visible;mso-wrap-style:square" from="33528,12263" to="33537,15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" strokecolor="red" strokeweight="3pt">
                  <v:stroke endarrow="block"/>
                </v:line>
                <v:shape id="Text Box 10" o:spid="_x0000_s1032" type="#_x0000_t202" style="position:absolute;left:26353;top:15141;width:14350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" fillcolor="green" strokecolor="green">
                  <v:textbox>
                    <w:txbxContent>
                      <w:p w14:paraId="5CE22417" w14:textId="77777777" w:rsidR="002E7122" w:rsidRPr="002E7122" w:rsidRDefault="002E7122" w:rsidP="002E7122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 xml:space="preserve">Глава района 8(39157)2-53-84 </w:t>
                        </w:r>
                      </w:p>
                    </w:txbxContent>
                  </v:textbox>
                </v:shape>
                <v:line id="Line 11" o:spid="_x0000_s1033" style="position:absolute;flip:x;visibility:visible;mso-wrap-style:square" from="17737,12263" to="33528,15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" strokecolor="red" strokeweight="3pt">
                  <v:stroke endarrow="block"/>
                </v:line>
                <v:shape id="Text Box 12" o:spid="_x0000_s1034" type="#_x0000_t202" style="position:absolute;left:9524;top:15141;width:15387;height:5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" fillcolor="green" strokecolor="green">
                  <v:textbox>
                    <w:txbxContent>
                      <w:p w14:paraId="1E581710" w14:textId="662E2428" w:rsidR="002E7122" w:rsidRPr="002E7122" w:rsidRDefault="002E7122" w:rsidP="002E7122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КЧСиПБ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8(39157)2-5</w:t>
                        </w:r>
                        <w:r w:rsidR="0033220E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r w:rsidR="0033220E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47</w:t>
                        </w:r>
                      </w:p>
                    </w:txbxContent>
                  </v:textbox>
                </v:shape>
                <v:line id="Line 13" o:spid="_x0000_s1035" style="position:absolute;rotation:9998277fd;flip:x;visibility:visible;mso-wrap-style:square" from="33591,11388" to="48576,1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" strokecolor="red" strokeweight="3pt">
                  <v:stroke endarrow="block"/>
                </v:line>
                <v:shape id="Text Box 14" o:spid="_x0000_s1036" type="#_x0000_t202" style="position:absolute;left:42136;top:15141;width:17109;height: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" fillcolor="green" strokecolor="green">
                  <v:textbox>
                    <w:txbxContent>
                      <w:p w14:paraId="3734B598" w14:textId="77777777" w:rsidR="002E7122" w:rsidRPr="002E7122" w:rsidRDefault="002E7122" w:rsidP="002E7122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Зам  РГО,</w:t>
                        </w:r>
                      </w:p>
                      <w:p w14:paraId="7C274881" w14:textId="4E0E98AF" w:rsidR="002E7122" w:rsidRPr="002E7122" w:rsidRDefault="002E7122" w:rsidP="002E7122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E712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председателя КЧСиПБ</w:t>
                        </w:r>
                        <w:r w:rsidR="007F181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, 8(39157)</w:t>
                        </w:r>
                        <w:r w:rsidR="00721B2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2-31-78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33528,12263" to="41419,15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" strokecolor="red" strokeweight="3pt"/>
                <v:line id="Line 16" o:spid="_x0000_s1038" style="position:absolute;flip:x;visibility:visible;mso-wrap-style:square" from="41419,15141" to="41428,2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" strokecolor="red" strokeweight="3pt"/>
                <v:line id="Line 17" o:spid="_x0000_s1039" style="position:absolute;visibility:visible;mso-wrap-style:square" from="38544,22315" to="43569,2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" strokecolor="red" strokeweight="3pt"/>
                <v:shape id="Text Box 18" o:spid="_x0000_s1040" type="#_x0000_t202" style="position:absolute;left:17018;top:23241;width:17225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" fillcolor="#36f" strokecolor="#36f">
                  <v:textbox>
                    <w:txbxContent>
                      <w:p w14:paraId="748B9102" w14:textId="77777777" w:rsidR="005F7B4E" w:rsidRPr="005F7B4E" w:rsidRDefault="002E7122" w:rsidP="005F7B4E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администрация Александровского С/С</w:t>
                        </w:r>
                        <w:r w:rsidR="005F7B4E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5F7B4E" w:rsidRPr="005F7B4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2-93-31</w:t>
                        </w:r>
                      </w:p>
                      <w:p w14:paraId="2946E89F" w14:textId="77777777" w:rsidR="002E7122" w:rsidRPr="0067126A" w:rsidRDefault="005F7B4E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38544,22315" to="38553,6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" strokecolor="red" strokeweight="3pt"/>
                <v:line id="Line 20" o:spid="_x0000_s1042" style="position:absolute;flip:x y;visibility:visible;mso-wrap-style:square" from="34245,25897" to="38553,2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" strokecolor="red" strokeweight="3pt">
                  <v:stroke endarrow="block"/>
                </v:line>
                <v:line id="Line 21" o:spid="_x0000_s1043" style="position:absolute;flip:x;visibility:visible;mso-wrap-style:square" from="34245,37384" to="38553,3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" strokecolor="red" strokeweight="3pt">
                  <v:stroke endarrow="block"/>
                </v:line>
                <v:line id="Line 22" o:spid="_x0000_s1044" style="position:absolute;flip:x;visibility:visible;mso-wrap-style:square" from="34245,31645" to="38553,3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" strokecolor="red" strokeweight="3pt">
                  <v:stroke endarrow="block"/>
                </v:line>
                <v:line id="Line 23" o:spid="_x0000_s1045" style="position:absolute;flip:x;visibility:visible;mso-wrap-style:square" from="34245,43123" to="38553,4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" strokecolor="red" strokeweight="3pt">
                  <v:stroke endarrow="block"/>
                </v:line>
                <v:line id="Line 24" o:spid="_x0000_s1046" style="position:absolute;flip:x;visibility:visible;mso-wrap-style:square" from="34245,48862" to="38544,4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" strokecolor="red" strokeweight="3pt">
                  <v:stroke endarrow="block"/>
                </v:line>
                <v:line id="Line 25" o:spid="_x0000_s1047" style="position:absolute;flip:x;visibility:visible;mso-wrap-style:square" from="34245,54600" to="38553,5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" strokecolor="red" strokeweight="3pt">
                  <v:stroke endarrow="block"/>
                </v:line>
                <v:line id="Line 26" o:spid="_x0000_s1048" style="position:absolute;flip:x;visibility:visible;mso-wrap-style:square" from="34245,60339" to="38553,60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" strokecolor="red" strokeweight="3pt">
                  <v:stroke endarrow="block"/>
                </v:line>
                <v:line id="Line 27" o:spid="_x0000_s1049" style="position:absolute;flip:x;visibility:visible;mso-wrap-style:square" from="34245,66087" to="38553,6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" strokecolor="red" strokeweight="3pt">
                  <v:stroke endarrow="block"/>
                </v:line>
                <v:line id="Line 28" o:spid="_x0000_s1050" style="position:absolute;visibility:visible;mso-wrap-style:square" from="41419,23750" to="66674,2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line id="Line 29" o:spid="_x0000_s1051" style="position:absolute;visibility:visible;mso-wrap-style:square" from="41208,74055" to="66464,7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shape id="Text Box 30" o:spid="_x0000_s1052" type="#_x0000_t202" style="position:absolute;left:46767;top:21368;width:1809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" fillcolor="#bfbfbf [2412]" strokecolor="#bfbfbf [2412]">
                  <v:textbox>
                    <w:txbxContent>
                      <w:p w14:paraId="421BF1FF" w14:textId="77777777" w:rsidR="002E7122" w:rsidRPr="007F1816" w:rsidRDefault="007F1816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F181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Силы и средства РСЧС</w:t>
                        </w:r>
                      </w:p>
                    </w:txbxContent>
                  </v:textbox>
                </v:shape>
                <v:shape id="Text Box 31" o:spid="_x0000_s1053" type="#_x0000_t202" style="position:absolute;left:7143;top:22315;width:7011;height:47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" fillcolor="fuchsia" strokecolor="fuchsia">
                  <v:textbox style="layout-flow:vertical;mso-layout-flow-alt:bottom-to-top">
                    <w:txbxContent>
                      <w:p w14:paraId="6B72C5C3" w14:textId="77777777" w:rsidR="002E7122" w:rsidRPr="007A6773" w:rsidRDefault="002E7122" w:rsidP="002E7122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7A6773">
                          <w:rPr>
                            <w:rStyle w:val="FontStyle21"/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оповещение населения через средства речевой информации 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«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Biema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» 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3000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, оповещатели Сирена 702, ББП-20, ручные сирены СО –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 100</w:t>
                        </w:r>
                        <w:r w:rsidRPr="007A6773"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, линии проводной и операторов сотовой связи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</w:p>
                    </w:txbxContent>
                  </v:textbox>
                </v:shape>
                <v:shape id="Text Box 32" o:spid="_x0000_s1054" type="#_x0000_t202" style="position:absolute;left:1238;top:23750;width:4127;height:4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" fillcolor="#f90" strokecolor="#fc0">
                  <v:textbox style="layout-flow:vertical;mso-layout-flow-alt:bottom-to-top">
                    <w:txbxContent>
                      <w:p w14:paraId="4FBF6CE2" w14:textId="77777777" w:rsidR="002E7122" w:rsidRPr="00E61A75" w:rsidRDefault="002E7122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r w:rsidRPr="00E61A75">
                          <w:rPr>
                            <w:rFonts w:ascii="Arial" w:hAnsi="Arial" w:cs="Arial"/>
                            <w:b/>
                            <w:color w:val="FFFFFF"/>
                          </w:rPr>
                          <w:t>Население сельских советов</w:t>
                        </w:r>
                      </w:p>
                    </w:txbxContent>
                  </v:textbox>
                </v:shape>
                <v:line id="Line 33" o:spid="_x0000_s1055" style="position:absolute;flip:x;visibility:visible;mso-wrap-style:square" from="14154,25897" to="17038,2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" strokecolor="#36f" strokeweight="3pt">
                  <v:stroke endarrow="block"/>
                </v:line>
                <v:line id="Line 34" o:spid="_x0000_s1056" style="position:absolute;flip:x;visibility:visible;mso-wrap-style:square" from="14154,31645" to="17038,3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" strokecolor="#36f" strokeweight="3pt">
                  <v:stroke endarrow="block"/>
                </v:line>
                <v:line id="Line 35" o:spid="_x0000_s1057" style="position:absolute;flip:x;visibility:visible;mso-wrap-style:square" from="14154,37384" to="17038,37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" strokecolor="#36f" strokeweight="3pt">
                  <v:stroke endarrow="block"/>
                </v:line>
                <v:line id="Line 36" o:spid="_x0000_s1058" style="position:absolute;flip:x;visibility:visible;mso-wrap-style:square" from="14154,43123" to="17038,4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" strokecolor="#36f" strokeweight="3pt">
                  <v:stroke endarrow="block"/>
                </v:line>
                <v:line id="Line 37" o:spid="_x0000_s1059" style="position:absolute;flip:x;visibility:visible;mso-wrap-style:square" from="14154,48862" to="17038,4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" strokecolor="#36f" strokeweight="3pt">
                  <v:stroke endarrow="block"/>
                </v:line>
                <v:line id="Line 38" o:spid="_x0000_s1060" style="position:absolute;flip:x;visibility:visible;mso-wrap-style:square" from="14154,54600" to="17038,5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" strokecolor="#36f" strokeweight="3pt">
                  <v:stroke endarrow="block"/>
                </v:line>
                <v:line id="Line 39" o:spid="_x0000_s1061" style="position:absolute;flip:x;visibility:visible;mso-wrap-style:square" from="14154,60339" to="17038,60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" strokecolor="#36f" strokeweight="3pt">
                  <v:stroke endarrow="block"/>
                </v:line>
                <v:line id="Line 40" o:spid="_x0000_s1062" style="position:absolute;flip:x;visibility:visible;mso-wrap-style:square" from="14154,66087" to="17038,6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" strokecolor="#36f" strokeweight="3pt">
                  <v:stroke endarrow="block"/>
                </v:lin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41" o:spid="_x0000_s1063" type="#_x0000_t66" style="position:absolute;left:5546;top:43123;width:2141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" fillcolor="fuchsia" strokecolor="fuchsia"/>
                <v:shape id="Text Box 42" o:spid="_x0000_s1064" type="#_x0000_t202" style="position:absolute;left:45718;top:24661;width:20091;height:5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" fillcolor="silver" strokecolor="silver">
                  <v:textbox>
                    <w:txbxContent>
                      <w:p w14:paraId="6EBFD1B2" w14:textId="77777777"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>Противопожарные формирования</w:t>
                        </w:r>
                        <w:r>
                          <w:rPr>
                            <w:rStyle w:val="FontStyle23"/>
                            <w:rFonts w:ascii="Arial" w:hAnsi="Arial" w:cs="Arial"/>
                            <w:sz w:val="18"/>
                            <w:szCs w:val="18"/>
                          </w:rPr>
                          <w:t xml:space="preserve">  сельсоветов</w:t>
                        </w:r>
                      </w:p>
                    </w:txbxContent>
                  </v:textbox>
                </v:shape>
                <v:shape id="Text Box 43" o:spid="_x0000_s1065" type="#_x0000_t202" style="position:absolute;left:45727;top:31645;width:20109;height:5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" fillcolor="silver" strokecolor="silver">
                  <v:textbox>
                    <w:txbxContent>
                      <w:p w14:paraId="589B1E59" w14:textId="77777777"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Звено пожаротушения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33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ПС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Ч               2 ПСО ФПС ГПС, 101, 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8(39157)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2-51-28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44" o:spid="_x0000_s1066" type="#_x0000_t202" style="position:absolute;left:45727;top:38819;width:20109;height:5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" fillcolor="silver" strokecolor="silver">
                  <v:textbox>
                    <w:txbxContent>
                      <w:p w14:paraId="527EA6F0" w14:textId="77777777"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Группа охраны общественного порядка ОВД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102,                    8(39157)2-63-50 (51)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</w:t>
                        </w:r>
                      </w:p>
                    </w:txbxContent>
                  </v:textbox>
                </v:shape>
                <v:shape id="Text Box 45" o:spid="_x0000_s1067" type="#_x0000_t202" style="position:absolute;left:45727;top:45992;width:20109;height:5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" fillcolor="silver" strokecolor="silver">
                  <v:textbox>
                    <w:txbxContent>
                      <w:p w14:paraId="59B74DC2" w14:textId="77777777"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Врачебно-сестринская бригада КГБУЗ Боготольская МРБ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103,</w:t>
                        </w:r>
                        <w:r w:rsidR="003B1E6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3B1E66" w:rsidRPr="003B1E6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8(39157)2-51-29</w:t>
                        </w:r>
                        <w:r w:rsidR="006712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Text Box 46" o:spid="_x0000_s1068" type="#_x0000_t202" style="position:absolute;left:45727;top:53166;width:20109;height:7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" fillcolor="silver" strokecolor="silver">
                  <v:textbox>
                    <w:txbxContent>
                      <w:p w14:paraId="6C78EB11" w14:textId="77777777" w:rsidR="002E7122" w:rsidRPr="00F10B14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Команда водопроводно-канализационных и тепловых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</w:t>
                        </w:r>
                        <w:r w:rsidRPr="00F10B1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сетей (МКП «Услуга», РТЭК)</w:t>
                        </w:r>
                        <w:r w:rsidR="00FF2E1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              2-13-92, 3-13-22</w:t>
                        </w:r>
                      </w:p>
                    </w:txbxContent>
                  </v:textbox>
                </v:shape>
                <v:shape id="Text Box 47" o:spid="_x0000_s1069" type="#_x0000_t202" style="position:absolute;left:45719;top:61061;width:20109;height:5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" fillcolor="silver" strokecolor="silver">
                  <v:textbox>
                    <w:txbxContent>
                      <w:p w14:paraId="014F78B7" w14:textId="77777777" w:rsidR="002E7122" w:rsidRPr="00764045" w:rsidRDefault="002E7122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Аварийно-техническая команда по эл.сетям БРЭС</w:t>
                        </w:r>
                        <w:r w:rsidR="003B1E6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41B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="00641B76" w:rsidRP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2-31-31,</w:t>
                        </w:r>
                        <w:r w:rsid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8-</w:t>
                        </w:r>
                        <w:r w:rsidR="00641B76" w:rsidRP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967-607-62</w:t>
                        </w:r>
                        <w:r w:rsid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641B76" w:rsidRPr="00641B7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71</w:t>
                        </w:r>
                      </w:p>
                    </w:txbxContent>
                  </v:textbox>
                </v:shape>
                <v:shape id="Text Box 48" o:spid="_x0000_s1070" type="#_x0000_t202" style="position:absolute;left:45727;top:67522;width:20109;height:4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" fillcolor="silver" strokecolor="silver">
                  <v:textbox>
                    <w:txbxContent>
                      <w:p w14:paraId="27481018" w14:textId="33C102C3" w:rsidR="002E7122" w:rsidRPr="00F10B14" w:rsidRDefault="00F56FFE" w:rsidP="002E7122">
                        <w:pPr>
                          <w:ind w:right="-18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Руководители социально значимых объектов Боготольского района</w:t>
                        </w:r>
                      </w:p>
                    </w:txbxContent>
                  </v:textbox>
                </v:shape>
                <v:line id="Line 49" o:spid="_x0000_s1071" style="position:absolute;visibility:visible;mso-wrap-style:square" from="43569,22315" to="43569,6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" strokecolor="red" strokeweight="3pt"/>
                <v:line id="Line 50" o:spid="_x0000_s1072" style="position:absolute;visibility:visible;mso-wrap-style:square" from="43569,27332" to="45727,2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" strokecolor="red" strokeweight="3pt">
                  <v:stroke endarrow="block"/>
                </v:line>
                <v:line id="Line 51" o:spid="_x0000_s1073" style="position:absolute;visibility:visible;mso-wrap-style:square" from="43569,34515" to="45746,3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" strokecolor="red" strokeweight="3pt">
                  <v:stroke endarrow="block"/>
                </v:line>
                <v:line id="Line 52" o:spid="_x0000_s1074" style="position:absolute;visibility:visible;mso-wrap-style:square" from="43569,41688" to="45746,4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" strokecolor="red" strokeweight="3pt">
                  <v:stroke endarrow="block"/>
                </v:line>
                <v:line id="Line 53" o:spid="_x0000_s1075" style="position:absolute;visibility:visible;mso-wrap-style:square" from="43569,48862" to="45755,4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" strokecolor="red" strokeweight="3pt">
                  <v:stroke endarrow="block"/>
                </v:line>
                <v:line id="Line 54" o:spid="_x0000_s1076" style="position:absolute;visibility:visible;mso-wrap-style:square" from="43569,56757" to="45773,5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" strokecolor="red" strokeweight="3pt">
                  <v:stroke endarrow="block"/>
                </v:line>
                <v:line id="Line 55" o:spid="_x0000_s1077" style="position:absolute;visibility:visible;mso-wrap-style:square" from="43569,63931" to="45755,6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" strokecolor="red" strokeweight="3pt">
                  <v:stroke endarrow="block"/>
                </v:line>
                <v:line id="Line 56" o:spid="_x0000_s1078" style="position:absolute;visibility:visible;mso-wrap-style:square" from="43569,69669" to="45746,6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" strokecolor="red" strokeweight="3pt">
                  <v:stroke endarrow="block"/>
                </v:line>
                <v:line id="Line 57" o:spid="_x0000_s1079" style="position:absolute;visibility:visible;mso-wrap-style:square" from="41265,23840" to="41265,7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" stroked="f">
                  <v:stroke dashstyle="dash"/>
                </v:line>
                <v:shape id="Text Box 58" o:spid="_x0000_s1080" type="#_x0000_t202" style="position:absolute;left:17064;top:29207;width:17215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" fillcolor="#36f" strokecolor="#36f">
                  <v:textbox>
                    <w:txbxContent>
                      <w:p w14:paraId="5A1EF422" w14:textId="77777777" w:rsidR="005F7B4E" w:rsidRPr="005F7B4E" w:rsidRDefault="002E7122" w:rsidP="005F7B4E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>администрация Боготольского С/С</w:t>
                        </w:r>
                        <w:r w:rsidR="005F7B4E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5F7B4E" w:rsidRPr="005F7B4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3-13-84</w:t>
                        </w:r>
                      </w:p>
                      <w:p w14:paraId="70889690" w14:textId="77777777" w:rsidR="002E7122" w:rsidRPr="0067126A" w:rsidRDefault="002E7122" w:rsidP="002E71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9" o:spid="_x0000_s1081" type="#_x0000_t202" style="position:absolute;left:16873;top:35327;width:17216;height:4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" fillcolor="#36f" strokecolor="#cff">
                  <v:textbox>
                    <w:txbxContent>
                      <w:p w14:paraId="32E3B7E0" w14:textId="77777777" w:rsidR="005F7B4E" w:rsidRPr="005F7B4E" w:rsidRDefault="002E7122" w:rsidP="005F7B4E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администрация Б.Косульского С/С   </w:t>
                        </w:r>
                        <w:r w:rsidR="005F7B4E" w:rsidRPr="005F7B4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2-73-74</w:t>
                        </w:r>
                      </w:p>
                      <w:p w14:paraId="6511E371" w14:textId="77777777" w:rsidR="002E7122" w:rsidRPr="0067126A" w:rsidRDefault="002E7122" w:rsidP="002E7122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67126A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0" o:spid="_x0000_s1082" type="#_x0000_t202" style="position:absolute;left:16873;top:41065;width:17216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" fillcolor="#36f" strokecolor="#cff">
                  <v:textbox>
                    <w:txbxContent>
                      <w:p w14:paraId="4DB49B1A" w14:textId="77777777"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824D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администрация       Вагинского С/С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8(39157) 3-73-22</w:t>
                        </w:r>
                      </w:p>
                    </w:txbxContent>
                  </v:textbox>
                </v:shape>
                <v:shape id="Text Box 61" o:spid="_x0000_s1083" type="#_x0000_t202" style="position:absolute;left:16873;top:46804;width:17216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" fillcolor="#36f" strokecolor="#cff">
                  <v:textbox>
                    <w:txbxContent>
                      <w:p w14:paraId="6CB241F2" w14:textId="77777777"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администрация Краснозаводского С/С</w:t>
                        </w:r>
                        <w:r w:rsidR="004824D0"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2-83-45</w:t>
                        </w:r>
                      </w:p>
                    </w:txbxContent>
                  </v:textbox>
                </v:shape>
                <v:shape id="Text Box 62" o:spid="_x0000_s1084" type="#_x0000_t202" style="position:absolute;left:17018;top:52453;width:17216;height:5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" fillcolor="#36f" strokecolor="#cff">
                  <v:textbox>
                    <w:txbxContent>
                      <w:p w14:paraId="3A326DFA" w14:textId="77777777"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="004824D0"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Критовского С/С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 8(39157) 3-48-47</w:t>
                        </w:r>
                      </w:p>
                    </w:txbxContent>
                  </v:textbox>
                </v:shape>
                <v:shape id="Text Box 63" o:spid="_x0000_s1085" type="#_x0000_t202" style="position:absolute;left:16873;top:58282;width:17216;height:4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" fillcolor="#36f" strokecolor="#cff">
                  <v:textbox>
                    <w:txbxContent>
                      <w:p w14:paraId="33832863" w14:textId="77777777" w:rsidR="002E7122" w:rsidRPr="004824D0" w:rsidRDefault="002E7122" w:rsidP="004824D0">
                        <w:pPr>
                          <w:pStyle w:val="ad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Чайковского С/С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         </w:t>
                        </w:r>
                        <w:r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4824D0" w:rsidRPr="004824D0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8(39157)2-60-05</w:t>
                        </w:r>
                      </w:p>
                    </w:txbxContent>
                  </v:textbox>
                </v:shape>
                <v:shape id="Text Box 64" o:spid="_x0000_s1086" type="#_x0000_t202" style="position:absolute;left:16873;top:64030;width:17216;height:5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" fillcolor="#36f" strokecolor="#cff">
                  <v:textbox>
                    <w:txbxContent>
                      <w:p w14:paraId="2C5DE68A" w14:textId="77777777" w:rsidR="002E7122" w:rsidRPr="00053EBF" w:rsidRDefault="002E7122" w:rsidP="002E7122">
                        <w:pPr>
                          <w:ind w:right="-181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администрация </w:t>
                        </w:r>
                        <w:r w:rsid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Юрьевского С/С</w:t>
                        </w:r>
                        <w:r w:rsidR="00053EBF"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          </w:t>
                        </w:r>
                        <w:r w:rsidR="00053EBF" w:rsidRPr="00053EBF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  <w:t>8(39157) 3-83-96</w:t>
                        </w:r>
                        <w:r w:rsidRPr="00053EB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  <v:line id="Line 65" o:spid="_x0000_s1087" style="position:absolute;visibility:visible;mso-wrap-style:square" from="41156,23750" to="41265,7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Gn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ICi8afEAAAA2wAAAA8A&#10;AAAAAAAAAAAAAAAABwIAAGRycy9kb3ducmV2LnhtbFBLBQYAAAAAAwADALcAAAD4AgAAAAA=&#10;">
                  <v:stroke dashstyle="dash"/>
                </v:line>
                <v:shape id="Text Box 6" o:spid="_x0000_s1088" type="#_x0000_t202" style="position:absolute;left:12287;top:2220;width:14066;height:3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" fillcolor="black">
                  <v:textbox>
                    <w:txbxContent>
                      <w:p w14:paraId="2FB8C83F" w14:textId="4CB91F8D" w:rsidR="002E7122" w:rsidRDefault="00721B27" w:rsidP="002E7122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РУПОР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1" o:spid="_x0000_s1089" type="#_x0000_t34" style="position:absolute;left:17737;top:5089;width:9333;height:510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" strokecolor="black [3213]" strokeweight="2.25pt">
                  <v:stroke endarrow="open"/>
                </v:shape>
                <v:shape id="Соединительная линия уступом 72" o:spid="_x0000_s1090" type="#_x0000_t34" style="position:absolute;left:39850;top:5089;width:9460;height:504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" strokecolor="black [3213]" strokeweight="2.25pt">
                  <v:stroke endarrow="open"/>
                </v:shape>
                <v:shape id="Text Box 6" o:spid="_x0000_s1091" type="#_x0000_t202" style="position:absolute;left:40703;top:2190;width:1381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" fillcolor="black">
                  <v:textbox>
                    <w:txbxContent>
                      <w:p w14:paraId="5BEF4745" w14:textId="77777777" w:rsidR="002E7122" w:rsidRDefault="002E7122" w:rsidP="002E7122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«</w:t>
                        </w:r>
                        <w:r>
                          <w:rPr>
                            <w:b/>
                            <w:bCs/>
                            <w:color w:val="FFFFFF"/>
                            <w:lang w:val="en-US"/>
                          </w:rPr>
                          <w:t>REX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t xml:space="preserve"> 400»</w:t>
                        </w:r>
                      </w:p>
                    </w:txbxContent>
                  </v:textbox>
                </v:shape>
                <v:line id="Line 65" o:spid="_x0000_s1092" style="position:absolute;visibility:visible;mso-wrap-style:square" from="66557,24054" to="66665,7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">
                  <v:stroke dashstyle="dash"/>
                </v:line>
              </v:group>
            </w:pict>
          </mc:Fallback>
        </mc:AlternateContent>
      </w:r>
    </w:p>
    <w:p w14:paraId="71036AAC" w14:textId="0BC3779D" w:rsidR="00641B76" w:rsidRPr="00215B87" w:rsidRDefault="00641B76" w:rsidP="00641B76">
      <w:pPr>
        <w:pStyle w:val="ConsPlusNormal"/>
        <w:spacing w:before="220"/>
        <w:ind w:firstLine="851"/>
        <w:contextualSpacing/>
        <w:jc w:val="right"/>
        <w:rPr>
          <w:rFonts w:ascii="Arial" w:hAnsi="Arial" w:cs="Arial"/>
          <w:sz w:val="24"/>
          <w:szCs w:val="24"/>
        </w:rPr>
      </w:pPr>
    </w:p>
    <w:p w14:paraId="2B204085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0F5807DC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3F3238B9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04B6D4B9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750B6391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50F7B1E1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496FD67C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62843367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04B4E6E4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2B0A5E98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47DBB5AD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52D57A20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62BAF404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393027DA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0775AD57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48879F99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160284E1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79B06C79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003E5BC4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735320C7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571D636F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1D7C8C31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4E1AF8BC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7BC52254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54C2EF25" w14:textId="7C320521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25FBAE96" w14:textId="77777777" w:rsidR="002C2549" w:rsidRPr="00215B87" w:rsidRDefault="002C2549" w:rsidP="00641B76">
      <w:pPr>
        <w:rPr>
          <w:rFonts w:ascii="Arial" w:hAnsi="Arial" w:cs="Arial"/>
          <w:sz w:val="24"/>
          <w:szCs w:val="24"/>
        </w:rPr>
      </w:pPr>
    </w:p>
    <w:p w14:paraId="555D3761" w14:textId="77777777" w:rsidR="00641B76" w:rsidRPr="00215B87" w:rsidRDefault="00641B76" w:rsidP="00641B76">
      <w:pPr>
        <w:rPr>
          <w:rFonts w:ascii="Arial" w:hAnsi="Arial" w:cs="Arial"/>
          <w:sz w:val="24"/>
          <w:szCs w:val="24"/>
        </w:rPr>
      </w:pPr>
    </w:p>
    <w:p w14:paraId="74227561" w14:textId="77777777" w:rsidR="00053EBF" w:rsidRPr="00215B87" w:rsidRDefault="00053EBF" w:rsidP="001A7BD9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7BD9" w:rsidRPr="00215B87">
        <w:rPr>
          <w:rFonts w:ascii="Arial" w:hAnsi="Arial" w:cs="Arial"/>
          <w:sz w:val="24"/>
          <w:szCs w:val="24"/>
        </w:rPr>
        <w:t>2</w:t>
      </w:r>
    </w:p>
    <w:p w14:paraId="68FDEEB7" w14:textId="77777777" w:rsidR="00053EBF" w:rsidRPr="00215B87" w:rsidRDefault="00053EBF" w:rsidP="00053EBF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14:paraId="70BBD2A5" w14:textId="77777777" w:rsidR="00053EBF" w:rsidRPr="00215B87" w:rsidRDefault="001514B6" w:rsidP="00053EBF">
      <w:pPr>
        <w:pStyle w:val="ConsPlusNormal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Средства оповещения</w:t>
      </w:r>
    </w:p>
    <w:p w14:paraId="708D00EB" w14:textId="77777777" w:rsidR="001514B6" w:rsidRPr="00215B87" w:rsidRDefault="001514B6" w:rsidP="00053EBF">
      <w:pPr>
        <w:pStyle w:val="ConsPlusNormal"/>
        <w:widowControl/>
        <w:jc w:val="center"/>
        <w:outlineLvl w:val="0"/>
        <w:rPr>
          <w:rFonts w:ascii="Arial" w:hAnsi="Arial" w:cs="Arial"/>
          <w:sz w:val="24"/>
          <w:szCs w:val="24"/>
        </w:rPr>
      </w:pPr>
      <w:r w:rsidRPr="00215B87">
        <w:rPr>
          <w:rFonts w:ascii="Arial" w:hAnsi="Arial" w:cs="Arial"/>
          <w:sz w:val="24"/>
          <w:szCs w:val="24"/>
        </w:rPr>
        <w:t>м</w:t>
      </w:r>
      <w:r w:rsidR="001A7BD9" w:rsidRPr="00215B87">
        <w:rPr>
          <w:rFonts w:ascii="Arial" w:hAnsi="Arial" w:cs="Arial"/>
          <w:sz w:val="24"/>
          <w:szCs w:val="24"/>
        </w:rPr>
        <w:t>униципаль</w:t>
      </w:r>
      <w:r w:rsidRPr="00215B87">
        <w:rPr>
          <w:rFonts w:ascii="Arial" w:hAnsi="Arial" w:cs="Arial"/>
          <w:sz w:val="24"/>
          <w:szCs w:val="24"/>
        </w:rPr>
        <w:t>ной системы оповещения</w:t>
      </w:r>
      <w:r w:rsidR="001A7BD9" w:rsidRPr="00215B87">
        <w:rPr>
          <w:rFonts w:ascii="Arial" w:hAnsi="Arial" w:cs="Arial"/>
          <w:sz w:val="24"/>
          <w:szCs w:val="24"/>
        </w:rPr>
        <w:t xml:space="preserve"> Боготольского района</w:t>
      </w:r>
    </w:p>
    <w:p w14:paraId="6C6936AC" w14:textId="77777777" w:rsidR="001A7BD9" w:rsidRPr="00215B87" w:rsidRDefault="001A7BD9" w:rsidP="00053EBF">
      <w:pPr>
        <w:pStyle w:val="ConsPlusNormal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5"/>
        <w:gridCol w:w="2089"/>
        <w:gridCol w:w="4678"/>
      </w:tblGrid>
      <w:tr w:rsidR="00053EBF" w:rsidRPr="00215B87" w14:paraId="3DA060CA" w14:textId="77777777" w:rsidTr="00053EBF">
        <w:tc>
          <w:tcPr>
            <w:tcW w:w="709" w:type="dxa"/>
            <w:shd w:val="clear" w:color="auto" w:fill="auto"/>
            <w:vAlign w:val="center"/>
          </w:tcPr>
          <w:p w14:paraId="1B6355B4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215B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CDB9F8D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084B0CD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Марка прибора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7F7461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53EBF" w:rsidRPr="00215B87" w14:paraId="2DA42555" w14:textId="77777777" w:rsidTr="00053EBF">
        <w:tc>
          <w:tcPr>
            <w:tcW w:w="709" w:type="dxa"/>
            <w:shd w:val="clear" w:color="auto" w:fill="auto"/>
          </w:tcPr>
          <w:p w14:paraId="4CADFE06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14:paraId="49F7017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п. Александровка</w:t>
            </w:r>
          </w:p>
        </w:tc>
        <w:tc>
          <w:tcPr>
            <w:tcW w:w="2089" w:type="dxa"/>
            <w:shd w:val="clear" w:color="auto" w:fill="auto"/>
          </w:tcPr>
          <w:p w14:paraId="23FF6761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182DBC7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441403E7" w14:textId="77777777" w:rsidTr="00053EBF">
        <w:tc>
          <w:tcPr>
            <w:tcW w:w="709" w:type="dxa"/>
            <w:shd w:val="clear" w:color="auto" w:fill="auto"/>
          </w:tcPr>
          <w:p w14:paraId="0D38EA46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14:paraId="5B804257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с.Боготол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627DE54F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Denn</w:t>
            </w:r>
            <w:proofErr w:type="spellEnd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DBS</w:t>
            </w: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4678" w:type="dxa"/>
            <w:shd w:val="clear" w:color="auto" w:fill="auto"/>
          </w:tcPr>
          <w:p w14:paraId="12D3028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акустическая система</w:t>
            </w:r>
          </w:p>
        </w:tc>
      </w:tr>
      <w:tr w:rsidR="00721B27" w:rsidRPr="00215B87" w14:paraId="0A0A528F" w14:textId="77777777" w:rsidTr="00053EBF">
        <w:tc>
          <w:tcPr>
            <w:tcW w:w="709" w:type="dxa"/>
            <w:shd w:val="clear" w:color="auto" w:fill="auto"/>
          </w:tcPr>
          <w:p w14:paraId="4EE6841E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14:paraId="7C674C82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21EF20B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6DC718A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23B63CCA" w14:textId="77777777" w:rsidTr="00053EBF">
        <w:tc>
          <w:tcPr>
            <w:tcW w:w="709" w:type="dxa"/>
            <w:shd w:val="clear" w:color="auto" w:fill="auto"/>
          </w:tcPr>
          <w:p w14:paraId="490DE3EF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14:paraId="34EE133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д. Владимировка</w:t>
            </w:r>
          </w:p>
        </w:tc>
        <w:tc>
          <w:tcPr>
            <w:tcW w:w="2089" w:type="dxa"/>
            <w:shd w:val="clear" w:color="auto" w:fill="auto"/>
          </w:tcPr>
          <w:p w14:paraId="2C63816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0067A875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0982485E" w14:textId="77777777" w:rsidTr="00053EBF">
        <w:tc>
          <w:tcPr>
            <w:tcW w:w="709" w:type="dxa"/>
            <w:shd w:val="clear" w:color="auto" w:fill="auto"/>
          </w:tcPr>
          <w:p w14:paraId="2146D246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14:paraId="34FD94D5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7F437B3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5ADA733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29C5A94A" w14:textId="77777777" w:rsidTr="00053EBF">
        <w:tc>
          <w:tcPr>
            <w:tcW w:w="709" w:type="dxa"/>
            <w:vMerge w:val="restart"/>
            <w:shd w:val="clear" w:color="auto" w:fill="auto"/>
            <w:vAlign w:val="center"/>
          </w:tcPr>
          <w:p w14:paraId="661EF3A5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4C75F54E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64508E8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Biema</w:t>
            </w:r>
            <w:proofErr w:type="spellEnd"/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3000</w:t>
            </w:r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4678" w:type="dxa"/>
            <w:shd w:val="clear" w:color="auto" w:fill="auto"/>
          </w:tcPr>
          <w:p w14:paraId="0179693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Профессиональная акустическая система </w:t>
            </w:r>
          </w:p>
        </w:tc>
      </w:tr>
      <w:tr w:rsidR="00721B27" w:rsidRPr="00215B87" w14:paraId="270367B3" w14:textId="77777777" w:rsidTr="00053EBF">
        <w:tc>
          <w:tcPr>
            <w:tcW w:w="709" w:type="dxa"/>
            <w:vMerge/>
            <w:shd w:val="clear" w:color="auto" w:fill="auto"/>
            <w:vAlign w:val="center"/>
          </w:tcPr>
          <w:p w14:paraId="1EFC349B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4C7AF08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236AD89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550474D8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Оповещатель электрический, автономный</w:t>
            </w:r>
          </w:p>
        </w:tc>
      </w:tr>
      <w:tr w:rsidR="00721B27" w:rsidRPr="00215B87" w14:paraId="3CAC27FF" w14:textId="77777777" w:rsidTr="00053EBF">
        <w:tc>
          <w:tcPr>
            <w:tcW w:w="709" w:type="dxa"/>
            <w:shd w:val="clear" w:color="auto" w:fill="auto"/>
            <w:vAlign w:val="center"/>
          </w:tcPr>
          <w:p w14:paraId="48AE00B7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65E3948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д.Дмитриевка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77C85FF6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5D165448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646E4027" w14:textId="77777777" w:rsidTr="00053EBF">
        <w:tc>
          <w:tcPr>
            <w:tcW w:w="709" w:type="dxa"/>
            <w:shd w:val="clear" w:color="auto" w:fill="auto"/>
            <w:vAlign w:val="center"/>
          </w:tcPr>
          <w:p w14:paraId="3387334F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4C83716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д.Ильинка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6FF63B9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54588EE1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684B6C39" w14:textId="77777777" w:rsidTr="00053EBF">
        <w:tc>
          <w:tcPr>
            <w:tcW w:w="709" w:type="dxa"/>
            <w:shd w:val="clear" w:color="auto" w:fill="auto"/>
            <w:vAlign w:val="center"/>
          </w:tcPr>
          <w:p w14:paraId="74A00004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92D9037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д.Коробейниково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2402641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0AC5FB6E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Сирена ручная</w:t>
            </w:r>
          </w:p>
        </w:tc>
      </w:tr>
      <w:tr w:rsidR="00721B27" w:rsidRPr="00215B87" w14:paraId="6E1CB97A" w14:textId="77777777" w:rsidTr="00053EBF">
        <w:trPr>
          <w:trHeight w:val="3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83A891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45E67EB1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>с. Красный Завод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697391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Biema</w:t>
            </w:r>
            <w:proofErr w:type="spellEnd"/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  <w:r w:rsidRPr="00215B8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B3000B</w:t>
            </w:r>
          </w:p>
        </w:tc>
        <w:tc>
          <w:tcPr>
            <w:tcW w:w="4678" w:type="dxa"/>
            <w:shd w:val="clear" w:color="auto" w:fill="auto"/>
          </w:tcPr>
          <w:p w14:paraId="62764407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Профессиональная акустическая система </w:t>
            </w:r>
          </w:p>
        </w:tc>
      </w:tr>
      <w:tr w:rsidR="00053EBF" w:rsidRPr="00215B87" w14:paraId="00E5A01C" w14:textId="77777777" w:rsidTr="00053EBF">
        <w:trPr>
          <w:trHeight w:val="370"/>
        </w:trPr>
        <w:tc>
          <w:tcPr>
            <w:tcW w:w="709" w:type="dxa"/>
            <w:vMerge/>
            <w:shd w:val="clear" w:color="auto" w:fill="auto"/>
            <w:vAlign w:val="center"/>
          </w:tcPr>
          <w:p w14:paraId="5F045D9A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4587C685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04D7B38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620F52BA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</w:tc>
      </w:tr>
      <w:tr w:rsidR="00053EBF" w:rsidRPr="00215B87" w14:paraId="220817FD" w14:textId="77777777" w:rsidTr="00053EBF">
        <w:tc>
          <w:tcPr>
            <w:tcW w:w="709" w:type="dxa"/>
            <w:shd w:val="clear" w:color="auto" w:fill="auto"/>
            <w:vAlign w:val="center"/>
          </w:tcPr>
          <w:p w14:paraId="043C134A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FBCAB72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с.Критово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5409DDCE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С-40</w:t>
            </w:r>
          </w:p>
        </w:tc>
        <w:tc>
          <w:tcPr>
            <w:tcW w:w="4678" w:type="dxa"/>
            <w:shd w:val="clear" w:color="auto" w:fill="auto"/>
          </w:tcPr>
          <w:p w14:paraId="198F1AE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оповещения</w:t>
            </w:r>
          </w:p>
        </w:tc>
      </w:tr>
      <w:tr w:rsidR="00053EBF" w:rsidRPr="00215B87" w14:paraId="50AD16E1" w14:textId="77777777" w:rsidTr="00053EBF">
        <w:tc>
          <w:tcPr>
            <w:tcW w:w="709" w:type="dxa"/>
            <w:shd w:val="clear" w:color="auto" w:fill="auto"/>
            <w:vAlign w:val="center"/>
          </w:tcPr>
          <w:p w14:paraId="2B8D195B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F1286B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Разгуляевка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64C7A97F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5ABE46C0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Оповещатель электрический, автономный</w:t>
            </w:r>
          </w:p>
        </w:tc>
      </w:tr>
      <w:tr w:rsidR="00053EBF" w:rsidRPr="00215B87" w14:paraId="48B6D645" w14:textId="77777777" w:rsidTr="00053EBF">
        <w:tc>
          <w:tcPr>
            <w:tcW w:w="709" w:type="dxa"/>
            <w:shd w:val="clear" w:color="auto" w:fill="auto"/>
            <w:vAlign w:val="center"/>
          </w:tcPr>
          <w:p w14:paraId="1B539B7E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180FDDF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Гнетово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7C9850B0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7A5C79BA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Оповещатель электрический, автономный</w:t>
            </w:r>
          </w:p>
        </w:tc>
      </w:tr>
      <w:tr w:rsidR="00053EBF" w:rsidRPr="00215B87" w14:paraId="061269D0" w14:textId="77777777" w:rsidTr="00053EBF">
        <w:tc>
          <w:tcPr>
            <w:tcW w:w="709" w:type="dxa"/>
            <w:shd w:val="clear" w:color="auto" w:fill="auto"/>
            <w:vAlign w:val="center"/>
          </w:tcPr>
          <w:p w14:paraId="2946FF17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3B4F005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6F68C16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20D0D1EE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Оповещатель электрический, автономный</w:t>
            </w:r>
          </w:p>
        </w:tc>
      </w:tr>
      <w:tr w:rsidR="00053EBF" w:rsidRPr="00215B87" w14:paraId="4F0742A5" w14:textId="77777777" w:rsidTr="00053EBF">
        <w:trPr>
          <w:trHeight w:val="1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71F595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2DE6FE4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с. Б-Косуль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1B545D5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ББП-20</w:t>
            </w:r>
          </w:p>
        </w:tc>
        <w:tc>
          <w:tcPr>
            <w:tcW w:w="4678" w:type="dxa"/>
            <w:shd w:val="clear" w:color="auto" w:fill="auto"/>
          </w:tcPr>
          <w:p w14:paraId="7244A8A9" w14:textId="7382F855" w:rsidR="00053EBF" w:rsidRPr="00215B87" w:rsidRDefault="000D00C3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  <w:r w:rsidRPr="00215B87">
              <w:rPr>
                <w:rFonts w:ascii="Arial" w:hAnsi="Arial" w:cs="Arial"/>
                <w:sz w:val="24"/>
                <w:szCs w:val="24"/>
              </w:rPr>
              <w:t>Оповещатель автономный</w:t>
            </w:r>
          </w:p>
        </w:tc>
      </w:tr>
      <w:tr w:rsidR="00053EBF" w:rsidRPr="00215B87" w14:paraId="69AAC48A" w14:textId="77777777" w:rsidTr="00053EBF">
        <w:trPr>
          <w:trHeight w:val="180"/>
        </w:trPr>
        <w:tc>
          <w:tcPr>
            <w:tcW w:w="709" w:type="dxa"/>
            <w:vMerge/>
            <w:shd w:val="clear" w:color="auto" w:fill="auto"/>
            <w:vAlign w:val="center"/>
          </w:tcPr>
          <w:p w14:paraId="64949978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33D06F28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E450DD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1A31202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Оповещатель электрический, автономный</w:t>
            </w:r>
          </w:p>
        </w:tc>
      </w:tr>
      <w:tr w:rsidR="00053EBF" w:rsidRPr="00215B87" w14:paraId="4E5EE97F" w14:textId="77777777" w:rsidTr="00053EBF">
        <w:tc>
          <w:tcPr>
            <w:tcW w:w="709" w:type="dxa"/>
            <w:shd w:val="clear" w:color="auto" w:fill="auto"/>
            <w:vAlign w:val="center"/>
          </w:tcPr>
          <w:p w14:paraId="5742DC91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B1478DF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п.Каштан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1B6DE6D2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623CB7AA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Оповещатель электрический, автономный</w:t>
            </w:r>
          </w:p>
        </w:tc>
      </w:tr>
      <w:tr w:rsidR="00053EBF" w:rsidRPr="00215B87" w14:paraId="19F3D65A" w14:textId="77777777" w:rsidTr="00053EBF">
        <w:tc>
          <w:tcPr>
            <w:tcW w:w="709" w:type="dxa"/>
            <w:shd w:val="clear" w:color="auto" w:fill="auto"/>
            <w:vAlign w:val="center"/>
          </w:tcPr>
          <w:p w14:paraId="2A3086D4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2B136C1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038E456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 xml:space="preserve">СО-100 </w:t>
            </w:r>
          </w:p>
          <w:p w14:paraId="04088E15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  <w:r w:rsidRPr="00215B87">
              <w:rPr>
                <w:rFonts w:ascii="Arial" w:hAnsi="Arial" w:cs="Arial"/>
                <w:sz w:val="24"/>
                <w:szCs w:val="24"/>
              </w:rPr>
              <w:t>-</w:t>
            </w:r>
            <w:r w:rsidRPr="00215B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5B8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14:paraId="573F680F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  <w:p w14:paraId="3687FCA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Звуковой оповещатель</w:t>
            </w:r>
          </w:p>
        </w:tc>
      </w:tr>
      <w:tr w:rsidR="00053EBF" w:rsidRPr="00215B87" w14:paraId="662C20D9" w14:textId="77777777" w:rsidTr="00053EBF">
        <w:tc>
          <w:tcPr>
            <w:tcW w:w="709" w:type="dxa"/>
            <w:shd w:val="clear" w:color="auto" w:fill="auto"/>
            <w:vAlign w:val="center"/>
          </w:tcPr>
          <w:p w14:paraId="3A730C11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AA2CC0E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д.Булатово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027B13CD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  <w:r w:rsidRPr="00215B87">
              <w:rPr>
                <w:rFonts w:ascii="Arial" w:hAnsi="Arial" w:cs="Arial"/>
                <w:sz w:val="24"/>
                <w:szCs w:val="24"/>
              </w:rPr>
              <w:t>-</w:t>
            </w:r>
            <w:r w:rsidRPr="00215B8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15B8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14:paraId="46B3435D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Звуковой оповещатель</w:t>
            </w:r>
          </w:p>
        </w:tc>
      </w:tr>
      <w:tr w:rsidR="00053EBF" w:rsidRPr="00215B87" w14:paraId="7500B834" w14:textId="77777777" w:rsidTr="00053EBF">
        <w:tc>
          <w:tcPr>
            <w:tcW w:w="709" w:type="dxa"/>
            <w:shd w:val="clear" w:color="auto" w:fill="auto"/>
            <w:vAlign w:val="center"/>
          </w:tcPr>
          <w:p w14:paraId="45F52269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8360077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д.Березовка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7ABCCBC4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37E205AE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</w:tc>
      </w:tr>
      <w:tr w:rsidR="00053EBF" w:rsidRPr="00215B87" w14:paraId="254B106A" w14:textId="77777777" w:rsidTr="00053EBF">
        <w:tc>
          <w:tcPr>
            <w:tcW w:w="709" w:type="dxa"/>
            <w:shd w:val="clear" w:color="auto" w:fill="auto"/>
            <w:vAlign w:val="center"/>
          </w:tcPr>
          <w:p w14:paraId="37A7947C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2F81A9C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д.В.Катеюл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7321AA0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6D851387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</w:tc>
      </w:tr>
      <w:tr w:rsidR="00053EBF" w:rsidRPr="00215B87" w14:paraId="0E7190F8" w14:textId="77777777" w:rsidTr="00053EBF">
        <w:tc>
          <w:tcPr>
            <w:tcW w:w="709" w:type="dxa"/>
            <w:shd w:val="clear" w:color="auto" w:fill="auto"/>
            <w:vAlign w:val="center"/>
          </w:tcPr>
          <w:p w14:paraId="4BC17B6A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8A8613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д.Георгиека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4EA6F876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7696B383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</w:tc>
      </w:tr>
      <w:tr w:rsidR="00053EBF" w:rsidRPr="00215B87" w14:paraId="111E1F11" w14:textId="77777777" w:rsidTr="00053EBF">
        <w:tc>
          <w:tcPr>
            <w:tcW w:w="709" w:type="dxa"/>
            <w:shd w:val="clear" w:color="auto" w:fill="auto"/>
            <w:vAlign w:val="center"/>
          </w:tcPr>
          <w:p w14:paraId="35D32E9F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1B049E8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д.Лебедевка</w:t>
            </w:r>
            <w:proofErr w:type="spellEnd"/>
          </w:p>
        </w:tc>
        <w:tc>
          <w:tcPr>
            <w:tcW w:w="2089" w:type="dxa"/>
            <w:shd w:val="clear" w:color="auto" w:fill="auto"/>
          </w:tcPr>
          <w:p w14:paraId="630FE8F9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СО-100</w:t>
            </w:r>
          </w:p>
        </w:tc>
        <w:tc>
          <w:tcPr>
            <w:tcW w:w="4678" w:type="dxa"/>
            <w:shd w:val="clear" w:color="auto" w:fill="auto"/>
          </w:tcPr>
          <w:p w14:paraId="7469924A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ручная</w:t>
            </w:r>
          </w:p>
        </w:tc>
      </w:tr>
      <w:tr w:rsidR="00053EBF" w:rsidRPr="00215B87" w14:paraId="46B7BB66" w14:textId="77777777" w:rsidTr="00053EBF">
        <w:tc>
          <w:tcPr>
            <w:tcW w:w="709" w:type="dxa"/>
            <w:shd w:val="clear" w:color="auto" w:fill="auto"/>
            <w:vAlign w:val="center"/>
          </w:tcPr>
          <w:p w14:paraId="4B9A7E28" w14:textId="77777777" w:rsidR="00053EBF" w:rsidRPr="00215B87" w:rsidRDefault="00053EBF" w:rsidP="006540DC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0E69A1B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B87">
              <w:rPr>
                <w:rFonts w:ascii="Arial" w:hAnsi="Arial" w:cs="Arial"/>
                <w:sz w:val="24"/>
                <w:szCs w:val="24"/>
              </w:rPr>
              <w:t>с.Юрьевка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</w:tcPr>
          <w:p w14:paraId="29B29B8F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Сирена 702</w:t>
            </w:r>
          </w:p>
        </w:tc>
        <w:tc>
          <w:tcPr>
            <w:tcW w:w="4678" w:type="dxa"/>
            <w:shd w:val="clear" w:color="auto" w:fill="auto"/>
          </w:tcPr>
          <w:p w14:paraId="440674B2" w14:textId="77777777" w:rsidR="00053EBF" w:rsidRPr="00215B87" w:rsidRDefault="00053EBF" w:rsidP="006540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15B87">
              <w:rPr>
                <w:rFonts w:ascii="Arial" w:hAnsi="Arial" w:cs="Arial"/>
                <w:sz w:val="24"/>
                <w:szCs w:val="24"/>
              </w:rPr>
              <w:t>Оповещатель электрический, автономный</w:t>
            </w:r>
          </w:p>
        </w:tc>
      </w:tr>
    </w:tbl>
    <w:p w14:paraId="119D1B6A" w14:textId="77777777" w:rsidR="00641B76" w:rsidRPr="00215B87" w:rsidRDefault="00641B76" w:rsidP="00053EBF">
      <w:pPr>
        <w:jc w:val="both"/>
        <w:rPr>
          <w:rFonts w:ascii="Arial" w:hAnsi="Arial" w:cs="Arial"/>
          <w:sz w:val="24"/>
          <w:szCs w:val="24"/>
        </w:rPr>
      </w:pPr>
    </w:p>
    <w:sectPr w:rsidR="00641B76" w:rsidRPr="00215B87" w:rsidSect="006320D9">
      <w:pgSz w:w="11905" w:h="16838"/>
      <w:pgMar w:top="1134" w:right="848" w:bottom="1134" w:left="1276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A0488" w14:textId="77777777" w:rsidR="008841E0" w:rsidRDefault="008841E0" w:rsidP="0019741B">
      <w:pPr>
        <w:spacing w:after="0" w:line="240" w:lineRule="auto"/>
      </w:pPr>
      <w:r>
        <w:separator/>
      </w:r>
    </w:p>
  </w:endnote>
  <w:endnote w:type="continuationSeparator" w:id="0">
    <w:p w14:paraId="34B714BA" w14:textId="77777777" w:rsidR="008841E0" w:rsidRDefault="008841E0" w:rsidP="0019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2B240" w14:textId="77777777" w:rsidR="008841E0" w:rsidRDefault="008841E0" w:rsidP="0019741B">
      <w:pPr>
        <w:spacing w:after="0" w:line="240" w:lineRule="auto"/>
      </w:pPr>
      <w:r>
        <w:separator/>
      </w:r>
    </w:p>
  </w:footnote>
  <w:footnote w:type="continuationSeparator" w:id="0">
    <w:p w14:paraId="6F8F06D1" w14:textId="77777777" w:rsidR="008841E0" w:rsidRDefault="008841E0" w:rsidP="0019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71A2"/>
    <w:multiLevelType w:val="hybridMultilevel"/>
    <w:tmpl w:val="E4063984"/>
    <w:lvl w:ilvl="0" w:tplc="05945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706D6"/>
    <w:multiLevelType w:val="hybridMultilevel"/>
    <w:tmpl w:val="3328D1BA"/>
    <w:lvl w:ilvl="0" w:tplc="20A84FD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6B1DE3"/>
    <w:multiLevelType w:val="hybridMultilevel"/>
    <w:tmpl w:val="24F8AA96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716B47"/>
    <w:multiLevelType w:val="hybridMultilevel"/>
    <w:tmpl w:val="793A2908"/>
    <w:lvl w:ilvl="0" w:tplc="ED72CE0E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A7E08"/>
    <w:multiLevelType w:val="hybridMultilevel"/>
    <w:tmpl w:val="065AE33E"/>
    <w:lvl w:ilvl="0" w:tplc="20A84FD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550FB3"/>
    <w:multiLevelType w:val="hybridMultilevel"/>
    <w:tmpl w:val="6032D4B0"/>
    <w:lvl w:ilvl="0" w:tplc="E886F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F"/>
    <w:rsid w:val="0005083D"/>
    <w:rsid w:val="00053EBF"/>
    <w:rsid w:val="000546CE"/>
    <w:rsid w:val="00071BCE"/>
    <w:rsid w:val="000842DE"/>
    <w:rsid w:val="0009205C"/>
    <w:rsid w:val="000A5002"/>
    <w:rsid w:val="000D00C3"/>
    <w:rsid w:val="000E007F"/>
    <w:rsid w:val="000E2104"/>
    <w:rsid w:val="001120F0"/>
    <w:rsid w:val="001213D8"/>
    <w:rsid w:val="001270CD"/>
    <w:rsid w:val="00151245"/>
    <w:rsid w:val="001514B6"/>
    <w:rsid w:val="0015535E"/>
    <w:rsid w:val="00172E29"/>
    <w:rsid w:val="0019741B"/>
    <w:rsid w:val="001A13E5"/>
    <w:rsid w:val="001A2B02"/>
    <w:rsid w:val="001A7BD9"/>
    <w:rsid w:val="001B1DED"/>
    <w:rsid w:val="001B2293"/>
    <w:rsid w:val="001B47E5"/>
    <w:rsid w:val="001E0749"/>
    <w:rsid w:val="001F7388"/>
    <w:rsid w:val="0020663E"/>
    <w:rsid w:val="00215B87"/>
    <w:rsid w:val="00222407"/>
    <w:rsid w:val="002371F8"/>
    <w:rsid w:val="00237AFB"/>
    <w:rsid w:val="00241A27"/>
    <w:rsid w:val="00252E19"/>
    <w:rsid w:val="00264C0C"/>
    <w:rsid w:val="00267C45"/>
    <w:rsid w:val="00270FF0"/>
    <w:rsid w:val="00293921"/>
    <w:rsid w:val="002B5047"/>
    <w:rsid w:val="002C2549"/>
    <w:rsid w:val="002E43AA"/>
    <w:rsid w:val="002E7122"/>
    <w:rsid w:val="003162E9"/>
    <w:rsid w:val="00325B71"/>
    <w:rsid w:val="003279C8"/>
    <w:rsid w:val="0033220E"/>
    <w:rsid w:val="00334482"/>
    <w:rsid w:val="00345DF5"/>
    <w:rsid w:val="003625B7"/>
    <w:rsid w:val="003702AC"/>
    <w:rsid w:val="003815D3"/>
    <w:rsid w:val="00395185"/>
    <w:rsid w:val="003B1E66"/>
    <w:rsid w:val="003B2D2B"/>
    <w:rsid w:val="003C5A3C"/>
    <w:rsid w:val="003D3A7C"/>
    <w:rsid w:val="003E1ECE"/>
    <w:rsid w:val="003F53AC"/>
    <w:rsid w:val="0040603D"/>
    <w:rsid w:val="0041526D"/>
    <w:rsid w:val="00416B88"/>
    <w:rsid w:val="00423EDE"/>
    <w:rsid w:val="00462B17"/>
    <w:rsid w:val="004824D0"/>
    <w:rsid w:val="00492478"/>
    <w:rsid w:val="004A2641"/>
    <w:rsid w:val="004A336B"/>
    <w:rsid w:val="004C54F0"/>
    <w:rsid w:val="004D3AA7"/>
    <w:rsid w:val="005135CF"/>
    <w:rsid w:val="00531923"/>
    <w:rsid w:val="0053224C"/>
    <w:rsid w:val="005801B8"/>
    <w:rsid w:val="005841C9"/>
    <w:rsid w:val="00587AAC"/>
    <w:rsid w:val="005955A2"/>
    <w:rsid w:val="005D12C3"/>
    <w:rsid w:val="005F60FF"/>
    <w:rsid w:val="005F7B4E"/>
    <w:rsid w:val="00610CF0"/>
    <w:rsid w:val="0061487D"/>
    <w:rsid w:val="00620411"/>
    <w:rsid w:val="006278CB"/>
    <w:rsid w:val="006320D9"/>
    <w:rsid w:val="00641B76"/>
    <w:rsid w:val="00647C91"/>
    <w:rsid w:val="0067126A"/>
    <w:rsid w:val="0069154F"/>
    <w:rsid w:val="006F7F70"/>
    <w:rsid w:val="00720E5A"/>
    <w:rsid w:val="00721B27"/>
    <w:rsid w:val="00752A71"/>
    <w:rsid w:val="00753E20"/>
    <w:rsid w:val="00760F38"/>
    <w:rsid w:val="00773964"/>
    <w:rsid w:val="00786E21"/>
    <w:rsid w:val="00791225"/>
    <w:rsid w:val="007B3115"/>
    <w:rsid w:val="007D561F"/>
    <w:rsid w:val="007E617F"/>
    <w:rsid w:val="007F1816"/>
    <w:rsid w:val="007F7156"/>
    <w:rsid w:val="00802E16"/>
    <w:rsid w:val="00823B96"/>
    <w:rsid w:val="008452CA"/>
    <w:rsid w:val="008512FE"/>
    <w:rsid w:val="00855062"/>
    <w:rsid w:val="008706A2"/>
    <w:rsid w:val="00871BB7"/>
    <w:rsid w:val="008841E0"/>
    <w:rsid w:val="008B1EB8"/>
    <w:rsid w:val="008B66AE"/>
    <w:rsid w:val="008C336E"/>
    <w:rsid w:val="008C5925"/>
    <w:rsid w:val="008D02DA"/>
    <w:rsid w:val="008F78FB"/>
    <w:rsid w:val="00905E7C"/>
    <w:rsid w:val="00933628"/>
    <w:rsid w:val="00945A40"/>
    <w:rsid w:val="00974367"/>
    <w:rsid w:val="009B3CED"/>
    <w:rsid w:val="009F0F6A"/>
    <w:rsid w:val="009F16CB"/>
    <w:rsid w:val="00A11496"/>
    <w:rsid w:val="00A3204A"/>
    <w:rsid w:val="00A65866"/>
    <w:rsid w:val="00A66AA8"/>
    <w:rsid w:val="00A80D22"/>
    <w:rsid w:val="00A94F69"/>
    <w:rsid w:val="00A9755A"/>
    <w:rsid w:val="00AB47D4"/>
    <w:rsid w:val="00AB720E"/>
    <w:rsid w:val="00AE3A2A"/>
    <w:rsid w:val="00B17FF6"/>
    <w:rsid w:val="00B210F1"/>
    <w:rsid w:val="00B27A12"/>
    <w:rsid w:val="00B332FD"/>
    <w:rsid w:val="00B4131C"/>
    <w:rsid w:val="00B555F6"/>
    <w:rsid w:val="00B65890"/>
    <w:rsid w:val="00B94B08"/>
    <w:rsid w:val="00BC5284"/>
    <w:rsid w:val="00BC5827"/>
    <w:rsid w:val="00BC7CB7"/>
    <w:rsid w:val="00BD00B4"/>
    <w:rsid w:val="00BD16BC"/>
    <w:rsid w:val="00BD4498"/>
    <w:rsid w:val="00C17016"/>
    <w:rsid w:val="00C22BEF"/>
    <w:rsid w:val="00C433B1"/>
    <w:rsid w:val="00C70889"/>
    <w:rsid w:val="00C74D3C"/>
    <w:rsid w:val="00C75FC3"/>
    <w:rsid w:val="00C926D2"/>
    <w:rsid w:val="00CA1F78"/>
    <w:rsid w:val="00CB350E"/>
    <w:rsid w:val="00CC1974"/>
    <w:rsid w:val="00CD239D"/>
    <w:rsid w:val="00CE7286"/>
    <w:rsid w:val="00CF0609"/>
    <w:rsid w:val="00CF5465"/>
    <w:rsid w:val="00D06A25"/>
    <w:rsid w:val="00D15022"/>
    <w:rsid w:val="00D1641E"/>
    <w:rsid w:val="00D20A46"/>
    <w:rsid w:val="00D20B38"/>
    <w:rsid w:val="00D25164"/>
    <w:rsid w:val="00D32FBC"/>
    <w:rsid w:val="00D36E73"/>
    <w:rsid w:val="00D465E9"/>
    <w:rsid w:val="00D47FB2"/>
    <w:rsid w:val="00D56B58"/>
    <w:rsid w:val="00D626D1"/>
    <w:rsid w:val="00D82E2A"/>
    <w:rsid w:val="00DA6BA6"/>
    <w:rsid w:val="00DA7DB7"/>
    <w:rsid w:val="00DB2C1B"/>
    <w:rsid w:val="00DC1B06"/>
    <w:rsid w:val="00DC2F31"/>
    <w:rsid w:val="00DD10DD"/>
    <w:rsid w:val="00DD4DCC"/>
    <w:rsid w:val="00DD74AD"/>
    <w:rsid w:val="00DE05BC"/>
    <w:rsid w:val="00DE07E6"/>
    <w:rsid w:val="00DF724D"/>
    <w:rsid w:val="00E14E67"/>
    <w:rsid w:val="00E15AFA"/>
    <w:rsid w:val="00E330C6"/>
    <w:rsid w:val="00E403C3"/>
    <w:rsid w:val="00E503AB"/>
    <w:rsid w:val="00E52A49"/>
    <w:rsid w:val="00E53B94"/>
    <w:rsid w:val="00E60B57"/>
    <w:rsid w:val="00E964FE"/>
    <w:rsid w:val="00ED7228"/>
    <w:rsid w:val="00EE5CCA"/>
    <w:rsid w:val="00EF085B"/>
    <w:rsid w:val="00F11B37"/>
    <w:rsid w:val="00F11E17"/>
    <w:rsid w:val="00F1416B"/>
    <w:rsid w:val="00F30580"/>
    <w:rsid w:val="00F367E9"/>
    <w:rsid w:val="00F51019"/>
    <w:rsid w:val="00F549E0"/>
    <w:rsid w:val="00F55D9F"/>
    <w:rsid w:val="00F56FFE"/>
    <w:rsid w:val="00F659B5"/>
    <w:rsid w:val="00F72E57"/>
    <w:rsid w:val="00F74169"/>
    <w:rsid w:val="00FA3500"/>
    <w:rsid w:val="00FA7470"/>
    <w:rsid w:val="00FB50C9"/>
    <w:rsid w:val="00FE3B84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F4E7"/>
  <w15:docId w15:val="{02E6E008-ED51-4A26-A6C5-CC74A09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741B"/>
  </w:style>
  <w:style w:type="paragraph" w:styleId="a5">
    <w:name w:val="footer"/>
    <w:basedOn w:val="a"/>
    <w:link w:val="a6"/>
    <w:uiPriority w:val="99"/>
    <w:unhideWhenUsed/>
    <w:rsid w:val="0019741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741B"/>
  </w:style>
  <w:style w:type="paragraph" w:styleId="a7">
    <w:name w:val="List Paragraph"/>
    <w:basedOn w:val="a"/>
    <w:uiPriority w:val="34"/>
    <w:qFormat/>
    <w:rsid w:val="009F16CB"/>
    <w:pPr>
      <w:ind w:left="720"/>
      <w:contextualSpacing/>
    </w:pPr>
  </w:style>
  <w:style w:type="paragraph" w:customStyle="1" w:styleId="Style40">
    <w:name w:val="Style40"/>
    <w:basedOn w:val="a"/>
    <w:rsid w:val="009F0F6A"/>
    <w:pPr>
      <w:widowControl w:val="0"/>
      <w:autoSpaceDE w:val="0"/>
      <w:autoSpaceDN w:val="0"/>
      <w:adjustRightInd w:val="0"/>
      <w:spacing w:after="0" w:line="269" w:lineRule="exact"/>
      <w:ind w:hanging="317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F0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E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3344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3344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0">
    <w:name w:val="consplusnormal"/>
    <w:basedOn w:val="a"/>
    <w:rsid w:val="00334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3344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334482"/>
  </w:style>
  <w:style w:type="character" w:customStyle="1" w:styleId="22">
    <w:name w:val="Заголовок №2 (2)_"/>
    <w:link w:val="220"/>
    <w:rsid w:val="00587AAC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587AAC"/>
    <w:pPr>
      <w:widowControl w:val="0"/>
      <w:shd w:val="clear" w:color="auto" w:fill="FFFFFF"/>
      <w:spacing w:before="60" w:after="180" w:line="0" w:lineRule="atLeas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21">
    <w:name w:val="Font Style21"/>
    <w:rsid w:val="002E71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2E7122"/>
    <w:rPr>
      <w:rFonts w:ascii="Times New Roman" w:hAnsi="Times New Roman" w:cs="Times New Roman"/>
      <w:sz w:val="30"/>
      <w:szCs w:val="30"/>
    </w:rPr>
  </w:style>
  <w:style w:type="character" w:customStyle="1" w:styleId="ae">
    <w:name w:val="Без интервала Знак"/>
    <w:link w:val="ad"/>
    <w:locked/>
    <w:rsid w:val="00053E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3DFF-D166-467C-9CDA-547AD6D7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krsk0275</dc:creator>
  <cp:lastModifiedBy>Пользователь</cp:lastModifiedBy>
  <cp:revision>5</cp:revision>
  <cp:lastPrinted>2023-10-11T06:48:00Z</cp:lastPrinted>
  <dcterms:created xsi:type="dcterms:W3CDTF">2023-10-20T04:51:00Z</dcterms:created>
  <dcterms:modified xsi:type="dcterms:W3CDTF">2023-10-20T05:43:00Z</dcterms:modified>
</cp:coreProperties>
</file>