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БОЛЬШЕКОСУЛЬСКИЙ СЕЛЬСКИЙ СОВЕТ ДЕПУТАТОВ</w:t>
      </w: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</w:t>
      </w: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КРАСНОЯРСКОГО КРАЯ</w:t>
      </w:r>
    </w:p>
    <w:p w:rsidR="00BE23BD" w:rsidRPr="00BE23BD" w:rsidRDefault="00BE23BD" w:rsidP="00BE23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23BD" w:rsidRPr="00BE23BD" w:rsidRDefault="009B1EF1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BE15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BE23BD"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</w:p>
    <w:p w:rsidR="00BE23BD" w:rsidRPr="00BE23BD" w:rsidRDefault="00C72ED7" w:rsidP="009B1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19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» апреля  2016</w:t>
      </w:r>
      <w:r w:rsid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9B1E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BE23BD"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  <w:r w:rsidR="001941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№ 7 - 37</w:t>
      </w:r>
    </w:p>
    <w:p w:rsidR="00BE23BD" w:rsidRPr="00BE23BD" w:rsidRDefault="00BE23BD" w:rsidP="00BE23BD">
      <w:pPr>
        <w:keepNext/>
        <w:spacing w:after="0" w:line="240" w:lineRule="auto"/>
        <w:ind w:left="-360"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2B92" w:rsidRPr="009C2B92" w:rsidRDefault="009C2B92" w:rsidP="00F153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О признании </w:t>
      </w:r>
      <w:proofErr w:type="gramStart"/>
      <w:r w:rsidRPr="009C2B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утратившим</w:t>
      </w:r>
      <w:proofErr w:type="gramEnd"/>
      <w:r w:rsidRPr="009C2B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силу решения </w:t>
      </w:r>
    </w:p>
    <w:p w:rsidR="009C2B92" w:rsidRPr="009C2B92" w:rsidRDefault="009C2B92" w:rsidP="00F15338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proofErr w:type="spellStart"/>
      <w:r w:rsidRPr="009C2B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Большекосульского</w:t>
      </w:r>
      <w:proofErr w:type="spellEnd"/>
      <w:r w:rsidRPr="009C2B92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сельского Совета депутатов </w:t>
      </w:r>
      <w:bookmarkStart w:id="0" w:name="_GoBack"/>
      <w:bookmarkEnd w:id="0"/>
    </w:p>
    <w:p w:rsidR="009C2B92" w:rsidRDefault="009C2B92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C2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23.12.201</w:t>
      </w:r>
      <w:r w:rsidRPr="009C2B92">
        <w:rPr>
          <w:rFonts w:ascii="Times New Roman" w:eastAsia="Times New Roman" w:hAnsi="Times New Roman" w:cs="Times New Roman"/>
          <w:sz w:val="28"/>
          <w:szCs w:val="28"/>
          <w:lang w:eastAsia="ru-RU"/>
        </w:rPr>
        <w:t>6г.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 – </w:t>
      </w:r>
      <w:r w:rsidRPr="009C2B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2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Положении   о     </w:t>
      </w:r>
    </w:p>
    <w:p w:rsidR="009C2B92" w:rsidRDefault="009C2B92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proofErr w:type="gramStart"/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порядке</w:t>
      </w:r>
      <w:proofErr w:type="gramEnd"/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уведомления представителя   </w:t>
      </w:r>
    </w:p>
    <w:p w:rsidR="009C2B92" w:rsidRDefault="009C2B92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нанимателя (работодателя)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 фактах</w:t>
      </w:r>
    </w:p>
    <w:p w:rsidR="00BE23BD" w:rsidRPr="00BE23BD" w:rsidRDefault="009C2B92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обращения   в   целях склонения </w:t>
      </w:r>
    </w:p>
    <w:p w:rsidR="00BE23BD" w:rsidRPr="00BE23BD" w:rsidRDefault="009C2B92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служащего к совершению </w:t>
      </w:r>
    </w:p>
    <w:p w:rsidR="00BE23BD" w:rsidRPr="00BE23BD" w:rsidRDefault="00F15338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</w:t>
      </w:r>
      <w:r w:rsidR="00BE23BD" w:rsidRPr="00BE23BD">
        <w:rPr>
          <w:rFonts w:ascii="Times New Roman" w:eastAsia="Times New Roman" w:hAnsi="Times New Roman" w:cs="Times New Roman"/>
          <w:sz w:val="28"/>
          <w:szCs w:val="20"/>
          <w:lang w:eastAsia="ru-RU"/>
        </w:rPr>
        <w:t>коррупционных правонарушений</w:t>
      </w:r>
      <w:r w:rsidR="009C2B92">
        <w:rPr>
          <w:rFonts w:ascii="Times New Roman" w:eastAsia="Times New Roman" w:hAnsi="Times New Roman" w:cs="Times New Roman"/>
          <w:sz w:val="28"/>
          <w:szCs w:val="20"/>
          <w:lang w:eastAsia="ru-RU"/>
        </w:rPr>
        <w:t>»</w:t>
      </w:r>
    </w:p>
    <w:p w:rsidR="00BE23BD" w:rsidRPr="00BE23BD" w:rsidRDefault="00BE23BD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F15338">
      <w:pPr>
        <w:keepNext/>
        <w:spacing w:after="0" w:line="240" w:lineRule="auto"/>
        <w:ind w:left="-360"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Default="00BE23BD" w:rsidP="00F15338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На основании статьи 9 Федерального закона от 25.12.2008 г. № 273-ФЗ «О противодействии коррупции», в соответствии со статьями 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Красноярского края</w:t>
      </w:r>
    </w:p>
    <w:p w:rsidR="00BE23BD" w:rsidRPr="00BE23BD" w:rsidRDefault="00BE23BD" w:rsidP="00F15338">
      <w:pPr>
        <w:widowControl w:val="0"/>
        <w:autoSpaceDE w:val="0"/>
        <w:autoSpaceDN w:val="0"/>
        <w:adjustRightInd w:val="0"/>
        <w:spacing w:after="0" w:line="240" w:lineRule="auto"/>
        <w:ind w:left="-360" w:right="45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BE23BD" w:rsidRPr="00BE23BD" w:rsidRDefault="00BE23BD" w:rsidP="00F15338">
      <w:pPr>
        <w:widowControl w:val="0"/>
        <w:autoSpaceDE w:val="0"/>
        <w:autoSpaceDN w:val="0"/>
        <w:adjustRightInd w:val="0"/>
        <w:spacing w:after="0" w:line="240" w:lineRule="auto"/>
        <w:ind w:left="-360" w:right="22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F15338">
      <w:pPr>
        <w:widowControl w:val="0"/>
        <w:autoSpaceDE w:val="0"/>
        <w:autoSpaceDN w:val="0"/>
        <w:adjustRightInd w:val="0"/>
        <w:spacing w:after="0" w:line="240" w:lineRule="auto"/>
        <w:ind w:left="-360" w:right="2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338" w:rsidRPr="00F15338" w:rsidRDefault="009C2B92" w:rsidP="00F15338">
      <w:pPr>
        <w:pStyle w:val="a5"/>
        <w:keepNext/>
        <w:numPr>
          <w:ilvl w:val="0"/>
          <w:numId w:val="2"/>
        </w:num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Признать утратившим силу Решение </w:t>
      </w:r>
      <w:proofErr w:type="spellStart"/>
      <w:r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Большекосульского</w:t>
      </w:r>
      <w:proofErr w:type="spellEnd"/>
      <w:r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proofErr w:type="gramStart"/>
      <w:r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сельского</w:t>
      </w:r>
      <w:proofErr w:type="gramEnd"/>
      <w:r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F15338"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</w:t>
      </w:r>
    </w:p>
    <w:p w:rsidR="009C2B92" w:rsidRPr="00F15338" w:rsidRDefault="00F15338" w:rsidP="00F15338">
      <w:pPr>
        <w:keepNext/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="009C2B92" w:rsidRPr="00F15338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Совета депутатов  от 23.12.2016 № 4 - 23 </w:t>
      </w:r>
      <w:r w:rsidR="009C2B92" w:rsidRPr="00F15338">
        <w:rPr>
          <w:rFonts w:ascii="Times New Roman" w:eastAsia="Times New Roman" w:hAnsi="Times New Roman" w:cs="Times New Roman"/>
          <w:b/>
          <w:kern w:val="3"/>
          <w:lang w:eastAsia="ru-RU"/>
        </w:rPr>
        <w:t xml:space="preserve"> </w:t>
      </w:r>
      <w:r w:rsidR="009C2B92" w:rsidRPr="00F1533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C2B92" w:rsidRPr="00F153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</w:t>
      </w:r>
      <w:proofErr w:type="gramStart"/>
      <w:r w:rsidR="009C2B92" w:rsidRPr="00F15338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Положении</w:t>
      </w:r>
      <w:proofErr w:type="gramEnd"/>
      <w:r w:rsidR="009C2B92" w:rsidRPr="00F1533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о     порядке    уведомления представителя    нанимателя (работодателя) о  фактах обращения   в   целях склонения муниципального служащего к совершению коррупционных правонарушений</w:t>
      </w:r>
      <w:r w:rsidR="009C2B92" w:rsidRPr="00F1533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E23BD" w:rsidRPr="00BE23BD" w:rsidRDefault="00BE23BD" w:rsidP="00BE23BD">
      <w:pPr>
        <w:keepNext/>
        <w:spacing w:after="0" w:line="240" w:lineRule="auto"/>
        <w:ind w:left="-360"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500116" w:rsidP="00BE23BD">
      <w:pPr>
        <w:widowControl w:val="0"/>
        <w:autoSpaceDE w:val="0"/>
        <w:autoSpaceDN w:val="0"/>
        <w:adjustRightInd w:val="0"/>
        <w:spacing w:after="0" w:line="240" w:lineRule="auto"/>
        <w:ind w:left="-360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0116" w:rsidRPr="00500116" w:rsidRDefault="00500116" w:rsidP="005001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Решение в общественно-политической газете «Земля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сети Интернет </w:t>
      </w:r>
      <w:hyperlink r:id="rId6" w:history="1"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50011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странице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сельсовета.      </w:t>
      </w:r>
    </w:p>
    <w:p w:rsidR="00500116" w:rsidRPr="00500116" w:rsidRDefault="00500116" w:rsidP="00500116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в день, следующий за днем его официального опубликования.</w:t>
      </w:r>
    </w:p>
    <w:p w:rsidR="00500116" w:rsidRPr="00500116" w:rsidRDefault="00500116" w:rsidP="005001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</w:t>
      </w:r>
      <w:r w:rsidR="00C7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</w:t>
      </w: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Совета депутатов                       </w:t>
      </w:r>
      <w:r w:rsidR="00C7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</w:p>
    <w:p w:rsidR="00500116" w:rsidRPr="00500116" w:rsidRDefault="00500116" w:rsidP="0050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 В.М. Сив</w:t>
      </w:r>
      <w:r w:rsidR="00C72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цов                                     </w:t>
      </w:r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  Т.Ф. </w:t>
      </w:r>
      <w:proofErr w:type="spellStart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Поторочина</w:t>
      </w:r>
      <w:proofErr w:type="spellEnd"/>
      <w:r w:rsidRPr="0050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left="-360"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C" w:rsidRPr="00C347BC" w:rsidRDefault="00C347BC" w:rsidP="00C347BC">
      <w:pPr>
        <w:shd w:val="clear" w:color="auto" w:fill="FFFFFF"/>
        <w:spacing w:line="278" w:lineRule="exact"/>
        <w:ind w:left="456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BE23BD"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  <w:r w:rsidRPr="00C347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к Решению</w:t>
      </w:r>
    </w:p>
    <w:p w:rsidR="00C347BC" w:rsidRPr="00C347BC" w:rsidRDefault="00C347BC" w:rsidP="00C347BC">
      <w:pPr>
        <w:widowControl w:val="0"/>
        <w:shd w:val="clear" w:color="auto" w:fill="FFFFFF"/>
        <w:autoSpaceDE w:val="0"/>
        <w:autoSpaceDN w:val="0"/>
        <w:adjustRightInd w:val="0"/>
        <w:spacing w:after="0" w:line="278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47B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                                                                   </w:t>
      </w:r>
      <w:proofErr w:type="spellStart"/>
      <w:r w:rsidRPr="00C347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>Большекосульского</w:t>
      </w:r>
      <w:proofErr w:type="spellEnd"/>
      <w:r w:rsidRPr="00C347BC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  <w:lang w:eastAsia="ru-RU"/>
        </w:rPr>
        <w:t xml:space="preserve">  сельского Совета депутатов</w:t>
      </w:r>
    </w:p>
    <w:p w:rsidR="00BE23BD" w:rsidRPr="00BE23BD" w:rsidRDefault="009B1EF1" w:rsidP="009B1EF1">
      <w:pPr>
        <w:widowControl w:val="0"/>
        <w:tabs>
          <w:tab w:val="left" w:pos="5475"/>
          <w:tab w:val="right" w:pos="9356"/>
        </w:tabs>
        <w:autoSpaceDE w:val="0"/>
        <w:autoSpaceDN w:val="0"/>
        <w:adjustRightInd w:val="0"/>
        <w:spacing w:after="0" w:line="240" w:lineRule="auto"/>
        <w:ind w:left="-36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 23.12.2015г. № 4 – 23)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E23BD"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23BD" w:rsidRPr="00BE23BD" w:rsidRDefault="00C347BC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50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before="946" w:after="0" w:line="322" w:lineRule="exact"/>
        <w:ind w:right="5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ПОЛОЖЕНИЕ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порядке уведомления представителя нанимателя (работодателя)  о фактах обращения в целях склонения муниципального служащего  администрации</w:t>
      </w:r>
      <w:r w:rsidR="00C3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 совершению коррупционных правонарушений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before="322" w:after="0" w:line="322" w:lineRule="exact"/>
        <w:ind w:right="38" w:firstLine="734"/>
        <w:jc w:val="both"/>
        <w:rPr>
          <w:rFonts w:ascii="Times New Roman" w:eastAsia="Times New Roman" w:hAnsi="Times New Roman" w:cs="Times New Roman"/>
          <w:spacing w:val="-21"/>
          <w:sz w:val="28"/>
          <w:szCs w:val="28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уведомления представителя нанимателя (работодателя) о фактах обращения в целях склонения муниципального служащего администрации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 совершению коррупционных правонарушений (далее – Положение) разработан в соответствии с частью 5 статьи 9 Федерального закона Российской Федерации от 25.12.2008 года № 273-ФЗ "О противодействии коррупции" (далее - Закон) и определяет порядок уведомления представителя нанимателя (работодателя) о фактах обращения в целях склонения муниципального служащего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к совершению коррупционных правонарушений, перечень сведений, содержащихся в уведомлениях, порядок регистрации уведомлений, организацию проверки сведений, указанных в уведомлении.</w:t>
      </w:r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29" w:firstLine="734"/>
        <w:jc w:val="both"/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</w:pP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Коррупция: 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злоупотребление служебным положением, дача взятки, получение взятки, злоупотребление полномочиями,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</w:t>
      </w:r>
      <w:proofErr w:type="gramEnd"/>
    </w:p>
    <w:p w:rsidR="00BE23BD" w:rsidRPr="00BE23BD" w:rsidRDefault="00BE23BD" w:rsidP="00BE23BD">
      <w:pPr>
        <w:widowControl w:val="0"/>
        <w:numPr>
          <w:ilvl w:val="0"/>
          <w:numId w:val="1"/>
        </w:numPr>
        <w:shd w:val="clear" w:color="auto" w:fill="FFFFFF"/>
        <w:tabs>
          <w:tab w:val="left" w:pos="1046"/>
        </w:tabs>
        <w:autoSpaceDE w:val="0"/>
        <w:autoSpaceDN w:val="0"/>
        <w:adjustRightInd w:val="0"/>
        <w:spacing w:after="0" w:line="322" w:lineRule="exact"/>
        <w:ind w:right="14" w:firstLine="734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случаях обращения к муниципальному служащему каких-либо лиц в целях склонения его к совершению коррупционных правонарушений муниципальный служащий обязан, не позднее рабочего дня, следующего за днем обращения, уведомить о данных фактах представителя нанимателя (работодателя) по форме, согласно приложению 1 к настоящему Положению.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Уведомление о фактах обращения в целях склонения муниципального служащего к совершению коррупционных правонарушений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(далее - уведомление) направляется представителю нанимателя (работодателя) через отдел кадров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left="19" w:right="19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Уведомление подлежит регистрации специалистом отдела кадров, муниципальной службы</w:t>
      </w:r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Большекосульского</w:t>
      </w:r>
      <w:proofErr w:type="spellEnd"/>
      <w:r w:rsidR="00C347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 Журнале  уведомлений о фактах обращения в целях склонения муниципального служащего к совершению коррупционных правонарушений (приложение № 2 к настоящему Положению).</w:t>
      </w:r>
    </w:p>
    <w:p w:rsidR="00BE23BD" w:rsidRPr="00BE23BD" w:rsidRDefault="00BE23BD" w:rsidP="00BE23BD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after="0" w:line="322" w:lineRule="exact"/>
        <w:ind w:left="19" w:right="19" w:firstLine="52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Представитель нанимателя (работодателя) в течение одного  рабочего дня со дня получения уведомления передает  полученные сведения в правоохранительные органы для проверки.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Невыполнение муниципальным служащим должностной (служебной) обязанности, предусмотренной частью 1 статьи 9 Закона,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 </w:t>
      </w:r>
      <w:r w:rsidRPr="00BE23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Материалы направляются </w:t>
      </w:r>
      <w:proofErr w:type="gramStart"/>
      <w:r w:rsidRPr="00BE23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в соответствующие органы для привлечения 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 к иным видам ответственности в соответствии с законодательством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коррупционного правонарушения, о фактах совершения другими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характера, находится под защитой государства в соответствии с законодательством Российской Федерации.</w:t>
      </w:r>
      <w:proofErr w:type="gramEnd"/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40" w:lineRule="auto"/>
        <w:ind w:right="5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20"/>
      </w:tblGrid>
      <w:tr w:rsidR="00BE23BD" w:rsidRPr="00BE23BD" w:rsidTr="00B123DC">
        <w:tc>
          <w:tcPr>
            <w:tcW w:w="4248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5220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Положению о порядке уведомления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представителя нанимателя работодателя)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фактах обращения в целях склонения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468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муниципального служащего к совершению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right="-4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коррупционных правонарушений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36"/>
        <w:gridCol w:w="5892"/>
      </w:tblGrid>
      <w:tr w:rsidR="00BE23BD" w:rsidRPr="00BE23BD" w:rsidTr="00B123DC">
        <w:tc>
          <w:tcPr>
            <w:tcW w:w="3936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2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Главе</w:t>
            </w:r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Большекосульского</w:t>
            </w:r>
            <w:proofErr w:type="spellEnd"/>
            <w:r w:rsidR="00001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ind w:firstLine="3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( Ф.И.О.)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____________________________________________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lang w:eastAsia="ru-RU"/>
              </w:rPr>
              <w:t xml:space="preserve">        </w:t>
            </w:r>
            <w:proofErr w:type="gramStart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>(</w:t>
            </w:r>
            <w:proofErr w:type="spellStart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>ф.и.о.</w:t>
            </w:r>
            <w:proofErr w:type="spellEnd"/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, должность муниципального       служащего,   </w:t>
            </w:r>
            <w:proofErr w:type="gramEnd"/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       наименование структурного       подразделения)</w:t>
            </w:r>
          </w:p>
        </w:tc>
      </w:tr>
    </w:tbl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В Е Д О М Л Е Н И Е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9 Федерального закона Российской Федерации от 25.12.2008 № 273-ФЗ «О противодействии коррупции» я, ___________________________________________________________________</w:t>
      </w:r>
      <w:r w:rsidRPr="00BE23BD">
        <w:rPr>
          <w:rFonts w:ascii="Times New Roman" w:eastAsia="Times New Roman" w:hAnsi="Times New Roman" w:cs="Times New Roman"/>
          <w:lang w:eastAsia="ru-RU"/>
        </w:rPr>
        <w:t>_</w:t>
      </w:r>
      <w:r w:rsidRPr="00BE23BD">
        <w:rPr>
          <w:rFonts w:ascii="Times New Roman" w:eastAsia="Times New Roman" w:hAnsi="Times New Roman" w:cs="Times New Roman"/>
          <w:i/>
          <w:u w:val="single"/>
          <w:lang w:eastAsia="ru-RU"/>
        </w:rPr>
        <w:t>(ф.и.о., должность муниципального служащего)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______________________________________________________________________________________________________________настоящим</w:t>
      </w:r>
      <w:proofErr w:type="gramStart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ведомляю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обращении ко мне «__» «__________________» 20___ г. гражданина __________________________________________________________________ в целях склонения меня к совершению коррупционных действий, а именно </w:t>
      </w: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(перечислить, в чем выражается склонение к коррупционным</w:t>
      </w:r>
      <w:r w:rsidRPr="00BE23BD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действиям)</w:t>
      </w: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</w:t>
      </w: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                                                                                     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                                                                                          Подпись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Уведомление зарегистрировано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Журнале регистрации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«___» «____________»  20____ г. № ___</w:t>
      </w:r>
      <w:proofErr w:type="gramStart"/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муниципальному служащему сообщено 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2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 дате регистрации Уведомления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«___» «____________»  20____ г.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lastRenderedPageBreak/>
        <w:t>(</w:t>
      </w:r>
      <w:proofErr w:type="spellStart"/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ф.и.о.</w:t>
      </w:r>
      <w:proofErr w:type="spellEnd"/>
      <w:r w:rsidRPr="00BE23BD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 должность ответственного лица)</w:t>
      </w: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E23BD" w:rsidRPr="00BE23BD" w:rsidRDefault="00BE23BD" w:rsidP="00BE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5220"/>
      </w:tblGrid>
      <w:tr w:rsidR="00BE23BD" w:rsidRPr="00BE23BD" w:rsidTr="00B123DC">
        <w:tc>
          <w:tcPr>
            <w:tcW w:w="4248" w:type="dxa"/>
          </w:tcPr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0" w:type="dxa"/>
          </w:tcPr>
          <w:p w:rsidR="00BE23BD" w:rsidRPr="00BE23BD" w:rsidRDefault="00BE23BD" w:rsidP="000017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№ 2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к </w:t>
            </w: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Положению о порядке уведомления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представителя нанимателя (работодателя)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 фактах обращения в целях склонения</w:t>
            </w:r>
          </w:p>
          <w:p w:rsidR="00BE23BD" w:rsidRPr="00BE23BD" w:rsidRDefault="00BE23BD" w:rsidP="00BE23BD">
            <w:pPr>
              <w:keepNext/>
              <w:spacing w:after="0" w:line="240" w:lineRule="auto"/>
              <w:ind w:left="-360" w:right="-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муниципального служащего </w:t>
            </w:r>
            <w:proofErr w:type="gramStart"/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proofErr w:type="gramEnd"/>
            <w:r w:rsidRPr="00BE23BD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совершении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коррупционных правонарушений</w:t>
            </w:r>
          </w:p>
          <w:p w:rsidR="00BE23BD" w:rsidRPr="00BE23BD" w:rsidRDefault="00BE23BD" w:rsidP="00BE2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 У </w:t>
      </w:r>
      <w:proofErr w:type="gramStart"/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 А Л</w:t>
      </w:r>
    </w:p>
    <w:p w:rsidR="00BE23BD" w:rsidRPr="00BE23BD" w:rsidRDefault="00BE23BD" w:rsidP="00BE23BD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23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учета уведомлений </w:t>
      </w:r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представителя нанимателя о фактах обращения в целях склонения муниципального служащего администрации </w:t>
      </w:r>
      <w:proofErr w:type="spellStart"/>
      <w:r w:rsidR="000017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Большекосульского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сельсовета </w:t>
      </w:r>
      <w:proofErr w:type="spellStart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Боготольского</w:t>
      </w:r>
      <w:proofErr w:type="spellEnd"/>
      <w:r w:rsidRPr="00BE23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 к совершению коррупционных правонарушений</w:t>
      </w:r>
    </w:p>
    <w:p w:rsidR="00BE23BD" w:rsidRPr="00BE23BD" w:rsidRDefault="00BE23BD" w:rsidP="00BE23B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15"/>
        <w:gridCol w:w="1620"/>
        <w:gridCol w:w="2700"/>
        <w:gridCol w:w="2160"/>
        <w:gridCol w:w="1755"/>
      </w:tblGrid>
      <w:tr w:rsidR="00BE23BD" w:rsidRPr="00BE23BD" w:rsidTr="00B123DC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Уведомление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должность</w:t>
            </w:r>
          </w:p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служащего, подавшего уведомление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75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23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3BD" w:rsidRPr="00BE23BD" w:rsidTr="00B123DC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23BD" w:rsidRPr="00BE23BD" w:rsidRDefault="00BE23BD" w:rsidP="00BE23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F400E" w:rsidRPr="00BE23BD" w:rsidRDefault="007F400E">
      <w:pPr>
        <w:rPr>
          <w:rFonts w:ascii="Times New Roman" w:hAnsi="Times New Roman" w:cs="Times New Roman"/>
          <w:sz w:val="28"/>
          <w:szCs w:val="28"/>
        </w:rPr>
      </w:pPr>
    </w:p>
    <w:sectPr w:rsidR="007F400E" w:rsidRPr="00BE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F3F54"/>
    <w:multiLevelType w:val="singleLevel"/>
    <w:tmpl w:val="81005CB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">
    <w:nsid w:val="6AC01332"/>
    <w:multiLevelType w:val="hybridMultilevel"/>
    <w:tmpl w:val="342A99E0"/>
    <w:lvl w:ilvl="0" w:tplc="033C6B56">
      <w:start w:val="1"/>
      <w:numFmt w:val="decimal"/>
      <w:lvlText w:val="%1."/>
      <w:lvlJc w:val="left"/>
      <w:pPr>
        <w:ind w:left="6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685"/>
    <w:rsid w:val="0000175A"/>
    <w:rsid w:val="00194129"/>
    <w:rsid w:val="002961F4"/>
    <w:rsid w:val="00500116"/>
    <w:rsid w:val="007F400E"/>
    <w:rsid w:val="009B1EF1"/>
    <w:rsid w:val="009C2B92"/>
    <w:rsid w:val="009D634E"/>
    <w:rsid w:val="00BE152B"/>
    <w:rsid w:val="00BE23BD"/>
    <w:rsid w:val="00C347BC"/>
    <w:rsid w:val="00C72ED7"/>
    <w:rsid w:val="00DE5685"/>
    <w:rsid w:val="00F1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3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3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5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2016-04-07T03:25:00Z</cp:lastPrinted>
  <dcterms:created xsi:type="dcterms:W3CDTF">2015-12-14T03:32:00Z</dcterms:created>
  <dcterms:modified xsi:type="dcterms:W3CDTF">2016-04-07T03:26:00Z</dcterms:modified>
</cp:coreProperties>
</file>