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B5" w:rsidRPr="00365CA2" w:rsidRDefault="00B823B5" w:rsidP="00B823B5">
      <w:pPr>
        <w:pStyle w:val="a4"/>
        <w:rPr>
          <w:b w:val="0"/>
          <w:sz w:val="24"/>
        </w:rPr>
      </w:pPr>
      <w:r w:rsidRPr="00365CA2">
        <w:rPr>
          <w:b w:val="0"/>
          <w:sz w:val="24"/>
        </w:rPr>
        <w:t>Администрации Чайковского сельсовета</w:t>
      </w:r>
    </w:p>
    <w:p w:rsidR="00B823B5" w:rsidRPr="00365CA2" w:rsidRDefault="00B823B5" w:rsidP="00B823B5">
      <w:pPr>
        <w:pStyle w:val="a4"/>
        <w:rPr>
          <w:b w:val="0"/>
          <w:sz w:val="24"/>
        </w:rPr>
      </w:pPr>
      <w:r w:rsidRPr="00365CA2">
        <w:rPr>
          <w:b w:val="0"/>
          <w:sz w:val="24"/>
        </w:rPr>
        <w:t xml:space="preserve"> Боготольского района</w:t>
      </w:r>
    </w:p>
    <w:p w:rsidR="00B823B5" w:rsidRPr="00365CA2" w:rsidRDefault="00B823B5" w:rsidP="00B823B5">
      <w:pPr>
        <w:jc w:val="center"/>
        <w:rPr>
          <w:bCs/>
        </w:rPr>
      </w:pPr>
      <w:r w:rsidRPr="00365CA2">
        <w:rPr>
          <w:bCs/>
        </w:rPr>
        <w:t>Красноярского края</w:t>
      </w:r>
    </w:p>
    <w:p w:rsidR="00B823B5" w:rsidRPr="00365CA2" w:rsidRDefault="00B823B5" w:rsidP="00B823B5">
      <w:pPr>
        <w:jc w:val="center"/>
        <w:rPr>
          <w:bCs/>
        </w:rPr>
      </w:pPr>
    </w:p>
    <w:p w:rsidR="00B823B5" w:rsidRPr="00365CA2" w:rsidRDefault="00B823B5" w:rsidP="00B823B5">
      <w:pPr>
        <w:jc w:val="center"/>
        <w:rPr>
          <w:bCs/>
        </w:rPr>
      </w:pPr>
    </w:p>
    <w:p w:rsidR="00B823B5" w:rsidRPr="00365CA2" w:rsidRDefault="00B823B5" w:rsidP="00B823B5">
      <w:pPr>
        <w:jc w:val="center"/>
        <w:rPr>
          <w:bCs/>
        </w:rPr>
      </w:pPr>
      <w:r w:rsidRPr="00365CA2">
        <w:rPr>
          <w:bCs/>
        </w:rPr>
        <w:t>ПОСТАНОВЛЕНИЕ</w:t>
      </w:r>
      <w:r w:rsidR="00124398">
        <w:rPr>
          <w:bCs/>
        </w:rPr>
        <w:t xml:space="preserve">/Проект </w:t>
      </w:r>
    </w:p>
    <w:p w:rsidR="00B823B5" w:rsidRPr="00365CA2" w:rsidRDefault="00B823B5" w:rsidP="00B823B5">
      <w:pPr>
        <w:rPr>
          <w:b/>
          <w:bCs/>
        </w:rPr>
      </w:pPr>
    </w:p>
    <w:p w:rsidR="00B823B5" w:rsidRPr="00365CA2" w:rsidRDefault="00B823B5" w:rsidP="00B823B5">
      <w:pPr>
        <w:jc w:val="center"/>
        <w:rPr>
          <w:bCs/>
        </w:rPr>
      </w:pPr>
      <w:r w:rsidRPr="00365CA2">
        <w:rPr>
          <w:bCs/>
        </w:rPr>
        <w:t>пос. Чайковский</w:t>
      </w:r>
    </w:p>
    <w:p w:rsidR="00B823B5" w:rsidRPr="00365CA2" w:rsidRDefault="00365CA2" w:rsidP="00124398">
      <w:pPr>
        <w:jc w:val="both"/>
      </w:pPr>
      <w:r w:rsidRPr="00365CA2">
        <w:t>« __ »    _____-       2023</w:t>
      </w:r>
      <w:r w:rsidR="00B823B5" w:rsidRPr="00365CA2">
        <w:t xml:space="preserve"> года</w:t>
      </w:r>
      <w:r w:rsidR="00B823B5" w:rsidRPr="00365CA2">
        <w:tab/>
      </w:r>
      <w:r w:rsidR="00B823B5" w:rsidRPr="00365CA2">
        <w:tab/>
        <w:t xml:space="preserve">     </w:t>
      </w:r>
      <w:r w:rsidR="00B823B5" w:rsidRPr="00365CA2">
        <w:tab/>
      </w:r>
      <w:r w:rsidR="00B823B5" w:rsidRPr="00365CA2">
        <w:tab/>
        <w:t xml:space="preserve">             </w:t>
      </w:r>
      <w:r w:rsidR="00CE2A5D" w:rsidRPr="00365CA2">
        <w:t xml:space="preserve">                   </w:t>
      </w:r>
      <w:r w:rsidR="00CE2A5D" w:rsidRPr="00365CA2">
        <w:tab/>
        <w:t xml:space="preserve">           </w:t>
      </w:r>
      <w:r w:rsidRPr="00365CA2">
        <w:t xml:space="preserve">   № __</w:t>
      </w:r>
    </w:p>
    <w:p w:rsidR="00B823B5" w:rsidRPr="00365CA2" w:rsidRDefault="00B823B5" w:rsidP="00B823B5">
      <w:pPr>
        <w:ind w:right="5395"/>
        <w:jc w:val="both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</w:tblGrid>
      <w:tr w:rsidR="00B823B5" w:rsidRPr="00365CA2" w:rsidTr="00FB212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B5" w:rsidRPr="00365CA2" w:rsidRDefault="00365CA2" w:rsidP="00124398">
            <w:pPr>
              <w:spacing w:line="276" w:lineRule="auto"/>
              <w:ind w:right="-6"/>
              <w:rPr>
                <w:lang w:eastAsia="en-US"/>
              </w:rPr>
            </w:pPr>
            <w:r>
              <w:rPr>
                <w:lang w:eastAsia="en-US"/>
              </w:rPr>
              <w:t xml:space="preserve"> О внесении изменений в  постановление администрации Чайковского сель</w:t>
            </w:r>
            <w:r w:rsidR="006A03BA">
              <w:rPr>
                <w:lang w:eastAsia="en-US"/>
              </w:rPr>
              <w:t>совета от 04 декабря 2012 года №</w:t>
            </w:r>
            <w:bookmarkStart w:id="0" w:name="_GoBack"/>
            <w:bookmarkEnd w:id="0"/>
            <w:r>
              <w:rPr>
                <w:lang w:eastAsia="en-US"/>
              </w:rPr>
              <w:t>7-а «</w:t>
            </w:r>
            <w:r w:rsidR="00B823B5" w:rsidRPr="00365CA2">
              <w:rPr>
                <w:lang w:eastAsia="en-US"/>
              </w:rPr>
              <w:t xml:space="preserve">Об утверждении положения о порядке </w:t>
            </w:r>
            <w:proofErr w:type="gramStart"/>
            <w:r w:rsidR="00B823B5" w:rsidRPr="00365CA2">
              <w:rPr>
                <w:lang w:eastAsia="en-US"/>
              </w:rPr>
              <w:t>расходования средств резервного фонда администрации Чайковского сельсовета</w:t>
            </w:r>
            <w:proofErr w:type="gramEnd"/>
            <w:r>
              <w:rPr>
                <w:lang w:eastAsia="en-US"/>
              </w:rPr>
              <w:t>»</w:t>
            </w:r>
          </w:p>
        </w:tc>
      </w:tr>
    </w:tbl>
    <w:p w:rsidR="00124398" w:rsidRPr="00365CA2" w:rsidRDefault="00124398" w:rsidP="00B823B5">
      <w:pPr>
        <w:autoSpaceDE w:val="0"/>
        <w:autoSpaceDN w:val="0"/>
        <w:adjustRightInd w:val="0"/>
        <w:ind w:firstLine="540"/>
        <w:jc w:val="both"/>
        <w:outlineLvl w:val="0"/>
      </w:pPr>
    </w:p>
    <w:p w:rsidR="00365CA2" w:rsidRPr="00365CA2" w:rsidRDefault="00B823B5" w:rsidP="00365CA2">
      <w:pPr>
        <w:ind w:firstLine="709"/>
        <w:jc w:val="both"/>
        <w:rPr>
          <w:i/>
          <w:iCs/>
        </w:rPr>
      </w:pPr>
      <w:r w:rsidRPr="00365CA2">
        <w:tab/>
      </w:r>
      <w:bookmarkStart w:id="1" w:name="_Hlk133341814"/>
      <w:proofErr w:type="gramStart"/>
      <w:r w:rsidR="00365CA2" w:rsidRPr="00365CA2">
        <w:t>В соответствии с Федеральным законом от 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bookmarkEnd w:id="1"/>
      <w:r w:rsidR="00365CA2" w:rsidRPr="00365CA2">
        <w:t xml:space="preserve">, Федеральным </w:t>
      </w:r>
      <w:hyperlink r:id="rId8" w:history="1">
        <w:r w:rsidR="00365CA2" w:rsidRPr="00365CA2">
          <w:rPr>
            <w:color w:val="000000"/>
          </w:rPr>
          <w:t>законом</w:t>
        </w:r>
      </w:hyperlink>
      <w:r w:rsidR="00365CA2" w:rsidRPr="00365CA2">
        <w:t xml:space="preserve"> от 06.10.2003 № 131-ФЗ «Об общих принципах</w:t>
      </w:r>
      <w:proofErr w:type="gramEnd"/>
      <w:r w:rsidR="00365CA2" w:rsidRPr="00365CA2">
        <w:t xml:space="preserve"> организации местного самоуправления в Российской Федерации», Уставом Чайковского сельсовета </w:t>
      </w:r>
      <w:proofErr w:type="spellStart"/>
      <w:r w:rsidR="00365CA2" w:rsidRPr="00365CA2">
        <w:t>Боготольского</w:t>
      </w:r>
      <w:proofErr w:type="spellEnd"/>
      <w:r w:rsidR="00365CA2" w:rsidRPr="00365CA2">
        <w:t xml:space="preserve"> района Красноярского края </w:t>
      </w:r>
    </w:p>
    <w:p w:rsidR="00B823B5" w:rsidRPr="00365CA2" w:rsidRDefault="00B823B5" w:rsidP="00B823B5">
      <w:pPr>
        <w:autoSpaceDE w:val="0"/>
        <w:autoSpaceDN w:val="0"/>
        <w:adjustRightInd w:val="0"/>
        <w:jc w:val="both"/>
        <w:outlineLvl w:val="0"/>
      </w:pPr>
    </w:p>
    <w:p w:rsidR="00B823B5" w:rsidRPr="00365CA2" w:rsidRDefault="00B823B5" w:rsidP="00B823B5">
      <w:pPr>
        <w:autoSpaceDE w:val="0"/>
        <w:autoSpaceDN w:val="0"/>
        <w:adjustRightInd w:val="0"/>
        <w:jc w:val="center"/>
        <w:outlineLvl w:val="0"/>
      </w:pPr>
      <w:r w:rsidRPr="00365CA2">
        <w:t>ПОСТАНОВЛЯЮ:</w:t>
      </w:r>
    </w:p>
    <w:p w:rsidR="00B823B5" w:rsidRPr="00365CA2" w:rsidRDefault="00B823B5" w:rsidP="00B823B5">
      <w:pPr>
        <w:autoSpaceDE w:val="0"/>
        <w:autoSpaceDN w:val="0"/>
        <w:adjustRightInd w:val="0"/>
        <w:jc w:val="both"/>
        <w:outlineLvl w:val="0"/>
      </w:pPr>
    </w:p>
    <w:p w:rsidR="00256CE6" w:rsidRPr="00365CA2" w:rsidRDefault="00256CE6" w:rsidP="00665080">
      <w:r w:rsidRPr="00365CA2">
        <w:t xml:space="preserve">1. Внести изменения в </w:t>
      </w:r>
      <w:r w:rsidRPr="00365CA2">
        <w:rPr>
          <w:bCs/>
        </w:rPr>
        <w:t>«</w:t>
      </w:r>
      <w:r w:rsidRPr="00365CA2">
        <w:t>Положение</w:t>
      </w:r>
      <w:r w:rsidR="00124398">
        <w:t xml:space="preserve"> </w:t>
      </w:r>
      <w:r w:rsidRPr="00365CA2">
        <w:t>о порядке расходования средств резервного фонда администрации</w:t>
      </w:r>
      <w:r w:rsidR="00665080" w:rsidRPr="00365CA2">
        <w:t xml:space="preserve"> </w:t>
      </w:r>
      <w:r w:rsidRPr="00365CA2">
        <w:t>Чайковского сельсовета</w:t>
      </w:r>
      <w:r w:rsidRPr="00365CA2">
        <w:rPr>
          <w:bCs/>
        </w:rPr>
        <w:t xml:space="preserve">», утвержденное постановлением администрации </w:t>
      </w:r>
      <w:r w:rsidR="00665080" w:rsidRPr="00365CA2">
        <w:rPr>
          <w:i/>
        </w:rPr>
        <w:t xml:space="preserve">Чайковского сельсовета </w:t>
      </w:r>
      <w:r w:rsidR="00665080" w:rsidRPr="00365CA2">
        <w:rPr>
          <w:iCs/>
        </w:rPr>
        <w:t>от  04.12.2012 №</w:t>
      </w:r>
      <w:r w:rsidR="00365CA2" w:rsidRPr="00365CA2">
        <w:rPr>
          <w:iCs/>
        </w:rPr>
        <w:t>7-а</w:t>
      </w:r>
      <w:r w:rsidRPr="00365CA2">
        <w:rPr>
          <w:iCs/>
        </w:rPr>
        <w:t>:</w:t>
      </w:r>
      <w:r w:rsidRPr="00365CA2">
        <w:rPr>
          <w:bCs/>
        </w:rPr>
        <w:t xml:space="preserve"> </w:t>
      </w:r>
    </w:p>
    <w:p w:rsidR="00256CE6" w:rsidRPr="00365CA2" w:rsidRDefault="00365CA2" w:rsidP="00365CA2">
      <w:pPr>
        <w:jc w:val="both"/>
      </w:pPr>
      <w:r w:rsidRPr="00365CA2">
        <w:t xml:space="preserve">       1.1.</w:t>
      </w:r>
      <w:r w:rsidR="00256CE6" w:rsidRPr="00365CA2">
        <w:t xml:space="preserve"> Пункт </w:t>
      </w:r>
      <w:r w:rsidRPr="00365CA2">
        <w:t>3</w:t>
      </w:r>
      <w:r w:rsidR="00256CE6" w:rsidRPr="00365CA2">
        <w:rPr>
          <w:i/>
        </w:rPr>
        <w:t xml:space="preserve"> </w:t>
      </w:r>
      <w:r w:rsidR="00256CE6" w:rsidRPr="00365CA2">
        <w:t xml:space="preserve">изложить в новой редакции: «Размер резервного фонда устанавливается решением </w:t>
      </w:r>
      <w:r w:rsidRPr="00365CA2">
        <w:rPr>
          <w:i/>
          <w:iCs/>
        </w:rPr>
        <w:t>Чайковского сельского Совета депутатов</w:t>
      </w:r>
      <w:r w:rsidR="00256CE6" w:rsidRPr="00365CA2">
        <w:rPr>
          <w:i/>
          <w:iCs/>
        </w:rPr>
        <w:t xml:space="preserve"> </w:t>
      </w:r>
      <w:r w:rsidR="00256CE6" w:rsidRPr="00365CA2">
        <w:rPr>
          <w:iCs/>
        </w:rPr>
        <w:t>о бюджете на соответствующий год</w:t>
      </w:r>
      <w:r w:rsidR="00256CE6" w:rsidRPr="00365CA2">
        <w:rPr>
          <w:i/>
          <w:iCs/>
        </w:rPr>
        <w:t xml:space="preserve">». </w:t>
      </w:r>
    </w:p>
    <w:p w:rsidR="00365CA2" w:rsidRPr="00365CA2" w:rsidRDefault="00365CA2" w:rsidP="00365CA2">
      <w:pPr>
        <w:autoSpaceDE w:val="0"/>
        <w:autoSpaceDN w:val="0"/>
        <w:adjustRightInd w:val="0"/>
        <w:jc w:val="both"/>
        <w:outlineLvl w:val="0"/>
      </w:pPr>
      <w:r w:rsidRPr="00365CA2">
        <w:t xml:space="preserve">2. </w:t>
      </w:r>
      <w:proofErr w:type="gramStart"/>
      <w:r w:rsidRPr="00365CA2">
        <w:t>Контроль за</w:t>
      </w:r>
      <w:proofErr w:type="gramEnd"/>
      <w:r w:rsidRPr="00365CA2">
        <w:t xml:space="preserve"> исполнением настоящего Постановления оставляю за собой.</w:t>
      </w:r>
      <w:r w:rsidRPr="00365CA2">
        <w:rPr>
          <w:rFonts w:eastAsia="Calibri"/>
          <w:lang w:eastAsia="en-US"/>
        </w:rPr>
        <w:t xml:space="preserve">       3. Постановление  </w:t>
      </w:r>
      <w:r w:rsidRPr="00365CA2">
        <w:rPr>
          <w:rFonts w:eastAsia="Calibri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365CA2">
        <w:rPr>
          <w:rFonts w:eastAsia="Calibri"/>
          <w:color w:val="000000"/>
          <w:shd w:val="clear" w:color="auto" w:fill="FFFFFF"/>
          <w:lang w:eastAsia="en-US"/>
        </w:rPr>
        <w:t>боготольская</w:t>
      </w:r>
      <w:proofErr w:type="spellEnd"/>
      <w:r w:rsidRPr="00365CA2">
        <w:rPr>
          <w:rFonts w:eastAsia="Calibri"/>
          <w:color w:val="000000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Pr="00365CA2">
        <w:rPr>
          <w:rFonts w:eastAsia="Calibri"/>
          <w:color w:val="000000"/>
          <w:shd w:val="clear" w:color="auto" w:fill="FFFFFF"/>
          <w:lang w:eastAsia="en-US"/>
        </w:rPr>
        <w:t>Боготольского</w:t>
      </w:r>
      <w:proofErr w:type="spellEnd"/>
      <w:r w:rsidRPr="00365CA2">
        <w:rPr>
          <w:rFonts w:eastAsia="Calibri"/>
          <w:color w:val="000000"/>
          <w:shd w:val="clear" w:color="auto" w:fill="FFFFFF"/>
          <w:lang w:eastAsia="en-US"/>
        </w:rPr>
        <w:t xml:space="preserve"> района в сети Интернет на странице Чайковского сельсовета</w:t>
      </w:r>
      <w:proofErr w:type="gramStart"/>
      <w:r w:rsidRPr="00365CA2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65CA2">
        <w:t>.</w:t>
      </w:r>
      <w:proofErr w:type="gramEnd"/>
    </w:p>
    <w:p w:rsidR="00365CA2" w:rsidRPr="00365CA2" w:rsidRDefault="00365CA2" w:rsidP="00365CA2">
      <w:pPr>
        <w:pStyle w:val="ConsPlusNormal"/>
        <w:tabs>
          <w:tab w:val="left" w:pos="567"/>
        </w:tabs>
        <w:jc w:val="both"/>
      </w:pPr>
      <w:r w:rsidRPr="00365CA2">
        <w:t xml:space="preserve"> 4. Постановление вступает в силу в день, следующий за днём его официального опубликования</w:t>
      </w:r>
    </w:p>
    <w:p w:rsidR="00B823B5" w:rsidRPr="00365CA2" w:rsidRDefault="00B823B5" w:rsidP="00B823B5">
      <w:pPr>
        <w:jc w:val="both"/>
      </w:pPr>
    </w:p>
    <w:p w:rsidR="00B823B5" w:rsidRPr="00365CA2" w:rsidRDefault="00B823B5" w:rsidP="00B823B5">
      <w:pPr>
        <w:jc w:val="both"/>
      </w:pPr>
      <w:r w:rsidRPr="00365CA2">
        <w:t xml:space="preserve">        Глава  Чайковского сельсовета:                                     </w:t>
      </w:r>
      <w:r w:rsidR="00365CA2" w:rsidRPr="00365CA2">
        <w:t xml:space="preserve">                           </w:t>
      </w:r>
      <w:r w:rsidRPr="00365CA2">
        <w:t xml:space="preserve"> </w:t>
      </w:r>
      <w:r w:rsidR="00365CA2" w:rsidRPr="00365CA2">
        <w:t xml:space="preserve">Г. Ф. Муратов </w:t>
      </w:r>
    </w:p>
    <w:p w:rsidR="00CE2A5D" w:rsidRPr="00365CA2" w:rsidRDefault="00CE2A5D" w:rsidP="00B823B5">
      <w:pPr>
        <w:jc w:val="both"/>
      </w:pPr>
    </w:p>
    <w:p w:rsidR="00CE2A5D" w:rsidRDefault="00CE2A5D" w:rsidP="00B823B5">
      <w:pPr>
        <w:jc w:val="both"/>
      </w:pPr>
    </w:p>
    <w:p w:rsidR="00124398" w:rsidRPr="00365CA2" w:rsidRDefault="00124398" w:rsidP="00B823B5">
      <w:pPr>
        <w:jc w:val="both"/>
      </w:pPr>
    </w:p>
    <w:p w:rsidR="00CE2A5D" w:rsidRPr="00365CA2" w:rsidRDefault="00CE2A5D" w:rsidP="00B823B5">
      <w:pPr>
        <w:jc w:val="both"/>
      </w:pPr>
    </w:p>
    <w:p w:rsidR="00CE2A5D" w:rsidRPr="00365CA2" w:rsidRDefault="00CE2A5D" w:rsidP="00B823B5">
      <w:pPr>
        <w:jc w:val="both"/>
      </w:pPr>
    </w:p>
    <w:p w:rsidR="00CE2A5D" w:rsidRPr="00365CA2" w:rsidRDefault="00CE2A5D" w:rsidP="00124398">
      <w:pPr>
        <w:jc w:val="right"/>
      </w:pPr>
      <w:r w:rsidRPr="00365CA2">
        <w:t xml:space="preserve">Приложение </w:t>
      </w:r>
    </w:p>
    <w:p w:rsidR="00CE2A5D" w:rsidRPr="00365CA2" w:rsidRDefault="00CE2A5D" w:rsidP="00124398">
      <w:pPr>
        <w:jc w:val="right"/>
      </w:pPr>
      <w:r w:rsidRPr="00365CA2">
        <w:t xml:space="preserve">                                                                                                  к Постановлению администрации</w:t>
      </w:r>
    </w:p>
    <w:p w:rsidR="00CE2A5D" w:rsidRDefault="00CE2A5D" w:rsidP="00124398">
      <w:pPr>
        <w:jc w:val="right"/>
      </w:pPr>
      <w:r w:rsidRPr="00365CA2">
        <w:t xml:space="preserve">                                                                                                  Чайковского сельсовета </w:t>
      </w:r>
    </w:p>
    <w:p w:rsidR="00124398" w:rsidRPr="00365CA2" w:rsidRDefault="00124398" w:rsidP="00124398">
      <w:pPr>
        <w:jc w:val="right"/>
      </w:pPr>
      <w:r>
        <w:t>от __ мая__2023 №__-</w:t>
      </w:r>
      <w:proofErr w:type="gramStart"/>
      <w:r>
        <w:t>п</w:t>
      </w:r>
      <w:proofErr w:type="gramEnd"/>
    </w:p>
    <w:p w:rsidR="00CE2A5D" w:rsidRPr="00365CA2" w:rsidRDefault="00CE2A5D" w:rsidP="00124398">
      <w:pPr>
        <w:jc w:val="right"/>
      </w:pPr>
      <w:r w:rsidRPr="00365CA2">
        <w:t xml:space="preserve">                                                                                                   от 04 апреля 2012 № 7-а                                                                                                                                                                                           </w:t>
      </w:r>
    </w:p>
    <w:p w:rsidR="00F6541B" w:rsidRPr="00365CA2" w:rsidRDefault="00F6541B" w:rsidP="00F6541B"/>
    <w:p w:rsidR="00F6541B" w:rsidRPr="00365CA2" w:rsidRDefault="00F6541B" w:rsidP="00F6541B"/>
    <w:p w:rsidR="00F6541B" w:rsidRPr="00365CA2" w:rsidRDefault="00F6541B" w:rsidP="00F6541B">
      <w:pPr>
        <w:jc w:val="center"/>
        <w:rPr>
          <w:b/>
        </w:rPr>
      </w:pPr>
      <w:r w:rsidRPr="00365CA2">
        <w:rPr>
          <w:b/>
        </w:rPr>
        <w:t>Положение</w:t>
      </w:r>
    </w:p>
    <w:p w:rsidR="00F6541B" w:rsidRPr="00365CA2" w:rsidRDefault="00F6541B" w:rsidP="00F6541B">
      <w:pPr>
        <w:jc w:val="center"/>
        <w:rPr>
          <w:b/>
        </w:rPr>
      </w:pPr>
      <w:r w:rsidRPr="00365CA2">
        <w:rPr>
          <w:b/>
        </w:rPr>
        <w:t>о порядке расходования средств резервного фонда администрации</w:t>
      </w:r>
    </w:p>
    <w:p w:rsidR="00F6541B" w:rsidRPr="00365CA2" w:rsidRDefault="00CE2A5D" w:rsidP="00F6541B">
      <w:pPr>
        <w:jc w:val="center"/>
        <w:rPr>
          <w:b/>
        </w:rPr>
      </w:pPr>
      <w:r w:rsidRPr="00365CA2">
        <w:rPr>
          <w:b/>
        </w:rPr>
        <w:t>Чайковского сельсовета</w:t>
      </w:r>
    </w:p>
    <w:p w:rsidR="00F6541B" w:rsidRPr="00365CA2" w:rsidRDefault="00F6541B" w:rsidP="00F6541B">
      <w:pPr>
        <w:jc w:val="both"/>
      </w:pPr>
    </w:p>
    <w:p w:rsidR="00F6541B" w:rsidRPr="00365CA2" w:rsidRDefault="00F6541B" w:rsidP="00F6541B">
      <w:pPr>
        <w:pStyle w:val="a9"/>
        <w:jc w:val="both"/>
        <w:rPr>
          <w:color w:val="auto"/>
          <w:sz w:val="24"/>
        </w:rPr>
      </w:pPr>
      <w:r w:rsidRPr="00365CA2">
        <w:rPr>
          <w:color w:val="auto"/>
          <w:sz w:val="24"/>
        </w:rPr>
        <w:t>1. Настоящее положение разработано в соответствии со статьей 81 Бюджетного кодекса Российской Федерации и статьей</w:t>
      </w:r>
      <w:r w:rsidR="00CE2A5D" w:rsidRPr="00365CA2">
        <w:rPr>
          <w:color w:val="auto"/>
          <w:sz w:val="24"/>
        </w:rPr>
        <w:t xml:space="preserve"> 13</w:t>
      </w:r>
      <w:r w:rsidRPr="00365CA2">
        <w:rPr>
          <w:color w:val="auto"/>
          <w:sz w:val="24"/>
        </w:rPr>
        <w:t xml:space="preserve">Положения о бюджетном процессе </w:t>
      </w:r>
      <w:r w:rsidR="00CE2A5D" w:rsidRPr="00365CA2">
        <w:rPr>
          <w:color w:val="auto"/>
          <w:sz w:val="24"/>
        </w:rPr>
        <w:t xml:space="preserve">в Чайковском сельсовете </w:t>
      </w:r>
      <w:r w:rsidRPr="00365CA2">
        <w:rPr>
          <w:color w:val="auto"/>
          <w:sz w:val="24"/>
        </w:rPr>
        <w:t xml:space="preserve">и </w:t>
      </w:r>
      <w:r w:rsidRPr="00365CA2">
        <w:rPr>
          <w:color w:val="auto"/>
          <w:sz w:val="24"/>
        </w:rPr>
        <w:lastRenderedPageBreak/>
        <w:t xml:space="preserve">устанавливает порядок выделения и использования средств резервного фонда администрации  </w:t>
      </w:r>
      <w:r w:rsidR="00CE2A5D" w:rsidRPr="00365CA2">
        <w:rPr>
          <w:color w:val="auto"/>
          <w:sz w:val="24"/>
        </w:rPr>
        <w:t>Чайковского сельсовета.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2. Резервный фонд администрации </w:t>
      </w:r>
      <w:r w:rsidR="00CE2A5D" w:rsidRPr="00365CA2">
        <w:t>Чайковского сельсовета</w:t>
      </w:r>
      <w:r w:rsidRPr="00365CA2">
        <w:t xml:space="preserve"> создается для финансирования непредвиденных расходов и мероприятий местного значения, не предусмотренных в бюджете </w:t>
      </w:r>
      <w:r w:rsidR="00CE2A5D" w:rsidRPr="00365CA2">
        <w:t>Чайковского сельсовета</w:t>
      </w:r>
      <w:r w:rsidRPr="00365CA2">
        <w:t xml:space="preserve"> на соответствующий финансовый год. </w:t>
      </w:r>
    </w:p>
    <w:p w:rsidR="00F6541B" w:rsidRPr="00365CA2" w:rsidRDefault="00F6541B" w:rsidP="001F727B">
      <w:pPr>
        <w:pStyle w:val="3"/>
        <w:ind w:firstLine="709"/>
        <w:rPr>
          <w:b w:val="0"/>
        </w:rPr>
      </w:pPr>
      <w:r w:rsidRPr="00365CA2">
        <w:rPr>
          <w:b w:val="0"/>
        </w:rPr>
        <w:t xml:space="preserve">3. </w:t>
      </w:r>
      <w:r w:rsidR="00365CA2" w:rsidRPr="00365CA2">
        <w:t xml:space="preserve">Размер резервного фонда устанавливается решением </w:t>
      </w:r>
      <w:r w:rsidR="00365CA2" w:rsidRPr="00365CA2">
        <w:rPr>
          <w:i/>
          <w:iCs/>
        </w:rPr>
        <w:t xml:space="preserve">Чайковского сельского Совета депутатов </w:t>
      </w:r>
      <w:r w:rsidR="00365CA2" w:rsidRPr="00365CA2">
        <w:rPr>
          <w:iCs/>
        </w:rPr>
        <w:t>о бюджете на соответствующий год</w:t>
      </w:r>
      <w:r w:rsidRPr="00365CA2">
        <w:rPr>
          <w:b w:val="0"/>
        </w:rPr>
        <w:t>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4. Средства резервного фонда администрации </w:t>
      </w:r>
      <w:r w:rsidR="00CE2A5D" w:rsidRPr="00365CA2">
        <w:t>Чайковского сельсовета</w:t>
      </w:r>
      <w:r w:rsidRPr="00365CA2">
        <w:t xml:space="preserve"> расходуются на финансирование: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 </w:t>
      </w:r>
    </w:p>
    <w:p w:rsidR="00F6541B" w:rsidRPr="00365CA2" w:rsidRDefault="00F6541B" w:rsidP="00F6541B">
      <w:pPr>
        <w:ind w:firstLine="709"/>
        <w:jc w:val="both"/>
      </w:pPr>
      <w:r w:rsidRPr="00365CA2">
        <w:t>поддержки общественных организаций и объединений;</w:t>
      </w:r>
    </w:p>
    <w:p w:rsidR="00F6541B" w:rsidRPr="00365CA2" w:rsidRDefault="00F6541B" w:rsidP="00F6541B">
      <w:pPr>
        <w:ind w:firstLine="709"/>
        <w:jc w:val="both"/>
      </w:pPr>
      <w:r w:rsidRPr="00365CA2">
        <w:t>проведения мероприятий местного значения;</w:t>
      </w:r>
    </w:p>
    <w:p w:rsidR="00F6541B" w:rsidRPr="00365CA2" w:rsidRDefault="00F6541B" w:rsidP="00F6541B">
      <w:pPr>
        <w:ind w:firstLine="709"/>
        <w:jc w:val="both"/>
      </w:pPr>
      <w:r w:rsidRPr="00365CA2">
        <w:t>проведение встреч, симпозиумов, выставок и семинаров по проблемам местного значения;</w:t>
      </w:r>
    </w:p>
    <w:p w:rsidR="00F6541B" w:rsidRPr="00365CA2" w:rsidRDefault="00CE2A5D" w:rsidP="00F6541B">
      <w:pPr>
        <w:pStyle w:val="3"/>
        <w:rPr>
          <w:b w:val="0"/>
        </w:rPr>
      </w:pPr>
      <w:r w:rsidRPr="00365CA2">
        <w:rPr>
          <w:b w:val="0"/>
        </w:rPr>
        <w:t xml:space="preserve">   </w:t>
      </w:r>
      <w:r w:rsidR="00F6541B" w:rsidRPr="00365CA2">
        <w:rPr>
          <w:b w:val="0"/>
        </w:rPr>
        <w:t>выплаты разовых премий и оказания разовой материальной помощи гражданам;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других мероприятий и расходов, относящихся к полномочиям органов местного самоуправления </w:t>
      </w:r>
      <w:r w:rsidR="00CE2A5D" w:rsidRPr="00365CA2">
        <w:t>Чайковского сельсовета.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5. Средства из резервного фонда администрации </w:t>
      </w:r>
      <w:r w:rsidR="00CE2A5D" w:rsidRPr="00365CA2">
        <w:t>Чайковского сельсовета</w:t>
      </w:r>
      <w:r w:rsidRPr="00365CA2">
        <w:t xml:space="preserve"> выделяются на основании решения администрации </w:t>
      </w:r>
      <w:r w:rsidR="00CE2A5D" w:rsidRPr="00365CA2">
        <w:t>Чайковского сельсовета</w:t>
      </w:r>
      <w:r w:rsidRPr="00365CA2">
        <w:t xml:space="preserve">. 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Решения администрации </w:t>
      </w:r>
      <w:r w:rsidR="00CE2A5D" w:rsidRPr="00365CA2">
        <w:t>Чайковского сельсовета</w:t>
      </w:r>
      <w:r w:rsidRPr="00365CA2">
        <w:t xml:space="preserve"> о выделении средств из резервного фонда </w:t>
      </w:r>
      <w:r w:rsidR="00CE2A5D" w:rsidRPr="00365CA2">
        <w:t xml:space="preserve">Чайковского сельсовета </w:t>
      </w:r>
      <w:r w:rsidRPr="00365CA2">
        <w:t>принимаются в тех случаях, когда средств, находящихся в распоряжении  исполнительно</w:t>
      </w:r>
      <w:r w:rsidR="00CE2A5D" w:rsidRPr="00365CA2">
        <w:t xml:space="preserve"> </w:t>
      </w:r>
      <w:r w:rsidRPr="00365CA2">
        <w:t xml:space="preserve">- распорядительных органов и организаций </w:t>
      </w:r>
      <w:r w:rsidR="00CE2A5D" w:rsidRPr="00365CA2">
        <w:t>Чайковского сельсовета</w:t>
      </w:r>
      <w:r w:rsidRPr="00365CA2">
        <w:t>, осуществляющих эти мероприятия, недостаточно.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В решении администрации </w:t>
      </w:r>
      <w:r w:rsidR="00CE2A5D" w:rsidRPr="00365CA2">
        <w:t xml:space="preserve">Чайковского сельсовета </w:t>
      </w:r>
      <w:r w:rsidRPr="00365CA2">
        <w:t>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6. Проекты решений администрации </w:t>
      </w:r>
      <w:r w:rsidR="00CE2A5D" w:rsidRPr="00365CA2">
        <w:t>Чайковского сельсовета</w:t>
      </w:r>
      <w:r w:rsidRPr="00365CA2">
        <w:t xml:space="preserve"> о выделении средств из резервного фонда </w:t>
      </w:r>
      <w:r w:rsidR="00CE2A5D" w:rsidRPr="00365CA2">
        <w:t>Чайковского сельсовета</w:t>
      </w:r>
      <w:r w:rsidRPr="00365CA2">
        <w:t xml:space="preserve"> с указанием размера выделяемых средств и направления их расходования готовит </w:t>
      </w:r>
      <w:r w:rsidR="001F727B" w:rsidRPr="00365CA2">
        <w:t>централизованная бухгалтерия</w:t>
      </w:r>
      <w:r w:rsidRPr="00365CA2">
        <w:t xml:space="preserve"> </w:t>
      </w:r>
      <w:r w:rsidR="00CE2A5D" w:rsidRPr="00365CA2">
        <w:t>Чайковского сельсовета</w:t>
      </w:r>
      <w:r w:rsidRPr="00365CA2">
        <w:t xml:space="preserve"> в течение </w:t>
      </w:r>
      <w:r w:rsidR="001F727B" w:rsidRPr="00365CA2">
        <w:t>5</w:t>
      </w:r>
      <w:r w:rsidRPr="00365CA2">
        <w:t xml:space="preserve"> дней после получения соответствующего поручения Главы администрации </w:t>
      </w:r>
      <w:r w:rsidR="00CE2A5D" w:rsidRPr="00365CA2">
        <w:t>Чайковского сельсовета</w:t>
      </w:r>
      <w:r w:rsidRPr="00365CA2">
        <w:t>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7. Подразделения администрации и организаций </w:t>
      </w:r>
      <w:r w:rsidR="001F727B" w:rsidRPr="00365CA2">
        <w:t>Чайковского сельсовета</w:t>
      </w:r>
      <w:r w:rsidRPr="00365CA2">
        <w:t xml:space="preserve">, по роду деятельности которых выделяются средства из резервного фонда, представляют в </w:t>
      </w:r>
      <w:r w:rsidR="001F727B" w:rsidRPr="00365CA2">
        <w:t xml:space="preserve"> централизованную бухгалтерию Чайковского сельсовета</w:t>
      </w:r>
      <w:r w:rsidRPr="00365CA2">
        <w:t xml:space="preserve"> документы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8. Средства из резервного фонда администрации </w:t>
      </w:r>
      <w:r w:rsidR="001F727B" w:rsidRPr="00365CA2">
        <w:t>Чайковского сельсовета</w:t>
      </w:r>
      <w:r w:rsidRPr="00365CA2">
        <w:t xml:space="preserve"> выделяются на финансирование мероприятий по ликвидации чрезвычайных ситуаций только местного уровня.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Муниципальные предприятия и организации, подразделения местной администрации не позднее </w:t>
      </w:r>
      <w:r w:rsidR="001F727B" w:rsidRPr="00365CA2">
        <w:t>3 дней</w:t>
      </w:r>
      <w:r w:rsidRPr="00365CA2">
        <w:rPr>
          <w:i/>
        </w:rPr>
        <w:t xml:space="preserve"> </w:t>
      </w:r>
      <w:r w:rsidRPr="00365CA2">
        <w:t>со дня возникновения  чрезвычайной ситуации могут обращаться в Администрацию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9. </w:t>
      </w:r>
      <w:proofErr w:type="gramStart"/>
      <w:r w:rsidRPr="00365CA2">
        <w:t xml:space="preserve">Органы местной администрации и организации,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 и в месячный срок после проведения соответствующих мероприятий представляют в </w:t>
      </w:r>
      <w:r w:rsidR="001F727B" w:rsidRPr="00365CA2">
        <w:t>централизованную бухгалтерию</w:t>
      </w:r>
      <w:r w:rsidRPr="00365CA2">
        <w:t xml:space="preserve"> </w:t>
      </w:r>
      <w:r w:rsidR="001F727B" w:rsidRPr="00365CA2">
        <w:t xml:space="preserve">Чайковского сельсовета </w:t>
      </w:r>
      <w:r w:rsidRPr="00365CA2">
        <w:t xml:space="preserve">подробный отчет об использовании этих средств по форме, устанавливаемой </w:t>
      </w:r>
      <w:r w:rsidR="001F727B" w:rsidRPr="00365CA2">
        <w:t>централизованной бухгалтерией</w:t>
      </w:r>
      <w:r w:rsidRPr="00365CA2">
        <w:t xml:space="preserve"> </w:t>
      </w:r>
      <w:r w:rsidR="001F727B" w:rsidRPr="00365CA2">
        <w:t>Чайковского сельсовета</w:t>
      </w:r>
      <w:r w:rsidRPr="00365CA2">
        <w:t>.</w:t>
      </w:r>
      <w:proofErr w:type="gramEnd"/>
    </w:p>
    <w:p w:rsidR="00F6541B" w:rsidRPr="00365CA2" w:rsidRDefault="00F6541B" w:rsidP="00F6541B">
      <w:pPr>
        <w:ind w:firstLine="709"/>
        <w:jc w:val="both"/>
      </w:pPr>
      <w:r w:rsidRPr="00365CA2">
        <w:t xml:space="preserve">10. Администрация </w:t>
      </w:r>
      <w:r w:rsidR="001F727B" w:rsidRPr="00365CA2">
        <w:t xml:space="preserve">Чайковского сельсовета </w:t>
      </w:r>
      <w:r w:rsidRPr="00365CA2">
        <w:t xml:space="preserve">ежеквартально информирует представительный орган </w:t>
      </w:r>
      <w:r w:rsidR="001F727B" w:rsidRPr="00365CA2">
        <w:t>Чайковского сельсовета</w:t>
      </w:r>
      <w:r w:rsidRPr="00365CA2">
        <w:t xml:space="preserve"> о расходовании средств резервного фонда.</w:t>
      </w:r>
    </w:p>
    <w:p w:rsidR="00F6541B" w:rsidRPr="00365CA2" w:rsidRDefault="00F6541B" w:rsidP="00F6541B">
      <w:pPr>
        <w:ind w:firstLine="709"/>
        <w:jc w:val="both"/>
      </w:pPr>
      <w:r w:rsidRPr="00365CA2">
        <w:t xml:space="preserve">11. </w:t>
      </w:r>
      <w:proofErr w:type="gramStart"/>
      <w:r w:rsidRPr="00365CA2">
        <w:t>Контроль за</w:t>
      </w:r>
      <w:proofErr w:type="gramEnd"/>
      <w:r w:rsidRPr="00365CA2">
        <w:t xml:space="preserve"> целевым использованием средств резервного фонда осуществляет </w:t>
      </w:r>
      <w:r w:rsidR="001F727B" w:rsidRPr="00365CA2">
        <w:t>централизованной бухгалтерией Чайковского сельсовета (Ефремова Л. И.)</w:t>
      </w:r>
    </w:p>
    <w:p w:rsidR="00256CE6" w:rsidRPr="00365CA2" w:rsidRDefault="00256CE6" w:rsidP="00256CE6">
      <w:pPr>
        <w:jc w:val="center"/>
      </w:pPr>
    </w:p>
    <w:p w:rsidR="00256CE6" w:rsidRPr="00365CA2" w:rsidRDefault="00256CE6" w:rsidP="00256CE6">
      <w:pPr>
        <w:jc w:val="center"/>
      </w:pPr>
    </w:p>
    <w:sectPr w:rsidR="00256CE6" w:rsidRPr="00365CA2" w:rsidSect="00124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D2" w:rsidRDefault="009F73D2" w:rsidP="00F6541B">
      <w:r>
        <w:separator/>
      </w:r>
    </w:p>
  </w:endnote>
  <w:endnote w:type="continuationSeparator" w:id="0">
    <w:p w:rsidR="009F73D2" w:rsidRDefault="009F73D2" w:rsidP="00F6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D2" w:rsidRDefault="009F73D2" w:rsidP="00F6541B">
      <w:r>
        <w:separator/>
      </w:r>
    </w:p>
  </w:footnote>
  <w:footnote w:type="continuationSeparator" w:id="0">
    <w:p w:rsidR="009F73D2" w:rsidRDefault="009F73D2" w:rsidP="00F6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4BF"/>
    <w:multiLevelType w:val="hybridMultilevel"/>
    <w:tmpl w:val="5F744212"/>
    <w:lvl w:ilvl="0" w:tplc="C8922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3B5"/>
    <w:rsid w:val="00124398"/>
    <w:rsid w:val="00177C53"/>
    <w:rsid w:val="001F727B"/>
    <w:rsid w:val="00256CE6"/>
    <w:rsid w:val="002D0CE3"/>
    <w:rsid w:val="002E5B8E"/>
    <w:rsid w:val="0035192F"/>
    <w:rsid w:val="00365CA2"/>
    <w:rsid w:val="00447A87"/>
    <w:rsid w:val="00546DF4"/>
    <w:rsid w:val="005F04F7"/>
    <w:rsid w:val="00665080"/>
    <w:rsid w:val="006A03BA"/>
    <w:rsid w:val="00825487"/>
    <w:rsid w:val="008B522F"/>
    <w:rsid w:val="00983BFC"/>
    <w:rsid w:val="009D1A65"/>
    <w:rsid w:val="009F73D2"/>
    <w:rsid w:val="00A63D88"/>
    <w:rsid w:val="00B20643"/>
    <w:rsid w:val="00B657C8"/>
    <w:rsid w:val="00B823B5"/>
    <w:rsid w:val="00BC3FA3"/>
    <w:rsid w:val="00C967A7"/>
    <w:rsid w:val="00CE2A5D"/>
    <w:rsid w:val="00E84313"/>
    <w:rsid w:val="00F31BA2"/>
    <w:rsid w:val="00F6541B"/>
    <w:rsid w:val="00FB2122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3B5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823B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B82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23B5"/>
    <w:pPr>
      <w:ind w:left="720"/>
      <w:contextualSpacing/>
    </w:pPr>
  </w:style>
  <w:style w:type="paragraph" w:styleId="a7">
    <w:name w:val="footnote text"/>
    <w:basedOn w:val="a"/>
    <w:link w:val="a8"/>
    <w:semiHidden/>
    <w:unhideWhenUsed/>
    <w:rsid w:val="00F6541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F65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6541B"/>
    <w:pPr>
      <w:ind w:firstLine="708"/>
    </w:pPr>
    <w:rPr>
      <w:color w:val="333399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F6541B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6541B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6541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footnote reference"/>
    <w:basedOn w:val="a0"/>
    <w:semiHidden/>
    <w:unhideWhenUsed/>
    <w:rsid w:val="00F6541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F72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72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11"/>
    <w:basedOn w:val="a"/>
    <w:rsid w:val="00256CE6"/>
    <w:pPr>
      <w:spacing w:before="100" w:beforeAutospacing="1" w:after="100" w:afterAutospacing="1"/>
    </w:pPr>
  </w:style>
  <w:style w:type="paragraph" w:customStyle="1" w:styleId="ConsPlusNormal">
    <w:name w:val="ConsPlusNormal"/>
    <w:rsid w:val="00365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3B5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823B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B82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23B5"/>
    <w:pPr>
      <w:ind w:left="720"/>
      <w:contextualSpacing/>
    </w:pPr>
  </w:style>
  <w:style w:type="paragraph" w:styleId="a7">
    <w:name w:val="footnote text"/>
    <w:basedOn w:val="a"/>
    <w:link w:val="a8"/>
    <w:semiHidden/>
    <w:unhideWhenUsed/>
    <w:rsid w:val="00F6541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F65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6541B"/>
    <w:pPr>
      <w:ind w:firstLine="708"/>
    </w:pPr>
    <w:rPr>
      <w:color w:val="333399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F6541B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6541B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6541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footnote reference"/>
    <w:basedOn w:val="a0"/>
    <w:semiHidden/>
    <w:unhideWhenUsed/>
    <w:rsid w:val="00F6541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F72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7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30277&amp;date=30.10.2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2023-05-11T01:52:00Z</cp:lastPrinted>
  <dcterms:created xsi:type="dcterms:W3CDTF">2023-05-04T07:08:00Z</dcterms:created>
  <dcterms:modified xsi:type="dcterms:W3CDTF">2023-05-11T06:10:00Z</dcterms:modified>
</cp:coreProperties>
</file>