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29" w:rsidRDefault="00DC1229" w:rsidP="00565DCC">
      <w:pPr>
        <w:spacing w:after="0" w:line="240" w:lineRule="auto"/>
        <w:jc w:val="center"/>
        <w:rPr>
          <w:rFonts w:ascii="Calibri" w:eastAsia="Times New Roman" w:hAnsi="Calibri" w:cs="Times New Roman"/>
          <w:i w:val="0"/>
          <w:iCs w:val="0"/>
          <w:sz w:val="22"/>
          <w:szCs w:val="22"/>
          <w:lang w:eastAsia="ru-RU"/>
        </w:rPr>
      </w:pPr>
      <w:r w:rsidRPr="00551F4F">
        <w:rPr>
          <w:rFonts w:ascii="Times New Roman" w:eastAsia="Times New Roman" w:hAnsi="Times New Roman" w:cs="Times New Roman"/>
          <w:i w:val="0"/>
          <w:iCs w:val="0"/>
          <w:noProof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229" w:rsidRPr="005E4415" w:rsidRDefault="00DC1229" w:rsidP="00DC12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</w:pPr>
      <w:r w:rsidRPr="005E4415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  <w:t xml:space="preserve">Администрация </w:t>
      </w:r>
      <w:proofErr w:type="spellStart"/>
      <w:r w:rsidRPr="005E4415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  <w:t>Большекосульского</w:t>
      </w:r>
      <w:proofErr w:type="spellEnd"/>
      <w:r w:rsidRPr="005E4415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  <w:t xml:space="preserve"> сельсовета</w:t>
      </w:r>
    </w:p>
    <w:p w:rsidR="00DC1229" w:rsidRPr="005E4415" w:rsidRDefault="00DC1229" w:rsidP="00DC12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</w:pPr>
      <w:proofErr w:type="spellStart"/>
      <w:r w:rsidRPr="005E4415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  <w:t>Боготольского</w:t>
      </w:r>
      <w:proofErr w:type="spellEnd"/>
      <w:r w:rsidRPr="005E4415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  <w:t xml:space="preserve"> района</w:t>
      </w:r>
    </w:p>
    <w:p w:rsidR="00565DCC" w:rsidRPr="005E4415" w:rsidRDefault="00DC1229" w:rsidP="00DC12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</w:pPr>
      <w:r w:rsidRPr="005E4415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  <w:t>Красноярского края</w:t>
      </w:r>
    </w:p>
    <w:p w:rsidR="00565DCC" w:rsidRPr="005E4415" w:rsidRDefault="00565DCC" w:rsidP="00565DCC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565DCC" w:rsidRPr="005E4415" w:rsidRDefault="00565DCC" w:rsidP="00FC51D3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5E4415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ПОСТАНОВЛЕНИЕ</w:t>
      </w:r>
    </w:p>
    <w:p w:rsidR="00565DCC" w:rsidRPr="005E4415" w:rsidRDefault="00565DCC" w:rsidP="00565DCC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565DCC" w:rsidRPr="005E4415" w:rsidRDefault="00332910" w:rsidP="00565DCC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« 17» </w:t>
      </w:r>
      <w:r w:rsidR="00F72073" w:rsidRPr="005E4415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февраля </w:t>
      </w:r>
      <w:r w:rsidR="00DC1229" w:rsidRPr="005E4415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202</w:t>
      </w:r>
      <w:r w:rsidR="005E4415" w:rsidRPr="005E4415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года       </w:t>
      </w:r>
      <w:r w:rsidR="00565DCC" w:rsidRPr="005E4415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с</w:t>
      </w:r>
      <w:proofErr w:type="gramStart"/>
      <w:r w:rsidR="00565DCC" w:rsidRPr="005E4415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.</w:t>
      </w:r>
      <w:r w:rsidR="00DC1229" w:rsidRPr="005E4415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Б</w:t>
      </w:r>
      <w:proofErr w:type="gramEnd"/>
      <w:r w:rsidR="00DC1229" w:rsidRPr="005E4415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ольшая Косуль</w:t>
      </w:r>
      <w:r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                                    </w:t>
      </w:r>
      <w:r w:rsidR="00565DCC" w:rsidRPr="005E4415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№ </w:t>
      </w:r>
      <w:r w:rsidR="005E4415" w:rsidRPr="005E4415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7</w:t>
      </w:r>
      <w:r w:rsidR="00035DD2" w:rsidRPr="005E4415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-</w:t>
      </w:r>
      <w:r w:rsidR="005E4415" w:rsidRPr="005E4415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п</w:t>
      </w:r>
    </w:p>
    <w:p w:rsidR="00565DCC" w:rsidRPr="005E4415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565DCC" w:rsidRPr="005E4415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5E4415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О регистрации </w:t>
      </w:r>
    </w:p>
    <w:p w:rsidR="00565DCC" w:rsidRPr="005E4415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5E4415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Устава  территориального</w:t>
      </w:r>
    </w:p>
    <w:p w:rsidR="00565DCC" w:rsidRPr="005E4415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5E4415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общественного самоуправления </w:t>
      </w:r>
    </w:p>
    <w:p w:rsidR="00565DCC" w:rsidRPr="005E4415" w:rsidRDefault="00565DCC" w:rsidP="00FC51D3">
      <w:pPr>
        <w:spacing w:after="0" w:line="240" w:lineRule="atLeast"/>
        <w:rPr>
          <w:rFonts w:ascii="Calibri" w:eastAsia="Times New Roman" w:hAnsi="Calibri" w:cs="Times New Roman"/>
          <w:b/>
          <w:i w:val="0"/>
          <w:iCs w:val="0"/>
          <w:sz w:val="28"/>
          <w:szCs w:val="28"/>
          <w:lang w:eastAsia="ru-RU"/>
        </w:rPr>
      </w:pPr>
      <w:r w:rsidRPr="005E4415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ТОС «</w:t>
      </w:r>
      <w:r w:rsidR="00871226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Сила Сибири</w:t>
      </w:r>
      <w:bookmarkStart w:id="0" w:name="_GoBack"/>
      <w:bookmarkEnd w:id="0"/>
      <w:r w:rsidRPr="005E4415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»</w:t>
      </w:r>
    </w:p>
    <w:p w:rsidR="00565DCC" w:rsidRPr="005E4415" w:rsidRDefault="00565DCC" w:rsidP="00565DC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565DCC" w:rsidRPr="005E4415" w:rsidRDefault="00565DCC" w:rsidP="00565DCC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lang w:eastAsia="ru-RU"/>
        </w:rPr>
      </w:pPr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</w:r>
      <w:proofErr w:type="gramStart"/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Руководствуясь ст. 27 Федерального  закона «Об общих принципах организации местного самоуправления в Российской Федерации» от 06.10.2003г. №131-ФЗ,  ст. 38  Ус</w:t>
      </w:r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тава </w:t>
      </w:r>
      <w:proofErr w:type="spellStart"/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Большекосульского</w:t>
      </w:r>
      <w:proofErr w:type="spellEnd"/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сельсовета </w:t>
      </w:r>
      <w:proofErr w:type="spellStart"/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Боготольского</w:t>
      </w:r>
      <w:proofErr w:type="spellEnd"/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района Красноярского края</w:t>
      </w:r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 Реш</w:t>
      </w:r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ением  </w:t>
      </w:r>
      <w:proofErr w:type="spellStart"/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Большекосульского</w:t>
      </w:r>
      <w:proofErr w:type="spellEnd"/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Совета депутатов № 4-17 от 24 декабря 2020</w:t>
      </w:r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года  «Об утверждении  «Положения о территориальном общественном самоуправлении в </w:t>
      </w:r>
      <w:proofErr w:type="spellStart"/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Большекосульском</w:t>
      </w:r>
      <w:proofErr w:type="spellEnd"/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сельсовете</w:t>
      </w:r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», </w:t>
      </w:r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Постановлением администрации № 2-п от 01.02.2022</w:t>
      </w:r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года  «Об утверждении Порядка  регистрации Уставов территориального</w:t>
      </w:r>
      <w:proofErr w:type="gramEnd"/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общественного самоуправления  на территории </w:t>
      </w:r>
      <w:proofErr w:type="spellStart"/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Большекосульского</w:t>
      </w:r>
      <w:proofErr w:type="spellEnd"/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сельсовета», ПОСТАНОВЛЯЮ:</w:t>
      </w:r>
    </w:p>
    <w:p w:rsidR="00565DCC" w:rsidRPr="005E4415" w:rsidRDefault="00565DCC" w:rsidP="00565DCC">
      <w:pPr>
        <w:spacing w:after="0" w:line="240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1.Зарегистрировать Устав  территориального общественного самоуправления «</w:t>
      </w:r>
      <w:r w:rsidR="005E4415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Сила Сибири</w:t>
      </w:r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»  </w:t>
      </w:r>
      <w:r w:rsidR="005E4415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сел</w:t>
      </w:r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а </w:t>
      </w:r>
      <w:r w:rsidR="005E4415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Большая Косуль</w:t>
      </w:r>
      <w:r w:rsidR="003329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spellStart"/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Боготольского</w:t>
      </w:r>
      <w:proofErr w:type="spellEnd"/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района, Красноярского края.</w:t>
      </w:r>
    </w:p>
    <w:p w:rsidR="00565DCC" w:rsidRPr="005E4415" w:rsidRDefault="00565DCC" w:rsidP="00565DCC">
      <w:pPr>
        <w:spacing w:after="0" w:line="240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>2.Выдать  свидетельство о регистрации Устава  территориального общественного самоуправления  «</w:t>
      </w:r>
      <w:r w:rsidR="005E4415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Сила Сибири</w:t>
      </w:r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»  </w:t>
      </w:r>
      <w:r w:rsidR="005E4415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села</w:t>
      </w:r>
      <w:r w:rsidR="0033291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5E4415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Большая Косуль</w:t>
      </w:r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spellStart"/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Боготольского</w:t>
      </w:r>
      <w:proofErr w:type="spellEnd"/>
      <w:r w:rsidR="000E425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района, Красноярского края.</w:t>
      </w:r>
    </w:p>
    <w:p w:rsidR="00FC51D3" w:rsidRPr="005E4415" w:rsidRDefault="00565DCC" w:rsidP="00565DCC">
      <w:pPr>
        <w:spacing w:after="0" w:line="240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 xml:space="preserve">3.Внести запись в </w:t>
      </w:r>
      <w:r w:rsid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</w:t>
      </w:r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диный  Реестр  Уставов  территориального  общественного самоуправления  </w:t>
      </w:r>
      <w:proofErr w:type="spellStart"/>
      <w:r w:rsidR="00FC51D3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Большекосульского</w:t>
      </w:r>
      <w:proofErr w:type="spellEnd"/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сельсовета. </w:t>
      </w:r>
    </w:p>
    <w:p w:rsidR="00565DCC" w:rsidRPr="005E4415" w:rsidRDefault="00FC51D3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>4</w:t>
      </w:r>
      <w:r w:rsidR="00565DC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</w:t>
      </w:r>
      <w:proofErr w:type="gramStart"/>
      <w:r w:rsidR="00565DC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Контроль  за</w:t>
      </w:r>
      <w:proofErr w:type="gramEnd"/>
      <w:r w:rsidR="00565DCC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исполнением настоящего  постановления оставляю за собой.</w:t>
      </w:r>
    </w:p>
    <w:p w:rsidR="00FC51D3" w:rsidRPr="005E4415" w:rsidRDefault="00FC51D3" w:rsidP="00FC5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5</w:t>
      </w:r>
      <w:r w:rsidRPr="005E44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4415" w:rsidRPr="005E441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Опубликовать  Постановление в общественно политической газете «Земля </w:t>
      </w:r>
      <w:proofErr w:type="spellStart"/>
      <w:r w:rsidR="005E4415" w:rsidRPr="005E4415">
        <w:rPr>
          <w:rFonts w:ascii="Times New Roman" w:hAnsi="Times New Roman" w:cs="Times New Roman"/>
          <w:i w:val="0"/>
          <w:iCs w:val="0"/>
          <w:sz w:val="28"/>
          <w:szCs w:val="28"/>
        </w:rPr>
        <w:t>боготольская</w:t>
      </w:r>
      <w:proofErr w:type="spellEnd"/>
      <w:r w:rsidR="005E4415" w:rsidRPr="005E441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»  и  разместить на официальном сайте администрации  </w:t>
      </w:r>
      <w:proofErr w:type="spellStart"/>
      <w:r w:rsidR="005E4415" w:rsidRPr="005E4415">
        <w:rPr>
          <w:rFonts w:ascii="Times New Roman" w:hAnsi="Times New Roman" w:cs="Times New Roman"/>
          <w:i w:val="0"/>
          <w:iCs w:val="0"/>
          <w:sz w:val="28"/>
          <w:szCs w:val="28"/>
        </w:rPr>
        <w:t>Боготольского</w:t>
      </w:r>
      <w:proofErr w:type="spellEnd"/>
      <w:r w:rsidR="005E4415" w:rsidRPr="005E441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района в сети Интернет </w:t>
      </w:r>
      <w:hyperlink r:id="rId5" w:history="1">
        <w:r w:rsidR="005E4415" w:rsidRPr="005E4415">
          <w:rPr>
            <w:rStyle w:val="af6"/>
            <w:i w:val="0"/>
            <w:iCs w:val="0"/>
            <w:sz w:val="28"/>
            <w:szCs w:val="28"/>
            <w:u w:val="none"/>
          </w:rPr>
          <w:t>www.bogotol-r.ru</w:t>
        </w:r>
      </w:hyperlink>
      <w:r w:rsidR="005E4415" w:rsidRPr="005E441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. на странице </w:t>
      </w:r>
      <w:proofErr w:type="spellStart"/>
      <w:r w:rsidR="005E4415" w:rsidRPr="005E4415">
        <w:rPr>
          <w:rFonts w:ascii="Times New Roman" w:hAnsi="Times New Roman" w:cs="Times New Roman"/>
          <w:i w:val="0"/>
          <w:iCs w:val="0"/>
          <w:sz w:val="28"/>
          <w:szCs w:val="28"/>
        </w:rPr>
        <w:t>Большекосульского</w:t>
      </w:r>
      <w:proofErr w:type="spellEnd"/>
      <w:r w:rsidR="005E4415" w:rsidRPr="005E441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сельсовета</w:t>
      </w:r>
    </w:p>
    <w:p w:rsidR="00FC51D3" w:rsidRPr="005E4415" w:rsidRDefault="00FC51D3" w:rsidP="00FC5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6. </w:t>
      </w:r>
      <w:r w:rsidR="005E4415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Постановление вступает в силу со дня подписания.</w:t>
      </w:r>
    </w:p>
    <w:p w:rsidR="00565DCC" w:rsidRPr="005E4415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565DCC" w:rsidRPr="005E4415" w:rsidRDefault="00565DCC" w:rsidP="00332910">
      <w:pPr>
        <w:spacing w:after="0" w:line="240" w:lineRule="atLeast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Глава </w:t>
      </w:r>
      <w:proofErr w:type="spellStart"/>
      <w:r w:rsidR="00FC51D3"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Большекосульского</w:t>
      </w:r>
      <w:proofErr w:type="spellEnd"/>
      <w:r w:rsidRP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сельсовета                 </w:t>
      </w:r>
      <w:r w:rsid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И. С. </w:t>
      </w:r>
      <w:proofErr w:type="spellStart"/>
      <w:r w:rsidR="005E441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Симон</w:t>
      </w:r>
      <w:proofErr w:type="spellEnd"/>
    </w:p>
    <w:p w:rsidR="00565DCC" w:rsidRPr="005E4415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4358EC" w:rsidRDefault="004358EC"/>
    <w:sectPr w:rsidR="004358EC" w:rsidSect="0008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DDB"/>
    <w:rsid w:val="00035DD2"/>
    <w:rsid w:val="000362B7"/>
    <w:rsid w:val="000862D8"/>
    <w:rsid w:val="000E425C"/>
    <w:rsid w:val="000F5EB9"/>
    <w:rsid w:val="00332910"/>
    <w:rsid w:val="004358EC"/>
    <w:rsid w:val="00565DCC"/>
    <w:rsid w:val="005E4415"/>
    <w:rsid w:val="006D0DDB"/>
    <w:rsid w:val="007D6747"/>
    <w:rsid w:val="00871226"/>
    <w:rsid w:val="00DC1229"/>
    <w:rsid w:val="00F72073"/>
    <w:rsid w:val="00FC5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B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362B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2B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2B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2B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2B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2B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2B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2B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2B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2B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2B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362B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362B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362B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362B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362B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362B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362B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62B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362B7"/>
    <w:rPr>
      <w:b/>
      <w:bCs/>
      <w:spacing w:val="0"/>
    </w:rPr>
  </w:style>
  <w:style w:type="character" w:styleId="a9">
    <w:name w:val="Emphasis"/>
    <w:uiPriority w:val="20"/>
    <w:qFormat/>
    <w:rsid w:val="000362B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362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62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62B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362B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62B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362B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362B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362B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362B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362B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362B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62B7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DC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1229"/>
    <w:rPr>
      <w:rFonts w:ascii="Tahoma" w:hAnsi="Tahoma" w:cs="Tahoma"/>
      <w:i/>
      <w:iCs/>
      <w:sz w:val="16"/>
      <w:szCs w:val="16"/>
    </w:rPr>
  </w:style>
  <w:style w:type="character" w:styleId="af6">
    <w:name w:val="Hyperlink"/>
    <w:basedOn w:val="a0"/>
    <w:uiPriority w:val="99"/>
    <w:semiHidden/>
    <w:unhideWhenUsed/>
    <w:rsid w:val="005E441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11</cp:revision>
  <cp:lastPrinted>2025-02-13T02:04:00Z</cp:lastPrinted>
  <dcterms:created xsi:type="dcterms:W3CDTF">2023-10-13T03:30:00Z</dcterms:created>
  <dcterms:modified xsi:type="dcterms:W3CDTF">2025-02-28T08:07:00Z</dcterms:modified>
</cp:coreProperties>
</file>