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47" w:rsidRPr="007F32A4" w:rsidRDefault="00582147" w:rsidP="00582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>АДМИНИСТРАЦИЯ БОЛЬШЕКОСУЛЬСКОГО СЕЛЬСОВЕТА</w:t>
      </w:r>
    </w:p>
    <w:p w:rsidR="00582147" w:rsidRPr="007F32A4" w:rsidRDefault="00582147" w:rsidP="00582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582147" w:rsidRPr="007F32A4" w:rsidRDefault="00582147" w:rsidP="00582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582147" w:rsidRPr="007F32A4" w:rsidRDefault="00582147" w:rsidP="00582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2147" w:rsidRPr="007F32A4" w:rsidRDefault="00582147" w:rsidP="00582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2147" w:rsidRPr="007F32A4" w:rsidRDefault="00582147" w:rsidP="00582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82147" w:rsidRDefault="00582147" w:rsidP="00582147">
      <w:pPr>
        <w:pStyle w:val="a3"/>
        <w:jc w:val="center"/>
        <w:rPr>
          <w:sz w:val="24"/>
          <w:szCs w:val="24"/>
        </w:rPr>
      </w:pPr>
    </w:p>
    <w:p w:rsidR="00582147" w:rsidRDefault="00582147" w:rsidP="00582147">
      <w:pPr>
        <w:pStyle w:val="a3"/>
        <w:jc w:val="center"/>
        <w:rPr>
          <w:sz w:val="24"/>
          <w:szCs w:val="24"/>
        </w:rPr>
      </w:pPr>
    </w:p>
    <w:p w:rsidR="00582147" w:rsidRPr="007F32A4" w:rsidRDefault="00582147" w:rsidP="007F32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30 ноября 2021 г.                   с. Большая Косуль                                   № </w:t>
      </w:r>
      <w:r w:rsidR="007F32A4" w:rsidRPr="007F32A4">
        <w:rPr>
          <w:rFonts w:ascii="Times New Roman" w:hAnsi="Times New Roman" w:cs="Times New Roman"/>
          <w:sz w:val="28"/>
          <w:szCs w:val="28"/>
        </w:rPr>
        <w:t>71</w:t>
      </w:r>
      <w:r w:rsidRPr="007F32A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F32A4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582147" w:rsidRPr="007F32A4" w:rsidRDefault="00582147" w:rsidP="007F32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2147" w:rsidRPr="007F32A4" w:rsidRDefault="00582147" w:rsidP="007F32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>О проведении публичных слушаний по обсуждению проекта Решения</w:t>
      </w:r>
    </w:p>
    <w:p w:rsidR="00582147" w:rsidRPr="007F32A4" w:rsidRDefault="00582147" w:rsidP="007F32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«О бюджете сельсовета</w:t>
      </w:r>
    </w:p>
    <w:p w:rsidR="00582147" w:rsidRPr="007F32A4" w:rsidRDefault="00582147" w:rsidP="007F32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>на 2023 год и плановый период 2024-2025 годов»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             На основании ст.28 Федерального Закона от 06.10.2003 № 131-ФЗ «Об общих принципах организации местного самоуправления в Российской Федерации», руководствуясь  Уставом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сельсовета, Решением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r w:rsidRPr="00764D96">
        <w:rPr>
          <w:rFonts w:ascii="Times New Roman" w:hAnsi="Times New Roman" w:cs="Times New Roman"/>
          <w:sz w:val="28"/>
          <w:szCs w:val="28"/>
        </w:rPr>
        <w:t xml:space="preserve">от 28.03.2017 № 16-75 «О Положении об организации и проведении публичных слушаний в </w:t>
      </w:r>
      <w:proofErr w:type="spellStart"/>
      <w:r w:rsidRPr="00764D96">
        <w:rPr>
          <w:rFonts w:ascii="Times New Roman" w:hAnsi="Times New Roman" w:cs="Times New Roman"/>
          <w:sz w:val="28"/>
          <w:szCs w:val="28"/>
        </w:rPr>
        <w:t>Большекосульском</w:t>
      </w:r>
      <w:proofErr w:type="spellEnd"/>
      <w:r w:rsidRPr="00764D96">
        <w:rPr>
          <w:rFonts w:ascii="Times New Roman" w:hAnsi="Times New Roman" w:cs="Times New Roman"/>
          <w:sz w:val="28"/>
          <w:szCs w:val="28"/>
        </w:rPr>
        <w:t xml:space="preserve"> сельсовете»</w:t>
      </w:r>
    </w:p>
    <w:p w:rsidR="00582147" w:rsidRPr="007F32A4" w:rsidRDefault="007F32A4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proofErr w:type="gramStart"/>
      <w:r w:rsidR="00582147" w:rsidRPr="007F32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обсуждению проекта Решения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«О бюджете сельсовета на 2023 год и плановый период 2024-2025 годов »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2. Создать комиссию по подготовке и проведению публичных слушаний по обсуждению проекта решения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«О сельском бюджете на 2023 год и плановый период 2024-2025 годов» в составе: 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Т.Ф. - глава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 сельсовета, председатель комиссии.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Однодворцева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И.Н. – председатель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сельского Совета депутатов, 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 Симон И.С. зам. главы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сельсовета  зам. председателя комиссии</w:t>
      </w:r>
      <w:proofErr w:type="gramStart"/>
      <w:r w:rsidRPr="007F32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>Лаврентьева Н.В.-  бухгалтер сельсовета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lastRenderedPageBreak/>
        <w:t>Ильина О.В. – депутат  председатель постоянной комиссии по экономике и финансовым вопросам.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3. Предложения жителей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сельсовета и иных участников публичных слушаний к проекту Решения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 О бюджете сельсовета на 2023 год и плановый период 2024-2025 годов» и заявки для участия в публичных слушаниях в письменном виде принимаются по адресу: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7F32A4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7F32A4">
        <w:rPr>
          <w:rFonts w:ascii="Times New Roman" w:hAnsi="Times New Roman" w:cs="Times New Roman"/>
          <w:sz w:val="28"/>
          <w:szCs w:val="28"/>
        </w:rPr>
        <w:t xml:space="preserve"> Косуль, ул. Просвещения 2Б,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сельсовет. Прием письменных предложений и заявок на участие в публичных слушаниях прекращаются в 14-00 часов в день, предшествующий дню проведения публичных слушаний.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4. Заместителю главы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сельсовета Симон И.</w:t>
      </w:r>
      <w:proofErr w:type="gramStart"/>
      <w:r w:rsidRPr="007F32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F32A4">
        <w:rPr>
          <w:rFonts w:ascii="Times New Roman" w:hAnsi="Times New Roman" w:cs="Times New Roman"/>
          <w:sz w:val="28"/>
          <w:szCs w:val="28"/>
        </w:rPr>
        <w:t>: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 - организовать прием письменных предложений и заявок участников публичных слушаний;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  - подготовить информационное сообщение о дате, времени, месте проведения публичных слушаний по обсуждению проекта Решения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«О бюджете сельсовета на 2023 год и плановый период 2024-2025 годов» не </w:t>
      </w:r>
      <w:proofErr w:type="gramStart"/>
      <w:r w:rsidRPr="007F32A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F32A4">
        <w:rPr>
          <w:rFonts w:ascii="Times New Roman" w:hAnsi="Times New Roman" w:cs="Times New Roman"/>
          <w:sz w:val="28"/>
          <w:szCs w:val="28"/>
        </w:rPr>
        <w:t xml:space="preserve"> чем за 10 дней до проведения публичных слушаний;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 - при обращении участников публичных слушаний разъяснить порядок проведения публичных слушаний по проекту Решения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 О бюджете сельсовета на 2023 год и плановый период 2024-2025 годов»;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- представить протокол публичных слушаний в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сельский Совет депутатов, главе сельсовета, членам комиссии;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 - обеспечить проведение публичных слушаний и опубликовать в газете           « Земля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>»;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- опубликовать настоящее Постановление одновременно с проектом Решения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 О бюджете сельсовета на 2023 год и плановый период 2024-2025годов».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lastRenderedPageBreak/>
        <w:t xml:space="preserve">6. Ответственность за исполнением настоящего постановления оставляю за собой. 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Главы  сельсовета                                                     Т.Ф.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64D96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Приложение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 Постановлению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сельсовета от 30.11.2022 № 71-п 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>Состав комиссии по подготовке и проведению публичных слушаний «О бюджете сельсовета на 2022 год и плановый период 2024-2025 годов»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Т.Ф.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 – Глава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сельсовета, председатель комиссии;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И.С. Симон -  заместитель Главы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сельсовета, заместитель председателя комиссии;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>Н.В. Лаврентьева –  бухгалтер, секретарь комиссии.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И. Н.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Однодворцева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– председатель 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сельского Совета депутатов;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>И.В. Ильина  – депутат председатель постоянной комиссии по экономике и финансовым вопросам.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47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D96" w:rsidRPr="007F32A4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47" w:rsidRPr="007F32A4" w:rsidRDefault="00764D96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bookmarkStart w:id="0" w:name="_GoBack"/>
      <w:bookmarkEnd w:id="0"/>
      <w:r w:rsidR="00582147" w:rsidRPr="007F32A4">
        <w:rPr>
          <w:rFonts w:ascii="Times New Roman" w:hAnsi="Times New Roman" w:cs="Times New Roman"/>
          <w:sz w:val="28"/>
          <w:szCs w:val="28"/>
        </w:rPr>
        <w:t>ИНФОРМАЦИОННОЕ  СООБЩЕНИЕ</w:t>
      </w: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47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7F32A4"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сельсовет сообщает, что </w:t>
      </w:r>
      <w:r w:rsidR="00764D96">
        <w:rPr>
          <w:rFonts w:ascii="Times New Roman" w:hAnsi="Times New Roman" w:cs="Times New Roman"/>
          <w:sz w:val="28"/>
          <w:szCs w:val="28"/>
        </w:rPr>
        <w:t>19</w:t>
      </w:r>
      <w:r w:rsidRPr="00764D96">
        <w:rPr>
          <w:rFonts w:ascii="Times New Roman" w:hAnsi="Times New Roman" w:cs="Times New Roman"/>
          <w:sz w:val="28"/>
          <w:szCs w:val="28"/>
        </w:rPr>
        <w:t xml:space="preserve"> декабря  2021 года в 14-00 часов в актовом зале </w:t>
      </w:r>
      <w:proofErr w:type="spellStart"/>
      <w:r w:rsidRPr="00764D9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64D96">
        <w:rPr>
          <w:rFonts w:ascii="Times New Roman" w:hAnsi="Times New Roman" w:cs="Times New Roman"/>
          <w:sz w:val="28"/>
          <w:szCs w:val="28"/>
        </w:rPr>
        <w:t xml:space="preserve"> сельсовета (с. Большая Косуль</w:t>
      </w:r>
      <w:r w:rsidRPr="007F32A4">
        <w:rPr>
          <w:rFonts w:ascii="Times New Roman" w:hAnsi="Times New Roman" w:cs="Times New Roman"/>
          <w:sz w:val="28"/>
          <w:szCs w:val="28"/>
        </w:rPr>
        <w:t xml:space="preserve">, ул. Просвещения  2Б состоятся публичные слушания по обсуждению проекта Решения </w:t>
      </w:r>
      <w:proofErr w:type="spellStart"/>
      <w:r w:rsidRPr="007F32A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7F32A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«О бюджете сельсовета на 2023 год и плановый период 2024-2025 годов»   Приглашаем всех желающих принять участие.</w:t>
      </w:r>
      <w:proofErr w:type="gramEnd"/>
    </w:p>
    <w:p w:rsidR="000B3216" w:rsidRPr="007F32A4" w:rsidRDefault="00582147" w:rsidP="007F32A4">
      <w:pPr>
        <w:jc w:val="both"/>
        <w:rPr>
          <w:rFonts w:ascii="Times New Roman" w:hAnsi="Times New Roman" w:cs="Times New Roman"/>
          <w:sz w:val="28"/>
          <w:szCs w:val="28"/>
        </w:rPr>
      </w:pPr>
      <w:r w:rsidRPr="007F32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sectPr w:rsidR="000B3216" w:rsidRPr="007F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47"/>
    <w:rsid w:val="000B3216"/>
    <w:rsid w:val="00582147"/>
    <w:rsid w:val="00764D96"/>
    <w:rsid w:val="007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1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742</Words>
  <Characters>4231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6</cp:revision>
  <dcterms:created xsi:type="dcterms:W3CDTF">2022-12-01T01:52:00Z</dcterms:created>
  <dcterms:modified xsi:type="dcterms:W3CDTF">2022-12-01T06:42:00Z</dcterms:modified>
</cp:coreProperties>
</file>