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0F" w:rsidRPr="001B5235" w:rsidRDefault="00F6080F" w:rsidP="00F608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Боготольского сельсовета</w:t>
      </w:r>
    </w:p>
    <w:p w:rsidR="00F6080F" w:rsidRPr="001B5235" w:rsidRDefault="00F6080F" w:rsidP="00F608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Боготольского района </w:t>
      </w:r>
    </w:p>
    <w:p w:rsidR="00F6080F" w:rsidRPr="001B5235" w:rsidRDefault="00F6080F" w:rsidP="00F60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 края</w:t>
      </w:r>
    </w:p>
    <w:p w:rsidR="00F6080F" w:rsidRPr="001B5235" w:rsidRDefault="00F6080F" w:rsidP="00F608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6080F" w:rsidRPr="001B5235" w:rsidRDefault="00F6080F" w:rsidP="00F608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F6080F" w:rsidRPr="001B5235" w:rsidRDefault="00F6080F" w:rsidP="00F60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F6080F" w:rsidRPr="001B5235" w:rsidTr="00283774">
        <w:tc>
          <w:tcPr>
            <w:tcW w:w="3190" w:type="dxa"/>
            <w:hideMark/>
          </w:tcPr>
          <w:p w:rsidR="00F6080F" w:rsidRPr="001B5235" w:rsidRDefault="00F6080F" w:rsidP="00F608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5235">
              <w:rPr>
                <w:rFonts w:ascii="Times New Roman" w:eastAsia="Times New Roman" w:hAnsi="Times New Roman" w:cs="Times New Roman"/>
                <w:sz w:val="28"/>
                <w:szCs w:val="28"/>
              </w:rPr>
              <w:t>30.12. 2020 года</w:t>
            </w:r>
          </w:p>
        </w:tc>
        <w:tc>
          <w:tcPr>
            <w:tcW w:w="3173" w:type="dxa"/>
            <w:hideMark/>
          </w:tcPr>
          <w:p w:rsidR="00F6080F" w:rsidRPr="001B5235" w:rsidRDefault="00F6080F" w:rsidP="00F60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52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Боготол</w:t>
            </w:r>
          </w:p>
        </w:tc>
        <w:tc>
          <w:tcPr>
            <w:tcW w:w="3173" w:type="dxa"/>
            <w:hideMark/>
          </w:tcPr>
          <w:p w:rsidR="00F6080F" w:rsidRPr="001B5235" w:rsidRDefault="00F6080F" w:rsidP="00F60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52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№ </w:t>
            </w:r>
            <w:r w:rsidRPr="001B523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76</w:t>
            </w:r>
          </w:p>
        </w:tc>
      </w:tr>
    </w:tbl>
    <w:p w:rsidR="00F6080F" w:rsidRPr="001B5235" w:rsidRDefault="00F6080F" w:rsidP="00F6080F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080F" w:rsidRPr="001B5235" w:rsidRDefault="00F6080F" w:rsidP="00F6080F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080F" w:rsidRPr="001B5235" w:rsidRDefault="00F6080F" w:rsidP="001B52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Боготольского сельсовета </w:t>
      </w:r>
      <w:r w:rsidR="007D0A1D"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17.07.2018 № 48</w:t>
      </w: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</w:t>
      </w:r>
      <w:r w:rsidR="007D0A1D"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реестре муниципальных услуг</w:t>
      </w: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6080F" w:rsidRPr="001B5235" w:rsidRDefault="00F6080F" w:rsidP="001B5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80F" w:rsidRPr="001B5235" w:rsidRDefault="00F6080F" w:rsidP="00F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80F" w:rsidRPr="001B5235" w:rsidRDefault="00F6080F" w:rsidP="00F608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0A1D" w:rsidRPr="001B5235">
        <w:rPr>
          <w:rFonts w:ascii="Times New Roman" w:hAnsi="Times New Roman" w:cs="Times New Roman"/>
          <w:sz w:val="28"/>
          <w:szCs w:val="28"/>
          <w:lang w:eastAsia="ru-RU"/>
        </w:rPr>
        <w:t>Руководствуясь  Федеральным законом</w:t>
      </w:r>
      <w:r w:rsidRPr="001B52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 местного самоуправления в Российской Федерации»,</w:t>
      </w: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Уставом  Боготольского сельсовета,</w:t>
      </w:r>
    </w:p>
    <w:p w:rsidR="00F6080F" w:rsidRPr="001B5235" w:rsidRDefault="00F6080F" w:rsidP="00F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ПОСТАНОВЛЯЮ:</w:t>
      </w:r>
    </w:p>
    <w:p w:rsidR="00F6080F" w:rsidRPr="001B5235" w:rsidRDefault="00F6080F" w:rsidP="00F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80F" w:rsidRPr="001B5235" w:rsidRDefault="00F6080F" w:rsidP="001B5235">
      <w:pPr>
        <w:tabs>
          <w:tab w:val="left" w:pos="3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1B5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0A1D"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</w:t>
      </w:r>
      <w:r w:rsidR="007D0A1D"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администрации Боготольского </w:t>
      </w:r>
      <w:r w:rsidR="007D0A1D"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17.07.2018 № 48 «Об утверждении Положения о реестре муниципальных услуг»</w:t>
      </w:r>
      <w:r w:rsidRPr="001B5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0A1D" w:rsidRPr="001B5235">
        <w:rPr>
          <w:rFonts w:ascii="Times New Roman" w:hAnsi="Times New Roman" w:cs="Times New Roman"/>
          <w:bCs/>
          <w:sz w:val="28"/>
          <w:szCs w:val="28"/>
          <w:lang w:eastAsia="ru-RU"/>
        </w:rPr>
        <w:t>изложить в новой редакции.</w:t>
      </w:r>
    </w:p>
    <w:p w:rsidR="00F6080F" w:rsidRPr="001B5235" w:rsidRDefault="001B5235" w:rsidP="00F60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6080F"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над исполнением настоящего постановления оставляю за собой.</w:t>
      </w:r>
    </w:p>
    <w:p w:rsidR="00F6080F" w:rsidRPr="001B5235" w:rsidRDefault="00F6080F" w:rsidP="00F60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 опубликовать в общественно-политической газете «Земля </w:t>
      </w:r>
      <w:proofErr w:type="spellStart"/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1B523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www</w:t>
        </w:r>
        <w:r w:rsidRPr="001B523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1B523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1B523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r w:rsidRPr="001B523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</w:t>
        </w:r>
        <w:r w:rsidRPr="001B523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1B523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Боготольского сельсовета.</w:t>
      </w:r>
    </w:p>
    <w:p w:rsidR="00F6080F" w:rsidRPr="001B5235" w:rsidRDefault="00F6080F" w:rsidP="00F60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опубликования.</w:t>
      </w:r>
    </w:p>
    <w:p w:rsidR="00F6080F" w:rsidRPr="001B5235" w:rsidRDefault="00F6080F" w:rsidP="00F60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6080F" w:rsidRPr="001B5235" w:rsidRDefault="00F6080F" w:rsidP="00F6080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D0A1D"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</w:t>
      </w: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                    </w:t>
      </w:r>
      <w:r w:rsidR="007D0A1D"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gramStart"/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  <w:r w:rsidRPr="001B5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A1D" w:rsidRPr="001B5235" w:rsidRDefault="007D0A1D" w:rsidP="00F6080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A1D" w:rsidRPr="001B5235" w:rsidRDefault="007D0A1D" w:rsidP="00F6080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A1D" w:rsidRPr="001B5235" w:rsidRDefault="007D0A1D" w:rsidP="00F6080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A1D" w:rsidRPr="001B5235" w:rsidRDefault="007D0A1D" w:rsidP="00F6080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A1D" w:rsidRPr="001B5235" w:rsidRDefault="007D0A1D" w:rsidP="00F6080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Default="007D0A1D" w:rsidP="00F6080F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7D0A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0A1D" w:rsidRPr="008A515F" w:rsidRDefault="007D0A1D" w:rsidP="007D0A1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1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7D0A1D" w:rsidRDefault="007D0A1D" w:rsidP="007D0A1D">
      <w:pPr>
        <w:spacing w:after="0" w:line="240" w:lineRule="auto"/>
        <w:ind w:right="-14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0A1D" w:rsidRPr="008E4723" w:rsidRDefault="007D0A1D" w:rsidP="007D0A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47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РЕЕСТР МУНИЦИПАЛЬНЫХ УСЛУГ</w:t>
      </w:r>
    </w:p>
    <w:p w:rsidR="007D0A1D" w:rsidRPr="008E4723" w:rsidRDefault="007D0A1D" w:rsidP="007D0A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W w:w="0" w:type="auto"/>
        <w:jc w:val="center"/>
        <w:tblInd w:w="-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77"/>
        <w:gridCol w:w="2126"/>
        <w:gridCol w:w="1950"/>
        <w:gridCol w:w="1735"/>
        <w:gridCol w:w="1843"/>
        <w:gridCol w:w="1876"/>
      </w:tblGrid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Реестровый номер муниципальной услуги.</w:t>
            </w:r>
          </w:p>
        </w:tc>
        <w:tc>
          <w:tcPr>
            <w:tcW w:w="2977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муниципальной услуги.</w:t>
            </w:r>
          </w:p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Предмет (содержание муниципальной услуги).</w:t>
            </w:r>
          </w:p>
        </w:tc>
        <w:tc>
          <w:tcPr>
            <w:tcW w:w="1950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органа местного самоуправления, муниципального учреждения предоставляющего муниципальную услугу.</w:t>
            </w:r>
          </w:p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Наименование и реквизиты нормативного правового акта, устанавливающего полномочия и порядок по предоставлению муниципальной услуги </w:t>
            </w:r>
          </w:p>
        </w:tc>
        <w:tc>
          <w:tcPr>
            <w:tcW w:w="184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Сведения о получателях муниципальной услуги.</w:t>
            </w:r>
          </w:p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Наименование ответственного исполнителя.</w:t>
            </w:r>
          </w:p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0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5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</w:tr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7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212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Постановка на учет</w:t>
            </w:r>
          </w:p>
        </w:tc>
        <w:tc>
          <w:tcPr>
            <w:tcW w:w="1950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Боготольского сельсовета</w:t>
            </w:r>
          </w:p>
        </w:tc>
        <w:tc>
          <w:tcPr>
            <w:tcW w:w="1735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п-137 от 06.11.2015 « О Порядке формирования и ведения реестра муниципальных услуг администрации Боготольского сельсовета»</w:t>
            </w:r>
          </w:p>
        </w:tc>
        <w:tc>
          <w:tcPr>
            <w:tcW w:w="184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главы</w:t>
            </w:r>
          </w:p>
        </w:tc>
      </w:tr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77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12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Справка об очередности</w:t>
            </w:r>
          </w:p>
        </w:tc>
        <w:tc>
          <w:tcPr>
            <w:tcW w:w="1950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Боготольского сельсовета</w:t>
            </w:r>
          </w:p>
        </w:tc>
        <w:tc>
          <w:tcPr>
            <w:tcW w:w="1735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п-137 от 06.11.2015</w:t>
            </w:r>
          </w:p>
        </w:tc>
        <w:tc>
          <w:tcPr>
            <w:tcW w:w="184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главы</w:t>
            </w:r>
          </w:p>
        </w:tc>
      </w:tr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7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Выдача выписки из </w:t>
            </w:r>
            <w:proofErr w:type="spellStart"/>
            <w:r w:rsidRPr="008E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похозяйственной</w:t>
            </w:r>
            <w:proofErr w:type="spellEnd"/>
            <w:r w:rsidRPr="008E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книги</w:t>
            </w:r>
          </w:p>
        </w:tc>
        <w:tc>
          <w:tcPr>
            <w:tcW w:w="212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Выписка из </w:t>
            </w:r>
            <w:proofErr w:type="spellStart"/>
            <w:r w:rsidRPr="008E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похозяйственной</w:t>
            </w:r>
            <w:proofErr w:type="spellEnd"/>
            <w:r w:rsidRPr="008E4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книги</w:t>
            </w:r>
          </w:p>
        </w:tc>
        <w:tc>
          <w:tcPr>
            <w:tcW w:w="1950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Боготольского сельсовета</w:t>
            </w:r>
          </w:p>
        </w:tc>
        <w:tc>
          <w:tcPr>
            <w:tcW w:w="1735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п-137 от 06.11.2015</w:t>
            </w:r>
          </w:p>
        </w:tc>
        <w:tc>
          <w:tcPr>
            <w:tcW w:w="184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главы, специалист</w:t>
            </w:r>
          </w:p>
        </w:tc>
      </w:tr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77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Выдача документов (единого жилищного документа, копии финансово-лицевого счёта, выписки из домовой книги, справок и иных документов).</w:t>
            </w:r>
          </w:p>
        </w:tc>
        <w:tc>
          <w:tcPr>
            <w:tcW w:w="212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Выписка  из финансово-лицевого счёта,</w:t>
            </w:r>
            <w:proofErr w:type="gramStart"/>
            <w:r w:rsidRPr="008E47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E47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выписка из домовой книги.</w:t>
            </w:r>
          </w:p>
        </w:tc>
        <w:tc>
          <w:tcPr>
            <w:tcW w:w="1950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Боготольского сельсовета</w:t>
            </w:r>
          </w:p>
        </w:tc>
        <w:tc>
          <w:tcPr>
            <w:tcW w:w="1735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п-137 от 06.11.2015</w:t>
            </w:r>
          </w:p>
        </w:tc>
        <w:tc>
          <w:tcPr>
            <w:tcW w:w="184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главы, специалист</w:t>
            </w:r>
          </w:p>
        </w:tc>
      </w:tr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72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информации из реестра муниципа</w:t>
            </w:r>
            <w:bookmarkStart w:id="0" w:name="_GoBack"/>
            <w:bookmarkEnd w:id="0"/>
            <w:r w:rsidRPr="008E472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льного имущества</w:t>
            </w:r>
          </w:p>
        </w:tc>
        <w:tc>
          <w:tcPr>
            <w:tcW w:w="212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Выписка реестра муниципальной собственности</w:t>
            </w:r>
          </w:p>
        </w:tc>
        <w:tc>
          <w:tcPr>
            <w:tcW w:w="1950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Администрация Боготольского сельсовета</w:t>
            </w:r>
          </w:p>
        </w:tc>
        <w:tc>
          <w:tcPr>
            <w:tcW w:w="1735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п-137 от 06.11.2015</w:t>
            </w:r>
          </w:p>
        </w:tc>
        <w:tc>
          <w:tcPr>
            <w:tcW w:w="184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E472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главы</w:t>
            </w:r>
          </w:p>
        </w:tc>
      </w:tr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77" w:type="dxa"/>
          </w:tcPr>
          <w:p w:rsidR="007D0A1D" w:rsidRPr="008E4723" w:rsidRDefault="007D0A1D" w:rsidP="0028377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 утверждении Административного регламента Администрации Боготольского сельсовета предоставления муниципальной услуги «Присвоение адресов земельным участкам, зданиям, сооружениям и помещениям на территории муниципального образования»</w:t>
            </w:r>
          </w:p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Присвоение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адреса</w:t>
            </w:r>
            <w:r w:rsidRPr="008E472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земельным участкам, зданиям, сооружениям и помещениям на территории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950" w:type="dxa"/>
          </w:tcPr>
          <w:p w:rsidR="007D0A1D" w:rsidRPr="008E4723" w:rsidRDefault="007D0A1D" w:rsidP="00283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Администрация Боготольского сельсовета</w:t>
            </w:r>
          </w:p>
        </w:tc>
        <w:tc>
          <w:tcPr>
            <w:tcW w:w="1735" w:type="dxa"/>
          </w:tcPr>
          <w:p w:rsidR="007D0A1D" w:rsidRPr="008E4723" w:rsidRDefault="007D0A1D" w:rsidP="00283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п-137 от 06.11.2015</w:t>
            </w:r>
          </w:p>
        </w:tc>
        <w:tc>
          <w:tcPr>
            <w:tcW w:w="1843" w:type="dxa"/>
          </w:tcPr>
          <w:p w:rsidR="007D0A1D" w:rsidRPr="008E4723" w:rsidRDefault="007D0A1D" w:rsidP="00283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7D0A1D" w:rsidRPr="008E4723" w:rsidRDefault="007D0A1D" w:rsidP="00283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723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специалист</w:t>
            </w:r>
          </w:p>
        </w:tc>
      </w:tr>
      <w:tr w:rsidR="007D0A1D" w:rsidRPr="008E4723" w:rsidTr="00283774">
        <w:trPr>
          <w:cantSplit/>
          <w:jc w:val="center"/>
        </w:trPr>
        <w:tc>
          <w:tcPr>
            <w:tcW w:w="773" w:type="dxa"/>
          </w:tcPr>
          <w:p w:rsidR="007D0A1D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77" w:type="dxa"/>
          </w:tcPr>
          <w:p w:rsidR="008A515F" w:rsidRPr="008A515F" w:rsidRDefault="008A515F" w:rsidP="008A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A515F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дящихся в частной собственности</w:t>
            </w:r>
          </w:p>
          <w:p w:rsidR="007D0A1D" w:rsidRPr="008E4723" w:rsidRDefault="007D0A1D" w:rsidP="0028377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A515F" w:rsidRPr="008A515F" w:rsidRDefault="008A515F" w:rsidP="008A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A515F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дящихся в частной собственности</w:t>
            </w:r>
          </w:p>
          <w:p w:rsidR="007D0A1D" w:rsidRPr="008E4723" w:rsidRDefault="007D0A1D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7D0A1D" w:rsidRPr="008A515F" w:rsidRDefault="007D0A1D" w:rsidP="00C5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15F">
              <w:rPr>
                <w:rFonts w:ascii="Times New Roman" w:hAnsi="Times New Roman" w:cs="Times New Roman"/>
                <w:sz w:val="20"/>
                <w:szCs w:val="20"/>
              </w:rPr>
              <w:t>Администрация Боготольского сельсовета</w:t>
            </w:r>
          </w:p>
        </w:tc>
        <w:tc>
          <w:tcPr>
            <w:tcW w:w="1735" w:type="dxa"/>
          </w:tcPr>
          <w:p w:rsidR="007D0A1D" w:rsidRPr="008A515F" w:rsidRDefault="007D0A1D" w:rsidP="00C5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15F">
              <w:rPr>
                <w:rFonts w:ascii="Times New Roman" w:hAnsi="Times New Roman" w:cs="Times New Roman"/>
                <w:sz w:val="20"/>
                <w:szCs w:val="20"/>
              </w:rPr>
              <w:t>п-137 от 06.11.2015</w:t>
            </w:r>
          </w:p>
        </w:tc>
        <w:tc>
          <w:tcPr>
            <w:tcW w:w="1843" w:type="dxa"/>
          </w:tcPr>
          <w:p w:rsidR="007D0A1D" w:rsidRPr="008A515F" w:rsidRDefault="007D0A1D" w:rsidP="00C5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15F">
              <w:rPr>
                <w:rFonts w:ascii="Times New Roman" w:hAnsi="Times New Roman" w:cs="Times New Roman"/>
                <w:sz w:val="20"/>
                <w:szCs w:val="20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7D0A1D" w:rsidRPr="008A515F" w:rsidRDefault="008A515F" w:rsidP="00C55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D0A1D" w:rsidRPr="008A515F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8A515F" w:rsidRPr="008E4723" w:rsidTr="00283774">
        <w:trPr>
          <w:cantSplit/>
          <w:jc w:val="center"/>
        </w:trPr>
        <w:tc>
          <w:tcPr>
            <w:tcW w:w="773" w:type="dxa"/>
          </w:tcPr>
          <w:p w:rsidR="008A515F" w:rsidRDefault="008A515F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77" w:type="dxa"/>
          </w:tcPr>
          <w:p w:rsidR="008A515F" w:rsidRPr="008A515F" w:rsidRDefault="008A515F" w:rsidP="008A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сервитута в отношении</w:t>
            </w:r>
          </w:p>
          <w:p w:rsidR="008A515F" w:rsidRPr="008A515F" w:rsidRDefault="008A515F" w:rsidP="008A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земельного участка, находящегося </w:t>
            </w:r>
            <w:proofErr w:type="gramStart"/>
            <w:r w:rsidRPr="008A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8A515F" w:rsidRPr="008A515F" w:rsidRDefault="008A515F" w:rsidP="008A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8A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собственности»</w:t>
            </w:r>
          </w:p>
          <w:p w:rsidR="008A515F" w:rsidRPr="008A515F" w:rsidRDefault="008A515F" w:rsidP="008A5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515F" w:rsidRPr="008A515F" w:rsidRDefault="008A515F" w:rsidP="008A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Установление сервитута в отношении</w:t>
            </w:r>
          </w:p>
          <w:p w:rsidR="008A515F" w:rsidRPr="008A515F" w:rsidRDefault="008A515F" w:rsidP="008A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земельного участка, находящегося </w:t>
            </w:r>
            <w:proofErr w:type="gramStart"/>
            <w:r w:rsidRPr="008A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8A515F" w:rsidRPr="008A515F" w:rsidRDefault="008A515F" w:rsidP="008A5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8A5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собственности»</w:t>
            </w:r>
          </w:p>
          <w:p w:rsidR="008A515F" w:rsidRPr="008E4723" w:rsidRDefault="008A515F" w:rsidP="0028377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</w:tcPr>
          <w:p w:rsidR="008A515F" w:rsidRPr="008A515F" w:rsidRDefault="008A515F" w:rsidP="00896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15F">
              <w:rPr>
                <w:rFonts w:ascii="Times New Roman" w:hAnsi="Times New Roman" w:cs="Times New Roman"/>
                <w:sz w:val="20"/>
                <w:szCs w:val="20"/>
              </w:rPr>
              <w:t>Администрация Боготольского сельсовета</w:t>
            </w:r>
          </w:p>
        </w:tc>
        <w:tc>
          <w:tcPr>
            <w:tcW w:w="1735" w:type="dxa"/>
          </w:tcPr>
          <w:p w:rsidR="008A515F" w:rsidRPr="008A515F" w:rsidRDefault="008A515F" w:rsidP="00896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15F">
              <w:rPr>
                <w:rFonts w:ascii="Times New Roman" w:hAnsi="Times New Roman" w:cs="Times New Roman"/>
                <w:sz w:val="20"/>
                <w:szCs w:val="20"/>
              </w:rPr>
              <w:t>п-137 от 06.11.2015</w:t>
            </w:r>
          </w:p>
        </w:tc>
        <w:tc>
          <w:tcPr>
            <w:tcW w:w="1843" w:type="dxa"/>
          </w:tcPr>
          <w:p w:rsidR="008A515F" w:rsidRPr="008A515F" w:rsidRDefault="008A515F" w:rsidP="00896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15F">
              <w:rPr>
                <w:rFonts w:ascii="Times New Roman" w:hAnsi="Times New Roman" w:cs="Times New Roman"/>
                <w:sz w:val="20"/>
                <w:szCs w:val="20"/>
              </w:rPr>
              <w:t>юридическое лицо физическое лицо</w:t>
            </w:r>
          </w:p>
        </w:tc>
        <w:tc>
          <w:tcPr>
            <w:tcW w:w="1876" w:type="dxa"/>
          </w:tcPr>
          <w:p w:rsidR="008A515F" w:rsidRPr="008A515F" w:rsidRDefault="008A515F" w:rsidP="00896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15F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сельсовета</w:t>
            </w:r>
          </w:p>
        </w:tc>
      </w:tr>
    </w:tbl>
    <w:p w:rsidR="007D0A1D" w:rsidRPr="008E4723" w:rsidRDefault="007D0A1D" w:rsidP="007D0A1D">
      <w:pPr>
        <w:rPr>
          <w:sz w:val="20"/>
          <w:szCs w:val="20"/>
        </w:rPr>
      </w:pPr>
    </w:p>
    <w:p w:rsidR="007D0A1D" w:rsidRPr="00F6080F" w:rsidRDefault="007D0A1D" w:rsidP="007D0A1D">
      <w:pPr>
        <w:spacing w:after="0" w:line="240" w:lineRule="auto"/>
        <w:ind w:right="-1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1EAE" w:rsidRDefault="001B5235"/>
    <w:sectPr w:rsidR="00201EAE" w:rsidSect="007D0A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0F"/>
    <w:rsid w:val="001B5235"/>
    <w:rsid w:val="005C0F01"/>
    <w:rsid w:val="007D0A1D"/>
    <w:rsid w:val="008109AD"/>
    <w:rsid w:val="008A515F"/>
    <w:rsid w:val="00F6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0A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0A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5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2021-05-24T08:34:00Z</cp:lastPrinted>
  <dcterms:created xsi:type="dcterms:W3CDTF">2021-05-24T08:06:00Z</dcterms:created>
  <dcterms:modified xsi:type="dcterms:W3CDTF">2021-05-24T08:34:00Z</dcterms:modified>
</cp:coreProperties>
</file>