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EE" w:rsidRPr="00614EEE" w:rsidRDefault="00614EEE" w:rsidP="00614E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Боготольского сельсовета</w:t>
      </w:r>
    </w:p>
    <w:p w:rsidR="00614EEE" w:rsidRPr="00614EEE" w:rsidRDefault="00614EEE" w:rsidP="00614E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Боготольского района </w:t>
      </w:r>
    </w:p>
    <w:p w:rsidR="00614EEE" w:rsidRPr="00614EEE" w:rsidRDefault="00614EEE" w:rsidP="0061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 края</w:t>
      </w:r>
    </w:p>
    <w:p w:rsidR="00614EEE" w:rsidRPr="00614EEE" w:rsidRDefault="00614EEE" w:rsidP="00614E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4EEE" w:rsidRPr="00614EEE" w:rsidRDefault="00614EEE" w:rsidP="00614E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614EEE" w:rsidRPr="00614EEE" w:rsidRDefault="00614EEE" w:rsidP="0061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614EEE" w:rsidRPr="00614EEE" w:rsidTr="009C55BC">
        <w:tc>
          <w:tcPr>
            <w:tcW w:w="3190" w:type="dxa"/>
            <w:hideMark/>
          </w:tcPr>
          <w:p w:rsidR="00614EEE" w:rsidRPr="00614EEE" w:rsidRDefault="00614EEE" w:rsidP="00614EE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4EEE">
              <w:rPr>
                <w:rFonts w:ascii="Times New Roman" w:eastAsia="Times New Roman" w:hAnsi="Times New Roman" w:cs="Times New Roman"/>
                <w:sz w:val="28"/>
                <w:szCs w:val="28"/>
              </w:rPr>
              <w:t>30.12. 2020 года</w:t>
            </w:r>
          </w:p>
        </w:tc>
        <w:tc>
          <w:tcPr>
            <w:tcW w:w="3173" w:type="dxa"/>
            <w:hideMark/>
          </w:tcPr>
          <w:p w:rsidR="00614EEE" w:rsidRPr="00614EEE" w:rsidRDefault="00614EEE" w:rsidP="00614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4E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 Боготол</w:t>
            </w:r>
          </w:p>
        </w:tc>
        <w:tc>
          <w:tcPr>
            <w:tcW w:w="3173" w:type="dxa"/>
            <w:hideMark/>
          </w:tcPr>
          <w:p w:rsidR="00614EEE" w:rsidRPr="00614EEE" w:rsidRDefault="00614EEE" w:rsidP="00614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78</w:t>
            </w:r>
          </w:p>
        </w:tc>
      </w:tr>
    </w:tbl>
    <w:p w:rsidR="005A0077" w:rsidRPr="005A0077" w:rsidRDefault="005A0077" w:rsidP="005A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0077" w:rsidRPr="005A0077" w:rsidRDefault="005A0077" w:rsidP="005A007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5A0077" w:rsidRPr="005A0077" w:rsidTr="00D70449">
        <w:trPr>
          <w:trHeight w:val="1682"/>
        </w:trPr>
        <w:tc>
          <w:tcPr>
            <w:tcW w:w="9288" w:type="dxa"/>
          </w:tcPr>
          <w:p w:rsidR="005A0077" w:rsidRPr="005A0077" w:rsidRDefault="00614EEE" w:rsidP="0061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администрации Боготольского сельсовета от 12.07.2018 г. № 47 «</w:t>
            </w:r>
            <w:r w:rsidR="005A0077" w:rsidRPr="005A0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плана-графика перехода</w:t>
            </w:r>
          </w:p>
          <w:p w:rsidR="005A0077" w:rsidRPr="00614EEE" w:rsidRDefault="005A0077" w:rsidP="0061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предоставление муниципальных услуг</w:t>
            </w:r>
            <w:r w:rsidR="00614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0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электронной форме, предоставляемых администрацией Боготольского сельсовета</w:t>
            </w:r>
            <w:r w:rsidR="00614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A0077" w:rsidRPr="005A0077" w:rsidRDefault="005A0077" w:rsidP="005A0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YANDEX_4"/>
      <w:bookmarkEnd w:id="0"/>
      <w:r w:rsidRPr="005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5A0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</w:t>
      </w:r>
      <w:hyperlink r:id="rId7" w:history="1"/>
      <w:r w:rsidRPr="005A0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27.07.2010г. № 210-ФЗ «Об организации предоставления государственных и муниципальных услуг», распоряжением Правительства Российской Федерации от 17.12.2009г.           № 1993-р «Об утверждении сводного перечня первоочередных государственных и муниципальной услуг, предоставляемых в электронном виде»</w:t>
      </w:r>
      <w:r w:rsidRPr="005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 Уставом Боготольского</w:t>
      </w:r>
      <w:proofErr w:type="gramEnd"/>
      <w:r w:rsidRPr="005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YANDEX_12"/>
      <w:bookmarkEnd w:id="1"/>
      <w:r w:rsidRPr="005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"YANDEX_11" </w:instrText>
      </w:r>
      <w:r w:rsidRPr="005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</w:p>
    <w:p w:rsidR="005A0077" w:rsidRPr="005A0077" w:rsidRDefault="005A0077" w:rsidP="005A0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077" w:rsidRPr="005A0077" w:rsidRDefault="00614EEE" w:rsidP="005A0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5A0077" w:rsidRPr="005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4EEE" w:rsidRDefault="005A0077" w:rsidP="0061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80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A007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1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приложение к Постановлению администрации Боготольского сельсовета от 12.07.2018 № 47</w:t>
      </w:r>
      <w:r w:rsidRPr="005A0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4E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4EEE" w:rsidRPr="005A0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плана-графика перехода</w:t>
      </w:r>
      <w:r w:rsidR="0061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E" w:rsidRPr="005A0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муниципальных услуг</w:t>
      </w:r>
      <w:r w:rsidR="0061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EEE" w:rsidRPr="005A00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форме, предоставляемых админис</w:t>
      </w:r>
      <w:r w:rsidR="00614E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трацией Боготольского сельсовета»</w:t>
      </w:r>
      <w:r w:rsidR="00C2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25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C25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EFF" w:rsidRPr="00C80EFF" w:rsidRDefault="00C80EFF" w:rsidP="00C8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80EFF">
        <w:rPr>
          <w:rFonts w:ascii="Times New Roman" w:eastAsia="Times New Roman" w:hAnsi="Times New Roman" w:cs="Times New Roman"/>
          <w:sz w:val="28"/>
          <w:szCs w:val="28"/>
        </w:rPr>
        <w:t xml:space="preserve">2. Контроль над исполнением настоящего оставляю за собой. </w:t>
      </w:r>
    </w:p>
    <w:p w:rsidR="00C80EFF" w:rsidRPr="00C80EFF" w:rsidRDefault="00C80EFF" w:rsidP="00C80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EFF">
        <w:rPr>
          <w:rFonts w:ascii="Times New Roman" w:eastAsia="Times New Roman" w:hAnsi="Times New Roman" w:cs="Times New Roman"/>
          <w:sz w:val="28"/>
          <w:szCs w:val="28"/>
        </w:rPr>
        <w:t xml:space="preserve">       3. </w:t>
      </w:r>
      <w:r w:rsidRPr="00C8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C80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C8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 на официальном сайте Боготольского района в сети Интернет </w:t>
      </w:r>
      <w:hyperlink r:id="rId8" w:history="1">
        <w:r w:rsidRPr="00C80E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C80E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80E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C80E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C80E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C80E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80E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80E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 Боготольского сельсовета</w:t>
      </w:r>
      <w:r w:rsidRPr="00C80EF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C80EFF" w:rsidRPr="00C80EFF" w:rsidRDefault="00C80EFF" w:rsidP="00C80E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EFF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в день, следующий за днём его официального опубликования</w:t>
      </w:r>
    </w:p>
    <w:p w:rsidR="005A0077" w:rsidRPr="005A0077" w:rsidRDefault="005A0077" w:rsidP="005A007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077" w:rsidRPr="005A0077" w:rsidRDefault="005A0077" w:rsidP="005A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E22" w:rsidRDefault="005A0077" w:rsidP="005A00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Боготольского сельсовета                                                  Е.В. </w:t>
      </w:r>
      <w:proofErr w:type="gramStart"/>
      <w:r w:rsidRPr="005A00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</w:p>
    <w:p w:rsidR="005A0077" w:rsidRDefault="005A0077" w:rsidP="005A00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077" w:rsidRDefault="005A0077" w:rsidP="005A00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077" w:rsidRDefault="005A0077" w:rsidP="005A00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077" w:rsidRDefault="005A0077" w:rsidP="005A00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077" w:rsidRDefault="005A0077" w:rsidP="005A00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077" w:rsidRDefault="005A0077" w:rsidP="005A00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077" w:rsidRDefault="005A0077" w:rsidP="005A0077">
      <w:pPr>
        <w:sectPr w:rsidR="005A00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380"/>
        <w:gridCol w:w="1802"/>
        <w:gridCol w:w="1529"/>
        <w:gridCol w:w="1439"/>
        <w:gridCol w:w="1439"/>
        <w:gridCol w:w="1619"/>
        <w:gridCol w:w="1439"/>
      </w:tblGrid>
      <w:tr w:rsidR="00732D3A" w:rsidRPr="00732D3A" w:rsidTr="00613C55">
        <w:trPr>
          <w:trHeight w:val="145"/>
        </w:trPr>
        <w:tc>
          <w:tcPr>
            <w:tcW w:w="142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Приложение</w:t>
            </w:r>
          </w:p>
          <w:p w:rsidR="00732D3A" w:rsidRPr="00732D3A" w:rsidRDefault="00732D3A" w:rsidP="00732D3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2D3A">
              <w:rPr>
                <w:rFonts w:ascii="Times New Roman" w:hAnsi="Times New Roman" w:cs="Times New Roman"/>
                <w:sz w:val="24"/>
                <w:szCs w:val="24"/>
              </w:rPr>
              <w:t xml:space="preserve">     к постановлению администрации </w:t>
            </w:r>
          </w:p>
          <w:p w:rsidR="00732D3A" w:rsidRPr="00732D3A" w:rsidRDefault="00732D3A" w:rsidP="00732D3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2D3A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  <w:p w:rsidR="00732D3A" w:rsidRPr="00732D3A" w:rsidRDefault="00732D3A" w:rsidP="00732D3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2D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C252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от 30.12.2020  № 78</w:t>
            </w:r>
          </w:p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ПЛАН-ГРАФИК ПЕРЕХОДА НА ПРЕДОСТАВЛЕНИЕ МУНИЦИПАЛЬНЫХ УСЛУГ В ЭЛЕКТРОННОЙ ФОРМЕ, </w:t>
            </w:r>
          </w:p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2D3A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ПРЕДОСТАВЛЯЕМЫХ</w:t>
            </w:r>
            <w:proofErr w:type="gramEnd"/>
            <w:r w:rsidRPr="007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АДМИНИСТРАЦИЕЙ  БОГОТОЛЬСКОГО СЕЛЬСОВЕТА»</w:t>
            </w:r>
          </w:p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732D3A" w:rsidRPr="00732D3A" w:rsidTr="00613C55">
        <w:trPr>
          <w:trHeight w:val="145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№ </w:t>
            </w:r>
            <w:proofErr w:type="gramStart"/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>п</w:t>
            </w:r>
            <w:proofErr w:type="gramEnd"/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>/п</w:t>
            </w:r>
          </w:p>
        </w:tc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Наименование услуги, предоставляемой  администрацией Боготольского сельсовета 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>Ответственные исполнители</w:t>
            </w:r>
          </w:p>
        </w:tc>
        <w:tc>
          <w:tcPr>
            <w:tcW w:w="7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>Сроки реализации и содержание этапов  перехода на предоставление услуг в электронном  виде</w:t>
            </w:r>
          </w:p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732D3A" w:rsidRPr="00732D3A" w:rsidTr="00613C55">
        <w:trPr>
          <w:trHeight w:val="145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</w:t>
            </w: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 этап</w:t>
            </w:r>
          </w:p>
          <w:p w:rsidR="00732D3A" w:rsidRPr="00732D3A" w:rsidRDefault="00732D3A" w:rsidP="00732D3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>Размещение информации об услуге на официальном сайте администрации Боготольского сельсовета</w:t>
            </w:r>
          </w:p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II</w:t>
            </w: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 этап </w:t>
            </w:r>
          </w:p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>Размещение на официальном сайте администрации форм заявлений  Боготольского сельсовета иных документов, необходимых для получения соответствующих услуг, и обеспечение доступа к ним для копирования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III</w:t>
            </w: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 этап</w:t>
            </w:r>
          </w:p>
          <w:p w:rsidR="00732D3A" w:rsidRPr="00732D3A" w:rsidRDefault="00732D3A" w:rsidP="00732D3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Обеспечение возможности для заявителей в целях получения услуги представлять документы в электронном виде с использованием портала  муниципальных  услуг </w:t>
            </w:r>
          </w:p>
          <w:p w:rsidR="00732D3A" w:rsidRPr="00732D3A" w:rsidRDefault="00732D3A" w:rsidP="00732D3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>Красноярского края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IV</w:t>
            </w: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 этап </w:t>
            </w:r>
          </w:p>
          <w:p w:rsidR="00732D3A" w:rsidRPr="00732D3A" w:rsidRDefault="00732D3A" w:rsidP="00732D3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>Обеспечение возможности для заявителей осуществлять мониторинг хода  предоставления  услуг  с использованием Портала  муниципальных  услуг Красноярского края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V</w:t>
            </w: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 этап</w:t>
            </w:r>
          </w:p>
          <w:p w:rsidR="00732D3A" w:rsidRPr="00732D3A" w:rsidRDefault="00732D3A" w:rsidP="00732D3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Обеспечение возможности получения результата  предоставления   услуги   в   электронном  виде на Портале  муниципальных  услуг  Красноярского </w:t>
            </w:r>
            <w:proofErr w:type="gramStart"/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>края</w:t>
            </w:r>
            <w:proofErr w:type="gramEnd"/>
            <w:r w:rsidRPr="00732D3A">
              <w:rPr>
                <w:rFonts w:ascii="Times New Roman" w:hAnsi="Times New Roman" w:cs="Times New Roman"/>
                <w:color w:val="000000"/>
                <w:szCs w:val="28"/>
              </w:rPr>
              <w:t xml:space="preserve"> если это не запрещено действующим законодательством</w:t>
            </w:r>
          </w:p>
        </w:tc>
      </w:tr>
      <w:tr w:rsidR="00732D3A" w:rsidRPr="00732D3A" w:rsidTr="00613C55">
        <w:trPr>
          <w:trHeight w:val="1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8</w:t>
            </w:r>
          </w:p>
        </w:tc>
      </w:tr>
      <w:tr w:rsidR="00732D3A" w:rsidRPr="00732D3A" w:rsidTr="00613C55">
        <w:trPr>
          <w:trHeight w:val="1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1E" w:rsidRPr="00F4701E" w:rsidRDefault="00F4701E" w:rsidP="00F4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4701E">
              <w:rPr>
                <w:rFonts w:ascii="Times New Roman" w:eastAsia="Calibri" w:hAnsi="Times New Roman" w:cs="Times New Roman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  <w:p w:rsidR="00732D3A" w:rsidRPr="00732D3A" w:rsidRDefault="00732D3A" w:rsidP="00732D3A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>Администрация Боготольского</w:t>
            </w:r>
          </w:p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>сельсовета</w:t>
            </w:r>
            <w:proofErr w:type="gramStart"/>
            <w:r w:rsidRPr="00732D3A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732D3A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 xml:space="preserve">заместитель </w:t>
            </w:r>
            <w:bookmarkStart w:id="2" w:name="_GoBack"/>
            <w:bookmarkEnd w:id="2"/>
            <w:r w:rsidRPr="00732D3A">
              <w:rPr>
                <w:rFonts w:ascii="Times New Roman" w:hAnsi="Times New Roman" w:cs="Times New Roman"/>
                <w:color w:val="000000"/>
              </w:rPr>
              <w:t>главы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55" w:rsidRDefault="00613C55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01.06.2020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613C55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01.08.2020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BA3370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01.01.2022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 xml:space="preserve">До </w:t>
            </w:r>
          </w:p>
          <w:p w:rsidR="00732D3A" w:rsidRPr="00732D3A" w:rsidRDefault="00BA3370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01.01.2022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 xml:space="preserve">До </w:t>
            </w:r>
          </w:p>
          <w:p w:rsidR="00732D3A" w:rsidRPr="00732D3A" w:rsidRDefault="00BA3370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01.01.2022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  <w:tr w:rsidR="00613C55" w:rsidRPr="00732D3A" w:rsidTr="00613C55">
        <w:trPr>
          <w:trHeight w:val="1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55" w:rsidRPr="00732D3A" w:rsidRDefault="00613C55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55" w:rsidRPr="00F4701E" w:rsidRDefault="00613C55" w:rsidP="00F47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1E">
              <w:rPr>
                <w:rFonts w:ascii="Times New Roman" w:eastAsia="Times New Roman" w:hAnsi="Times New Roman" w:cs="Times New Roman"/>
                <w:lang w:eastAsia="ru-RU"/>
              </w:rPr>
              <w:t>Установление сервитута в отношении</w:t>
            </w:r>
          </w:p>
          <w:p w:rsidR="00613C55" w:rsidRPr="00F4701E" w:rsidRDefault="00613C55" w:rsidP="00F47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01E">
              <w:rPr>
                <w:rFonts w:ascii="Times New Roman" w:eastAsia="Times New Roman" w:hAnsi="Times New Roman" w:cs="Times New Roman"/>
                <w:lang w:eastAsia="ru-RU"/>
              </w:rPr>
              <w:t>земельного участка, находящегося в</w:t>
            </w:r>
            <w:r w:rsidRPr="00F47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01E">
              <w:rPr>
                <w:rFonts w:ascii="Times New Roman" w:eastAsia="Times New Roman" w:hAnsi="Times New Roman" w:cs="Times New Roman"/>
                <w:lang w:eastAsia="ru-RU"/>
              </w:rPr>
              <w:t>муниципальной собственности</w:t>
            </w:r>
            <w:r w:rsidRPr="00732D3A"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55" w:rsidRPr="00732D3A" w:rsidRDefault="00613C55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>Администрация Боготольского сельсовета</w:t>
            </w:r>
            <w:proofErr w:type="gramStart"/>
            <w:r w:rsidRPr="00732D3A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732D3A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55" w:rsidRDefault="00613C55" w:rsidP="009C5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01.06.2020</w:t>
            </w:r>
            <w:r w:rsidRPr="00732D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13C55" w:rsidRPr="00732D3A" w:rsidRDefault="00613C55" w:rsidP="009C5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55" w:rsidRPr="00732D3A" w:rsidRDefault="00613C55" w:rsidP="009C5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01.08.2020</w:t>
            </w:r>
            <w:r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55" w:rsidRPr="00732D3A" w:rsidRDefault="00613C55" w:rsidP="009C5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01.01</w:t>
            </w:r>
            <w:r w:rsidR="00BA3370">
              <w:rPr>
                <w:rFonts w:ascii="Times New Roman" w:hAnsi="Times New Roman" w:cs="Times New Roman"/>
                <w:color w:val="000000"/>
              </w:rPr>
              <w:t>.2022</w:t>
            </w:r>
            <w:r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55" w:rsidRPr="00732D3A" w:rsidRDefault="00613C55" w:rsidP="009C5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 xml:space="preserve">До </w:t>
            </w:r>
          </w:p>
          <w:p w:rsidR="00613C55" w:rsidRPr="00732D3A" w:rsidRDefault="00BA3370" w:rsidP="009C5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01.01.2022</w:t>
            </w:r>
            <w:r w:rsidR="00613C55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55" w:rsidRPr="00732D3A" w:rsidRDefault="00613C55" w:rsidP="009C5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 xml:space="preserve">До </w:t>
            </w:r>
          </w:p>
          <w:p w:rsidR="00613C55" w:rsidRPr="00732D3A" w:rsidRDefault="00BA3370" w:rsidP="009C5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01.01.2022</w:t>
            </w:r>
            <w:r w:rsidR="00613C55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  <w:tr w:rsidR="00732D3A" w:rsidRPr="00732D3A" w:rsidTr="00613C55">
        <w:trPr>
          <w:trHeight w:val="1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F4701E" w:rsidP="00732D3A">
            <w:pPr>
              <w:pStyle w:val="ConsPlusTitle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Дача письменных </w:t>
            </w:r>
            <w:r w:rsidR="00613C55">
              <w:rPr>
                <w:rFonts w:ascii="Times New Roman" w:hAnsi="Times New Roman" w:cs="Times New Roman"/>
                <w:b w:val="0"/>
                <w:sz w:val="22"/>
                <w:szCs w:val="22"/>
              </w:rPr>
              <w:t>разъяснений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613C55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rPr>
                <w:rFonts w:ascii="Times New Roman" w:hAnsi="Times New Roman" w:cs="Times New Roman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>Администрация Боготольского сельсовета, специалист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 xml:space="preserve">До </w:t>
            </w:r>
          </w:p>
          <w:p w:rsidR="00732D3A" w:rsidRPr="00732D3A" w:rsidRDefault="00613C55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01.02.2021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613C55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01.04.2021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613C55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01.01.2022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>До</w:t>
            </w:r>
          </w:p>
          <w:p w:rsidR="00732D3A" w:rsidRPr="00732D3A" w:rsidRDefault="00613C55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01.01.2022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D3A" w:rsidRPr="00732D3A" w:rsidRDefault="00732D3A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D3A">
              <w:rPr>
                <w:rFonts w:ascii="Times New Roman" w:hAnsi="Times New Roman" w:cs="Times New Roman"/>
                <w:color w:val="000000"/>
              </w:rPr>
              <w:t xml:space="preserve">До </w:t>
            </w:r>
          </w:p>
          <w:p w:rsidR="00732D3A" w:rsidRPr="00732D3A" w:rsidRDefault="00613C55" w:rsidP="00732D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01.01.2022</w:t>
            </w:r>
            <w:r w:rsidR="00732D3A" w:rsidRPr="00732D3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</w:tbl>
    <w:p w:rsidR="005A0077" w:rsidRPr="00732D3A" w:rsidRDefault="005A0077" w:rsidP="00732D3A">
      <w:pPr>
        <w:spacing w:after="0"/>
        <w:rPr>
          <w:rFonts w:ascii="Times New Roman" w:hAnsi="Times New Roman" w:cs="Times New Roman"/>
        </w:rPr>
      </w:pPr>
    </w:p>
    <w:sectPr w:rsidR="005A0077" w:rsidRPr="00732D3A" w:rsidSect="00BA33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10" w:rsidRDefault="00277C10" w:rsidP="00732D3A">
      <w:pPr>
        <w:spacing w:after="0" w:line="240" w:lineRule="auto"/>
      </w:pPr>
      <w:r>
        <w:separator/>
      </w:r>
    </w:p>
  </w:endnote>
  <w:endnote w:type="continuationSeparator" w:id="0">
    <w:p w:rsidR="00277C10" w:rsidRDefault="00277C10" w:rsidP="0073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10" w:rsidRDefault="00277C10" w:rsidP="00732D3A">
      <w:pPr>
        <w:spacing w:after="0" w:line="240" w:lineRule="auto"/>
      </w:pPr>
      <w:r>
        <w:separator/>
      </w:r>
    </w:p>
  </w:footnote>
  <w:footnote w:type="continuationSeparator" w:id="0">
    <w:p w:rsidR="00277C10" w:rsidRDefault="00277C10" w:rsidP="00732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0F"/>
    <w:rsid w:val="0010470F"/>
    <w:rsid w:val="00277C10"/>
    <w:rsid w:val="005A0077"/>
    <w:rsid w:val="00613C55"/>
    <w:rsid w:val="00614EEE"/>
    <w:rsid w:val="00622827"/>
    <w:rsid w:val="00732D3A"/>
    <w:rsid w:val="00A92E22"/>
    <w:rsid w:val="00BA3370"/>
    <w:rsid w:val="00C252AF"/>
    <w:rsid w:val="00C80EFF"/>
    <w:rsid w:val="00E2795C"/>
    <w:rsid w:val="00F4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5A0077"/>
    <w:pPr>
      <w:spacing w:after="160" w:line="240" w:lineRule="exact"/>
      <w:jc w:val="both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732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D3A"/>
  </w:style>
  <w:style w:type="paragraph" w:styleId="a6">
    <w:name w:val="footer"/>
    <w:basedOn w:val="a"/>
    <w:link w:val="a7"/>
    <w:uiPriority w:val="99"/>
    <w:unhideWhenUsed/>
    <w:rsid w:val="00732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D3A"/>
  </w:style>
  <w:style w:type="paragraph" w:styleId="a8">
    <w:name w:val="Normal (Web)"/>
    <w:basedOn w:val="a"/>
    <w:unhideWhenUsed/>
    <w:rsid w:val="00732D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32D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61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5A0077"/>
    <w:pPr>
      <w:spacing w:after="160" w:line="240" w:lineRule="exact"/>
      <w:jc w:val="both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732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D3A"/>
  </w:style>
  <w:style w:type="paragraph" w:styleId="a6">
    <w:name w:val="footer"/>
    <w:basedOn w:val="a"/>
    <w:link w:val="a7"/>
    <w:uiPriority w:val="99"/>
    <w:unhideWhenUsed/>
    <w:rsid w:val="00732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D3A"/>
  </w:style>
  <w:style w:type="paragraph" w:styleId="a8">
    <w:name w:val="Normal (Web)"/>
    <w:basedOn w:val="a"/>
    <w:unhideWhenUsed/>
    <w:rsid w:val="00732D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32D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61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DEB96DEA52999BB53E9349153A3416DCD579E58BD887EDB40D495907F9423B614689CCxDP9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2022-02-21T04:42:00Z</cp:lastPrinted>
  <dcterms:created xsi:type="dcterms:W3CDTF">2022-02-21T01:02:00Z</dcterms:created>
  <dcterms:modified xsi:type="dcterms:W3CDTF">2022-02-21T04:46:00Z</dcterms:modified>
</cp:coreProperties>
</file>