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97" w:rsidRPr="00BF71DC" w:rsidRDefault="00FB1697" w:rsidP="00FB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71D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5B855BF1" wp14:editId="2625009F">
            <wp:extent cx="571500" cy="676275"/>
            <wp:effectExtent l="0" t="0" r="0" b="9525"/>
            <wp:docPr id="2" name="Рисунок 2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697" w:rsidRPr="00BF71DC" w:rsidRDefault="00FB1697" w:rsidP="00FB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7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</w:t>
      </w:r>
      <w:proofErr w:type="spellStart"/>
      <w:r w:rsidRPr="00BF7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Боготольского</w:t>
      </w:r>
      <w:proofErr w:type="spellEnd"/>
      <w:r w:rsidRPr="00BF7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FB1697" w:rsidRDefault="00FB1697" w:rsidP="00FB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7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Красноярского края</w:t>
      </w:r>
    </w:p>
    <w:p w:rsidR="004F04E1" w:rsidRPr="00BF71DC" w:rsidRDefault="004F04E1" w:rsidP="00FB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697" w:rsidRDefault="00FB1697" w:rsidP="00FB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7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FB1697" w:rsidRPr="00BF71DC" w:rsidRDefault="00FB1697" w:rsidP="00FB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697" w:rsidRPr="00FE6290" w:rsidRDefault="00FB1697" w:rsidP="00FB16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62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E62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Боготол</w:t>
      </w:r>
    </w:p>
    <w:p w:rsidR="00FB1697" w:rsidRPr="00BF71DC" w:rsidRDefault="00FB1697" w:rsidP="00FB169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41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441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декабря </w:t>
      </w:r>
      <w:r w:rsidRPr="00BF7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BF7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4F0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F7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441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862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</w:t>
      </w:r>
    </w:p>
    <w:p w:rsidR="002B1CC0" w:rsidRDefault="002B1CC0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697" w:rsidRPr="00BF71DC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от 10.10.2013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760-п</w:t>
      </w:r>
      <w:r w:rsidRPr="00BF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</w:t>
      </w:r>
      <w:proofErr w:type="spellStart"/>
      <w:r w:rsidRPr="00BF71D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</w:t>
      </w:r>
      <w:r w:rsidRPr="00BF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</w:t>
      </w:r>
      <w:r w:rsidR="00A43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</w:t>
      </w:r>
      <w:proofErr w:type="spellStart"/>
      <w:r w:rsidR="00A4352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A43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2B1CC0" w:rsidRDefault="002B1CC0" w:rsidP="002B1CC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B1697" w:rsidRPr="00BF71DC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статьёй 179 Бюджетного кодекса Российской Федерации, со статьёй 30 Устава </w:t>
      </w:r>
      <w:proofErr w:type="spellStart"/>
      <w:r w:rsidRPr="00BF71D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BF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FB1697" w:rsidRPr="00BF71DC" w:rsidRDefault="00FB1697" w:rsidP="00FB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FB1697" w:rsidRPr="00FE6290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в </w:t>
      </w:r>
      <w:r w:rsidRPr="00BF71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от 10.10.2013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760-п</w:t>
      </w:r>
      <w:r w:rsidRPr="00BF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</w:t>
      </w:r>
      <w:proofErr w:type="spellStart"/>
      <w:r w:rsidRPr="00BF71D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 </w:t>
      </w:r>
      <w:r w:rsidRPr="00BF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культуры </w:t>
      </w:r>
      <w:proofErr w:type="spellStart"/>
      <w:r w:rsidRPr="00BF71D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</w:t>
      </w:r>
      <w:r w:rsidRPr="00FE62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FB1697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паспорте программы пункт «</w:t>
      </w:r>
      <w:r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следующей редакции:</w:t>
      </w:r>
    </w:p>
    <w:p w:rsidR="00FB1697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Программы – </w:t>
      </w:r>
      <w:r w:rsidRPr="002A2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169473,7 </w:t>
      </w:r>
      <w:r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</w:t>
      </w:r>
    </w:p>
    <w:p w:rsidR="00FB1697" w:rsidRPr="00DF7FCE" w:rsidRDefault="004F04E1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 годам:</w:t>
      </w:r>
    </w:p>
    <w:p w:rsidR="00FB1697" w:rsidRPr="00DF7FCE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 – 56052,9 тыс. рублей, в том числе:</w:t>
      </w:r>
    </w:p>
    <w:p w:rsidR="00FB1697" w:rsidRPr="00DF7FCE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>0,0 руб. за счет средств федерального бюджета;</w:t>
      </w:r>
    </w:p>
    <w:p w:rsidR="00FB1697" w:rsidRPr="00DF7FCE" w:rsidRDefault="004F04E1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901,6 </w:t>
      </w:r>
      <w:r w:rsidR="00FB1697"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за счет сре</w:t>
      </w:r>
      <w:proofErr w:type="gramStart"/>
      <w:r w:rsidR="00FB1697"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кр</w:t>
      </w:r>
      <w:proofErr w:type="gramEnd"/>
      <w:r w:rsidR="00FB1697"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>аевого бюджета;</w:t>
      </w:r>
    </w:p>
    <w:p w:rsidR="00FB1697" w:rsidRPr="00DF7FCE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>27111,0 тыс. рублей за счет средств районного бюджета;</w:t>
      </w:r>
    </w:p>
    <w:p w:rsidR="00FB1697" w:rsidRPr="00DF7FCE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>27074,7 тыс. рублей за счет средств бюджетов сельсоветов;</w:t>
      </w:r>
    </w:p>
    <w:p w:rsidR="00FB1697" w:rsidRPr="00DF7FCE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>965,6 тыс. рублей за счет средств внебюджетных источников;</w:t>
      </w:r>
    </w:p>
    <w:p w:rsidR="00FB1697" w:rsidRPr="00DF7FCE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56738,6</w:t>
      </w:r>
      <w:r w:rsidR="004F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в том числе:</w:t>
      </w:r>
    </w:p>
    <w:p w:rsidR="00FB1697" w:rsidRPr="00DF7FCE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за счет средств федерального бюджета;</w:t>
      </w:r>
    </w:p>
    <w:p w:rsidR="00FB1697" w:rsidRPr="00DF7FCE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14,5</w:t>
      </w:r>
      <w:r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за счет сре</w:t>
      </w:r>
      <w:proofErr w:type="gramStart"/>
      <w:r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кр</w:t>
      </w:r>
      <w:proofErr w:type="gramEnd"/>
      <w:r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>аевого бюджета;</w:t>
      </w:r>
    </w:p>
    <w:p w:rsidR="00FB1697" w:rsidRPr="00DF7FCE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28052,4 </w:t>
      </w:r>
      <w:r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за счет средств районного бюджета;</w:t>
      </w:r>
    </w:p>
    <w:p w:rsidR="00FB1697" w:rsidRPr="00DF7FCE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28671,7 т</w:t>
      </w:r>
      <w:r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>ыс. рублей за счет средств бюджетов сельсоветов;</w:t>
      </w:r>
    </w:p>
    <w:p w:rsidR="00FB1697" w:rsidRPr="00DF7FCE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>0,0 тыс. рублей за счет средств внебюджетных источников;</w:t>
      </w:r>
    </w:p>
    <w:p w:rsidR="00FB1697" w:rsidRPr="00DF7FCE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56682,2</w:t>
      </w:r>
      <w:r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числе:</w:t>
      </w:r>
    </w:p>
    <w:p w:rsidR="00FB1697" w:rsidRPr="00DF7FCE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за счет средств федерального бюджета;</w:t>
      </w:r>
    </w:p>
    <w:p w:rsidR="00FB1697" w:rsidRPr="00DF7FCE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14,5</w:t>
      </w:r>
      <w:r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за счет сре</w:t>
      </w:r>
      <w:proofErr w:type="gramStart"/>
      <w:r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кр</w:t>
      </w:r>
      <w:proofErr w:type="gramEnd"/>
      <w:r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аевого бюджета; </w:t>
      </w:r>
    </w:p>
    <w:p w:rsidR="00FB1697" w:rsidRPr="00DF7FCE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27996,0</w:t>
      </w:r>
      <w:r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за счет средств районного бюджета;</w:t>
      </w:r>
    </w:p>
    <w:p w:rsidR="00FB1697" w:rsidRPr="00DF7FCE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28671,7</w:t>
      </w:r>
      <w:r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за счет средств бюджетов сельсоветов;</w:t>
      </w:r>
    </w:p>
    <w:p w:rsidR="00FB1697" w:rsidRPr="00DF7FCE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CE">
        <w:rPr>
          <w:rFonts w:ascii="Times New Roman" w:eastAsia="Times New Roman" w:hAnsi="Times New Roman" w:cs="Times New Roman"/>
          <w:sz w:val="28"/>
          <w:szCs w:val="28"/>
          <w:lang w:eastAsia="ru-RU"/>
        </w:rPr>
        <w:t>0,0 тыс. рублей за счет средств внебюджетных источников;</w:t>
      </w:r>
    </w:p>
    <w:p w:rsidR="00FB1697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приложения 1,2,3 к муниципальной программе изложить согласно приложениям 1,2,3 к данному постановлению,</w:t>
      </w:r>
    </w:p>
    <w:p w:rsidR="00FB1697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паспорте подпрограммы 1 «Сохранение культурного наследия» пункт «</w:t>
      </w:r>
      <w:r w:rsidRPr="00430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Объемы и источники финансирования подпрограммы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изложить в следующей редакции: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</w:t>
      </w:r>
      <w:r w:rsidR="0042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нсирования </w:t>
      </w:r>
      <w:r w:rsidR="00662D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– 28961,6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proofErr w:type="gramStart"/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бюджета –</w:t>
      </w:r>
      <w:r w:rsidR="004F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28801,7</w:t>
      </w:r>
      <w:r w:rsidR="004F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159,9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бюджета – 0,0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поселений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внебюджетные источники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по годам: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9439,4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4F04E1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9279,5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159,9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бюджета - 0,0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поселений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внебюджетные источники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 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9781,8 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="004F04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9781,8 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бюджета - 0,0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бюджета - 0,0 тыс. рублей, 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поселений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внебюджетные источники - 0,0 тыс. рублей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9740,4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="004F04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9740,4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бюджета - 0,0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бюджета - 0,0 тыс. рублей, 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поселений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внебюджетные источники - 0,0 тыс. рублей</w:t>
      </w:r>
    </w:p>
    <w:p w:rsidR="00FB1697" w:rsidRDefault="004F04E1" w:rsidP="004F04E1">
      <w:pPr>
        <w:tabs>
          <w:tab w:val="left" w:pos="280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FB1697" w:rsidRPr="008F2AAA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подпрограммы 1 </w:t>
      </w:r>
      <w:r w:rsidR="00FB16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1697" w:rsidRPr="008F2A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финансовых,</w:t>
      </w:r>
      <w:r w:rsidR="00FB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материальных и трудовых затрат </w:t>
      </w:r>
      <w:r w:rsidR="00FB1697" w:rsidRPr="008F2A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(ресурсное обеспечение подпрограммы) с указанием источников финансирования</w:t>
      </w:r>
      <w:r w:rsidR="00FB169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следующей редакции: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нсирования  программы – 28961,6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proofErr w:type="gramStart"/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="004F04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бюджета –</w:t>
      </w:r>
      <w:r w:rsidR="004F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28801,7</w:t>
      </w:r>
      <w:r w:rsidR="004F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159,9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бюджета – 0,0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поселений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внебюджетные источники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по годам: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2014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9439,4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4F04E1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9279,5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159,0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бюджета - 0,0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поселений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внебюджетные источники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 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9781,8 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="004F04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9781,8 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бюджета - 0,0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бюджета - 0,0 тыс. рублей, 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поселений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внебюджетные источники - 0,0 тыс. рублей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9740,4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="004F04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9740,4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бюджета - 0,0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бюджета - 0,0 тыс. рублей, 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поселений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внебюджетные источники - 0,0 тыс. рублей</w:t>
      </w:r>
    </w:p>
    <w:p w:rsidR="00FB1697" w:rsidRDefault="004F04E1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 </w:t>
      </w:r>
      <w:r w:rsidR="00FB1697" w:rsidRPr="00EF7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подпрограмме </w:t>
      </w:r>
      <w:r w:rsidR="00FB169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«Сохранение культурного наследия» изложить  в редакции согласно приложению 4 к данному постановлению;</w:t>
      </w:r>
    </w:p>
    <w:p w:rsidR="00FB1697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паспорте подпрограммы 2 «Развитие архивного дела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районе» пункт «</w:t>
      </w:r>
      <w:r w:rsidRPr="00430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Объемы и источники финансирования подпрограммы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изложить в следующей редакции: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</w:t>
      </w:r>
      <w:r w:rsidR="004F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– 3082,3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proofErr w:type="gramStart"/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бюджета –</w:t>
      </w:r>
      <w:r w:rsidR="004F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3037,4</w:t>
      </w:r>
      <w:r w:rsidR="004F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44,9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бюджета – 0,0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поселений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внебюджетные источники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по годам: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1208,5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1192,6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15,9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бюджета - 0,0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поселений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внебюджетные источники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 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936,9 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922,4 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14,5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федерального бюджета - 0,0 тыс. рублей, 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поселений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внебюджетные источники - 0,0 тыс. рублей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936,9 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922,4 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14,5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бюджета - 0,0 тыс. рублей, 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поселений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внебюджетные источники - 0,0 тыс. рублей</w:t>
      </w:r>
    </w:p>
    <w:p w:rsidR="00FB1697" w:rsidRDefault="004F04E1" w:rsidP="004F04E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FB1697" w:rsidRPr="008F2AAA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подпрограммы 2 </w:t>
      </w:r>
      <w:r w:rsidR="00FB16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1697" w:rsidRPr="008F2A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финансовых,</w:t>
      </w:r>
      <w:r w:rsidR="00FB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материальных и трудовых затрат </w:t>
      </w:r>
      <w:r w:rsidR="00FB1697" w:rsidRPr="008F2A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(ресурсное обеспечение подпрограммы) с указанием источников финансирования</w:t>
      </w:r>
      <w:r w:rsidR="00FB169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следующей редакции: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</w:t>
      </w:r>
      <w:r w:rsidR="004F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– 3082,3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proofErr w:type="gramStart"/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бюджета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3037,4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44,9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бюджета – 0,0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поселений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внебюджетные источники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по годам: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1208,5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1192,6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15,9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бюджета - 0,0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поселений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внебюджетные источники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 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936,9 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922,4 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14,5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бюджета - 0,0 тыс. рублей, 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поселений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внебюджетные источники - 0,0 тыс. рублей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936,9 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922,4 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14,5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бюджета - 0,0 тыс. рублей, 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поселений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внебюджетные источники - 0,0 тыс. рублей</w:t>
      </w:r>
    </w:p>
    <w:p w:rsidR="00FB1697" w:rsidRDefault="004F04E1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 </w:t>
      </w:r>
      <w:r w:rsidR="00FB1697" w:rsidRPr="00EF7BA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подпрограмме «</w:t>
      </w:r>
      <w:r w:rsidR="00FB1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архивно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дела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районе»</w:t>
      </w:r>
      <w:r w:rsidR="00FB1697" w:rsidRPr="005D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 w:rsidR="00FB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согласно приложению 5 к данному постановлению;</w:t>
      </w:r>
    </w:p>
    <w:p w:rsidR="00FB1697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паспорте подпрограммы 3 «Поддержка досуга и народного творчества» пункт «</w:t>
      </w:r>
      <w:r w:rsidRPr="00430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Объемы и источники финансирования подпрограммы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изложить в следующей редакции: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нсирования  программы - 118617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proofErr w:type="gramStart"/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бюджета –</w:t>
      </w:r>
      <w:r w:rsidR="004F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33050,5</w:t>
      </w:r>
      <w:r w:rsidR="004F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бюджета - 282,8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бюджета – 0,0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поселений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84318,1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внебюджетные источники - 965,6 тыс. рублей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по годам: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 – 38960,2 тыс. рублей,</w:t>
      </w:r>
    </w:p>
    <w:p w:rsidR="00FB1697" w:rsidRPr="0030582C" w:rsidRDefault="004F04E1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бюджета –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37,1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бюджета – 282,8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бюджета - 0,0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поселений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26974,7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внебюджетные источники - 965,6 тыс. рублей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39835,9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11164,2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бюджета - 0,0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бюджета - 0,0 тыс. рублей, 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поселений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28671,7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внебюджетные источники - 0,0 тыс. рублей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39820,9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11149,2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бюджета - 0,0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бюджета - 0,0 тыс. рублей, 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поселений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28671,7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внебюджетные источники - 0,0 тыс. рублей</w:t>
      </w:r>
    </w:p>
    <w:p w:rsidR="00FB1697" w:rsidRDefault="00FB1697" w:rsidP="004F04E1">
      <w:pPr>
        <w:tabs>
          <w:tab w:val="left" w:pos="280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</w:t>
      </w:r>
      <w:r w:rsidR="004F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 </w:t>
      </w:r>
      <w:r w:rsidRPr="008F2AAA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4F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3 «</w:t>
      </w:r>
      <w:r w:rsidRPr="008F2A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финансовых,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материальных и трудовых затрат </w:t>
      </w:r>
      <w:r w:rsidRPr="008F2A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(ресурсное обеспечение подпрограммы) с указанием источников финансирования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нсирования  программы - 118617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proofErr w:type="gramStart"/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бюджета –</w:t>
      </w:r>
      <w:r w:rsidR="004F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33050,5</w:t>
      </w:r>
      <w:r w:rsidR="004F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бюджета - 282,8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бюджета – 0,0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поселений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84318,1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внебюджетные источники - 965,6 тыс. рублей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по годам: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 – 38960,2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районного бюджета –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37,1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бюджета – 282,8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бюджета - 0,0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поселений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26974,7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внебюджетные источники - 965,6 тыс. рублей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39835,9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11164,2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бюджета - 0,0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бюджета - 0,0 тыс. рублей, 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поселений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28671,7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внебюджетные источники - 0,0 тыс. рублей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39820,9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11149,2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бюджета - 0,0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бюджета - 0,0 тыс. рублей, 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поселений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28671,7</w:t>
      </w: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30582C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внебюджетные источники - 0,0 тыс. рублей</w:t>
      </w:r>
    </w:p>
    <w:p w:rsidR="00FB1697" w:rsidRDefault="004F04E1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  <w:r w:rsidR="00FB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697" w:rsidRPr="00EF7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подпрограмме «Поддержка </w:t>
      </w:r>
      <w:r w:rsidR="00FB16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народного творчества» изложить</w:t>
      </w:r>
      <w:r w:rsidR="00FB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согласно приложению 6 к данному постановлению;</w:t>
      </w:r>
    </w:p>
    <w:p w:rsidR="00FB1697" w:rsidRDefault="00FB1697" w:rsidP="00FB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паспорте подпрограммы </w:t>
      </w:r>
      <w:r w:rsidR="004F0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 </w:t>
      </w:r>
      <w:r w:rsidRPr="00B51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«Обеспечение условий реализации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рограммы и прочие мероприятия»</w:t>
      </w: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«</w:t>
      </w:r>
      <w:r w:rsidRPr="00430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Объемы и источники финансирования подпрограммы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изложить в следующей редакции:</w:t>
      </w:r>
    </w:p>
    <w:p w:rsidR="00FB1697" w:rsidRPr="00B51950" w:rsidRDefault="004F04E1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</w:t>
      </w:r>
      <w:r w:rsidR="00FB1697"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697"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18812,8</w:t>
      </w:r>
      <w:r w:rsidR="00FB1697"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B51950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proofErr w:type="gramStart"/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</w:p>
    <w:p w:rsidR="00FB1697" w:rsidRPr="00B51950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18369,8</w:t>
      </w: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B51950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бюджета - 443,0 тыс. рублей,</w:t>
      </w:r>
    </w:p>
    <w:p w:rsidR="00FB1697" w:rsidRPr="00B51950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бюджета - 0,0 тыс. рублей,</w:t>
      </w:r>
    </w:p>
    <w:p w:rsidR="00FB1697" w:rsidRPr="00B51950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по годам:</w:t>
      </w:r>
    </w:p>
    <w:p w:rsidR="00FB1697" w:rsidRPr="00B51950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 – 6444,8 тыс. рублей,</w:t>
      </w:r>
    </w:p>
    <w:p w:rsidR="00FB1697" w:rsidRPr="00B51950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</w:p>
    <w:p w:rsidR="00FB1697" w:rsidRPr="00B51950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бюджета – 6001,8 тыс. рублей,</w:t>
      </w:r>
    </w:p>
    <w:p w:rsidR="00FB1697" w:rsidRPr="00B51950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бюджета - 443,0 тыс. рублей,</w:t>
      </w:r>
    </w:p>
    <w:p w:rsidR="00FB1697" w:rsidRPr="00B51950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бюджета - 0,0 тыс. рублей,</w:t>
      </w:r>
    </w:p>
    <w:p w:rsidR="00FB1697" w:rsidRPr="00B51950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B51950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</w:p>
    <w:p w:rsidR="00FB1697" w:rsidRPr="00B51950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бюджета – 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B51950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бюджета - 0,0 тыс. рублей,</w:t>
      </w:r>
    </w:p>
    <w:p w:rsidR="00FB1697" w:rsidRPr="00B51950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бюджета - 0,0 тыс. рублей,</w:t>
      </w:r>
    </w:p>
    <w:p w:rsidR="00FB1697" w:rsidRPr="00B51950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B51950" w:rsidRDefault="004F04E1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</w:p>
    <w:p w:rsidR="00FB1697" w:rsidRPr="00B51950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бюджета – 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FB1697" w:rsidRPr="00B51950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бюджета - 0,0 тыс. рублей,</w:t>
      </w:r>
    </w:p>
    <w:p w:rsidR="0010474A" w:rsidRDefault="00FB1697" w:rsidP="0010474A">
      <w:pPr>
        <w:tabs>
          <w:tab w:val="left" w:pos="28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бюджета</w:t>
      </w:r>
      <w:r w:rsidR="00104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- 0,0 тыс. рублей,</w:t>
      </w:r>
      <w:r w:rsidR="00104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474A" w:rsidRDefault="0010474A" w:rsidP="0010474A">
      <w:pPr>
        <w:tabs>
          <w:tab w:val="left" w:pos="280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пункт </w:t>
      </w:r>
      <w:r w:rsidRPr="008F2AAA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подпрограммы 4 «</w:t>
      </w:r>
      <w:r w:rsidRPr="008F2A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финансовых,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материальных и трудовых затрат </w:t>
      </w:r>
      <w:r w:rsidRPr="008F2A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(ресурсное обеспечение подпрограммы) с указанием источников финансирования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0474A" w:rsidRPr="00B51950" w:rsidRDefault="0010474A" w:rsidP="0010474A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18812,8</w:t>
      </w: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10474A" w:rsidRPr="00B51950" w:rsidRDefault="0010474A" w:rsidP="0010474A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proofErr w:type="gramStart"/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</w:p>
    <w:p w:rsidR="0010474A" w:rsidRPr="00B51950" w:rsidRDefault="0010474A" w:rsidP="0010474A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18369,8</w:t>
      </w: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10474A" w:rsidRPr="00B51950" w:rsidRDefault="0010474A" w:rsidP="0010474A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бюджета - 443,0 тыс. рублей,</w:t>
      </w:r>
    </w:p>
    <w:p w:rsidR="0010474A" w:rsidRPr="00B51950" w:rsidRDefault="0010474A" w:rsidP="0010474A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бюджета - 0,0 тыс. рублей,</w:t>
      </w:r>
    </w:p>
    <w:p w:rsidR="0010474A" w:rsidRPr="00B51950" w:rsidRDefault="0010474A" w:rsidP="0010474A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по годам:</w:t>
      </w:r>
    </w:p>
    <w:p w:rsidR="0010474A" w:rsidRPr="00B51950" w:rsidRDefault="0010474A" w:rsidP="0010474A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 – 6444,8 тыс. рублей,</w:t>
      </w:r>
    </w:p>
    <w:p w:rsidR="0010474A" w:rsidRPr="00B51950" w:rsidRDefault="0010474A" w:rsidP="0010474A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</w:p>
    <w:p w:rsidR="0010474A" w:rsidRPr="00B51950" w:rsidRDefault="0010474A" w:rsidP="0010474A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бюджета – 6001,8 тыс. рублей,</w:t>
      </w:r>
    </w:p>
    <w:p w:rsidR="0010474A" w:rsidRPr="00B51950" w:rsidRDefault="0010474A" w:rsidP="0010474A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бюджета - 443,0 тыс. рублей,</w:t>
      </w:r>
    </w:p>
    <w:p w:rsidR="0010474A" w:rsidRPr="00B51950" w:rsidRDefault="0010474A" w:rsidP="0010474A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бюджета - 0,0 тыс. рублей,</w:t>
      </w:r>
    </w:p>
    <w:p w:rsidR="0010474A" w:rsidRPr="00B51950" w:rsidRDefault="0010474A" w:rsidP="0010474A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10474A" w:rsidRPr="00B51950" w:rsidRDefault="0010474A" w:rsidP="0010474A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</w:p>
    <w:p w:rsidR="0010474A" w:rsidRPr="00B51950" w:rsidRDefault="0010474A" w:rsidP="0010474A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бюджета – 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10474A" w:rsidRPr="00B51950" w:rsidRDefault="0010474A" w:rsidP="0010474A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бюджета - 0,0 тыс. рублей,</w:t>
      </w:r>
    </w:p>
    <w:p w:rsidR="0010474A" w:rsidRPr="00B51950" w:rsidRDefault="0010474A" w:rsidP="0010474A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бюджета - 0,0 тыс. рублей,</w:t>
      </w:r>
    </w:p>
    <w:p w:rsidR="0010474A" w:rsidRPr="00B51950" w:rsidRDefault="0010474A" w:rsidP="0010474A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10474A" w:rsidRPr="00B51950" w:rsidRDefault="0010474A" w:rsidP="0010474A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</w:p>
    <w:p w:rsidR="0010474A" w:rsidRPr="00B51950" w:rsidRDefault="0010474A" w:rsidP="0010474A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бюджета – 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10474A" w:rsidRPr="00B51950" w:rsidRDefault="0010474A" w:rsidP="0010474A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бюджета - 0,0 тыс. рублей,</w:t>
      </w:r>
    </w:p>
    <w:p w:rsidR="0010474A" w:rsidRPr="00B51950" w:rsidRDefault="0010474A" w:rsidP="0010474A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950">
        <w:rPr>
          <w:rFonts w:ascii="Times New Roman" w:eastAsia="Times New Roman" w:hAnsi="Times New Roman" w:cs="Times New Roman"/>
          <w:sz w:val="28"/>
          <w:szCs w:val="28"/>
          <w:lang w:eastAsia="ru-RU"/>
        </w:rPr>
        <w:t>- 0,0 тыс. рублей,</w:t>
      </w:r>
    </w:p>
    <w:p w:rsidR="0010474A" w:rsidRDefault="0010474A" w:rsidP="001047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 </w:t>
      </w:r>
      <w:r w:rsidRPr="00EF7BA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подпрограмме «</w:t>
      </w:r>
      <w:r w:rsidRPr="00B51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условий реализации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рограммы и прочие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редакции согласно приложению 7 к данному постановлению.</w:t>
      </w:r>
    </w:p>
    <w:p w:rsidR="0010474A" w:rsidRPr="006F3EEC" w:rsidRDefault="0010474A" w:rsidP="001047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EE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«Официальном вестнике </w:t>
      </w:r>
      <w:proofErr w:type="spellStart"/>
      <w:r w:rsidRPr="006F3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6F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и на официальном сайте </w:t>
      </w:r>
      <w:proofErr w:type="spellStart"/>
      <w:r w:rsidRPr="006F3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6F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(www.bogotol-r.ru).</w:t>
      </w:r>
    </w:p>
    <w:p w:rsidR="0010474A" w:rsidRDefault="0010474A" w:rsidP="001047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EE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3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F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возложить на Н.В. </w:t>
      </w:r>
      <w:proofErr w:type="spellStart"/>
      <w:r w:rsidRPr="006F3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Бакуневич</w:t>
      </w:r>
      <w:proofErr w:type="spellEnd"/>
      <w:r w:rsidRPr="006F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главы администрации по финансово-экономическим вопросам.</w:t>
      </w:r>
    </w:p>
    <w:p w:rsidR="0010474A" w:rsidRPr="00BF71DC" w:rsidRDefault="0010474A" w:rsidP="001047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BF71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в день, следующий за днём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1D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опубликования.</w:t>
      </w:r>
    </w:p>
    <w:p w:rsidR="0010474A" w:rsidRDefault="0010474A" w:rsidP="001047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74A" w:rsidRPr="00BF71DC" w:rsidRDefault="0010474A" w:rsidP="001047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F71D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F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10474A" w:rsidRDefault="0010474A" w:rsidP="001047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71D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BF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Красько</w:t>
      </w:r>
    </w:p>
    <w:p w:rsidR="00FB1697" w:rsidRPr="00B51950" w:rsidRDefault="00FB1697" w:rsidP="00FB169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03D" w:rsidRDefault="003D703D" w:rsidP="003D70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</w:t>
      </w:r>
    </w:p>
    <w:p w:rsidR="00BD0008" w:rsidRDefault="003D703D" w:rsidP="003D70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от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2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</w:t>
      </w:r>
      <w:r w:rsidRPr="002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2014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862</w:t>
      </w:r>
      <w:r w:rsidR="00BD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</w:p>
    <w:p w:rsidR="00BD0008" w:rsidRDefault="003D703D" w:rsidP="003D70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</w:t>
      </w:r>
      <w:r w:rsidR="00BD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№ 1 к муниципальной программе</w:t>
      </w:r>
    </w:p>
    <w:p w:rsidR="0010474A" w:rsidRDefault="003D703D" w:rsidP="003D70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"Развитие культуры </w:t>
      </w:r>
      <w:proofErr w:type="spellStart"/>
      <w:r w:rsidRPr="002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Боготольского</w:t>
      </w:r>
      <w:proofErr w:type="spellEnd"/>
      <w:r w:rsidRPr="002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района"</w:t>
      </w:r>
    </w:p>
    <w:p w:rsidR="003D703D" w:rsidRDefault="003D703D" w:rsidP="003D7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74A" w:rsidRDefault="0010474A" w:rsidP="003D7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планируемых расходов за счет средств районного бюджета (бюджета района) по мероприятиям и подпрограммам муниципальной программы</w:t>
      </w:r>
    </w:p>
    <w:p w:rsidR="0010474A" w:rsidRDefault="0010474A" w:rsidP="00FB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905"/>
        <w:tblW w:w="10707" w:type="dxa"/>
        <w:tblLayout w:type="fixed"/>
        <w:tblLook w:val="04A0" w:firstRow="1" w:lastRow="0" w:firstColumn="1" w:lastColumn="0" w:noHBand="0" w:noVBand="1"/>
      </w:tblPr>
      <w:tblGrid>
        <w:gridCol w:w="1428"/>
        <w:gridCol w:w="1428"/>
        <w:gridCol w:w="1713"/>
        <w:gridCol w:w="571"/>
        <w:gridCol w:w="599"/>
        <w:gridCol w:w="543"/>
        <w:gridCol w:w="428"/>
        <w:gridCol w:w="999"/>
        <w:gridCol w:w="1000"/>
        <w:gridCol w:w="999"/>
        <w:gridCol w:w="999"/>
      </w:tblGrid>
      <w:tr w:rsidR="0010474A" w:rsidRPr="00283604" w:rsidTr="00BD0008">
        <w:trPr>
          <w:trHeight w:val="387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Статус (муниципальная программа, подпрограмма)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программы, подпрограммы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ГРБС</w:t>
            </w:r>
          </w:p>
        </w:tc>
        <w:tc>
          <w:tcPr>
            <w:tcW w:w="21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3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(тыс. руб.), годы</w:t>
            </w:r>
          </w:p>
        </w:tc>
      </w:tr>
      <w:tr w:rsidR="0010474A" w:rsidRPr="00283604" w:rsidTr="00C04519">
        <w:trPr>
          <w:trHeight w:val="1569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финансовый год 2014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первый год </w:t>
            </w:r>
            <w:proofErr w:type="spellStart"/>
            <w:proofErr w:type="gramStart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периода 2015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второй год </w:t>
            </w:r>
            <w:proofErr w:type="spellStart"/>
            <w:proofErr w:type="gramStart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периода 2016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10474A" w:rsidRPr="00283604" w:rsidTr="00BD0008">
        <w:trPr>
          <w:trHeight w:val="684"/>
        </w:trPr>
        <w:tc>
          <w:tcPr>
            <w:tcW w:w="1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культуры </w:t>
            </w:r>
            <w:proofErr w:type="spellStart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56052,9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56738,6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56682,2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169473,7</w:t>
            </w:r>
          </w:p>
        </w:tc>
      </w:tr>
      <w:tr w:rsidR="0010474A" w:rsidRPr="00283604" w:rsidTr="00BD0008">
        <w:trPr>
          <w:trHeight w:val="552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474A" w:rsidRPr="00283604" w:rsidTr="00BD0008">
        <w:trPr>
          <w:trHeight w:val="738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27829,8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28066,9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28010,5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83907,2</w:t>
            </w:r>
          </w:p>
        </w:tc>
      </w:tr>
      <w:tr w:rsidR="0010474A" w:rsidRPr="00283604" w:rsidTr="00BD0008">
        <w:trPr>
          <w:trHeight w:val="500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Администрации сельсоветов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28223,1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28671,7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28671,7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85566,5</w:t>
            </w:r>
          </w:p>
        </w:tc>
      </w:tr>
      <w:tr w:rsidR="0010474A" w:rsidRPr="00283604" w:rsidTr="00BD0008">
        <w:trPr>
          <w:trHeight w:val="834"/>
        </w:trPr>
        <w:tc>
          <w:tcPr>
            <w:tcW w:w="1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9439,4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9781,8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9740,4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28961,6</w:t>
            </w:r>
          </w:p>
        </w:tc>
      </w:tr>
      <w:tr w:rsidR="0010474A" w:rsidRPr="00283604" w:rsidTr="00BD0008">
        <w:trPr>
          <w:trHeight w:val="393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474A" w:rsidRPr="00283604" w:rsidTr="00BD0008">
        <w:trPr>
          <w:trHeight w:val="769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9781,8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9740,4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28961,6</w:t>
            </w:r>
          </w:p>
        </w:tc>
      </w:tr>
      <w:tr w:rsidR="0010474A" w:rsidRPr="00283604" w:rsidTr="00BD0008">
        <w:trPr>
          <w:trHeight w:val="694"/>
        </w:trPr>
        <w:tc>
          <w:tcPr>
            <w:tcW w:w="1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архивного дела в </w:t>
            </w:r>
            <w:proofErr w:type="spellStart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Боготольском</w:t>
            </w:r>
            <w:proofErr w:type="spellEnd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936,9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936,9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3082,3</w:t>
            </w:r>
          </w:p>
        </w:tc>
      </w:tr>
      <w:tr w:rsidR="0010474A" w:rsidRPr="00283604" w:rsidTr="00BD0008">
        <w:trPr>
          <w:trHeight w:val="479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474A" w:rsidRPr="00283604" w:rsidTr="00BD0008">
        <w:trPr>
          <w:trHeight w:val="754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3082,3</w:t>
            </w:r>
          </w:p>
        </w:tc>
      </w:tr>
      <w:tr w:rsidR="0010474A" w:rsidRPr="00283604" w:rsidTr="00BD0008">
        <w:trPr>
          <w:trHeight w:val="694"/>
        </w:trPr>
        <w:tc>
          <w:tcPr>
            <w:tcW w:w="1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досуга и народного творчества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38960,2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39835,9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39820,9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118617,0</w:t>
            </w:r>
          </w:p>
        </w:tc>
      </w:tr>
      <w:tr w:rsidR="0010474A" w:rsidRPr="00283604" w:rsidTr="00BD0008">
        <w:trPr>
          <w:trHeight w:val="478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474A" w:rsidRPr="00283604" w:rsidTr="00BD0008">
        <w:trPr>
          <w:trHeight w:val="599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10737,1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11164,2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11149,2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33050,5</w:t>
            </w:r>
          </w:p>
        </w:tc>
      </w:tr>
      <w:tr w:rsidR="0010474A" w:rsidRPr="00283604" w:rsidTr="00BD0008">
        <w:trPr>
          <w:trHeight w:val="808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Александровского сельсовета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1960,2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1960,2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5773,5</w:t>
            </w:r>
          </w:p>
        </w:tc>
      </w:tr>
      <w:tr w:rsidR="0010474A" w:rsidRPr="00283604" w:rsidTr="00BD0008">
        <w:trPr>
          <w:trHeight w:val="638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3039,1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3108,1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3108,1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9255,3</w:t>
            </w:r>
          </w:p>
        </w:tc>
      </w:tr>
      <w:tr w:rsidR="0010474A" w:rsidRPr="00283604" w:rsidTr="00BD0008">
        <w:trPr>
          <w:trHeight w:val="836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Большекосульского</w:t>
            </w:r>
            <w:proofErr w:type="spellEnd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3515,9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3666,7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3666,7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10849,3</w:t>
            </w:r>
          </w:p>
        </w:tc>
      </w:tr>
      <w:tr w:rsidR="0010474A" w:rsidRPr="00283604" w:rsidTr="00BD0008">
        <w:trPr>
          <w:trHeight w:val="678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Чайковского сельсовета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2507,7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2507,7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7383,7</w:t>
            </w:r>
          </w:p>
        </w:tc>
      </w:tr>
      <w:tr w:rsidR="0010474A" w:rsidRPr="00283604" w:rsidTr="00BD0008">
        <w:trPr>
          <w:trHeight w:val="688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Вагинского</w:t>
            </w:r>
            <w:proofErr w:type="spellEnd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2864,7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2864,7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8413,1</w:t>
            </w:r>
          </w:p>
        </w:tc>
      </w:tr>
      <w:tr w:rsidR="0010474A" w:rsidRPr="00283604" w:rsidTr="00BD0008">
        <w:trPr>
          <w:trHeight w:val="812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Краснозаводского</w:t>
            </w:r>
            <w:proofErr w:type="spellEnd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4325,3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4667,6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4667,6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13660,5</w:t>
            </w:r>
          </w:p>
        </w:tc>
      </w:tr>
      <w:tr w:rsidR="0010474A" w:rsidRPr="00283604" w:rsidTr="00BD0008">
        <w:trPr>
          <w:trHeight w:val="696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Юрьевского сельсовета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5966,2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5966,2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18410,7</w:t>
            </w:r>
          </w:p>
        </w:tc>
      </w:tr>
      <w:tr w:rsidR="0010474A" w:rsidRPr="00283604" w:rsidTr="00BD0008">
        <w:trPr>
          <w:trHeight w:val="706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11820,4</w:t>
            </w:r>
          </w:p>
        </w:tc>
      </w:tr>
      <w:tr w:rsidR="0010474A" w:rsidRPr="00283604" w:rsidTr="00BD0008">
        <w:trPr>
          <w:trHeight w:val="532"/>
        </w:trPr>
        <w:tc>
          <w:tcPr>
            <w:tcW w:w="1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реализации муниципальной программы и прочие мероприятия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6444,8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6184,0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6184,0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18812,8</w:t>
            </w:r>
          </w:p>
        </w:tc>
      </w:tr>
      <w:tr w:rsidR="0010474A" w:rsidRPr="00283604" w:rsidTr="00BD0008">
        <w:trPr>
          <w:trHeight w:val="540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474A" w:rsidRPr="00283604" w:rsidTr="00BD0008">
        <w:trPr>
          <w:trHeight w:val="704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74A" w:rsidRPr="00283604" w:rsidRDefault="0010474A" w:rsidP="00C04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6184,0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6184,0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0474A" w:rsidRPr="00283604" w:rsidRDefault="0010474A" w:rsidP="00B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18812,8</w:t>
            </w:r>
          </w:p>
        </w:tc>
      </w:tr>
    </w:tbl>
    <w:p w:rsidR="00FB1697" w:rsidRPr="00D94EE1" w:rsidRDefault="00FB1697" w:rsidP="004F04E1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FB1697" w:rsidRPr="00D94EE1" w:rsidRDefault="00FB1697" w:rsidP="004F04E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2153" w:type="dxa"/>
        <w:tblLayout w:type="fixed"/>
        <w:tblLook w:val="04A0" w:firstRow="1" w:lastRow="0" w:firstColumn="1" w:lastColumn="0" w:noHBand="0" w:noVBand="1"/>
      </w:tblPr>
      <w:tblGrid>
        <w:gridCol w:w="82"/>
        <w:gridCol w:w="9"/>
        <w:gridCol w:w="1288"/>
        <w:gridCol w:w="471"/>
        <w:gridCol w:w="107"/>
        <w:gridCol w:w="164"/>
        <w:gridCol w:w="255"/>
        <w:gridCol w:w="276"/>
        <w:gridCol w:w="255"/>
        <w:gridCol w:w="26"/>
        <w:gridCol w:w="8"/>
        <w:gridCol w:w="147"/>
        <w:gridCol w:w="131"/>
        <w:gridCol w:w="186"/>
        <w:gridCol w:w="7"/>
        <w:gridCol w:w="123"/>
        <w:gridCol w:w="47"/>
        <w:gridCol w:w="123"/>
        <w:gridCol w:w="407"/>
        <w:gridCol w:w="26"/>
        <w:gridCol w:w="71"/>
        <w:gridCol w:w="113"/>
        <w:gridCol w:w="113"/>
        <w:gridCol w:w="201"/>
        <w:gridCol w:w="91"/>
        <w:gridCol w:w="13"/>
        <w:gridCol w:w="38"/>
        <w:gridCol w:w="161"/>
        <w:gridCol w:w="264"/>
        <w:gridCol w:w="70"/>
        <w:gridCol w:w="72"/>
        <w:gridCol w:w="119"/>
        <w:gridCol w:w="92"/>
        <w:gridCol w:w="214"/>
        <w:gridCol w:w="394"/>
        <w:gridCol w:w="102"/>
        <w:gridCol w:w="44"/>
        <w:gridCol w:w="152"/>
        <w:gridCol w:w="17"/>
        <w:gridCol w:w="15"/>
        <w:gridCol w:w="481"/>
        <w:gridCol w:w="78"/>
        <w:gridCol w:w="68"/>
        <w:gridCol w:w="67"/>
        <w:gridCol w:w="87"/>
        <w:gridCol w:w="94"/>
        <w:gridCol w:w="155"/>
        <w:gridCol w:w="418"/>
        <w:gridCol w:w="136"/>
        <w:gridCol w:w="31"/>
        <w:gridCol w:w="71"/>
        <w:gridCol w:w="60"/>
        <w:gridCol w:w="36"/>
        <w:gridCol w:w="277"/>
        <w:gridCol w:w="482"/>
        <w:gridCol w:w="148"/>
        <w:gridCol w:w="23"/>
        <w:gridCol w:w="179"/>
        <w:gridCol w:w="198"/>
        <w:gridCol w:w="156"/>
        <w:gridCol w:w="854"/>
        <w:gridCol w:w="19"/>
        <w:gridCol w:w="130"/>
        <w:gridCol w:w="1411"/>
      </w:tblGrid>
      <w:tr w:rsidR="004F56D0" w:rsidRPr="00EF2FA1" w:rsidTr="00822201">
        <w:trPr>
          <w:gridBefore w:val="2"/>
          <w:gridAfter w:val="3"/>
          <w:wBefore w:w="91" w:type="dxa"/>
          <w:wAfter w:w="1560" w:type="dxa"/>
          <w:trHeight w:val="945"/>
        </w:trPr>
        <w:tc>
          <w:tcPr>
            <w:tcW w:w="10502" w:type="dxa"/>
            <w:gridSpan w:val="59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F56D0" w:rsidRPr="00EF2FA1" w:rsidRDefault="004F56D0" w:rsidP="004F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2</w:t>
            </w:r>
          </w:p>
          <w:p w:rsidR="004F56D0" w:rsidRPr="00EF2FA1" w:rsidRDefault="004F56D0" w:rsidP="004F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Постановлению от «</w:t>
            </w:r>
            <w:r w:rsidR="00CE4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EF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4F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4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декабря 2</w:t>
            </w:r>
            <w:r w:rsidRPr="00EF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 №</w:t>
            </w:r>
            <w:r w:rsidR="004F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4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</w:t>
            </w:r>
            <w:r w:rsidR="0082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</w:p>
          <w:p w:rsidR="004F04E1" w:rsidRDefault="004F56D0" w:rsidP="00CE4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r w:rsidR="00D9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 </w:t>
            </w:r>
            <w:r w:rsidR="004F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4F56D0" w:rsidRPr="00EF2FA1" w:rsidRDefault="004F56D0" w:rsidP="00CE41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"Развитие культуры </w:t>
            </w:r>
            <w:proofErr w:type="spellStart"/>
            <w:r w:rsidRPr="00EF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Pr="00EF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района" 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15"/>
        </w:trPr>
        <w:tc>
          <w:tcPr>
            <w:tcW w:w="9648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540"/>
        </w:trPr>
        <w:tc>
          <w:tcPr>
            <w:tcW w:w="9648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Ресурсное обеспечение и прогнозная оценка расходов на реализацию целей муниципальной программы с учетом источников финансирования, в том числе по уровням бюджетной системы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9648" w:type="dxa"/>
            <w:gridSpan w:val="5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840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551" w:type="dxa"/>
            <w:gridSpan w:val="2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4823" w:type="dxa"/>
            <w:gridSpan w:val="2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расходов тыс. руб.), годы</w:t>
            </w:r>
            <w:proofErr w:type="gramEnd"/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1181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очередной финансовый год 2014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первый год планового периода 2015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год планового периода 2016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40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4F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культуры </w:t>
            </w:r>
            <w:proofErr w:type="spellStart"/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56052,9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56738,6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56682,2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169473,7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901,6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930,6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27211,0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28052,4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27996,0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83259,4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486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26974,7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28671,7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28671,7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84318,1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965,6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965,6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40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9439,4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9781,8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9740,4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28961,6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159,9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159,9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9279,5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9781,8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9740,4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28801,7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514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40" w:type="dxa"/>
            <w:gridSpan w:val="10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архивного дела в </w:t>
            </w:r>
            <w:proofErr w:type="spellStart"/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Боготольском</w:t>
            </w:r>
            <w:proofErr w:type="spellEnd"/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1208,5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936,9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936,9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3082,3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1192,6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922,4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922,4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3037,4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514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40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досуга и народного творчества</w:t>
            </w: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38960,2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39835,9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39820,9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118617,0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282,8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282,8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10737,1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11164,2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11149,2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33050,5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495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бюджеты муниципальных образований 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26974,7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28671,7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28671,7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84318,1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965,6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965,6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40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реализации муниципальной программы и прочие мероприятия</w:t>
            </w: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6444,8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6184,0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6184,0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18812,8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443,0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443,0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6001,8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6184,0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6184,0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18369,8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81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</w:t>
            </w:r>
          </w:p>
        </w:tc>
        <w:tc>
          <w:tcPr>
            <w:tcW w:w="12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F2FA1" w:rsidRPr="00EF2FA1" w:rsidTr="00822201">
        <w:trPr>
          <w:gridBefore w:val="2"/>
          <w:gridAfter w:val="3"/>
          <w:wBefore w:w="91" w:type="dxa"/>
          <w:wAfter w:w="1560" w:type="dxa"/>
          <w:trHeight w:val="330"/>
        </w:trPr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FA1" w:rsidRPr="00EF2FA1" w:rsidRDefault="00EF2FA1" w:rsidP="00EF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2FA1" w:rsidRPr="00EF2FA1" w:rsidRDefault="00EF2FA1" w:rsidP="004F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F56D0" w:rsidRPr="004F56D0" w:rsidTr="00822201">
        <w:trPr>
          <w:gridBefore w:val="2"/>
          <w:gridAfter w:val="3"/>
          <w:wBefore w:w="91" w:type="dxa"/>
          <w:wAfter w:w="1560" w:type="dxa"/>
          <w:trHeight w:val="315"/>
        </w:trPr>
        <w:tc>
          <w:tcPr>
            <w:tcW w:w="10502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4E1" w:rsidRDefault="004F04E1" w:rsidP="00E5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4E1" w:rsidRDefault="004F04E1" w:rsidP="00E5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4E1" w:rsidRDefault="004F04E1" w:rsidP="00E5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56D0" w:rsidRPr="004F56D0" w:rsidRDefault="004F56D0" w:rsidP="00E5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4F56D0" w:rsidRPr="004F56D0" w:rsidTr="00822201">
        <w:trPr>
          <w:gridBefore w:val="2"/>
          <w:gridAfter w:val="3"/>
          <w:wBefore w:w="91" w:type="dxa"/>
          <w:wAfter w:w="1560" w:type="dxa"/>
          <w:trHeight w:val="315"/>
        </w:trPr>
        <w:tc>
          <w:tcPr>
            <w:tcW w:w="10502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6D0" w:rsidRPr="004F56D0" w:rsidRDefault="004F56D0" w:rsidP="00E5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Постановлению от </w:t>
            </w:r>
            <w:r w:rsidR="00CE413B" w:rsidRPr="00EF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CE4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E413B" w:rsidRPr="00EF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4F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4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декабря 2</w:t>
            </w:r>
            <w:r w:rsidR="00CE413B" w:rsidRPr="00EF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 №</w:t>
            </w:r>
            <w:r w:rsidR="004F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4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</w:t>
            </w:r>
            <w:r w:rsidR="0082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</w:p>
        </w:tc>
      </w:tr>
      <w:tr w:rsidR="004F56D0" w:rsidRPr="004F56D0" w:rsidTr="00822201">
        <w:trPr>
          <w:gridBefore w:val="2"/>
          <w:gridAfter w:val="3"/>
          <w:wBefore w:w="91" w:type="dxa"/>
          <w:wAfter w:w="1560" w:type="dxa"/>
          <w:trHeight w:val="315"/>
        </w:trPr>
        <w:tc>
          <w:tcPr>
            <w:tcW w:w="10502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4E1" w:rsidRDefault="004F56D0" w:rsidP="00E5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</w:t>
            </w:r>
            <w:r w:rsidR="004F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№ 3 к муниципальной программе</w:t>
            </w:r>
          </w:p>
          <w:p w:rsidR="004F56D0" w:rsidRPr="004F56D0" w:rsidRDefault="004F56D0" w:rsidP="00E5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"Развитие культуры </w:t>
            </w:r>
            <w:proofErr w:type="spellStart"/>
            <w:r w:rsidRPr="004F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Pr="004F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района" </w:t>
            </w:r>
          </w:p>
        </w:tc>
      </w:tr>
      <w:tr w:rsidR="004F56D0" w:rsidRPr="004F56D0" w:rsidTr="00822201">
        <w:trPr>
          <w:gridBefore w:val="2"/>
          <w:gridAfter w:val="3"/>
          <w:wBefore w:w="91" w:type="dxa"/>
          <w:wAfter w:w="1560" w:type="dxa"/>
          <w:trHeight w:val="630"/>
        </w:trPr>
        <w:tc>
          <w:tcPr>
            <w:tcW w:w="10502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F70" w:rsidRDefault="00E53F70" w:rsidP="00E53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56D0" w:rsidRPr="004F56D0" w:rsidRDefault="004F56D0" w:rsidP="00E53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Прогноз сводных показателей муниципальных заданий на оказание муниципальных услуг районными муниципальными учреждениями по муниципальной программе </w:t>
            </w:r>
            <w:proofErr w:type="spellStart"/>
            <w:r w:rsidRPr="004F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Pr="004F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Красноярского края</w:t>
            </w:r>
          </w:p>
        </w:tc>
      </w:tr>
      <w:tr w:rsidR="004F56D0" w:rsidRPr="004F56D0" w:rsidTr="00C06662">
        <w:trPr>
          <w:gridBefore w:val="2"/>
          <w:wBefore w:w="91" w:type="dxa"/>
          <w:trHeight w:val="330"/>
        </w:trPr>
        <w:tc>
          <w:tcPr>
            <w:tcW w:w="1206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6D0" w:rsidRPr="004F56D0" w:rsidRDefault="004F56D0" w:rsidP="004F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6D0" w:rsidRPr="004F56D0" w:rsidTr="00822201">
        <w:trPr>
          <w:gridBefore w:val="2"/>
          <w:gridAfter w:val="2"/>
          <w:wBefore w:w="91" w:type="dxa"/>
          <w:wAfter w:w="1541" w:type="dxa"/>
          <w:trHeight w:val="945"/>
        </w:trPr>
        <w:tc>
          <w:tcPr>
            <w:tcW w:w="228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6D0" w:rsidRPr="004F56D0" w:rsidRDefault="004F56D0" w:rsidP="004F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услуги, показателя объема услуги (работы)</w:t>
            </w:r>
          </w:p>
        </w:tc>
        <w:tc>
          <w:tcPr>
            <w:tcW w:w="4103" w:type="dxa"/>
            <w:gridSpan w:val="3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6D0" w:rsidRPr="004F56D0" w:rsidRDefault="004F56D0" w:rsidP="004F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объема услуги (работы)</w:t>
            </w:r>
          </w:p>
        </w:tc>
        <w:tc>
          <w:tcPr>
            <w:tcW w:w="413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6D0" w:rsidRPr="004F56D0" w:rsidRDefault="004F56D0" w:rsidP="004F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</w:tr>
      <w:tr w:rsidR="004F56D0" w:rsidRPr="004F56D0" w:rsidTr="00822201">
        <w:trPr>
          <w:gridBefore w:val="2"/>
          <w:gridAfter w:val="2"/>
          <w:wBefore w:w="91" w:type="dxa"/>
          <w:wAfter w:w="1541" w:type="dxa"/>
          <w:trHeight w:val="1590"/>
        </w:trPr>
        <w:tc>
          <w:tcPr>
            <w:tcW w:w="228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56D0" w:rsidRPr="004F56D0" w:rsidRDefault="004F56D0" w:rsidP="004F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6D0" w:rsidRPr="004F56D0" w:rsidRDefault="004F56D0" w:rsidP="004F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Отчетный </w:t>
            </w:r>
            <w:proofErr w:type="spellStart"/>
            <w:proofErr w:type="gramStart"/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-вый</w:t>
            </w:r>
            <w:proofErr w:type="gramEnd"/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3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6D0" w:rsidRPr="004F56D0" w:rsidRDefault="004F56D0" w:rsidP="004F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Текущий </w:t>
            </w:r>
            <w:proofErr w:type="spellStart"/>
            <w:proofErr w:type="gramStart"/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-вый</w:t>
            </w:r>
            <w:proofErr w:type="gramEnd"/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2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6D0" w:rsidRPr="004F56D0" w:rsidRDefault="004F56D0" w:rsidP="004F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103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6D0" w:rsidRPr="004F56D0" w:rsidRDefault="004F56D0" w:rsidP="004F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103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6D0" w:rsidRPr="004F56D0" w:rsidRDefault="004F56D0" w:rsidP="004F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Текущий </w:t>
            </w:r>
            <w:proofErr w:type="spellStart"/>
            <w:proofErr w:type="gramStart"/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-вый</w:t>
            </w:r>
            <w:proofErr w:type="gramEnd"/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2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6D0" w:rsidRPr="004F56D0" w:rsidRDefault="004F56D0" w:rsidP="004F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Очередной </w:t>
            </w:r>
            <w:proofErr w:type="spellStart"/>
            <w:proofErr w:type="gramStart"/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-вый</w:t>
            </w:r>
            <w:proofErr w:type="gramEnd"/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6D0" w:rsidRPr="004F56D0" w:rsidRDefault="004F56D0" w:rsidP="004F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Первый год планового периода 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6D0" w:rsidRPr="004F56D0" w:rsidRDefault="004F56D0" w:rsidP="004F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4F56D0" w:rsidRPr="004F56D0" w:rsidTr="00822201">
        <w:trPr>
          <w:gridBefore w:val="2"/>
          <w:gridAfter w:val="2"/>
          <w:wBefore w:w="91" w:type="dxa"/>
          <w:wAfter w:w="1541" w:type="dxa"/>
          <w:trHeight w:val="330"/>
        </w:trPr>
        <w:tc>
          <w:tcPr>
            <w:tcW w:w="10521" w:type="dxa"/>
            <w:gridSpan w:val="6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6D0" w:rsidRPr="004F56D0" w:rsidRDefault="004F56D0" w:rsidP="00E53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услуги (работы) и ее содержание: Библиотечное и информационное обслуживание пользователей библиотеки, комплектование и обеспечение сохранности библиотечных фондов библиотек</w:t>
            </w:r>
          </w:p>
        </w:tc>
      </w:tr>
      <w:tr w:rsidR="004F56D0" w:rsidRPr="004F56D0" w:rsidTr="00822201">
        <w:trPr>
          <w:gridBefore w:val="2"/>
          <w:gridAfter w:val="2"/>
          <w:wBefore w:w="91" w:type="dxa"/>
          <w:wAfter w:w="1541" w:type="dxa"/>
          <w:trHeight w:val="780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6D0" w:rsidRPr="004F56D0" w:rsidRDefault="004F56D0" w:rsidP="004F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услуги (работы): число посетителей</w:t>
            </w:r>
          </w:p>
        </w:tc>
        <w:tc>
          <w:tcPr>
            <w:tcW w:w="102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F56D0" w:rsidRPr="004F56D0" w:rsidTr="00822201">
        <w:trPr>
          <w:gridBefore w:val="2"/>
          <w:gridAfter w:val="2"/>
          <w:wBefore w:w="91" w:type="dxa"/>
          <w:wAfter w:w="1541" w:type="dxa"/>
          <w:trHeight w:val="706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6D0" w:rsidRPr="004F56D0" w:rsidRDefault="004F56D0" w:rsidP="004F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1. Сохранение культурного наследия</w:t>
            </w:r>
          </w:p>
        </w:tc>
        <w:tc>
          <w:tcPr>
            <w:tcW w:w="102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F56D0" w:rsidRPr="004F56D0" w:rsidTr="00822201">
        <w:trPr>
          <w:gridBefore w:val="2"/>
          <w:gridAfter w:val="2"/>
          <w:wBefore w:w="91" w:type="dxa"/>
          <w:wAfter w:w="1541" w:type="dxa"/>
          <w:trHeight w:val="1099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6D0" w:rsidRPr="004F56D0" w:rsidRDefault="004F56D0" w:rsidP="004F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(оказания услуг) подведомственных учреждений</w:t>
            </w:r>
          </w:p>
        </w:tc>
        <w:tc>
          <w:tcPr>
            <w:tcW w:w="102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67448</w:t>
            </w:r>
          </w:p>
        </w:tc>
        <w:tc>
          <w:tcPr>
            <w:tcW w:w="103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64500</w:t>
            </w:r>
          </w:p>
        </w:tc>
        <w:tc>
          <w:tcPr>
            <w:tcW w:w="102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64500</w:t>
            </w:r>
          </w:p>
        </w:tc>
        <w:tc>
          <w:tcPr>
            <w:tcW w:w="103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64500</w:t>
            </w:r>
          </w:p>
        </w:tc>
        <w:tc>
          <w:tcPr>
            <w:tcW w:w="103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9121,8</w:t>
            </w:r>
          </w:p>
        </w:tc>
        <w:tc>
          <w:tcPr>
            <w:tcW w:w="102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8971,8</w:t>
            </w:r>
          </w:p>
        </w:tc>
        <w:tc>
          <w:tcPr>
            <w:tcW w:w="10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9420,8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27514,4</w:t>
            </w:r>
          </w:p>
        </w:tc>
      </w:tr>
      <w:tr w:rsidR="004F56D0" w:rsidRPr="004F56D0" w:rsidTr="00822201">
        <w:trPr>
          <w:gridBefore w:val="2"/>
          <w:gridAfter w:val="2"/>
          <w:wBefore w:w="91" w:type="dxa"/>
          <w:wAfter w:w="1541" w:type="dxa"/>
          <w:trHeight w:val="330"/>
        </w:trPr>
        <w:tc>
          <w:tcPr>
            <w:tcW w:w="10521" w:type="dxa"/>
            <w:gridSpan w:val="6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6D0" w:rsidRPr="004F56D0" w:rsidRDefault="004F56D0" w:rsidP="00E53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услуги (работы) и ее содержание: Реализация основных образовательных программ дополнительного образования в сфере культуры.</w:t>
            </w:r>
          </w:p>
        </w:tc>
      </w:tr>
      <w:tr w:rsidR="004F56D0" w:rsidRPr="004F56D0" w:rsidTr="00822201">
        <w:trPr>
          <w:gridBefore w:val="2"/>
          <w:gridAfter w:val="2"/>
          <w:wBefore w:w="91" w:type="dxa"/>
          <w:wAfter w:w="1541" w:type="dxa"/>
          <w:trHeight w:val="726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6D0" w:rsidRPr="004F56D0" w:rsidRDefault="004F56D0" w:rsidP="004F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объема услуги (работы): число </w:t>
            </w:r>
            <w:proofErr w:type="gramStart"/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02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56D0" w:rsidRPr="004F56D0" w:rsidTr="00822201">
        <w:trPr>
          <w:gridBefore w:val="2"/>
          <w:gridAfter w:val="2"/>
          <w:wBefore w:w="91" w:type="dxa"/>
          <w:wAfter w:w="1541" w:type="dxa"/>
          <w:trHeight w:val="1105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6D0" w:rsidRPr="004F56D0" w:rsidRDefault="004F56D0" w:rsidP="004F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4 Обеспечение условий реализации программы и прочие мероприятия</w:t>
            </w:r>
          </w:p>
        </w:tc>
        <w:tc>
          <w:tcPr>
            <w:tcW w:w="102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F56D0" w:rsidRPr="004F56D0" w:rsidTr="00822201">
        <w:trPr>
          <w:gridBefore w:val="2"/>
          <w:gridAfter w:val="2"/>
          <w:wBefore w:w="91" w:type="dxa"/>
          <w:wAfter w:w="1541" w:type="dxa"/>
          <w:trHeight w:val="1135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6D0" w:rsidRPr="004F56D0" w:rsidRDefault="004F56D0" w:rsidP="004F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(оказания услуг) подведомственных учреждений</w:t>
            </w:r>
          </w:p>
        </w:tc>
        <w:tc>
          <w:tcPr>
            <w:tcW w:w="102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3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2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3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3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4144,7</w:t>
            </w:r>
          </w:p>
        </w:tc>
        <w:tc>
          <w:tcPr>
            <w:tcW w:w="102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4144,7</w:t>
            </w:r>
          </w:p>
        </w:tc>
        <w:tc>
          <w:tcPr>
            <w:tcW w:w="10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4351,9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12641,3</w:t>
            </w:r>
          </w:p>
        </w:tc>
      </w:tr>
      <w:tr w:rsidR="004F56D0" w:rsidRPr="004F56D0" w:rsidTr="00822201">
        <w:trPr>
          <w:gridBefore w:val="2"/>
          <w:gridAfter w:val="2"/>
          <w:wBefore w:w="91" w:type="dxa"/>
          <w:wAfter w:w="1541" w:type="dxa"/>
          <w:trHeight w:val="870"/>
        </w:trPr>
        <w:tc>
          <w:tcPr>
            <w:tcW w:w="10521" w:type="dxa"/>
            <w:gridSpan w:val="6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6D0" w:rsidRPr="004F56D0" w:rsidRDefault="004F56D0" w:rsidP="00E53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услуги (работы) и ее содержание: Проведение мероприятий, направленных на осуществление культурного досуга, внедрение новых форм деятельности, сохранение и поддержка народного художественного творчества.</w:t>
            </w:r>
          </w:p>
        </w:tc>
      </w:tr>
      <w:tr w:rsidR="004F56D0" w:rsidRPr="004F56D0" w:rsidTr="00822201">
        <w:trPr>
          <w:gridBefore w:val="2"/>
          <w:gridAfter w:val="2"/>
          <w:wBefore w:w="91" w:type="dxa"/>
          <w:wAfter w:w="1541" w:type="dxa"/>
          <w:trHeight w:val="1052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6D0" w:rsidRPr="004F56D0" w:rsidRDefault="004F56D0" w:rsidP="004F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услуги (работы): количество проведенных мероприятий</w:t>
            </w:r>
          </w:p>
        </w:tc>
        <w:tc>
          <w:tcPr>
            <w:tcW w:w="102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56D0" w:rsidRPr="004F56D0" w:rsidTr="00822201">
        <w:trPr>
          <w:gridBefore w:val="2"/>
          <w:gridAfter w:val="2"/>
          <w:wBefore w:w="91" w:type="dxa"/>
          <w:wAfter w:w="1541" w:type="dxa"/>
          <w:trHeight w:val="831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6D0" w:rsidRPr="004F56D0" w:rsidRDefault="004F56D0" w:rsidP="004F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 Поддержка досуга и народного творчества</w:t>
            </w:r>
          </w:p>
        </w:tc>
        <w:tc>
          <w:tcPr>
            <w:tcW w:w="102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56D0" w:rsidRPr="004F56D0" w:rsidTr="00822201">
        <w:trPr>
          <w:gridBefore w:val="2"/>
          <w:gridAfter w:val="2"/>
          <w:wBefore w:w="91" w:type="dxa"/>
          <w:wAfter w:w="1541" w:type="dxa"/>
          <w:trHeight w:val="1551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6D0" w:rsidRPr="004F56D0" w:rsidRDefault="004F56D0" w:rsidP="004F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(ока</w:t>
            </w:r>
            <w:r w:rsidR="00C066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зания услуг) подведомственных </w:t>
            </w: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учреждений культурно-досугового типа</w:t>
            </w:r>
          </w:p>
        </w:tc>
        <w:tc>
          <w:tcPr>
            <w:tcW w:w="102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4370</w:t>
            </w:r>
          </w:p>
        </w:tc>
        <w:tc>
          <w:tcPr>
            <w:tcW w:w="103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4423</w:t>
            </w:r>
          </w:p>
        </w:tc>
        <w:tc>
          <w:tcPr>
            <w:tcW w:w="102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4423</w:t>
            </w:r>
          </w:p>
        </w:tc>
        <w:tc>
          <w:tcPr>
            <w:tcW w:w="103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4423</w:t>
            </w:r>
          </w:p>
        </w:tc>
        <w:tc>
          <w:tcPr>
            <w:tcW w:w="103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38960,2</w:t>
            </w:r>
          </w:p>
        </w:tc>
        <w:tc>
          <w:tcPr>
            <w:tcW w:w="102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37291,1</w:t>
            </w:r>
          </w:p>
        </w:tc>
        <w:tc>
          <w:tcPr>
            <w:tcW w:w="10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37291,1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113542,4</w:t>
            </w:r>
          </w:p>
        </w:tc>
      </w:tr>
      <w:tr w:rsidR="004F56D0" w:rsidRPr="004F56D0" w:rsidTr="00822201">
        <w:trPr>
          <w:gridBefore w:val="2"/>
          <w:gridAfter w:val="2"/>
          <w:wBefore w:w="91" w:type="dxa"/>
          <w:wAfter w:w="1541" w:type="dxa"/>
          <w:trHeight w:val="960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6D0" w:rsidRPr="004F56D0" w:rsidRDefault="004F56D0" w:rsidP="004F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Отдельные мероприятия программы</w:t>
            </w:r>
          </w:p>
        </w:tc>
        <w:tc>
          <w:tcPr>
            <w:tcW w:w="102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56D0" w:rsidRPr="004F56D0" w:rsidRDefault="004F56D0" w:rsidP="00C0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315"/>
        </w:trPr>
        <w:tc>
          <w:tcPr>
            <w:tcW w:w="10651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662" w:rsidRDefault="00C06662" w:rsidP="00CE4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6662" w:rsidRDefault="00C06662" w:rsidP="00CE4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6662" w:rsidRDefault="00C06662" w:rsidP="00CE4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6662" w:rsidRDefault="00C06662" w:rsidP="00CE4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4 к Постановлению</w:t>
            </w:r>
          </w:p>
          <w:p w:rsidR="00E53F70" w:rsidRPr="00E53F70" w:rsidRDefault="00C06662" w:rsidP="00CE4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CE413B" w:rsidRPr="00EF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CE4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E413B" w:rsidRPr="00EF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4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декабря 2</w:t>
            </w:r>
            <w:r w:rsidR="00CE413B" w:rsidRPr="00EF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4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</w:t>
            </w:r>
            <w:r w:rsidR="0082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315"/>
        </w:trPr>
        <w:tc>
          <w:tcPr>
            <w:tcW w:w="10651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662" w:rsidRDefault="00E53F70" w:rsidP="00E5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2 к подпрограмме </w:t>
            </w:r>
          </w:p>
          <w:p w:rsidR="00E53F70" w:rsidRPr="00E53F70" w:rsidRDefault="00E53F70" w:rsidP="00E5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«Сохранение культурного наследия»,</w:t>
            </w: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315"/>
        </w:trPr>
        <w:tc>
          <w:tcPr>
            <w:tcW w:w="10651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662" w:rsidRDefault="00E53F70" w:rsidP="00E5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реализуемой в рамках муниципальной программы</w:t>
            </w:r>
          </w:p>
          <w:p w:rsidR="00E53F70" w:rsidRPr="00E53F70" w:rsidRDefault="00E53F70" w:rsidP="00E5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«Развитие культуры </w:t>
            </w:r>
            <w:proofErr w:type="spellStart"/>
            <w:r w:rsidRPr="00E53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Pr="00E53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района»</w:t>
            </w: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315"/>
        </w:trPr>
        <w:tc>
          <w:tcPr>
            <w:tcW w:w="10651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315"/>
        </w:trPr>
        <w:tc>
          <w:tcPr>
            <w:tcW w:w="10651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 ред. Постановления администрации </w:t>
            </w:r>
            <w:proofErr w:type="spellStart"/>
            <w:r w:rsidRPr="00E53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Pr="00E53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от 12.03.2014 №122-п)</w:t>
            </w: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315"/>
        </w:trPr>
        <w:tc>
          <w:tcPr>
            <w:tcW w:w="10651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F70" w:rsidRPr="00E53F70" w:rsidRDefault="00E53F70" w:rsidP="00E53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510"/>
        </w:trPr>
        <w:tc>
          <w:tcPr>
            <w:tcW w:w="10651" w:type="dxa"/>
            <w:gridSpan w:val="6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53F70" w:rsidRPr="00E53F70" w:rsidRDefault="00E53F70" w:rsidP="00E53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598"/>
        </w:trPr>
        <w:tc>
          <w:tcPr>
            <w:tcW w:w="186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программы, подпрограммы</w:t>
            </w:r>
          </w:p>
        </w:tc>
        <w:tc>
          <w:tcPr>
            <w:tcW w:w="69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2693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3690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(тыс. руб.), годы</w:t>
            </w:r>
          </w:p>
        </w:tc>
        <w:tc>
          <w:tcPr>
            <w:tcW w:w="1707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1410"/>
        </w:trPr>
        <w:tc>
          <w:tcPr>
            <w:tcW w:w="186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66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2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финансовый год 2014</w:t>
            </w:r>
          </w:p>
        </w:tc>
        <w:tc>
          <w:tcPr>
            <w:tcW w:w="92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первый год планового периода 2015</w:t>
            </w:r>
          </w:p>
        </w:tc>
        <w:tc>
          <w:tcPr>
            <w:tcW w:w="9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год планового периода 2016</w:t>
            </w:r>
          </w:p>
        </w:tc>
        <w:tc>
          <w:tcPr>
            <w:tcW w:w="9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  <w:tc>
          <w:tcPr>
            <w:tcW w:w="1707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416"/>
        </w:trPr>
        <w:tc>
          <w:tcPr>
            <w:tcW w:w="18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8785" w:type="dxa"/>
            <w:gridSpan w:val="5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Сохранение и эффективное использование культурного наследия </w:t>
            </w:r>
            <w:proofErr w:type="spellStart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508"/>
        </w:trPr>
        <w:tc>
          <w:tcPr>
            <w:tcW w:w="186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1</w:t>
            </w:r>
          </w:p>
        </w:tc>
        <w:tc>
          <w:tcPr>
            <w:tcW w:w="8785" w:type="dxa"/>
            <w:gridSpan w:val="5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сохранности объектов культурного наследия, памятников  и обелисков, установленных в честь знаменательных событий истории</w:t>
            </w: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330"/>
        </w:trPr>
        <w:tc>
          <w:tcPr>
            <w:tcW w:w="186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4022"/>
        </w:trPr>
        <w:tc>
          <w:tcPr>
            <w:tcW w:w="186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паспортизации памятников и обелисков, земельных участков 2014 год </w:t>
            </w:r>
            <w:proofErr w:type="spellStart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лександровка</w:t>
            </w:r>
            <w:proofErr w:type="spellEnd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с.Боль</w:t>
            </w:r>
            <w:r w:rsidR="00C066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шая</w:t>
            </w:r>
            <w:proofErr w:type="spellEnd"/>
            <w:r w:rsidR="00C066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Косуль </w:t>
            </w:r>
            <w:proofErr w:type="spellStart"/>
            <w:r w:rsidR="00C066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с.Боготол</w:t>
            </w:r>
            <w:proofErr w:type="spellEnd"/>
            <w:r w:rsidR="00C066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2015 год </w:t>
            </w:r>
            <w:proofErr w:type="spellStart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п.Чайковский</w:t>
            </w:r>
            <w:proofErr w:type="spellEnd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с.Ю</w:t>
            </w:r>
            <w:r w:rsidR="00C066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рьевка</w:t>
            </w:r>
            <w:proofErr w:type="spellEnd"/>
            <w:r w:rsidR="00C066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066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с.Вагино</w:t>
            </w:r>
            <w:proofErr w:type="spellEnd"/>
            <w:r w:rsidR="00C066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2016 год </w:t>
            </w:r>
            <w:proofErr w:type="spellStart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с.Критово</w:t>
            </w:r>
            <w:proofErr w:type="spellEnd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с.Красный</w:t>
            </w:r>
            <w:proofErr w:type="spellEnd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 </w:t>
            </w:r>
            <w:proofErr w:type="spellStart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д.Владимировка</w:t>
            </w:r>
            <w:proofErr w:type="spellEnd"/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5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70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Комплекты учетной документации по 9 объектам</w:t>
            </w: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330"/>
        </w:trPr>
        <w:tc>
          <w:tcPr>
            <w:tcW w:w="186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2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2341"/>
        </w:trPr>
        <w:tc>
          <w:tcPr>
            <w:tcW w:w="18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C06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Реставрация и ремон</w:t>
            </w:r>
            <w:r w:rsidR="00C066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 памятников и обелисков </w:t>
            </w: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2014 год </w:t>
            </w:r>
            <w:proofErr w:type="spellStart"/>
            <w:r w:rsidR="00C066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="00C066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="00C066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ольшая</w:t>
            </w:r>
            <w:proofErr w:type="spellEnd"/>
            <w:r w:rsidR="00C066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Косуль 2015 год </w:t>
            </w:r>
            <w:proofErr w:type="spellStart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с.Красный</w:t>
            </w:r>
            <w:proofErr w:type="spellEnd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 2016 год </w:t>
            </w:r>
            <w:proofErr w:type="spellStart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с.Александровка</w:t>
            </w:r>
            <w:proofErr w:type="spellEnd"/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(</w:t>
            </w:r>
            <w:proofErr w:type="gramStart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переданы</w:t>
            </w:r>
            <w:proofErr w:type="gramEnd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с/совет)</w:t>
            </w:r>
          </w:p>
        </w:tc>
        <w:tc>
          <w:tcPr>
            <w:tcW w:w="95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0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отреставрированных объектов - 3</w:t>
            </w: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360"/>
        </w:trPr>
        <w:tc>
          <w:tcPr>
            <w:tcW w:w="186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задаче 1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5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5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5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70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330"/>
        </w:trPr>
        <w:tc>
          <w:tcPr>
            <w:tcW w:w="18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2</w:t>
            </w:r>
          </w:p>
        </w:tc>
        <w:tc>
          <w:tcPr>
            <w:tcW w:w="8785" w:type="dxa"/>
            <w:gridSpan w:val="5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270"/>
        </w:trPr>
        <w:tc>
          <w:tcPr>
            <w:tcW w:w="18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3241"/>
        </w:trPr>
        <w:tc>
          <w:tcPr>
            <w:tcW w:w="18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Выделение субсидии МБУК ЦБС </w:t>
            </w:r>
            <w:proofErr w:type="spellStart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на цели, связанные с финансовым обеспечением выполнения муниципального задания на оказание муниципальных услуг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9121,8</w:t>
            </w:r>
          </w:p>
        </w:tc>
        <w:tc>
          <w:tcPr>
            <w:tcW w:w="95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9570,4</w:t>
            </w: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9570,4</w:t>
            </w: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28262,6</w:t>
            </w:r>
          </w:p>
        </w:tc>
        <w:tc>
          <w:tcPr>
            <w:tcW w:w="17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 исполнение муниципального задания</w:t>
            </w: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330"/>
        </w:trPr>
        <w:tc>
          <w:tcPr>
            <w:tcW w:w="18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 2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4056"/>
        </w:trPr>
        <w:tc>
          <w:tcPr>
            <w:tcW w:w="18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F70" w:rsidRPr="00E53F70" w:rsidRDefault="00E53F70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Выделение субсидии МБУК ЦБС </w:t>
            </w:r>
            <w:proofErr w:type="spellStart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на цели, не связанные с финансовым обеспечением выполнения муни</w:t>
            </w:r>
            <w:r w:rsidR="00C066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ципального задания на оказание </w:t>
            </w: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муниципальных услуг (комплектование книжных фондов) из краевого бюджета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95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170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3100 экземпляров литературы ежегодно</w:t>
            </w: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330"/>
        </w:trPr>
        <w:tc>
          <w:tcPr>
            <w:tcW w:w="18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3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1229"/>
        </w:trPr>
        <w:tc>
          <w:tcPr>
            <w:tcW w:w="18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субсидии из краевого бюджета на комплектование книжных фондов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95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70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405"/>
        </w:trPr>
        <w:tc>
          <w:tcPr>
            <w:tcW w:w="18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4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3960"/>
        </w:trPr>
        <w:tc>
          <w:tcPr>
            <w:tcW w:w="18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Выделение субсидии МБУК ЦБС </w:t>
            </w:r>
            <w:proofErr w:type="spellStart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на цели, не связанные с финансовым обеспечением выполнения муниципального задания на оказание муниципальных услуг (комплектование книжных фондов) из федерального бюджета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375"/>
        </w:trPr>
        <w:tc>
          <w:tcPr>
            <w:tcW w:w="18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5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1445"/>
        </w:trPr>
        <w:tc>
          <w:tcPr>
            <w:tcW w:w="18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субсидии из федерального бюджета на комплектование книжных фондов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70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3B6D" w:rsidRPr="00E53F70" w:rsidTr="00822201">
        <w:trPr>
          <w:gridBefore w:val="2"/>
          <w:gridAfter w:val="1"/>
          <w:wBefore w:w="91" w:type="dxa"/>
          <w:wAfter w:w="1411" w:type="dxa"/>
          <w:trHeight w:val="382"/>
        </w:trPr>
        <w:tc>
          <w:tcPr>
            <w:tcW w:w="18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B6D" w:rsidRPr="00E53F70" w:rsidRDefault="00563B6D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6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2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3B6D" w:rsidRPr="00E53F70" w:rsidTr="00822201">
        <w:trPr>
          <w:gridBefore w:val="2"/>
          <w:gridAfter w:val="1"/>
          <w:wBefore w:w="91" w:type="dxa"/>
          <w:wAfter w:w="1411" w:type="dxa"/>
          <w:trHeight w:val="84"/>
        </w:trPr>
        <w:tc>
          <w:tcPr>
            <w:tcW w:w="1866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B6D" w:rsidRPr="00E53F70" w:rsidRDefault="00563B6D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7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gridSpan w:val="6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8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6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6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3B6D" w:rsidRPr="00E53F70" w:rsidTr="00822201">
        <w:trPr>
          <w:gridBefore w:val="2"/>
          <w:gridAfter w:val="1"/>
          <w:wBefore w:w="91" w:type="dxa"/>
          <w:wAfter w:w="1411" w:type="dxa"/>
          <w:trHeight w:val="4238"/>
        </w:trPr>
        <w:tc>
          <w:tcPr>
            <w:tcW w:w="18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B6D" w:rsidRPr="00E53F70" w:rsidRDefault="00563B6D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Выделение субсидии МБУК ЦБС </w:t>
            </w:r>
            <w:proofErr w:type="spellStart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на цели, не связанные с финансовым обеспечением выполнения муниципального задания на оказание муниципальных услуг (комплектование книжных фондов) из районного бюджета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5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57" w:type="dxa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8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63B6D" w:rsidRPr="00E53F70" w:rsidRDefault="00563B6D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1641"/>
        </w:trPr>
        <w:tc>
          <w:tcPr>
            <w:tcW w:w="18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Выделение субсидии на индивидуальное поощрение библиотечных работников из краевого бюджета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5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413"/>
        </w:trPr>
        <w:tc>
          <w:tcPr>
            <w:tcW w:w="18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задаче 2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9419,4</w:t>
            </w:r>
          </w:p>
        </w:tc>
        <w:tc>
          <w:tcPr>
            <w:tcW w:w="95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9711,8</w:t>
            </w: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9670,4</w:t>
            </w: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28801,6</w:t>
            </w:r>
          </w:p>
        </w:tc>
        <w:tc>
          <w:tcPr>
            <w:tcW w:w="17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550"/>
        </w:trPr>
        <w:tc>
          <w:tcPr>
            <w:tcW w:w="18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подпрограмме 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9439,4</w:t>
            </w:r>
          </w:p>
        </w:tc>
        <w:tc>
          <w:tcPr>
            <w:tcW w:w="95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9781,8</w:t>
            </w: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9740,4</w:t>
            </w: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28961,6</w:t>
            </w:r>
          </w:p>
        </w:tc>
        <w:tc>
          <w:tcPr>
            <w:tcW w:w="17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330"/>
        </w:trPr>
        <w:tc>
          <w:tcPr>
            <w:tcW w:w="18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 1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F70" w:rsidRPr="00E53F70" w:rsidTr="00822201">
        <w:trPr>
          <w:gridBefore w:val="2"/>
          <w:gridAfter w:val="1"/>
          <w:wBefore w:w="91" w:type="dxa"/>
          <w:wAfter w:w="1411" w:type="dxa"/>
          <w:trHeight w:val="774"/>
        </w:trPr>
        <w:tc>
          <w:tcPr>
            <w:tcW w:w="18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F70" w:rsidRPr="00E53F70" w:rsidRDefault="00E53F70" w:rsidP="00E5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E5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F70" w:rsidRPr="00E53F70" w:rsidRDefault="00E53F70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5D34" w:rsidRPr="004A5D34" w:rsidTr="00822201">
        <w:trPr>
          <w:gridAfter w:val="3"/>
          <w:wAfter w:w="1560" w:type="dxa"/>
          <w:trHeight w:val="315"/>
        </w:trPr>
        <w:tc>
          <w:tcPr>
            <w:tcW w:w="10593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662" w:rsidRDefault="00C06662" w:rsidP="00CE4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6662" w:rsidRDefault="00C06662" w:rsidP="00CE4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6662" w:rsidRDefault="00C06662" w:rsidP="00CE4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6662" w:rsidRDefault="004A5D34" w:rsidP="00CE4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5 к </w:t>
            </w:r>
            <w:r w:rsidR="00CE4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C0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остановлению</w:t>
            </w:r>
          </w:p>
          <w:p w:rsidR="004A5D34" w:rsidRPr="004A5D34" w:rsidRDefault="00CE413B" w:rsidP="00CE4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EF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C0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декабря 2</w:t>
            </w:r>
            <w:r w:rsidRPr="00EF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 №</w:t>
            </w:r>
            <w:r w:rsidR="00C0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</w:t>
            </w:r>
            <w:r w:rsidR="0082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</w:p>
        </w:tc>
      </w:tr>
      <w:tr w:rsidR="004A5D34" w:rsidRPr="004A5D34" w:rsidTr="00822201">
        <w:trPr>
          <w:gridAfter w:val="3"/>
          <w:wAfter w:w="1560" w:type="dxa"/>
          <w:trHeight w:val="315"/>
        </w:trPr>
        <w:tc>
          <w:tcPr>
            <w:tcW w:w="10593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662" w:rsidRDefault="00C06662" w:rsidP="004A5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2 к подпрограмме</w:t>
            </w:r>
          </w:p>
          <w:p w:rsidR="004A5D34" w:rsidRPr="004A5D34" w:rsidRDefault="004A5D34" w:rsidP="004A5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"Развитие архивного дела в </w:t>
            </w:r>
            <w:proofErr w:type="spellStart"/>
            <w:r w:rsidRPr="004A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Боготольском</w:t>
            </w:r>
            <w:proofErr w:type="spellEnd"/>
            <w:r w:rsidRPr="004A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</w:tr>
      <w:tr w:rsidR="004A5D34" w:rsidRPr="004A5D34" w:rsidTr="00822201">
        <w:trPr>
          <w:gridAfter w:val="3"/>
          <w:wAfter w:w="1560" w:type="dxa"/>
          <w:trHeight w:val="315"/>
        </w:trPr>
        <w:tc>
          <w:tcPr>
            <w:tcW w:w="10593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5D34" w:rsidRPr="004A5D34" w:rsidRDefault="004A5D34" w:rsidP="004A5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5D34" w:rsidRPr="004A5D34" w:rsidTr="00822201">
        <w:trPr>
          <w:gridAfter w:val="3"/>
          <w:wAfter w:w="1560" w:type="dxa"/>
          <w:trHeight w:val="315"/>
        </w:trPr>
        <w:tc>
          <w:tcPr>
            <w:tcW w:w="10593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мероприятий подпрограммы с указанием</w:t>
            </w:r>
          </w:p>
          <w:p w:rsidR="004A5D34" w:rsidRP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объема средств на их реализацию и ожидаемых результатов</w:t>
            </w:r>
          </w:p>
        </w:tc>
      </w:tr>
      <w:tr w:rsidR="004A5D34" w:rsidRPr="004A5D34" w:rsidTr="00822201">
        <w:trPr>
          <w:gridAfter w:val="3"/>
          <w:wAfter w:w="1560" w:type="dxa"/>
          <w:trHeight w:val="315"/>
        </w:trPr>
        <w:tc>
          <w:tcPr>
            <w:tcW w:w="10593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5D34" w:rsidRP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5D34" w:rsidRPr="004A5D34" w:rsidTr="00822201">
        <w:trPr>
          <w:gridAfter w:val="3"/>
          <w:wAfter w:w="1560" w:type="dxa"/>
          <w:trHeight w:val="330"/>
        </w:trPr>
        <w:tc>
          <w:tcPr>
            <w:tcW w:w="10593" w:type="dxa"/>
            <w:gridSpan w:val="6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D34" w:rsidRPr="004A5D34" w:rsidTr="00822201">
        <w:trPr>
          <w:gridAfter w:val="3"/>
          <w:wAfter w:w="1560" w:type="dxa"/>
          <w:trHeight w:val="2236"/>
        </w:trPr>
        <w:tc>
          <w:tcPr>
            <w:tcW w:w="185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«Развитие архивного дела в городе Боготоле»</w:t>
            </w:r>
          </w:p>
        </w:tc>
        <w:tc>
          <w:tcPr>
            <w:tcW w:w="1083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2412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3861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(тыс. руб.), годы</w:t>
            </w:r>
          </w:p>
        </w:tc>
        <w:tc>
          <w:tcPr>
            <w:tcW w:w="1387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A5D34" w:rsidRPr="004A5D34" w:rsidTr="00822201">
        <w:trPr>
          <w:gridAfter w:val="3"/>
          <w:wAfter w:w="1560" w:type="dxa"/>
          <w:trHeight w:val="960"/>
        </w:trPr>
        <w:tc>
          <w:tcPr>
            <w:tcW w:w="185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6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9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96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  <w:tc>
          <w:tcPr>
            <w:tcW w:w="1387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5D34" w:rsidRPr="004A5D34" w:rsidTr="00822201">
        <w:trPr>
          <w:gridAfter w:val="3"/>
          <w:wAfter w:w="1560" w:type="dxa"/>
          <w:trHeight w:val="556"/>
        </w:trPr>
        <w:tc>
          <w:tcPr>
            <w:tcW w:w="10593" w:type="dxa"/>
            <w:gridSpan w:val="6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</w:t>
            </w:r>
            <w:proofErr w:type="gramStart"/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оздание</w:t>
            </w:r>
            <w:proofErr w:type="spellEnd"/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эффективной системы организации хранения, комплектования, учета и использования документов архивного фонда в </w:t>
            </w:r>
            <w:proofErr w:type="spellStart"/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Боготольском</w:t>
            </w:r>
            <w:proofErr w:type="spellEnd"/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районе </w:t>
            </w:r>
          </w:p>
        </w:tc>
      </w:tr>
      <w:tr w:rsidR="004A5D34" w:rsidRPr="004A5D34" w:rsidTr="00822201">
        <w:trPr>
          <w:gridAfter w:val="3"/>
          <w:wAfter w:w="1560" w:type="dxa"/>
          <w:trHeight w:val="480"/>
        </w:trPr>
        <w:tc>
          <w:tcPr>
            <w:tcW w:w="10593" w:type="dxa"/>
            <w:gridSpan w:val="6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 1.Модернизация материально-технической базы архивов края для создания нормативных условий хранения архивных документов, исключающих их хищение и утрату </w:t>
            </w:r>
          </w:p>
        </w:tc>
      </w:tr>
      <w:tr w:rsidR="004A5D34" w:rsidRPr="004A5D34" w:rsidTr="00822201">
        <w:trPr>
          <w:gridAfter w:val="3"/>
          <w:wAfter w:w="1560" w:type="dxa"/>
          <w:trHeight w:val="1455"/>
        </w:trPr>
        <w:tc>
          <w:tcPr>
            <w:tcW w:w="18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 Приобретение (замена) стеллажного оборудования, веб-камер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60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6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5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хранения архивных документов в нормативных условиях.</w:t>
            </w:r>
          </w:p>
        </w:tc>
      </w:tr>
      <w:tr w:rsidR="004A5D34" w:rsidRPr="004A5D34" w:rsidTr="00822201">
        <w:trPr>
          <w:gridAfter w:val="3"/>
          <w:wAfter w:w="1560" w:type="dxa"/>
          <w:trHeight w:val="1249"/>
        </w:trPr>
        <w:tc>
          <w:tcPr>
            <w:tcW w:w="185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5D34" w:rsidRPr="004A5D34" w:rsidRDefault="004A5D34" w:rsidP="004A5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мероприятий по приобретению специализированного оборудования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5D34" w:rsidRPr="004A5D34" w:rsidTr="00822201">
        <w:trPr>
          <w:gridAfter w:val="3"/>
          <w:wAfter w:w="1560" w:type="dxa"/>
          <w:trHeight w:val="330"/>
        </w:trPr>
        <w:tc>
          <w:tcPr>
            <w:tcW w:w="10593" w:type="dxa"/>
            <w:gridSpan w:val="6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D34" w:rsidRPr="004A5D34" w:rsidRDefault="004A5D34" w:rsidP="0097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2.Формирование современной информационно-технологической инфраструктуры района</w:t>
            </w:r>
          </w:p>
        </w:tc>
      </w:tr>
      <w:tr w:rsidR="004A5D34" w:rsidRPr="004A5D34" w:rsidTr="00822201">
        <w:trPr>
          <w:gridAfter w:val="3"/>
          <w:wAfter w:w="1560" w:type="dxa"/>
          <w:trHeight w:val="1640"/>
        </w:trPr>
        <w:tc>
          <w:tcPr>
            <w:tcW w:w="18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 Оцифровка заголовков дел и ввод их в программный комплекс «Архивный фонд»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6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оцифрованных заголовков дел, введенных в ПК «Архивный фонд»</w:t>
            </w:r>
          </w:p>
        </w:tc>
      </w:tr>
      <w:tr w:rsidR="004A5D34" w:rsidRPr="004A5D34" w:rsidTr="00822201">
        <w:trPr>
          <w:gridAfter w:val="3"/>
          <w:wAfter w:w="1560" w:type="dxa"/>
          <w:trHeight w:val="480"/>
        </w:trPr>
        <w:tc>
          <w:tcPr>
            <w:tcW w:w="10593" w:type="dxa"/>
            <w:gridSpan w:val="6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D34" w:rsidRPr="004A5D34" w:rsidRDefault="004A5D34" w:rsidP="0097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3.Создание условий для эффективного, ответственного выполнения установленных функций и полномочий</w:t>
            </w:r>
          </w:p>
        </w:tc>
      </w:tr>
      <w:tr w:rsidR="004A5D34" w:rsidRPr="004A5D34" w:rsidTr="00822201">
        <w:trPr>
          <w:gridAfter w:val="3"/>
          <w:wAfter w:w="1560" w:type="dxa"/>
          <w:trHeight w:val="1884"/>
        </w:trPr>
        <w:tc>
          <w:tcPr>
            <w:tcW w:w="185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1. Реализация государственных полномочий в области архивного дела, переданных органам местного самоуправления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6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9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96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реализации государственных полномочий на 100%</w:t>
            </w:r>
          </w:p>
        </w:tc>
      </w:tr>
      <w:tr w:rsidR="004A5D34" w:rsidRPr="004A5D34" w:rsidTr="00822201">
        <w:trPr>
          <w:gridAfter w:val="3"/>
          <w:wAfter w:w="1560" w:type="dxa"/>
          <w:trHeight w:val="1823"/>
        </w:trPr>
        <w:tc>
          <w:tcPr>
            <w:tcW w:w="1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2.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6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1192,4</w:t>
            </w:r>
          </w:p>
        </w:tc>
        <w:tc>
          <w:tcPr>
            <w:tcW w:w="9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922,4</w:t>
            </w:r>
          </w:p>
        </w:tc>
        <w:tc>
          <w:tcPr>
            <w:tcW w:w="96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922,4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3037,2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реализации подпрограммы на 100%</w:t>
            </w:r>
          </w:p>
        </w:tc>
      </w:tr>
      <w:tr w:rsidR="004A5D34" w:rsidRPr="004A5D34" w:rsidTr="00822201">
        <w:trPr>
          <w:gridAfter w:val="3"/>
          <w:wAfter w:w="1560" w:type="dxa"/>
          <w:trHeight w:val="74"/>
        </w:trPr>
        <w:tc>
          <w:tcPr>
            <w:tcW w:w="18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D34" w:rsidRPr="004A5D34" w:rsidRDefault="004A5D34" w:rsidP="004A5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1208,5</w:t>
            </w:r>
          </w:p>
        </w:tc>
        <w:tc>
          <w:tcPr>
            <w:tcW w:w="9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936,9</w:t>
            </w:r>
          </w:p>
        </w:tc>
        <w:tc>
          <w:tcPr>
            <w:tcW w:w="96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936,9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5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3082,3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5D34" w:rsidRPr="004A5D34" w:rsidRDefault="004A5D34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Before w:val="1"/>
          <w:gridAfter w:val="3"/>
          <w:wBefore w:w="82" w:type="dxa"/>
          <w:wAfter w:w="1560" w:type="dxa"/>
          <w:trHeight w:val="315"/>
        </w:trPr>
        <w:tc>
          <w:tcPr>
            <w:tcW w:w="10511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662" w:rsidRDefault="00C06662" w:rsidP="009D72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6662" w:rsidRDefault="00C06662" w:rsidP="009D72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6662" w:rsidRDefault="00C06662" w:rsidP="009D72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6662" w:rsidRDefault="009D7296" w:rsidP="009D72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6</w:t>
            </w:r>
            <w:r w:rsidRPr="004A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C0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остановлению</w:t>
            </w:r>
          </w:p>
          <w:p w:rsidR="009D7296" w:rsidRDefault="009D7296" w:rsidP="009D72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EF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C0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декабря 2</w:t>
            </w:r>
            <w:r w:rsidRPr="00EF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 №</w:t>
            </w:r>
            <w:r w:rsidR="00C0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</w:t>
            </w:r>
            <w:r w:rsidR="0082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</w:p>
          <w:p w:rsidR="00C06662" w:rsidRDefault="00C06662" w:rsidP="009D72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2 к подпрограмме</w:t>
            </w:r>
          </w:p>
          <w:p w:rsidR="009D7296" w:rsidRPr="006A029C" w:rsidRDefault="009D7296" w:rsidP="009D72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досуга и народного творчества"</w:t>
            </w:r>
          </w:p>
        </w:tc>
      </w:tr>
      <w:tr w:rsidR="009D7296" w:rsidRPr="006A029C" w:rsidTr="00822201">
        <w:trPr>
          <w:gridBefore w:val="1"/>
          <w:gridAfter w:val="3"/>
          <w:wBefore w:w="82" w:type="dxa"/>
          <w:wAfter w:w="1560" w:type="dxa"/>
          <w:trHeight w:val="315"/>
        </w:trPr>
        <w:tc>
          <w:tcPr>
            <w:tcW w:w="10511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7296" w:rsidRPr="006A029C" w:rsidTr="00822201">
        <w:trPr>
          <w:gridBefore w:val="1"/>
          <w:gridAfter w:val="3"/>
          <w:wBefore w:w="82" w:type="dxa"/>
          <w:wAfter w:w="1560" w:type="dxa"/>
          <w:trHeight w:val="315"/>
        </w:trPr>
        <w:tc>
          <w:tcPr>
            <w:tcW w:w="10511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10593" w:type="dxa"/>
            <w:gridSpan w:val="6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программы, подпрограммы</w:t>
            </w:r>
          </w:p>
        </w:tc>
        <w:tc>
          <w:tcPr>
            <w:tcW w:w="78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2366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3762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(тыс. руб.), годы</w:t>
            </w:r>
          </w:p>
        </w:tc>
        <w:tc>
          <w:tcPr>
            <w:tcW w:w="1558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D7296" w:rsidRPr="006A029C" w:rsidTr="00822201">
        <w:trPr>
          <w:gridAfter w:val="3"/>
          <w:wAfter w:w="1560" w:type="dxa"/>
          <w:trHeight w:val="1571"/>
        </w:trPr>
        <w:tc>
          <w:tcPr>
            <w:tcW w:w="2121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год 2014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первый год планового периода 2015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год планового периода 2016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  <w:tc>
          <w:tcPr>
            <w:tcW w:w="1558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8472" w:type="dxa"/>
            <w:gridSpan w:val="5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доступа населения </w:t>
            </w:r>
            <w:proofErr w:type="spellStart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к культурным благам и участию в культурной жизни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1</w:t>
            </w:r>
          </w:p>
        </w:tc>
        <w:tc>
          <w:tcPr>
            <w:tcW w:w="8472" w:type="dxa"/>
            <w:gridSpan w:val="5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досуга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2355"/>
        </w:trPr>
        <w:tc>
          <w:tcPr>
            <w:tcW w:w="2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Выделение субсидии МБУК РДК </w:t>
            </w:r>
            <w:proofErr w:type="spellStart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на цели, связанные с финансовым обеспечением выполнения муниципального задания на оказание муниципальных услуг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4787,4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5028,1</w:t>
            </w:r>
          </w:p>
        </w:tc>
        <w:tc>
          <w:tcPr>
            <w:tcW w:w="88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5028,1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14843,6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 исполнение муниципального задания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2039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Выделение субсидии МБУК СДК </w:t>
            </w:r>
            <w:proofErr w:type="spellStart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оготол</w:t>
            </w:r>
            <w:proofErr w:type="spellEnd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цели, связанные с финансовым обеспечением выполнения муниципального задания на оказание муниципальных услуг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5367,7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5636,1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5636,1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16639,9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 исполнение муниципального задания</w:t>
            </w:r>
          </w:p>
        </w:tc>
      </w:tr>
      <w:tr w:rsidR="009D7296" w:rsidRPr="006A029C" w:rsidTr="00822201">
        <w:trPr>
          <w:gridAfter w:val="3"/>
          <w:wAfter w:w="1560" w:type="dxa"/>
          <w:trHeight w:val="3099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Выделение субсидии МБУК СДК </w:t>
            </w:r>
            <w:proofErr w:type="spellStart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оготол</w:t>
            </w:r>
            <w:proofErr w:type="spellEnd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цели, не связанные с финансовым обеспечением выполнения муниципального задания на оказание муниципальных услуг (поощрение по результатам конкурсного отбора) из краевого бюджета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3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2249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Выделение субсидии МБУК ЦКС с. </w:t>
            </w:r>
            <w:proofErr w:type="spellStart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Медяково</w:t>
            </w:r>
            <w:proofErr w:type="spellEnd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цели, связанные с финансовым обеспечением выполнения муниципального задания на оказание муниципальных услуг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2948,1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3108,1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3108,1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9164,3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 исполнение муниципального задания</w:t>
            </w:r>
          </w:p>
        </w:tc>
      </w:tr>
      <w:tr w:rsidR="009D7296" w:rsidRPr="006A029C" w:rsidTr="00822201">
        <w:trPr>
          <w:gridAfter w:val="3"/>
          <w:wAfter w:w="1560" w:type="dxa"/>
          <w:trHeight w:val="194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Выделение субсидии на поощрение работников культуры МБУК ЦКС </w:t>
            </w:r>
            <w:proofErr w:type="spellStart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едяково</w:t>
            </w:r>
            <w:proofErr w:type="spellEnd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результатам конкурсного отбора из краевого бюджета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Поощрение получит 1 специалист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4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2327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Выделение субсидии МБУК ЦКС </w:t>
            </w:r>
            <w:proofErr w:type="gramStart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Юрьевка</w:t>
            </w:r>
            <w:proofErr w:type="gramEnd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цели, связанные с финансовым обеспечением выполнения муниципального задания на оказание муниципальных услуг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5662,7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5966,2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5966,2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17595,1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 исполнение муниципального задания</w:t>
            </w:r>
          </w:p>
        </w:tc>
      </w:tr>
      <w:tr w:rsidR="009D7296" w:rsidRPr="006A029C" w:rsidTr="00822201">
        <w:trPr>
          <w:gridAfter w:val="3"/>
          <w:wAfter w:w="1560" w:type="dxa"/>
          <w:trHeight w:val="3226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Выделение субсидии МБУК ЦКС </w:t>
            </w:r>
            <w:proofErr w:type="spellStart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.Ю</w:t>
            </w:r>
            <w:proofErr w:type="gramEnd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рьевка</w:t>
            </w:r>
            <w:proofErr w:type="spellEnd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цели, не связанные с финансовым обеспечением выполнения муниципального задания на оказание муниципальных услуг (поощрение по результатам конкурсного отбора) из краевого бюджета.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материально-технической базы</w:t>
            </w:r>
          </w:p>
        </w:tc>
      </w:tr>
      <w:tr w:rsidR="009D7296" w:rsidRPr="006A029C" w:rsidTr="00822201">
        <w:trPr>
          <w:gridAfter w:val="3"/>
          <w:wAfter w:w="1560" w:type="dxa"/>
          <w:trHeight w:val="1275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Выделение грантов по результатам конкурсного отбора на реализацию проектов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715,6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715,6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социально-значимых мероприятий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5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239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Выделение субсидии МБУК ЦКС с. </w:t>
            </w:r>
            <w:proofErr w:type="spellStart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Критово</w:t>
            </w:r>
            <w:proofErr w:type="spellEnd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цели, связанные с финансовым обеспечением выполнения муниципального задания на оказание муниципальных услуг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3709,4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3930,5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3930,5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11570,4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 исполнение муниципального задания</w:t>
            </w:r>
          </w:p>
        </w:tc>
      </w:tr>
      <w:tr w:rsidR="009D7296" w:rsidRPr="006A029C" w:rsidTr="00822201">
        <w:trPr>
          <w:gridAfter w:val="3"/>
          <w:wAfter w:w="1560" w:type="dxa"/>
          <w:trHeight w:val="1275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Выделение грантов по результатам конкурсного отбора на реализацию проектов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социально-значимых мероприятий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6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2313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Выделение субсидии МБУК ЦКС с. Красный Завод на цели, связанные с финансовым обеспечением выполнения муниципального задания на оказание муниципальных услуг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4325,3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4667,6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4667,6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13660,5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 исполнение муниципального задания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7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2337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Выделение субсидии МБУК ЦКС д. Ильинка на цели, связанные с финансовым обеспечением выполнения муниципального задания на оказание муниципальных услуг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2683,7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2864,7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2864,7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8413,1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 исполнение муниципального задания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8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2319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Выделение субсидии МБУК ЦКС с. </w:t>
            </w:r>
            <w:proofErr w:type="gramStart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Большая</w:t>
            </w:r>
            <w:proofErr w:type="gramEnd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Косуль на цели, связанные с финансовым обеспечением выполнения муниципального задания на оказание муниципальных услуг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3515,9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3666,7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3666,7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10849,3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 исполнение муниципального задания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9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2329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Выделение субсидии МБУК ЦКС п. Чайковский на цели, связанные с финансовым обеспечением выполнения муниципального задания на оказание муниципальных услуг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2368,3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2507,7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2507,7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7383,7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 исполнение муниципального задания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10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2248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Выделение субсидии МБУК СДК </w:t>
            </w:r>
            <w:proofErr w:type="gramStart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Александровка</w:t>
            </w:r>
            <w:proofErr w:type="gramEnd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цели, связанные с финансовым обеспечением выполнения муниципального задания на оказание муниципальных услуг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1853,1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1960,2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1960,2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5773,5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 исполнение муниципального задания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задаче 1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38437,2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39335,9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39335,9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117109,0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2</w:t>
            </w:r>
          </w:p>
        </w:tc>
        <w:tc>
          <w:tcPr>
            <w:tcW w:w="8472" w:type="dxa"/>
            <w:gridSpan w:val="5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и развитие традиционной народной культуры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1601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материалов для изготовления концертных костюмов творческим коллективам </w:t>
            </w:r>
            <w:proofErr w:type="spellStart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4 творческих коллективов (за весь период реализации программы)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264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Выделение субсидии учреждениям культурно-досугового типа</w:t>
            </w:r>
            <w:proofErr w:type="gramStart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структуре которых действуют клубные формирования по художественным ремеслам и декоративно-прикладному творчеству  на оснащение специальным оборудованием  из </w:t>
            </w: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краевого бюджета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1 клубного формирования</w:t>
            </w:r>
          </w:p>
        </w:tc>
      </w:tr>
      <w:tr w:rsidR="009D7296" w:rsidRPr="006A029C" w:rsidTr="00822201">
        <w:trPr>
          <w:gridAfter w:val="3"/>
          <w:wAfter w:w="1560" w:type="dxa"/>
          <w:trHeight w:val="3851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Софинансирование</w:t>
            </w:r>
            <w:proofErr w:type="spellEnd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субсидии учреждениям культурно-досугового типа</w:t>
            </w:r>
            <w:proofErr w:type="gramStart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структуре которых действуют клубные формирования по художественным ремеслам и декоративно-прикладному творчеству  на оснащение специальным оборудованием  из районного бюджета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1 клубного формирования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задаче 2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3</w:t>
            </w:r>
          </w:p>
        </w:tc>
        <w:tc>
          <w:tcPr>
            <w:tcW w:w="8472" w:type="dxa"/>
            <w:gridSpan w:val="5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творческих инициатив населения, творческих коллективов и учреждений культуры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154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участия творческих коллективов </w:t>
            </w:r>
            <w:proofErr w:type="spellStart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в фестивалях и конкурсах различного уровня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не 5 коллективов ежегодно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1283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для учреждений культуры </w:t>
            </w:r>
            <w:proofErr w:type="spellStart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специализированного оборудования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6 учреждений культуры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задаче 3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4</w:t>
            </w:r>
          </w:p>
        </w:tc>
        <w:tc>
          <w:tcPr>
            <w:tcW w:w="8472" w:type="dxa"/>
            <w:gridSpan w:val="5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культурных событий районного, зонального и краевого значения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1628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районного фестиваля проектов-победителей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Представление не менее 7 публичных отчетов по реализации проектов ежегодно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1884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ежегодного смотра – конкурса художественной самодеятельности среди учреждений культуры культурно-досугового типа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учреждениях культуры пройдет не менее 26 мероприятий ежегодно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3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91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районного конкурса театрального творчества «Маска»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конкурсе примут участие не менее 15 учреждений культуры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4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12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конкурса профессионального мастерства, посвященного Дню работника культуры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Поддержку получат 10 работников культуры ежегодно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5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1195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торжественных мероприятий, посвященных Дню Победы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районе пройдет не менее 28 мероприятий ежегодно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6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1256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межрайонного открытого конкурса народного творчества «Играй гармонь»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мероприятии примут участие не менее 200 человек ежегодно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7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924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районного праздника «День села», юбилей района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109,8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249,8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мероприятии примут участие не менее 800 человек ежегодно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8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1115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районного кинофестиваля «Кино на траве»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Будет обслужено не менее 4000 кинозрителей ежегодно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9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1435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D94EE1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</w:t>
            </w:r>
            <w:r w:rsidR="009D7296"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торжественных мероприятий, посвященных юбилеям учреждений культуры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Поощрение получат 4 учреждения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10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1191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межрайонной сельскохозяйственной ярмарки «Щедрая осень»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мероприятии примут участие не менее 1000 человек ежегодно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11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1455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краевого фестиваля детского и молодежного экранного творчества им. </w:t>
            </w:r>
            <w:proofErr w:type="spellStart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В.Трегубовича</w:t>
            </w:r>
            <w:proofErr w:type="spellEnd"/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мероприятии примут участие не менее 10 территорий Красноярского края ежегодно</w:t>
            </w: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12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1055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районного национального праздника «Сабантуй»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120,2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мероприятии примут участие не менее 500 человек ежегодно</w:t>
            </w:r>
          </w:p>
        </w:tc>
      </w:tr>
      <w:tr w:rsidR="009D7296" w:rsidRPr="006A029C" w:rsidTr="00822201">
        <w:trPr>
          <w:gridAfter w:val="3"/>
          <w:wAfter w:w="1560" w:type="dxa"/>
          <w:trHeight w:val="443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задаче 4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332,0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335,0</w:t>
            </w:r>
          </w:p>
        </w:tc>
        <w:tc>
          <w:tcPr>
            <w:tcW w:w="10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1017,0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413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38960,2</w:t>
            </w: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39835,9</w:t>
            </w: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39820,9</w:t>
            </w:r>
          </w:p>
        </w:tc>
        <w:tc>
          <w:tcPr>
            <w:tcW w:w="10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143308,0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330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 1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296" w:rsidRPr="006A029C" w:rsidTr="00822201">
        <w:trPr>
          <w:gridAfter w:val="3"/>
          <w:wAfter w:w="1560" w:type="dxa"/>
          <w:trHeight w:val="645"/>
        </w:trPr>
        <w:tc>
          <w:tcPr>
            <w:tcW w:w="21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296" w:rsidRPr="006A029C" w:rsidRDefault="009D7296" w:rsidP="009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Боготольского</w:t>
            </w:r>
            <w:proofErr w:type="spellEnd"/>
            <w:r w:rsidRPr="006A0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296" w:rsidRPr="006A029C" w:rsidRDefault="009D7296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02E1" w:rsidRPr="00555EF7" w:rsidTr="00822201">
        <w:trPr>
          <w:gridBefore w:val="2"/>
          <w:gridAfter w:val="1"/>
          <w:wBefore w:w="91" w:type="dxa"/>
          <w:wAfter w:w="1411" w:type="dxa"/>
          <w:trHeight w:val="315"/>
        </w:trPr>
        <w:tc>
          <w:tcPr>
            <w:tcW w:w="10651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662" w:rsidRDefault="00C06662" w:rsidP="00EF02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6662" w:rsidRDefault="00C06662" w:rsidP="00EF02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6662" w:rsidRDefault="00C06662" w:rsidP="00EF02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6662" w:rsidRDefault="00EF02E1" w:rsidP="00EF02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r w:rsidR="00C0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ложение № 7 к Постановлению</w:t>
            </w:r>
          </w:p>
          <w:p w:rsidR="00EF02E1" w:rsidRPr="00555EF7" w:rsidRDefault="00C06662" w:rsidP="00EF02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EF0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  <w:r w:rsidR="00EF02E1" w:rsidRPr="0055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0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</w:t>
            </w:r>
            <w:r w:rsidR="00822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</w:p>
        </w:tc>
      </w:tr>
      <w:tr w:rsidR="00EF02E1" w:rsidRPr="00555EF7" w:rsidTr="00822201">
        <w:trPr>
          <w:gridBefore w:val="2"/>
          <w:gridAfter w:val="1"/>
          <w:wBefore w:w="91" w:type="dxa"/>
          <w:wAfter w:w="1411" w:type="dxa"/>
          <w:trHeight w:val="315"/>
        </w:trPr>
        <w:tc>
          <w:tcPr>
            <w:tcW w:w="10651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662" w:rsidRDefault="00C06662" w:rsidP="002B1C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2 к подпрограмме</w:t>
            </w:r>
          </w:p>
          <w:p w:rsidR="00EF02E1" w:rsidRDefault="00EF02E1" w:rsidP="002B1C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"Обеспечение условий реализации программы и прочие мероприятия"</w:t>
            </w:r>
          </w:p>
          <w:p w:rsidR="00C06662" w:rsidRPr="00555EF7" w:rsidRDefault="00C06662" w:rsidP="002B1C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02E1" w:rsidRPr="00555EF7" w:rsidTr="00822201">
        <w:trPr>
          <w:gridBefore w:val="2"/>
          <w:gridAfter w:val="1"/>
          <w:wBefore w:w="91" w:type="dxa"/>
          <w:wAfter w:w="1411" w:type="dxa"/>
          <w:trHeight w:val="315"/>
        </w:trPr>
        <w:tc>
          <w:tcPr>
            <w:tcW w:w="10651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EF02E1" w:rsidRPr="00555EF7" w:rsidTr="00822201">
        <w:trPr>
          <w:gridBefore w:val="2"/>
          <w:gridAfter w:val="1"/>
          <w:wBefore w:w="91" w:type="dxa"/>
          <w:wAfter w:w="1411" w:type="dxa"/>
          <w:trHeight w:val="330"/>
        </w:trPr>
        <w:tc>
          <w:tcPr>
            <w:tcW w:w="10651" w:type="dxa"/>
            <w:gridSpan w:val="6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02E1" w:rsidRPr="00555EF7" w:rsidTr="00822201">
        <w:trPr>
          <w:gridBefore w:val="2"/>
          <w:gridAfter w:val="1"/>
          <w:wBefore w:w="91" w:type="dxa"/>
          <w:wAfter w:w="1411" w:type="dxa"/>
          <w:trHeight w:val="330"/>
        </w:trPr>
        <w:tc>
          <w:tcPr>
            <w:tcW w:w="2285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программы, подпрограммы</w:t>
            </w:r>
          </w:p>
        </w:tc>
        <w:tc>
          <w:tcPr>
            <w:tcW w:w="712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2468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3627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(тыс. руб.), годы</w:t>
            </w:r>
          </w:p>
        </w:tc>
        <w:tc>
          <w:tcPr>
            <w:tcW w:w="1559" w:type="dxa"/>
            <w:gridSpan w:val="7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F02E1" w:rsidRPr="00555EF7" w:rsidTr="00822201">
        <w:trPr>
          <w:gridBefore w:val="2"/>
          <w:gridAfter w:val="1"/>
          <w:wBefore w:w="91" w:type="dxa"/>
          <w:wAfter w:w="1411" w:type="dxa"/>
          <w:trHeight w:val="1571"/>
        </w:trPr>
        <w:tc>
          <w:tcPr>
            <w:tcW w:w="2285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финансовый год 2014</w:t>
            </w:r>
          </w:p>
        </w:tc>
        <w:tc>
          <w:tcPr>
            <w:tcW w:w="9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первый год планового периода 2015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год планового периода 2016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  <w:tc>
          <w:tcPr>
            <w:tcW w:w="1559" w:type="dxa"/>
            <w:gridSpan w:val="7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02E1" w:rsidRPr="00555EF7" w:rsidTr="00822201">
        <w:trPr>
          <w:gridBefore w:val="2"/>
          <w:gridAfter w:val="1"/>
          <w:wBefore w:w="91" w:type="dxa"/>
          <w:wAfter w:w="1411" w:type="dxa"/>
          <w:trHeight w:val="402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8366" w:type="dxa"/>
            <w:gridSpan w:val="5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устойчивого развития отрасли «культура»</w:t>
            </w:r>
          </w:p>
        </w:tc>
      </w:tr>
      <w:tr w:rsidR="00EF02E1" w:rsidRPr="00555EF7" w:rsidTr="00822201">
        <w:trPr>
          <w:gridBefore w:val="2"/>
          <w:gridAfter w:val="1"/>
          <w:wBefore w:w="91" w:type="dxa"/>
          <w:wAfter w:w="1411" w:type="dxa"/>
          <w:trHeight w:val="210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1</w:t>
            </w:r>
          </w:p>
        </w:tc>
        <w:tc>
          <w:tcPr>
            <w:tcW w:w="8366" w:type="dxa"/>
            <w:gridSpan w:val="5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системы дополнительного образования в области культуры;</w:t>
            </w:r>
          </w:p>
        </w:tc>
      </w:tr>
      <w:tr w:rsidR="00EF02E1" w:rsidRPr="00555EF7" w:rsidTr="00822201">
        <w:trPr>
          <w:gridBefore w:val="2"/>
          <w:gridAfter w:val="1"/>
          <w:wBefore w:w="91" w:type="dxa"/>
          <w:wAfter w:w="1411" w:type="dxa"/>
          <w:trHeight w:val="330"/>
        </w:trPr>
        <w:tc>
          <w:tcPr>
            <w:tcW w:w="228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</w:t>
            </w:r>
          </w:p>
        </w:tc>
        <w:tc>
          <w:tcPr>
            <w:tcW w:w="7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02E1" w:rsidRPr="00555EF7" w:rsidTr="00822201">
        <w:trPr>
          <w:gridBefore w:val="2"/>
          <w:gridAfter w:val="1"/>
          <w:wBefore w:w="91" w:type="dxa"/>
          <w:wAfter w:w="1411" w:type="dxa"/>
          <w:trHeight w:val="2221"/>
        </w:trPr>
        <w:tc>
          <w:tcPr>
            <w:tcW w:w="22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Выделение субсидии МБОУ ДОД ДМШ Боготольского района на цели, связанные с финансовым обеспечением выполнения муниципального задания на оказание  муниципальных услуг</w:t>
            </w:r>
          </w:p>
        </w:tc>
        <w:tc>
          <w:tcPr>
            <w:tcW w:w="7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4144,7</w:t>
            </w:r>
          </w:p>
        </w:tc>
        <w:tc>
          <w:tcPr>
            <w:tcW w:w="9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4351,9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4351,9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12848,5</w:t>
            </w:r>
          </w:p>
        </w:tc>
        <w:tc>
          <w:tcPr>
            <w:tcW w:w="1559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 исполнение муниципального задания</w:t>
            </w:r>
          </w:p>
        </w:tc>
      </w:tr>
      <w:tr w:rsidR="00EF02E1" w:rsidRPr="00555EF7" w:rsidTr="00822201">
        <w:trPr>
          <w:gridBefore w:val="2"/>
          <w:gridAfter w:val="1"/>
          <w:wBefore w:w="91" w:type="dxa"/>
          <w:wAfter w:w="1411" w:type="dxa"/>
          <w:trHeight w:val="1461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Выделение субсидии на индивидуальное поощрение педагогических работников из краевого бюджета</w:t>
            </w:r>
          </w:p>
        </w:tc>
        <w:tc>
          <w:tcPr>
            <w:tcW w:w="7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59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Поощрение 1 педагогического работника</w:t>
            </w:r>
          </w:p>
        </w:tc>
      </w:tr>
      <w:tr w:rsidR="00EF02E1" w:rsidRPr="00555EF7" w:rsidTr="00822201">
        <w:trPr>
          <w:gridBefore w:val="2"/>
          <w:gridAfter w:val="1"/>
          <w:wBefore w:w="91" w:type="dxa"/>
          <w:wAfter w:w="1411" w:type="dxa"/>
          <w:trHeight w:val="1383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Выделение субсидии для улучшения материально-технической базы ДМШ из краевого бюджета</w:t>
            </w:r>
          </w:p>
        </w:tc>
        <w:tc>
          <w:tcPr>
            <w:tcW w:w="7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393,0</w:t>
            </w:r>
          </w:p>
        </w:tc>
        <w:tc>
          <w:tcPr>
            <w:tcW w:w="9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393,0</w:t>
            </w:r>
          </w:p>
        </w:tc>
        <w:tc>
          <w:tcPr>
            <w:tcW w:w="1559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6 единиц музыкальных инструментов</w:t>
            </w:r>
          </w:p>
        </w:tc>
      </w:tr>
      <w:tr w:rsidR="00EF02E1" w:rsidRPr="00555EF7" w:rsidTr="00822201">
        <w:trPr>
          <w:gridBefore w:val="2"/>
          <w:gridAfter w:val="1"/>
          <w:wBefore w:w="91" w:type="dxa"/>
          <w:wAfter w:w="1411" w:type="dxa"/>
          <w:trHeight w:val="1532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субсидии для улучшения материально-технической базы ДМШ из краевого бюджета</w:t>
            </w:r>
          </w:p>
        </w:tc>
        <w:tc>
          <w:tcPr>
            <w:tcW w:w="7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9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559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02E1" w:rsidRPr="00555EF7" w:rsidTr="00822201">
        <w:trPr>
          <w:gridBefore w:val="2"/>
          <w:gridAfter w:val="1"/>
          <w:wBefore w:w="91" w:type="dxa"/>
          <w:wAfter w:w="1411" w:type="dxa"/>
          <w:trHeight w:val="330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задаче 1</w:t>
            </w:r>
          </w:p>
        </w:tc>
        <w:tc>
          <w:tcPr>
            <w:tcW w:w="7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4591,7</w:t>
            </w:r>
          </w:p>
        </w:tc>
        <w:tc>
          <w:tcPr>
            <w:tcW w:w="9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4351,9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4351,9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13295,5</w:t>
            </w:r>
          </w:p>
        </w:tc>
        <w:tc>
          <w:tcPr>
            <w:tcW w:w="1559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02E1" w:rsidRPr="00555EF7" w:rsidTr="00822201">
        <w:trPr>
          <w:gridBefore w:val="2"/>
          <w:gridAfter w:val="1"/>
          <w:wBefore w:w="91" w:type="dxa"/>
          <w:wAfter w:w="1411" w:type="dxa"/>
          <w:trHeight w:val="330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2</w:t>
            </w:r>
          </w:p>
        </w:tc>
        <w:tc>
          <w:tcPr>
            <w:tcW w:w="8366" w:type="dxa"/>
            <w:gridSpan w:val="5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квалификации работников культуры</w:t>
            </w:r>
          </w:p>
        </w:tc>
      </w:tr>
      <w:tr w:rsidR="00EF02E1" w:rsidRPr="00555EF7" w:rsidTr="00822201">
        <w:trPr>
          <w:gridBefore w:val="2"/>
          <w:gridAfter w:val="1"/>
          <w:wBefore w:w="91" w:type="dxa"/>
          <w:wAfter w:w="1411" w:type="dxa"/>
          <w:trHeight w:val="330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</w:t>
            </w:r>
          </w:p>
        </w:tc>
        <w:tc>
          <w:tcPr>
            <w:tcW w:w="7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02E1" w:rsidRPr="00555EF7" w:rsidTr="00822201">
        <w:trPr>
          <w:gridBefore w:val="2"/>
          <w:gridAfter w:val="1"/>
          <w:wBefore w:w="91" w:type="dxa"/>
          <w:wAfter w:w="1411" w:type="dxa"/>
          <w:trHeight w:val="1256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участия специалистов отрасли культуры в семинарах, совещаниях краевого значения</w:t>
            </w:r>
          </w:p>
        </w:tc>
        <w:tc>
          <w:tcPr>
            <w:tcW w:w="7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квалификации 8 специалистов ежегодно</w:t>
            </w:r>
          </w:p>
        </w:tc>
      </w:tr>
      <w:tr w:rsidR="00EF02E1" w:rsidRPr="00555EF7" w:rsidTr="00822201">
        <w:trPr>
          <w:gridBefore w:val="2"/>
          <w:gridAfter w:val="1"/>
          <w:wBefore w:w="91" w:type="dxa"/>
          <w:wAfter w:w="1411" w:type="dxa"/>
          <w:trHeight w:val="330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задаче 2</w:t>
            </w:r>
          </w:p>
        </w:tc>
        <w:tc>
          <w:tcPr>
            <w:tcW w:w="7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02E1" w:rsidRPr="00555EF7" w:rsidTr="00822201">
        <w:trPr>
          <w:gridBefore w:val="2"/>
          <w:gridAfter w:val="1"/>
          <w:wBefore w:w="91" w:type="dxa"/>
          <w:wAfter w:w="1411" w:type="dxa"/>
          <w:trHeight w:val="330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3</w:t>
            </w:r>
          </w:p>
        </w:tc>
        <w:tc>
          <w:tcPr>
            <w:tcW w:w="8366" w:type="dxa"/>
            <w:gridSpan w:val="5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EF02E1" w:rsidRPr="00555EF7" w:rsidTr="00822201">
        <w:trPr>
          <w:gridBefore w:val="2"/>
          <w:gridAfter w:val="1"/>
          <w:wBefore w:w="91" w:type="dxa"/>
          <w:wAfter w:w="1411" w:type="dxa"/>
          <w:trHeight w:val="330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</w:t>
            </w:r>
          </w:p>
        </w:tc>
        <w:tc>
          <w:tcPr>
            <w:tcW w:w="7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02E1" w:rsidRPr="00555EF7" w:rsidTr="00822201">
        <w:trPr>
          <w:gridBefore w:val="2"/>
          <w:gridAfter w:val="1"/>
          <w:wBefore w:w="91" w:type="dxa"/>
          <w:wAfter w:w="1411" w:type="dxa"/>
          <w:trHeight w:val="1153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муниципальной власти</w:t>
            </w:r>
          </w:p>
        </w:tc>
        <w:tc>
          <w:tcPr>
            <w:tcW w:w="7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1803,1</w:t>
            </w:r>
          </w:p>
        </w:tc>
        <w:tc>
          <w:tcPr>
            <w:tcW w:w="9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1782,1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1782,1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5367,3</w:t>
            </w:r>
          </w:p>
        </w:tc>
        <w:tc>
          <w:tcPr>
            <w:tcW w:w="1559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реализации муниципальной программы на 100%</w:t>
            </w:r>
          </w:p>
        </w:tc>
      </w:tr>
      <w:tr w:rsidR="00EF02E1" w:rsidRPr="00555EF7" w:rsidTr="00822201">
        <w:trPr>
          <w:gridBefore w:val="2"/>
          <w:gridAfter w:val="1"/>
          <w:wBefore w:w="91" w:type="dxa"/>
          <w:wAfter w:w="1411" w:type="dxa"/>
          <w:trHeight w:val="330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задаче 3</w:t>
            </w:r>
          </w:p>
        </w:tc>
        <w:tc>
          <w:tcPr>
            <w:tcW w:w="7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1803,1</w:t>
            </w:r>
          </w:p>
        </w:tc>
        <w:tc>
          <w:tcPr>
            <w:tcW w:w="9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1782,1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1782,1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5367,3</w:t>
            </w:r>
          </w:p>
        </w:tc>
        <w:tc>
          <w:tcPr>
            <w:tcW w:w="1559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02E1" w:rsidRPr="00555EF7" w:rsidTr="00822201">
        <w:trPr>
          <w:gridBefore w:val="2"/>
          <w:gridAfter w:val="1"/>
          <w:wBefore w:w="91" w:type="dxa"/>
          <w:wAfter w:w="1411" w:type="dxa"/>
          <w:trHeight w:val="541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7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6444,8</w:t>
            </w:r>
          </w:p>
        </w:tc>
        <w:tc>
          <w:tcPr>
            <w:tcW w:w="9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6184,0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6184,0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18812,8</w:t>
            </w:r>
          </w:p>
        </w:tc>
        <w:tc>
          <w:tcPr>
            <w:tcW w:w="1559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F02E1" w:rsidRPr="00555EF7" w:rsidTr="00822201">
        <w:trPr>
          <w:gridBefore w:val="2"/>
          <w:gridAfter w:val="1"/>
          <w:wBefore w:w="91" w:type="dxa"/>
          <w:wAfter w:w="1411" w:type="dxa"/>
          <w:trHeight w:val="330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 1</w:t>
            </w:r>
          </w:p>
        </w:tc>
        <w:tc>
          <w:tcPr>
            <w:tcW w:w="7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02E1" w:rsidRPr="00555EF7" w:rsidTr="00822201">
        <w:trPr>
          <w:gridBefore w:val="2"/>
          <w:gridAfter w:val="1"/>
          <w:wBefore w:w="91" w:type="dxa"/>
          <w:wAfter w:w="1411" w:type="dxa"/>
          <w:trHeight w:val="624"/>
        </w:trPr>
        <w:tc>
          <w:tcPr>
            <w:tcW w:w="2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2E1" w:rsidRPr="00555EF7" w:rsidRDefault="00EF02E1" w:rsidP="002B1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Боготольского района</w:t>
            </w:r>
          </w:p>
        </w:tc>
        <w:tc>
          <w:tcPr>
            <w:tcW w:w="7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2E1" w:rsidRPr="00555EF7" w:rsidRDefault="00EF02E1" w:rsidP="00C0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F02E1" w:rsidRPr="00EF02E1" w:rsidRDefault="00EF02E1" w:rsidP="00EF02E1">
      <w:pPr>
        <w:tabs>
          <w:tab w:val="left" w:pos="5963"/>
        </w:tabs>
      </w:pPr>
    </w:p>
    <w:sectPr w:rsidR="00EF02E1" w:rsidRPr="00EF02E1" w:rsidSect="0010474A">
      <w:pgSz w:w="11906" w:h="16838"/>
      <w:pgMar w:top="993" w:right="424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CEA" w:rsidRDefault="002D7CEA" w:rsidP="00FB1697">
      <w:pPr>
        <w:spacing w:after="0" w:line="240" w:lineRule="auto"/>
      </w:pPr>
      <w:r>
        <w:separator/>
      </w:r>
    </w:p>
  </w:endnote>
  <w:endnote w:type="continuationSeparator" w:id="0">
    <w:p w:rsidR="002D7CEA" w:rsidRDefault="002D7CEA" w:rsidP="00FB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CEA" w:rsidRDefault="002D7CEA" w:rsidP="00FB1697">
      <w:pPr>
        <w:spacing w:after="0" w:line="240" w:lineRule="auto"/>
      </w:pPr>
      <w:r>
        <w:separator/>
      </w:r>
    </w:p>
  </w:footnote>
  <w:footnote w:type="continuationSeparator" w:id="0">
    <w:p w:rsidR="002D7CEA" w:rsidRDefault="002D7CEA" w:rsidP="00FB1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3B"/>
    <w:rsid w:val="00006A7B"/>
    <w:rsid w:val="0001420C"/>
    <w:rsid w:val="00014319"/>
    <w:rsid w:val="0002467E"/>
    <w:rsid w:val="000246F1"/>
    <w:rsid w:val="00034FA2"/>
    <w:rsid w:val="000350F3"/>
    <w:rsid w:val="00041E3F"/>
    <w:rsid w:val="0004525C"/>
    <w:rsid w:val="000529BD"/>
    <w:rsid w:val="00052BFC"/>
    <w:rsid w:val="00055866"/>
    <w:rsid w:val="000565E4"/>
    <w:rsid w:val="000570F5"/>
    <w:rsid w:val="00057680"/>
    <w:rsid w:val="00057ED7"/>
    <w:rsid w:val="00071101"/>
    <w:rsid w:val="00074515"/>
    <w:rsid w:val="00080C5C"/>
    <w:rsid w:val="00080E1F"/>
    <w:rsid w:val="00085507"/>
    <w:rsid w:val="00091BA0"/>
    <w:rsid w:val="000A38D6"/>
    <w:rsid w:val="000B4FE0"/>
    <w:rsid w:val="000C4B42"/>
    <w:rsid w:val="000D0874"/>
    <w:rsid w:val="000D1475"/>
    <w:rsid w:val="000D27A8"/>
    <w:rsid w:val="000D2FB3"/>
    <w:rsid w:val="000D3EA2"/>
    <w:rsid w:val="000F47F1"/>
    <w:rsid w:val="00101448"/>
    <w:rsid w:val="0010474A"/>
    <w:rsid w:val="00105E41"/>
    <w:rsid w:val="001063DF"/>
    <w:rsid w:val="00131F55"/>
    <w:rsid w:val="00133A81"/>
    <w:rsid w:val="001549F6"/>
    <w:rsid w:val="00162A72"/>
    <w:rsid w:val="001748A1"/>
    <w:rsid w:val="001776BF"/>
    <w:rsid w:val="001802C6"/>
    <w:rsid w:val="00180AD2"/>
    <w:rsid w:val="001811D3"/>
    <w:rsid w:val="00192576"/>
    <w:rsid w:val="001A5293"/>
    <w:rsid w:val="001A722D"/>
    <w:rsid w:val="001C08D9"/>
    <w:rsid w:val="001C561B"/>
    <w:rsid w:val="001D0EDF"/>
    <w:rsid w:val="001D6FCC"/>
    <w:rsid w:val="001E02B7"/>
    <w:rsid w:val="001E04C4"/>
    <w:rsid w:val="001E2FE4"/>
    <w:rsid w:val="001E7B2E"/>
    <w:rsid w:val="001F3FF4"/>
    <w:rsid w:val="001F5F77"/>
    <w:rsid w:val="00205B81"/>
    <w:rsid w:val="00206A5D"/>
    <w:rsid w:val="00210ABB"/>
    <w:rsid w:val="00211247"/>
    <w:rsid w:val="002143F8"/>
    <w:rsid w:val="002178C0"/>
    <w:rsid w:val="00221363"/>
    <w:rsid w:val="00223A88"/>
    <w:rsid w:val="00224E29"/>
    <w:rsid w:val="00232608"/>
    <w:rsid w:val="00235DDD"/>
    <w:rsid w:val="0023706F"/>
    <w:rsid w:val="00244B05"/>
    <w:rsid w:val="002532D7"/>
    <w:rsid w:val="00256DE0"/>
    <w:rsid w:val="0027231E"/>
    <w:rsid w:val="00273B13"/>
    <w:rsid w:val="00275153"/>
    <w:rsid w:val="00275CB8"/>
    <w:rsid w:val="00283604"/>
    <w:rsid w:val="00286595"/>
    <w:rsid w:val="002B1CC0"/>
    <w:rsid w:val="002B20F5"/>
    <w:rsid w:val="002B24CE"/>
    <w:rsid w:val="002B39DE"/>
    <w:rsid w:val="002B70DF"/>
    <w:rsid w:val="002C13F6"/>
    <w:rsid w:val="002C1622"/>
    <w:rsid w:val="002C5E25"/>
    <w:rsid w:val="002D7CEA"/>
    <w:rsid w:val="002E0755"/>
    <w:rsid w:val="002F1E0E"/>
    <w:rsid w:val="00304902"/>
    <w:rsid w:val="00310B36"/>
    <w:rsid w:val="003255F0"/>
    <w:rsid w:val="00331B39"/>
    <w:rsid w:val="00333A21"/>
    <w:rsid w:val="003356D1"/>
    <w:rsid w:val="00345722"/>
    <w:rsid w:val="00345C47"/>
    <w:rsid w:val="00355EA6"/>
    <w:rsid w:val="00364725"/>
    <w:rsid w:val="00364E95"/>
    <w:rsid w:val="00382F08"/>
    <w:rsid w:val="00390164"/>
    <w:rsid w:val="00391E10"/>
    <w:rsid w:val="003A39C8"/>
    <w:rsid w:val="003B1BCB"/>
    <w:rsid w:val="003B3CA2"/>
    <w:rsid w:val="003B51EC"/>
    <w:rsid w:val="003B6931"/>
    <w:rsid w:val="003B6AC8"/>
    <w:rsid w:val="003D1799"/>
    <w:rsid w:val="003D703D"/>
    <w:rsid w:val="004028E5"/>
    <w:rsid w:val="00407F75"/>
    <w:rsid w:val="00422CA9"/>
    <w:rsid w:val="00423018"/>
    <w:rsid w:val="0042584E"/>
    <w:rsid w:val="00437D6E"/>
    <w:rsid w:val="004411B9"/>
    <w:rsid w:val="0046383C"/>
    <w:rsid w:val="00467669"/>
    <w:rsid w:val="00472F12"/>
    <w:rsid w:val="004827AC"/>
    <w:rsid w:val="0049025C"/>
    <w:rsid w:val="00491A28"/>
    <w:rsid w:val="00494999"/>
    <w:rsid w:val="00497AFC"/>
    <w:rsid w:val="004A2268"/>
    <w:rsid w:val="004A5D34"/>
    <w:rsid w:val="004C30A3"/>
    <w:rsid w:val="004D2A74"/>
    <w:rsid w:val="004E404B"/>
    <w:rsid w:val="004F04E1"/>
    <w:rsid w:val="004F56D0"/>
    <w:rsid w:val="005011A0"/>
    <w:rsid w:val="00506028"/>
    <w:rsid w:val="005070CF"/>
    <w:rsid w:val="005119E2"/>
    <w:rsid w:val="00517483"/>
    <w:rsid w:val="00524866"/>
    <w:rsid w:val="0052577B"/>
    <w:rsid w:val="00552DF7"/>
    <w:rsid w:val="005535E6"/>
    <w:rsid w:val="00555EF7"/>
    <w:rsid w:val="00563B6D"/>
    <w:rsid w:val="00574181"/>
    <w:rsid w:val="005768AA"/>
    <w:rsid w:val="00580D25"/>
    <w:rsid w:val="00583F6B"/>
    <w:rsid w:val="00590476"/>
    <w:rsid w:val="005954D8"/>
    <w:rsid w:val="005A2F1C"/>
    <w:rsid w:val="005B2985"/>
    <w:rsid w:val="005B2E86"/>
    <w:rsid w:val="005B461E"/>
    <w:rsid w:val="005B6AC4"/>
    <w:rsid w:val="005B6E13"/>
    <w:rsid w:val="005C6137"/>
    <w:rsid w:val="005E7EED"/>
    <w:rsid w:val="005F301C"/>
    <w:rsid w:val="005F6913"/>
    <w:rsid w:val="00606E76"/>
    <w:rsid w:val="00611D15"/>
    <w:rsid w:val="0062155E"/>
    <w:rsid w:val="00631CC2"/>
    <w:rsid w:val="00636BCD"/>
    <w:rsid w:val="00651B9B"/>
    <w:rsid w:val="00654369"/>
    <w:rsid w:val="0065513E"/>
    <w:rsid w:val="00662130"/>
    <w:rsid w:val="00662DE4"/>
    <w:rsid w:val="006754E8"/>
    <w:rsid w:val="006A029C"/>
    <w:rsid w:val="006B20EC"/>
    <w:rsid w:val="006B4428"/>
    <w:rsid w:val="006E1E66"/>
    <w:rsid w:val="006E2943"/>
    <w:rsid w:val="006E7C2C"/>
    <w:rsid w:val="00707DA6"/>
    <w:rsid w:val="00710890"/>
    <w:rsid w:val="00720024"/>
    <w:rsid w:val="00720BEC"/>
    <w:rsid w:val="00723037"/>
    <w:rsid w:val="0073307B"/>
    <w:rsid w:val="007469C4"/>
    <w:rsid w:val="007533BF"/>
    <w:rsid w:val="00755E30"/>
    <w:rsid w:val="00773ADD"/>
    <w:rsid w:val="00774B6A"/>
    <w:rsid w:val="00780877"/>
    <w:rsid w:val="00785D75"/>
    <w:rsid w:val="007872BC"/>
    <w:rsid w:val="00791BAB"/>
    <w:rsid w:val="00797FBC"/>
    <w:rsid w:val="007A2439"/>
    <w:rsid w:val="007B04ED"/>
    <w:rsid w:val="007B09CC"/>
    <w:rsid w:val="007B333B"/>
    <w:rsid w:val="007B341C"/>
    <w:rsid w:val="007B3791"/>
    <w:rsid w:val="007B47C7"/>
    <w:rsid w:val="007B59D9"/>
    <w:rsid w:val="007B65CB"/>
    <w:rsid w:val="007B6BF3"/>
    <w:rsid w:val="007C5616"/>
    <w:rsid w:val="007C7A76"/>
    <w:rsid w:val="007D79B8"/>
    <w:rsid w:val="007E4713"/>
    <w:rsid w:val="007E553B"/>
    <w:rsid w:val="007E7870"/>
    <w:rsid w:val="007F186E"/>
    <w:rsid w:val="00816D4C"/>
    <w:rsid w:val="00822201"/>
    <w:rsid w:val="008243B2"/>
    <w:rsid w:val="00825031"/>
    <w:rsid w:val="00841DBC"/>
    <w:rsid w:val="00843A76"/>
    <w:rsid w:val="00844802"/>
    <w:rsid w:val="0085405A"/>
    <w:rsid w:val="008712E8"/>
    <w:rsid w:val="00871D0E"/>
    <w:rsid w:val="00896103"/>
    <w:rsid w:val="008A7733"/>
    <w:rsid w:val="008B07D9"/>
    <w:rsid w:val="008B42AB"/>
    <w:rsid w:val="008C126E"/>
    <w:rsid w:val="008C4AA7"/>
    <w:rsid w:val="008D5FD9"/>
    <w:rsid w:val="008E1E92"/>
    <w:rsid w:val="008F1035"/>
    <w:rsid w:val="00900CC1"/>
    <w:rsid w:val="00905906"/>
    <w:rsid w:val="00914F01"/>
    <w:rsid w:val="00924848"/>
    <w:rsid w:val="009315C1"/>
    <w:rsid w:val="00937E88"/>
    <w:rsid w:val="00941FB8"/>
    <w:rsid w:val="00944DB8"/>
    <w:rsid w:val="0094597D"/>
    <w:rsid w:val="00946FF7"/>
    <w:rsid w:val="00952292"/>
    <w:rsid w:val="00964B2D"/>
    <w:rsid w:val="009656E8"/>
    <w:rsid w:val="00966222"/>
    <w:rsid w:val="00966506"/>
    <w:rsid w:val="00967C10"/>
    <w:rsid w:val="00974823"/>
    <w:rsid w:val="00974985"/>
    <w:rsid w:val="00992386"/>
    <w:rsid w:val="00993D5A"/>
    <w:rsid w:val="0099674A"/>
    <w:rsid w:val="009A2CE0"/>
    <w:rsid w:val="009D6A7B"/>
    <w:rsid w:val="009D7296"/>
    <w:rsid w:val="009F4CE2"/>
    <w:rsid w:val="009F701D"/>
    <w:rsid w:val="00A0088B"/>
    <w:rsid w:val="00A02C22"/>
    <w:rsid w:val="00A05BCC"/>
    <w:rsid w:val="00A147B0"/>
    <w:rsid w:val="00A30738"/>
    <w:rsid w:val="00A36CDA"/>
    <w:rsid w:val="00A3700A"/>
    <w:rsid w:val="00A3758A"/>
    <w:rsid w:val="00A37EAC"/>
    <w:rsid w:val="00A43526"/>
    <w:rsid w:val="00A57056"/>
    <w:rsid w:val="00A576C8"/>
    <w:rsid w:val="00A6051D"/>
    <w:rsid w:val="00A6412F"/>
    <w:rsid w:val="00A736DE"/>
    <w:rsid w:val="00A74EC2"/>
    <w:rsid w:val="00A8478F"/>
    <w:rsid w:val="00A848B1"/>
    <w:rsid w:val="00A86EF4"/>
    <w:rsid w:val="00A90B79"/>
    <w:rsid w:val="00A90D39"/>
    <w:rsid w:val="00A932F2"/>
    <w:rsid w:val="00A97B72"/>
    <w:rsid w:val="00AB1AA9"/>
    <w:rsid w:val="00AC2FFF"/>
    <w:rsid w:val="00AD3216"/>
    <w:rsid w:val="00AD59AF"/>
    <w:rsid w:val="00AE739F"/>
    <w:rsid w:val="00AF4028"/>
    <w:rsid w:val="00AF75C3"/>
    <w:rsid w:val="00B02DD1"/>
    <w:rsid w:val="00B13CB8"/>
    <w:rsid w:val="00B159A8"/>
    <w:rsid w:val="00B26ECE"/>
    <w:rsid w:val="00B356D5"/>
    <w:rsid w:val="00B4158E"/>
    <w:rsid w:val="00B43E5E"/>
    <w:rsid w:val="00B50444"/>
    <w:rsid w:val="00B5339B"/>
    <w:rsid w:val="00B56E97"/>
    <w:rsid w:val="00B578DE"/>
    <w:rsid w:val="00B648CA"/>
    <w:rsid w:val="00B65BBB"/>
    <w:rsid w:val="00B7143A"/>
    <w:rsid w:val="00B754EA"/>
    <w:rsid w:val="00B76FC3"/>
    <w:rsid w:val="00B85A8E"/>
    <w:rsid w:val="00B86076"/>
    <w:rsid w:val="00B905C3"/>
    <w:rsid w:val="00BB29B8"/>
    <w:rsid w:val="00BB4854"/>
    <w:rsid w:val="00BB73BA"/>
    <w:rsid w:val="00BC1164"/>
    <w:rsid w:val="00BC6BA8"/>
    <w:rsid w:val="00BD0008"/>
    <w:rsid w:val="00BD013E"/>
    <w:rsid w:val="00BD781C"/>
    <w:rsid w:val="00BF2A30"/>
    <w:rsid w:val="00C01009"/>
    <w:rsid w:val="00C01728"/>
    <w:rsid w:val="00C06662"/>
    <w:rsid w:val="00C157A8"/>
    <w:rsid w:val="00C37410"/>
    <w:rsid w:val="00C44CF8"/>
    <w:rsid w:val="00C57B4E"/>
    <w:rsid w:val="00C637BC"/>
    <w:rsid w:val="00C7181F"/>
    <w:rsid w:val="00C760B7"/>
    <w:rsid w:val="00C81AEA"/>
    <w:rsid w:val="00C85517"/>
    <w:rsid w:val="00C90FF7"/>
    <w:rsid w:val="00C937AD"/>
    <w:rsid w:val="00C976F5"/>
    <w:rsid w:val="00CA0D06"/>
    <w:rsid w:val="00CA3FB6"/>
    <w:rsid w:val="00CA4C39"/>
    <w:rsid w:val="00CB1ABF"/>
    <w:rsid w:val="00CB331C"/>
    <w:rsid w:val="00CC2900"/>
    <w:rsid w:val="00CE0E65"/>
    <w:rsid w:val="00CE413B"/>
    <w:rsid w:val="00CE7219"/>
    <w:rsid w:val="00CF4848"/>
    <w:rsid w:val="00D02EF8"/>
    <w:rsid w:val="00D12B5E"/>
    <w:rsid w:val="00D14097"/>
    <w:rsid w:val="00D251B3"/>
    <w:rsid w:val="00D40899"/>
    <w:rsid w:val="00D40CC8"/>
    <w:rsid w:val="00D50A3C"/>
    <w:rsid w:val="00D50ACC"/>
    <w:rsid w:val="00D55FA5"/>
    <w:rsid w:val="00D56C21"/>
    <w:rsid w:val="00D605C9"/>
    <w:rsid w:val="00D6120C"/>
    <w:rsid w:val="00D66DD1"/>
    <w:rsid w:val="00D74AF7"/>
    <w:rsid w:val="00D75C80"/>
    <w:rsid w:val="00D80A69"/>
    <w:rsid w:val="00D8145D"/>
    <w:rsid w:val="00D927B9"/>
    <w:rsid w:val="00D94EE1"/>
    <w:rsid w:val="00D97B0E"/>
    <w:rsid w:val="00DA7B2F"/>
    <w:rsid w:val="00DB0E73"/>
    <w:rsid w:val="00DB59E8"/>
    <w:rsid w:val="00DC5191"/>
    <w:rsid w:val="00DC579D"/>
    <w:rsid w:val="00DC777B"/>
    <w:rsid w:val="00DD3B64"/>
    <w:rsid w:val="00DF102A"/>
    <w:rsid w:val="00DF1DE0"/>
    <w:rsid w:val="00DF711D"/>
    <w:rsid w:val="00E015E2"/>
    <w:rsid w:val="00E02194"/>
    <w:rsid w:val="00E16F90"/>
    <w:rsid w:val="00E178BE"/>
    <w:rsid w:val="00E22A88"/>
    <w:rsid w:val="00E334DE"/>
    <w:rsid w:val="00E353D2"/>
    <w:rsid w:val="00E3788A"/>
    <w:rsid w:val="00E43BCE"/>
    <w:rsid w:val="00E50645"/>
    <w:rsid w:val="00E53F70"/>
    <w:rsid w:val="00E66A53"/>
    <w:rsid w:val="00E82AC5"/>
    <w:rsid w:val="00E9368D"/>
    <w:rsid w:val="00EA1AEE"/>
    <w:rsid w:val="00EB0A28"/>
    <w:rsid w:val="00EB3FCE"/>
    <w:rsid w:val="00EC611B"/>
    <w:rsid w:val="00ED225E"/>
    <w:rsid w:val="00ED3C88"/>
    <w:rsid w:val="00ED7AE6"/>
    <w:rsid w:val="00EF02E1"/>
    <w:rsid w:val="00EF079C"/>
    <w:rsid w:val="00EF2FA1"/>
    <w:rsid w:val="00EF6F8F"/>
    <w:rsid w:val="00EF71CA"/>
    <w:rsid w:val="00EF780B"/>
    <w:rsid w:val="00F43239"/>
    <w:rsid w:val="00F53BE2"/>
    <w:rsid w:val="00F74E42"/>
    <w:rsid w:val="00F75662"/>
    <w:rsid w:val="00F84E33"/>
    <w:rsid w:val="00F90B8E"/>
    <w:rsid w:val="00FA5D44"/>
    <w:rsid w:val="00FB1697"/>
    <w:rsid w:val="00FB3CE0"/>
    <w:rsid w:val="00FB41E3"/>
    <w:rsid w:val="00FC7644"/>
    <w:rsid w:val="00FD15E4"/>
    <w:rsid w:val="00FE11C3"/>
    <w:rsid w:val="00FF169C"/>
    <w:rsid w:val="00FF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A029C"/>
  </w:style>
  <w:style w:type="character" w:styleId="a3">
    <w:name w:val="Hyperlink"/>
    <w:basedOn w:val="a0"/>
    <w:uiPriority w:val="99"/>
    <w:semiHidden/>
    <w:unhideWhenUsed/>
    <w:rsid w:val="006A02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029C"/>
    <w:rPr>
      <w:color w:val="800080"/>
      <w:u w:val="single"/>
    </w:rPr>
  </w:style>
  <w:style w:type="paragraph" w:customStyle="1" w:styleId="xl65">
    <w:name w:val="xl65"/>
    <w:basedOn w:val="a"/>
    <w:rsid w:val="006A029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A02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A029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A02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A02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A02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A02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A02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A02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A02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A02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A02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A02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A02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6A02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6A02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A02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A02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6A02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A02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A02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A02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A02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A02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A02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A02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A029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A029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A029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A029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6A029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6A029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6A029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6A029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6A029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6A029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6A029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6A029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A02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6A029C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A029C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A02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A02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A02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A02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6A02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A029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A029C"/>
    <w:pPr>
      <w:spacing w:before="100" w:beforeAutospacing="1" w:after="100" w:afterAutospacing="1" w:line="240" w:lineRule="auto"/>
      <w:ind w:firstLineChars="1500" w:firstLine="15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6A029C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A02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B1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1697"/>
  </w:style>
  <w:style w:type="paragraph" w:styleId="a7">
    <w:name w:val="footer"/>
    <w:basedOn w:val="a"/>
    <w:link w:val="a8"/>
    <w:uiPriority w:val="99"/>
    <w:unhideWhenUsed/>
    <w:rsid w:val="00FB1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1697"/>
  </w:style>
  <w:style w:type="paragraph" w:styleId="a9">
    <w:name w:val="Balloon Text"/>
    <w:basedOn w:val="a"/>
    <w:link w:val="aa"/>
    <w:uiPriority w:val="99"/>
    <w:semiHidden/>
    <w:unhideWhenUsed/>
    <w:rsid w:val="00FB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1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A029C"/>
  </w:style>
  <w:style w:type="character" w:styleId="a3">
    <w:name w:val="Hyperlink"/>
    <w:basedOn w:val="a0"/>
    <w:uiPriority w:val="99"/>
    <w:semiHidden/>
    <w:unhideWhenUsed/>
    <w:rsid w:val="006A02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029C"/>
    <w:rPr>
      <w:color w:val="800080"/>
      <w:u w:val="single"/>
    </w:rPr>
  </w:style>
  <w:style w:type="paragraph" w:customStyle="1" w:styleId="xl65">
    <w:name w:val="xl65"/>
    <w:basedOn w:val="a"/>
    <w:rsid w:val="006A029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A02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A029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A02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A02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A02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A02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A02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A02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A02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A02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A02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A02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A02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6A02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6A02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A02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A02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6A02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A02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A02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A02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A02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A02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A02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A02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A029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A029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A029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A029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6A029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6A029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6A029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6A029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6A029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6A029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6A029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6A029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A02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6A029C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A029C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A02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A02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A02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A02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6A02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A029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A029C"/>
    <w:pPr>
      <w:spacing w:before="100" w:beforeAutospacing="1" w:after="100" w:afterAutospacing="1" w:line="240" w:lineRule="auto"/>
      <w:ind w:firstLineChars="1500" w:firstLine="15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6A029C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A02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B1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1697"/>
  </w:style>
  <w:style w:type="paragraph" w:styleId="a7">
    <w:name w:val="footer"/>
    <w:basedOn w:val="a"/>
    <w:link w:val="a8"/>
    <w:uiPriority w:val="99"/>
    <w:unhideWhenUsed/>
    <w:rsid w:val="00FB1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1697"/>
  </w:style>
  <w:style w:type="paragraph" w:styleId="a9">
    <w:name w:val="Balloon Text"/>
    <w:basedOn w:val="a"/>
    <w:link w:val="aa"/>
    <w:uiPriority w:val="99"/>
    <w:semiHidden/>
    <w:unhideWhenUsed/>
    <w:rsid w:val="00FB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1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23</Pages>
  <Words>5196</Words>
  <Characters>29621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Кадровик</cp:lastModifiedBy>
  <cp:revision>19</cp:revision>
  <cp:lastPrinted>2014-12-11T06:57:00Z</cp:lastPrinted>
  <dcterms:created xsi:type="dcterms:W3CDTF">2014-12-11T03:00:00Z</dcterms:created>
  <dcterms:modified xsi:type="dcterms:W3CDTF">2014-12-16T05:19:00Z</dcterms:modified>
</cp:coreProperties>
</file>