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56A" w:rsidRDefault="009E756A" w:rsidP="009E756A"/>
    <w:p w:rsidR="009E756A" w:rsidRDefault="009E756A" w:rsidP="009E756A">
      <w:pPr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533400" cy="6858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6A" w:rsidRPr="009817FD" w:rsidRDefault="009E756A" w:rsidP="009E756A">
      <w:pPr>
        <w:jc w:val="center"/>
        <w:rPr>
          <w:b/>
        </w:rPr>
      </w:pPr>
      <w:r w:rsidRPr="009817FD">
        <w:rPr>
          <w:b/>
        </w:rPr>
        <w:t>Администрация Большекосульского сельсовета</w:t>
      </w:r>
    </w:p>
    <w:p w:rsidR="009E756A" w:rsidRPr="009817FD" w:rsidRDefault="009E756A" w:rsidP="009E756A">
      <w:pPr>
        <w:jc w:val="center"/>
        <w:rPr>
          <w:b/>
        </w:rPr>
      </w:pPr>
      <w:r w:rsidRPr="009817FD">
        <w:rPr>
          <w:b/>
        </w:rPr>
        <w:t>Боготольского района</w:t>
      </w:r>
    </w:p>
    <w:p w:rsidR="009E756A" w:rsidRPr="009817FD" w:rsidRDefault="009E756A" w:rsidP="009E756A">
      <w:pPr>
        <w:jc w:val="center"/>
        <w:rPr>
          <w:b/>
        </w:rPr>
      </w:pPr>
      <w:r w:rsidRPr="009817FD">
        <w:rPr>
          <w:b/>
        </w:rPr>
        <w:t>Красноярского края</w:t>
      </w:r>
    </w:p>
    <w:p w:rsidR="009E756A" w:rsidRDefault="009E756A" w:rsidP="009E756A">
      <w:pPr>
        <w:jc w:val="center"/>
        <w:rPr>
          <w:b/>
          <w:sz w:val="22"/>
          <w:szCs w:val="22"/>
        </w:rPr>
      </w:pPr>
    </w:p>
    <w:p w:rsidR="009E756A" w:rsidRDefault="009E756A" w:rsidP="009E756A">
      <w:pPr>
        <w:jc w:val="center"/>
        <w:rPr>
          <w:b/>
          <w:sz w:val="22"/>
          <w:szCs w:val="22"/>
        </w:rPr>
      </w:pPr>
    </w:p>
    <w:p w:rsidR="009E756A" w:rsidRDefault="009E756A" w:rsidP="009E756A">
      <w:pPr>
        <w:jc w:val="center"/>
        <w:rPr>
          <w:b/>
        </w:rPr>
      </w:pPr>
      <w:r>
        <w:rPr>
          <w:b/>
        </w:rPr>
        <w:t>ПОСТАНОВЛЕНИЕ</w:t>
      </w:r>
    </w:p>
    <w:p w:rsidR="009E756A" w:rsidRDefault="009E756A" w:rsidP="009E756A">
      <w:pPr>
        <w:jc w:val="center"/>
        <w:rPr>
          <w:b/>
        </w:rPr>
      </w:pPr>
    </w:p>
    <w:p w:rsidR="009E756A" w:rsidRDefault="009E756A" w:rsidP="009E756A">
      <w:pPr>
        <w:jc w:val="center"/>
        <w:rPr>
          <w:b/>
        </w:rPr>
      </w:pPr>
    </w:p>
    <w:p w:rsidR="009E756A" w:rsidRDefault="009E756A" w:rsidP="009E756A">
      <w:r>
        <w:t xml:space="preserve">18 февраля </w:t>
      </w:r>
      <w:smartTag w:uri="urn:schemas-microsoft-com:office:smarttags" w:element="metricconverter">
        <w:smartTagPr>
          <w:attr w:name="ProductID" w:val="2013 г"/>
        </w:smartTagPr>
        <w:r w:rsidRPr="009817FD">
          <w:t>20</w:t>
        </w:r>
        <w:r>
          <w:t>13</w:t>
        </w:r>
        <w:r w:rsidRPr="009817FD">
          <w:t xml:space="preserve"> г</w:t>
        </w:r>
      </w:smartTag>
      <w:r w:rsidRPr="009817FD">
        <w:t>.</w:t>
      </w:r>
      <w:r>
        <w:t xml:space="preserve">                           с. </w:t>
      </w:r>
      <w:proofErr w:type="gramStart"/>
      <w:r>
        <w:t>Большая</w:t>
      </w:r>
      <w:proofErr w:type="gramEnd"/>
      <w:r>
        <w:t xml:space="preserve"> Косуль                                № 8                                                                       </w:t>
      </w:r>
    </w:p>
    <w:p w:rsidR="009E756A" w:rsidRDefault="009E756A" w:rsidP="009E756A"/>
    <w:p w:rsidR="009E756A" w:rsidRDefault="009E756A" w:rsidP="009E756A"/>
    <w:p w:rsidR="009E756A" w:rsidRPr="00270E39" w:rsidRDefault="009E756A" w:rsidP="009E756A">
      <w:pPr>
        <w:jc w:val="both"/>
        <w:rPr>
          <w:b/>
        </w:rPr>
      </w:pPr>
      <w:r w:rsidRPr="00270E39">
        <w:rPr>
          <w:b/>
        </w:rPr>
        <w:t xml:space="preserve">Об утверждении Положения Совета профилактики на территории Большекосульского сельсовета  и создании комиссии Совета профилактики </w:t>
      </w:r>
    </w:p>
    <w:p w:rsidR="009E756A" w:rsidRPr="00270E39" w:rsidRDefault="009E756A" w:rsidP="009E756A">
      <w:pPr>
        <w:jc w:val="both"/>
        <w:rPr>
          <w:b/>
        </w:rPr>
      </w:pPr>
    </w:p>
    <w:p w:rsidR="009E756A" w:rsidRDefault="009E756A" w:rsidP="009E756A">
      <w:pPr>
        <w:jc w:val="both"/>
      </w:pPr>
      <w:r>
        <w:t xml:space="preserve">              В соответствии с Федеральным Законом от 06.10.2003 № 131- ФЗ « Об общих принципах организации местного самоуправления в Российской Федерации», п.29.ст.6 Устава Большекосульского  сельсовета, </w:t>
      </w:r>
      <w:r w:rsidRPr="00C82406">
        <w:rPr>
          <w:b/>
        </w:rPr>
        <w:t>ПОСТАНОВЛЯЮ</w:t>
      </w:r>
      <w:proofErr w:type="gramStart"/>
      <w:r>
        <w:t xml:space="preserve"> :</w:t>
      </w:r>
      <w:proofErr w:type="gramEnd"/>
    </w:p>
    <w:p w:rsidR="009E756A" w:rsidRDefault="009E756A" w:rsidP="009E756A">
      <w:pPr>
        <w:jc w:val="both"/>
      </w:pPr>
    </w:p>
    <w:p w:rsidR="009E756A" w:rsidRDefault="009E756A" w:rsidP="009E756A">
      <w:pPr>
        <w:jc w:val="both"/>
      </w:pPr>
      <w:r>
        <w:t xml:space="preserve">1. Утвердить Положение Совета профилактики на территории Большекосульского сельсовета </w:t>
      </w:r>
      <w:proofErr w:type="gramStart"/>
      <w:r>
        <w:t xml:space="preserve">( </w:t>
      </w:r>
      <w:proofErr w:type="gramEnd"/>
      <w:r>
        <w:t>приложение № 1)</w:t>
      </w:r>
    </w:p>
    <w:p w:rsidR="009E756A" w:rsidRDefault="009E756A" w:rsidP="009E756A">
      <w:pPr>
        <w:jc w:val="both"/>
      </w:pPr>
    </w:p>
    <w:p w:rsidR="009E756A" w:rsidRDefault="009E756A" w:rsidP="009E756A">
      <w:pPr>
        <w:jc w:val="both"/>
      </w:pPr>
      <w:r>
        <w:t xml:space="preserve">2. Утвердить  список членов Совета профилактики </w:t>
      </w:r>
      <w:proofErr w:type="gramStart"/>
      <w:r>
        <w:t xml:space="preserve">( </w:t>
      </w:r>
      <w:proofErr w:type="gramEnd"/>
      <w:r>
        <w:t>приложение № 2)</w:t>
      </w:r>
    </w:p>
    <w:p w:rsidR="009E756A" w:rsidRDefault="009E756A" w:rsidP="009E756A">
      <w:pPr>
        <w:jc w:val="both"/>
      </w:pPr>
    </w:p>
    <w:p w:rsidR="009E756A" w:rsidRDefault="009E756A" w:rsidP="009E756A">
      <w:pPr>
        <w:jc w:val="both"/>
      </w:pPr>
      <w:r>
        <w:t>3. Со дня вступления в силу Постановления от 18 февраля  2013  № 8 «</w:t>
      </w:r>
      <w:r w:rsidRPr="00BC7A2F">
        <w:t>Об утверждении Положения Совета профилактики на территории Большекосульского сельсовета  и создан</w:t>
      </w:r>
      <w:r>
        <w:t>ии комиссии Совета профилактики», признать утратившими  силу</w:t>
      </w:r>
      <w:proofErr w:type="gramStart"/>
      <w:r>
        <w:t xml:space="preserve"> :</w:t>
      </w:r>
      <w:proofErr w:type="gramEnd"/>
    </w:p>
    <w:p w:rsidR="009E756A" w:rsidRDefault="009E756A" w:rsidP="009E756A">
      <w:pPr>
        <w:jc w:val="both"/>
      </w:pPr>
      <w:r>
        <w:t>Постановления от 09.11.2007 № 33-а.,  от 22.04.2010  № 21 , от 05.03.2011  № 17, от 05.09.2012  № 32</w:t>
      </w:r>
    </w:p>
    <w:p w:rsidR="009E756A" w:rsidRDefault="009E756A" w:rsidP="009E756A">
      <w:pPr>
        <w:jc w:val="both"/>
      </w:pPr>
    </w:p>
    <w:p w:rsidR="009E756A" w:rsidRDefault="009E756A" w:rsidP="009E756A">
      <w:pPr>
        <w:jc w:val="both"/>
      </w:pPr>
      <w:r>
        <w:t xml:space="preserve">4.  </w:t>
      </w:r>
      <w:proofErr w:type="gramStart"/>
      <w:r>
        <w:t>Контроль за</w:t>
      </w:r>
      <w:proofErr w:type="gramEnd"/>
      <w:r>
        <w:t xml:space="preserve"> исполнением постановления  оставляю за собой.</w:t>
      </w:r>
    </w:p>
    <w:p w:rsidR="009E756A" w:rsidRDefault="009E756A" w:rsidP="009E756A">
      <w:pPr>
        <w:jc w:val="both"/>
      </w:pPr>
    </w:p>
    <w:p w:rsidR="009E756A" w:rsidRDefault="009E756A" w:rsidP="009E756A">
      <w:pPr>
        <w:jc w:val="both"/>
      </w:pPr>
      <w:r>
        <w:t>5. Постановление вступает в силу со дня его обнародования на досках информации 19 февраля 2013г.</w:t>
      </w:r>
    </w:p>
    <w:p w:rsidR="009E756A" w:rsidRDefault="009E756A" w:rsidP="009E756A">
      <w:pPr>
        <w:jc w:val="both"/>
      </w:pPr>
    </w:p>
    <w:p w:rsidR="009E756A" w:rsidRDefault="009E756A" w:rsidP="009E756A">
      <w:pPr>
        <w:jc w:val="both"/>
      </w:pPr>
    </w:p>
    <w:p w:rsidR="009E756A" w:rsidRDefault="009E756A" w:rsidP="009E756A"/>
    <w:p w:rsidR="009E756A" w:rsidRDefault="009E756A" w:rsidP="009E756A"/>
    <w:p w:rsidR="009E756A" w:rsidRDefault="009E756A" w:rsidP="009E756A"/>
    <w:p w:rsidR="009E756A" w:rsidRDefault="009E756A" w:rsidP="009E756A"/>
    <w:p w:rsidR="009E756A" w:rsidRDefault="009E756A" w:rsidP="009E756A">
      <w:r>
        <w:t xml:space="preserve">И.О. Главы Большекосульского сельсовета                                 И. С. </w:t>
      </w:r>
      <w:proofErr w:type="spellStart"/>
      <w:r>
        <w:t>Симон</w:t>
      </w:r>
      <w:proofErr w:type="spellEnd"/>
      <w:r>
        <w:t>.</w:t>
      </w:r>
    </w:p>
    <w:p w:rsidR="009E756A" w:rsidRDefault="009E756A" w:rsidP="009E756A">
      <w:r>
        <w:t xml:space="preserve">  </w:t>
      </w:r>
    </w:p>
    <w:p w:rsidR="009E756A" w:rsidRDefault="009E756A" w:rsidP="009E756A"/>
    <w:p w:rsidR="009E756A" w:rsidRDefault="009E756A" w:rsidP="009E756A"/>
    <w:p w:rsidR="009E756A" w:rsidRDefault="009E756A" w:rsidP="009E756A"/>
    <w:p w:rsidR="009E756A" w:rsidRDefault="009E756A" w:rsidP="009E756A"/>
    <w:p w:rsidR="009E756A" w:rsidRDefault="009E756A" w:rsidP="009E756A"/>
    <w:p w:rsidR="009E756A" w:rsidRDefault="009E756A" w:rsidP="009E756A">
      <w:pPr>
        <w:jc w:val="both"/>
      </w:pPr>
    </w:p>
    <w:p w:rsidR="009E756A" w:rsidRDefault="009E756A" w:rsidP="009E756A">
      <w:pPr>
        <w:jc w:val="both"/>
      </w:pPr>
    </w:p>
    <w:p w:rsidR="009E756A" w:rsidRDefault="009E756A" w:rsidP="009E756A">
      <w:pPr>
        <w:jc w:val="both"/>
      </w:pPr>
      <w:r>
        <w:lastRenderedPageBreak/>
        <w:t xml:space="preserve">                                                                                              Приложение № 2 к Постановлению</w:t>
      </w:r>
    </w:p>
    <w:p w:rsidR="009E756A" w:rsidRDefault="009E756A" w:rsidP="009E756A">
      <w:pPr>
        <w:jc w:val="both"/>
      </w:pPr>
      <w:r>
        <w:t xml:space="preserve">                                                                                               № 8 от 18.02.2013г.</w:t>
      </w:r>
    </w:p>
    <w:p w:rsidR="009E756A" w:rsidRDefault="009E756A" w:rsidP="009E756A">
      <w:pPr>
        <w:jc w:val="both"/>
      </w:pPr>
    </w:p>
    <w:p w:rsidR="009E756A" w:rsidRDefault="009E756A" w:rsidP="009E756A">
      <w:pPr>
        <w:jc w:val="both"/>
      </w:pPr>
      <w:r>
        <w:t xml:space="preserve">                                   СОСТАВ КОМИССИИ ПО СОВЕТУ ПРОФИЛАКТИКИ</w:t>
      </w:r>
    </w:p>
    <w:p w:rsidR="009E756A" w:rsidRDefault="009E756A" w:rsidP="009E756A">
      <w:pPr>
        <w:jc w:val="both"/>
      </w:pPr>
    </w:p>
    <w:p w:rsidR="009E756A" w:rsidRDefault="009E756A" w:rsidP="009E756A">
      <w:pPr>
        <w:jc w:val="both"/>
      </w:pPr>
      <w:proofErr w:type="spellStart"/>
      <w:r>
        <w:t>Поторочина</w:t>
      </w:r>
      <w:proofErr w:type="spellEnd"/>
      <w:r>
        <w:t xml:space="preserve"> Тамара Федоровна, председатель </w:t>
      </w:r>
      <w:proofErr w:type="gramStart"/>
      <w:r>
        <w:t>сельского</w:t>
      </w:r>
      <w:proofErr w:type="gramEnd"/>
      <w:r>
        <w:t xml:space="preserve">                 председатель комиссии</w:t>
      </w:r>
    </w:p>
    <w:p w:rsidR="009E756A" w:rsidRDefault="009E756A" w:rsidP="009E756A">
      <w:pPr>
        <w:jc w:val="both"/>
      </w:pPr>
      <w:r>
        <w:t xml:space="preserve"> Совета депутатов                                                               -                  </w:t>
      </w:r>
    </w:p>
    <w:p w:rsidR="009E756A" w:rsidRDefault="009E756A" w:rsidP="009E756A">
      <w:pPr>
        <w:jc w:val="both"/>
      </w:pPr>
      <w:r>
        <w:t>Морозова Татьяна Владимировна, соц. педагог школы    -              зам. председателя</w:t>
      </w:r>
    </w:p>
    <w:p w:rsidR="009E756A" w:rsidRDefault="009E756A" w:rsidP="009E756A">
      <w:pPr>
        <w:jc w:val="both"/>
      </w:pPr>
      <w:r>
        <w:t xml:space="preserve">                                                                                                                с согласия</w:t>
      </w:r>
    </w:p>
    <w:p w:rsidR="009E756A" w:rsidRDefault="009E756A" w:rsidP="009E756A">
      <w:pPr>
        <w:jc w:val="both"/>
      </w:pPr>
      <w:r>
        <w:t>Горбачева Наталья Анатольевна, депутат сельского Совета   -        секретарь комиссии</w:t>
      </w:r>
    </w:p>
    <w:p w:rsidR="009E756A" w:rsidRDefault="009E756A" w:rsidP="009E756A">
      <w:pPr>
        <w:jc w:val="both"/>
      </w:pPr>
      <w:r>
        <w:t xml:space="preserve">                                                                                                                  с согласия</w:t>
      </w:r>
    </w:p>
    <w:p w:rsidR="009E756A" w:rsidRDefault="009E756A" w:rsidP="009E756A">
      <w:pPr>
        <w:jc w:val="both"/>
      </w:pPr>
      <w:r>
        <w:t>Попова Светлана Леонидовна, методист при СДК    -                       член комиссии</w:t>
      </w:r>
    </w:p>
    <w:p w:rsidR="009E756A" w:rsidRDefault="009E756A" w:rsidP="009E756A">
      <w:pPr>
        <w:jc w:val="both"/>
      </w:pPr>
      <w:r>
        <w:t xml:space="preserve">                                                                                                                  с согласия</w:t>
      </w:r>
    </w:p>
    <w:p w:rsidR="009E756A" w:rsidRDefault="009E756A" w:rsidP="009E756A">
      <w:pPr>
        <w:jc w:val="both"/>
      </w:pPr>
      <w:r>
        <w:t>Поздняков Сергей Васильевич</w:t>
      </w:r>
      <w:proofErr w:type="gramStart"/>
      <w:r>
        <w:t xml:space="preserve"> ,</w:t>
      </w:r>
      <w:proofErr w:type="gramEnd"/>
      <w:r>
        <w:t xml:space="preserve">  учитель физкультуры      -             член  комиссии</w:t>
      </w:r>
    </w:p>
    <w:p w:rsidR="009E756A" w:rsidRDefault="009E756A" w:rsidP="009E756A">
      <w:pPr>
        <w:jc w:val="both"/>
      </w:pPr>
      <w:r>
        <w:t xml:space="preserve">  </w:t>
      </w:r>
      <w:proofErr w:type="spellStart"/>
      <w:r>
        <w:t>Большекосульской</w:t>
      </w:r>
      <w:proofErr w:type="spellEnd"/>
      <w:r>
        <w:t xml:space="preserve"> СОШ                                                                     с согласия </w:t>
      </w:r>
    </w:p>
    <w:p w:rsidR="009E756A" w:rsidRDefault="009E756A" w:rsidP="009E756A">
      <w:pPr>
        <w:jc w:val="both"/>
      </w:pPr>
      <w:r>
        <w:t xml:space="preserve">                                          </w:t>
      </w:r>
    </w:p>
    <w:p w:rsidR="009E756A" w:rsidRDefault="009E756A" w:rsidP="009E756A">
      <w:pPr>
        <w:jc w:val="both"/>
      </w:pPr>
      <w:r>
        <w:t>Харин Олег Сергеевич, глава сельсовета                        -                  член комиссии</w:t>
      </w:r>
    </w:p>
    <w:p w:rsidR="009E756A" w:rsidRDefault="009E756A" w:rsidP="009E756A">
      <w:pPr>
        <w:jc w:val="both"/>
      </w:pPr>
    </w:p>
    <w:p w:rsidR="009E756A" w:rsidRDefault="009E756A" w:rsidP="009E756A">
      <w:pPr>
        <w:jc w:val="both"/>
      </w:pPr>
      <w:proofErr w:type="spellStart"/>
      <w:r>
        <w:t>Гуркова</w:t>
      </w:r>
      <w:proofErr w:type="spellEnd"/>
      <w:r>
        <w:t xml:space="preserve"> Зоя Николаевна, фельдшер  </w:t>
      </w:r>
      <w:proofErr w:type="spellStart"/>
      <w:r>
        <w:t>уч</w:t>
      </w:r>
      <w:proofErr w:type="spellEnd"/>
      <w:r>
        <w:t>. больницы        -                 член комиссии</w:t>
      </w:r>
    </w:p>
    <w:p w:rsidR="009E756A" w:rsidRDefault="009E756A" w:rsidP="009E756A">
      <w:pPr>
        <w:jc w:val="both"/>
      </w:pPr>
      <w:r>
        <w:t xml:space="preserve">                                                                                                                 с согласия</w:t>
      </w:r>
    </w:p>
    <w:p w:rsidR="009E756A" w:rsidRDefault="009E756A" w:rsidP="009E756A">
      <w:pPr>
        <w:jc w:val="both"/>
      </w:pPr>
      <w:r>
        <w:t xml:space="preserve">Груне  Надежда Серафимовна </w:t>
      </w:r>
      <w:proofErr w:type="gramStart"/>
      <w:r>
        <w:t>–м</w:t>
      </w:r>
      <w:proofErr w:type="gramEnd"/>
      <w:r>
        <w:t>обильная служба -                         член комиссии</w:t>
      </w:r>
    </w:p>
    <w:p w:rsidR="009E756A" w:rsidRDefault="009E756A" w:rsidP="009E756A">
      <w:pPr>
        <w:jc w:val="both"/>
      </w:pPr>
      <w:r>
        <w:t xml:space="preserve">при </w:t>
      </w:r>
      <w:proofErr w:type="spellStart"/>
      <w:r>
        <w:t>Боготольской</w:t>
      </w:r>
      <w:proofErr w:type="spellEnd"/>
      <w:r>
        <w:t xml:space="preserve"> соц. защиты населения                                          с согласия</w:t>
      </w:r>
    </w:p>
    <w:p w:rsidR="009E756A" w:rsidRDefault="009E756A" w:rsidP="009E756A">
      <w:pPr>
        <w:jc w:val="both"/>
      </w:pPr>
    </w:p>
    <w:p w:rsidR="009E756A" w:rsidRDefault="009E756A" w:rsidP="009E756A">
      <w:pPr>
        <w:jc w:val="both"/>
      </w:pPr>
      <w:r>
        <w:t xml:space="preserve">Беляева Зоя Александровна- фельдшер </w:t>
      </w:r>
      <w:proofErr w:type="spellStart"/>
      <w:r>
        <w:t>ФАПа</w:t>
      </w:r>
      <w:proofErr w:type="spellEnd"/>
      <w:r>
        <w:t xml:space="preserve"> п. Каштан                 член комиссии</w:t>
      </w:r>
    </w:p>
    <w:p w:rsidR="009E756A" w:rsidRDefault="009E756A" w:rsidP="009E756A">
      <w:pPr>
        <w:jc w:val="both"/>
      </w:pPr>
      <w:r>
        <w:t xml:space="preserve">                                                                                                                 с согласия</w:t>
      </w:r>
    </w:p>
    <w:p w:rsidR="009E756A" w:rsidRDefault="009E756A" w:rsidP="009E756A">
      <w:pPr>
        <w:jc w:val="both"/>
      </w:pPr>
      <w:r>
        <w:t xml:space="preserve">Шумихин Сергей Александрович, уполномоченный участковый </w:t>
      </w:r>
    </w:p>
    <w:p w:rsidR="009E756A" w:rsidRDefault="009E756A" w:rsidP="009E756A">
      <w:pPr>
        <w:jc w:val="both"/>
      </w:pPr>
      <w:r>
        <w:t xml:space="preserve"> инспектор полиции                                                                               член комиссии</w:t>
      </w:r>
    </w:p>
    <w:p w:rsidR="009E756A" w:rsidRDefault="009E756A" w:rsidP="009E756A">
      <w:pPr>
        <w:jc w:val="both"/>
      </w:pPr>
      <w:r>
        <w:t xml:space="preserve">                                                                                                                  с согласия</w:t>
      </w:r>
    </w:p>
    <w:p w:rsidR="009E756A" w:rsidRDefault="009E756A" w:rsidP="009E756A">
      <w:pPr>
        <w:jc w:val="both"/>
      </w:pPr>
      <w:proofErr w:type="spellStart"/>
      <w:r>
        <w:t>Янченко</w:t>
      </w:r>
      <w:proofErr w:type="spellEnd"/>
      <w:r>
        <w:t xml:space="preserve"> Наталья Александровна, зав. Библиотекой с. </w:t>
      </w:r>
      <w:proofErr w:type="gramStart"/>
      <w:r>
        <w:t>Б-</w:t>
      </w:r>
      <w:proofErr w:type="gramEnd"/>
      <w:r>
        <w:t xml:space="preserve"> Косуль    член комиссии</w:t>
      </w:r>
    </w:p>
    <w:p w:rsidR="009E756A" w:rsidRDefault="009E756A" w:rsidP="009E756A">
      <w:pPr>
        <w:jc w:val="both"/>
      </w:pPr>
      <w:r>
        <w:t xml:space="preserve">                                                                                                                  согласия</w:t>
      </w:r>
    </w:p>
    <w:p w:rsidR="009E756A" w:rsidRDefault="009E756A" w:rsidP="009E756A">
      <w:pPr>
        <w:jc w:val="both"/>
      </w:pPr>
    </w:p>
    <w:p w:rsidR="009E756A" w:rsidRDefault="009E756A" w:rsidP="009E756A">
      <w:pPr>
        <w:jc w:val="both"/>
      </w:pPr>
      <w:r>
        <w:t xml:space="preserve">                          </w:t>
      </w:r>
    </w:p>
    <w:p w:rsidR="009E756A" w:rsidRDefault="009E756A" w:rsidP="009E756A">
      <w:pPr>
        <w:jc w:val="both"/>
      </w:pPr>
    </w:p>
    <w:p w:rsidR="009E756A" w:rsidRDefault="009E756A" w:rsidP="009E756A">
      <w:pPr>
        <w:jc w:val="both"/>
      </w:pPr>
    </w:p>
    <w:p w:rsidR="009E756A" w:rsidRDefault="009E756A" w:rsidP="009E756A">
      <w:pPr>
        <w:jc w:val="both"/>
      </w:pPr>
    </w:p>
    <w:p w:rsidR="009E756A" w:rsidRDefault="009E756A" w:rsidP="009E756A">
      <w:pPr>
        <w:jc w:val="both"/>
      </w:pPr>
    </w:p>
    <w:p w:rsidR="009E756A" w:rsidRDefault="009E756A" w:rsidP="009E756A"/>
    <w:p w:rsidR="009E756A" w:rsidRDefault="009E756A" w:rsidP="009E756A"/>
    <w:p w:rsidR="009E756A" w:rsidRDefault="009E756A" w:rsidP="009E756A"/>
    <w:p w:rsidR="009E756A" w:rsidRDefault="009E756A" w:rsidP="009E756A"/>
    <w:p w:rsidR="009E756A" w:rsidRDefault="009E756A" w:rsidP="009E756A"/>
    <w:p w:rsidR="009E756A" w:rsidRDefault="009E756A" w:rsidP="009E756A"/>
    <w:p w:rsidR="009E756A" w:rsidRDefault="009E756A" w:rsidP="009E756A"/>
    <w:p w:rsidR="009E756A" w:rsidRDefault="009E756A" w:rsidP="009E756A"/>
    <w:p w:rsidR="009E756A" w:rsidRDefault="009E756A" w:rsidP="009E756A"/>
    <w:p w:rsidR="009E756A" w:rsidRDefault="009E756A" w:rsidP="009E756A"/>
    <w:p w:rsidR="009E756A" w:rsidRDefault="009E756A" w:rsidP="009E756A"/>
    <w:p w:rsidR="009E756A" w:rsidRDefault="009E756A" w:rsidP="009E756A"/>
    <w:p w:rsidR="009E756A" w:rsidRDefault="009E756A" w:rsidP="009E756A"/>
    <w:p w:rsidR="009E756A" w:rsidRDefault="009E756A" w:rsidP="009E756A"/>
    <w:p w:rsidR="009E756A" w:rsidRDefault="009E756A" w:rsidP="009E756A"/>
    <w:p w:rsidR="009E756A" w:rsidRDefault="009E756A" w:rsidP="009E756A"/>
    <w:p w:rsidR="009E756A" w:rsidRDefault="009E756A" w:rsidP="009E756A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№ 1 </w:t>
      </w:r>
    </w:p>
    <w:p w:rsidR="009E756A" w:rsidRDefault="009E756A" w:rsidP="009E756A">
      <w:pPr>
        <w:jc w:val="right"/>
        <w:rPr>
          <w:sz w:val="20"/>
          <w:szCs w:val="20"/>
        </w:rPr>
      </w:pPr>
      <w:r>
        <w:rPr>
          <w:sz w:val="20"/>
          <w:szCs w:val="20"/>
        </w:rPr>
        <w:t>к Постановлению Администрации</w:t>
      </w:r>
    </w:p>
    <w:p w:rsidR="009E756A" w:rsidRDefault="009E756A" w:rsidP="009E756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Большекосульского сельсовета</w:t>
      </w:r>
    </w:p>
    <w:p w:rsidR="009E756A" w:rsidRDefault="009E756A" w:rsidP="009E756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 18.02.2013г.  №8 </w:t>
      </w:r>
    </w:p>
    <w:p w:rsidR="009E756A" w:rsidRDefault="009E756A" w:rsidP="009E756A">
      <w:pPr>
        <w:jc w:val="right"/>
        <w:rPr>
          <w:sz w:val="20"/>
          <w:szCs w:val="20"/>
        </w:rPr>
      </w:pPr>
    </w:p>
    <w:p w:rsidR="009E756A" w:rsidRDefault="009E756A" w:rsidP="009E756A">
      <w:pPr>
        <w:jc w:val="right"/>
        <w:rPr>
          <w:sz w:val="20"/>
          <w:szCs w:val="20"/>
        </w:rPr>
      </w:pPr>
    </w:p>
    <w:p w:rsidR="009E756A" w:rsidRDefault="009E756A" w:rsidP="009E756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ПОЛОЖЕНИЕ</w:t>
      </w:r>
    </w:p>
    <w:p w:rsidR="009E756A" w:rsidRDefault="009E756A" w:rsidP="009E756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Совете профилактики </w:t>
      </w:r>
    </w:p>
    <w:p w:rsidR="009E756A" w:rsidRDefault="009E756A" w:rsidP="009E756A">
      <w:pPr>
        <w:rPr>
          <w:b/>
          <w:sz w:val="32"/>
          <w:szCs w:val="32"/>
        </w:rPr>
      </w:pPr>
    </w:p>
    <w:p w:rsidR="009E756A" w:rsidRDefault="009E756A" w:rsidP="009E756A">
      <w:pPr>
        <w:jc w:val="both"/>
        <w:rPr>
          <w:b/>
          <w:sz w:val="28"/>
          <w:szCs w:val="28"/>
        </w:rPr>
      </w:pPr>
      <w:r>
        <w:rPr>
          <w:b/>
          <w:sz w:val="32"/>
          <w:szCs w:val="32"/>
        </w:rPr>
        <w:t>1.</w:t>
      </w:r>
      <w:r>
        <w:rPr>
          <w:b/>
          <w:sz w:val="28"/>
          <w:szCs w:val="28"/>
        </w:rPr>
        <w:t>Общие положения</w:t>
      </w:r>
    </w:p>
    <w:p w:rsidR="009E756A" w:rsidRDefault="009E756A" w:rsidP="009E756A">
      <w:pPr>
        <w:jc w:val="both"/>
        <w:rPr>
          <w:sz w:val="28"/>
          <w:szCs w:val="28"/>
        </w:rPr>
      </w:pPr>
      <w:r>
        <w:rPr>
          <w:sz w:val="28"/>
          <w:szCs w:val="28"/>
        </w:rPr>
        <w:t>1.1.Совет профилактики, далее Совет, является общественной структурой, создаваемой как при органах, учреждениях системы профилактики безнадзорности и правонарушений, несовершеннолетних так и вне субъектов системы профилактики, для проведения профилактической, воспитательной работы с несовершеннолетними и семьями.</w:t>
      </w:r>
    </w:p>
    <w:p w:rsidR="009E756A" w:rsidRDefault="009E756A" w:rsidP="009E756A">
      <w:pPr>
        <w:jc w:val="both"/>
        <w:rPr>
          <w:sz w:val="28"/>
          <w:szCs w:val="28"/>
        </w:rPr>
      </w:pPr>
      <w:r>
        <w:rPr>
          <w:sz w:val="28"/>
          <w:szCs w:val="28"/>
        </w:rPr>
        <w:t>1.2.В своей деятельности Совет руководствуется Конституцией РФ, общепризнанными нормами международного права, действующего законодательства Российской Федерации, ФЗ № 120 от 24.06.99г. «Об основах системы профилактики безнадзорности и правонарушения несовершеннолетних», законом Красноярского края от 31.10.02г. № 4608 «О системе профилактики безнадзорности и правонарушений несовершеннолетних», другими нормативно – правовыми Российской Федерации.</w:t>
      </w:r>
    </w:p>
    <w:p w:rsidR="009E756A" w:rsidRDefault="009E756A" w:rsidP="009E756A">
      <w:pPr>
        <w:jc w:val="both"/>
        <w:rPr>
          <w:sz w:val="28"/>
          <w:szCs w:val="28"/>
        </w:rPr>
      </w:pPr>
      <w:r>
        <w:rPr>
          <w:sz w:val="28"/>
          <w:szCs w:val="28"/>
        </w:rPr>
        <w:t>1.3.Состав Совета согласовывается Главой Большекосульского сельсовета, председателем сельского Совета депутатов. В состав Совета могут входить представители администрации, образовательных учреждений, медицины, учреждения культуры и спорта, правоохранительных органов, ветеранский организаций, женсоветов, родительских комитетов, молодежных общественных организаций.</w:t>
      </w:r>
    </w:p>
    <w:p w:rsidR="009E756A" w:rsidRPr="004A0FCE" w:rsidRDefault="009E756A" w:rsidP="009E756A">
      <w:pPr>
        <w:jc w:val="both"/>
        <w:rPr>
          <w:sz w:val="28"/>
          <w:szCs w:val="28"/>
        </w:rPr>
      </w:pPr>
    </w:p>
    <w:p w:rsidR="009E756A" w:rsidRDefault="009E756A" w:rsidP="009E756A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2.Основные задачи Совета</w:t>
      </w:r>
    </w:p>
    <w:p w:rsidR="009E756A" w:rsidRDefault="009E756A" w:rsidP="009E756A">
      <w:pPr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Pr="00BB2357">
        <w:rPr>
          <w:sz w:val="28"/>
          <w:szCs w:val="28"/>
        </w:rPr>
        <w:t>Содействие</w:t>
      </w:r>
      <w:r>
        <w:rPr>
          <w:b/>
          <w:sz w:val="28"/>
          <w:szCs w:val="28"/>
        </w:rPr>
        <w:t xml:space="preserve">  </w:t>
      </w:r>
      <w:r w:rsidRPr="00BB2357">
        <w:rPr>
          <w:sz w:val="28"/>
          <w:szCs w:val="28"/>
        </w:rPr>
        <w:t>органам и учреждениям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системы профилактики</w:t>
      </w:r>
    </w:p>
    <w:p w:rsidR="009E756A" w:rsidRDefault="009E756A" w:rsidP="009E756A">
      <w:pPr>
        <w:jc w:val="both"/>
        <w:rPr>
          <w:sz w:val="28"/>
          <w:szCs w:val="28"/>
        </w:rPr>
      </w:pPr>
      <w:r>
        <w:rPr>
          <w:sz w:val="28"/>
          <w:szCs w:val="28"/>
        </w:rPr>
        <w:t>безнадзорности и правонарушений, несовершеннолетних в выявлении:</w:t>
      </w:r>
    </w:p>
    <w:p w:rsidR="009E756A" w:rsidRDefault="009E756A" w:rsidP="009E756A">
      <w:pPr>
        <w:jc w:val="both"/>
        <w:rPr>
          <w:sz w:val="28"/>
          <w:szCs w:val="28"/>
        </w:rPr>
      </w:pPr>
      <w:r>
        <w:rPr>
          <w:sz w:val="28"/>
          <w:szCs w:val="28"/>
        </w:rPr>
        <w:t>- семей, детей находящихся в «пограничном состоянии»;</w:t>
      </w:r>
    </w:p>
    <w:p w:rsidR="009E756A" w:rsidRDefault="009E756A" w:rsidP="009E756A">
      <w:pPr>
        <w:jc w:val="both"/>
        <w:rPr>
          <w:sz w:val="28"/>
          <w:szCs w:val="28"/>
        </w:rPr>
      </w:pPr>
      <w:r>
        <w:rPr>
          <w:sz w:val="28"/>
          <w:szCs w:val="28"/>
        </w:rPr>
        <w:t>- родителей, не исполняющих обязанности по обучению, воспитанию,</w:t>
      </w:r>
    </w:p>
    <w:p w:rsidR="009E756A" w:rsidRDefault="009E756A" w:rsidP="009E756A">
      <w:pPr>
        <w:jc w:val="both"/>
        <w:rPr>
          <w:sz w:val="28"/>
          <w:szCs w:val="28"/>
        </w:rPr>
      </w:pPr>
      <w:r>
        <w:rPr>
          <w:sz w:val="28"/>
          <w:szCs w:val="28"/>
        </w:rPr>
        <w:t>обучению детей, жестоко обращающихся с ними;</w:t>
      </w:r>
    </w:p>
    <w:p w:rsidR="009E756A" w:rsidRDefault="009E756A" w:rsidP="009E756A">
      <w:pPr>
        <w:jc w:val="both"/>
        <w:rPr>
          <w:sz w:val="28"/>
          <w:szCs w:val="28"/>
        </w:rPr>
      </w:pPr>
      <w:r>
        <w:rPr>
          <w:sz w:val="28"/>
          <w:szCs w:val="28"/>
        </w:rPr>
        <w:t>- несовершеннолетних, находящихся в социально опасном положении.</w:t>
      </w:r>
    </w:p>
    <w:p w:rsidR="009E756A" w:rsidRDefault="009E756A" w:rsidP="009E756A">
      <w:pPr>
        <w:jc w:val="both"/>
        <w:rPr>
          <w:sz w:val="28"/>
          <w:szCs w:val="28"/>
        </w:rPr>
      </w:pPr>
      <w:r w:rsidRPr="00E73C01">
        <w:rPr>
          <w:sz w:val="28"/>
          <w:szCs w:val="28"/>
        </w:rPr>
        <w:t>2.2.</w:t>
      </w:r>
      <w:r>
        <w:rPr>
          <w:sz w:val="28"/>
          <w:szCs w:val="28"/>
        </w:rPr>
        <w:t>Содействие органам и учреждениям системы профилактики</w:t>
      </w:r>
    </w:p>
    <w:p w:rsidR="009E756A" w:rsidRDefault="009E756A" w:rsidP="009E75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безнадзорности и правонарушений, несовершеннолетних </w:t>
      </w:r>
      <w:proofErr w:type="gramStart"/>
      <w:r>
        <w:rPr>
          <w:sz w:val="28"/>
          <w:szCs w:val="28"/>
        </w:rPr>
        <w:t>в</w:t>
      </w:r>
      <w:proofErr w:type="gramEnd"/>
    </w:p>
    <w:p w:rsidR="009E756A" w:rsidRDefault="009E756A" w:rsidP="009E756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проведении</w:t>
      </w:r>
      <w:proofErr w:type="gramEnd"/>
      <w:r>
        <w:rPr>
          <w:sz w:val="28"/>
          <w:szCs w:val="28"/>
        </w:rPr>
        <w:t xml:space="preserve"> профилактической работы в отношении</w:t>
      </w:r>
    </w:p>
    <w:p w:rsidR="009E756A" w:rsidRDefault="009E756A" w:rsidP="009E756A">
      <w:pPr>
        <w:jc w:val="both"/>
        <w:rPr>
          <w:sz w:val="28"/>
          <w:szCs w:val="28"/>
        </w:rPr>
      </w:pPr>
      <w:r>
        <w:rPr>
          <w:sz w:val="28"/>
          <w:szCs w:val="28"/>
        </w:rPr>
        <w:t>несовершеннолетних и родителей.</w:t>
      </w:r>
    </w:p>
    <w:p w:rsidR="009E756A" w:rsidRPr="00E73C01" w:rsidRDefault="009E756A" w:rsidP="009E75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E73C01">
        <w:rPr>
          <w:sz w:val="28"/>
          <w:szCs w:val="28"/>
        </w:rPr>
        <w:t xml:space="preserve">Проведение профилактической работы, направленной </w:t>
      </w:r>
      <w:proofErr w:type="gramStart"/>
      <w:r w:rsidRPr="00E73C01">
        <w:rPr>
          <w:sz w:val="28"/>
          <w:szCs w:val="28"/>
        </w:rPr>
        <w:t>на</w:t>
      </w:r>
      <w:proofErr w:type="gramEnd"/>
    </w:p>
    <w:p w:rsidR="009E756A" w:rsidRPr="00E73C01" w:rsidRDefault="009E756A" w:rsidP="009E756A">
      <w:pPr>
        <w:jc w:val="both"/>
        <w:rPr>
          <w:sz w:val="28"/>
          <w:szCs w:val="28"/>
        </w:rPr>
      </w:pPr>
      <w:proofErr w:type="gramStart"/>
      <w:r w:rsidRPr="00E73C01">
        <w:rPr>
          <w:sz w:val="28"/>
          <w:szCs w:val="28"/>
        </w:rPr>
        <w:t>предупреждение распространения вредных привычек (употребление</w:t>
      </w:r>
      <w:proofErr w:type="gramEnd"/>
    </w:p>
    <w:p w:rsidR="009E756A" w:rsidRPr="00E73C01" w:rsidRDefault="009E756A" w:rsidP="009E756A">
      <w:pPr>
        <w:jc w:val="both"/>
        <w:rPr>
          <w:sz w:val="28"/>
          <w:szCs w:val="28"/>
        </w:rPr>
      </w:pPr>
      <w:r w:rsidRPr="00E73C01">
        <w:rPr>
          <w:sz w:val="28"/>
          <w:szCs w:val="28"/>
        </w:rPr>
        <w:t>алкоголя, наркотических, токсических средств, психотропных</w:t>
      </w:r>
    </w:p>
    <w:p w:rsidR="009E756A" w:rsidRPr="00E73C01" w:rsidRDefault="009E756A" w:rsidP="009E756A">
      <w:pPr>
        <w:jc w:val="both"/>
        <w:rPr>
          <w:sz w:val="28"/>
          <w:szCs w:val="28"/>
        </w:rPr>
      </w:pPr>
      <w:r w:rsidRPr="00E73C01">
        <w:rPr>
          <w:sz w:val="28"/>
          <w:szCs w:val="28"/>
        </w:rPr>
        <w:t>веществ).</w:t>
      </w:r>
    </w:p>
    <w:p w:rsidR="009E756A" w:rsidRPr="00E73C01" w:rsidRDefault="009E756A" w:rsidP="009E756A">
      <w:pPr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Pr="00E73C01">
        <w:rPr>
          <w:sz w:val="28"/>
          <w:szCs w:val="28"/>
        </w:rPr>
        <w:t xml:space="preserve">Привлечение общественности к работе с </w:t>
      </w:r>
      <w:proofErr w:type="gramStart"/>
      <w:r w:rsidRPr="00E73C01">
        <w:rPr>
          <w:sz w:val="28"/>
          <w:szCs w:val="28"/>
        </w:rPr>
        <w:t>трудновоспитуемыми</w:t>
      </w:r>
      <w:proofErr w:type="gramEnd"/>
    </w:p>
    <w:p w:rsidR="009E756A" w:rsidRPr="00E73C01" w:rsidRDefault="009E756A" w:rsidP="009E756A">
      <w:pPr>
        <w:jc w:val="both"/>
        <w:rPr>
          <w:sz w:val="28"/>
          <w:szCs w:val="28"/>
        </w:rPr>
      </w:pPr>
      <w:r w:rsidRPr="00E73C01">
        <w:rPr>
          <w:sz w:val="28"/>
          <w:szCs w:val="28"/>
        </w:rPr>
        <w:lastRenderedPageBreak/>
        <w:t>несовершеннолетними, родителями, не выполняющими</w:t>
      </w:r>
    </w:p>
    <w:p w:rsidR="009E756A" w:rsidRPr="00E73C01" w:rsidRDefault="009E756A" w:rsidP="009E756A">
      <w:pPr>
        <w:jc w:val="both"/>
        <w:rPr>
          <w:sz w:val="28"/>
          <w:szCs w:val="28"/>
        </w:rPr>
      </w:pPr>
      <w:r w:rsidRPr="00E73C01">
        <w:rPr>
          <w:sz w:val="28"/>
          <w:szCs w:val="28"/>
        </w:rPr>
        <w:t>родительских обязанностей по воспитанию, обучению, содержанию</w:t>
      </w:r>
    </w:p>
    <w:p w:rsidR="009E756A" w:rsidRPr="00E73C01" w:rsidRDefault="009E756A" w:rsidP="009E756A">
      <w:pPr>
        <w:jc w:val="both"/>
        <w:rPr>
          <w:sz w:val="28"/>
          <w:szCs w:val="28"/>
        </w:rPr>
      </w:pPr>
      <w:r w:rsidRPr="00E73C01">
        <w:rPr>
          <w:sz w:val="28"/>
          <w:szCs w:val="28"/>
        </w:rPr>
        <w:t>детей.</w:t>
      </w:r>
    </w:p>
    <w:p w:rsidR="009E756A" w:rsidRPr="00E73C01" w:rsidRDefault="009E756A" w:rsidP="009E756A">
      <w:pPr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 w:rsidRPr="00E73C01">
        <w:rPr>
          <w:sz w:val="28"/>
          <w:szCs w:val="28"/>
        </w:rPr>
        <w:t>Содействие занятости несовершеннолетних не обучающихся,</w:t>
      </w:r>
    </w:p>
    <w:p w:rsidR="009E756A" w:rsidRPr="00E73C01" w:rsidRDefault="009E756A" w:rsidP="009E756A">
      <w:pPr>
        <w:jc w:val="both"/>
        <w:rPr>
          <w:sz w:val="28"/>
          <w:szCs w:val="28"/>
        </w:rPr>
      </w:pPr>
      <w:proofErr w:type="gramStart"/>
      <w:r w:rsidRPr="00E73C01">
        <w:rPr>
          <w:sz w:val="28"/>
          <w:szCs w:val="28"/>
        </w:rPr>
        <w:t>неработающих, систематически без уважительных причин</w:t>
      </w:r>
      <w:proofErr w:type="gramEnd"/>
    </w:p>
    <w:p w:rsidR="009E756A" w:rsidRDefault="009E756A" w:rsidP="009E756A">
      <w:pPr>
        <w:jc w:val="both"/>
        <w:rPr>
          <w:sz w:val="28"/>
          <w:szCs w:val="28"/>
        </w:rPr>
      </w:pPr>
      <w:proofErr w:type="gramStart"/>
      <w:r w:rsidRPr="00E73C01">
        <w:rPr>
          <w:sz w:val="28"/>
          <w:szCs w:val="28"/>
        </w:rPr>
        <w:t>пропускающих</w:t>
      </w:r>
      <w:proofErr w:type="gramEnd"/>
      <w:r w:rsidRPr="00E73C01">
        <w:rPr>
          <w:sz w:val="28"/>
          <w:szCs w:val="28"/>
        </w:rPr>
        <w:t xml:space="preserve"> занятия в школе.</w:t>
      </w:r>
    </w:p>
    <w:p w:rsidR="009E756A" w:rsidRDefault="009E756A" w:rsidP="009E756A">
      <w:pPr>
        <w:jc w:val="both"/>
        <w:rPr>
          <w:sz w:val="28"/>
          <w:szCs w:val="28"/>
        </w:rPr>
      </w:pPr>
      <w:r>
        <w:rPr>
          <w:sz w:val="28"/>
          <w:szCs w:val="28"/>
        </w:rPr>
        <w:t>2.6. Содействие в организации досуга несовершеннолетних, родителей, не исполняющих обязанностей по воспитанию детей.</w:t>
      </w:r>
    </w:p>
    <w:p w:rsidR="009E756A" w:rsidRDefault="009E756A" w:rsidP="009E756A">
      <w:pPr>
        <w:jc w:val="both"/>
        <w:rPr>
          <w:sz w:val="28"/>
          <w:szCs w:val="28"/>
        </w:rPr>
      </w:pPr>
      <w:r>
        <w:rPr>
          <w:sz w:val="28"/>
          <w:szCs w:val="28"/>
        </w:rPr>
        <w:t>2.7. Участие в работе по профессиональной ориентации несовершеннолетних.</w:t>
      </w:r>
    </w:p>
    <w:p w:rsidR="009E756A" w:rsidRDefault="009E756A" w:rsidP="009E756A">
      <w:pPr>
        <w:jc w:val="both"/>
        <w:rPr>
          <w:sz w:val="28"/>
          <w:szCs w:val="28"/>
        </w:rPr>
      </w:pPr>
      <w:r>
        <w:rPr>
          <w:sz w:val="28"/>
          <w:szCs w:val="28"/>
        </w:rPr>
        <w:t>2.8. Взаимодействие с органами и учреждениями системы профилактики безнадзорности правонарушений несовершеннолетних, общественными религиозными организациями, прошедшими государственную регистрацию, с гражданами по  вопросам профилактики безнадзорности, беспризорности, правонарушений несовершеннолетних, защите их прав и законных интересов.</w:t>
      </w:r>
    </w:p>
    <w:p w:rsidR="009E756A" w:rsidRDefault="009E756A" w:rsidP="009E756A">
      <w:pPr>
        <w:jc w:val="both"/>
        <w:rPr>
          <w:sz w:val="28"/>
          <w:szCs w:val="28"/>
        </w:rPr>
      </w:pPr>
    </w:p>
    <w:p w:rsidR="009E756A" w:rsidRDefault="009E756A" w:rsidP="009E756A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3.Права Совета</w:t>
      </w:r>
    </w:p>
    <w:p w:rsidR="009E756A" w:rsidRDefault="009E756A" w:rsidP="009E75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proofErr w:type="gramStart"/>
      <w:r>
        <w:rPr>
          <w:sz w:val="28"/>
          <w:szCs w:val="28"/>
        </w:rPr>
        <w:t>Вносит в установленном порядке в сельскую администрацию, Совет депутатов, комиссию по делам несовершеннолетних и защите их прав, органы и учреждения системы профилактики безнадзорности и правонарушений несовершеннолетних предложения по вопросам профилактики безнадзорности и правонарушений несовершеннолетних, защите их прав законных интересов, профилактической работе с родителями и выполняющими обязанностей по обучению, воспитанию, содержанию детей.</w:t>
      </w:r>
      <w:proofErr w:type="gramEnd"/>
    </w:p>
    <w:p w:rsidR="009E756A" w:rsidRDefault="009E756A" w:rsidP="009E756A">
      <w:pPr>
        <w:jc w:val="both"/>
        <w:rPr>
          <w:sz w:val="28"/>
          <w:szCs w:val="28"/>
        </w:rPr>
      </w:pPr>
      <w:r>
        <w:rPr>
          <w:sz w:val="28"/>
          <w:szCs w:val="28"/>
        </w:rPr>
        <w:t>3.2. В пределах своей компетенции ведет переписку.</w:t>
      </w:r>
    </w:p>
    <w:p w:rsidR="009E756A" w:rsidRDefault="009E756A" w:rsidP="009E756A">
      <w:pPr>
        <w:jc w:val="both"/>
        <w:rPr>
          <w:sz w:val="28"/>
          <w:szCs w:val="28"/>
        </w:rPr>
      </w:pPr>
      <w:r>
        <w:rPr>
          <w:sz w:val="28"/>
          <w:szCs w:val="28"/>
        </w:rPr>
        <w:t>3.3. Информирует о своей работе органы и учреждения системы профилактики безнадзорности и правонарушений, общественности, средства массовой информации.</w:t>
      </w:r>
    </w:p>
    <w:p w:rsidR="009E756A" w:rsidRDefault="009E756A" w:rsidP="009E756A">
      <w:pPr>
        <w:jc w:val="both"/>
        <w:rPr>
          <w:sz w:val="28"/>
          <w:szCs w:val="28"/>
        </w:rPr>
      </w:pPr>
      <w:r>
        <w:rPr>
          <w:sz w:val="28"/>
          <w:szCs w:val="28"/>
        </w:rPr>
        <w:t>3.4. Вносит в комиссию по делам несовершеннолетних и защите их прав Боготольского района, комиссию по работе с детьми и семьями при сельских администрациях, Советах депутатов, органы системы профилактики безнадзорности и правонарушений несовершеннолетних представления на родителей, не выполняющих обязанностей по воспитанию, обучению, содержанию детей, безнадзорных, беспризорных несовершеннолетних.</w:t>
      </w:r>
    </w:p>
    <w:p w:rsidR="009E756A" w:rsidRPr="00D67DE1" w:rsidRDefault="009E756A" w:rsidP="009E756A">
      <w:pPr>
        <w:jc w:val="both"/>
        <w:rPr>
          <w:b/>
          <w:sz w:val="32"/>
          <w:szCs w:val="32"/>
        </w:rPr>
      </w:pPr>
    </w:p>
    <w:p w:rsidR="009E756A" w:rsidRDefault="009E756A" w:rsidP="009E756A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4.</w:t>
      </w:r>
      <w:r w:rsidRPr="00D67DE1">
        <w:rPr>
          <w:b/>
          <w:sz w:val="32"/>
          <w:szCs w:val="32"/>
        </w:rPr>
        <w:t>Организация работы Совета</w:t>
      </w:r>
    </w:p>
    <w:p w:rsidR="009E756A" w:rsidRDefault="009E756A" w:rsidP="009E756A">
      <w:pPr>
        <w:jc w:val="both"/>
        <w:rPr>
          <w:sz w:val="28"/>
          <w:szCs w:val="28"/>
        </w:rPr>
      </w:pPr>
      <w:r>
        <w:rPr>
          <w:sz w:val="28"/>
          <w:szCs w:val="28"/>
        </w:rPr>
        <w:t>4.1. Деятельностью Совета руководит председатель, который избирается членами Совета из своего состава.</w:t>
      </w:r>
    </w:p>
    <w:p w:rsidR="009E756A" w:rsidRDefault="009E756A" w:rsidP="009E756A">
      <w:pPr>
        <w:jc w:val="both"/>
        <w:rPr>
          <w:sz w:val="28"/>
          <w:szCs w:val="28"/>
        </w:rPr>
      </w:pPr>
      <w:r>
        <w:rPr>
          <w:sz w:val="28"/>
          <w:szCs w:val="28"/>
        </w:rPr>
        <w:t>4.2. Совет проводит заседания по мере необходимости, но не реже одного раза в месяц.</w:t>
      </w:r>
    </w:p>
    <w:p w:rsidR="009E756A" w:rsidRDefault="009E756A" w:rsidP="009E756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4.3. Деятельность Совета осуществляется в соответствии с планом работы на год, разрабатываемым  в соответствии с задачами Совета и реальным состоянием дел.</w:t>
      </w:r>
    </w:p>
    <w:p w:rsidR="009E756A" w:rsidRDefault="009E756A" w:rsidP="009E756A">
      <w:pPr>
        <w:rPr>
          <w:sz w:val="28"/>
          <w:szCs w:val="28"/>
        </w:rPr>
      </w:pPr>
      <w:r>
        <w:rPr>
          <w:sz w:val="28"/>
          <w:szCs w:val="28"/>
        </w:rPr>
        <w:t xml:space="preserve">4.4. При Совете могут создаваться комиссии, секции по направлениям деятельности Совета, которые </w:t>
      </w:r>
      <w:proofErr w:type="gramStart"/>
      <w:r>
        <w:rPr>
          <w:sz w:val="28"/>
          <w:szCs w:val="28"/>
        </w:rPr>
        <w:t>подо</w:t>
      </w:r>
      <w:proofErr w:type="gramEnd"/>
    </w:p>
    <w:p w:rsidR="009E756A" w:rsidRDefault="009E756A" w:rsidP="009E756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четны</w:t>
      </w:r>
      <w:proofErr w:type="gramEnd"/>
      <w:r>
        <w:rPr>
          <w:sz w:val="28"/>
          <w:szCs w:val="28"/>
        </w:rPr>
        <w:t xml:space="preserve"> руководителю Совета</w:t>
      </w:r>
    </w:p>
    <w:p w:rsidR="009E756A" w:rsidRDefault="009E756A" w:rsidP="009E756A">
      <w:pPr>
        <w:rPr>
          <w:sz w:val="28"/>
          <w:szCs w:val="28"/>
        </w:rPr>
      </w:pPr>
    </w:p>
    <w:p w:rsidR="009E756A" w:rsidRDefault="009E756A" w:rsidP="009E756A">
      <w:pPr>
        <w:rPr>
          <w:sz w:val="28"/>
          <w:szCs w:val="28"/>
        </w:rPr>
      </w:pPr>
    </w:p>
    <w:p w:rsidR="009E756A" w:rsidRDefault="009E756A" w:rsidP="009E756A">
      <w:pPr>
        <w:rPr>
          <w:sz w:val="28"/>
          <w:szCs w:val="28"/>
        </w:rPr>
      </w:pPr>
    </w:p>
    <w:p w:rsidR="009E756A" w:rsidRDefault="009E756A" w:rsidP="009E756A">
      <w:pPr>
        <w:rPr>
          <w:sz w:val="28"/>
          <w:szCs w:val="28"/>
        </w:rPr>
      </w:pPr>
    </w:p>
    <w:p w:rsidR="009E756A" w:rsidRDefault="009E756A" w:rsidP="009E756A">
      <w:pPr>
        <w:rPr>
          <w:sz w:val="28"/>
          <w:szCs w:val="28"/>
        </w:rPr>
      </w:pPr>
    </w:p>
    <w:p w:rsidR="009E756A" w:rsidRDefault="009E756A" w:rsidP="009E756A">
      <w:pPr>
        <w:rPr>
          <w:sz w:val="28"/>
          <w:szCs w:val="28"/>
        </w:rPr>
      </w:pPr>
    </w:p>
    <w:p w:rsidR="009E756A" w:rsidRDefault="009E756A" w:rsidP="009E756A">
      <w:pPr>
        <w:rPr>
          <w:sz w:val="28"/>
          <w:szCs w:val="28"/>
        </w:rPr>
      </w:pPr>
    </w:p>
    <w:p w:rsidR="009E756A" w:rsidRDefault="009E756A" w:rsidP="009E756A">
      <w:pPr>
        <w:rPr>
          <w:sz w:val="28"/>
          <w:szCs w:val="28"/>
        </w:rPr>
      </w:pPr>
    </w:p>
    <w:p w:rsidR="009E756A" w:rsidRDefault="009E756A" w:rsidP="009E756A"/>
    <w:sectPr w:rsidR="009E756A" w:rsidSect="00D62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756A"/>
    <w:rsid w:val="009E756A"/>
    <w:rsid w:val="00D62781"/>
    <w:rsid w:val="00F93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75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75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1282</Words>
  <Characters>7308</Characters>
  <Application>Microsoft Office Word</Application>
  <DocSecurity>0</DocSecurity>
  <Lines>60</Lines>
  <Paragraphs>17</Paragraphs>
  <ScaleCrop>false</ScaleCrop>
  <Company>Microsoft</Company>
  <LinksUpToDate>false</LinksUpToDate>
  <CharactersWithSpaces>8573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2014-01-15T08:36:00Z</dcterms:created>
  <dcterms:modified xsi:type="dcterms:W3CDTF">2014-01-15T08:39:00Z</dcterms:modified>
</cp:coreProperties>
</file>