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63D" w:rsidRDefault="008D0BC0" w:rsidP="00D9663D">
      <w:pPr>
        <w:shd w:val="clear" w:color="auto" w:fill="FFFFFF"/>
        <w:spacing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1C1C1C"/>
          <w:sz w:val="33"/>
          <w:szCs w:val="33"/>
          <w:lang w:eastAsia="ru-RU"/>
        </w:rPr>
      </w:pPr>
      <w:r w:rsidRPr="008D0BC0">
        <w:rPr>
          <w:rFonts w:ascii="Arial" w:eastAsia="Times New Roman" w:hAnsi="Arial" w:cs="Arial"/>
          <w:b/>
          <w:bCs/>
          <w:color w:val="1C1C1C"/>
          <w:sz w:val="33"/>
          <w:szCs w:val="33"/>
          <w:lang w:eastAsia="ru-RU"/>
        </w:rPr>
        <w:t>Памятка для родителей о безопасности детей</w:t>
      </w:r>
    </w:p>
    <w:p w:rsidR="008D0BC0" w:rsidRPr="008D0BC0" w:rsidRDefault="008D0BC0" w:rsidP="00D9663D">
      <w:pPr>
        <w:shd w:val="clear" w:color="auto" w:fill="FFFFFF"/>
        <w:spacing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1C1C1C"/>
          <w:sz w:val="33"/>
          <w:szCs w:val="33"/>
          <w:lang w:eastAsia="ru-RU"/>
        </w:rPr>
      </w:pPr>
      <w:r w:rsidRPr="008D0BC0">
        <w:rPr>
          <w:rFonts w:ascii="Arial" w:eastAsia="Times New Roman" w:hAnsi="Arial" w:cs="Arial"/>
          <w:b/>
          <w:bCs/>
          <w:color w:val="1C1C1C"/>
          <w:sz w:val="33"/>
          <w:szCs w:val="33"/>
          <w:lang w:eastAsia="ru-RU"/>
        </w:rPr>
        <w:t xml:space="preserve"> во время летних каникул</w:t>
      </w:r>
    </w:p>
    <w:p w:rsidR="008D0BC0" w:rsidRPr="00D9663D" w:rsidRDefault="008D0BC0" w:rsidP="008D0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9663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Уважаемые родители!</w:t>
      </w:r>
    </w:p>
    <w:p w:rsidR="00CE7B35" w:rsidRDefault="003F3F19" w:rsidP="00CE7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0BC0" w:rsidRPr="003F3F19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Летом, с началом каникул, наших детей подстерегает повышенная опасность на дорогах, у водоемов, в лесу, на игровых площадках, в саду, во дворах. Этому способствует погода, летние поездки и любопытство детей, наличие свободного времени, а главное отсутствие должного контроля со стороны взрослых. Чтобы дети были отдохнувшими, здоровыми и живыми надо помнить ряд правил и условий при организации их отдыха с родителями, родственниками, друзьями, формируйте у детей навыки обеспечения личной безопасности:</w:t>
      </w:r>
      <w:r w:rsidR="008D0BC0" w:rsidRPr="003F3F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966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CE7B3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D0BC0" w:rsidRPr="003F3F1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роведите с детьми индивидуальные беседы, объяснив важные правила, соблюдение которых поможет сохранить жизнь</w:t>
      </w:r>
      <w:r w:rsidR="00CE7B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D0BC0" w:rsidRPr="003F3F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966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CE7B3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D0BC0" w:rsidRPr="003F3F19">
        <w:rPr>
          <w:rFonts w:ascii="Times New Roman" w:eastAsia="Times New Roman" w:hAnsi="Times New Roman" w:cs="Times New Roman"/>
          <w:sz w:val="28"/>
          <w:szCs w:val="28"/>
          <w:lang w:eastAsia="ru-RU"/>
        </w:rPr>
        <w:t>ешите проблему свободного времени детей</w:t>
      </w:r>
      <w:r w:rsidR="00CE7B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7B35" w:rsidRDefault="00D9663D" w:rsidP="00CE7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8D0BC0" w:rsidRPr="003F3F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Помните! Поздним вечером и ночью (с 22 до 6 часов) детям и подросткам законодательно запрещено появляться на улице без сопровождения</w:t>
      </w:r>
      <w:r w:rsidR="00CE7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BC0" w:rsidRPr="003F3F19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взрослых</w:t>
      </w:r>
      <w:r w:rsidR="00CE7B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7B35" w:rsidRDefault="00D9663D" w:rsidP="00CE7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CE7B3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D0BC0" w:rsidRPr="003F3F1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остоянно будьте в курсе, где и с кем ваш ребенок, контр</w:t>
      </w:r>
      <w:r w:rsidR="00CE7B3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олируйте место пребывания детей.</w:t>
      </w:r>
    </w:p>
    <w:p w:rsidR="00CE7B35" w:rsidRDefault="00D9663D" w:rsidP="00CE7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CE7B3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D0BC0" w:rsidRPr="003F3F19">
        <w:rPr>
          <w:rFonts w:ascii="Times New Roman" w:eastAsia="Times New Roman" w:hAnsi="Times New Roman" w:cs="Times New Roman"/>
          <w:sz w:val="28"/>
          <w:szCs w:val="28"/>
          <w:lang w:eastAsia="ru-RU"/>
        </w:rPr>
        <w:t>е разрешайте разговаривать с незнакомыми людьми. Объясните ребенку, что он имеет полное право сказать «нет» всегда и кому угодно, если этот «кто-</w:t>
      </w:r>
      <w:r w:rsidR="00CE7B35">
        <w:rPr>
          <w:rFonts w:ascii="Times New Roman" w:eastAsia="Times New Roman" w:hAnsi="Times New Roman" w:cs="Times New Roman"/>
          <w:sz w:val="28"/>
          <w:szCs w:val="28"/>
          <w:lang w:eastAsia="ru-RU"/>
        </w:rPr>
        <w:t>то» пытается причинить ему вред.</w:t>
      </w:r>
    </w:p>
    <w:p w:rsidR="00CE7B35" w:rsidRDefault="00D9663D" w:rsidP="00CE7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CE7B3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D0BC0" w:rsidRPr="003F3F19">
        <w:rPr>
          <w:rFonts w:ascii="Times New Roman" w:eastAsia="Times New Roman" w:hAnsi="Times New Roman" w:cs="Times New Roman"/>
          <w:sz w:val="28"/>
          <w:szCs w:val="28"/>
          <w:lang w:eastAsia="ru-RU"/>
        </w:rPr>
        <w:t>бъясните детям, что ни при каких обстоятельствах нельзя садитьс</w:t>
      </w:r>
      <w:r w:rsidR="00CE7B35">
        <w:rPr>
          <w:rFonts w:ascii="Times New Roman" w:eastAsia="Times New Roman" w:hAnsi="Times New Roman" w:cs="Times New Roman"/>
          <w:sz w:val="28"/>
          <w:szCs w:val="28"/>
          <w:lang w:eastAsia="ru-RU"/>
        </w:rPr>
        <w:t>я в машину с незнакомыми людьми.</w:t>
      </w:r>
    </w:p>
    <w:p w:rsidR="00CE7B35" w:rsidRDefault="00D9663D" w:rsidP="00CE7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CE7B3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D0BC0" w:rsidRPr="003F3F1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хранить их в секрете</w:t>
      </w:r>
      <w:r w:rsidR="00CE7B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7B35" w:rsidRDefault="00D9663D" w:rsidP="00CE7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8D0BC0" w:rsidRPr="003F3F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Запомните! Пользоваться огнестрельным оружием (пугачами), холодным оружием (нож) запрещено всем детям. Каждый, кто нарушил этот запрет, несёт ответственность перед законом.</w:t>
      </w:r>
    </w:p>
    <w:p w:rsidR="00CE7B35" w:rsidRDefault="00D9663D" w:rsidP="00CE7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8D0BC0" w:rsidRPr="003F3F1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Купаться можно только в специальных отведённых местах под контролем родителей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D0BC0" w:rsidRPr="003F3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 объясните детям, что они не должны купаться в одиночку, а </w:t>
      </w:r>
      <w:r w:rsidR="00CE7B3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нырять в незнакомом месте. В</w:t>
      </w:r>
      <w:r w:rsidR="008D0BC0" w:rsidRPr="003F3F19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дыхания и непрямого массажа сердца.</w:t>
      </w:r>
    </w:p>
    <w:p w:rsidR="00CE7B35" w:rsidRDefault="00D9663D" w:rsidP="00CE7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8D0BC0" w:rsidRPr="003F3F1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помните правила дорожного движения, они необходимы как в городе, так и в деревне: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BC0" w:rsidRPr="003F3F1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</w:t>
      </w:r>
      <w:r w:rsidR="00CE7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оге и в общественном транспорте, </w:t>
      </w:r>
      <w:r w:rsidR="008D0BC0" w:rsidRPr="003F3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изучите с детьми правила езды на велосипедах. Помните! Детям, </w:t>
      </w:r>
      <w:r w:rsidR="008D0BC0" w:rsidRPr="003F3F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достигшим 14 лет, запрещено управлять велосипедом на автомагистралях и приравненных к ним дорогам.</w:t>
      </w:r>
    </w:p>
    <w:p w:rsidR="00192A61" w:rsidRDefault="00CE7B35" w:rsidP="00CE7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8D0BC0" w:rsidRPr="003F3F1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предельно осторожны с огнем. Обратите внимание детей на наиболее распространенные случаи пожаров из-за неосторожного обращения согнем: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BC0" w:rsidRPr="003F3F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детская шалость с огнем;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BC0" w:rsidRPr="003F3F1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непотушенные угли, шлак, зола, костры;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BC0" w:rsidRPr="003F3F19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BC0" w:rsidRPr="003F3F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затушенные окурки, спички;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BC0" w:rsidRPr="003F3F19">
        <w:rPr>
          <w:rFonts w:ascii="Times New Roman" w:eastAsia="Times New Roman" w:hAnsi="Times New Roman" w:cs="Times New Roman"/>
          <w:sz w:val="28"/>
          <w:szCs w:val="28"/>
          <w:lang w:eastAsia="ru-RU"/>
        </w:rPr>
        <w:t>сжигание мусора владельцами дач и садовых участков;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BC0" w:rsidRPr="003F3F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поджог травы, короткое замыкание, эксплуатация электротехнических устройств, бытовых приборов, печей.</w:t>
      </w:r>
    </w:p>
    <w:p w:rsidR="00CE7B35" w:rsidRDefault="00CE7B35" w:rsidP="00CE6B4B">
      <w:pPr>
        <w:shd w:val="clear" w:color="auto" w:fill="FFFFFF"/>
        <w:tabs>
          <w:tab w:val="lef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E7B35" w:rsidRDefault="00CE7B35" w:rsidP="00CE7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B35" w:rsidRPr="00CE7B35" w:rsidRDefault="00CE7B35" w:rsidP="00CE7B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B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целях предупреждения террористических актов следует </w:t>
      </w:r>
    </w:p>
    <w:p w:rsidR="00CE7B35" w:rsidRDefault="00CE7B35" w:rsidP="00CE7B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B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соблюдать следующие правила</w:t>
      </w:r>
    </w:p>
    <w:p w:rsidR="00CE7B35" w:rsidRDefault="00CE7B35" w:rsidP="00CE7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B35" w:rsidRDefault="00CE7B35" w:rsidP="00CE7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B3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00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трогать неизвестные предметы.</w:t>
      </w:r>
    </w:p>
    <w:p w:rsidR="0070055A" w:rsidRDefault="0070055A" w:rsidP="00CE7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 обнаружении неизвестных предметов, подозрительных вещей, немедленно сообщить взрослому сотруднику школы или взрослому человеку.</w:t>
      </w:r>
    </w:p>
    <w:p w:rsidR="0070055A" w:rsidRDefault="0070055A" w:rsidP="00CE7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 выполнять просьбы незнакомых лиц.</w:t>
      </w:r>
    </w:p>
    <w:p w:rsidR="0070055A" w:rsidRDefault="0070055A" w:rsidP="00CE7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4.Не принимать подарков от незнакомых людей.</w:t>
      </w:r>
    </w:p>
    <w:p w:rsidR="00F6470E" w:rsidRDefault="0070055A" w:rsidP="00CE7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Не соглашаться передать </w:t>
      </w:r>
      <w:r w:rsidR="00F6470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какие-либо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вещи другому человеку от незнакомых лиц</w:t>
      </w:r>
      <w:r w:rsidR="00F647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470E" w:rsidRDefault="00F6470E" w:rsidP="00CE7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Не садиться в машину с незнакомыми людьми.</w:t>
      </w:r>
    </w:p>
    <w:p w:rsidR="00F6470E" w:rsidRDefault="00F6470E" w:rsidP="00CE7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Не сообщать о себе, своих родственниках никаких сведений незнакомым лицам, в том числе по телефону.</w:t>
      </w:r>
    </w:p>
    <w:p w:rsidR="00F6470E" w:rsidRDefault="00F6470E" w:rsidP="00CE7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70E" w:rsidRDefault="00F6470E" w:rsidP="00F647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47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Признаки, которые могут указывать </w:t>
      </w:r>
    </w:p>
    <w:p w:rsidR="00CE7B35" w:rsidRDefault="00F6470E" w:rsidP="00F647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47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наличие взрывного устройства</w:t>
      </w:r>
    </w:p>
    <w:p w:rsidR="00F6470E" w:rsidRDefault="00F6470E" w:rsidP="00F64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470E" w:rsidRDefault="00F6470E" w:rsidP="00F64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Присутствие проводов, небольших антенн, изоленты, шпага, веревки, скотча в пакете, либо торчащие из пакета.</w:t>
      </w:r>
    </w:p>
    <w:p w:rsidR="00F6470E" w:rsidRDefault="00F6470E" w:rsidP="00F64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Шум из обнаруженных подозрительных предметов (пакетов, сумок и др.). Это может быть тиканье часов, щелчки и т.п.</w:t>
      </w:r>
    </w:p>
    <w:p w:rsidR="00F6470E" w:rsidRDefault="00F6470E" w:rsidP="00F64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Наличие на найденном подозрительном предмете элементов питания.</w:t>
      </w:r>
    </w:p>
    <w:p w:rsidR="00F6470E" w:rsidRDefault="00F6470E" w:rsidP="00F64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Растяжки из проволоки</w:t>
      </w:r>
      <w:r w:rsidR="00B5136D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веревок, шпагата, лески.</w:t>
      </w:r>
    </w:p>
    <w:p w:rsidR="00B5136D" w:rsidRDefault="00B5136D" w:rsidP="00F64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Необычное размещение предмета.</w:t>
      </w:r>
    </w:p>
    <w:p w:rsidR="00B5136D" w:rsidRDefault="00B5136D" w:rsidP="00F64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Наличие предмета, несвойственного для данной местности.</w:t>
      </w:r>
    </w:p>
    <w:p w:rsidR="00B5136D" w:rsidRDefault="00B5136D" w:rsidP="00F64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7.Специфический запах, несвойственный для данной местности.</w:t>
      </w:r>
    </w:p>
    <w:p w:rsidR="00B5136D" w:rsidRDefault="00B5136D" w:rsidP="00F64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36D" w:rsidRDefault="00B5136D" w:rsidP="00B513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136D" w:rsidRDefault="00B5136D" w:rsidP="00B513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делать, если обнаружили взрывное устройство?</w:t>
      </w:r>
    </w:p>
    <w:p w:rsidR="00B5136D" w:rsidRDefault="00B5136D" w:rsidP="00B51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Категорически запрещается трогать, вскрывать, передвигать или предпринимать какие-либо иные действия с обнаруженным предметам.</w:t>
      </w:r>
    </w:p>
    <w:p w:rsidR="00B5136D" w:rsidRDefault="00B5136D" w:rsidP="00B51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 рекомендуется использовать мобильные телефоны и другие средства радиосвязи вблизи такого предмета.</w:t>
      </w:r>
    </w:p>
    <w:p w:rsidR="00B5136D" w:rsidRDefault="00B5136D" w:rsidP="00B51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 безопасном удалении от подозрительного предмета немедленно сообщить о ситуации в полицию по телефону 02, 102 (с мобильного телефона),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8(39-157)2-63-50, 8(39-157)2-63-51 или на единый номер службы спасения – 112.</w:t>
      </w:r>
    </w:p>
    <w:p w:rsidR="00B620CC" w:rsidRDefault="00B620CC" w:rsidP="00B51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0CC" w:rsidRPr="00B620CC" w:rsidRDefault="00B620CC" w:rsidP="00B62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B620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Телефоны экстренных служб</w:t>
      </w:r>
    </w:p>
    <w:p w:rsidR="00B620CC" w:rsidRPr="00B620CC" w:rsidRDefault="00B620CC" w:rsidP="00B620CC">
      <w:pPr>
        <w:widowControl w:val="0"/>
        <w:numPr>
          <w:ilvl w:val="0"/>
          <w:numId w:val="1"/>
        </w:numPr>
        <w:tabs>
          <w:tab w:val="num" w:pos="318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0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Дежурная часть МО МВД России «Боготольский»:</w:t>
      </w:r>
    </w:p>
    <w:p w:rsidR="00B620CC" w:rsidRDefault="00B620CC" w:rsidP="00B620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102, 8(39-157)2-63-50, 8(39-157)2-63-51 (круглосуточно)</w:t>
      </w:r>
    </w:p>
    <w:p w:rsidR="00B620CC" w:rsidRPr="00B620CC" w:rsidRDefault="00B620CC" w:rsidP="00B620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0CC" w:rsidRPr="00B620CC" w:rsidRDefault="00B620CC" w:rsidP="00B620CC">
      <w:pPr>
        <w:widowControl w:val="0"/>
        <w:numPr>
          <w:ilvl w:val="0"/>
          <w:numId w:val="1"/>
        </w:numPr>
        <w:tabs>
          <w:tab w:val="clear" w:pos="502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B620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Диспетчер ЕДДС Боготольского района:</w:t>
      </w:r>
    </w:p>
    <w:p w:rsidR="00B620CC" w:rsidRPr="00B620CC" w:rsidRDefault="00B620CC" w:rsidP="00B620C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112, 8(39-157)2-53-99, 8-962-069-67-74  </w:t>
      </w:r>
    </w:p>
    <w:p w:rsidR="00B620CC" w:rsidRPr="00B620CC" w:rsidRDefault="00B620CC" w:rsidP="00B620C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(круглосуточно)</w:t>
      </w:r>
    </w:p>
    <w:p w:rsidR="00B620CC" w:rsidRPr="00B620CC" w:rsidRDefault="00B620CC" w:rsidP="00B620CC">
      <w:pPr>
        <w:tabs>
          <w:tab w:val="num" w:pos="14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0CC" w:rsidRPr="00B620CC" w:rsidRDefault="00B620CC" w:rsidP="00B620CC">
      <w:pPr>
        <w:widowControl w:val="0"/>
        <w:numPr>
          <w:ilvl w:val="0"/>
          <w:numId w:val="1"/>
        </w:numPr>
        <w:tabs>
          <w:tab w:val="num" w:pos="142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0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«Скорая помощь»:</w:t>
      </w:r>
      <w:r w:rsidRPr="00B62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B620CC" w:rsidRPr="00B620CC" w:rsidRDefault="00B620CC" w:rsidP="00B620C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103, 8(39-157)2-51-29, 8(39-157)3-31-31 (круглосуточно)</w:t>
      </w:r>
    </w:p>
    <w:p w:rsidR="00B620CC" w:rsidRPr="00B620CC" w:rsidRDefault="00B620CC" w:rsidP="00B620C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0CC" w:rsidRPr="00B620CC" w:rsidRDefault="00B620CC" w:rsidP="00B620C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B620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Дежурный отделени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</w:t>
      </w:r>
      <w:r w:rsidRPr="00B620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B620CC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г. Ачинска УФСБ России по Красноярскому краю:</w:t>
      </w:r>
    </w:p>
    <w:p w:rsidR="00B620CC" w:rsidRPr="00B620CC" w:rsidRDefault="00B620CC" w:rsidP="00B620C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620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8(39-151)9-76-10 (круглосуточно)</w:t>
      </w:r>
    </w:p>
    <w:p w:rsidR="00B620CC" w:rsidRPr="00B620CC" w:rsidRDefault="00B620CC" w:rsidP="00B620C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620CC" w:rsidRPr="00B620CC" w:rsidRDefault="00B620CC" w:rsidP="00B620C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0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Аварийно-спасательная служба 33-ПСЧ 2-ПСО ФПС ГПС ГУ МЧС России по Красноярскому краю:</w:t>
      </w:r>
    </w:p>
    <w:p w:rsidR="00B620CC" w:rsidRPr="00B620CC" w:rsidRDefault="00B620CC" w:rsidP="00B620C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8(39-157)2-51-28; 101 (круглосуточно)</w:t>
      </w:r>
    </w:p>
    <w:p w:rsidR="00B620CC" w:rsidRPr="00B620CC" w:rsidRDefault="00B620CC" w:rsidP="00B620C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0CC" w:rsidRPr="00B620CC" w:rsidRDefault="00B620CC" w:rsidP="00B620C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620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Отдел вневедомственной охраны по Ачинскому району-филиал ФГКУ «УВО ВНГ России по Красноярскому краю»:</w:t>
      </w:r>
    </w:p>
    <w:p w:rsidR="00B620CC" w:rsidRPr="00B620CC" w:rsidRDefault="00B620CC" w:rsidP="00B620C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8(39-151)7-73-11; 8-983-207-76-00; </w:t>
      </w:r>
    </w:p>
    <w:p w:rsidR="00B620CC" w:rsidRPr="00B620CC" w:rsidRDefault="00B620CC" w:rsidP="00B620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0BC0" w:rsidRDefault="00B620CC" w:rsidP="00CE7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D0BC0" w:rsidRPr="003F3F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запомнит и будет применять. Вы должны регулярно их напоминать.</w:t>
      </w:r>
      <w:r w:rsidR="008D0BC0" w:rsidRPr="003F3F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Сохранение жизни и здоровья детей – главная обязанность взрослых. Пожалуйста, сделайте все, чтобы каникулы Ваших детей прошли благополучно, отдых не был омрачен.</w:t>
      </w:r>
    </w:p>
    <w:p w:rsidR="00B620CC" w:rsidRDefault="00B620CC" w:rsidP="00CE7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0CC" w:rsidRDefault="00B620CC" w:rsidP="00CE7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0CC" w:rsidRDefault="00B620CC" w:rsidP="00CE7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по безопасности территории</w:t>
      </w:r>
    </w:p>
    <w:p w:rsidR="00B620CC" w:rsidRPr="003F3F19" w:rsidRDefault="00B620CC" w:rsidP="00CE7B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Боготольского района</w:t>
      </w:r>
    </w:p>
    <w:p w:rsidR="00C764F0" w:rsidRPr="003F3F19" w:rsidRDefault="00CE6B4B" w:rsidP="00D966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764F0" w:rsidRPr="003F3F19" w:rsidSect="00D966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E4C84"/>
    <w:multiLevelType w:val="hybridMultilevel"/>
    <w:tmpl w:val="E76A5208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5DF"/>
    <w:rsid w:val="00192A61"/>
    <w:rsid w:val="002D198B"/>
    <w:rsid w:val="003F3F19"/>
    <w:rsid w:val="006E1EFA"/>
    <w:rsid w:val="0070055A"/>
    <w:rsid w:val="008725DF"/>
    <w:rsid w:val="008D0BC0"/>
    <w:rsid w:val="00927FA3"/>
    <w:rsid w:val="00964842"/>
    <w:rsid w:val="00AA7F14"/>
    <w:rsid w:val="00B5136D"/>
    <w:rsid w:val="00B620CC"/>
    <w:rsid w:val="00CB05AB"/>
    <w:rsid w:val="00CE6B4B"/>
    <w:rsid w:val="00CE7B35"/>
    <w:rsid w:val="00D9663D"/>
    <w:rsid w:val="00F6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C0A45"/>
  <w15:chartTrackingRefBased/>
  <w15:docId w15:val="{14200800-3A05-49A6-AEA2-0447BF50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5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2023-05-15T09:40:00Z</dcterms:created>
  <dcterms:modified xsi:type="dcterms:W3CDTF">2023-05-16T02:26:00Z</dcterms:modified>
</cp:coreProperties>
</file>