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C2" w:rsidRDefault="00493AC2" w:rsidP="00493AC2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93AC2" w:rsidRDefault="00493AC2" w:rsidP="00493A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493AC2" w:rsidRDefault="00493AC2" w:rsidP="00493A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БОГОТОЛЬСКОГО РАЙОНА</w:t>
      </w:r>
    </w:p>
    <w:p w:rsidR="00493AC2" w:rsidRDefault="00493AC2" w:rsidP="00493A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КРАСНОЯРСКОГО КРАЯ</w:t>
      </w:r>
    </w:p>
    <w:p w:rsidR="00493AC2" w:rsidRDefault="00493AC2" w:rsidP="00493AC2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3AC2" w:rsidRDefault="00493AC2" w:rsidP="00493AC2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ПОСТАНОВЛЕНИЕ</w:t>
      </w:r>
    </w:p>
    <w:p w:rsidR="00493AC2" w:rsidRDefault="00493AC2" w:rsidP="00493AC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3AC2" w:rsidRDefault="004C57E8" w:rsidP="00493A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20.09.2016</w:t>
      </w:r>
      <w:r w:rsidR="00493A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3A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93A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96а</w:t>
      </w:r>
    </w:p>
    <w:p w:rsidR="00493AC2" w:rsidRDefault="00493AC2" w:rsidP="00493AC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493AC2" w:rsidRDefault="00493AC2" w:rsidP="00493AC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493AC2" w:rsidRDefault="004C57E8" w:rsidP="00493AC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2016-2017</w:t>
      </w:r>
      <w:r w:rsidR="00493AC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93AC2" w:rsidRDefault="00493AC2" w:rsidP="00493AC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исполнение Федерального закона от 21.12.1994 года № 69 ФЗ « О пожарной безопасности», в целях обеспечения пожарной безопасности на  объектах и территории Боготольского сельсовета</w:t>
      </w:r>
    </w:p>
    <w:p w:rsidR="00493AC2" w:rsidRDefault="00493AC2" w:rsidP="00493A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93AC2" w:rsidRDefault="00493AC2" w:rsidP="00493A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C57E8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="004C57E8">
        <w:rPr>
          <w:rFonts w:ascii="Times New Roman" w:hAnsi="Times New Roman" w:cs="Times New Roman"/>
          <w:sz w:val="24"/>
          <w:szCs w:val="24"/>
        </w:rPr>
        <w:t xml:space="preserve"> пожароопасный период 2016-2017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приложению.</w:t>
      </w:r>
    </w:p>
    <w:p w:rsidR="00493AC2" w:rsidRDefault="00493AC2" w:rsidP="00493AC2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Руководителям организаций, расположенных на территории сельсовета и осуществляющих обслуживание жилищного фонда, в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 Об утверждении правил и норм технической эксплуатации жилищного фонда 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проинструктировать нанимателей, арендаторов и собственников жилых  помещений о порядке их содержания и эксплуатации инженерного оборудования и правилах пожарной безопасности;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чердачные и подвальные помещения, обеспечить их очистку от горючих материалов.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493AC2" w:rsidRDefault="00493AC2" w:rsidP="00493AC2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4.  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</w:rPr>
        <w:t xml:space="preserve">» и разместить  на официальном сайте администрации Боготольского района в сети Интернет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bogotol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r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</w:rPr>
        <w:t>, на странице администрации Боготольского сельсовета.</w:t>
      </w:r>
    </w:p>
    <w:p w:rsidR="00493AC2" w:rsidRDefault="00493AC2" w:rsidP="00493AC2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5.  Настоящее </w:t>
      </w:r>
      <w:r>
        <w:rPr>
          <w:rFonts w:ascii="Times New Roman" w:hAnsi="Times New Roman" w:cs="Times New Roman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С.А. Филиппов</w:t>
      </w: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</w:rPr>
        <w:t xml:space="preserve">Приложение к постановлению </w:t>
      </w:r>
    </w:p>
    <w:p w:rsidR="00493AC2" w:rsidRDefault="00493AC2" w:rsidP="00493AC2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           </w:t>
      </w:r>
      <w:r>
        <w:rPr>
          <w:rFonts w:ascii="Times New Roman" w:hAnsi="Times New Roman" w:cs="Times New Roman"/>
          <w:color w:val="000000"/>
          <w:spacing w:val="-4"/>
        </w:rPr>
        <w:t>администрации Боготольского сельсовета</w:t>
      </w:r>
    </w:p>
    <w:p w:rsidR="00493AC2" w:rsidRDefault="00493AC2" w:rsidP="00493AC2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</w:rPr>
        <w:t xml:space="preserve">            </w:t>
      </w:r>
      <w:r w:rsidR="004C57E8">
        <w:rPr>
          <w:rFonts w:ascii="Times New Roman" w:hAnsi="Times New Roman" w:cs="Times New Roman"/>
          <w:color w:val="000000"/>
          <w:spacing w:val="-6"/>
        </w:rPr>
        <w:t xml:space="preserve"> от «20» сентября  2016 года № 96а</w:t>
      </w:r>
    </w:p>
    <w:p w:rsidR="00493AC2" w:rsidRDefault="00493AC2" w:rsidP="00493AC2">
      <w:pPr>
        <w:shd w:val="clear" w:color="auto" w:fill="FFFFFF"/>
        <w:spacing w:before="245" w:line="274" w:lineRule="exact"/>
        <w:ind w:left="3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</w:t>
      </w:r>
    </w:p>
    <w:p w:rsidR="00493AC2" w:rsidRDefault="00493AC2" w:rsidP="004C57E8">
      <w:pPr>
        <w:shd w:val="clear" w:color="auto" w:fill="FFFFFF"/>
        <w:spacing w:before="5" w:line="274" w:lineRule="exact"/>
        <w:ind w:left="1810" w:right="-1" w:hanging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ПРОТИВОП</w:t>
      </w:r>
      <w:r w:rsidR="004C57E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ОЖАРНЫХ МЕРОПРИЯТИЙ НА ОСЕННЕ </w:t>
      </w:r>
      <w:proofErr w:type="gramStart"/>
      <w:r w:rsidR="004C57E8">
        <w:rPr>
          <w:rFonts w:ascii="Times New Roman" w:hAnsi="Times New Roman" w:cs="Times New Roman"/>
          <w:color w:val="000000"/>
          <w:spacing w:val="-3"/>
          <w:sz w:val="24"/>
          <w:szCs w:val="24"/>
        </w:rPr>
        <w:t>-З</w:t>
      </w:r>
      <w:proofErr w:type="gramEnd"/>
      <w:r w:rsidR="004C57E8">
        <w:rPr>
          <w:rFonts w:ascii="Times New Roman" w:hAnsi="Times New Roman" w:cs="Times New Roman"/>
          <w:color w:val="000000"/>
          <w:spacing w:val="-3"/>
          <w:sz w:val="24"/>
          <w:szCs w:val="24"/>
        </w:rPr>
        <w:t>ИМНИЙ ПОЖАРООПАСНЫЙ ПЕРИОД 2016-2017 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493AC2" w:rsidRDefault="00493AC2" w:rsidP="00493AC2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493AC2" w:rsidRDefault="00493AC2" w:rsidP="00493AC2">
      <w:pPr>
        <w:spacing w:after="264"/>
        <w:rPr>
          <w:sz w:val="2"/>
          <w:szCs w:val="2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9"/>
        <w:gridCol w:w="4118"/>
        <w:gridCol w:w="2429"/>
        <w:gridCol w:w="2504"/>
      </w:tblGrid>
      <w:tr w:rsidR="00493AC2" w:rsidTr="004C57E8">
        <w:trPr>
          <w:trHeight w:hRule="exact" w:val="605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4C57E8" w:rsidTr="00611316">
        <w:trPr>
          <w:trHeight w:val="1467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57E8" w:rsidRDefault="004C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57E8" w:rsidRDefault="004C57E8" w:rsidP="00912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57E8" w:rsidRDefault="004C57E8" w:rsidP="00B901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57E8" w:rsidRDefault="004C57E8" w:rsidP="006113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493AC2" w:rsidTr="004C57E8">
        <w:trPr>
          <w:trHeight w:hRule="exact" w:val="163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AC2" w:rsidRDefault="00493AC2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493AC2" w:rsidRDefault="00493AC2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C5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до 31 октября 2016</w:t>
            </w:r>
            <w:r w:rsidR="00493AC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493AC2" w:rsidTr="004C57E8">
        <w:trPr>
          <w:trHeight w:hRule="exact" w:val="576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493AC2" w:rsidTr="004C57E8">
        <w:trPr>
          <w:trHeight w:hRule="exact" w:val="137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до 31 октября </w:t>
            </w:r>
            <w:r w:rsidR="004C57E8">
              <w:rPr>
                <w:spacing w:val="-6"/>
                <w:sz w:val="24"/>
                <w:szCs w:val="24"/>
                <w:lang w:eastAsia="en-US"/>
              </w:rPr>
              <w:t>2016</w:t>
            </w:r>
            <w:r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493AC2" w:rsidTr="004C57E8">
        <w:trPr>
          <w:trHeight w:hRule="exact" w:val="1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493AC2" w:rsidTr="004C57E8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493AC2" w:rsidTr="004C57E8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493AC2" w:rsidTr="004C57E8">
        <w:trPr>
          <w:trHeight w:hRule="exact" w:val="2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3AC2" w:rsidRDefault="00493AC2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рганизовать обучение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  сельсовета  мерам  пожарной </w:t>
            </w:r>
          </w:p>
          <w:p w:rsidR="00493AC2" w:rsidRDefault="00493AC2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безопасности</w:t>
            </w:r>
            <w:r w:rsidR="004C57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в зимний период путем    </w:t>
            </w:r>
            <w:proofErr w:type="spellStart"/>
            <w:proofErr w:type="gramStart"/>
            <w:r w:rsidR="004C57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путем</w:t>
            </w:r>
            <w:proofErr w:type="spellEnd"/>
            <w:proofErr w:type="gramEnd"/>
            <w:r w:rsidR="004C57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распространения памяток по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соблю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соблюдению мер пожарной   </w:t>
            </w:r>
          </w:p>
          <w:p w:rsidR="00493AC2" w:rsidRDefault="00493AC2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 безопасности.          </w:t>
            </w:r>
          </w:p>
          <w:p w:rsidR="00493AC2" w:rsidRDefault="00493AC2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AC2" w:rsidRDefault="00493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493AC2" w:rsidRDefault="00493AC2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</w:tbl>
    <w:p w:rsidR="00493AC2" w:rsidRDefault="00493AC2" w:rsidP="00493AC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AC2" w:rsidRDefault="00493AC2" w:rsidP="00493AC2"/>
    <w:p w:rsidR="00D95279" w:rsidRDefault="00D95279"/>
    <w:sectPr w:rsidR="00D9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56A"/>
    <w:multiLevelType w:val="hybridMultilevel"/>
    <w:tmpl w:val="BE02C4C4"/>
    <w:lvl w:ilvl="0" w:tplc="3DF65B5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C2"/>
    <w:rsid w:val="00493AC2"/>
    <w:rsid w:val="004C57E8"/>
    <w:rsid w:val="006703A0"/>
    <w:rsid w:val="00D9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3AC2"/>
    <w:rPr>
      <w:color w:val="0000FF" w:themeColor="hyperlink"/>
      <w:u w:val="single"/>
    </w:rPr>
  </w:style>
  <w:style w:type="paragraph" w:styleId="a4">
    <w:name w:val="No Spacing"/>
    <w:uiPriority w:val="1"/>
    <w:qFormat/>
    <w:rsid w:val="0049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93A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7E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3AC2"/>
    <w:rPr>
      <w:color w:val="0000FF" w:themeColor="hyperlink"/>
      <w:u w:val="single"/>
    </w:rPr>
  </w:style>
  <w:style w:type="paragraph" w:styleId="a4">
    <w:name w:val="No Spacing"/>
    <w:uiPriority w:val="1"/>
    <w:qFormat/>
    <w:rsid w:val="0049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93A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7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2016-10-28T01:33:00Z</cp:lastPrinted>
  <dcterms:created xsi:type="dcterms:W3CDTF">2016-10-28T01:13:00Z</dcterms:created>
  <dcterms:modified xsi:type="dcterms:W3CDTF">2016-10-28T01:40:00Z</dcterms:modified>
</cp:coreProperties>
</file>