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 w:rsidR="00E70CA2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E70CA2" w:rsidRDefault="008E28D9" w:rsidP="006644B1">
            <w:pPr>
              <w:pStyle w:val="a3"/>
              <w:spacing w:line="229" w:lineRule="auto"/>
              <w:jc w:val="center"/>
            </w:pPr>
            <w:r>
              <w:t xml:space="preserve">Информация о вакансиях на </w:t>
            </w:r>
            <w:r>
              <w:t>2024 г.</w:t>
            </w:r>
          </w:p>
        </w:tc>
      </w:tr>
      <w:tr w:rsidR="00E70CA2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13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очистки сточных вод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Базовые знания неорганической химии, процессов очистки и водоподготовки в промышленности; Базовый уровень использования ПК; Без вредных привычек; Обучаемость, уравновешенность, пунктуальность, коммуникабельность, инициативность, ответственность, исполнител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ьность.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52200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 реализации активных СВЧ устройств; Умение работать на современных измерительных СВЧ-приборах; Опыт работы AltiumDesigner, AWR Design Environment Приветствуется знание английского языка Опыт работы проектировщиком Стаж работы от 3 лет Образован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ие: Высшее Специальность по образованию: Радиотехника, Радиоэлектронные системы, Приборостроение и наноэлектроника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7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Microsoft office; Ответственность, исполнительность, обучаемость, коммуникабельность, умение работать в коллективе, аналитический склад ума.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85200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Ведущий 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«Информатика и вычислительная техника», «Информационные системы и технологии», «Информационно-управляющие системы», «Программная инженерия», «Прик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ладная информатика», «Прикладная математика». Свободное владение офисными приложениями. Наличие мотивации к работе по специальности. Готовность к командировкам. Ответственность, дисциплинированность, стрессоустойчивость. Готовность работать в команде.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Инженер-конструктор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Уровень квалификации: высшее техническое. Специальность: системы управления, автономные энергетические системы, электротехника, электроника. 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Умение работать с технической документацией и НТД; Свободная работа с ПК (пакет MS Office); Знание положения РК, ГОСТ, ЕСКД; Владение на высоком уровне современными компьютерными технологиями 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программными пакетами в сфера 3D-проектирования (Catia); Опыт разработки, ведения и защиты НИОКР. Образование: Высшее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Специальность по образованию: Космические системы и комплексы, космические летательные аппараты, ракетные комплексы и космонавтика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машиностроительного производства; Умение сохранять высокий темп работы в команде; Работать в сверхурочном режиме (при необходимости); Специальность по образованию: «Машиностроение»; «Проектирование, производство и эксплуатация ракет и ракетно-космич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еских комплексов»; «Проектирование авиационных и ракетных двигателей»; «Технологические машины и оборудование»; «Конструкторско-технологическое обеспечение машиностроительных производств»; «Технология машиностроения»; «Теплоэнергетика и теплотехника»; «Хол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одильная, криогенная техника и системы жизнеобеспечения»; «Двигатели летательных аппаратов».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3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Ведущий 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специальности: «Радиотехника». Умение разрабатывать проекты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под ПЛИС на языке VHDL/Verilog. Умение разрабатывать SDR приемников. Знание ЦОС: расчет FIR, CIC фильтров, интерполяторов/дециматоров, модуляция/демодуляция различных сигналов, помехоустойчивое кодирование/декодирование. Знание протоколов передачи данных: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UART, SPI, I2C, JEST204, Ethernet. Отладка разработанных проектов ПЛИС на опытных и серийных образцах. Знание специального ПО: Xilinx, Vivado, Modelsim, Matlab, Git. Перерыв в трудовой деятельности по должности инженер-программист не должен превышать полг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Ведущий 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техническое: "вычислительная техника", "информационные технологии", "микроэлектроника", "радиотехника, электроника, автоматика", "связные системы". Знание ЕСКД, ЕСПД; Опыт работы по ГОЗ; Английский язык для чтения технической документации; Техническ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ий русский язык (продвинутый или профессиональный уровень владения). Знание специального программного обеспечения: программирование VHDL, Verilog; Xilinx Vivado, ISE; С++, QT; Altium Designer Viewer; Excel, Visio.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г. Москва, ул 3-я Мытищинская, д.16, корп. 37</w:t>
            </w:r>
          </w:p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специалист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Знание ЦОС (системы синхронизации, цифровая фильтрация, модуляция и прием, помехоустойчивое кодирования), Знание цифровой и аналоговой схемотехники, опыт разработки модемного оборудования спутниковой связи, Знание языков программирования VHDL(Verilog), С.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Умение работать с радиоизмерительным оборудованием (генератор, анализатор спектра,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осциллограф). Знание ПО: Xilinx Vivado Design Suite , Matlab, AWR Design Environment, Altium Designer Стаж работы от 10 лет Образование: Высшее Специальность по образованию: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Радиотехника, радиофизика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5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Грузчик 2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Ежемесячная премия 50 % Путевки в оздоровительные учреждения ДМС Премия по итогам года. 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7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производством (шеф-повар)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стандартов СанПин предприятий общественного питания; Опыт производства и разработки новых видов продукции; Опыт в разработке и документировании схем технологических процессов; Опыт в управлении командой.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Заточник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Навыки обработки и заточки деталей. Опыт работы от 1 года. Образование: Среднее профессиональное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или экономическое образование. Опыт работы не менее 5 лет в АО "РЕШЕТНЁВ". Опыт выпуска организационно-распорядительной и технической документации в соответствии с ЕСКД и ГОСТ. Знание руководящих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документов по порядку создания космических систем (РК), ГОСТ, СТП (СТО) по тематике Общества. Знание структуры Общества. Уверенный пользователь MS Office (Word, Excel). Готовность к ненормированному рабочему дню. Готовность к командировкам. Ответственност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ь, дисциплинированность, стрессоустойчивость. Ежемесячная премия 50% Путевки в оздоровительные учреждения ДМС Премия по итогам года. Организована доставка работников, проживающих в Красноярске, на работу и обратно автобусами. Оказание материальной помощи 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Знания в области электроники, схемотехники; Знание методов проведения технических расчетов при проектировании электрических схем; Знания в области преобразователей электрической энергии; Умение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составлять и читать техническую документацию; Опытный пользова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тель ПК (MS Office) Опыт работы в САПР (CAD-системы) Желательно знать принципы построения и работы системы электропитания, порядок организации и проведения опытно-конструкторских, научно-исследовательских и экспериментальных работ; Образование: Высшее(техн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ическое). Специальность по образованию: Приборостроение, Электротехнические комплексы и системы, Радиоэлектроника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любой из специальностей: «Конструирование и технология электронных средств», «Приборостроение», «Робототехника», «Электроника и наноэлектроника», «Радиотехника». Уверенный пользователь ПК.Опытный пользователь в работе с СА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 (SolidWorks, CATIA и др.). Приветствуется углубленное знание схемотехники. Ежемесячная премия Размер премии: 50% Бонусы: Путевки в оздоровительные учреждения, ДМС Дополнительные бонусы: Премия по итогам года. Организована доставка работников, проживающи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х в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Красноярске, на работу и обратно автобусами. Оказание материальной помощи работникам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3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Высшее техническое образование по любой из специальностей: «Радиоэлектронные системы и комплексы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», «Радиотехника», «Инфокоммуникационные системы». Знание ЕСКД. Знание основ Радиотехники. При наличии опыта: перерыв в трудовой деятельности по должности инженер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образование. Способность к деловому общению. Опыт ведения технической документации. Уверенный пользователь ПК. Образование: Высшее Ежемесячная премия 50% Путевки в оздоровительные учреждения ДМС Премия по итогам года. Организована достав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ка работников,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проживающих в Красноярске, на работу 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Ответственность; Исполнительность; Умение работать в коллективе; Многозадачность; Знание специального программного обеспечения: пакет программ Office, nanocad (autocad), 2D и 3D моделирование SolidWorks,САПР Компас. Образование: Высшее. Специальность по об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разованию: Технология машиностроения; Конструкторско–технологическое обеспечение машиностроительных производств; Ракетные комплексы и космонавтика; Проектирование, производство и эксплуатация ракет и ракетно-космических комплексов; Технологические машины 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оборудование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5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 сопротивления материалов, теоретической и строительной механики, материаловедения, теории колебаний, теории упругости, теории устойчивости; Знание основ конечно-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элементного моделирования; Навыки работы в САПР с пакетом CAE; Коммуникабельность,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быстрая обучаемость, технический склад ума; Умение четко и ясно формулировать мысли; Способность быстро переключаться между поставленными задачами и хранить в памяти большой объем информации; Стремление к повышению собственной квалификации; Владение Micro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soft Office (Word, Excel); Образование: Высшее (бакалавр/ специалитет/ магистратура) Специальность по образованию: «Динамика и прочность летательных аппаратов», «Проектирование, производство и эксплуатация ракет и ракетно-космических комплексов», «Ракетные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комплексы и космонавтика», «Двигатели летательных аппаратов», «Машиностроение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Свободная работа с ПК; Владение базовыми навыками программирования; Знание электротехники; Базовое владение системами автоматизированного проектирования;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Возможность ездить в командировки; Обучаемость, ответственность, коммуникабельность; Грамотная устная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 письменная речь;Образование: Высшее-профессиональное(техническое). Специальность по образованию: схемотехника, физика, проектирование, информационные системы, системы управления (и смежные специальности).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Уровень квалификации: специалист, магистр. Знание нормативно-технической документации (ЕСКД). Оп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ыт ведение внутренней и внешней деловой переписки. Опытный пользователь ПК. Опытный пользователь в работе с ПО: 3D, Microsoft Office 2020 (Word, Excel). Перерыв в трудовой деятельности по должности инженер не должен превышать полгода на момент подачи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резюм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е. Коммуникабельность, исполнительность, грамотность, готовность и способность к расширению и повышению уровня профессиональных знаний и квалификации.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4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Уровень квалификации: высшее техническое. Специальность: системы управления, автономные энергетические системы, электротехника, электроника. Знание основ САУ, электротехники, физики, математического анализа. Уверенное использование офисных программ (MS Off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ice Word, Excel).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высшее. Направление подготовки :"Конструирование и технология электронных средств",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"Радиоэлектронные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на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момент подачи резюме. Образование: Высшее Специальность по образованию: Рад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Направление подготовки :"Конструирование и технология электронных средств", " 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 момент подачи резюме. Образование: Высшее Специальность по образованию: Радиоэлектронные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49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Уровень квалификации: магистратура. Специальность: любая специальность с углубленным изучением электроники. Знание электроники, электротехники, умение работать с измерительными приборами, аналоговыми и цифровыми элементами (в том числе с ПЛИС, микроконтрол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лерами). Умение работать с MS Office (Word, Excel). Приветствуется умение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программировать. Ответственность, обучаемость, целеустремленность, способность находить нестандартные пути решения проблем, умение работать в коллективе на общий результат, налаживат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ь отношения со смежниками. 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нание языка программирования C++; Опытный пользователь ПК; Способность и желание обучаться новому, технический склад ума; Коммуникабельность, уравновешенность, желание работать в команде. Образование: Высшее Специальность по образованию: Систем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ы автоматического проектирования; робототехника и мехатроника; Автоматизированные системы управления; информатика и вычислительная техника; информационные системы и технологии; программирование; эксплуатация автоматизированных систем обработки информации 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управления.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Высшее образование по специальности: «Радиотехника», «Радиоэлектронные системы», «Приборостроени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е и наноэлектроника». Навыки расчета современных активных СВЧ устройств. Умение работать на современных измерительных СВЧ-приборах. Знание AltiumDesigner, AWR Design Environment. Приветствуется знание английского языка.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662971, г Железногорск,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Направление подготовки :"Конструирование и технология электронных средств", " 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 момент подачи резюме. Специальность по образованию: Радиоэлектронные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7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8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Уровень квалификации: специалист, магистр. Умение систематизировать информацию. Разработка документации, КД в соответствии с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ЕСКД и ГОСТ. Знание MS Office, САПР Catia. Ответственность, целеустремленность, грамотная устная и письменная речь.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специальности: «Космические летательные аппараты и разгонные блоки», «Проектирование, производство и эксплуатация ракет и ракетно-космических комплексов», «Авиационная и ракетно-космическая техника». ЗнаниеMicrosoft Office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(Word, Excel), CAE-системы, CATIA. Знание пакетов конечно-элементного моделирования не обязательно, но желательно. Знание пакетов САПР не обязательно, но желательно. Стрессоустойчивость, коммуникабельность.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г. Красноярске, на работу и обратно автобусами. Оказание материальной помощи работникам для найма жилых помещений. Уровень квалификации: специалист, магистр. Желательно знание специального программного обеспе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чения: знание и опыт работы в программах технических вычислений (MATLAB.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LabVIEW, Mathcad или пр.), знание языков программирования (С, С++). При наличии опыта: перерыв в трудовой деятельности по должности инженер не должен превышать полгода на момент подач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 резюме. Ответственность, исполнительность, обучаемость, коммуникабельность, умение работать в коллективе, умение работать в режиме многозадачности, возможность ездить в командировки. Образование: Высшее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662971, г Железногорск, ул Школьная, д.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Направление подготовки :"Конструирование и технология электронных средств", "Радиоэлектронные системы и комплексы", "Электроэнергетика и электротехника". Отсутствие противопоказаний к работе в соответствии с индивидуальной программой 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еабилитации инвалида. При наличии опыта: перерыв в трудовой деятельности по должности инженер не должен превышать полгода на момент подачи резюме. Образование: Высшее Специальность по образованию: Радиоэлектронные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специальности: «Системы автоматизированного проектирования», Автоматизированные системы управления и обработки информации, Автоматизированная обработка информации. Опытный пользователь ПК. Уверенное знание языка программир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ования С++. Опыт разработки приложений. Работа с Borland/Embarcadero RAD Studio/Visual Studio. Образование: Высшее Дополнительные бонусы: Премия по итогам года. Организована доставка работников, проживающих в Красноярске, на работу и обратно автобусами. Ок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техническое, среднее техническое образование. Специальность: "Физика", "Теплофизика". Свободное обращение с ПК. Моделирование в графических оболочках. Работа с документами. Работа с большими объемами информации. Профессиональная коммуникабельность.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При наличии опыта: перерыв в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трудовой деятельности по должности инженер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Высшее техническое образование по любой из специальностей: «Информационные системы и технологии»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 «Прикладная математика и информатика», «Системный анализ и управление». Знание процедурного программирования. Знание основ проектирования и программирования. Знание и понимание процесса разработки программного обеспечения. Опыт разработки на Модуле-2 буд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ет преимуществом. При наличии опыта: перерыв в трудовой деятельности по должности инженер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7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Свободное владение ПК (Microsoft Office 2010, Visio2010); Приветствуется умение работать с математическими пакетами программ; Знание теории САУ.8 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0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ПК, умение работать с НТД, ЕСКД, САПР. Трудолюбие, активность, техническое мышление, обучаемость. Возможность сверхурочной работы (в случае необходимости). Готовность к командировкам. Специальн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ость по образованию: Теплогазоснабжение и вентиляци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специальности: «Системы автоматизированного проектирования». Опытный пользователь ПК. Знание языков программирования. Навык работы с базами данных для САПР Altium. Навык программирования и проектирования баз данных. Путевк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 в оздоровительные учреждения, ДМС Дополнительные бонусы: Премия по итогам года. 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Разработка и проектирование конструкторской документации; Умение сохранять высокий командный темп работы; Работать в сверхурочном режиме (при необходимости). Образование: Высшее Специальность по образованию: Машиностроение. Проектирование, производство и 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ксплуатация ракет и ракетно-космических комплексов. Проектирование авиационных и ракетных двигателей. Технологические машины и оборудование. Конструкторско-технологическое обеспечение машиностроительных производств. Технология машиностроения. Теплоэнергети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ка и теплотехника. Холодильная, криогенная техника и системы жизнеобеспечения. Двигатели летательных аппаратов.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техническое образование по специальности: «Системы управления летательными аппаратами»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 Опытный пользователь ПК. Знание основ выпуска документов. При наличии опыта: перерыв в трудовой деятельности по должности инженер не должен превышать полгода на момент подачи резюме. Желание и способность к обучению, коммуникабельность. Путевки в оздоров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ительные учреждения, ДМС Дополнительные бонусы: Премия по итогам года.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Свободное владение ПК.Образование: Высшее-профессиональное(техническое). Специальность по образованию: Электроника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4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физики по направлениям: теоретическая механика (статика, динамика, кинематика), механика сплошной среды, механические колебания и волны; Знание тригонометрии, математики (интегрирование, дифференцирование); Знание Word, Excel; Ответственность, внима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тельность, усидчивость, коммуникабельность.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техническое образование по специальности «Системы автоматического управления».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Обучаемость, желание совершенствовать свои профессиональные навыки, адаптивность к новым задачам.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1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любой из специальностей: «Конструирование и технология электронных средств», «Радиоэлектронные системы и комплексы», «Приборостроение», «Электроэнергетика и электротехника», «Технология машиностроения», «Электроника и нано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электроника», «Энергетическое машиностроение». Уверенный пользователь ПК. Опытный пользователь в работе с САПР (SolidWorks, CATIA и др.) Приветствуется знание электрических САПР и схемотехники. Иметь представление в области приборостроения и конструкторско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й работы. Ежемесячная премия Размер премии: 50% Бонусы: Путевки в оздоровительные учреждения, ДМС Дополнительные бонусы: Премия по итогам года. Организована доставка работников, проживающих в Красноярске, на работу и обратно автобусами. Оказание материальн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23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Свободное владение ПК (Microsoft Office 2010, Visio2010); Приветствуется умение работать с математическими пакетами программ. Образование: Высшее Специальность по образованию: Системы автоматического управления, Электропривод, Системы управления летательны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ми аппаратами.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ПК: Знание офисных программ, Знание специального программного обеспечения САПР, CATIA;Образование: Высшее (техническое), специалист, магистр. Специальность по образованию: «Проектирование и технология радиоэлектронных средств»; «Электр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оэнергетика и электротехника», «Проектирование, производство и эксплуатация ракет и ракетно-космических комплексов» и смежные с ними.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высшее. Направление подготовки :"Конструирование и технология электронных средств",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"Радиоэлектронные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на момент подачи резюме. Образование: Высшее Специальность по образованию: Рад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«Конструирование и технология электронных средств», «Электроэнергетика и электротехника», «Электроника и наноэлектроника», «Радиотехника», «Физика», «Приборостроение». Опытный пользователь ПК. Знание норматив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но-технической документации (ЕСКД). Навыки работы в САПР. Привествуется наличие навыков разработки конструкторской документации. Ответсвенность, нацеленность на результат, упорность.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«Электротехника», «Радиотехника», «Системы связи». Коммуникабельно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сть, ответственность, системный подход к решению поставленных задач.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высшее. Направление подготовки :"Конструирование и технология электронных средств",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"Радиоэлектронные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на момент подачи резюме. Образование: Высшее Специальность по образованию: Рад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иоэлектронные системы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Уверенное знание процессов изготовления, испытаний и эксплуатации изделий, Владение основополагающими нормативными документами в области качества: Специфическое программное обеспечение АО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«РЕШЕТНЁВ» в системах делопроизводства, планирования и согласования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документов Готовность к частым командировкам по России Специальность по образованию: Приборостроение и другие смежные специальности.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Приветствуется умение программирование микроконтроллеров; Способность работать в команде; Знание САПР; Образование: Высшее(техническое) Специальность по образованию: «Технология машиностроения», «Конструкторско-технологическое обеспечение машиностроительны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х производств».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 электроники, электротехники; Общее представление о работе с измерительными приборами, аналоговыми и цифровыми элементами (желательно с ПЛИС и микроконтроллерами); Опытный пользователь MS Office (Word, Excel); Приветствуется умение программиров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ать;Образование: Высшее техническое. Специальность по образованию: Любая специальность с изучением электроники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Уровень квалификации: специалист, магистр. Знание высшей математике, навыки программирования. На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выки работы в Microsoft Office, в системах тихнических вычислений, умение работать в САПР. При наличии опыта: перерыв в трудовой деятельности по должности инженер не должен превышать полгода на момент подачи резюме. Образование: Высшее Специальность по обр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азованию: Математика. Прикладная математика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специальности: "Информационные системы и технологии", "Информационно-управляющие системы", "Автоматизированные системы управления", "Информатика и вычислительная техника", "Радиотехника", "Радиотехнические системы". Опытны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й пользователь ПК. При наличии опыта: перерыв в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трудовой деятельности по должности инженера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 по специальности: "Конструкторско-технологическое обеспечение машиностроительных производств", "Технология машиностроения", "Ракетные комплексы и космонавтика", "Проектирование, производство и эксплуатация ракет и ракетно-космических ком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плексов", "Технологические машины и оборудование", "Двигатели летательных аппаратов". Знание пакета программ Office, nanocad, 2D и 3D моделирование, CATIA, Компас.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современных методов защиты информации от НСД, состояние, перспективы развития и возможности программных и технических решений в области защиты информации. Знание законодательных и нормативно правовых актов, руководящих и методических документов упол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номоченных федеральных органов власти по защите информации. Умение работать в ОС Windows/Linux,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САВЗ Kaspersky/Dr. Web, СЗИ и СКЗИ различных производителей. Плюсом будет знание языков программирования, баз данных, SIEM, DLP; Приветствуются сертификаты/курс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ы по информационной безопасности, программированию, техническому английскому, базам данных, средствам защиты информации, тестированию web-приложений и др.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высшее. Направление подготовки :"Конструирование и технология электронных средств",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"Радиоэлектронные системы и комплексы", "Электроэнергетика и электротехника". При наличии опыта: перерыв в трудовой деятельности по должности инженер не должен превышать полгода на момент подачи резюме. Образование: Высшее Специальность по образованию: Эле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ктроэнергетика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Уровень квалификации: бакалавриат, специалист, магистр. Знание основ теории механики деформируем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ого твердого тела, умение решать МДТТ численными методами. Приветствуется знание английского языка и наличие опыта научно-исследовательской работы. При наличии опыта: перерыв в трудовой деятельности по должности инженер не должен превышать полгода на момен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инженерно-техническое образование по специальности «Проектирование, производство и эксплуатация ракет и ракетно-космических комплексов», «Двигатели летательных аппаратов», «Технология машиностроения» и тому подобное. Общие знания по дисциплинам: соп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ротивление материалов, строительная механика, теоретическая механика. Опытный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пользователь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ПК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 Microsoft Windows 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lastRenderedPageBreak/>
              <w:t xml:space="preserve">7, 10,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ПО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 Microsoft Office (Word, Excel).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CAE-система, САПР, NanoCAD, CATIA, Система технических вычислений (приветствуется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 возможно обучение). Образование: Высшее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5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читать конструкторскую документацию Опытный пользователь ПК, работа с программными продуктами (MS Office, NanoCAD, CATIA, Компас) Приветствуются знания в области программирования на станках ЧПУ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662971, г Железногорск, ул Школьная, д. 56,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6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ПК; Умение читать конструкторскую документацию; Приветствуются знания в области программирования на станках ЧПУ; Опыт работы в программных системах CAD, CATIA, Компас. Образование: Высшее Специальность по образованию: Конструкторско-те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хнологическое обеспечение машиностроительных производств, Технология машиностроения.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выпуска документации в соответствии с ЕСКД и ГОСТ; Знание РК, ГОСТ, СТП (СТО) по тематике Общества; Опыт согласования документации с ВП МО РФ;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Уверенный пользователь MS Office; Знание структуры Общества; Аналитический склад ума; Готовность к командиро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вкам; Готовность к переработкам.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Уровень квалификации: бакалавриат, специалитет, магистратура. Высшее техническое образование по специальности «Системы управления летательными аппаратами», «Радиоэлектронные системы и комплексы», «Инфокоммуникационные технологии и системы связи», «Автомати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зированные системы управления», «Информатика и вычислительная техника», «Радиотехника» Опытный пользователь ПК, Microsoft office , языки программирования (желательно)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Представление о работе контрольно-измерительных приборов, навыки использования ручных средств измерений; Знание основ теории автоматического управления и автоматизации техпроцессов; Понимание основ автоматизации техпроцессов и архитектур промышленных АСУ;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вычислительной техники; Знание принципов построения сетей ЭВМ и телекоммуникаций, промышленных протоколов связи Industrial, Profibus, Modbus.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9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Уверенный пользователь ПК; Знать порядок разработки АСУП и ее подсистем, технических заданий, технических и рабочих проектов. Образование: Высшее Специальность по образованию: Автоматизированные системы обработки информации и управления.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комплектации оборудования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специальности: «Промышленное и гражданское строительство».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структуры проектной и сметной документации. Знание MS Office, NanoCAD.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7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наладке и испытаниям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Уверенный пользователь ПК, опытный пользователь в работе с ПО Microsoft Office. Базовые знания по основам металловедения. При наличии опыта: перерыв в трудовой деятельности по должности инженер не должен превыша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ть полгода на момент подачи резюме. Образование: Высшее Специальность по образованию: Металловедение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5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наладке и испытаниям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Уровень квалификации: Высшее (техническая физика, физика конденсированного сост., материаловедение и технологии материалов). Уверенный пользователь ПК, знание английского языка, Знание вакуумной техники, методов физико-химического анализа материалов, метод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 вакуумного осаждения. Дополнительные сведения по вакансии: Указан примерный уровень начисленной заработной платы (до вычета налога). Предоставление материальной помощи для компенсации стоимости проезда до места работы и обратно. Оказание материальной по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мощи работникам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наладке и испытаниям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Уровень квалификации: Высшее (техническая физика, физика конденсированного сост., материаловедение и технологии материалов). Уверенный пользователь ПК, знание английского языка, Знание вакуумной техники, методов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физико-химического анализа материалов, методов вакуумного осаждения.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наладке и испытаниям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Уверенный пользователь ПК, опытный пользователь в работе с ПО Microsoft Office. Базовые знания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 основам металловедения. При наличии опыта: перерыв в трудовой деятельности по должности инженер не должен превышать полгода на момент подачи резюме.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наладке и испытаниям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высшей математики и мат. анализа (интегральное и дифференциальное исчисления, решение диф. уравнений), сопромат (умение проводить простейшие расчеты на прочность), материаловедение (знания о свойствах металлов), теория колебаний (решение задач по оп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ределению динамических характеристик конструкций), строительная механика (решение простейших задач по прочности и устойчивости конструкций) Знание специального программного обеспечения: MS Office, САПР.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организации и нормированию труда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специальности: «Технология машиностроения». Знание приборно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го производства и изготовления кабельной продукции. Уверенный пользователь ПК. Опыт работы в АРМ производства, АСУ цеха, SmarTeam, с электронным архивом КБ. Умение работать с конструкторской и технологической документацией.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5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проектно-сметной работе (в промышленном и гражданском строительстве)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Направление подготовки: «Промышленное и гражданское строительство». Знание сметно-нормативной базы ГЭСН, ФЕР и нормативно-правовых актов в сфере строительства. Исполнительность, коммуникабельность. Умение грамотно выражать свои мысли. Умение быстро переклю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чаться с одной задачи на другую.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0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Предоставление материальной помощи для компенсации стоимости проезда до места работы и обратно. Оказание материальной помощи 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работникам для найма жилых помещений. Высшее техническое образование по специальности: «Машиностроение» «Проектирование, производство и эксплуатация ракет и ракетно-космических комплексов», «Теплоэнергетика и теплотехника», «Двигатели летательных аппаратов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», «Проектирование авиационных и ракетных двигателей», «Конструкторско-технологическое обеспечение машиностроительных производств», «Технологические машины и оборудование», «Холодильная, криогенная техника и системы жизнеобеспечения», «Технология машиностр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оения». Опытный пользователь ПК Microsoft Windows 7, 10. Опытный пользователь ПО Microsoft Office. Опытный пользователь в работе САПР NanoCAD, CATIA и т.п. (возможно обучение). Опытный пользователь в работе с SmarTeam (возможно обучение). При наличии опыта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: перерыв в трудовой деятельности по должности инженер-конструктор не должен превышать полг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Показания к работе в соответствии с индивидуальной программой реабилитации инвалида. При наличии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опыта: перерыв в трудовой деятельности по должности инженер-конструктор не должен превышать полгода на момент подачи резюме.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ПК: Знание офисных программ, Знание специального программного обеспечения САПР, CATIA;Образование: Высшее (техническое), специалист, магистр. Стаж работы от 3 лет Специальность по образованию: «Проектирование и технология радиоэлектрон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ных средств»; «Электроэнергетика и электротехника», «Проектирование, производство и эксплуатация ракет и ракетно-космических комплексов» и смежные с ними.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Уровень квалификации: бакалавр, специалист, магистр. Умение работать с технической документацией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и НТД. Свободное владение ПК: Word, Excel, знание CAD-систем приветствуется. Трудолюбие и обучаемость, активность, техническое мышление. При наличии опыта: перерыв в трудовой деятельности по должности инженер-конструктор не должен превышать полгода на мом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ент подачи резюме. Образование: Высшее Специальность по образованию: Электротехника, электромеханика и электротехнологии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Уровень квалификации: Бакалавриат, специалитет, магистратура. Высшее техническое образование по специальности «Проектирование, производство и эксплуатация ракет и ракетно-космических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комплексов», «Машиностроение, авиационная техника», «Ракетные комплексы 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космонавтика», «Технология машиностроения», «Конструкторско-технологическое обеспечение машиностроительных производств». Знание нормативно-технической документации (ЕСКД); Навык работы в двух- и трехмерных системах автоматизированного проектирования и чер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чения; Приветствуется наличие навыков разработки конструкторской документации. Навыки работы в CATIA, Nanocad и пр., свободная работа с ПК (пакет MS Office, nanoCAD).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Свободная работа с ПК; Владение базовыми навыками программирования; Знание электротехники; Базовое владение системами автоматизированного проектирования; Возможность ездить в командировки; Обучаемость, ответственность, коммуникабельность; Грамотная устная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 письменная речь; Образование: Высшее(техническое). Специальность по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образованию: Электроника, схемотехника, физика, проектирование, информационные системы, системы управления (и смежные специальности).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Знание ГОСТ, ЕСКД. Работа в программах САПР. Знание схемотехники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приветствуется. При наличии опыта: перерыв в трудовой деятельности по должности инженер-конструктор не должен превышать полгода на момент подачи резюме. Желание работать в команде, решать сложные задачи. Образование: Высшее Специальность по образованию: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роектирование и технология радиоэлектронных средств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5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Высшее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техническое образование по любой из специальностей: «Радиоэлектронные системы и комплексы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», «Приборостроение», «Информатика и вычислительная техника (информационно-управляющие системы)». Опыт работы будет преимуществом. При наличии опыта: перерыв в трудовой деятельности по должности инженер-конструктор не должен превышать полгода на момент под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ачи резюме. Целеустремленность, ответственность, инициативность, коммуникабельность.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«Проектирование и технология радиоэлектронных средств», «Проектирование и технология электронных средств», «Радиотехника», «Электроника и наноэлектроника». Знание ЕСКД. Умение оформления чертежей деталей и сб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орочных единиц. Знание программ автоматизированного проектирования и черчения. Трудолюбие, ответственность, коммуникабельность, обучаемость.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«Обработке металлов давлением» или «Литье и переработка пластмасс». Чтение чертежей, знание ЕСКД. Умение работать в 3D CAD системах. Опытный пользователь ПК. Специальность по образованию: «Технология машиност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роения», «Конструкторско-технологическое обеспечение машиностроительных производств» или другие технические специальности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0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«Обработке металлов давлением» или «Литье и переработка пластмасс». Чтение чертежей, знание ЕСКД. Умение работать в 3D CAD системах. Опытный пользователь ПК. Инициативность, трудоспособность.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Уровень квалификации: специалист, магистр. Знание: 1. порядка разработки и оформления деловой корреспонденции, текстовой и нормативной документации; 2. методов проведения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технических расчетов при конструировании; 3. порядка проведения опытно-конструкторски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х, научно-исследовательских и экспериментальных работ; 4. порядка и методов проведения патентных работ. Знание САПР: CATIA, SolidWorks, Компас, AutoCAD, NanoCAD. При наличии опыта: перерыв в трудовой деятельности по должности инженер-конструктор не должен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Высшее техническое образование по любой из специальностей: «Проектирование, производство и экспл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уатация ракет и ракетно-космических комплексов», «Теплоэнергетика и теплотехника», «Двигатели летательных аппаратов», «Проектирование авиационных и ракетных двигателей», «Конструкторско-технологическое обеспечение машиностроительных производств», «Технолог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ические машины и обоудование», «Холодильная,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криогенная техника и системы жизнеобеспечения», «Технология машиностроения». Опытный пользователь ПК Microsoft Windows 7,10. Опытный пользователь в работе с ПО Microsoft Office (Word, Excel). Опытный пользовател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ь в работе с САПР, NanoCAD, CATIA, SmartTeam (приветствуется, возможно обучение). Опыт в разработке и проектировании конструкторской документации. Умение сохранять высокий командный темп.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специальности: «Информационные системы и технологии», «Конс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труирование и технология электронных средств», «Радиотехника». Опытный пользователь ПК (Microsoft Word, Excel). Базовые знания по физике (в части электричества), радиотехнике, электротехнике, электронике, инженерной и компьютерной графике, метрологии, об у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стройстве ЭВМ. Базовые навыки работы со стандартными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измерительными приборами. Базовые навыки установки, настройки, администрирования ПО. Приветствуется наличие навыков программирования. Знание английского языка на уровне чтения и понимания технической док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ументации.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специальности: «Электроника и наноэлектроника», «Приборостр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оение», «Мехатроника и робототехника», «Радиоэлектронные системы и комплексы», «Радиотехника». Знание основ схемотехнического проектирования радиоэлектронных устройств. Знание основ HDL, проектирование устройств на ПЛИС или МК. При наличии опыта: перерыв 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трудовой деятельности по должности инженер-конструктор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3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 по любой из специальностей: «Конструирование и технология», «Р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адиоэлектронные системы и комплексы», «Приборостроение», «Конструкторско-технологическое обеспечение машиностроительных производств», «Технология машиностроения». Опытный пользователь ПК Microsoft Windows 7,10. Опытный пользователь в работе с ПО Microsoft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Office (Word, Excel). Опытный пользователь в работе с САПР. Приветствуется знание электрических САПР и схемотехники. При наличии опыта: перерыв в трудовой деятельности по должности инженер-конструктор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Опытный пользователь ПК. Знание ЕСКД и ЕСТД. Знание делопроизводства. Знание ПО: Microsoft Office,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Nitro Pro (PDF). Стаж работы от 5 лет Образование: Высшее Специальность по образованию: Радиотехника, радиофизика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 «Информатика и вычислительная техника», «Радиотехника», «Радиоэлектронные системы», «Информационные системы и технологии», «Информационно-управляющие системы», «Информационно-управляющие системы», «Программна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я инженерия». Знание современных систем управления базами данных. Знание ЕСКД и ГОСТ. Свободное приложение офисными приложениями. Наличие мотивации к работе по специальности. Готовность работать в команде.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нормативно-технической документации (ЕСКД); Навыки разработки конструкторской документации; Навыки работы в двух- и трёхмерных системах автоматизированного проектирования и черчения;Образование: 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ысшее(техническое). Специальность по образованию: «Технология машиностроения»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, «Конструкторско-технологическое обеспечение машиностроительных производств» или другие технические специальности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 3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Свободное владение офисными приложениями; Наличие мотивации к работе по специальности; Знание Положения РК-98 (РК-11), ГОСТ, СТП (СТО) по тематике Общества; Готовность к командировкам; Желательно наличие формы допуска к гос. тайне или готовность к ее оформ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лению. Образование: Высшее-техническое. Стаж работы от 3 лет Специальность по образованию: «автоматизированные системы обработки информации и управления», «радиотехника», «радиоэлектронные системы», «информационные системы и технологии», «информационно-упр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авляющие системы», «прикладная математика».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81000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 3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Разработка и проектирование конструкторской документации; Умение сохранять высокий командный темп работы; Работать в сверхурочном режиме (при необходимости). Специальность по образованию: Машиностроение.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Проектирование, производство и эксплуатация ракет 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ракетно-космических комплексов. Проектирование авиационных и ракетных двигателей. Технологические машины и оборудование. Конструкторско-технологическое обеспечение машиностроительных производств. Технология машиностроения. Теплоэнергетика и теплотехника. Х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олодильная, криогенная техника и системы жизнеобеспечения. Двигатели летательных аппаратов.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Инженер-механик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ПК; Умение разбираться в нормативно-технической документации, читать чертежи и схемы; Знание основных элементов и узлов механообрабатывающего, грузоподъемного оборудования; Знание основ единой системы ППР; Знание технических характерис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тик, конструктивных особенностей, типичных дефектов и неисправностей, назначение, режимы работы и правила эксплуатации оборудования; Коммуникабельность, усидчивость, стрессоустойчивость; Готовность к сверхурочным работам (в случае необходимости).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Образован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ие: Высшее Специальность по образованию: «Технология машиностроения», «Технологические машины и оборудование».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Свободная работа с ПК; Владение базовыми навыками программирования; Знание электротехники; Базовое владение системами автоматизированного проектирования; Возможность ездить в командировки; Обучаемость, ответственность, коммуникабельность; Грамотная устная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 письменная речь; Образование: Высшее(техническое). Специальность по образованию: электроника, схемотехника, физика, проектирование, информационные системы, системы управления (и смежные специальности).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языков программирования (желательно С/С++); Обучаемость; Умение самостоятельно находить способы решения поставленных задач (после этапа обучения); Ответственность и исполнительность; Умение работы в коллективе (даже в сложных ситуациях);Образование: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Высшее(техническое).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техническое образование по любой из специальностей: "Инфокоммуникационные технологии и системы связи"; "Математика"; "Математика и компьютерные науки"; "Прикладная математика"; "Прикладная математика и информатика"; "Системный анализ и управление";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"Системы управления движением и навигация"; "Системы управления летательными аппаратами"; "Управление в технических системах". Знание современных технологий программирования на языке С++. Знание реляционных баз данных; СУБД Oracle, PostgreSQL. Практический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опыт работы с фреймворком Qt. Навыки работы в ОС Linux. Приветствуется знание английского языка. Ежемесячная премия 50% Путевки в оздоровительные учреждения ДМС Премия по итогам года. Организована доставка работников, проживающих в Красноярске, на работу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8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Инженер-программист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Высшее техническое образование. Знание языка программирования высокого уровня. Обучаемость, 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тветственность и исполнительность, коммуникабельность. При наличии опыта: перерыв в трудовой деятельности по должности инженер-программист не должен превышать полгода на момент подачи резюме.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Требования к кандидату Образование: высшее. Специальность: информатика и вычислительная техника. Знание операционных систем Windows server/Linux; Знание основ построения локальных сетей; Опыт в системном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администрировании; Знание технологий виртуализации, контейнеризации; Навыки программирования. Предоставление материальной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помощи для компенсации стоимости проезда до места работы и обратно. Оказание материальной помощи работникам для найма жилых помещений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языка программирования С++.Образование: бакалавр, специалист, магистр. Специальность по образованию: «Системы автоматического проектирования», «Робототехника и мехатроника», «Автоматизированные системы управления», «Автоматизированная обработка инфо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рмации (в технических системах)», «Информатика и вычислительная техника», «Информационные системы и технологии», «Программирование», «программирование в компьютерных системах», «Эксплуатация автоматизированных систем обработки информации и управления»;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5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ПК; Работа с КД, ТД; Работа с ПО: CAD-система, NanoCAD, Catia, Smart Team, Компас Готовность к длительным командировкам (при необходимости) Стаж работы от 1 года Образование: Высшее Специальность по образованию: Конструирование и техно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логия электронных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средств; Приборостроение; Радиоэлектроника; Радиоэлектронные системы и комплексы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69600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 по специальности: «Технология машиностроения»; «Технология сварочного производства». Общие знания по технологиям сварочного производства. Знание ЕСКД. Базовые навыки по написанию технологических процессов. Пакет программ Office, nanocad,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2D и 3D моделирование, CATIA, Компас. Ежемесячная премия 50 % Путевки в оздоровительные учреждения ДМС Премия по итогам года. Организована доставка работников, проживающих в Красноярске, на работу и обратно автобусами. Оказание материальной помощи работни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 по специальности: "Химия органическая"; "Химия неорганическая", "Полимерные материалы", "Конструкторско-технологическое обеспечение машиностроительных производств".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Опытный пользователь ПК. Знание ЕСКД. Навыки работы с конструкторской, 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ехнологической, нормативно-технической документацией. Ежемесячная премия 50 % Путевки в оздоровительные учреждения ДМС Премия по итогам года. Организована доставка работников, проживающих в Красноярске, на работу и обратно автобусами. Оказание материальной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высшее префессиональное. Направление подготовки "Конструкторско-технологическое обес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печение машиностроительных производств" При наличии опыта: перерыв в трудовой деятельности по должности инженер-технолог не должен превышать полгода на момент подачи резюме. Образование: Высшее Специальность по образованию: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Конструкторско-технологическое 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беспечение автоматизированных машиностроительных производств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любой из специальностей: «Радиоэлектронные системы и комплексы», «Приборостроение», «Конструирование и технология электронных средств», «Электроника», «Радиотехника», «Технология машиностроения». Опытный пользователь ПК. 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пыт работы в программных средствах САПР. Перерыв в трудовой деятельности по должности инженер-технолог не должен превышать полгода на момент подачи резюме. Ответственность, коммуникабельность, исполнительность, обучаемость, инициативность. Ежемесячная прем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ия 50% Путевки в оздоровительные учреждения ДМС Премия по итогам года. 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 по специальности: "Технология машиностроения"; "Конструкторско-технологическое сопровождение производства"; "Двигатели летательных аппаратов"; "Проектирование, производство и эксплуатация ракет и ракетно-космических комплексов". Общие зн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ания по технологиям механической обработки. Знание ЕСКД. Базовые навыки по написанию технологических процессов. Пакет программ Office, nanocad, 2D и 3D моделирование, CATIA, Компас. Ежемесячная премия 50 % Путевки в оздоровительные учреждения ДМС Премия по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итогам года. 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техническое образование по специальности: "Технология лакокрасочных покрытий". Уверенный пользователь ПК. Приветствуется опыт работы на производстве. Путевки в оздоровительные учреждения, ДМС Дополнительные бонусы: Премия по итогам года. Организован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 доставка работников, проживающих в Красноярске, на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работу 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9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Образование высшее префессиональное. Направление подготовки "Конструкторско-технологическое обес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печение машиностроительных производств" При наличии опыта: перерыв в трудовой деятельности по должности инженер-технолог не должен превышать полгода на момент подачи резюме. Образование: Высшее Специальность по образованию: Конструкторско-технологическое 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беспечение автоматизированных машиностроительных производств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техническое образование (магистратура) по специальностям: «Радиоэлектроника», «Электроника», «Радиотехника», «Приборостроение», «Конструирование и технология электронных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средств», «Конструкторско-технологическое обеспечение машиностроительных произв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одств». Умение читать и анализировать конструкторскую (схемную, программную) и технологическую документацию на проведение испытаний. Опытный пользователь ПК, приветствуется опыт работы в программных средствах САПР. Коммуникабельность, инициативность, желан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ие обучаться, умение работать в коллективе. Премия по итогам года. 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Направление подготовки: "Конструкторско-технологическое обеспечение машиностроительных производств". При наличии опыта: перерыв в трудовой деятельности по должности инженер-технолог не должен превышать полгода на момент подачи резюме. Образование: Высшее 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пециальность по образованию: Конструкторско-технологическое обеспечение автоматизированных машиностроительных производств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664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 по специальности: "Химия"; "Электрохимия"; "Химическая технология"; "Металлургия". Знание ЕСКД. Базовые навыки по написанию технологических процессов. Пакет программ Office, nanocad, 2D и 3D моделирование, CATIA, Компас. Ежемесячная прем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ия 50 % Путевки в оздоровительные учреждения ДМС Премия по итогам года. 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Общая техническая грамотность. Знание основ электротехники. Углубленные теоретические знания в области сварки, пайки, металлургии. Умение анализировать техническую литературу. Умение находить нестандартные решения различных технических задач. Желательны пр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актические навыки по сварке и пайке. Знание современных CAD-систем, NanoCAD, CATIA. Знание ПО для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математического моделирования различных процессов и объектов: COMSOL Multiphysics, ANSYS Workbench, Elcut и т.п. Образование: Высшее Специальность по образова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нию: Оборудование и технологии сварочного производства. Машиностроение (сварочное производство, высокопроизводительные способы сварки).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4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стандартов, СанПиН предприятий общественного питания; Производство и разработка новых видов продукции; Опыт в разработке и документировании схем технологических процессов; Умение управлять командой; Выносливость, энергичность, стрессоустойчивость, 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ногозадачность; Желание учиться.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67200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Образование: Высшее Специальность по образованию: Конструкторско-технологическое обеспечение машиностроительных производств, Технология полимерных композиционных материалов, Материаловедение, Конструкторско-технологическое обеспечение производства космичес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кой техники. Опытный пользователь ПК; Умение читать конструкторскую документацию;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Знания в области технологии изготовления деталий из полимерных материалов; Опыт работы в программных системах CAD, Inventor, CATIA, Компас.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Уровень квалификации: специалист, магистр. Опытный пользователь ПК. Знание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программ</w:t>
            </w:r>
            <w:r w:rsidRPr="006644B1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 xml:space="preserve">: Microsoft Office (Word, Excel, Outlook, PowerPoint), AutoCAD (nanoCAD).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читать техническую и конструкторскую документацию, знание НТД. Перерыв в трудовой деятельнос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ти по должности инженер-технолог не должен превышать полгода на момент подачи резюме. Ответственность, пунктуальность, обучаемость, желание работать.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764664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Специальность по образованию:«Технология машиностроения», «Конструкторско-технологическое обеспечение». Дисциплинированность, обучаемость, ответственность, исполнительность.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69600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Специальность по образованию: Технология машиностроения, Конструкторско-технологическое обеспечение.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ПК. Опыт работы в программных средствах САПР приветствуется. Ответственность, коммуникабельность, обучаемость, инициативность, исполнительность.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читать чертежи, ЕСТД, ЕСКД Навыки разработки технологической документации; Аналитическое техническое мышление. Образование: Высшее Специальность по образованию: Технология машиностроения.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работать с конструкторской документацией (чертежи); Опыт разработки программ по отработке новых технологий; Умение работать с информацией и параметрами на материалы (поиск материалов по характеристикам в рамках программ по импортозамещению); Ведение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служебной переписки; Работа с ПО: CAD-система, NanoCAD, Catia, САПР «Вертикаль». Стаж работы от 3 лет Образование: Высшее Специальность по образованию: Инженер-технолог в химической промышленности; Конструкторско-технологическое сопровождение производства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; Технологии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производства электронных средств; Химическая и электрохимическая обработка поверхности в производстве ПП; Технологии приборостроения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3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08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техническое образование по специальности «Технология машиностроения», «Конструкторско-технологическое обеспечение машиностроительных производств». Приветствуется опыт работы на производстве. Уверенный пользователь ПК. Приветствуются навыки работы в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САПР, NanoCAD, CATIA. Ответсвенность, коммуникабельность, исполнительность, обучаемость, инициативность.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0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ПК; Знание ЕСКД и ЕСТД; Навык работы с конструкторской документацией; Умение анализировать конструкторскую и технологическую документацию Владение MS Word, MS Excel, CATIA, САПР ТП «ВЕРТИКАЛЬ», NanoCad. Ответственность, коммуникабельно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сть, желание учиться, умение работать в коллективе. Образование: высшее (специалитет, магистратура).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0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Опытный пользователь ПК; Знание ЕСКД и ЕСТД; Навык работы с конструкторской документацией; Умение анализировать конструкторскую и технологическую документацию Владение MS Word, MS Excel, CATIA, САПР ТП «ВЕРТИКАЛЬ», NanoCad. Ответственность, коммуникабельно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сть, желание учиться, умение работать в коллективе. Образование: высшее (специалитет, магистратура). Стаж работы от 3 лет Специальность по образованию: : «Технология машиностроения», «Конструкторско-технологическое обеспечение машиностроительных производст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в».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7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Инженер-электроник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Н?????навыки самостоятельного электрического проектирования по техническому заданию линейных радиочастотных трактов умеренно высоких частот (до 5 ГГц), элементов радиоавтоматики (АРУ, ФАПЧ), устройств аналого-цифрового, цифро-аналогового преобразования и ц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ифровой обработки сигналов, импульсных вычислительных устройств на базе ПЛИС и сигнальных процессоров, устройств проводной передачи информации Умение работать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г. Москва, ул 3-я Мытищинская, д.16, корп. 37</w:t>
            </w:r>
          </w:p>
        </w:tc>
      </w:tr>
      <w:tr w:rsidR="00E70CA2">
        <w:trPr>
          <w:trHeight w:hRule="exact" w:val="200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 ПО Altium Designer; ПО для моделирования НЧ и ВЧузлов электрических схем; Уверенный пользователь Excel, Visio Владение техническим русским языком (продвинутый или профессиональный уровень владения); Изучение дисциплин: формирование сигналов; приём и обра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ботка сигналов; основы теории цепей; синтез радиотехнических цепей; статистическая радиотехника; основы импульсной техники; техника СВЧ; теория электричества и электромагнетизма, приёмо-передающие устройства Знание ЕСКД; Опыт работ по ГОЗ; Низкоуровневое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рограммирование (не обязательно) Готовность к коман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Инженер-электроник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самостоятельной разработки электрических схем; Опыт работы с микроконтроллерами; Опытный пользователь ПК; Знание аналоговой и цифровой схемотехники; Знание Altium Designer, Keil uVision, Visual Studio, Visual Studio Code. Образование: высшее (специали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тет, магистратура). Специальность по образованию: «Проектирование и технология радиоэлектронных средств» и смежные специальности.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Инженер-электроник 2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Навыки электрического проектирования под руководством опытного специалиста; Навыки отладки, диагностики неисправностей и ремонта РЭА Умение работать в САПР, в ПО для моделирования НЧ и ВЧ узлов электрических схем; Уверенный пользователь Excel, умение польз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оваться графическими редакторами; Владение техническим русским языком (продвинутый или профессиональный уровень владения); Изучение дисциплин: формирование сигналов; приём и обработка сигналов; основы теории цепей; синтез радиотехнических цепей; статистиче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ская радиотехника; основы импульсной техники; техника СВЧ; теория электричества и электромагнетизма, приёмо-передающие устройства Знание ЕСКД; Место работы в г. Москве Готовность к командировкам по России Ответственность, хорошая память, внимательность; Ум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ение работать в команде; Нормальное восприятие критики, стрессоустойчивость;Образование: Высшее (специалитет, магистратура).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123000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г. Москва, ул 3-я Мытищинская, д.16, корп. 37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4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Кровельщик по рулонным кровлям и по кровлям из штучных материалов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способов покрытия трех и четырехскатных, шатровых, мансардных и вальмовых, Т и Г-образных в плане крыш рулонными и штучными кровельными материалами; - приемов укатки по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крытий после наклейки; - способов покрытия крыш средней сложности рулонными и штучными материалами; - устройств распылителей для нанесения мастик и грунтовок; - способов механизированной обработки штучных кровельных материалов; - сортамент и маркировку при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меняемых материалов, нормы расходов горюче-смазочных материалов; - правила перемещения и складирования грузов; - виды брака и способы его предупреждения и устранения; - требования, предъявляемые к качеству материалов и покрытий крыш; - способов разборки кр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овельных покрытий и т.д.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0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4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Лифтер 2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Знание устройства, назначения, принцип действия лифта; Знание устройств безопасности и аппаратов управления лифта; Наличие удостоверения лифтёра;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Ответственность, трудолюбие, обучаемость, коммуникабельность. Образование: среднее-профессиональное. Специальн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ость по образованию: Лифтер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3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Маляр 2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основных требований, предъявляемых к качеству материалов, применяемых при производстве малярных и обойных работ; Знание технических условий на отделку и сушку изделий и т.п. Ответственность, пунктуальность, коммуникабельность, стрессоустойчивость, 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рудолюбие.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Маляр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основных требований, предъявляемых к качеству материалов, применяемых при производстве малярных и обойных работ; Знание технических условий на отделку и сушку изделий и т.п. Ответственность, пунктуальность, коммуникабельность, стрессоустойчивость, 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рудолюбие.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13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вентиляционной и аспирационной установок 2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Ежемесячная премия 50% Путевки в оздоровительные учреждения ДМС Премия по итогам года. 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сварочного и газоплазморезательного оборудования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Ежемесячная премия. Путевки в оздоровительные учреждения, ДМС. Премия по итогам года. Организована доставка работников, проживающих в Красноярске, на работу и обратно автобусами. Оказание материальной помощи работникам для найма жилых помещений. Среднее те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хническое образование по специальности: «Техническое обслуживание и ремонт радиоэлектронной техники». Приветствуется опыт работы в области ремонта электронного оборудования и знаний в области сварочных технологий. Знание современных CAD-систем. Знание и ум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ение применять электроизмерительные приборы. Знание схемотехники, электроники. Умение паять электронные компоненты. Уверенный пользователь ПК. Образование: Среднее профессиональное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сварочного и газоплазморезательного оборудования 5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техническое образование по специальности: «Техническое обслуживание и ремонт радиоэлектронной техники». Приветствуется опыт работы в области ремонта электронного оборуд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ования 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знаний в области сварочных технологий. Знание современных CAD-систем. Знание и умение применять электроизмерительные приборы. Знание схемотехники, электроники. Умение паять электронные компоненты. Уверенный пользователь ПК.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61200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бюро (специализированного в прочих отраслях)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 организации производства и управления; Знание современных методов организации труда и управления; Порядок планирования работ и предоставления отчетности; Знание форм и методов производственно-хозяйственной деятельности бюро; Знание строительны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х норм и правил (СНиПы), технические условия на производство и приёмку ремонтно-строительных работ; Знание порядока и методов технико-экономического планирования ремонтно-строительных работ, реконструкции; Знание технических требований, предъявляемых к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86400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6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4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сырью, материалам и конструкциям, производимым работам, технологию производства работ; Положения, инструкции и другие материалы по разработке и оформлению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технической документации; Методы определения экономической эффективности работы бюро; Порядок сдачи 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бъектов в эксплуатацию; Знание ребований рациональной организации труда при проведении ремонтно-строительных работ и т.д.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лаборатории (в прочих отраслях)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Специальность по образованию: радиофизика; техника СВЧ; радиотехника; электроника; вычислительная техника, автоматика. Навыки самостоятельного электрического проектирования по техническому заданию линейных радиочастотных трактов умеренно высоких частот (до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5 ГГц), элементов радиоавтоматики (АРУ, ФАПЧ), устройств аналого-цифрового, цифро-аналогового преобразования и цифровой обработки сигналов, импульсных вычислительных устройств на базе ПЛИС и сигнальных процессоров, устройств проводной передачи информации;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г. Москва, ул 3-я Мытищинская, д.16, корп. 37</w:t>
            </w:r>
          </w:p>
        </w:tc>
      </w:tr>
      <w:tr w:rsidR="00E70CA2">
        <w:trPr>
          <w:trHeight w:hRule="exact" w:val="279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79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работать в ПО Altium Designer; ПО для моделирования НЧ и ВЧузлов электрических схем; Уверенный пользователь Excel, Visio Владение техническим русским языком (продвинутый или профессиональн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ый уровень владения); Изучение дисциплин: формирование сигнал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ов; приём и обработка сигналов; основы теории цепей; синтез радиотехнических цепей; статистическая радиотехника; основы импульсной техники; техника СВЧ; теория электричества и электромагнетизма, приёмо-передающие устройства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Облицовщик-плиточник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Должен знать: · виды материалов, используемых при облицовке; ·способы разметки и разбивки горизонтальных, вертикальных и криволинейных поверхностей; · способы установки и крепления фасонных и прямых плиток; · правила ремонта и замены плиток. Должен уметь: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· размечать и подготавливать поверхности для работы; · составлять и использовать растворы, мастики; · укладывать плитку по рисунку и крепить ее; · производить ремонт и замену плиточного покрытия.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Среднее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профессиональное образование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 профилю. Умение писать программы в G-кодировании. Умение писать цикловые программы. Проводить контроль выхода инструмента в исходную точку и его корректировку. Опыт работы от 1 года. При наличии опыта: перерыв в трудовой деятельности по должности операто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р с ПУ (фрезеровщик) не должен превышать полгода на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Среднее профессиональное образование по профилю. Умение писать программы в G-кодировании. Уме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ние писать цикловые программы. Проводить контроль выхода инструмента в исходную точку и его корректировку. Опыт работы от 1 года. При наличии опыта: перерыв в трудовой деятельности по должности оператор с ПУ (токарь) не должен превышать полгода на момент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Среднее профессиональное образование по профилю. Умение писать программы в G-кодировании. Уме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ние писать цикловые программы. Проводить контроль выхода инструмента в исходную точку и его корректировку. Опыт работы от 1 года. При наличии опыта: перерыв в трудовой деятельности по должности оператор с ПУ (токарь-расточник) не должен превышать полгода 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 момент подачи резюме.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 2 разряда-6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Отсутствие противопоказаний к работе в соответствии с индивидуальной программой реабилитации инвалида. При наличии опыта: период профессионального простоя по должности оператор станков с программным управлением не должен превышать полгода на момент подачи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резюме. Квалификация: Оператор станков с программным управление 2-6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разряда Стаж работы от 1 года Образование: Среднее профессиональное Специальность по образованию: Оператор станков с программным управлением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6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станков с программным управлением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специальное образование по профессии: "станочник", "технология машиностроения", "оператор станков с программным управлением". Навыки токарной обработки на станках с ЧПУ Умение писать программы в G-кодировании. Умение писать цикловые программы. Пров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одить контроль выхода инструмента в исходную точку и его корректировку. Знание стоек станков с ПУ FANUC, HEDENHAIN.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7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Плотник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Основных виды применяемых лесоматериалов и свойства древесины; - Способов разборки простых деревянных конструкций и их очистки; - Принципов действия используемого оборудования; - Техники безопасности и охраны труда.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3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Плотник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Среднее профессиональное образование по специальности: «Плотник». Должен знать: основные виды применяемых лесоматериалов и свойства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древесины; способы разборки простых деревянных конструкций и их очистки; принципы действия используемого оборудования;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1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Плотник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Знание: - Основных виды применяемых лесоматериалов и свойства древесины; - Способов разборки простых деревянных конструкций и их очистки; - Принципов действия используемого оборудования; - Техники безопасности и охраны труда. Стаж работы от 2 лет Образован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ие: Среднее профессиональное Специальность по образованию: Плотник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Регулировщик радиоэлектронной аппаратуры и приборов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Предоставление материальной помощи для компенсации стоимости проезда до места работы и обратно. Оказание материальной помощи работникам для найма жилых помещений. Умение использовать контрольно-измерительные приборы, подключать их к регулируемой аппаратуре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. Умение пользоваться конструкторской, производственно-технологической и нормативной документацией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для выполнения данной трудовой функции. Знать назначение, устройство, конструктивные особенности, принцип действия основных узлов радиоэлектронной аппаратуры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 Знать правила выполнения основных электрорадиоизмерений, способы и приемы измерения электрических параметров.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3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Регулировщик радиоэлектронной аппаратуры и приборов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Ответственность, желание работать. Образование: Среднее профессиональное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4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Регулировщик радиоэлектронной аппаратуры и приборов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устройств, методов и способов электрической регулировки, проверки радиотехнических приборов; Знание устройств и назначение контрольно-измерительных приборов; Знание основ электро и радиотехники. Образование: Среднее Специальность по образованию: Люб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ая специальность связанная с электро и радиотехникой.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основ теоретической механики, принципов действия узлов и механизмов промышленного оборудования, методы их ремонта. Владение типовым инструментов и приспособлениями. Умение правильно выбрать и настроить инструм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ент, оснастку.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Знание: - устройств ремонтируемого оборудования; - назначение и взаимодействие основных узлов и механизмов; - технологическую последовательность разборки, ремонта и сборки оборудования, агрегатов и машин; - технические условия на испытание, регулировку и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риемку узлов и механизмов; - основные свойства обрабатываемых материалов; устройств универсальных приспособлений и применяемых контрольно-измерительных инструментов; - систему допусков и посадок, квалитеты и параметры шероховатости; - правила строповки, по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дъема, перемещения грузов; - правила эксплуатации грузоподъемных средств и механизмов, управляемых с пола и т.д.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3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Среднее профессиональное образование по профессии «Слесарь-сантехник». Знание сантехнического и теплотехнического оборудования. Опыт прессовки инженерных систем под давлением. Навыки работы со слесарным оборудованием. Знание безопасных методов работ. Стаж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работы от 1 года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3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Слесарь-сантехник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устройства и способов ремонта трубопроводных санитарно-технических систем из стальных и полимерных труб; Знание устройства поршневых пистолетов и правил работы с ними; Знание способов разметки мест установки приборов и креплений; Знание правил устан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овки санитарных и нагревательных приборов; Допуск к выполнению работы на высоте: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49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 технологию и технику проведения работ по ремонту систем холодного водоснабжения, в том числе поливочной системы, системы противопожарного водопровода, систем отопления и горячего водоснабжения, систем водоотведения, внутренних водостоков, санитарно-техни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ческих приборов; - виды, назначение, устройство, принцип работы системы холодного водоснабжения, в том числе поливочной системы, системы противопожарного водопровода, систем отопления и горячего водоснабжения, систем водоотведения, внутренних водостоков; 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виды, назначение и правила применения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6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4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ручного и механизированного инструмента; - виды, назначение, устройство, принцип работы контрольно-измерительных приборов, отопительных приборов, санитарно-технических приборов; - виды, назначение и способы применения труб, фитингов, фасонных частей, армат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уры, средств крепления, смазочных и эксплуатационных материалов; технологию и технику проведения гидравлических испытаний систем отопления и горячего водоснабжения;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6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схем, принципа действия, назначение и особенности ремонта санитарно-технических трубопроводных систем центрального отопления, водоснабжения, канализации и водостоков; Знание видов основных деталей санитарно-технических трубопроводных систем, соедине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ний труб и креплений трубопроводов и т.п.; Ответственность, обучаемость, аккуратность и внимательность, пунктуальность.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Тел. 8(3919)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9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819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Столяр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- Знание свойства древесины, владение способами её обработки, способами изготовления, пригонки и навески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столярных изделий; - Знание принципов действия используемого оборудования; - Знание техники безопасности и охраны труда.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8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высшей математики и мат. анализа (интегральное и дифференциальное исчисления, решение диф. уравнений), сопромат (умение проводить простейшие расчеты на прочность), материаловедение (знания о свойствах металлов), теория колебаний (решение задач по оп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ределению динамических характеристик конструкций), строительная механика (решение простейших задач по прочности и устойчивости конструкций) Знание специального программного обеспечения: MS Office, САПР. Образование: Среднее-профессиональное. Специальность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по образованию: «технологические машины и оборудование», «технология машиностроения».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5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Приветствуется, но не обязательно: - знание любого языка программирования; - знание схемотехники. Образование: Высшее Специальность по образованию: «Автоматизированные системы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обработки информации и управления», «Программирование», «Информатика и вычислите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льная техника», «Автоматизированные системы управления технологическими процессами», «Информационно-управляющие системы», «Математика и компьютерные науки», «Прикладная математика и информатика», «Системный анализ и управление», «Информационные системы и 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ехнологии», «Электроника, радиотехника и системы связи», «Радиотехника», «Радиоэлектроника» или любые специальности, связанные с программированием или электронной аппаратурой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61900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работать в конструкторских САПР (3D, 2D); Коммуникабельность, стрессоустойчивость.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7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Уверенное владение ПЭВМ, программами Microsoft OfficeЗнатьспецифическое программное обеспечение АО «РЕШЕТНЁВ» в системах делопроизводства, планирования и согласования документов; Готовность к частым командировкам по России;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7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специальное образование: "Промышленное и гражданское строительство"; "Энергетическое обеспечение", "Конструкторско-технологическое обеспечение машиностроительных производств". Опытный пользователь ПК. Навыки работы в современных CAD-системах. Знани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 ЕСКД. Навыки работы с конструкторской, технологической, нормативно-технической документацией. Навыки составления отчетных документов. Ежемесячная премия 50 % Путевки в оздоровительные учреждения ДМС Премия по итогам года. Организована доставка работников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 проживающих в Красноярске, на работу и обратно автобусами. Оказание материальной помощи работникам для найма жилых помещений.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3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Техник 1 категории (класса)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Представление о работе контрольно-измерительных приборов, навыки использования ручных средств измерений; Знание основ теории автоматического управления и автоматизации техпроцессов; Понимание основ автоматизации техпроцессов и архитектур промышленных АСУ;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Знание вычислительной техники;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Специальность по образованию: Контрольно-измерительные приборы или автоматизация технологического процесса.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5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Техник-конструктор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нормативно-технической документации (ЕСКД); Навыки разработки конструкторской документации; Навыки работы в двух- и трёхмерных системах автоматизированного проектирования и черчения;Образование: Среднее-профессиональное или высшее (бакалавриат) Спец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иальность по образованию: «Технология машиностроения», «Конструкторско-технологическое обеспечение машиностроительных производств» или другие технические специальности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59000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0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0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профессиональное образование по профессии токарь. На собеседование при себе иметь резюме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2 разряда-6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Отсутствие противопоказаний к работе в соответствии с индивидуальной программой реабилитации инвалида. При наличии опыта: перерыв в трудовой деятельности по должности токарь не должен превышать п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олгода на момент подачи резюме. Квалификация: Токарь 2-6 разряда Стаж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работы от 1 года Образование: Среднее профессиональное Специальность по образованию: Токарь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Токарь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Дисциплинированность, обучаемость, ответственность, исполнительность. Образование: Среднее-профессиональное. Специальность по образованию: Технология машиностроения, оператор станков с программным управлением; станочник широкого профиля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5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специальное образование по профессии: "токарь", "станочник широкого профиля". Умение пользоваться мерительным инструментом: штангенциркуль, микрометр, скоба рычажная. Умение затачивать режущий инструмент. Знание системы допусков и посадок, параметр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ов шероховатости поверхности.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5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2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4 разряда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специальное образование по профессии: "станочник", "технология машиностроения", "оператор станков с программным управлением".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Токарь-расточник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Дисциплинированность, обучаемость, ответственность,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исполнительность. Образование: СРеднее-профессиональное. Специальность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по образованию: Технология машиностроения, оператор станков с программным управлением; станочник широкого профиля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Уборщик производственных и служебных помещений 1 разряда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Дополнительные сведения по вакансии: Указан примерный уровень начисленной заработной платы (до вычета налога). 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34000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Фельдшер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Умение проводить медицинское обслуживание пациентов; Навыки оказания первой медицинской помощи; Знание медицинской терминологии и методик; Умение правильно проводить медицинские процедуры; Навыки работы с медицинскими приборами и оборудованием; Умение крит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ически оценивать ситуацию и предлагать оптимальные решения; Работа с ПК на уровне пользователя; Коммуникативные навыки для работы с пациентами и коллегами; Умение работать в критических ситуациях и принимать быстрые решения; Организационные навыки для веде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ния документации и планирования работы; Навыки работы в коллективе и соблюдения этики профессионального поведения; Специальная проф.подготовка: организация 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порядок проведения предсменных, предрейсовых и послесменных, послерейсовых медицинских осмотров;Об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разование: Среднее специальное.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17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6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2 разряда-6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Квалификация: Фрезеровщик 2-6 разряда. Отсутствие противопоказаний к работе в соответствии с индивидуальной программой реабилитации инвалида. При наличии опыта: перерыв в трудовой деятельности по должности фрезеровщик не должен превышать полгода на момент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подачи резюме. Образование: Среднее профессиональное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756509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84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3 разряда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видов фрезерной обработки. Технология фрезерной обработки деталей.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76800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Уверенный пользователь ПК (MS Office); Продвинутый в ПО Excel; Знания нормативных-правовых актов в сфере ценообразования по ГОЗ: Постановление Правительства от 02.12.2017 </w:t>
            </w:r>
            <w:r>
              <w:rPr>
                <w:rFonts w:ascii="Segoe UI Symbol" w:eastAsia="Segoe UI Symbol" w:hAnsi="Segoe UI Symbol" w:cs="Segoe UI Symbol"/>
                <w:spacing w:val="-2"/>
                <w:sz w:val="18"/>
                <w:szCs w:val="18"/>
              </w:rPr>
              <w:t>№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1465, Приказа Минпромторга РФ от 08.02.2019 </w:t>
            </w:r>
            <w:r>
              <w:rPr>
                <w:rFonts w:ascii="Segoe UI Symbol" w:eastAsia="Segoe UI Symbol" w:hAnsi="Segoe UI Symbol" w:cs="Segoe UI Symbol"/>
                <w:spacing w:val="-2"/>
                <w:sz w:val="18"/>
                <w:szCs w:val="18"/>
              </w:rPr>
              <w:t>№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334, Приказа ФАС от 16.12.2022 </w:t>
            </w:r>
            <w:r>
              <w:rPr>
                <w:rFonts w:ascii="Segoe UI Symbol" w:eastAsia="Segoe UI Symbol" w:hAnsi="Segoe UI Symbol" w:cs="Segoe UI Symbol"/>
                <w:spacing w:val="-2"/>
                <w:sz w:val="18"/>
                <w:szCs w:val="18"/>
              </w:rPr>
              <w:t>№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995/22;Образование: высшее (экономическое, инженерно-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экономическое) . Стаж работы от 1 года Специальность по образованию: Экономика и управление на предприятии Бухгалтерский учет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, анализ и аудит Финансы и кредит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9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6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 Знание технологии плавления металлов и электротехники; - Знание свойств газов при антиокислении; - Знание принципов действия используемого оборудования; - Знание техники безопасности и охраны труда.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662971, г Железногорск, ул Школьная, д. 56,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6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622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Электромеханик по лифтам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удостоверения электромеханика по лифтам. Преимущество при наличии свидетельства о квалификации электромеханика по лифтам. нание электротехники и механики. Желательно знание электроники в объеме, достаточном для самостоятельной диагностики и ремонта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печатных плат. Желателен опыт обслуживания и настройки преобразователей частоты.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6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Среднее специальное образование: "Электропривод и автоматика", "Автоматика и телемеханика", "Вычислительная техника". Знание устройства металлорежущих станков, их разновидностей, кинематику.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Иметь представление о системах ЧПУ фирмы Siemens, Heidenhain, Fan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uс и др., системных параметрах ЧПУ. Иметь навык по диагностике и настройке контроллеров, сервоприводов, блоков питания, измерительных систем и других электронных составляющих станка ЧПУ. Умение пользоваться осциллографом, мультиметром, паяльной станцией. Ж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елателен опыт работы не менее 3-х лет. Образование: Среднее профессиональное Данные по вакансии Профессия: Электромеханик по средствам автоматики и приборам технологического оборудования График работы: Полный рабочий день Рабочее время: c 07:45 по 16:45 Ти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 занятости: Полная занятость Количество рабочих мест: 1 Данные вакансии проверены работодателем Премии и бонусы Ежемесячная премия 50% Путевки в оздоровительные учреждения ДМС Премия по итогам года. 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634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2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профессиональное образование по профессии «Электромонтер по ремонту и обслуживанию электрооборудования». Желателен опыт работы.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732907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7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по ремонту и обслуживанию электрооборудования 3 разряда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профессиональное образование по профессии «Электромонтер по ремонту и обслуживанию электрооборудования». Желателен опыт работы.</w:t>
            </w:r>
          </w:p>
          <w:p w:rsidR="00E70CA2" w:rsidRDefault="00E70CA2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 рассмотрению возможны соискатели с техническим образованием машинист холодильного оборудования;Образование: Среднее-профессиональное(техническое). Специальность по образованию: Электромонтер по ремонту и обслуживанию электрооборудования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7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Знание правил устройства электроустановок; Знание «правил технической эксплуатации электроустановок потребителей (ПТЭЭП)» в объеме не ниже 3 группы по 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лектробезопасности; Знание «правил по охране труда при эксплуатации электроустановок (ПОТ ЭЭ)» (в объеме 3 группы по электробезопасности); Знание устройств различных типов электродвигателей постоянного и переменного тока, защитных и измерительных приборов,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коммутационной аппаратуры; Знание наиболее рациональных способов проверки, ремонта, сборки, установки и обслуживания электродвигателей и рациональные способы проверки,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ремонта, сборки, установки и обслуживания электродвигателей и электроаппаратуры, способ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ы защиты их от перенапряжений; Знание назначений релейной защиты; Знание принципов действия и схемы максимально-токовой защиты; Знание устройств и принцип работы полупроводниковых и других выпрямителей; Знание технических требований к исполнению электричес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ких проводок всех типов; Знание номенклатуры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56400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5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86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17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E70CA2">
        <w:trPr>
          <w:trHeight w:hRule="exact" w:val="19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Электроэрозионист 3 разряда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Дисциплинированность, обучаемость, ответственность, исполнительность. Образование: Среднее-профессиональное. Специальность по образованию: Технология машиностроения, оператор станков с программным управлением; станочник широкого профиля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662971,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  <w:tr w:rsidR="00E70CA2">
        <w:trPr>
          <w:trHeight w:hRule="exact" w:val="22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Энергетик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РЕШЕТНЁВ АО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Знание основ теоретической механики, принципов действия узлов и механизмов промышленного оборудования, методы их ремонта. Навыки владения типовым инструментом и приспособлениями. Уверенный пользователь ПК. Образование: Высшее Специальность по образованию: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Энергетика и смежные</w:t>
            </w:r>
          </w:p>
          <w:p w:rsidR="00E70CA2" w:rsidRDefault="00E70CA2"/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662971, г Железногорск, ул Школьная, д. 56, Для прохождения собеседования обращаться в отдел кадров кабинет 206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8(3919) 768860</w:t>
            </w:r>
          </w:p>
          <w:p w:rsidR="00E70CA2" w:rsidRDefault="008E28D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amm@iss-reshetnev.ru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70CA2" w:rsidRDefault="00E70CA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E70CA2">
        <w:trPr>
          <w:trHeight w:hRule="exact" w:val="22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70CA2" w:rsidRDefault="00E70CA2"/>
        </w:tc>
      </w:tr>
    </w:tbl>
    <w:p w:rsidR="008E28D9" w:rsidRDefault="008E28D9"/>
    <w:sectPr w:rsidR="008E28D9" w:rsidSect="00E70CA2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CA2"/>
    <w:rsid w:val="006644B1"/>
    <w:rsid w:val="008E28D9"/>
    <w:rsid w:val="00E7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A2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E70CA2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20372</Words>
  <Characters>116122</Characters>
  <Application>Microsoft Office Word</Application>
  <DocSecurity>0</DocSecurity>
  <Lines>967</Lines>
  <Paragraphs>272</Paragraphs>
  <ScaleCrop>false</ScaleCrop>
  <Company>Stimulsoft Reports 2019.4.2 from 13 November 2019</Company>
  <LinksUpToDate>false</LinksUpToDate>
  <CharactersWithSpaces>136222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ПК1</cp:lastModifiedBy>
  <cp:revision>2</cp:revision>
  <dcterms:created xsi:type="dcterms:W3CDTF">2024-04-25T10:14:00Z</dcterms:created>
  <dcterms:modified xsi:type="dcterms:W3CDTF">2024-05-06T02:19:00Z</dcterms:modified>
</cp:coreProperties>
</file>