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AB45C" w14:textId="6EF0CF2A" w:rsidR="009215F5" w:rsidRPr="00DF6187" w:rsidRDefault="009215F5" w:rsidP="00CA618C">
      <w:pPr>
        <w:jc w:val="right"/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50903436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3A75EA">
        <w:rPr>
          <w:szCs w:val="28"/>
        </w:rPr>
        <w:t>03</w:t>
      </w:r>
      <w:r w:rsidR="00C365DB">
        <w:rPr>
          <w:szCs w:val="28"/>
        </w:rPr>
        <w:t xml:space="preserve">» </w:t>
      </w:r>
      <w:r w:rsidR="003A75EA">
        <w:rPr>
          <w:szCs w:val="28"/>
        </w:rPr>
        <w:t>июля</w:t>
      </w:r>
      <w:r w:rsidR="00175A46">
        <w:rPr>
          <w:szCs w:val="28"/>
        </w:rPr>
        <w:t xml:space="preserve"> 202</w:t>
      </w:r>
      <w:r w:rsidR="00CA618C">
        <w:rPr>
          <w:szCs w:val="28"/>
        </w:rPr>
        <w:t>4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</w:r>
      <w:r w:rsidRPr="006A7F19">
        <w:rPr>
          <w:szCs w:val="28"/>
        </w:rPr>
        <w:t xml:space="preserve">№ </w:t>
      </w:r>
      <w:r w:rsidR="003A75EA">
        <w:rPr>
          <w:szCs w:val="28"/>
        </w:rPr>
        <w:t>24</w:t>
      </w:r>
      <w:r w:rsidRPr="006A7F19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3870AD83"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9124B0">
        <w:rPr>
          <w:szCs w:val="28"/>
        </w:rPr>
        <w:t>4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124B0">
        <w:rPr>
          <w:szCs w:val="28"/>
        </w:rPr>
        <w:t>5-2026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170DA3B7" w14:textId="50D0EF96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1.</w:t>
      </w:r>
      <w:r w:rsidR="00596F8E">
        <w:rPr>
          <w:szCs w:val="28"/>
        </w:rPr>
        <w:t xml:space="preserve"> Внести изменения в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</w:t>
      </w:r>
      <w:r w:rsidR="003F4A12">
        <w:rPr>
          <w:szCs w:val="28"/>
        </w:rPr>
        <w:t xml:space="preserve"> на 2024 -2026</w:t>
      </w:r>
      <w:r w:rsidR="003F4A12" w:rsidRPr="003F4A12">
        <w:rPr>
          <w:szCs w:val="28"/>
        </w:rPr>
        <w:t>годы»</w:t>
      </w:r>
      <w:r w:rsidRPr="00DF6187">
        <w:rPr>
          <w:szCs w:val="28"/>
        </w:rPr>
        <w:t>»</w:t>
      </w:r>
    </w:p>
    <w:p w14:paraId="014E6220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0B6C0B11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</w:t>
      </w:r>
      <w:r w:rsidR="00CA75C0">
        <w:rPr>
          <w:szCs w:val="28"/>
        </w:rPr>
        <w:t>обнародовать</w:t>
      </w:r>
      <w:r w:rsidRPr="00DF6187">
        <w:rPr>
          <w:szCs w:val="28"/>
        </w:rPr>
        <w:t xml:space="preserve">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64BB05E9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5DE9C26" w14:textId="77777777"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7AFCF86" w14:textId="5F780C1A" w:rsidR="006A7F19" w:rsidRDefault="00CA618C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Глава</w:t>
      </w:r>
    </w:p>
    <w:p w14:paraId="78195C35" w14:textId="5D34203B" w:rsidR="00CD0CAF" w:rsidRPr="00DF6187" w:rsidRDefault="006A7F19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Критовского</w:t>
      </w:r>
      <w:r w:rsidR="00CA618C">
        <w:rPr>
          <w:szCs w:val="28"/>
        </w:rPr>
        <w:t xml:space="preserve"> сельсовета                                                    </w:t>
      </w:r>
      <w:r w:rsidR="00CD0CAF" w:rsidRPr="00DF6187">
        <w:rPr>
          <w:szCs w:val="28"/>
        </w:rPr>
        <w:t xml:space="preserve"> </w:t>
      </w:r>
      <w:r w:rsidR="00CA618C">
        <w:rPr>
          <w:szCs w:val="28"/>
        </w:rPr>
        <w:t xml:space="preserve">А. В. </w:t>
      </w:r>
      <w:proofErr w:type="spellStart"/>
      <w:r w:rsidR="00CA618C">
        <w:rPr>
          <w:szCs w:val="28"/>
        </w:rPr>
        <w:t>Воловников</w:t>
      </w:r>
      <w:proofErr w:type="spellEnd"/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p w14:paraId="2D5FEB61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503713" w:rsidRPr="00503713" w14:paraId="67347EA8" w14:textId="77777777" w:rsidTr="00503713">
        <w:trPr>
          <w:jc w:val="right"/>
        </w:trPr>
        <w:tc>
          <w:tcPr>
            <w:tcW w:w="5778" w:type="dxa"/>
          </w:tcPr>
          <w:p w14:paraId="0BC397AD" w14:textId="77777777" w:rsidR="00503713" w:rsidRPr="00503713" w:rsidRDefault="00503713" w:rsidP="00503713">
            <w:pPr>
              <w:spacing w:line="25" w:lineRule="atLeast"/>
              <w:jc w:val="both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  <w:hideMark/>
          </w:tcPr>
          <w:p w14:paraId="699E83C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Приложение </w:t>
            </w:r>
          </w:p>
          <w:p w14:paraId="0132C237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 постановлению администрации</w:t>
            </w:r>
          </w:p>
          <w:p w14:paraId="135165B1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Критовского    сельсовета</w:t>
            </w:r>
          </w:p>
          <w:p w14:paraId="34B6E323" w14:textId="491B89CD" w:rsidR="00C715B1" w:rsidRPr="00503713" w:rsidRDefault="003A75EA" w:rsidP="003A75EA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от 03.07. 2024 № 24</w:t>
            </w:r>
            <w:r w:rsidR="00503713" w:rsidRPr="00503713">
              <w:rPr>
                <w:szCs w:val="28"/>
              </w:rPr>
              <w:t xml:space="preserve"> -</w:t>
            </w:r>
            <w:proofErr w:type="gramStart"/>
            <w:r w:rsidR="00503713" w:rsidRPr="00503713">
              <w:rPr>
                <w:szCs w:val="28"/>
              </w:rPr>
              <w:t>п</w:t>
            </w:r>
            <w:proofErr w:type="gramEnd"/>
          </w:p>
        </w:tc>
      </w:tr>
    </w:tbl>
    <w:p w14:paraId="63EBD96B" w14:textId="77777777" w:rsidR="00503713" w:rsidRPr="00503713" w:rsidRDefault="00503713" w:rsidP="00503713">
      <w:pPr>
        <w:spacing w:line="25" w:lineRule="atLeast"/>
        <w:jc w:val="both"/>
        <w:rPr>
          <w:b/>
          <w:szCs w:val="28"/>
        </w:rPr>
      </w:pPr>
    </w:p>
    <w:p w14:paraId="6A00D30F" w14:textId="090CEA90" w:rsidR="00503713" w:rsidRPr="00503713" w:rsidRDefault="00503713" w:rsidP="00503713">
      <w:pPr>
        <w:spacing w:line="25" w:lineRule="atLeast"/>
        <w:jc w:val="center"/>
        <w:rPr>
          <w:b/>
          <w:szCs w:val="28"/>
        </w:rPr>
      </w:pPr>
      <w:r w:rsidRPr="00503713">
        <w:rPr>
          <w:b/>
          <w:szCs w:val="28"/>
        </w:rPr>
        <w:t>Муниципальная программа</w:t>
      </w:r>
    </w:p>
    <w:p w14:paraId="3CADC396" w14:textId="77777777" w:rsidR="00503713" w:rsidRPr="00503713" w:rsidRDefault="00503713" w:rsidP="00503713">
      <w:pPr>
        <w:spacing w:line="25" w:lineRule="atLeast"/>
        <w:jc w:val="center"/>
        <w:rPr>
          <w:b/>
          <w:szCs w:val="28"/>
        </w:rPr>
      </w:pPr>
      <w:r w:rsidRPr="00503713">
        <w:rPr>
          <w:b/>
          <w:szCs w:val="28"/>
        </w:rPr>
        <w:t xml:space="preserve">«Обеспечение первичных мер </w:t>
      </w:r>
      <w:proofErr w:type="gramStart"/>
      <w:r w:rsidRPr="00503713">
        <w:rPr>
          <w:b/>
          <w:szCs w:val="28"/>
        </w:rPr>
        <w:t>пожарной</w:t>
      </w:r>
      <w:proofErr w:type="gramEnd"/>
      <w:r w:rsidRPr="00503713">
        <w:rPr>
          <w:b/>
          <w:szCs w:val="28"/>
        </w:rPr>
        <w:t xml:space="preserve"> в границах населенных пунктов Критовского сельсовета»</w:t>
      </w:r>
    </w:p>
    <w:p w14:paraId="713522DD" w14:textId="77777777" w:rsidR="00503713" w:rsidRPr="00503713" w:rsidRDefault="00503713" w:rsidP="00503713">
      <w:pPr>
        <w:spacing w:line="25" w:lineRule="atLeast"/>
        <w:jc w:val="both"/>
        <w:rPr>
          <w:szCs w:val="28"/>
        </w:rPr>
      </w:pPr>
      <w:r w:rsidRPr="00503713">
        <w:rPr>
          <w:szCs w:val="28"/>
        </w:rPr>
        <w:t xml:space="preserve">Паспорт муниципальной программы «Обеспечение первичных мер пожарной безопасности в границах населенных пунктов Критовского сельсовета» 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102"/>
      </w:tblGrid>
      <w:tr w:rsidR="00503713" w:rsidRPr="00503713" w14:paraId="5473F538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5C2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960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503713" w:rsidRPr="00503713" w14:paraId="79ACA4B6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B4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67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Статья 179 Бюджетного кодекса Российской Федерации;</w:t>
            </w:r>
          </w:p>
          <w:p w14:paraId="5EDA599C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503713" w:rsidRPr="00503713" w14:paraId="1902EA7D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E1A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00DD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503713" w:rsidRPr="00503713" w14:paraId="4F340F52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CD6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Цель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B5E7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Последовательное снижение рисков пожароопасных ситуаций, повышение защищенности населения и территорий в границах населенных пунктов Критовского  сельсовета от пожаров.</w:t>
            </w:r>
          </w:p>
        </w:tc>
      </w:tr>
      <w:tr w:rsidR="00503713" w:rsidRPr="00503713" w14:paraId="249B7808" w14:textId="77777777" w:rsidTr="00503713">
        <w:trPr>
          <w:trHeight w:val="521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A3A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9A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Выполнение первичных  мер пожарной безопасности в границах населенных пунктов Критовского сельсовета. Повышение уровня противопожарной пропаганды среди населения.</w:t>
            </w:r>
          </w:p>
          <w:p w14:paraId="6E96A742" w14:textId="77777777" w:rsidR="00C715B1" w:rsidRPr="00503713" w:rsidRDefault="00C715B1" w:rsidP="00503713">
            <w:pPr>
              <w:spacing w:line="25" w:lineRule="atLeast"/>
              <w:jc w:val="both"/>
              <w:rPr>
                <w:szCs w:val="28"/>
              </w:rPr>
            </w:pPr>
          </w:p>
        </w:tc>
      </w:tr>
      <w:tr w:rsidR="00503713" w:rsidRPr="00503713" w14:paraId="79AF93D9" w14:textId="77777777" w:rsidTr="00503713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7FB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04F3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2014 - 2030 годы</w:t>
            </w:r>
          </w:p>
        </w:tc>
      </w:tr>
      <w:tr w:rsidR="00503713" w:rsidRPr="00503713" w14:paraId="63135660" w14:textId="77777777" w:rsidTr="00503713">
        <w:trPr>
          <w:trHeight w:val="147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E72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Целевые индикаторы </w:t>
            </w:r>
          </w:p>
          <w:p w14:paraId="12FC0F80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и показатели результативности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61C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503713" w:rsidRPr="00503713" w14:paraId="6871B37F" w14:textId="77777777" w:rsidTr="00503713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28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266" w14:textId="7881A8B1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Общий объем финансирования программы – </w:t>
            </w:r>
            <w:r w:rsidR="008A575E">
              <w:rPr>
                <w:szCs w:val="28"/>
              </w:rPr>
              <w:t>4751,8</w:t>
            </w:r>
            <w:r w:rsidRPr="00503713">
              <w:rPr>
                <w:szCs w:val="28"/>
              </w:rPr>
              <w:t xml:space="preserve"> тыс. рублей, в том числе:</w:t>
            </w:r>
          </w:p>
          <w:p w14:paraId="5FC9462B" w14:textId="11DD15E0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2024 год –</w:t>
            </w:r>
            <w:r w:rsidR="0076069C">
              <w:rPr>
                <w:szCs w:val="28"/>
              </w:rPr>
              <w:t>1567,0</w:t>
            </w:r>
            <w:r w:rsidRPr="00503713">
              <w:rPr>
                <w:szCs w:val="28"/>
              </w:rPr>
              <w:t xml:space="preserve"> тыс. рублей;</w:t>
            </w:r>
          </w:p>
          <w:p w14:paraId="4795C3F3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федеральный бюджет -0 тыс. рублей;</w:t>
            </w:r>
          </w:p>
          <w:p w14:paraId="578B236F" w14:textId="41814102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краевой бюджет – </w:t>
            </w:r>
            <w:r w:rsidR="0076069C">
              <w:rPr>
                <w:szCs w:val="28"/>
              </w:rPr>
              <w:t>222,6</w:t>
            </w:r>
            <w:r w:rsidRPr="00503713">
              <w:rPr>
                <w:szCs w:val="28"/>
              </w:rPr>
              <w:t xml:space="preserve"> тыс. рублей;</w:t>
            </w:r>
          </w:p>
          <w:p w14:paraId="17ABCC7D" w14:textId="3C5FAAD9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бюджет сельсовета – </w:t>
            </w:r>
            <w:r w:rsidR="0076069C">
              <w:rPr>
                <w:szCs w:val="28"/>
              </w:rPr>
              <w:t>1344,4</w:t>
            </w:r>
            <w:r w:rsidRPr="00503713">
              <w:rPr>
                <w:szCs w:val="28"/>
              </w:rPr>
              <w:t xml:space="preserve"> тыс. рублей </w:t>
            </w:r>
            <w:bookmarkStart w:id="0" w:name="_GoBack"/>
            <w:bookmarkEnd w:id="0"/>
          </w:p>
          <w:p w14:paraId="44F76108" w14:textId="157629AD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lastRenderedPageBreak/>
              <w:t>2025 год –</w:t>
            </w:r>
            <w:r w:rsidR="0076069C">
              <w:rPr>
                <w:szCs w:val="28"/>
              </w:rPr>
              <w:t>1592,4</w:t>
            </w:r>
            <w:r w:rsidRPr="00503713">
              <w:rPr>
                <w:szCs w:val="28"/>
              </w:rPr>
              <w:t xml:space="preserve"> тыс. рублей;</w:t>
            </w:r>
          </w:p>
          <w:p w14:paraId="61525761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федеральный бюджет – 0,00тыс. рублей;</w:t>
            </w:r>
          </w:p>
          <w:p w14:paraId="2EEF1E86" w14:textId="60AD55AB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краевой бюджет – </w:t>
            </w:r>
            <w:r w:rsidR="0076069C">
              <w:rPr>
                <w:szCs w:val="28"/>
              </w:rPr>
              <w:t>148,0</w:t>
            </w:r>
            <w:r w:rsidRPr="00503713">
              <w:rPr>
                <w:szCs w:val="28"/>
              </w:rPr>
              <w:t xml:space="preserve"> тыс. рублей;</w:t>
            </w:r>
          </w:p>
          <w:p w14:paraId="2672BEF1" w14:textId="7AFFC9C2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бюджет сельсовета – </w:t>
            </w:r>
            <w:r w:rsidR="0076069C">
              <w:rPr>
                <w:szCs w:val="28"/>
              </w:rPr>
              <w:t>1444,4</w:t>
            </w:r>
            <w:r w:rsidRPr="00503713">
              <w:rPr>
                <w:szCs w:val="28"/>
              </w:rPr>
              <w:t xml:space="preserve"> тыс. рублей</w:t>
            </w:r>
          </w:p>
          <w:p w14:paraId="4788B1C5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</w:p>
          <w:p w14:paraId="6218BA31" w14:textId="175B56B9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2025 год –</w:t>
            </w:r>
            <w:r w:rsidR="0076069C">
              <w:rPr>
                <w:szCs w:val="28"/>
              </w:rPr>
              <w:t>1592,4</w:t>
            </w:r>
            <w:r w:rsidRPr="00503713">
              <w:rPr>
                <w:szCs w:val="28"/>
              </w:rPr>
              <w:t xml:space="preserve"> тыс. рублей;</w:t>
            </w:r>
          </w:p>
          <w:p w14:paraId="69ABCBA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федеральный бюджет – 0,00тыс. рублей;</w:t>
            </w:r>
          </w:p>
          <w:p w14:paraId="7EB0CE69" w14:textId="6882E833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краевой бюджет – </w:t>
            </w:r>
            <w:r w:rsidR="0076069C">
              <w:rPr>
                <w:szCs w:val="28"/>
              </w:rPr>
              <w:t>148,0</w:t>
            </w:r>
            <w:r w:rsidRPr="00503713">
              <w:rPr>
                <w:szCs w:val="28"/>
              </w:rPr>
              <w:t xml:space="preserve"> тыс. рублей;</w:t>
            </w:r>
          </w:p>
          <w:p w14:paraId="5FEB7EF0" w14:textId="0EA6DFF7" w:rsidR="00503713" w:rsidRPr="00503713" w:rsidRDefault="0076069C" w:rsidP="00503713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бюджет сельсовета – 14</w:t>
            </w:r>
            <w:r w:rsidR="00503713" w:rsidRPr="00503713">
              <w:rPr>
                <w:szCs w:val="28"/>
              </w:rPr>
              <w:t>44,4 тыс. рублей</w:t>
            </w:r>
          </w:p>
        </w:tc>
      </w:tr>
    </w:tbl>
    <w:p w14:paraId="62FB114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A0EC2EB" w14:textId="77777777" w:rsidR="00DF76C2" w:rsidRPr="00DF76C2" w:rsidRDefault="00DF76C2" w:rsidP="00503713">
      <w:pPr>
        <w:widowControl w:val="0"/>
        <w:autoSpaceDE w:val="0"/>
        <w:autoSpaceDN w:val="0"/>
        <w:adjustRightInd w:val="0"/>
        <w:spacing w:line="25" w:lineRule="atLeast"/>
        <w:ind w:right="200"/>
        <w:jc w:val="both"/>
      </w:pPr>
    </w:p>
    <w:p w14:paraId="092D0880" w14:textId="03C029D4" w:rsidR="006A7F19" w:rsidRDefault="00CA618C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Глава</w:t>
      </w:r>
    </w:p>
    <w:p w14:paraId="03588AD7" w14:textId="2D77D47C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Критовского</w:t>
      </w:r>
      <w:r w:rsidRPr="00DF76C2">
        <w:t xml:space="preserve"> сельсовета                                </w:t>
      </w:r>
      <w:r>
        <w:t xml:space="preserve">                 </w:t>
      </w:r>
      <w:r w:rsidR="00CA618C">
        <w:t xml:space="preserve">А. В. </w:t>
      </w:r>
      <w:proofErr w:type="spellStart"/>
      <w:r w:rsidR="00CA618C">
        <w:t>Воловников</w:t>
      </w:r>
      <w:proofErr w:type="spellEnd"/>
    </w:p>
    <w:p w14:paraId="76D308EF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190AA6D2" w14:textId="77777777"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14:paraId="48AE92A4" w14:textId="77777777" w:rsidR="00B95667" w:rsidRDefault="00B95667" w:rsidP="007F77D4">
      <w:pPr>
        <w:rPr>
          <w:bCs/>
          <w:szCs w:val="28"/>
        </w:rPr>
      </w:pPr>
    </w:p>
    <w:p w14:paraId="6C3C7AF0" w14:textId="77777777" w:rsidR="00DF76C2" w:rsidRPr="00DF76C2" w:rsidRDefault="00DF76C2" w:rsidP="007F77D4">
      <w:pPr>
        <w:rPr>
          <w:bCs/>
          <w:szCs w:val="28"/>
        </w:rPr>
        <w:sectPr w:rsidR="00DF76C2" w:rsidRPr="00DF76C2" w:rsidSect="006A7F19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67452F76" w14:textId="77777777" w:rsidR="00DF76C2" w:rsidRDefault="00DF76C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21E9C6FE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9124B0">
              <w:t>4</w:t>
            </w:r>
            <w:r w:rsidRPr="00A304E8">
              <w:t>-202</w:t>
            </w:r>
            <w:r w:rsidR="009124B0">
              <w:t>6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7BD1A01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52F26E68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5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5B08705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4F7422A5" w:rsidR="00DF76C2" w:rsidRPr="00175A46" w:rsidRDefault="00A1092C" w:rsidP="002C798C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09B0C1A9" w:rsidR="00DF76C2" w:rsidRPr="00175A46" w:rsidRDefault="00A1092C" w:rsidP="00A304E8">
            <w:pPr>
              <w:jc w:val="center"/>
            </w:pPr>
            <w:r>
              <w:t>14</w:t>
            </w:r>
            <w:r w:rsidR="00726068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371B48B1" w:rsidR="00DF76C2" w:rsidRPr="00175A46" w:rsidRDefault="00726068" w:rsidP="00A1092C">
            <w:pPr>
              <w:jc w:val="center"/>
            </w:pPr>
            <w:r>
              <w:t>1</w:t>
            </w:r>
            <w:r w:rsidR="00A1092C">
              <w:t>4</w:t>
            </w:r>
            <w: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7061C830" w:rsidR="00DF76C2" w:rsidRPr="00175A46" w:rsidRDefault="00A1092C" w:rsidP="00A304E8">
            <w:pPr>
              <w:jc w:val="center"/>
            </w:pPr>
            <w:r>
              <w:t>4233,2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15352581" w:rsidR="00DF76C2" w:rsidRPr="00175A46" w:rsidRDefault="00A1092C" w:rsidP="002C798C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394D3261" w:rsidR="00DF76C2" w:rsidRPr="00175A46" w:rsidRDefault="00A1092C" w:rsidP="00A304E8">
            <w:pPr>
              <w:jc w:val="center"/>
            </w:pPr>
            <w:r>
              <w:t>14</w:t>
            </w:r>
            <w:r w:rsidR="00726068"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603B2274" w:rsidR="00DF76C2" w:rsidRPr="00175A46" w:rsidRDefault="00A1092C" w:rsidP="00A304E8">
            <w:pPr>
              <w:jc w:val="center"/>
            </w:pPr>
            <w:r>
              <w:t>14</w:t>
            </w:r>
            <w:r w:rsidR="00726068"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09D02952" w:rsidR="00F90C01" w:rsidRPr="00175A46" w:rsidRDefault="00A1092C" w:rsidP="00A304E8">
            <w:pPr>
              <w:jc w:val="center"/>
            </w:pPr>
            <w:r>
              <w:t>4233,2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77777777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t xml:space="preserve">инвентаря (огнетушители,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B4DA" w14:textId="77777777" w:rsidR="00726068" w:rsidRDefault="00726068" w:rsidP="00A304E8">
            <w:pPr>
              <w:jc w:val="center"/>
            </w:pPr>
          </w:p>
          <w:p w14:paraId="2E900C26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0609" w14:textId="77777777" w:rsidR="00726068" w:rsidRDefault="00726068" w:rsidP="00A304E8"/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3E0B" w14:textId="77777777" w:rsidR="00726068" w:rsidRDefault="00726068" w:rsidP="00A304E8">
            <w:pPr>
              <w:jc w:val="center"/>
            </w:pPr>
          </w:p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77777777" w:rsidR="00DF76C2" w:rsidRPr="00175A46" w:rsidRDefault="00DF76C2" w:rsidP="00A304E8">
            <w:pPr>
              <w:jc w:val="center"/>
            </w:pP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FD5E" w14:textId="77777777" w:rsidR="00726068" w:rsidRDefault="00726068" w:rsidP="00A304E8">
            <w:pPr>
              <w:jc w:val="center"/>
            </w:pPr>
          </w:p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AE308" w14:textId="77777777" w:rsidR="00726068" w:rsidRDefault="00726068" w:rsidP="00A304E8"/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6241" w14:textId="77777777" w:rsidR="00726068" w:rsidRDefault="00726068" w:rsidP="00A304E8">
            <w:pPr>
              <w:jc w:val="center"/>
            </w:pPr>
          </w:p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4DB232B7" w:rsidR="00DF76C2" w:rsidRPr="00A304E8" w:rsidRDefault="00726068" w:rsidP="00A304E8">
            <w: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66F1549D" w:rsidR="00DF76C2" w:rsidRPr="00A304E8" w:rsidRDefault="00596F8E" w:rsidP="00A304E8">
            <w:pPr>
              <w:jc w:val="center"/>
            </w:pPr>
            <w:r>
              <w:t>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1CC45CB0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74181C92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0A859BA2" w:rsidR="00DF76C2" w:rsidRPr="00A304E8" w:rsidRDefault="00596F8E" w:rsidP="00A304E8">
            <w:pPr>
              <w:jc w:val="center"/>
            </w:pPr>
            <w:r>
              <w:t>2031,2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01361EF7" w:rsidR="00DF76C2" w:rsidRPr="00A304E8" w:rsidRDefault="00596F8E" w:rsidP="00A304E8">
            <w:pPr>
              <w:jc w:val="center"/>
            </w:pPr>
            <w:r>
              <w:t>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3E3F283F" w:rsidR="00DF76C2" w:rsidRPr="00A304E8" w:rsidRDefault="00726068" w:rsidP="00F90C01"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19DA758E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27EEC08C" w:rsidR="00DF76C2" w:rsidRPr="00A304E8" w:rsidRDefault="00596F8E" w:rsidP="00A304E8">
            <w:pPr>
              <w:jc w:val="center"/>
            </w:pPr>
            <w:r>
              <w:t>2031,2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lastRenderedPageBreak/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689" w14:textId="77777777" w:rsidR="00726068" w:rsidRDefault="00726068" w:rsidP="00A304E8">
            <w:pPr>
              <w:jc w:val="center"/>
            </w:pPr>
          </w:p>
          <w:p w14:paraId="0233870F" w14:textId="3DF8E4F6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B8AC" w14:textId="77777777" w:rsidR="00726068" w:rsidRDefault="00726068" w:rsidP="00A304E8">
            <w:pPr>
              <w:jc w:val="center"/>
            </w:pPr>
          </w:p>
          <w:p w14:paraId="0DD0EDBE" w14:textId="1074866A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95B2" w14:textId="77777777" w:rsidR="00726068" w:rsidRDefault="00726068" w:rsidP="00A304E8">
            <w:pPr>
              <w:jc w:val="center"/>
            </w:pPr>
          </w:p>
          <w:p w14:paraId="233D5AB5" w14:textId="61554A33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59F05DA6" w:rsidR="00DF76C2" w:rsidRPr="00A304E8" w:rsidRDefault="00A1092C" w:rsidP="00A304E8">
            <w:pPr>
              <w:jc w:val="center"/>
            </w:pPr>
            <w:r>
              <w:t>108,13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28F10710" w:rsidR="00DF76C2" w:rsidRPr="00A304E8" w:rsidRDefault="00726068" w:rsidP="00726068"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22C1A735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29205F2F" w:rsidR="00DF76C2" w:rsidRPr="00A304E8" w:rsidRDefault="00A1092C" w:rsidP="00A1092C">
            <w:pPr>
              <w:jc w:val="center"/>
            </w:pPr>
            <w:r>
              <w:t>308</w:t>
            </w:r>
            <w:r w:rsidR="00726068">
              <w:t>,</w:t>
            </w:r>
            <w:r>
              <w:t>13</w:t>
            </w: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5DDAA" w14:textId="77777777" w:rsidR="00726068" w:rsidRDefault="00726068" w:rsidP="00A304E8">
            <w:pPr>
              <w:jc w:val="center"/>
            </w:pPr>
          </w:p>
          <w:p w14:paraId="5A03A0C6" w14:textId="200C817D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5A044" w14:textId="77777777" w:rsidR="00726068" w:rsidRDefault="00726068" w:rsidP="00A304E8">
            <w:pPr>
              <w:jc w:val="center"/>
            </w:pPr>
          </w:p>
          <w:p w14:paraId="583BB218" w14:textId="1AD04EA9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5995" w14:textId="77777777" w:rsidR="00726068" w:rsidRDefault="00726068" w:rsidP="00A304E8">
            <w:pPr>
              <w:jc w:val="center"/>
            </w:pPr>
          </w:p>
          <w:p w14:paraId="052C22EE" w14:textId="4466705A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5F3278EF" w:rsidR="00DF76C2" w:rsidRPr="00A304E8" w:rsidRDefault="00A1092C" w:rsidP="00A304E8">
            <w:pPr>
              <w:jc w:val="center"/>
            </w:pPr>
            <w:r>
              <w:t>108,13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18F27869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290221B2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1A92D1B5" w:rsidR="00DF76C2" w:rsidRPr="00A304E8" w:rsidRDefault="00A1092C" w:rsidP="00A1092C">
            <w:pPr>
              <w:jc w:val="center"/>
            </w:pPr>
            <w:r>
              <w:t>308</w:t>
            </w:r>
            <w:r w:rsidR="00726068">
              <w:t>,</w:t>
            </w:r>
            <w:r>
              <w:t>13</w:t>
            </w:r>
          </w:p>
        </w:tc>
      </w:tr>
      <w:tr w:rsidR="00726068" w:rsidRPr="00A304E8" w14:paraId="473F6223" w14:textId="77777777" w:rsidTr="00FF7C66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87FCA" w14:textId="26D645E8" w:rsidR="00726068" w:rsidRPr="00A304E8" w:rsidRDefault="00726068" w:rsidP="00FF7C66">
            <w:r>
              <w:t>Мероприятие 1.6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BB1CE8" w14:textId="316EBA04" w:rsidR="00726068" w:rsidRPr="00A304E8" w:rsidRDefault="00726068" w:rsidP="00FF7C66">
            <w:r>
              <w:t>Передача полномочий</w:t>
            </w:r>
          </w:p>
          <w:p w14:paraId="7C50D6C8" w14:textId="77777777" w:rsidR="00726068" w:rsidRPr="00A304E8" w:rsidRDefault="00726068" w:rsidP="00FF7C66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BA15" w14:textId="77777777" w:rsidR="00726068" w:rsidRPr="00A304E8" w:rsidRDefault="00726068" w:rsidP="00FF7C66">
            <w:r w:rsidRPr="00A304E8"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44EB" w14:textId="77777777" w:rsidR="00726068" w:rsidRDefault="00726068" w:rsidP="00FF7C66">
            <w:pPr>
              <w:jc w:val="center"/>
            </w:pPr>
          </w:p>
          <w:p w14:paraId="4E8B822F" w14:textId="7FE2FA63" w:rsidR="00726068" w:rsidRPr="00A304E8" w:rsidRDefault="00726068" w:rsidP="00FF7C66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BAB8" w14:textId="77777777" w:rsidR="00726068" w:rsidRDefault="00726068" w:rsidP="00FF7C66">
            <w:pPr>
              <w:jc w:val="center"/>
            </w:pPr>
          </w:p>
          <w:p w14:paraId="590E14A6" w14:textId="666115E1" w:rsidR="00726068" w:rsidRPr="00A304E8" w:rsidRDefault="00726068" w:rsidP="00FF7C66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C65" w14:textId="77777777" w:rsidR="00726068" w:rsidRDefault="00726068" w:rsidP="00FF7C66">
            <w:pPr>
              <w:jc w:val="center"/>
            </w:pPr>
          </w:p>
          <w:p w14:paraId="0C3AFA67" w14:textId="413A1881" w:rsidR="00726068" w:rsidRPr="00A304E8" w:rsidRDefault="00726068" w:rsidP="00FF7C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E994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BA64" w14:textId="779B6944" w:rsidR="00726068" w:rsidRPr="00A304E8" w:rsidRDefault="00726068" w:rsidP="00FF7C66">
            <w:pPr>
              <w:jc w:val="center"/>
            </w:pPr>
            <w: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702F" w14:textId="51B3F4C4" w:rsidR="00726068" w:rsidRPr="00A304E8" w:rsidRDefault="00726068" w:rsidP="00FF7C66">
            <w:pPr>
              <w:jc w:val="center"/>
            </w:pPr>
            <w: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9D74" w14:textId="7FC1DD7D" w:rsidR="00726068" w:rsidRPr="00A304E8" w:rsidRDefault="00726068" w:rsidP="00FF7C66">
            <w:pPr>
              <w:jc w:val="center"/>
            </w:pPr>
            <w:r>
              <w:t>563,4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57F1" w14:textId="4B5AFFE4" w:rsidR="00726068" w:rsidRPr="00A304E8" w:rsidRDefault="00726068" w:rsidP="00FF7C66">
            <w:pPr>
              <w:jc w:val="center"/>
            </w:pPr>
            <w:r>
              <w:t>1690,2</w:t>
            </w:r>
          </w:p>
        </w:tc>
      </w:tr>
      <w:tr w:rsidR="00726068" w:rsidRPr="00A304E8" w14:paraId="7559C0E9" w14:textId="77777777" w:rsidTr="00FF7C66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4AB49" w14:textId="77777777" w:rsidR="00726068" w:rsidRPr="00A304E8" w:rsidRDefault="00726068" w:rsidP="00FF7C66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4BFB43" w14:textId="77777777" w:rsidR="00726068" w:rsidRPr="00A304E8" w:rsidRDefault="00726068" w:rsidP="00FF7C66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12F" w14:textId="77777777" w:rsidR="00726068" w:rsidRPr="00A304E8" w:rsidRDefault="00726068" w:rsidP="00FF7C66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8E0C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6ACE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31D5" w14:textId="77777777" w:rsidR="00726068" w:rsidRPr="00A304E8" w:rsidRDefault="00726068" w:rsidP="00FF7C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9FC7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889C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910E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8B66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7C35" w14:textId="77777777" w:rsidR="00726068" w:rsidRPr="00A304E8" w:rsidRDefault="00726068" w:rsidP="00FF7C66">
            <w:pPr>
              <w:jc w:val="center"/>
            </w:pPr>
          </w:p>
        </w:tc>
      </w:tr>
      <w:tr w:rsidR="00726068" w:rsidRPr="00A304E8" w14:paraId="25867884" w14:textId="77777777" w:rsidTr="00FF7C66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ABAD" w14:textId="77777777" w:rsidR="00726068" w:rsidRPr="00A304E8" w:rsidRDefault="00726068" w:rsidP="00FF7C66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B73B" w14:textId="77777777" w:rsidR="00726068" w:rsidRPr="00A304E8" w:rsidRDefault="00726068" w:rsidP="00FF7C66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2CA" w14:textId="77777777" w:rsidR="00726068" w:rsidRPr="00A304E8" w:rsidRDefault="00726068" w:rsidP="00FF7C66">
            <w:r w:rsidRPr="00A304E8">
              <w:t xml:space="preserve">Администрация  </w:t>
            </w:r>
            <w:r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5FD9" w14:textId="35913B32" w:rsidR="00726068" w:rsidRPr="00A304E8" w:rsidRDefault="00726068" w:rsidP="00FF7C66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FA53" w14:textId="1F98BA91" w:rsidR="00726068" w:rsidRPr="00A304E8" w:rsidRDefault="00726068" w:rsidP="00FF7C66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0A9C" w14:textId="6CCADFCE" w:rsidR="00726068" w:rsidRPr="00A304E8" w:rsidRDefault="00726068" w:rsidP="00FF7C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CEF3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6AC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8885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2D77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DBDE" w14:textId="77777777" w:rsidR="00726068" w:rsidRPr="00A304E8" w:rsidRDefault="00726068" w:rsidP="00FF7C66">
            <w:pPr>
              <w:jc w:val="center"/>
            </w:pP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253C0B03" w:rsidR="00DF76C2" w:rsidRPr="00A304E8" w:rsidRDefault="00CA618C" w:rsidP="00DF76C2">
      <w:r>
        <w:t>Глава</w:t>
      </w:r>
      <w:r w:rsidR="00DF76C2" w:rsidRPr="00A304E8">
        <w:t xml:space="preserve"> </w:t>
      </w:r>
      <w:r w:rsidR="00A304E8">
        <w:t xml:space="preserve">Критовского сельсовета                         </w:t>
      </w:r>
      <w:r w:rsidR="006A7F19">
        <w:t xml:space="preserve">                     </w:t>
      </w:r>
      <w:r w:rsidR="00DF76C2" w:rsidRPr="00A304E8">
        <w:t xml:space="preserve">                      </w:t>
      </w:r>
      <w:r w:rsidR="00A304E8">
        <w:t xml:space="preserve"> </w:t>
      </w:r>
      <w:r w:rsidR="00DF76C2" w:rsidRPr="00A304E8">
        <w:t xml:space="preserve">                                        </w:t>
      </w:r>
      <w:r>
        <w:t xml:space="preserve">А. В. </w:t>
      </w:r>
      <w:proofErr w:type="spellStart"/>
      <w:r>
        <w:t>Воловников</w:t>
      </w:r>
      <w:proofErr w:type="spellEnd"/>
    </w:p>
    <w:p w14:paraId="6E2FE0FC" w14:textId="77777777" w:rsidR="00DF76C2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1981BE4C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216E2A20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1A52D02A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76089A1F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430D8050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78004A03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3E2443D6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104B2E34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2F3842FB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1C6E529B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4F63B95B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0B7F26FE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28079AE4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46CDF4A5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662F3348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3BCF4D17" w14:textId="77777777" w:rsidR="00CA618C" w:rsidRPr="00A304E8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lastRenderedPageBreak/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6"/>
        <w:gridCol w:w="4813"/>
        <w:gridCol w:w="2390"/>
        <w:gridCol w:w="1703"/>
        <w:gridCol w:w="1384"/>
        <w:gridCol w:w="999"/>
        <w:gridCol w:w="29"/>
        <w:gridCol w:w="1504"/>
        <w:gridCol w:w="235"/>
      </w:tblGrid>
      <w:tr w:rsidR="00DF76C2" w:rsidRPr="00A304E8" w14:paraId="3AAD2BEF" w14:textId="77777777" w:rsidTr="009124B0">
        <w:trPr>
          <w:gridAfter w:val="1"/>
          <w:wAfter w:w="235" w:type="dxa"/>
          <w:trHeight w:val="6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1E46E344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9124B0">
              <w:t>4</w:t>
            </w:r>
            <w:r w:rsidRPr="00A304E8">
              <w:t xml:space="preserve">-                    </w:t>
            </w:r>
          </w:p>
          <w:p w14:paraId="7A200D5A" w14:textId="5347852E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  <w:r w:rsidR="00F90C01">
              <w:t xml:space="preserve"> </w:t>
            </w:r>
            <w:r w:rsidRPr="00A304E8">
              <w:t>годов</w:t>
            </w:r>
          </w:p>
        </w:tc>
      </w:tr>
      <w:tr w:rsidR="00DF76C2" w:rsidRPr="00A304E8" w14:paraId="7F45B0CE" w14:textId="77777777" w:rsidTr="009124B0">
        <w:trPr>
          <w:gridAfter w:val="1"/>
          <w:wAfter w:w="235" w:type="dxa"/>
          <w:trHeight w:val="782"/>
        </w:trPr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679F0E56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02A3C7CD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9124B0">
              <w:t>5</w:t>
            </w:r>
            <w:r w:rsidRPr="00A304E8"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6310464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5889B7BB" w:rsidR="00DF76C2" w:rsidRPr="00980990" w:rsidRDefault="00425350" w:rsidP="002C798C">
            <w:pPr>
              <w:jc w:val="center"/>
            </w:pPr>
            <w:r>
              <w:t>1567,0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43CD5A73" w:rsidR="00DF76C2" w:rsidRPr="00980990" w:rsidRDefault="009124B0" w:rsidP="00425350">
            <w:r>
              <w:t xml:space="preserve">     </w:t>
            </w:r>
            <w:r w:rsidR="00425350">
              <w:t>1592,4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6B817730" w:rsidR="00DF76C2" w:rsidRPr="00980990" w:rsidRDefault="00425350" w:rsidP="004D4ED0">
            <w:r>
              <w:t>1592,4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33434F5E" w:rsidR="00DF76C2" w:rsidRPr="00980990" w:rsidRDefault="00425350" w:rsidP="004D4ED0">
            <w:pPr>
              <w:jc w:val="center"/>
            </w:pPr>
            <w:r>
              <w:t>4751,8</w:t>
            </w:r>
          </w:p>
        </w:tc>
      </w:tr>
      <w:tr w:rsidR="00DF76C2" w:rsidRPr="00A304E8" w14:paraId="7E1038E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5EF6B443" w:rsidR="00DF76C2" w:rsidRPr="00A304E8" w:rsidRDefault="002900BA" w:rsidP="00A304E8">
            <w:pPr>
              <w:jc w:val="center"/>
            </w:pPr>
            <w:r>
              <w:t>222,6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1CF19C5F" w:rsidR="00DF76C2" w:rsidRPr="00A304E8" w:rsidRDefault="002900BA" w:rsidP="00A304E8">
            <w:pPr>
              <w:jc w:val="center"/>
            </w:pPr>
            <w:r>
              <w:t>148,0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C089876" w:rsidR="00DF76C2" w:rsidRPr="00A304E8" w:rsidRDefault="002900BA" w:rsidP="00A304E8">
            <w:pPr>
              <w:jc w:val="center"/>
            </w:pPr>
            <w:r>
              <w:t>148,0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125999F3" w:rsidR="00DF76C2" w:rsidRPr="00A304E8" w:rsidRDefault="002900BA" w:rsidP="00A304E8">
            <w:pPr>
              <w:jc w:val="center"/>
            </w:pPr>
            <w:r>
              <w:t>518,6</w:t>
            </w:r>
          </w:p>
        </w:tc>
      </w:tr>
      <w:tr w:rsidR="00DF76C2" w:rsidRPr="00A304E8" w14:paraId="035070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4EBD15F5" w:rsidR="00DF76C2" w:rsidRPr="00425350" w:rsidRDefault="002900BA" w:rsidP="00A304E8">
            <w:pPr>
              <w:jc w:val="center"/>
              <w:rPr>
                <w:highlight w:val="yellow"/>
              </w:rPr>
            </w:pPr>
            <w:r w:rsidRPr="002900BA">
              <w:t>1344,4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7A025A47" w:rsidR="00DF76C2" w:rsidRPr="00425350" w:rsidRDefault="002900BA" w:rsidP="004D4ED0">
            <w:pPr>
              <w:jc w:val="center"/>
              <w:rPr>
                <w:highlight w:val="yellow"/>
              </w:rPr>
            </w:pPr>
            <w:r w:rsidRPr="002900BA">
              <w:t>1444,4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2D8F984F" w:rsidR="00DF76C2" w:rsidRPr="00425350" w:rsidRDefault="00A1092C" w:rsidP="00A304E8">
            <w:pPr>
              <w:jc w:val="center"/>
              <w:rPr>
                <w:highlight w:val="yellow"/>
              </w:rPr>
            </w:pPr>
            <w:r w:rsidRPr="00A1092C">
              <w:t>1444,4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4A7292DF" w:rsidR="00DF76C2" w:rsidRPr="00425350" w:rsidRDefault="00A1092C" w:rsidP="00A304E8">
            <w:pPr>
              <w:jc w:val="center"/>
              <w:rPr>
                <w:highlight w:val="yellow"/>
              </w:rPr>
            </w:pPr>
            <w:r w:rsidRPr="00A1092C">
              <w:t>4233,2</w:t>
            </w:r>
            <w:r w:rsidR="002900BA" w:rsidRPr="00A1092C">
              <w:t xml:space="preserve"> </w:t>
            </w:r>
          </w:p>
        </w:tc>
      </w:tr>
      <w:tr w:rsidR="00DF76C2" w:rsidRPr="00A304E8" w14:paraId="054C05E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9124B0">
        <w:trPr>
          <w:gridAfter w:val="1"/>
          <w:wAfter w:w="235" w:type="dxa"/>
          <w:trHeight w:val="34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Мероприятие1.1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 xml:space="preserve">огнетушители, </w:t>
            </w:r>
            <w:r w:rsidRPr="00A304E8">
              <w:lastRenderedPageBreak/>
              <w:t>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71B352AE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0777C42B" w:rsidR="00DF76C2" w:rsidRPr="0098099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18AD48EA" w:rsidR="00DF76C2" w:rsidRPr="0098099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4AD301B0" w:rsidR="00DF76C2" w:rsidRPr="00980990" w:rsidRDefault="00DF76C2" w:rsidP="00A304E8">
            <w:pPr>
              <w:jc w:val="center"/>
            </w:pPr>
          </w:p>
        </w:tc>
      </w:tr>
      <w:tr w:rsidR="00DF76C2" w:rsidRPr="00A304E8" w14:paraId="1EB4B060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9124B0">
        <w:trPr>
          <w:gridAfter w:val="1"/>
          <w:wAfter w:w="235" w:type="dxa"/>
          <w:trHeight w:val="37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F914F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B390861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9124B0">
        <w:trPr>
          <w:gridAfter w:val="1"/>
          <w:wAfter w:w="235" w:type="dxa"/>
          <w:trHeight w:val="21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27BD059E" w14:textId="77777777" w:rsidTr="009124B0">
        <w:trPr>
          <w:trHeight w:val="24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F9258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41639FF6" w:rsidR="00DF76C2" w:rsidRPr="009124B0" w:rsidRDefault="002900BA" w:rsidP="00A304E8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732,87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64320AA5" w:rsidR="00DF76C2" w:rsidRPr="009124B0" w:rsidRDefault="002900BA" w:rsidP="00A304E8">
            <w:pPr>
              <w:jc w:val="center"/>
            </w:pPr>
            <w:r>
              <w:t>781,0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1F90FCD9" w:rsidR="00DF76C2" w:rsidRPr="009124B0" w:rsidRDefault="002900BA" w:rsidP="00A304E8">
            <w:pPr>
              <w:jc w:val="center"/>
            </w:pPr>
            <w:r>
              <w:t>781,0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077E5EF6" w:rsidR="00DF76C2" w:rsidRPr="009124B0" w:rsidRDefault="002900BA" w:rsidP="00A304E8">
            <w:pPr>
              <w:jc w:val="center"/>
            </w:pPr>
            <w:r>
              <w:t>2294,87</w:t>
            </w:r>
          </w:p>
        </w:tc>
      </w:tr>
      <w:tr w:rsidR="00DF76C2" w:rsidRPr="00A304E8" w14:paraId="0E788D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5822F83B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3283C7A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B222BE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160DBC17" w:rsidR="00DF76C2" w:rsidRPr="009124B0" w:rsidRDefault="002900BA" w:rsidP="00A304E8">
            <w:pPr>
              <w:jc w:val="center"/>
            </w:pPr>
            <w:r>
              <w:t>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2900BA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6EC61DBD" w:rsidR="00DF76C2" w:rsidRPr="002900BA" w:rsidRDefault="002900BA" w:rsidP="00A304E8">
            <w:pPr>
              <w:jc w:val="center"/>
            </w:pPr>
            <w:r>
              <w:t>60,0</w:t>
            </w:r>
          </w:p>
        </w:tc>
      </w:tr>
      <w:tr w:rsidR="00DF76C2" w:rsidRPr="00A304E8" w14:paraId="55E24C2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05226C2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10FF88D1" w:rsidR="00DF76C2" w:rsidRPr="009124B0" w:rsidRDefault="002900BA" w:rsidP="00A304E8">
            <w:pPr>
              <w:jc w:val="center"/>
            </w:pPr>
            <w:r>
              <w:t>672,87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7D1260DE" w:rsidR="00DF76C2" w:rsidRPr="009124B0" w:rsidRDefault="002900BA" w:rsidP="00A304E8">
            <w:pPr>
              <w:jc w:val="center"/>
            </w:pPr>
            <w:r>
              <w:t>781,0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3D9DEE27" w:rsidR="00DF76C2" w:rsidRPr="009124B0" w:rsidRDefault="002900BA" w:rsidP="00A304E8">
            <w:pPr>
              <w:jc w:val="center"/>
            </w:pPr>
            <w:r>
              <w:t>781,0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7AC2C57F" w:rsidR="00DF76C2" w:rsidRPr="009124B0" w:rsidRDefault="002900BA" w:rsidP="00A304E8">
            <w:pPr>
              <w:jc w:val="center"/>
            </w:pPr>
            <w:r>
              <w:t>2234,87</w:t>
            </w:r>
          </w:p>
        </w:tc>
      </w:tr>
      <w:tr w:rsidR="00DF76C2" w:rsidRPr="00A304E8" w14:paraId="58D7A5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83CE871" w14:textId="77777777" w:rsidTr="009124B0">
        <w:trPr>
          <w:gridAfter w:val="1"/>
          <w:wAfter w:w="235" w:type="dxa"/>
          <w:trHeight w:val="22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9124B0">
        <w:trPr>
          <w:gridAfter w:val="1"/>
          <w:wAfter w:w="235" w:type="dxa"/>
          <w:trHeight w:val="285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оповещения населения, обслуживание и ремонт автоматических установок </w:t>
            </w:r>
            <w:r w:rsidRPr="00A304E8">
              <w:lastRenderedPageBreak/>
              <w:t>пожарной сигнализации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9124B0">
        <w:trPr>
          <w:gridAfter w:val="1"/>
          <w:wAfter w:w="235" w:type="dxa"/>
          <w:trHeight w:val="36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9124B0">
        <w:trPr>
          <w:gridAfter w:val="1"/>
          <w:wAfter w:w="235" w:type="dxa"/>
          <w:trHeight w:val="19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9124B0">
        <w:trPr>
          <w:gridAfter w:val="1"/>
          <w:wAfter w:w="235" w:type="dxa"/>
          <w:trHeight w:val="36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31B8DCCF" w:rsidR="00DF76C2" w:rsidRPr="009124B0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9124B0">
              <w:rPr>
                <w:rFonts w:ascii="Times New Roman" w:hAnsi="Times New Roman" w:cs="Times New Roman"/>
                <w:sz w:val="28"/>
                <w:szCs w:val="28"/>
              </w:rPr>
              <w:t>минерализованных защитных полос</w:t>
            </w:r>
          </w:p>
          <w:p w14:paraId="4FD88BB5" w14:textId="77777777" w:rsidR="00DF76C2" w:rsidRPr="009124B0" w:rsidRDefault="00DF76C2" w:rsidP="00A304E8">
            <w:pPr>
              <w:rPr>
                <w:szCs w:val="28"/>
              </w:rPr>
            </w:pPr>
          </w:p>
          <w:p w14:paraId="4174732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5DA6EEAB" w:rsidR="00DF76C2" w:rsidRPr="009124B0" w:rsidRDefault="002900BA" w:rsidP="00A304E8">
            <w:pPr>
              <w:jc w:val="center"/>
            </w:pPr>
            <w:r>
              <w:t>270,73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1F88B487" w:rsidR="00DF76C2" w:rsidRPr="009124B0" w:rsidRDefault="002900BA" w:rsidP="00A304E8">
            <w:pPr>
              <w:jc w:val="center"/>
            </w:pPr>
            <w:r>
              <w:t>248,0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5559A1D7" w:rsidR="00DF76C2" w:rsidRPr="009124B0" w:rsidRDefault="002900BA" w:rsidP="00A304E8">
            <w:pPr>
              <w:jc w:val="center"/>
            </w:pPr>
            <w:r>
              <w:t>248,0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63005F40" w:rsidR="00DF76C2" w:rsidRPr="009124B0" w:rsidRDefault="00A1092C" w:rsidP="00A304E8">
            <w:pPr>
              <w:jc w:val="center"/>
            </w:pPr>
            <w:r>
              <w:t>766,73</w:t>
            </w:r>
          </w:p>
        </w:tc>
      </w:tr>
      <w:tr w:rsidR="00DF76C2" w:rsidRPr="00A304E8" w14:paraId="432FC86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15D59A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2D802F4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681EF8E0" w:rsidR="00DF76C2" w:rsidRPr="009124B0" w:rsidRDefault="002900BA" w:rsidP="00A304E8">
            <w:pPr>
              <w:jc w:val="center"/>
            </w:pPr>
            <w:r>
              <w:t>162,6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627B6388" w:rsidR="00DF76C2" w:rsidRPr="009124B0" w:rsidRDefault="002900BA" w:rsidP="00A304E8">
            <w:pPr>
              <w:jc w:val="center"/>
            </w:pPr>
            <w:r>
              <w:t>148,0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32A64D72" w:rsidR="00DF76C2" w:rsidRPr="009124B0" w:rsidRDefault="002900BA" w:rsidP="00A304E8">
            <w:pPr>
              <w:jc w:val="center"/>
            </w:pPr>
            <w:r>
              <w:t>148,0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30F5DD9D" w:rsidR="00DF76C2" w:rsidRPr="009124B0" w:rsidRDefault="002900BA" w:rsidP="00A304E8">
            <w:pPr>
              <w:jc w:val="center"/>
            </w:pPr>
            <w:r>
              <w:t>458,6</w:t>
            </w:r>
          </w:p>
        </w:tc>
      </w:tr>
      <w:tr w:rsidR="00DF76C2" w:rsidRPr="00A304E8" w14:paraId="0CBC48A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37D9116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068CCC04" w:rsidR="00DF76C2" w:rsidRPr="009124B0" w:rsidRDefault="002900BA" w:rsidP="00A304E8">
            <w:pPr>
              <w:jc w:val="center"/>
            </w:pPr>
            <w:r>
              <w:t>108,13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09DA4AE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6AC38A44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35D02870" w:rsidR="00DF76C2" w:rsidRPr="009124B0" w:rsidRDefault="002900BA" w:rsidP="00A304E8">
            <w:pPr>
              <w:jc w:val="center"/>
            </w:pPr>
            <w:r>
              <w:t>308,13</w:t>
            </w:r>
          </w:p>
        </w:tc>
      </w:tr>
      <w:tr w:rsidR="00DF76C2" w:rsidRPr="00A304E8" w14:paraId="3EAFEEC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9124B0" w:rsidRDefault="00DF76C2" w:rsidP="00A304E8">
            <w:pPr>
              <w:jc w:val="center"/>
            </w:pPr>
          </w:p>
        </w:tc>
      </w:tr>
      <w:tr w:rsidR="009124B0" w:rsidRPr="00A304E8" w14:paraId="09D761B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B439" w14:textId="71508423" w:rsidR="009124B0" w:rsidRPr="00A304E8" w:rsidRDefault="009124B0" w:rsidP="00FF7C66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.6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C3A" w14:textId="5DD75762" w:rsidR="009124B0" w:rsidRPr="009124B0" w:rsidRDefault="009124B0" w:rsidP="00FF7C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>Передача полномочий</w:t>
            </w:r>
          </w:p>
          <w:p w14:paraId="6FDAE56A" w14:textId="77777777" w:rsidR="009124B0" w:rsidRPr="009124B0" w:rsidRDefault="009124B0" w:rsidP="00FF7C66">
            <w:pPr>
              <w:rPr>
                <w:szCs w:val="28"/>
              </w:rPr>
            </w:pPr>
          </w:p>
          <w:p w14:paraId="3BA00420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19C5" w14:textId="77777777" w:rsidR="009124B0" w:rsidRPr="00A304E8" w:rsidRDefault="009124B0" w:rsidP="00FF7C66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3B62" w14:textId="05291961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DDF" w14:textId="14BF4594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3D0" w14:textId="08DD001B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3732" w14:textId="2159CE46" w:rsidR="009124B0" w:rsidRPr="009124B0" w:rsidRDefault="009124B0" w:rsidP="00FF7C66">
            <w:pPr>
              <w:jc w:val="center"/>
            </w:pPr>
            <w:r>
              <w:t>1690,2</w:t>
            </w:r>
          </w:p>
        </w:tc>
      </w:tr>
      <w:tr w:rsidR="009124B0" w:rsidRPr="00A304E8" w14:paraId="39076D5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85C4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6819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441" w14:textId="77777777" w:rsidR="009124B0" w:rsidRPr="00A304E8" w:rsidRDefault="009124B0" w:rsidP="00FF7C66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AE0A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99F6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5487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092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3082D07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E724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3AEC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0D6" w14:textId="77777777" w:rsidR="009124B0" w:rsidRPr="00A304E8" w:rsidRDefault="009124B0" w:rsidP="00FF7C66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9A61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76DF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179C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AA45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31145D5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3B72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4753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1CDC" w14:textId="77777777" w:rsidR="009124B0" w:rsidRPr="00A304E8" w:rsidRDefault="009124B0" w:rsidP="00FF7C66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F85E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FCD2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F9DA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F9CE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0FAA30C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4557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150A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2FA" w14:textId="77777777" w:rsidR="009124B0" w:rsidRPr="00A304E8" w:rsidRDefault="009124B0" w:rsidP="00FF7C66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291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2DF6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36F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D5E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3B7CF29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D5C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09D6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F0D" w14:textId="77777777" w:rsidR="009124B0" w:rsidRPr="00A304E8" w:rsidRDefault="009124B0" w:rsidP="00FF7C66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F410" w14:textId="0D4B0B54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E872" w14:textId="12FE5C53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4710" w14:textId="4328A894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0F25" w14:textId="09D81A19" w:rsidR="009124B0" w:rsidRPr="009124B0" w:rsidRDefault="009124B0" w:rsidP="00FF7C66">
            <w:pPr>
              <w:jc w:val="center"/>
            </w:pPr>
            <w:r>
              <w:t>1690,2</w:t>
            </w:r>
          </w:p>
        </w:tc>
      </w:tr>
      <w:tr w:rsidR="009124B0" w:rsidRPr="00A304E8" w14:paraId="02D860A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696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74C5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FF6" w14:textId="77777777" w:rsidR="009124B0" w:rsidRPr="00A304E8" w:rsidRDefault="009124B0" w:rsidP="00FF7C66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C466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7A8F" w14:textId="77777777" w:rsidR="009124B0" w:rsidRPr="009124B0" w:rsidRDefault="009124B0" w:rsidP="00FF7C66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A360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9B80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223F783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E63E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A5A1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D873" w14:textId="77777777" w:rsidR="009124B0" w:rsidRPr="00A304E8" w:rsidRDefault="009124B0" w:rsidP="00FF7C66">
            <w:r w:rsidRPr="00A304E8">
              <w:t>юридические лица</w:t>
            </w:r>
          </w:p>
          <w:p w14:paraId="75D267C6" w14:textId="77777777" w:rsidR="009124B0" w:rsidRPr="00A304E8" w:rsidRDefault="009124B0" w:rsidP="00FF7C66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1962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139" w14:textId="77777777" w:rsidR="009124B0" w:rsidRPr="009124B0" w:rsidRDefault="009124B0" w:rsidP="00FF7C66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1929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0F3D" w14:textId="77777777" w:rsidR="009124B0" w:rsidRPr="009124B0" w:rsidRDefault="009124B0" w:rsidP="00FF7C66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3340AF9B" w14:textId="2ADFF530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</w:t>
      </w:r>
      <w:r w:rsidR="00A71884">
        <w:rPr>
          <w:color w:val="A6A6A6"/>
        </w:rPr>
        <w:t xml:space="preserve">                               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00CA4B6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BBB8ED9" w14:textId="77777777"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0BA"/>
    <w:rsid w:val="00290574"/>
    <w:rsid w:val="002A5224"/>
    <w:rsid w:val="002A5840"/>
    <w:rsid w:val="002B499F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A75EA"/>
    <w:rsid w:val="003B73F9"/>
    <w:rsid w:val="003D3339"/>
    <w:rsid w:val="003E1449"/>
    <w:rsid w:val="003F4A12"/>
    <w:rsid w:val="00411AC3"/>
    <w:rsid w:val="00425350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3713"/>
    <w:rsid w:val="00504C47"/>
    <w:rsid w:val="005051DC"/>
    <w:rsid w:val="0051697B"/>
    <w:rsid w:val="00522FE6"/>
    <w:rsid w:val="00530437"/>
    <w:rsid w:val="00530B5F"/>
    <w:rsid w:val="00543D62"/>
    <w:rsid w:val="00562F1C"/>
    <w:rsid w:val="00564C96"/>
    <w:rsid w:val="00584E97"/>
    <w:rsid w:val="00590FEB"/>
    <w:rsid w:val="00596F8E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A7F19"/>
    <w:rsid w:val="006C530E"/>
    <w:rsid w:val="006D378D"/>
    <w:rsid w:val="007144FD"/>
    <w:rsid w:val="00726068"/>
    <w:rsid w:val="007419EA"/>
    <w:rsid w:val="0074721C"/>
    <w:rsid w:val="00753E77"/>
    <w:rsid w:val="00754A0E"/>
    <w:rsid w:val="007572C0"/>
    <w:rsid w:val="0076069C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1549"/>
    <w:rsid w:val="00813698"/>
    <w:rsid w:val="00820EF7"/>
    <w:rsid w:val="0083259A"/>
    <w:rsid w:val="00860E30"/>
    <w:rsid w:val="008727F5"/>
    <w:rsid w:val="008770D6"/>
    <w:rsid w:val="00897E0B"/>
    <w:rsid w:val="008A1D8A"/>
    <w:rsid w:val="008A575E"/>
    <w:rsid w:val="008E4FAD"/>
    <w:rsid w:val="008F095D"/>
    <w:rsid w:val="009009F8"/>
    <w:rsid w:val="0091041C"/>
    <w:rsid w:val="009124B0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1092C"/>
    <w:rsid w:val="00A304E8"/>
    <w:rsid w:val="00A52AAB"/>
    <w:rsid w:val="00A57484"/>
    <w:rsid w:val="00A6059B"/>
    <w:rsid w:val="00A71884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1519E"/>
    <w:rsid w:val="00C365DB"/>
    <w:rsid w:val="00C50A7A"/>
    <w:rsid w:val="00C50E63"/>
    <w:rsid w:val="00C61D43"/>
    <w:rsid w:val="00C715B1"/>
    <w:rsid w:val="00C737DC"/>
    <w:rsid w:val="00C95BE7"/>
    <w:rsid w:val="00CA0310"/>
    <w:rsid w:val="00CA618C"/>
    <w:rsid w:val="00CA75C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35631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90C01"/>
    <w:rsid w:val="00FB69C2"/>
    <w:rsid w:val="00FD4526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14</cp:revision>
  <cp:lastPrinted>2025-01-30T03:15:00Z</cp:lastPrinted>
  <dcterms:created xsi:type="dcterms:W3CDTF">2024-06-05T04:28:00Z</dcterms:created>
  <dcterms:modified xsi:type="dcterms:W3CDTF">2025-01-30T04:17:00Z</dcterms:modified>
</cp:coreProperties>
</file>