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ahoma" w:eastAsia="Times New Roman" w:hAnsi="Tahoma" w:cs="Tahoma"/>
          <w:color w:val="000000"/>
          <w:sz w:val="20"/>
          <w:szCs w:val="20"/>
          <w:lang w:eastAsia="ru-RU"/>
        </w:rPr>
        <w:t xml:space="preserve">Документ предоставлен </w:t>
      </w:r>
      <w:hyperlink r:id="rId5" w:tooltip="https://www.consultant.ru" w:history="1">
        <w:r w:rsidRPr="00A96569">
          <w:rPr>
            <w:rFonts w:ascii="Tahoma" w:eastAsia="Times New Roman" w:hAnsi="Tahoma" w:cs="Tahoma"/>
            <w:color w:val="0000FF"/>
            <w:sz w:val="20"/>
            <w:szCs w:val="20"/>
            <w:u w:val="single"/>
            <w:lang w:eastAsia="ru-RU"/>
          </w:rPr>
          <w:t>КонсультантПлюс</w:t>
        </w:r>
      </w:hyperlink>
      <w:r w:rsidRPr="00A96569">
        <w:rPr>
          <w:rFonts w:ascii="Tahoma" w:eastAsia="Times New Roman" w:hAnsi="Tahoma" w:cs="Tahoma"/>
          <w:color w:val="000000"/>
          <w:sz w:val="20"/>
          <w:szCs w:val="20"/>
          <w:lang w:eastAsia="ru-RU"/>
        </w:rPr>
        <w:b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16"/>
        <w:gridCol w:w="663"/>
      </w:tblGrid>
      <w:tr w:rsidR="00A96569" w:rsidRPr="00A96569" w:rsidTr="00A96569">
        <w:trPr>
          <w:tblCellSpacing w:w="0" w:type="dxa"/>
        </w:trPr>
        <w:tc>
          <w:tcPr>
            <w:tcW w:w="1922" w:type="dxa"/>
            <w:tcBorders>
              <w:top w:val="nil"/>
              <w:left w:val="nil"/>
              <w:bottom w:val="nil"/>
              <w:right w:val="nil"/>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24 апреля 2008 года</w:t>
            </w:r>
          </w:p>
        </w:tc>
        <w:tc>
          <w:tcPr>
            <w:tcW w:w="446" w:type="dxa"/>
            <w:tcBorders>
              <w:top w:val="nil"/>
              <w:left w:val="nil"/>
              <w:bottom w:val="nil"/>
              <w:right w:val="nil"/>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N 5-1565</w:t>
            </w:r>
          </w:p>
        </w:tc>
      </w:tr>
    </w:tbl>
    <w:p w:rsidR="00A96569" w:rsidRPr="00A96569" w:rsidRDefault="00A96569" w:rsidP="00A96569">
      <w:pPr>
        <w:widowControl w:val="0"/>
        <w:pBdr>
          <w:top w:val="single" w:sz="6" w:space="0" w:color="000000"/>
        </w:pBdr>
        <w:spacing w:before="100" w:after="10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ЗАКОНОДАТЕЛЬНОЕ СОБРАНИЕ КРАСНОЯРСКОГО КРАЯ</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ЗАКОН</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КРАСНОЯРСКОГО КРАЯ</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ОБ ОСОБЕННОСТЯХ ПРАВОВОГО РЕГУЛИРОВАНИЯ</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МУНИЦИПАЛЬНОЙ СЛУЖБЫ В КРАСНОЯРСКОМ КРАЕ</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2222"/>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390"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Список изменяющих документов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(в ред. Законов Красноярского края от 10.07.2008 </w:t>
            </w:r>
            <w:hyperlink r:id="rId6" w:tooltip="consultantplus://offline/ref=9ECB3B32DD037FE888FDE77CDA9A0F9685136B107C3516DD0D04A67864E555B9FDE13FE2111E1711CA47DCC13F7F092E7266B33DD8BDE58ED7FA88MEF5E" w:history="1">
              <w:r w:rsidRPr="00A96569">
                <w:rPr>
                  <w:rFonts w:ascii="Calibri" w:eastAsia="Times New Roman" w:hAnsi="Calibri" w:cs="Times New Roman"/>
                  <w:color w:val="0000FF"/>
                  <w:u w:val="single"/>
                  <w:lang w:eastAsia="ru-RU"/>
                </w:rPr>
                <w:t>N 6-1958</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26.03.2009 </w:t>
            </w:r>
            <w:hyperlink r:id="rId7" w:tooltip="consultantplus://offline/ref=9ECB3B32DD037FE888FDE77CDA9A0F9685136B107C3813D70A04A67864E555B9FDE13FE2111E1711CA47DCC13F7F092E7266B33DD8BDE58ED7FA88MEF5E" w:history="1">
              <w:r w:rsidRPr="00A96569">
                <w:rPr>
                  <w:rFonts w:ascii="Calibri" w:eastAsia="Times New Roman" w:hAnsi="Calibri" w:cs="Times New Roman"/>
                  <w:color w:val="0000FF"/>
                  <w:u w:val="single"/>
                  <w:lang w:eastAsia="ru-RU"/>
                </w:rPr>
                <w:t>N 8-3080</w:t>
              </w:r>
            </w:hyperlink>
            <w:r w:rsidRPr="00A96569">
              <w:rPr>
                <w:rFonts w:ascii="Calibri" w:eastAsia="Times New Roman" w:hAnsi="Calibri" w:cs="Times New Roman"/>
                <w:color w:val="392C69"/>
                <w:lang w:eastAsia="ru-RU"/>
              </w:rPr>
              <w:t xml:space="preserve">, от 18.02.2010 </w:t>
            </w:r>
            <w:hyperlink r:id="rId8" w:tooltip="consultantplus://offline/ref=9ECB3B32DD037FE888FDE77CDA9A0F9685136B107B3911DD0A04A67864E555B9FDE13FE2111E1711CA47DCC13F7F092E7266B33DD8BDE58ED7FA88MEF5E" w:history="1">
              <w:r w:rsidRPr="00A96569">
                <w:rPr>
                  <w:rFonts w:ascii="Calibri" w:eastAsia="Times New Roman" w:hAnsi="Calibri" w:cs="Times New Roman"/>
                  <w:color w:val="0000FF"/>
                  <w:u w:val="single"/>
                  <w:lang w:eastAsia="ru-RU"/>
                </w:rPr>
                <w:t>N 10-4410</w:t>
              </w:r>
            </w:hyperlink>
            <w:r w:rsidRPr="00A96569">
              <w:rPr>
                <w:rFonts w:ascii="Calibri" w:eastAsia="Times New Roman" w:hAnsi="Calibri" w:cs="Times New Roman"/>
                <w:color w:val="392C69"/>
                <w:lang w:eastAsia="ru-RU"/>
              </w:rPr>
              <w:t xml:space="preserve">, от 25.03.2010 </w:t>
            </w:r>
            <w:hyperlink r:id="rId9" w:tooltip="consultantplus://offline/ref=9ECB3B32DD037FE888FDE77CDA9A0F9685136B107E331DD60309FB726CBC59BBFAEE60F516571B10CA47DCCA36200C3B633EBF34CEA3E491CBF88AE5MCF2E" w:history="1">
              <w:r w:rsidRPr="00A96569">
                <w:rPr>
                  <w:rFonts w:ascii="Calibri" w:eastAsia="Times New Roman" w:hAnsi="Calibri" w:cs="Times New Roman"/>
                  <w:color w:val="0000FF"/>
                  <w:u w:val="single"/>
                  <w:lang w:eastAsia="ru-RU"/>
                </w:rPr>
                <w:t>N 10-4502</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08.07.2010 </w:t>
            </w:r>
            <w:hyperlink r:id="rId10" w:tooltip="consultantplus://offline/ref=9ECB3B32DD037FE888FDE77CDA9A0F9685136B107A3215D20A04A67864E555B9FDE13FE2111E1711CA47DCC13F7F092E7266B33DD8BDE58ED7FA88MEF5E" w:history="1">
              <w:r w:rsidRPr="00A96569">
                <w:rPr>
                  <w:rFonts w:ascii="Calibri" w:eastAsia="Times New Roman" w:hAnsi="Calibri" w:cs="Times New Roman"/>
                  <w:color w:val="0000FF"/>
                  <w:u w:val="single"/>
                  <w:lang w:eastAsia="ru-RU"/>
                </w:rPr>
                <w:t>N 10-4918</w:t>
              </w:r>
            </w:hyperlink>
            <w:r w:rsidRPr="00A96569">
              <w:rPr>
                <w:rFonts w:ascii="Calibri" w:eastAsia="Times New Roman" w:hAnsi="Calibri" w:cs="Times New Roman"/>
                <w:color w:val="392C69"/>
                <w:lang w:eastAsia="ru-RU"/>
              </w:rPr>
              <w:t xml:space="preserve">, от 25.11.2010 </w:t>
            </w:r>
            <w:hyperlink r:id="rId11" w:tooltip="consultantplus://offline/ref=9ECB3B32DD037FE888FDE77CDA9A0F9685136B107A3915D50204A67864E555B9FDE13FE2111E1711CA47DCC13F7F092E7266B33DD8BDE58ED7FA88MEF5E" w:history="1">
              <w:r w:rsidRPr="00A96569">
                <w:rPr>
                  <w:rFonts w:ascii="Calibri" w:eastAsia="Times New Roman" w:hAnsi="Calibri" w:cs="Times New Roman"/>
                  <w:color w:val="0000FF"/>
                  <w:u w:val="single"/>
                  <w:lang w:eastAsia="ru-RU"/>
                </w:rPr>
                <w:t>N 11-5335</w:t>
              </w:r>
            </w:hyperlink>
            <w:r w:rsidRPr="00A96569">
              <w:rPr>
                <w:rFonts w:ascii="Calibri" w:eastAsia="Times New Roman" w:hAnsi="Calibri" w:cs="Times New Roman"/>
                <w:color w:val="392C69"/>
                <w:lang w:eastAsia="ru-RU"/>
              </w:rPr>
              <w:t xml:space="preserve">, от 21.04.2011 </w:t>
            </w:r>
            <w:hyperlink r:id="rId12" w:tooltip="consultantplus://offline/ref=9ECB3B32DD037FE888FDE77CDA9A0F9685136B1079321CD70904A67864E555B9FDE13FE2111E1711CA47DCC13F7F092E7266B33DD8BDE58ED7FA88MEF5E" w:history="1">
              <w:r w:rsidRPr="00A96569">
                <w:rPr>
                  <w:rFonts w:ascii="Calibri" w:eastAsia="Times New Roman" w:hAnsi="Calibri" w:cs="Times New Roman"/>
                  <w:color w:val="0000FF"/>
                  <w:u w:val="single"/>
                  <w:lang w:eastAsia="ru-RU"/>
                </w:rPr>
                <w:t>N 12-5784</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01.12.2011 </w:t>
            </w:r>
            <w:hyperlink r:id="rId13" w:tooltip="consultantplus://offline/ref=9ECB3B32DD037FE888FDE77CDA9A0F9685136B10783313DD0F04A67864E555B9FDE13FE2111E1711CA47DCC13F7F092E7266B33DD8BDE58ED7FA88MEF5E" w:history="1">
              <w:r w:rsidRPr="00A96569">
                <w:rPr>
                  <w:rFonts w:ascii="Calibri" w:eastAsia="Times New Roman" w:hAnsi="Calibri" w:cs="Times New Roman"/>
                  <w:color w:val="0000FF"/>
                  <w:u w:val="single"/>
                  <w:lang w:eastAsia="ru-RU"/>
                </w:rPr>
                <w:t>N 13-6657</w:t>
              </w:r>
            </w:hyperlink>
            <w:r w:rsidRPr="00A96569">
              <w:rPr>
                <w:rFonts w:ascii="Calibri" w:eastAsia="Times New Roman" w:hAnsi="Calibri" w:cs="Times New Roman"/>
                <w:color w:val="392C69"/>
                <w:lang w:eastAsia="ru-RU"/>
              </w:rPr>
              <w:t xml:space="preserve">, от 20.06.2012 </w:t>
            </w:r>
            <w:hyperlink r:id="rId14" w:tooltip="consultantplus://offline/ref=9ECB3B32DD037FE888FDE77CDA9A0F9685136B1077391DDD0204A67864E555B9FDE13FE2111E1711CA47DCC13F7F092E7266B33DD8BDE58ED7FA88MEF5E" w:history="1">
              <w:r w:rsidRPr="00A96569">
                <w:rPr>
                  <w:rFonts w:ascii="Calibri" w:eastAsia="Times New Roman" w:hAnsi="Calibri" w:cs="Times New Roman"/>
                  <w:color w:val="0000FF"/>
                  <w:u w:val="single"/>
                  <w:lang w:eastAsia="ru-RU"/>
                </w:rPr>
                <w:t>N 2-418</w:t>
              </w:r>
            </w:hyperlink>
            <w:r w:rsidRPr="00A96569">
              <w:rPr>
                <w:rFonts w:ascii="Calibri" w:eastAsia="Times New Roman" w:hAnsi="Calibri" w:cs="Times New Roman"/>
                <w:color w:val="392C69"/>
                <w:lang w:eastAsia="ru-RU"/>
              </w:rPr>
              <w:t xml:space="preserve">, от 01.11.2012 </w:t>
            </w:r>
            <w:hyperlink r:id="rId15" w:tooltip="consultantplus://offline/ref=9ECB3B32DD037FE888FDE77CDA9A0F9685136B10773710D20A04A67864E555B9FDE13FE2111E1711CA47DCC13F7F092E7266B33DD8BDE58ED7FA88MEF5E" w:history="1">
              <w:r w:rsidRPr="00A96569">
                <w:rPr>
                  <w:rFonts w:ascii="Calibri" w:eastAsia="Times New Roman" w:hAnsi="Calibri" w:cs="Times New Roman"/>
                  <w:color w:val="0000FF"/>
                  <w:u w:val="single"/>
                  <w:lang w:eastAsia="ru-RU"/>
                </w:rPr>
                <w:t>N 3-646</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26.06.2014 </w:t>
            </w:r>
            <w:hyperlink r:id="rId16" w:tooltip="consultantplus://offline/ref=9ECB3B32DD037FE888FDE77CDA9A0F9685136B107E3015D1090FFB726CBC59BBFAEE60F516571B10CA47DCC93C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392C69"/>
                <w:lang w:eastAsia="ru-RU"/>
              </w:rPr>
              <w:t xml:space="preserve">, от 09.04.2015 </w:t>
            </w:r>
            <w:hyperlink r:id="rId17" w:tooltip="consultantplus://offline/ref=9ECB3B32DD037FE888FDE77CDA9A0F9685136B107E3211D60E06FB726CBC59BBFAEE60F516571B10CA47DCC93C200C3B633EBF34CEA3E491CBF88AE5MCF2E" w:history="1">
              <w:r w:rsidRPr="00A96569">
                <w:rPr>
                  <w:rFonts w:ascii="Calibri" w:eastAsia="Times New Roman" w:hAnsi="Calibri" w:cs="Times New Roman"/>
                  <w:color w:val="0000FF"/>
                  <w:u w:val="single"/>
                  <w:lang w:eastAsia="ru-RU"/>
                </w:rPr>
                <w:t>N 8-3318</w:t>
              </w:r>
            </w:hyperlink>
            <w:r w:rsidRPr="00A96569">
              <w:rPr>
                <w:rFonts w:ascii="Calibri" w:eastAsia="Times New Roman" w:hAnsi="Calibri" w:cs="Times New Roman"/>
                <w:color w:val="392C69"/>
                <w:lang w:eastAsia="ru-RU"/>
              </w:rPr>
              <w:t xml:space="preserve">, от 07.07.2016 </w:t>
            </w:r>
            <w:hyperlink r:id="rId18" w:tooltip="consultantplus://offline/ref=9ECB3B32DD037FE888FDE77CDA9A0F9685136B107E3611D20A0EFB726CBC59BBFAEE60F516571B10CA47DCC830200C3B633EBF34CEA3E491CBF88AE5MCF2E" w:history="1">
              <w:r w:rsidRPr="00A96569">
                <w:rPr>
                  <w:rFonts w:ascii="Calibri" w:eastAsia="Times New Roman" w:hAnsi="Calibri" w:cs="Times New Roman"/>
                  <w:color w:val="0000FF"/>
                  <w:u w:val="single"/>
                  <w:lang w:eastAsia="ru-RU"/>
                </w:rPr>
                <w:t>N 10-4786</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07.07.2016 </w:t>
            </w:r>
            <w:hyperlink r:id="rId19" w:tooltip="consultantplus://offline/ref=9ECB3B32DD037FE888FDE77CDA9A0F9685136B107E3611D30D06FB726CBC59BBFAEE60F516571B10CA47DCC93C200C3B633EBF34CEA3E491CBF88AE5MCF2E" w:history="1">
              <w:r w:rsidRPr="00A96569">
                <w:rPr>
                  <w:rFonts w:ascii="Calibri" w:eastAsia="Times New Roman" w:hAnsi="Calibri" w:cs="Times New Roman"/>
                  <w:color w:val="0000FF"/>
                  <w:u w:val="single"/>
                  <w:lang w:eastAsia="ru-RU"/>
                </w:rPr>
                <w:t>N 10-4829</w:t>
              </w:r>
            </w:hyperlink>
            <w:r w:rsidRPr="00A96569">
              <w:rPr>
                <w:rFonts w:ascii="Calibri" w:eastAsia="Times New Roman" w:hAnsi="Calibri" w:cs="Times New Roman"/>
                <w:color w:val="392C69"/>
                <w:lang w:eastAsia="ru-RU"/>
              </w:rPr>
              <w:t xml:space="preserve">, от 22.12.2016 </w:t>
            </w:r>
            <w:hyperlink r:id="rId20" w:tooltip="consultantplus://offline/ref=9ECB3B32DD037FE888FDE77CDA9A0F9685136B107E3910D50A06FB726CBC59BBFAEE60F516571B10CA47DCCD34200C3B633EBF34CEA3E491CBF88AE5MCF2E" w:history="1">
              <w:r w:rsidRPr="00A96569">
                <w:rPr>
                  <w:rFonts w:ascii="Calibri" w:eastAsia="Times New Roman" w:hAnsi="Calibri" w:cs="Times New Roman"/>
                  <w:color w:val="0000FF"/>
                  <w:u w:val="single"/>
                  <w:lang w:eastAsia="ru-RU"/>
                </w:rPr>
                <w:t>N 2-277</w:t>
              </w:r>
            </w:hyperlink>
            <w:r w:rsidRPr="00A96569">
              <w:rPr>
                <w:rFonts w:ascii="Calibri" w:eastAsia="Times New Roman" w:hAnsi="Calibri" w:cs="Times New Roman"/>
                <w:color w:val="392C69"/>
                <w:lang w:eastAsia="ru-RU"/>
              </w:rPr>
              <w:t xml:space="preserve">, от 08.06.2017 </w:t>
            </w:r>
            <w:hyperlink r:id="rId21" w:tooltip="consultantplus://offline/ref=9ECB3B32DD037FE888FDE77CDA9A0F9685136B107E3817D40306FB726CBC59BBFAEE60F516571B10CA47DCCA37200C3B633EBF34CEA3E491CBF88AE5MCF2E" w:history="1">
              <w:r w:rsidRPr="00A96569">
                <w:rPr>
                  <w:rFonts w:ascii="Calibri" w:eastAsia="Times New Roman" w:hAnsi="Calibri" w:cs="Times New Roman"/>
                  <w:color w:val="0000FF"/>
                  <w:u w:val="single"/>
                  <w:lang w:eastAsia="ru-RU"/>
                </w:rPr>
                <w:t>N 3-706</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19.10.2017 </w:t>
            </w:r>
            <w:hyperlink r:id="rId22" w:tooltip="consultantplus://offline/ref=9ECB3B32DD037FE888FDE77CDA9A0F9685136B107E381CD00E0CFB726CBC59BBFAEE60F516571B10CA47DCC93C200C3B633EBF34CEA3E491CBF88AE5MCF2E" w:history="1">
              <w:r w:rsidRPr="00A96569">
                <w:rPr>
                  <w:rFonts w:ascii="Calibri" w:eastAsia="Times New Roman" w:hAnsi="Calibri" w:cs="Times New Roman"/>
                  <w:color w:val="0000FF"/>
                  <w:u w:val="single"/>
                  <w:lang w:eastAsia="ru-RU"/>
                </w:rPr>
                <w:t>N 4-969</w:t>
              </w:r>
            </w:hyperlink>
            <w:r w:rsidRPr="00A96569">
              <w:rPr>
                <w:rFonts w:ascii="Calibri" w:eastAsia="Times New Roman" w:hAnsi="Calibri" w:cs="Times New Roman"/>
                <w:color w:val="392C69"/>
                <w:lang w:eastAsia="ru-RU"/>
              </w:rPr>
              <w:t xml:space="preserve">, от 19.12.2017 </w:t>
            </w:r>
            <w:hyperlink r:id="rId23" w:tooltip="consultantplus://offline/ref=9ECB3B32DD037FE888FDE77CDA9A0F9685136B107D3115DD0A0AFB726CBC59BBFAEE60F516571B10CA47DCC93C200C3B633EBF34CEA3E491CBF88AE5MCF2E" w:history="1">
              <w:r w:rsidRPr="00A96569">
                <w:rPr>
                  <w:rFonts w:ascii="Calibri" w:eastAsia="Times New Roman" w:hAnsi="Calibri" w:cs="Times New Roman"/>
                  <w:color w:val="0000FF"/>
                  <w:u w:val="single"/>
                  <w:lang w:eastAsia="ru-RU"/>
                </w:rPr>
                <w:t>N 4-1266</w:t>
              </w:r>
            </w:hyperlink>
            <w:r w:rsidRPr="00A96569">
              <w:rPr>
                <w:rFonts w:ascii="Calibri" w:eastAsia="Times New Roman" w:hAnsi="Calibri" w:cs="Times New Roman"/>
                <w:color w:val="392C69"/>
                <w:lang w:eastAsia="ru-RU"/>
              </w:rPr>
              <w:t xml:space="preserve">, от 19.12.2017 </w:t>
            </w:r>
            <w:hyperlink r:id="rId24" w:tooltip="consultantplus://offline/ref=9ECB3B32DD037FE888FDE77CDA9A0F9685136B107D3115DD0A08FB726CBC59BBFAEE60F516571B10CA47DCC93C200C3B633EBF34CEA3E491CBF88AE5MCF2E" w:history="1">
              <w:r w:rsidRPr="00A96569">
                <w:rPr>
                  <w:rFonts w:ascii="Calibri" w:eastAsia="Times New Roman" w:hAnsi="Calibri" w:cs="Times New Roman"/>
                  <w:color w:val="0000FF"/>
                  <w:u w:val="single"/>
                  <w:lang w:eastAsia="ru-RU"/>
                </w:rPr>
                <w:t>N 4-1272</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22.02.2018 </w:t>
            </w:r>
            <w:hyperlink r:id="rId25" w:tooltip="consultantplus://offline/ref=9ECB3B32DD037FE888FDE77CDA9A0F9685136B107D3111DC0908FB726CBC59BBFAEE60F516571B10CA47DCCA32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392C69"/>
                <w:lang w:eastAsia="ru-RU"/>
              </w:rPr>
              <w:t xml:space="preserve">, от 01.11.2018 </w:t>
            </w:r>
            <w:hyperlink r:id="rId26" w:tooltip="consultantplus://offline/ref=9ECB3B32DD037FE888FDE77CDA9A0F9685136B107D3012D20F07FB726CBC59BBFAEE60F516571B10CA47DCC834200C3B633EBF34CEA3E491CBF88AE5MCF2E" w:history="1">
              <w:r w:rsidRPr="00A96569">
                <w:rPr>
                  <w:rFonts w:ascii="Calibri" w:eastAsia="Times New Roman" w:hAnsi="Calibri" w:cs="Times New Roman"/>
                  <w:color w:val="0000FF"/>
                  <w:u w:val="single"/>
                  <w:lang w:eastAsia="ru-RU"/>
                </w:rPr>
                <w:t>N 6-2137</w:t>
              </w:r>
            </w:hyperlink>
            <w:r w:rsidRPr="00A96569">
              <w:rPr>
                <w:rFonts w:ascii="Calibri" w:eastAsia="Times New Roman" w:hAnsi="Calibri" w:cs="Times New Roman"/>
                <w:color w:val="392C69"/>
                <w:lang w:eastAsia="ru-RU"/>
              </w:rPr>
              <w:t xml:space="preserve">, от 23.11.2018 </w:t>
            </w:r>
            <w:hyperlink r:id="rId27" w:tooltip="consultantplus://offline/ref=9ECB3B32DD037FE888FDE77CDA9A0F9685136B107D3013D30B07FB726CBC59BBFAEE60F516571B10CA47DCC93C200C3B633EBF34CEA3E491CBF88AE5MCF2E" w:history="1">
              <w:r w:rsidRPr="00A96569">
                <w:rPr>
                  <w:rFonts w:ascii="Calibri" w:eastAsia="Times New Roman" w:hAnsi="Calibri" w:cs="Times New Roman"/>
                  <w:color w:val="0000FF"/>
                  <w:u w:val="single"/>
                  <w:lang w:eastAsia="ru-RU"/>
                </w:rPr>
                <w:t>N 6-2231</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03.10.2019 </w:t>
            </w:r>
            <w:hyperlink r:id="rId28" w:tooltip="consultantplus://offline/ref=9ECB3B32DD037FE888FDE77CDA9A0F9685136B107D3217D40C09FB726CBC59BBFAEE60F516571B10CA47DCC93C200C3B633EBF34CEA3E491CBF88AE5MCF2E" w:history="1">
              <w:r w:rsidRPr="00A96569">
                <w:rPr>
                  <w:rFonts w:ascii="Calibri" w:eastAsia="Times New Roman" w:hAnsi="Calibri" w:cs="Times New Roman"/>
                  <w:color w:val="0000FF"/>
                  <w:u w:val="single"/>
                  <w:lang w:eastAsia="ru-RU"/>
                </w:rPr>
                <w:t>N 8-3127</w:t>
              </w:r>
            </w:hyperlink>
            <w:r w:rsidRPr="00A96569">
              <w:rPr>
                <w:rFonts w:ascii="Calibri" w:eastAsia="Times New Roman" w:hAnsi="Calibri" w:cs="Times New Roman"/>
                <w:color w:val="392C69"/>
                <w:lang w:eastAsia="ru-RU"/>
              </w:rPr>
              <w:t xml:space="preserve">, от 21.11.2019 </w:t>
            </w:r>
            <w:hyperlink r:id="rId29" w:tooltip="consultantplus://offline/ref=9ECB3B32DD037FE888FDE77CDA9A0F9685136B107D3211DC0B0FFB726CBC59BBFAEE60F516571B10CA47DCC836200C3B633EBF34CEA3E491CBF88AE5MCF2E" w:history="1">
              <w:r w:rsidRPr="00A96569">
                <w:rPr>
                  <w:rFonts w:ascii="Calibri" w:eastAsia="Times New Roman" w:hAnsi="Calibri" w:cs="Times New Roman"/>
                  <w:color w:val="0000FF"/>
                  <w:u w:val="single"/>
                  <w:lang w:eastAsia="ru-RU"/>
                </w:rPr>
                <w:t>N 8-3359</w:t>
              </w:r>
            </w:hyperlink>
            <w:r w:rsidRPr="00A96569">
              <w:rPr>
                <w:rFonts w:ascii="Calibri" w:eastAsia="Times New Roman" w:hAnsi="Calibri" w:cs="Times New Roman"/>
                <w:color w:val="392C69"/>
                <w:lang w:eastAsia="ru-RU"/>
              </w:rPr>
              <w:t xml:space="preserve">, от 21.11.2019 </w:t>
            </w:r>
            <w:hyperlink r:id="rId30" w:tooltip="consultantplus://offline/ref=9ECB3B32DD037FE888FDE77CDA9A0F9685136B107D3211DC0B0CFB726CBC59BBFAEE60F516571B10CA47DCC837200C3B633EBF34CEA3E491CBF88AE5MCF2E" w:history="1">
              <w:r w:rsidRPr="00A96569">
                <w:rPr>
                  <w:rFonts w:ascii="Calibri" w:eastAsia="Times New Roman" w:hAnsi="Calibri" w:cs="Times New Roman"/>
                  <w:color w:val="0000FF"/>
                  <w:u w:val="single"/>
                  <w:lang w:eastAsia="ru-RU"/>
                </w:rPr>
                <w:t>N 8-3369</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26.03.2020 </w:t>
            </w:r>
            <w:hyperlink r:id="rId31" w:tooltip="consultantplus://offline/ref=9ECB3B32DD037FE888FDE77CDA9A0F9685136B107D3517D10D09FB726CBC59BBFAEE60F516571B10CA47DCC93C200C3B633EBF34CEA3E491CBF88AE5MCF2E" w:history="1">
              <w:r w:rsidRPr="00A96569">
                <w:rPr>
                  <w:rFonts w:ascii="Calibri" w:eastAsia="Times New Roman" w:hAnsi="Calibri" w:cs="Times New Roman"/>
                  <w:color w:val="0000FF"/>
                  <w:u w:val="single"/>
                  <w:lang w:eastAsia="ru-RU"/>
                </w:rPr>
                <w:t>N 9-3754</w:t>
              </w:r>
            </w:hyperlink>
            <w:r w:rsidRPr="00A96569">
              <w:rPr>
                <w:rFonts w:ascii="Calibri" w:eastAsia="Times New Roman" w:hAnsi="Calibri" w:cs="Times New Roman"/>
                <w:color w:val="392C69"/>
                <w:lang w:eastAsia="ru-RU"/>
              </w:rPr>
              <w:t xml:space="preserve">, от 19.11.2020 </w:t>
            </w:r>
            <w:hyperlink r:id="rId32" w:tooltip="consultantplus://offline/ref=9ECB3B32DD037FE888FDE77CDA9A0F9685136B107D3413D20A07FB726CBC59BBFAEE60F516571B10CA47DDCB3D200C3B633EBF34CEA3E491CBF88AE5MCF2E" w:history="1">
              <w:r w:rsidRPr="00A96569">
                <w:rPr>
                  <w:rFonts w:ascii="Calibri" w:eastAsia="Times New Roman" w:hAnsi="Calibri" w:cs="Times New Roman"/>
                  <w:color w:val="0000FF"/>
                  <w:u w:val="single"/>
                  <w:lang w:eastAsia="ru-RU"/>
                </w:rPr>
                <w:t>N 10-</w:t>
              </w:r>
              <w:r w:rsidRPr="00A96569">
                <w:rPr>
                  <w:rFonts w:ascii="Calibri" w:eastAsia="Times New Roman" w:hAnsi="Calibri" w:cs="Times New Roman"/>
                  <w:color w:val="0000FF"/>
                  <w:u w:val="single"/>
                  <w:lang w:eastAsia="ru-RU"/>
                </w:rPr>
                <w:lastRenderedPageBreak/>
                <w:t>4417</w:t>
              </w:r>
            </w:hyperlink>
            <w:r w:rsidRPr="00A96569">
              <w:rPr>
                <w:rFonts w:ascii="Calibri" w:eastAsia="Times New Roman" w:hAnsi="Calibri" w:cs="Times New Roman"/>
                <w:color w:val="392C69"/>
                <w:lang w:eastAsia="ru-RU"/>
              </w:rPr>
              <w:t xml:space="preserve">, от 08.07.2021 </w:t>
            </w:r>
            <w:hyperlink r:id="rId33" w:tooltip="consultantplus://offline/ref=9ECB3B32DD037FE888FDE77CDA9A0F9685136B107D3614DD0C0AFB726CBC59BBFAEE60F516571B10CA47DCC93C200C3B633EBF34CEA3E491CBF88AE5MCF2E" w:history="1">
              <w:r w:rsidRPr="00A96569">
                <w:rPr>
                  <w:rFonts w:ascii="Calibri" w:eastAsia="Times New Roman" w:hAnsi="Calibri" w:cs="Times New Roman"/>
                  <w:color w:val="0000FF"/>
                  <w:u w:val="single"/>
                  <w:lang w:eastAsia="ru-RU"/>
                </w:rPr>
                <w:t>N 11-5310</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23.11.2021 </w:t>
            </w:r>
            <w:hyperlink r:id="rId34" w:tooltip="consultantplus://offline/ref=9ECB3B32DD037FE888FDE77CDA9A0F9685136B107D361DD0020AFB726CBC59BBFAEE60F516571B10CA47DCCD34200C3B633EBF34CEA3E491CBF88AE5MCF2E" w:history="1">
              <w:r w:rsidRPr="00A96569">
                <w:rPr>
                  <w:rFonts w:ascii="Calibri" w:eastAsia="Times New Roman" w:hAnsi="Calibri" w:cs="Times New Roman"/>
                  <w:color w:val="0000FF"/>
                  <w:u w:val="single"/>
                  <w:lang w:eastAsia="ru-RU"/>
                </w:rPr>
                <w:t>N 2-178</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 изм., внесенными </w:t>
            </w:r>
            <w:hyperlink r:id="rId35" w:tooltip="consultantplus://offline/ref=9ECB3B32DD037FE888FDE77CDA9A0F9685136B10773510DD0A04A67864E555B9FDE13FE2111E1711CA47D8C03F7F092E7266B33DD8BDE58ED7FA88MEF5E" w:history="1">
              <w:r w:rsidRPr="00A96569">
                <w:rPr>
                  <w:rFonts w:ascii="Calibri" w:eastAsia="Times New Roman" w:hAnsi="Calibri" w:cs="Times New Roman"/>
                  <w:color w:val="0000FF"/>
                  <w:u w:val="single"/>
                  <w:lang w:eastAsia="ru-RU"/>
                </w:rPr>
                <w:t>Решением</w:t>
              </w:r>
            </w:hyperlink>
            <w:r w:rsidRPr="00A96569">
              <w:rPr>
                <w:rFonts w:ascii="Calibri" w:eastAsia="Times New Roman" w:hAnsi="Calibri" w:cs="Times New Roman"/>
                <w:color w:val="392C69"/>
                <w:lang w:eastAsia="ru-RU"/>
              </w:rPr>
              <w:t xml:space="preserve"> Красноярского краевого суда</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от 24.04.2012 N 3-40/2012)</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 Предмет регулирования настоящего Закона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Предметом регулирования настоящего Закона являются отношения, связанные с прохождением муниципальной службы в Красноярском крае, не урегулированные Федеральным </w:t>
      </w:r>
      <w:hyperlink r:id="rId36" w:tooltip="consultantplus://offline/ref=9ECB3B32DD037FE888FDF971CCF65099851036187D35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Регулирование отношений, связанных с муниципальной службой в Красноярском крае, осуществляется в соответствии с </w:t>
      </w:r>
      <w:hyperlink r:id="rId37" w:tooltip="consultantplus://offline/ref=9ECB3B32DD037FE888FDF971CCF650998410321874674880070EF3203BBC05FEACE76AA94B13170FC847DEMCFBE" w:history="1">
        <w:r w:rsidRPr="00A96569">
          <w:rPr>
            <w:rFonts w:ascii="Calibri" w:eastAsia="Times New Roman" w:hAnsi="Calibri" w:cs="Times New Roman"/>
            <w:color w:val="0000FF"/>
            <w:u w:val="single"/>
            <w:lang w:eastAsia="ru-RU"/>
          </w:rPr>
          <w:t>Конституцией</w:t>
        </w:r>
      </w:hyperlink>
      <w:r w:rsidRPr="00A96569">
        <w:rPr>
          <w:rFonts w:ascii="Calibri" w:eastAsia="Times New Roman" w:hAnsi="Calibri" w:cs="Times New Roman"/>
          <w:color w:val="000000"/>
          <w:lang w:eastAsia="ru-RU"/>
        </w:rPr>
        <w:t xml:space="preserve"> Российской Федерации, Федеральным </w:t>
      </w:r>
      <w:hyperlink r:id="rId38" w:tooltip="consultantplus://offline/ref=9ECB3B32DD037FE888FDF971CCF65099851036187D351F82565BFD2533EC5FEEBAAE66A055131610CD4C8898707E556B2F75B234D8BFE492MDF7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hyperlink r:id="rId39" w:tooltip="consultantplus://offline/ref=9ECB3B32DD037FE888FDE77CDA9A0F9685136B107E391DD60204A67864E555B9FDE13FF011461B10C259DCC82A295868M2F5E" w:history="1">
        <w:r w:rsidRPr="00A96569">
          <w:rPr>
            <w:rFonts w:ascii="Calibri" w:eastAsia="Times New Roman" w:hAnsi="Calibri" w:cs="Times New Roman"/>
            <w:color w:val="0000FF"/>
            <w:u w:val="single"/>
            <w:lang w:eastAsia="ru-RU"/>
          </w:rPr>
          <w:t>Уставом</w:t>
        </w:r>
      </w:hyperlink>
      <w:r w:rsidRPr="00A96569">
        <w:rPr>
          <w:rFonts w:ascii="Calibri" w:eastAsia="Times New Roman" w:hAnsi="Calibri" w:cs="Times New Roman"/>
          <w:color w:val="000000"/>
          <w:lang w:eastAsia="ru-RU"/>
        </w:rPr>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 актами.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Настоящий Закон не распространяется на лиц, замещающих муниципальные должности (депутатов,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членов выборных органов местного самоуправления, председателей, заместителей председателей, аудиторов контрольно-счетных органов муниципальных образований).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26.06.2014 </w:t>
      </w:r>
      <w:hyperlink r:id="rId40" w:tooltip="consultantplus://offline/ref=9ECB3B32DD037FE888FDE77CDA9A0F9685136B107E3015D1090FFB726CBC59BBFAEE60F516571B10CA47DCC93D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23.11.2021 </w:t>
      </w:r>
      <w:hyperlink r:id="rId41" w:tooltip="consultantplus://offline/ref=9ECB3B32DD037FE888FDE77CDA9A0F9685136B107D361DD0020AFB726CBC59BBFAEE60F516571B10CA47DCCD35200C3B633EBF34CEA3E491CBF88AE5MCF2E" w:history="1">
        <w:r w:rsidRPr="00A96569">
          <w:rPr>
            <w:rFonts w:ascii="Calibri" w:eastAsia="Times New Roman" w:hAnsi="Calibri" w:cs="Times New Roman"/>
            <w:color w:val="0000FF"/>
            <w:u w:val="single"/>
            <w:lang w:eastAsia="ru-RU"/>
          </w:rPr>
          <w:t>N 2-178</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0" w:name="P34"/>
      <w:r w:rsidRPr="00A96569">
        <w:rPr>
          <w:rFonts w:ascii="Calibri" w:eastAsia="Times New Roman" w:hAnsi="Calibri" w:cs="Times New Roman"/>
          <w:b/>
          <w:bCs/>
          <w:color w:val="000000"/>
          <w:lang w:eastAsia="ru-RU"/>
        </w:rPr>
        <w:t>Статья 2. Квалификационные требования для замещения должностей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bookmarkEnd w:id="0"/>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"P38" \o "#P38"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пунктами 2</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 </w:t>
      </w:r>
      <w:hyperlink w:anchor="P47" w:tooltip="#P47" w:history="1">
        <w:r w:rsidRPr="00A96569">
          <w:rPr>
            <w:rFonts w:ascii="Calibri" w:eastAsia="Times New Roman" w:hAnsi="Calibri" w:cs="Times New Roman"/>
            <w:color w:val="0000FF"/>
            <w:u w:val="single"/>
            <w:lang w:eastAsia="ru-RU"/>
          </w:rPr>
          <w:t>3.1</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 в ред. </w:t>
      </w:r>
      <w:hyperlink r:id="rId42" w:tooltip="consultantplus://offline/ref=9ECB3B32DD037FE888FDE77CDA9A0F9685136B107E3817D40306FB726CBC59BBFAEE60F516571B10CA47DCCA31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 w:name="P38"/>
      <w:r w:rsidRPr="00A96569">
        <w:rPr>
          <w:rFonts w:ascii="Calibri" w:eastAsia="Times New Roman" w:hAnsi="Calibri" w:cs="Times New Roman"/>
          <w:color w:val="000000"/>
          <w:lang w:eastAsia="ru-RU"/>
        </w:rPr>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1"/>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"consultantplus://offline/ref=9ECB3B32DD037FE888FDE77CDA9A0F9685136B107E3817D40306FB726CBC59BBFAEE60F516571B10CA47DCCA33200C3B633EBF34CEA3E491CBF88AE5MCF2E" \o "consultantplus://offline/ref=9ECB3B32DD037FE888FDE77CDA9A0F9685136B107E3817D40306FB726CBC59BBFAEE60F516571B10CA47DCCA33200C3B633EBF34CEA3E491CBF88AE5MCF2E"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2 в ред. </w:t>
      </w:r>
      <w:hyperlink r:id="rId43" w:tooltip="consultantplus://offline/ref=9ECB3B32DD037FE888FDE77CDA9A0F9685136B107E3015D1090FFB726CBC59BBFAEE60F516571B10CA47DCC8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3. Установить следующие типовые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ведущих, старших и младших должностей муниципальной службы - без предъявления требований к стажу.</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 в ред. </w:t>
      </w:r>
      <w:hyperlink r:id="rId44" w:tooltip="consultantplus://offline/ref=9ECB3B32DD037FE888FDE77CDA9A0F9685136B107D3111DC0908FB726CBC59BBFAEE60F516571B10CA47DCCA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22.02.2018 N 5-1410)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 w:name="P47"/>
      <w:r w:rsidRPr="00A96569">
        <w:rPr>
          <w:rFonts w:ascii="Calibri" w:eastAsia="Times New Roman" w:hAnsi="Calibri" w:cs="Times New Roman"/>
          <w:color w:val="000000"/>
          <w:lang w:eastAsia="ru-RU"/>
        </w:rPr>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08.06.2017 </w:t>
      </w:r>
      <w:bookmarkEnd w:id="2"/>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"consultantplus://offline/ref=9ECB3B32DD037FE888FDE77CDA9A0F9685136B107E3817D40306FB726CBC59BBFAEE60F516571B10CA47DCCD31200C3B633EBF34CEA3E491CBF88AE5MCF2E" \o "consultantplus://offline/ref=9ECB3B32DD037FE888FDE77CDA9A0F9685136B107E3817D40306FB726CBC59BBFAEE60F516571B10CA47DCCD31200C3B633EBF34CEA3E491CBF88AE5MCF2E"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N 3-706</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от 22.02.2018 </w:t>
      </w:r>
      <w:hyperlink r:id="rId45" w:tooltip="consultantplus://offline/ref=9ECB3B32DD037FE888FDE77CDA9A0F9685136B107D3111DC0908FB726CBC59BBFAEE60F516571B10CA47DCCD37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Утратил силу. - </w:t>
      </w:r>
      <w:hyperlink r:id="rId46" w:tooltip="consultantplus://offline/ref=9ECB3B32DD037FE888FDE77CDA9A0F9685136B107E3817D40306FB726CBC59BBFAEE60F516571B10CA47DCCD32200C3B633EBF34CEA3E491CBF88AE5MCF2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5 в ред. </w:t>
      </w:r>
      <w:hyperlink r:id="rId47" w:tooltip="consultantplus://offline/ref=9ECB3B32DD037FE888FDE77CDA9A0F9685136B107E3817D40306FB726CBC59BBFAEE60F516571B10CA47DCCD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6 введен </w:t>
      </w:r>
      <w:hyperlink r:id="rId48" w:tooltip="consultantplus://offline/ref=9ECB3B32DD037FE888FDE77CDA9A0F9685136B107E3817D40306FB726CBC59BBFAEE60F516571B10CA47DCCD3D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7 введен </w:t>
      </w:r>
      <w:hyperlink r:id="rId49" w:tooltip="consultantplus://offline/ref=9ECB3B32DD037FE888FDE77CDA9A0F9685136B107E3817D40306FB726CBC59BBFAEE60F516571B10CA47DCCC35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3. Соотношение должностей муниципальной службы и должностей государственной гражданской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Соотношение должностей муниципальной службы и должностей государственной гражданской службы Красноярского края устанавливается законом края и применяется в случаях, </w:t>
      </w:r>
      <w:r w:rsidRPr="00A96569">
        <w:rPr>
          <w:rFonts w:ascii="Calibri" w:eastAsia="Times New Roman" w:hAnsi="Calibri" w:cs="Times New Roman"/>
          <w:color w:val="000000"/>
          <w:lang w:eastAsia="ru-RU"/>
        </w:rPr>
        <w:lastRenderedPageBreak/>
        <w:t>предусмотренных федеральным законодательством.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3.1. Комиссия по соблюдению требований к служебному поведению муниципальных служащих и урегулированию конфликта интересов</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50" w:tooltip="consultantplus://offline/ref=9ECB3B32DD037FE888FDE77CDA9A0F9685136B1077391DDD0204A67864E555B9FDE13FE2111E1711CA47DCC0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20.06.2012 N 2-418)</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создаются комиссии по соблюдению требований к служебному поведению и урегулированию конфликтов интересов (далее - комиссия) в соответствии с настоящей статьей.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Комиссия образуется муниципальным правовым актом органа местного самоуправления.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В состав комиссии могут включаться: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представитель нанимателя (работодатель) и (или) уполномоченные им лица, муниципальные служащие;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3" w:name="P70"/>
      <w:r w:rsidRPr="00A96569">
        <w:rPr>
          <w:rFonts w:ascii="Calibri" w:eastAsia="Times New Roman" w:hAnsi="Calibri" w:cs="Times New Roman"/>
          <w:color w:val="000000"/>
          <w:lang w:eastAsia="ru-RU"/>
        </w:rPr>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3"/>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"consultantplus://offline/ref=9ECB3B32DD037FE888FDE77CDA9A0F9685136B107E3015D1090FFB726CBC59BBFAEE60F516571B10CA47DCCB34200C3B633EBF34CEA3E491CBF88AE5MCF2E" \o "consultantplus://offline/ref=9ECB3B32DD037FE888FDE77CDA9A0F9685136B107E3015D1090FFB726CBC59BBFAEE60F516571B10CA47DCCB34200C3B633EBF34CEA3E491CBF88AE5MCF2E"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депутаты представительного органа муниципального образования.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 w:name="P73"/>
      <w:r w:rsidRPr="00A96569">
        <w:rPr>
          <w:rFonts w:ascii="Calibri" w:eastAsia="Times New Roman" w:hAnsi="Calibri" w:cs="Times New Roman"/>
          <w:color w:val="000000"/>
          <w:lang w:eastAsia="ru-RU"/>
        </w:rPr>
        <w:t>4) представители общественности муниципального образования.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Члены комиссии, указанные в </w:t>
      </w:r>
      <w:bookmarkEnd w:id="4"/>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"P70" \o "#P70"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подпунктах 2</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 </w:t>
      </w:r>
      <w:hyperlink w:anchor="P73" w:tooltip="#P73" w:history="1">
        <w:r w:rsidRPr="00A96569">
          <w:rPr>
            <w:rFonts w:ascii="Calibri" w:eastAsia="Times New Roman" w:hAnsi="Calibri" w:cs="Times New Roman"/>
            <w:color w:val="0000FF"/>
            <w:u w:val="single"/>
            <w:lang w:eastAsia="ru-RU"/>
          </w:rPr>
          <w:t>4 пункта 4</w:t>
        </w:r>
      </w:hyperlink>
      <w:r w:rsidRPr="00A96569">
        <w:rPr>
          <w:rFonts w:ascii="Calibri" w:eastAsia="Times New Roman" w:hAnsi="Calibri" w:cs="Times New Roman"/>
          <w:color w:val="000000"/>
          <w:lang w:eastAsia="ru-RU"/>
        </w:rPr>
        <w:t xml:space="preserve"> настоящей статьи, в случае их 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Заседание комиссии считается правомочным, если на нем присутствует не менее двух третей от общего числа членов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9. Положение о комиссии утверждается муниципальным правовым актом.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51" w:tooltip="consultantplus://offline/ref=9ECB3B32DD037FE888FDE77CDA9A0F9685136B1077391DDD0204A67864E555B9FDE13FE2111E1711CA47DECC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20.06.2012 N 2-418)</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Проверка достоверности и полноты сведений о доходах, об имуществе и обязательствах </w:t>
      </w:r>
      <w:r w:rsidRPr="00A96569">
        <w:rPr>
          <w:rFonts w:ascii="Calibri" w:eastAsia="Times New Roman" w:hAnsi="Calibri" w:cs="Times New Roman"/>
          <w:color w:val="000000"/>
          <w:lang w:eastAsia="ru-RU"/>
        </w:rPr>
        <w:lastRenderedPageBreak/>
        <w:t>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26.06.2014 </w:t>
      </w:r>
      <w:hyperlink r:id="rId52" w:tooltip="consultantplus://offline/ref=9ECB3B32DD037FE888FDE77CDA9A0F9685136B107E3015D1090FFB726CBC59BBFAEE60F516571B10CA47DCCB36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19.12.2017 </w:t>
      </w:r>
      <w:hyperlink r:id="rId53" w:tooltip="consultantplus://offline/ref=9ECB3B32DD037FE888FDE77CDA9A0F9685136B107D3115DD0A0AFB726CBC59BBFAEE60F516571B10CA47DCC834200C3B633EBF34CEA3E491CBF88AE5MCF2E" w:history="1">
        <w:r w:rsidRPr="00A96569">
          <w:rPr>
            <w:rFonts w:ascii="Calibri" w:eastAsia="Times New Roman" w:hAnsi="Calibri" w:cs="Times New Roman"/>
            <w:color w:val="0000FF"/>
            <w:u w:val="single"/>
            <w:lang w:eastAsia="ru-RU"/>
          </w:rPr>
          <w:t>N 4-1266</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hyperlink r:id="rId54" w:tooltip="consultantplus://offline/ref=9ECB3B32DD037FE888FDE77CDA9A0F9685136B107D361DD2030D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1.1 введен </w:t>
      </w:r>
      <w:hyperlink r:id="rId55" w:tooltip="consultantplus://offline/ref=9ECB3B32DD037FE888FDE77CDA9A0F9685136B107D3115DD0A0AFB726CBC59BBFAEE60F516571B10CA47DCC835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19.12.2017 N 4-1266)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5" w:name="P87"/>
      <w:r w:rsidRPr="00A96569">
        <w:rPr>
          <w:rFonts w:ascii="Calibri" w:eastAsia="Times New Roman" w:hAnsi="Calibri" w:cs="Times New Roman"/>
          <w:color w:val="000000"/>
          <w:lang w:eastAsia="ru-RU"/>
        </w:rPr>
        <w:t>2. 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5"/>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"consultantplus://offline/ref=9ECB3B32DD037FE888FDE77CDA9A0F9685136B107E3015D1090FFB726CBC59BBFAEE60F516571B10CA47DCCB37200C3B633EBF34CEA3E491CBF88AE5MCF2E" \o "consultantplus://offline/ref=9ECB3B32DD037FE888FDE77CDA9A0F9685136B107E3015D1090FFB726CBC59BBFAEE60F516571B10CA47DCCB37200C3B633EBF34CEA3E491CBF88AE5MCF2E"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Письменная информация анонимного характера не может служить основанием для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Проверке подлежат факты и обстоятельства, указанные в письменной информации, являющейся основанием для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Решение о проверке принимается отдельно в отношении каждого проверяемого лица в течение семи календарных дней после поступления информации, предусмотренной в </w:t>
      </w:r>
      <w:hyperlink w:anchor="P87" w:tooltip="#P87" w:history="1">
        <w:r w:rsidRPr="00A96569">
          <w:rPr>
            <w:rFonts w:ascii="Calibri" w:eastAsia="Times New Roman" w:hAnsi="Calibri" w:cs="Times New Roman"/>
            <w:color w:val="0000FF"/>
            <w:u w:val="single"/>
            <w:lang w:eastAsia="ru-RU"/>
          </w:rPr>
          <w:t>пункте 2</w:t>
        </w:r>
      </w:hyperlink>
      <w:r w:rsidRPr="00A96569">
        <w:rPr>
          <w:rFonts w:ascii="Calibri" w:eastAsia="Times New Roman" w:hAnsi="Calibri" w:cs="Times New Roman"/>
          <w:color w:val="000000"/>
          <w:lang w:eastAsia="ru-RU"/>
        </w:rPr>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указание на обстоятельство, послужившее основанием для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указание на должностных лиц и (или) структурное подразделение органа местного самоуправления, которым поручено провести проверку;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сроки, в течение которых должна быть проведена проверка.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6" w:name="P95"/>
      <w:r w:rsidRPr="00A96569">
        <w:rPr>
          <w:rFonts w:ascii="Calibri" w:eastAsia="Times New Roman" w:hAnsi="Calibri" w:cs="Times New Roman"/>
          <w:color w:val="000000"/>
          <w:lang w:eastAsia="ru-RU"/>
        </w:rPr>
        <w:t xml:space="preserve">5. 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о представлении сведений, составляющих банковскую тайну, налоговую или иную охраняемую законом тайну, запроса в </w:t>
      </w:r>
      <w:r w:rsidRPr="00A96569">
        <w:rPr>
          <w:rFonts w:ascii="Calibri" w:eastAsia="Times New Roman" w:hAnsi="Calibri" w:cs="Times New Roman"/>
          <w:color w:val="000000"/>
          <w:lang w:eastAsia="ru-RU"/>
        </w:rPr>
        <w:lastRenderedPageBreak/>
        <w:t>правоохранительные органы о проведении оперативно-разыскных мероприятий в порядке, определяемом нормативными правовыми актами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При осуществлении проверки должностные лица и (или) структурное подразделение органа местного самоуправления, которым поручено провести проверку: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в письменной форме уведомляют о начале проверки проверяемое лицо и знакомят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7" w:name="P99"/>
      <w:bookmarkEnd w:id="6"/>
      <w:r w:rsidRPr="00A96569">
        <w:rPr>
          <w:rFonts w:ascii="Calibri" w:eastAsia="Times New Roman" w:hAnsi="Calibri" w:cs="Times New Roman"/>
          <w:color w:val="000000"/>
          <w:lang w:eastAsia="ru-RU"/>
        </w:rPr>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8" w:name="P101"/>
      <w:bookmarkEnd w:id="7"/>
      <w:r w:rsidRPr="00A96569">
        <w:rPr>
          <w:rFonts w:ascii="Calibri" w:eastAsia="Times New Roman" w:hAnsi="Calibri" w:cs="Times New Roman"/>
          <w:color w:val="000000"/>
          <w:lang w:eastAsia="ru-RU"/>
        </w:rPr>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 достоверности и полноте представленных им сведений;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вправе наводить справки у физических лиц и получить от них информацию с их согласия;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вправе обратиться к субъектам, представившим письменную информацию, явившуюся основанием для проверки, для получения уточнений;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7) вправе обратиться к Губернатору края с просьбой о направлении запросов, предусмотренных </w:t>
      </w:r>
      <w:bookmarkEnd w:id="8"/>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"P95" \o "#P95"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5</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9" w:name="P105"/>
      <w:r w:rsidRPr="00A96569">
        <w:rPr>
          <w:rFonts w:ascii="Calibri" w:eastAsia="Times New Roman" w:hAnsi="Calibri" w:cs="Times New Roman"/>
          <w:color w:val="000000"/>
          <w:lang w:eastAsia="ru-RU"/>
        </w:rPr>
        <w:t xml:space="preserve">8. В запросе в органы и организации, предусмотренном </w:t>
      </w:r>
      <w:bookmarkEnd w:id="9"/>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"P101" \o "#P101"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подпунктом 4 пункта 7</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настоящей статьи,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наименование органа или организации, в которые направляется запрос;</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нормативный правовой акт, на основании которого направляется запрос;</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содержание и объем сведений, подлежащих проверке;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срок представления запрашиваемых сведений;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фамилия, инициалы и номер телефона муниципального служащего края, подготовившего запрос;</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другие необходимые сведения.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9. В обращении к Губернатору края о направлении запроса о проведении оперативно-разыскных мероприятий, помимо сведений, перечисленных в </w:t>
      </w:r>
      <w:hyperlink w:anchor="P105" w:tooltip="#P105" w:history="1">
        <w:r w:rsidRPr="00A96569">
          <w:rPr>
            <w:rFonts w:ascii="Calibri" w:eastAsia="Times New Roman" w:hAnsi="Calibri" w:cs="Times New Roman"/>
            <w:color w:val="0000FF"/>
            <w:u w:val="single"/>
            <w:lang w:eastAsia="ru-RU"/>
          </w:rPr>
          <w:t>пункте 8</w:t>
        </w:r>
      </w:hyperlink>
      <w:r w:rsidRPr="00A96569">
        <w:rPr>
          <w:rFonts w:ascii="Calibri" w:eastAsia="Times New Roman" w:hAnsi="Calibri" w:cs="Times New Roman"/>
          <w:color w:val="000000"/>
          <w:lang w:eastAsia="ru-RU"/>
        </w:rPr>
        <w:t xml:space="preserve"> настоящей статьи,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сведения, послужившие основанием для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органы и организации, в которые направлялись (направлены) запросы, и вопросы, которые в них ставились;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ссылка на </w:t>
      </w:r>
      <w:hyperlink r:id="rId56" w:tooltip="consultantplus://offline/ref=9ECB3B32DD037FE888FDF971CCF65099821830147A361F82565BFD2533EC5FEEBAAE66A85E4747559F4ADDC12A2B5974256BB0M3F7E" w:history="1">
        <w:r w:rsidRPr="00A96569">
          <w:rPr>
            <w:rFonts w:ascii="Calibri" w:eastAsia="Times New Roman" w:hAnsi="Calibri" w:cs="Times New Roman"/>
            <w:color w:val="0000FF"/>
            <w:u w:val="single"/>
            <w:lang w:eastAsia="ru-RU"/>
          </w:rPr>
          <w:t>часть 3 статьи 7</w:t>
        </w:r>
      </w:hyperlink>
      <w:r w:rsidRPr="00A96569">
        <w:rPr>
          <w:rFonts w:ascii="Calibri" w:eastAsia="Times New Roman" w:hAnsi="Calibri" w:cs="Times New Roman"/>
          <w:color w:val="000000"/>
          <w:lang w:eastAsia="ru-RU"/>
        </w:rPr>
        <w:t xml:space="preserve"> Федерального закона от 12 августа 1995 года N 144-ФЗ "Об оперативно-розыскной деятельности".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10. В запросе в органы и организации, предусмотренном </w:t>
      </w:r>
      <w:hyperlink w:anchor="P101" w:tooltip="#P101" w:history="1">
        <w:r w:rsidRPr="00A96569">
          <w:rPr>
            <w:rFonts w:ascii="Calibri" w:eastAsia="Times New Roman" w:hAnsi="Calibri" w:cs="Times New Roman"/>
            <w:color w:val="0000FF"/>
            <w:u w:val="single"/>
            <w:lang w:eastAsia="ru-RU"/>
          </w:rPr>
          <w:t>подпунктом 4 пункта 7</w:t>
        </w:r>
      </w:hyperlink>
      <w:r w:rsidRPr="00A96569">
        <w:rPr>
          <w:rFonts w:ascii="Calibri" w:eastAsia="Times New Roman" w:hAnsi="Calibri" w:cs="Times New Roman"/>
          <w:color w:val="000000"/>
          <w:lang w:eastAsia="ru-RU"/>
        </w:rPr>
        <w:t xml:space="preserve"> и </w:t>
      </w:r>
      <w:hyperlink w:anchor="P105" w:tooltip="#P105" w:history="1">
        <w:r w:rsidRPr="00A96569">
          <w:rPr>
            <w:rFonts w:ascii="Calibri" w:eastAsia="Times New Roman" w:hAnsi="Calibri" w:cs="Times New Roman"/>
            <w:color w:val="0000FF"/>
            <w:u w:val="single"/>
            <w:lang w:eastAsia="ru-RU"/>
          </w:rPr>
          <w:t>пунктом 8</w:t>
        </w:r>
      </w:hyperlink>
      <w:r w:rsidRPr="00A96569">
        <w:rPr>
          <w:rFonts w:ascii="Calibri" w:eastAsia="Times New Roman" w:hAnsi="Calibri" w:cs="Times New Roman"/>
          <w:color w:val="000000"/>
          <w:lang w:eastAsia="ru-RU"/>
        </w:rPr>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12. Проверяемое лицо вправе: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давать пояснения в письменной форме;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hyperlink w:anchor="P99" w:tooltip="#P99" w:history="1">
        <w:r w:rsidRPr="00A96569">
          <w:rPr>
            <w:rFonts w:ascii="Calibri" w:eastAsia="Times New Roman" w:hAnsi="Calibri" w:cs="Times New Roman"/>
            <w:color w:val="0000FF"/>
            <w:u w:val="single"/>
            <w:lang w:eastAsia="ru-RU"/>
          </w:rPr>
          <w:t>подпункте 2 пункта 7</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представлять дополнительные материалы и давать по ним пояснения в письменной форме;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знакомиться с материалами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знакомиться с докладом о результатах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 Доклад о результатах проверки приобщается к личному делу проверяемого лица.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3.3. Проверка достоверности и полноты сведений о расходах</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57" w:tooltip="consultantplus://offline/ref=9ECB3B32DD037FE888FDE77CDA9A0F9685136B107E3015D1090FFB726CBC59BBFAEE60F516571B10CA47DCCB30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hyperlink r:id="rId58" w:tooltip="consultantplus://offline/ref=9ECB3B32DD037FE888FDF971CCF65099821830147A371F82565BFD2533EC5FEEBAAE66A055131612CB4C8898707E556B2F75B234D8BFE492MDF7E" w:history="1">
        <w:r w:rsidRPr="00A96569">
          <w:rPr>
            <w:rFonts w:ascii="Calibri" w:eastAsia="Times New Roman" w:hAnsi="Calibri" w:cs="Times New Roman"/>
            <w:color w:val="0000FF"/>
            <w:u w:val="single"/>
            <w:lang w:eastAsia="ru-RU"/>
          </w:rPr>
          <w:t>частью 1 статьи 4</w:t>
        </w:r>
      </w:hyperlink>
      <w:r w:rsidRPr="00A96569">
        <w:rPr>
          <w:rFonts w:ascii="Calibri" w:eastAsia="Times New Roman" w:hAnsi="Calibri" w:cs="Times New Roman"/>
          <w:color w:val="000000"/>
          <w:lang w:eastAsia="ru-RU"/>
        </w:rPr>
        <w:t xml:space="preserve"> Федерального закона от 3 декабря 2012 года N 230-</w:t>
      </w:r>
      <w:r w:rsidRPr="00A96569">
        <w:rPr>
          <w:rFonts w:ascii="Calibri" w:eastAsia="Times New Roman" w:hAnsi="Calibri" w:cs="Times New Roman"/>
          <w:color w:val="000000"/>
          <w:lang w:eastAsia="ru-RU"/>
        </w:rPr>
        <w:lastRenderedPageBreak/>
        <w:t xml:space="preserve">ФЗ "О контроле за соответствием расходов лиц, замещающих государственные должности, и иных лиц 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муниципальными служащими, замещающими должности муниципальной службы, определенные </w:t>
      </w:r>
      <w:hyperlink r:id="rId59" w:tooltip="consultantplus://offline/ref=9ECB3B32DD037FE888FDE77CDA9A0F9685136B107D361DD30A0C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hyperlink r:id="rId60" w:tooltip="consultantplus://offline/ref=9ECB3B32DD037FE888FDF971CCF65099821830147A37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 контроле за соответствием расходов лиц, замещающих государственные должности, и иных лиц их доходам", </w:t>
      </w:r>
      <w:hyperlink r:id="rId61" w:tooltip="consultantplus://offline/ref=9ECB3B32DD037FE888FDE77CDA9A0F9685136B107D361DD30A0C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09.04.2015 </w:t>
      </w:r>
      <w:hyperlink r:id="rId62" w:tooltip="consultantplus://offline/ref=9ECB3B32DD037FE888FDE77CDA9A0F9685136B107E3211D60E06FB726CBC59BBFAEE60F516571B10CA47DCC93C200C3B633EBF34CEA3E491CBF88AE5MCF2E" w:history="1">
        <w:r w:rsidRPr="00A96569">
          <w:rPr>
            <w:rFonts w:ascii="Calibri" w:eastAsia="Times New Roman" w:hAnsi="Calibri" w:cs="Times New Roman"/>
            <w:color w:val="0000FF"/>
            <w:u w:val="single"/>
            <w:lang w:eastAsia="ru-RU"/>
          </w:rPr>
          <w:t>N 8-3318</w:t>
        </w:r>
      </w:hyperlink>
      <w:r w:rsidRPr="00A96569">
        <w:rPr>
          <w:rFonts w:ascii="Calibri" w:eastAsia="Times New Roman" w:hAnsi="Calibri" w:cs="Times New Roman"/>
          <w:color w:val="000000"/>
          <w:lang w:eastAsia="ru-RU"/>
        </w:rPr>
        <w:t xml:space="preserve">, от 19.12.2017 </w:t>
      </w:r>
      <w:hyperlink r:id="rId63" w:tooltip="consultantplus://offline/ref=9ECB3B32DD037FE888FDE77CDA9A0F9685136B107D3115DD0A0AFB726CBC59BBFAEE60F516571B10CA47DCC830200C3B633EBF34CEA3E491CBF88AE5MCF2E" w:history="1">
        <w:r w:rsidRPr="00A96569">
          <w:rPr>
            <w:rFonts w:ascii="Calibri" w:eastAsia="Times New Roman" w:hAnsi="Calibri" w:cs="Times New Roman"/>
            <w:color w:val="0000FF"/>
            <w:u w:val="single"/>
            <w:lang w:eastAsia="ru-RU"/>
          </w:rPr>
          <w:t>N 4-1266</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1.1. 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hyperlink r:id="rId64" w:tooltip="consultantplus://offline/ref=9ECB3B32DD037FE888FDE77CDA9A0F9685136B107D361DD2030D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1.1 введен </w:t>
      </w:r>
      <w:hyperlink r:id="rId65" w:tooltip="consultantplus://offline/ref=9ECB3B32DD037FE888FDE77CDA9A0F9685136B107D3115DD0A0AFB726CBC59BBFAEE60F516571B10CA47DCC831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19.12.2017 N 4-1266)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Уполномоченный государственный орган не позднее чем через два рабочих дня со дня принятия решения об осуществлении контроля за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66" w:tooltip="consultantplus://offline/ref=9ECB3B32DD037FE888FDE77CDA9A0F9685136B107D3115DD0A0AFB726CBC59BBFAEE60F516571B10CA47DCC8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19.12.2017 N 4-1266)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Проверке достоверности и полноты сведений о расходах подлежат факты и обстоятельства, указанные в письменной информации, представленной в соответствии с </w:t>
      </w:r>
      <w:hyperlink r:id="rId67" w:tooltip="consultantplus://offline/ref=9ECB3B32DD037FE888FDF971CCF65099821830147A371F82565BFD2533EC5FEEBAAE66A055131612CB4C8898707E556B2F75B234D8BFE492MDF7E" w:history="1">
        <w:r w:rsidRPr="00A96569">
          <w:rPr>
            <w:rFonts w:ascii="Calibri" w:eastAsia="Times New Roman" w:hAnsi="Calibri" w:cs="Times New Roman"/>
            <w:color w:val="0000FF"/>
            <w:u w:val="single"/>
            <w:lang w:eastAsia="ru-RU"/>
          </w:rPr>
          <w:t>частью 1 статьи 4</w:t>
        </w:r>
      </w:hyperlink>
      <w:r w:rsidRPr="00A96569">
        <w:rPr>
          <w:rFonts w:ascii="Calibri" w:eastAsia="Times New Roman" w:hAnsi="Calibri" w:cs="Times New Roman"/>
          <w:color w:val="000000"/>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контроля за расходами. Срок проверки может быть продлен до 90 календарных дней лицом, принявшим указанное решение.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w:t>
      </w:r>
      <w:r w:rsidRPr="00A96569">
        <w:rPr>
          <w:rFonts w:ascii="Calibri" w:eastAsia="Times New Roman" w:hAnsi="Calibri" w:cs="Times New Roman"/>
          <w:color w:val="000000"/>
          <w:lang w:eastAsia="ru-RU"/>
        </w:rPr>
        <w:lastRenderedPageBreak/>
        <w:t>имуществе и обязательствах имущественного характера муниципального служащего, его супруги (супруга) и несовершеннолетних детей.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68" w:tooltip="consultantplus://offline/ref=9ECB3B32DD037FE888FDE77CDA9A0F9685136B107D3115DD0A0AFB726CBC59BBFAEE60F516571B10CA47DCC8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19.12.2017 N 4-1266)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При осуществлении проверки достоверности и полноты сведений о расходах уполномоченный государственный орган:</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69" w:tooltip="consultantplus://offline/ref=9ECB3B32DD037FE888FDE77CDA9A0F9685136B107D3115DD0A0AFB726CBC59BBFAEE60F516571B10CA47DCC8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19.12.2017 N 4-1266)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истребует от проверяемого лица сведения о расходах;</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изучает представленные проверяемым лицом сведения о расходах и дополнительные материалы;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проводит беседу с проверяемым лицом в случае поступления ходатайства, предусмотренного </w:t>
      </w:r>
      <w:hyperlink r:id="rId70" w:tooltip="consultantplus://offline/ref=9ECB3B32DD037FE888FDF971CCF65099821830147A371F82565BFD2533EC5FEEBAAE66A055131616C94C8898707E556B2F75B234D8BFE492MDF7E" w:history="1">
        <w:r w:rsidRPr="00A96569">
          <w:rPr>
            <w:rFonts w:ascii="Calibri" w:eastAsia="Times New Roman" w:hAnsi="Calibri" w:cs="Times New Roman"/>
            <w:color w:val="0000FF"/>
            <w:u w:val="single"/>
            <w:lang w:eastAsia="ru-RU"/>
          </w:rPr>
          <w:t>пунктом 3 части 2 статьи 9</w:t>
        </w:r>
      </w:hyperlink>
      <w:r w:rsidRPr="00A96569">
        <w:rPr>
          <w:rFonts w:ascii="Calibri" w:eastAsia="Times New Roman" w:hAnsi="Calibri" w:cs="Times New Roman"/>
          <w:color w:val="000000"/>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по собственной инициативе;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получения расходуемых средств;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вправе наводить справки у физических лиц и получать от них с их согласия информацию.</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Муниципальный служащий в связи с осуществлением проверки достоверности и полноты сведений о расходах вправе: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давать в письменной форме пояснения в ходе проверки достоверности и полноты сведений о расходах и по ее результатам;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представлять дополнительные материалы и давать по ним пояснения в письменной форме;</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64"/>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63"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71" w:tooltip="consultantplus://offline/ref=9ECB3B32DD037FE888FDE77CDA9A0F9685136B107D3115DD0A0AFB726CBC59BBFAEE60F516571B10CA47DCCB34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w:t>
            </w:r>
            <w:r w:rsidRPr="00A96569">
              <w:rPr>
                <w:rFonts w:ascii="Calibri" w:eastAsia="Times New Roman" w:hAnsi="Calibri" w:cs="Times New Roman"/>
                <w:color w:val="392C69"/>
                <w:lang w:eastAsia="ru-RU"/>
              </w:rPr>
              <w:lastRenderedPageBreak/>
              <w:t>правонарушений," заменены словами "уполномоченный государственный орган".</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контроля за расходами.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Результаты проведенных мероприятий по проверке достоверности и полноты сведений о расходах включаются в доклад о результатах осуществления контроля за расходами муниципального служащего, а также его супруги (супруга) и несовершеннолетних детей.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3.4. Порядок получения муниципальными служащими разрешения на участие на безвозмездной основе в управлении некоммерческими организациями</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72" w:tooltip="consultantplus://offline/ref=9ECB3B32DD037FE888FDE77CDA9A0F9685136B107D3517D10D09FB726CBC59BBFAEE60F516571B10CA47DCC93D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26.03.2020 N 9-3754)</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В соответствии с </w:t>
      </w:r>
      <w:hyperlink r:id="rId73" w:tooltip="consultantplus://offline/ref=9ECB3B32DD037FE888FDF971CCF65099851036187D351F82565BFD2533EC5FEEBAAE66A0551B1D459B0389C43523466A2675B035C4MBFFE" w:history="1">
        <w:r w:rsidRPr="00A96569">
          <w:rPr>
            <w:rFonts w:ascii="Calibri" w:eastAsia="Times New Roman" w:hAnsi="Calibri" w:cs="Times New Roman"/>
            <w:color w:val="0000FF"/>
            <w:u w:val="single"/>
            <w:lang w:eastAsia="ru-RU"/>
          </w:rPr>
          <w:t>подпунктом "б" пункта 3 части 1 статьи 14</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Заявление о разрешении на участие на безвозмездной основе в управлении некоммерческой организацией (далее - Заявление) представляется муниципальным служащим представителю нанимателя не позднее чем за 14 рабочих дней до даты назначения (избрания) муниципального служащего в органы управления некоммерческой организацией.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служащий, впервые назначаемый на должность муниципальной службы и участвующий на безвозмездной основе в управлении некоммерческой организацией на момент поступления на муниципальную службу, представляет Заявление в день назначения на должность.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В Заявлении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должность, инициалы, фамилия представителя нанимателя;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фамилия, имя, отчество муниципального служащего, замещаемая должность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полное наименование некоммерческой организации, ее адрес (местонахождение);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наименование должности в органе управления некоммерческой организацией;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срок, в течение которого планируется участие в управлении некоммерческой </w:t>
      </w:r>
      <w:r w:rsidRPr="00A96569">
        <w:rPr>
          <w:rFonts w:ascii="Calibri" w:eastAsia="Times New Roman" w:hAnsi="Calibri" w:cs="Times New Roman"/>
          <w:color w:val="000000"/>
          <w:lang w:eastAsia="ru-RU"/>
        </w:rPr>
        <w:lastRenderedPageBreak/>
        <w:t>организацией.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день поступления Заявления производит его регистрацию с указанием даты подачи Заявления, инициалов, фамилии и должности муниципального служащего, подавшего Заявление, а также с указанием своих инициалов, фамилии и должности. Муниципальному служащему по его просьбе выдается копия Заявления с отметкой о регистрации.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Заявление передается на рассмотрение представителю нанимателя в течение двух рабочих дней со дня регистрации Заявления.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Представитель нанимателя по результатам рассмотрения Заявления в течение семи рабочих дней со дня передачи ему Заявления принимает одно из следующих решений: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разрешить муниципальному служащему участие на безвозмездной основе в управлении некоммерческой организацией;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0" w:name="P174"/>
      <w:r w:rsidRPr="00A96569">
        <w:rPr>
          <w:rFonts w:ascii="Calibri" w:eastAsia="Times New Roman" w:hAnsi="Calibri" w:cs="Times New Roman"/>
          <w:color w:val="000000"/>
          <w:lang w:eastAsia="ru-RU"/>
        </w:rPr>
        <w:t>2) отказать муниципальному служащему в участии на безвозмездной основе в управлении некоммерческой организацией.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8. В решении, принятом представителем нанимателя в соответствии с </w:t>
      </w:r>
      <w:bookmarkEnd w:id="10"/>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"P174" \o "#P174"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подпунктом 2 пункта 7</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настоящей статьи, должны быть указаны основания, препятствующие получению муниципальным служащим разрешения на участие на безвозмездной основе в управлении некоммерческими организациями.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9.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течение четырех рабочих дней со дня принятия решения уведомляет муниципального служащего о принятом решении.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10. Заявление с результатами рассмотрения приобщаются к личному делу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11" w:name="P179"/>
      <w:r w:rsidRPr="00A96569">
        <w:rPr>
          <w:rFonts w:ascii="Calibri" w:eastAsia="Times New Roman" w:hAnsi="Calibri" w:cs="Times New Roman"/>
          <w:b/>
          <w:bCs/>
          <w:color w:val="000000"/>
          <w:lang w:eastAsia="ru-RU"/>
        </w:rPr>
        <w:t>Статья 4. Классные чины</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11"/>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"consultantplus://offline/ref=9ECB3B32DD037FE888FDE77CDA9A0F9685136B107E3015D1090FFB726CBC59BBFAEE60F516571B10CA47DCCD37200C3B633EBF34CEA3E491CBF88AE5MCF2E" \o "consultantplus://offline/ref=9ECB3B32DD037FE888FDE77CDA9A0F9685136B107E3015D1090FFB726CBC59BBFAEE60F516571B10CA47DCCD37200C3B633EBF34CEA3E491CBF88AE5MCF2E"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12" w:name="P182"/>
      <w:r w:rsidRPr="00A96569">
        <w:rPr>
          <w:rFonts w:ascii="Calibri" w:eastAsia="Times New Roman" w:hAnsi="Calibri" w:cs="Times New Roman"/>
          <w:color w:val="000000"/>
          <w:lang w:eastAsia="ru-RU"/>
        </w:rPr>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3" w:name="P184"/>
      <w:bookmarkEnd w:id="12"/>
      <w:r w:rsidRPr="00A96569">
        <w:rPr>
          <w:rFonts w:ascii="Calibri" w:eastAsia="Times New Roman" w:hAnsi="Calibri" w:cs="Times New Roman"/>
          <w:color w:val="000000"/>
          <w:lang w:eastAsia="ru-RU"/>
        </w:rP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03.10.2019 </w:t>
      </w:r>
      <w:bookmarkEnd w:id="13"/>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"consultantplus://offline/ref=9ECB3B32DD037FE888FDE77CDA9A0F9685136B107D3217D40C09FB726CBC59BBFAEE60F516571B10CA47DCC93D200C3B633EBF34CEA3E491CBF88AE5MCF2E" \o "consultantplus://offline/ref=9ECB3B32DD037FE888FDE77CDA9A0F9685136B107D3217D40C09FB726CBC59BBFAEE60F516571B10CA47DCC93D200C3B633EBF34CEA3E491CBF88AE5MCF2E"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N 8-3127</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от 23.11.2021 </w:t>
      </w:r>
      <w:hyperlink r:id="rId74" w:tooltip="consultantplus://offline/ref=9ECB3B32DD037FE888FDE77CDA9A0F9685136B107D361DD0020AFB726CBC59BBFAEE60F516571B10CA47DCCD37200C3B633EBF34CEA3E491CBF88AE5MCF2E" w:history="1">
        <w:r w:rsidRPr="00A96569">
          <w:rPr>
            <w:rFonts w:ascii="Calibri" w:eastAsia="Times New Roman" w:hAnsi="Calibri" w:cs="Times New Roman"/>
            <w:color w:val="0000FF"/>
            <w:u w:val="single"/>
            <w:lang w:eastAsia="ru-RU"/>
          </w:rPr>
          <w:t>N 2-178</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Муниципальным служащим, замещающим должности муниципальной службы на </w:t>
      </w:r>
      <w:r w:rsidRPr="00A96569">
        <w:rPr>
          <w:rFonts w:ascii="Calibri" w:eastAsia="Times New Roman" w:hAnsi="Calibri" w:cs="Times New Roman"/>
          <w:color w:val="000000"/>
          <w:lang w:eastAsia="ru-RU"/>
        </w:rPr>
        <w:lastRenderedPageBreak/>
        <w:t>неопределенный срок, а также муниципальным служащим, замещающим должности муниципальной службы категории "руководители" высшей группы должностей на определенный срок полномочий, классные чины присваиваются без проведения квалификационного экзамена.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03.10.2019 </w:t>
      </w:r>
      <w:hyperlink r:id="rId75" w:tooltip="consultantplus://offline/ref=9ECB3B32DD037FE888FDE77CDA9A0F9685136B107D3217D40C09FB726CBC59BBFAEE60F516571B10CA47DCC834200C3B633EBF34CEA3E491CBF88AE5MCF2E" w:history="1">
        <w:r w:rsidRPr="00A96569">
          <w:rPr>
            <w:rFonts w:ascii="Calibri" w:eastAsia="Times New Roman" w:hAnsi="Calibri" w:cs="Times New Roman"/>
            <w:color w:val="0000FF"/>
            <w:u w:val="single"/>
            <w:lang w:eastAsia="ru-RU"/>
          </w:rPr>
          <w:t>N 8-3127</w:t>
        </w:r>
      </w:hyperlink>
      <w:r w:rsidRPr="00A96569">
        <w:rPr>
          <w:rFonts w:ascii="Calibri" w:eastAsia="Times New Roman" w:hAnsi="Calibri" w:cs="Times New Roman"/>
          <w:color w:val="000000"/>
          <w:lang w:eastAsia="ru-RU"/>
        </w:rPr>
        <w:t xml:space="preserve">, от 23.11.2021 </w:t>
      </w:r>
      <w:hyperlink r:id="rId76" w:tooltip="consultantplus://offline/ref=9ECB3B32DD037FE888FDE77CDA9A0F9685136B107D361DD0020AFB726CBC59BBFAEE60F516571B10CA47DCCD30200C3B633EBF34CEA3E491CBF88AE5MCF2E" w:history="1">
        <w:r w:rsidRPr="00A96569">
          <w:rPr>
            <w:rFonts w:ascii="Calibri" w:eastAsia="Times New Roman" w:hAnsi="Calibri" w:cs="Times New Roman"/>
            <w:color w:val="0000FF"/>
            <w:u w:val="single"/>
            <w:lang w:eastAsia="ru-RU"/>
          </w:rPr>
          <w:t>N 2-178</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муниципальной службы 1, 2 или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Старшинство классных чинов определяется следующей последовательностью их перечисления: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386"/>
        <w:gridCol w:w="3685"/>
      </w:tblGrid>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Классные чины</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Группы должностей муниципальной службы</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муниципальной службы 3 класса</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младшая группа</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муниципальной службы 2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муниципальной службы 1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Референт муниципальной службы 3 класса</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старшая группа</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Референт муниципальной службы 2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Референт муниципальной службы 1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 муниципальной службы 3 класса</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ведущая группа</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 муниципальной службы 2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 муниципальной службы 1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советник 3 класса</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главная группа</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советник 2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советник 1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Действительный муниципальный советник 3 класса</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высшая группа</w:t>
            </w: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Действительный муниципальный советник 2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r w:rsidR="00A96569" w:rsidRPr="00A96569" w:rsidTr="00A96569">
        <w:trPr>
          <w:tblCellSpacing w:w="0" w:type="dxa"/>
        </w:trPr>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Действительный муниципальный советник 1 класса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6569" w:rsidRPr="00A96569" w:rsidRDefault="00A96569" w:rsidP="00A96569">
            <w:pPr>
              <w:spacing w:after="0" w:line="240" w:lineRule="auto"/>
              <w:rPr>
                <w:rFonts w:ascii="Times New Roman" w:eastAsia="Times New Roman" w:hAnsi="Times New Roman" w:cs="Times New Roman"/>
                <w:sz w:val="24"/>
                <w:szCs w:val="24"/>
                <w:lang w:eastAsia="ru-RU"/>
              </w:rPr>
            </w:pP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9. Классный чин может быть первым или очередным.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10. Первыми классными чинами (в зависимости от группы должностей муниципальной службы) являются: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для младшей группы должностей муниципальной службы - секретарь муниципальной службы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для старшей группы должностей муниципальной службы - референт муниципальной службы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для ведущей группы должностей муниципальной службы - советник муниципальной службы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для главной группы должностей муниципальной службы - муниципальный советник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для высшей группы должностей муниципальной службы - действительный муниципальный советник 3 класса.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4" w:name="P225"/>
      <w:r w:rsidRPr="00A96569">
        <w:rPr>
          <w:rFonts w:ascii="Calibri" w:eastAsia="Times New Roman" w:hAnsi="Calibri" w:cs="Times New Roman"/>
          <w:color w:val="000000"/>
          <w:lang w:eastAsia="ru-RU"/>
        </w:rPr>
        <w:t xml:space="preserve">11. 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 случаев, предусмотренных </w:t>
      </w:r>
      <w:bookmarkEnd w:id="14"/>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"P231" \o "#P231"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15</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5" w:name="P226"/>
      <w:r w:rsidRPr="00A96569">
        <w:rPr>
          <w:rFonts w:ascii="Calibri" w:eastAsia="Times New Roman" w:hAnsi="Calibri" w:cs="Times New Roman"/>
          <w:color w:val="000000"/>
          <w:lang w:eastAsia="ru-RU"/>
        </w:rPr>
        <w:t>12. 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 у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13. В случае если сроки для присвоения классных чинов, предусмотренные </w:t>
      </w:r>
      <w:bookmarkEnd w:id="15"/>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"P225" \o "#P225"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пунктами 11</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w:t>
      </w:r>
      <w:hyperlink w:anchor="P226" w:tooltip="#P226" w:history="1">
        <w:r w:rsidRPr="00A96569">
          <w:rPr>
            <w:rFonts w:ascii="Calibri" w:eastAsia="Times New Roman" w:hAnsi="Calibri" w:cs="Times New Roman"/>
            <w:color w:val="0000FF"/>
            <w:u w:val="single"/>
            <w:lang w:eastAsia="ru-RU"/>
          </w:rPr>
          <w:t>12</w:t>
        </w:r>
      </w:hyperlink>
      <w:r w:rsidRPr="00A96569">
        <w:rPr>
          <w:rFonts w:ascii="Calibri" w:eastAsia="Times New Roman" w:hAnsi="Calibri" w:cs="Times New Roman"/>
          <w:color w:val="000000"/>
          <w:lang w:eastAsia="ru-RU"/>
        </w:rPr>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hyperlink w:anchor="P182" w:tooltip="#P182" w:history="1">
        <w:r w:rsidRPr="00A96569">
          <w:rPr>
            <w:rFonts w:ascii="Calibri" w:eastAsia="Times New Roman" w:hAnsi="Calibri" w:cs="Times New Roman"/>
            <w:color w:val="0000FF"/>
            <w:u w:val="single"/>
            <w:lang w:eastAsia="ru-RU"/>
          </w:rPr>
          <w:t>пункта 1</w:t>
        </w:r>
      </w:hyperlink>
      <w:r w:rsidRPr="00A96569">
        <w:rPr>
          <w:rFonts w:ascii="Calibri" w:eastAsia="Times New Roman" w:hAnsi="Calibri" w:cs="Times New Roman"/>
          <w:color w:val="000000"/>
          <w:lang w:eastAsia="ru-RU"/>
        </w:rPr>
        <w:t xml:space="preserve"> настоящей статьи в срок не позднее чем через десять дней со дня выхода из указанного отпуска.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6" w:name="P228"/>
      <w:r w:rsidRPr="00A96569">
        <w:rPr>
          <w:rFonts w:ascii="Calibri" w:eastAsia="Times New Roman" w:hAnsi="Calibri" w:cs="Times New Roman"/>
          <w:color w:val="000000"/>
          <w:lang w:eastAsia="ru-RU"/>
        </w:rPr>
        <w:t>14. 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этот классный чин выше классного чина, который имеет муниципальный служащий.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указанном случае классный чин присваивается по окончании установленного срока испытания, а если испытание не устанавливалось, то по истечении трех месяцев после назначения муниципального служащего на должность муниципальной службы, но не позднее чем через три месяца десять дней после назначения муниципального служащего на должность муниципальной службы без соблюдения последовательности и без учета продолжительности муниципальной службы в предыдущем классном чине.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16"/>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"consultantplus://offline/ref=9ECB3B32DD037FE888FDE77CDA9A0F9685136B107D3614DD0C0AFB726CBC59BBFAEE60F516571B10CA47DCC834200C3B633EBF34CEA3E491CBF88AE5MCF2E" \o "consultantplus://offline/ref=9ECB3B32DD037FE888FDE77CDA9A0F9685136B107D3614DD0C0AFB726CBC59BBFAEE60F516571B10CA47DCC834200C3B633EBF34CEA3E491CBF88AE5MCF2E"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7" w:name="P231"/>
      <w:r w:rsidRPr="00A96569">
        <w:rPr>
          <w:rFonts w:ascii="Calibri" w:eastAsia="Times New Roman" w:hAnsi="Calibri" w:cs="Times New Roman"/>
          <w:color w:val="000000"/>
          <w:lang w:eastAsia="ru-RU"/>
        </w:rPr>
        <w:t xml:space="preserve">15. 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w:t>
      </w:r>
      <w:r w:rsidRPr="00A96569">
        <w:rPr>
          <w:rFonts w:ascii="Calibri" w:eastAsia="Times New Roman" w:hAnsi="Calibri" w:cs="Times New Roman"/>
          <w:color w:val="000000"/>
          <w:lang w:eastAsia="ru-RU"/>
        </w:rPr>
        <w:lastRenderedPageBreak/>
        <w:t xml:space="preserve">дипломатический ранг, воинское или специальное звание, классный чин юстиции, классный чин прокурорского работника (далее в настоящем пункте - иные классные чины), муниципальному служащему присваивается классный чин без соблюдения требований, предусмотренных </w:t>
      </w:r>
      <w:bookmarkEnd w:id="17"/>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"P182" \o "#P182"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1</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w:t>
      </w:r>
      <w:hyperlink w:anchor="P225" w:tooltip="#P225" w:history="1">
        <w:r w:rsidRPr="00A96569">
          <w:rPr>
            <w:rFonts w:ascii="Calibri" w:eastAsia="Times New Roman" w:hAnsi="Calibri" w:cs="Times New Roman"/>
            <w:color w:val="0000FF"/>
            <w:u w:val="single"/>
            <w:lang w:eastAsia="ru-RU"/>
          </w:rPr>
          <w:t>пунктом 11</w:t>
        </w:r>
      </w:hyperlink>
      <w:r w:rsidRPr="00A96569">
        <w:rPr>
          <w:rFonts w:ascii="Calibri" w:eastAsia="Times New Roman" w:hAnsi="Calibri" w:cs="Times New Roman"/>
          <w:color w:val="000000"/>
          <w:lang w:eastAsia="ru-RU"/>
        </w:rPr>
        <w:t xml:space="preserve"> настоящей статьи, в соответствии с федеральным законодательством и таблицей соотношения классных чинов государственной гражданской службы Красноярского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hyperlink r:id="rId77" w:tooltip="consultantplus://offline/ref=9ECB3B32DD037FE888FDE77CDA9A0F9685136B107D3615D60D06FB726CBC59BBFAEE60F516571B10CA47DFC133200C3B633EBF34CEA3E491CBF88AE5MCF2E" w:history="1">
        <w:r w:rsidRPr="00A96569">
          <w:rPr>
            <w:rFonts w:ascii="Calibri" w:eastAsia="Times New Roman" w:hAnsi="Calibri" w:cs="Times New Roman"/>
            <w:color w:val="0000FF"/>
            <w:u w:val="single"/>
            <w:lang w:eastAsia="ru-RU"/>
          </w:rPr>
          <w:t>приложению 1</w:t>
        </w:r>
      </w:hyperlink>
      <w:r w:rsidRPr="00A96569">
        <w:rPr>
          <w:rFonts w:ascii="Calibri" w:eastAsia="Times New Roman" w:hAnsi="Calibri" w:cs="Times New Roman"/>
          <w:color w:val="000000"/>
          <w:lang w:eastAsia="ru-RU"/>
        </w:rPr>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22.02.2018 </w:t>
      </w:r>
      <w:hyperlink r:id="rId78" w:tooltip="consultantplus://offline/ref=9ECB3B32DD037FE888FDE77CDA9A0F9685136B107D3111DC0908FB726CBC59BBFAEE60F516571B10CA47DCCD30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 xml:space="preserve">, от 08.07.2021 </w:t>
      </w:r>
      <w:hyperlink r:id="rId79" w:tooltip="consultantplus://offline/ref=9ECB3B32DD037FE888FDE77CDA9A0F9685136B107D3614DD0C0AFB726CBC59BBFAEE60F516571B10CA47DCC836200C3B633EBF34CEA3E491CBF88AE5MCF2E" w:history="1">
        <w:r w:rsidRPr="00A96569">
          <w:rPr>
            <w:rFonts w:ascii="Calibri" w:eastAsia="Times New Roman" w:hAnsi="Calibri" w:cs="Times New Roman"/>
            <w:color w:val="0000FF"/>
            <w:u w:val="single"/>
            <w:lang w:eastAsia="ru-RU"/>
          </w:rPr>
          <w:t>N 11-5310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Муниципальному служащему, гражданину, имеющему два и более иных классных чина, присваивается наиболее высокий классный чин, определяемый в соответствии с </w:t>
      </w:r>
      <w:hyperlink w:anchor="P231" w:tooltip="#P231" w:history="1">
        <w:r w:rsidRPr="00A96569">
          <w:rPr>
            <w:rFonts w:ascii="Calibri" w:eastAsia="Times New Roman" w:hAnsi="Calibri" w:cs="Times New Roman"/>
            <w:color w:val="0000FF"/>
            <w:u w:val="single"/>
            <w:lang w:eastAsia="ru-RU"/>
          </w:rPr>
          <w:t>абзацем первым</w:t>
        </w:r>
      </w:hyperlink>
      <w:r w:rsidRPr="00A96569">
        <w:rPr>
          <w:rFonts w:ascii="Calibri" w:eastAsia="Times New Roman" w:hAnsi="Calibri" w:cs="Times New Roman"/>
          <w:color w:val="000000"/>
          <w:lang w:eastAsia="ru-RU"/>
        </w:rPr>
        <w:t xml:space="preserve"> настоящего пункта.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80" w:tooltip="consultantplus://offline/ref=9ECB3B32DD037FE888FDE77CDA9A0F9685136B107D3614DD0C0AFB726CBC59BBFAEE60F516571B10CA47DCC837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Если классный чин муниципальной службы муниципального служащего, полученный в соответствии с </w:t>
      </w:r>
      <w:hyperlink r:id="rId81" w:tooltip="consultantplus://offline/ref=9ECB3B32DD037FE888FDE77CDA9A0F9685136B107D3615D60D06FB726CBC59BBFAEE60F516571B10CA47DFC133200C3B633EBF34CEA3E491CBF88AE5MCF2E" w:history="1">
        <w:r w:rsidRPr="00A96569">
          <w:rPr>
            <w:rFonts w:ascii="Calibri" w:eastAsia="Times New Roman" w:hAnsi="Calibri" w:cs="Times New Roman"/>
            <w:color w:val="0000FF"/>
            <w:u w:val="single"/>
            <w:lang w:eastAsia="ru-RU"/>
          </w:rPr>
          <w:t>таблицей</w:t>
        </w:r>
      </w:hyperlink>
      <w:r w:rsidRPr="00A96569">
        <w:rPr>
          <w:rFonts w:ascii="Calibri" w:eastAsia="Times New Roman" w:hAnsi="Calibri" w:cs="Times New Roman"/>
          <w:color w:val="000000"/>
          <w:lang w:eastAsia="ru-RU"/>
        </w:rPr>
        <w:t xml:space="preserve"> соотношения классных чинов, ниже, чем классный чин, который должен быть присвоен муниципальному служащему в соответствии с замещаемой должностью, то муниципальному служащему присваивается первый классный чин муниципальной службы, соответствующий замещаемой должности,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(абзац введен </w:t>
      </w:r>
      <w:hyperlink r:id="rId82" w:tooltip="consultantplus://offline/ref=9ECB3B32DD037FE888FDE77CDA9A0F9685136B107D3614DD0C0AFB726CBC59BBFAEE60F516571B10CA47DCC831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Если у гражданина, муниципального служащего имеется классный чин действительного государственного советника Красноярского края 1, 2 или 3 класса, действительного государственного советника Российской Федерации 1, 2 или 3 класса, государственного советника Российской Федерации 1 класса, действительного государственного советника 1, 2 или 3 класса субъекта Российской Федерации, то ему присваивается классный чин действительного муниципального советника 1 класса.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(абзац введен </w:t>
      </w:r>
      <w:hyperlink r:id="rId83" w:tooltip="consultantplus://offline/ref=9ECB3B32DD037FE888FDE77CDA9A0F9685136B107D3614DD0C0AFB726CBC59BBFAEE60F516571B10CA47DCC833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16. Устанавливаются следующие сроки прохождения муниципальной службы в классных чинах:</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секретаря муниципальной службы 3, 2 класса, референта муниципальной службы 3, 2 класса - не менее одного года;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советника муниципальной службы 3, 2 класса, муниципального советника 3, 2 класса - не менее двух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действительного муниципального советника 3, 2 класса - не менее одного года.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16.1.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16.1 введен </w:t>
      </w:r>
      <w:hyperlink r:id="rId84" w:tooltip="consultantplus://offline/ref=9ECB3B32DD037FE888FDE77CDA9A0F9685136B107E3817D40306FB726CBC59BBFAEE60F516571B10CA47DCCC36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17. Срок прохождения муниципальной службы в присвоенном классном чине исчисляется со дня присвоения классного чина.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18. Запись о присвоении классного чина вносится в трудовую книжку (при наличии) </w:t>
      </w:r>
      <w:r w:rsidRPr="00A96569">
        <w:rPr>
          <w:rFonts w:ascii="Calibri" w:eastAsia="Times New Roman" w:hAnsi="Calibri" w:cs="Times New Roman"/>
          <w:color w:val="000000"/>
          <w:lang w:eastAsia="ru-RU"/>
        </w:rPr>
        <w:lastRenderedPageBreak/>
        <w:t xml:space="preserve">муниципального служащего. Информация о присвоении классного чина муниципальному служащему включается в сведения о его трудовой деятельности, формируемые в соответствии со </w:t>
      </w:r>
      <w:hyperlink r:id="rId85" w:tooltip="consultantplus://offline/ref=9ECB3B32DD037FE888FDF971CCF650998218351A76331F82565BFD2533EC5FEEBAAE66A35615161A9E16989C392A5074276AAC37C6BFMEF6E" w:history="1">
        <w:r w:rsidRPr="00A96569">
          <w:rPr>
            <w:rFonts w:ascii="Calibri" w:eastAsia="Times New Roman" w:hAnsi="Calibri" w:cs="Times New Roman"/>
            <w:color w:val="0000FF"/>
            <w:u w:val="single"/>
            <w:lang w:eastAsia="ru-RU"/>
          </w:rPr>
          <w:t>статьей 66.1</w:t>
        </w:r>
      </w:hyperlink>
      <w:r w:rsidRPr="00A96569">
        <w:rPr>
          <w:rFonts w:ascii="Calibri" w:eastAsia="Times New Roman" w:hAnsi="Calibri" w:cs="Times New Roman"/>
          <w:color w:val="000000"/>
          <w:lang w:eastAsia="ru-RU"/>
        </w:rPr>
        <w:t xml:space="preserve"> Трудового кодекса Российской Федерации в электронном виде.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18 в ред. </w:t>
      </w:r>
      <w:hyperlink r:id="rId86" w:tooltip="consultantplus://offline/ref=9ECB3B32DD037FE888FDE77CDA9A0F9685136B107D3614DD0C0AFB726CBC59BBFAEE60F516571B10CA47DCC8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19. 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hyperlink w:anchor="P182" w:tooltip="#P182" w:history="1">
        <w:r w:rsidRPr="00A96569">
          <w:rPr>
            <w:rFonts w:ascii="Calibri" w:eastAsia="Times New Roman" w:hAnsi="Calibri" w:cs="Times New Roman"/>
            <w:color w:val="0000FF"/>
            <w:u w:val="single"/>
            <w:lang w:eastAsia="ru-RU"/>
          </w:rPr>
          <w:t>пунктов 1</w:t>
        </w:r>
      </w:hyperlink>
      <w:r w:rsidRPr="00A96569">
        <w:rPr>
          <w:rFonts w:ascii="Calibri" w:eastAsia="Times New Roman" w:hAnsi="Calibri" w:cs="Times New Roman"/>
          <w:color w:val="000000"/>
          <w:lang w:eastAsia="ru-RU"/>
        </w:rPr>
        <w:t xml:space="preserve">, </w:t>
      </w:r>
      <w:hyperlink w:anchor="P228" w:tooltip="#P228" w:history="1">
        <w:r w:rsidRPr="00A96569">
          <w:rPr>
            <w:rFonts w:ascii="Calibri" w:eastAsia="Times New Roman" w:hAnsi="Calibri" w:cs="Times New Roman"/>
            <w:color w:val="0000FF"/>
            <w:u w:val="single"/>
            <w:lang w:eastAsia="ru-RU"/>
          </w:rPr>
          <w:t>14</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При этом подтверждением присвоения муниципальному служащему классного чина будет являться запись в трудовой книжке (при наличии) муниципального служащего и (или) информация о присвоении муниципальному служащему классного чина, включенная в сведения о его трудовой деятельности, предусмотренные </w:t>
      </w:r>
      <w:hyperlink r:id="rId87" w:tooltip="consultantplus://offline/ref=9ECB3B32DD037FE888FDF971CCF650998218351A76331F82565BFD2533EC5FEEBAAE66A35615161A9E16989C392A5074276AAC37C6BFMEF6E" w:history="1">
        <w:r w:rsidRPr="00A96569">
          <w:rPr>
            <w:rFonts w:ascii="Calibri" w:eastAsia="Times New Roman" w:hAnsi="Calibri" w:cs="Times New Roman"/>
            <w:color w:val="0000FF"/>
            <w:u w:val="single"/>
            <w:lang w:eastAsia="ru-RU"/>
          </w:rPr>
          <w:t>статьей 66.1</w:t>
        </w:r>
      </w:hyperlink>
      <w:r w:rsidRPr="00A96569">
        <w:rPr>
          <w:rFonts w:ascii="Calibri" w:eastAsia="Times New Roman" w:hAnsi="Calibri" w:cs="Times New Roman"/>
          <w:color w:val="000000"/>
          <w:lang w:eastAsia="ru-RU"/>
        </w:rPr>
        <w:t xml:space="preserve"> Трудового кодекса Российской Федерации.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88" w:tooltip="consultantplus://offline/ref=9ECB3B32DD037FE888FDE77CDA9A0F9685136B107D3614DD0C0AFB726CBC59BBFAEE60F516571B10CA47DCCB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20. Гражданин может быть лишен присвоенного классного чина судом при осуждении за совершение тяжкого или особо тяжкого преступления.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 Классный чин не присваивается: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в течение срока действия взыскания, дисциплинарного взыскания муниципальным служащим, имеющим взыскания, дисциплинарные взыскания;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89" w:tooltip="consultantplus://offline/ref=9ECB3B32DD037FE888FDE77CDA9A0F9685136B107E381CD00E0CFB726CBC59BBFAEE60F516571B10CA47DCC9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19.10.2017 N 4-969)</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в период отстранения муниципального служащего от замещаемой должности муниципальной службы в соответствии со </w:t>
      </w:r>
      <w:hyperlink r:id="rId90" w:tooltip="consultantplus://offline/ref=9ECB3B32DD037FE888FDF971CCF65099851036187D351F82565BFD2533EC5FEEBAAE66A055131419C34C8898707E556B2F75B234D8BFE492MDF7E" w:history="1">
        <w:r w:rsidRPr="00A96569">
          <w:rPr>
            <w:rFonts w:ascii="Calibri" w:eastAsia="Times New Roman" w:hAnsi="Calibri" w:cs="Times New Roman"/>
            <w:color w:val="0000FF"/>
            <w:u w:val="single"/>
            <w:lang w:eastAsia="ru-RU"/>
          </w:rPr>
          <w:t>статьями 14.1</w:t>
        </w:r>
      </w:hyperlink>
      <w:r w:rsidRPr="00A96569">
        <w:rPr>
          <w:rFonts w:ascii="Calibri" w:eastAsia="Times New Roman" w:hAnsi="Calibri" w:cs="Times New Roman"/>
          <w:color w:val="000000"/>
          <w:lang w:eastAsia="ru-RU"/>
        </w:rPr>
        <w:t xml:space="preserve"> и </w:t>
      </w:r>
      <w:hyperlink r:id="rId91" w:tooltip="consultantplus://offline/ref=9ECB3B32DD037FE888FDF971CCF65099851036187D351F82565BFD2533EC5FEEBAAE66A055131413CB4C8898707E556B2F75B234D8BFE492MDF7E" w:history="1">
        <w:r w:rsidRPr="00A96569">
          <w:rPr>
            <w:rFonts w:ascii="Calibri" w:eastAsia="Times New Roman" w:hAnsi="Calibri" w:cs="Times New Roman"/>
            <w:color w:val="0000FF"/>
            <w:u w:val="single"/>
            <w:lang w:eastAsia="ru-RU"/>
          </w:rPr>
          <w:t>27</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22. 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территории Красноярского края), присваивается классный чин того же класса, что и 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hyperlink w:anchor="P184" w:tooltip="#P184" w:history="1">
        <w:r w:rsidRPr="00A96569">
          <w:rPr>
            <w:rFonts w:ascii="Calibri" w:eastAsia="Times New Roman" w:hAnsi="Calibri" w:cs="Times New Roman"/>
            <w:color w:val="0000FF"/>
            <w:u w:val="single"/>
            <w:lang w:eastAsia="ru-RU"/>
          </w:rPr>
          <w:t>абзацем первым пункта 2</w:t>
        </w:r>
      </w:hyperlink>
      <w:r w:rsidRPr="00A96569">
        <w:rPr>
          <w:rFonts w:ascii="Calibri" w:eastAsia="Times New Roman" w:hAnsi="Calibri" w:cs="Times New Roman"/>
          <w:color w:val="000000"/>
          <w:lang w:eastAsia="ru-RU"/>
        </w:rPr>
        <w:t xml:space="preserve">, </w:t>
      </w:r>
      <w:hyperlink w:anchor="P226" w:tooltip="#P226" w:history="1">
        <w:r w:rsidRPr="00A96569">
          <w:rPr>
            <w:rFonts w:ascii="Calibri" w:eastAsia="Times New Roman" w:hAnsi="Calibri" w:cs="Times New Roman"/>
            <w:color w:val="0000FF"/>
            <w:u w:val="single"/>
            <w:lang w:eastAsia="ru-RU"/>
          </w:rPr>
          <w:t>пунктом 12</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hyperlink w:anchor="P184" w:tooltip="#P184" w:history="1">
        <w:r w:rsidRPr="00A96569">
          <w:rPr>
            <w:rFonts w:ascii="Calibri" w:eastAsia="Times New Roman" w:hAnsi="Calibri" w:cs="Times New Roman"/>
            <w:color w:val="0000FF"/>
            <w:u w:val="single"/>
            <w:lang w:eastAsia="ru-RU"/>
          </w:rPr>
          <w:t>абзацем первым пункта 2</w:t>
        </w:r>
      </w:hyperlink>
      <w:r w:rsidRPr="00A96569">
        <w:rPr>
          <w:rFonts w:ascii="Calibri" w:eastAsia="Times New Roman" w:hAnsi="Calibri" w:cs="Times New Roman"/>
          <w:color w:val="000000"/>
          <w:lang w:eastAsia="ru-RU"/>
        </w:rPr>
        <w:t xml:space="preserve">, </w:t>
      </w:r>
      <w:hyperlink w:anchor="P226" w:tooltip="#P226" w:history="1">
        <w:r w:rsidRPr="00A96569">
          <w:rPr>
            <w:rFonts w:ascii="Calibri" w:eastAsia="Times New Roman" w:hAnsi="Calibri" w:cs="Times New Roman"/>
            <w:color w:val="0000FF"/>
            <w:u w:val="single"/>
            <w:lang w:eastAsia="ru-RU"/>
          </w:rPr>
          <w:t>пунктом 12</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4.1. Квалификационный экзамен</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92" w:tooltip="consultantplus://offline/ref=9ECB3B32DD037FE888FDE77CDA9A0F9685136B107B3911DD0A04A67864E555B9FDE13FE2111E1711CA47D9C8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18.02.2010 N 10-4410)</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18" w:name="P263"/>
      <w:r w:rsidRPr="00A96569">
        <w:rPr>
          <w:rFonts w:ascii="Calibri" w:eastAsia="Times New Roman" w:hAnsi="Calibri" w:cs="Times New Roman"/>
          <w:color w:val="000000"/>
          <w:lang w:eastAsia="ru-RU"/>
        </w:rPr>
        <w:lastRenderedPageBreak/>
        <w:t xml:space="preserve">1. Квалификационный экзамен проводится при решении вопроса о присвоении классного чина муниципальным служащим, указанным в </w:t>
      </w:r>
      <w:bookmarkEnd w:id="18"/>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"P179" \o "#P179"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абзаце первом пункта 2 статьи 4</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настоящего Закона, по инициативе муниципального служащего не позднее чем через три месяца после дня подачи им письменного заявления о присвоении ему классного чина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 в ред. </w:t>
      </w:r>
      <w:hyperlink r:id="rId93" w:tooltip="consultantplus://offline/ref=9ECB3B32DD037FE888FDE77CDA9A0F9685136B10783313DD0F04A67864E555B9FDE13FE2111E1711CA47DEC0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2 - 3. Утратили силу. - </w:t>
      </w:r>
      <w:hyperlink r:id="rId94" w:tooltip="consultantplus://offline/ref=9ECB3B32DD037FE888FDE77CDA9A0F9685136B10783313DD0F04A67864E555B9FDE13FE2111E1711CA47DFC83F7F092E7266B33DD8BDE58ED7FA88ME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Муниципальные служащие, указанные в </w:t>
      </w:r>
      <w:hyperlink w:anchor="P263" w:tooltip="#P263" w:history="1">
        <w:r w:rsidRPr="00A96569">
          <w:rPr>
            <w:rFonts w:ascii="Calibri" w:eastAsia="Times New Roman" w:hAnsi="Calibri" w:cs="Times New Roman"/>
            <w:color w:val="0000FF"/>
            <w:u w:val="single"/>
            <w:lang w:eastAsia="ru-RU"/>
          </w:rPr>
          <w:t>пункте 1</w:t>
        </w:r>
      </w:hyperlink>
      <w:r w:rsidRPr="00A96569">
        <w:rPr>
          <w:rFonts w:ascii="Calibri" w:eastAsia="Times New Roman" w:hAnsi="Calibri" w:cs="Times New Roman"/>
          <w:color w:val="000000"/>
          <w:lang w:eastAsia="ru-RU"/>
        </w:rPr>
        <w:t xml:space="preserve"> настоящей статьи, вправе выступить с инициативой проведения квалификационного экзамена в следующих случаях:</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95" w:tooltip="consultantplus://offline/ref=9ECB3B32DD037FE888FDE77CDA9A0F9685136B10783313DD0F04A67864E555B9FDE13FE2111E1711CA47DFCB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для присвоения первого классного чина, если при поступлении на муниципальную службу было установлено испытание, - по окончании срока испытания;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для присвоения первого классного чина, если при поступлении на муниципальную службу не было установлено испытание, - не ранее чем через три месяца после назначения муниципального служащего на должность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при неудовлетворительной сдаче квалификационного экзамена - по истечении шести месяцев со дня проведения данного экзамена;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для присвоения очередного классного чина - по истечении срока прохождения муниципальной службы в предыдущем классном чине.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96" w:tooltip="consultantplus://offline/ref=9ECB3B32DD037FE888FDE77CDA9A0F9685136B107E3015D1090FFB726CBC59BBFAEE60F516571B10CA47DDC9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Муниципальные служащие, указанные в </w:t>
      </w:r>
      <w:hyperlink w:anchor="P184" w:tooltip="#P184" w:history="1">
        <w:r w:rsidRPr="00A96569">
          <w:rPr>
            <w:rFonts w:ascii="Calibri" w:eastAsia="Times New Roman" w:hAnsi="Calibri" w:cs="Times New Roman"/>
            <w:color w:val="0000FF"/>
            <w:u w:val="single"/>
            <w:lang w:eastAsia="ru-RU"/>
          </w:rPr>
          <w:t>абзаце первом пункта 2 статьи 4</w:t>
        </w:r>
      </w:hyperlink>
      <w:r w:rsidRPr="00A96569">
        <w:rPr>
          <w:rFonts w:ascii="Calibri" w:eastAsia="Times New Roman" w:hAnsi="Calibri" w:cs="Times New Roman"/>
          <w:color w:val="000000"/>
          <w:lang w:eastAsia="ru-RU"/>
        </w:rPr>
        <w:t xml:space="preserve"> настоящего Закона, реализуют инициативу по проведению квалификационного экзамена путем подачи письменного заявления представителю нанимателя.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5 в ред. </w:t>
      </w:r>
      <w:hyperlink r:id="rId97" w:tooltip="consultantplus://offline/ref=9ECB3B32DD037FE888FDE77CDA9A0F9685136B107E3015D1090FFB726CBC59BBFAEE60F516571B10CA47DDC9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6. Утратил силу. - </w:t>
      </w:r>
      <w:hyperlink r:id="rId98" w:tooltip="consultantplus://offline/ref=9ECB3B32DD037FE888FDE77CDA9A0F9685136B10783313DD0F04A67864E555B9FDE13FE2111E1711CA47DFC83F7F092E7266B33DD8BDE58ED7FA88ME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В решении представителя нанимателя (работодателя) о проведении квалификационного экзамена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дата и время проведения квалификационного экзамена;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список экзаменуемых муниципальных служащих с указанием замещаемых ими должностей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перечень документов, необходимых для проведения квалификационного экзамена, и дата их представления в аттестационную комиссию.</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9. Квалификационный экзамен проводится аттестационной комиссией, формируемой в соответствии с положением о проведении аттестации муниципальных служащих, утверждаемым в порядке, установленном в </w:t>
      </w:r>
      <w:hyperlink w:anchor="P343" w:tooltip="#P343" w:history="1">
        <w:r w:rsidRPr="00A96569">
          <w:rPr>
            <w:rFonts w:ascii="Calibri" w:eastAsia="Times New Roman" w:hAnsi="Calibri" w:cs="Times New Roman"/>
            <w:color w:val="0000FF"/>
            <w:u w:val="single"/>
            <w:lang w:eastAsia="ru-RU"/>
          </w:rPr>
          <w:t>пункте 2 статьи 6</w:t>
        </w:r>
      </w:hyperlink>
      <w:r w:rsidRPr="00A96569">
        <w:rPr>
          <w:rFonts w:ascii="Calibri" w:eastAsia="Times New Roman" w:hAnsi="Calibri" w:cs="Times New Roman"/>
          <w:color w:val="000000"/>
          <w:lang w:eastAsia="ru-RU"/>
        </w:rPr>
        <w:t xml:space="preserve"> настоящего Закона (далее - комиссия).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9 в ред. </w:t>
      </w:r>
      <w:hyperlink r:id="rId99" w:tooltip="consultantplus://offline/ref=9ECB3B32DD037FE888FDE77CDA9A0F9685136B10783313DD0F04A67864E555B9FDE13FE2111E1711CA47DFCA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10.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муниципального служащего и о возможности присвоения ему классного чина (далее - отзыв).</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(в ред. Законов Красноярского края от 26.06.2014 </w:t>
      </w:r>
      <w:hyperlink r:id="rId100" w:tooltip="consultantplus://offline/ref=9ECB3B32DD037FE888FDE77CDA9A0F9685136B107E3015D1090FFB726CBC59BBFAEE60F516571B10CA47DDC834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22.02.2018 </w:t>
      </w:r>
      <w:hyperlink r:id="rId101" w:tooltip="consultantplus://offline/ref=9ECB3B32DD037FE888FDE77CDA9A0F9685136B107D3111DC0908FB726CBC59BBFAEE60F516571B10CA47DCCD32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 Отзыв подписывается непосредственным руководителем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12. Форма отзыва устанавливается представителем нанимателя (работодателем).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 В отзыве должны содержаться следующие сведения: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фамилия, имя, отчество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замещаемая должность муниципальной службы на дату проведения квалификационного экзамена и дата назначения на эту должность;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о стаже работы на должностях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о дополнительном профессиональном образовании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(пп. 4 в ред. </w:t>
      </w:r>
      <w:hyperlink r:id="rId102" w:tooltip="consultantplus://offline/ref=9ECB3B32DD037FE888FDE77CDA9A0F9685136B107E3015D1090FFB726CBC59BBFAEE60F516571B10CA47DDC8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перечень основных вопросов, в решении которых муниципальный служащий принимал участие;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о поощрениях, применяемых к муниципальному служащему со дня последнего присвоения ему классного чина;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о ранее присвоенном классном чине;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оценка уровня знаний и умений муниципального служащего и возможность присвоения ему соответствующего классного чина.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26.06.2014 </w:t>
      </w:r>
      <w:hyperlink r:id="rId103" w:tooltip="consultantplus://offline/ref=9ECB3B32DD037FE888FDE77CDA9A0F9685136B107E3015D1090FFB726CBC59BBFAEE60F516571B10CA47DDC830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22.02.2018 </w:t>
      </w:r>
      <w:hyperlink r:id="rId104" w:tooltip="consultantplus://offline/ref=9ECB3B32DD037FE888FDE77CDA9A0F9685136B107D3111DC0908FB726CBC59BBFAEE60F516571B10CA47DCCD33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 Муниципальный служащий должен быть ознакомлен с отзывом не менее чем за две недели до проведения квалификационного экзамена.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служащий вправе представить в комиссию мотивированное заявление о своем несогласии с отзывом.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19" w:name="P300"/>
      <w:r w:rsidRPr="00A96569">
        <w:rPr>
          <w:rFonts w:ascii="Calibri" w:eastAsia="Times New Roman" w:hAnsi="Calibri" w:cs="Times New Roman"/>
          <w:color w:val="000000"/>
          <w:lang w:eastAsia="ru-RU"/>
        </w:rPr>
        <w:t>15. Квалификационный экзамен проводится по экзаменационным билетам и (или) путем проведения тестирования по вопросам, направленным на проверку уровня профессиональных знаний муниципального служащего. После ответов на вопросы экзаменационного билета и (или) тестового задания проводится устное собеседование муниципального служащего с аттестационной комиссией.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Экзаменационный билет должен содержать не менее двух вопросов, направленных на проверку уровня профессиональных знаний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Тестирование - процедура ответа муниципального служащего на вопросы тестового задания. Тестовое задание должно содержать не менее десяти вопросов, направленных на проверку уровня профессиональных знаний муниципального служащего. Каждый вопрос должен содержать от трех до пяти вариантов ответа, как минимум один из предложенных вариантов ответа должен быть правильным.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Устное собеседование муниципального служащего с аттестационной комиссией заключается в ответах муниципального служащего на вопросы аттестационной комиссии, связанные с выполнением муниципальным служащим должностных обязанностей по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Количество и содержание вопросов для экзаменационных билетов и тестовых заданий с </w:t>
      </w:r>
      <w:r w:rsidRPr="00A96569">
        <w:rPr>
          <w:rFonts w:ascii="Calibri" w:eastAsia="Times New Roman" w:hAnsi="Calibri" w:cs="Times New Roman"/>
          <w:color w:val="000000"/>
          <w:lang w:eastAsia="ru-RU"/>
        </w:rPr>
        <w:lastRenderedPageBreak/>
        <w:t>учетом группы, категории должности муниципальной службы, а также должностных обязанностей по данной должности, критерии оценки ответов на экзаменационные билеты и тестовые задания, а также порядок ответов на экзаменационные билеты и тестовые задания разрабатываются комиссией.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Правильность ответов на экзаменационные билеты и тестовые задания оценивает аттестационная комиссия.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служащий не позднее чем за две недели до начала проведения квалификационного экзамена должен быть ознакомлен с вопросами экзаменационных билетов и (или) темами тестовых заданий.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15 в ред. </w:t>
      </w:r>
      <w:bookmarkEnd w:id="19"/>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"consultantplus://offline/ref=9ECB3B32DD037FE888FDE77CDA9A0F9685136B10783313DD0F04A67864E555B9FDE13FE2111E1711CA47DFCC3F7F092E7266B33DD8BDE58ED7FA88MEF5E" \o "consultantplus://offline/ref=9ECB3B32DD037FE888FDE77CDA9A0F9685136B10783313DD0F04A67864E555B9FDE13FE2111E1711CA47DFCC3F7F092E7266B33DD8BDE58ED7FA88MEF5E"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16. При проведении квалификационного экзамена комиссия оценивает знания и умения, необходимые для исполнения должностных обязанностей муниципальным служащим в соответствии с должностной инструкцией муниципального служащего, сложностью и ответственностью работы, выполняемой муниципальным служащим, с учетом результатов процедур, установленных </w:t>
      </w:r>
      <w:hyperlink w:anchor="P300" w:tooltip="#P300" w:history="1">
        <w:r w:rsidRPr="00A96569">
          <w:rPr>
            <w:rFonts w:ascii="Calibri" w:eastAsia="Times New Roman" w:hAnsi="Calibri" w:cs="Times New Roman"/>
            <w:color w:val="0000FF"/>
            <w:u w:val="single"/>
            <w:lang w:eastAsia="ru-RU"/>
          </w:rPr>
          <w:t>пунктом 15</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01.12.2011 </w:t>
      </w:r>
      <w:hyperlink r:id="rId105" w:tooltip="consultantplus://offline/ref=9ECB3B32DD037FE888FDE77CDA9A0F9685136B10783313DD0F04A67864E555B9FDE13FE2111E1711CA47D8CA3F7F092E7266B33DD8BDE58ED7FA88MEF5E" w:history="1">
        <w:r w:rsidRPr="00A96569">
          <w:rPr>
            <w:rFonts w:ascii="Calibri" w:eastAsia="Times New Roman" w:hAnsi="Calibri" w:cs="Times New Roman"/>
            <w:color w:val="0000FF"/>
            <w:u w:val="single"/>
            <w:lang w:eastAsia="ru-RU"/>
          </w:rPr>
          <w:t>N 13-6657</w:t>
        </w:r>
      </w:hyperlink>
      <w:r w:rsidRPr="00A96569">
        <w:rPr>
          <w:rFonts w:ascii="Calibri" w:eastAsia="Times New Roman" w:hAnsi="Calibri" w:cs="Times New Roman"/>
          <w:color w:val="000000"/>
          <w:lang w:eastAsia="ru-RU"/>
        </w:rPr>
        <w:t xml:space="preserve">, от 26.06.2014 </w:t>
      </w:r>
      <w:hyperlink r:id="rId106" w:tooltip="consultantplus://offline/ref=9ECB3B32DD037FE888FDE77CDA9A0F9685136B107E3015D1090FFB726CBC59BBFAEE60F516571B10CA47DDC831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22.02.2018 </w:t>
      </w:r>
      <w:hyperlink r:id="rId107" w:tooltip="consultantplus://offline/ref=9ECB3B32DD037FE888FDE77CDA9A0F9685136B107D3111DC0908FB726CBC59BBFAEE60F516571B10CA47DCCD3C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17. В ходе проведения квалификационного экзамена оформляется протокол, который подписывается всеми присутствовавшими членами комиссии. Форма протокола устанавливается представителем нанимателя (работодателем).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18. Решение комиссии о результатах квалификационного экзамена принимается в отсутствие экзаменуемого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19. По результатам квалификационного экзамена в отношении муниципального служащего может быть принято одно из следующих решений: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признать, что муниципальный служащий сдал квалификационный экзамен, и рекомендовать его для присвоения классного чина;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признать, что муниципальный служащий не сдал квалификационный экзамен.</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20. Результат квалификационного экзамена доводится до сведения экзаменуемого муниципального служащего в устной форме непосредственно после окончания голосования по данному муниципальному служащему и заносится в экзаменационный лист муниципального 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квалификационном экзамене.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аттестационной комиссии должен ознакомить муниципального служащего с экзаменационным листом муниципального служащего под роспись в течение пяти рабочих дней со дня проведения квалификационного экзамена.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 Экзаменационный лист муниципального служащего и отзыв хранятся в личном деле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Форма экзаменационного листа муниципального служащего устанавливается представителем нанимателя (работодателем).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22. Результаты квалификационного экзамена направляются представителю нанимателя (работодателю) не позднее чем через пять рабочих дней после его проведения.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23. На основании результатов квалификационного экзамена представитель нанимателя (работодатель) не позднее десяти рабочих дней со дня проведения квалификационного экзамена принимает муниципальный правовой акт о присвоении муниципальному служащему, сдавшему квалификационный экзамен, классного чина.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Копия муниципального правового акта о присвоении муниципальному служащему классного чина хранится в личном деле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24. Утратил силу. - </w:t>
      </w:r>
      <w:hyperlink r:id="rId108" w:tooltip="consultantplus://offline/ref=9ECB3B32DD037FE888FDE77CDA9A0F9685136B107E3015D1090FFB726CBC59BBFAEE60F516571B10CA47DDC832200C3B633EBF34CEA3E491CBF88AE5MCF2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26. Муниципальный служащий вправе обжаловать результаты квалификационного экзамена в соответствии с законодательством Российской Федерации.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5. Должностная инструкция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В должностную инструкцию включаются: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квалификационные требования для замещения должности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(пп. 1 в ред. </w:t>
      </w:r>
      <w:hyperlink r:id="rId109" w:tooltip="consultantplus://offline/ref=9ECB3B32DD037FE888FDE77CDA9A0F9685136B107E3817D40306FB726CBC59BBFAEE60F516571B10CA47DCCC30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перечень вопросов, по которым муниципальный служащий вправе или обязан самостоятельно принимать управленческие и иные решения;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порядок служебного взаимодействия муниципального служащего в связи с исполнением им должностных обязанностей с муниципальными и гражданскими служащими, гражданами и организациями;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показатели эффективности и результативности профессиональной служебной деятельности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Положения должностной инструкции учитываются при проведении конкурса на замещение вакантной должности муниципальной службы, квалификационного экзамена, аттестации, планировании профессиональной служебной деятельности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 в ред. </w:t>
      </w:r>
      <w:hyperlink r:id="rId110" w:tooltip="consultantplus://offline/ref=9ECB3B32DD037FE888FDE77CDA9A0F9685136B10783313DD0F04A67864E555B9FDE13FE2111E1711CA47D8CD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01.12.2011 N 13-6657)</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6. Аттестация муниципальных служащих</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0" w:name="P343"/>
      <w:r w:rsidRPr="00A96569">
        <w:rPr>
          <w:rFonts w:ascii="Calibri" w:eastAsia="Times New Roman" w:hAnsi="Calibri" w:cs="Times New Roman"/>
          <w:color w:val="000000"/>
          <w:lang w:eastAsia="ru-RU"/>
        </w:rPr>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в соответствии с Типовым </w:t>
      </w:r>
      <w:bookmarkEnd w:id="20"/>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"P551" \o "#P551"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положением</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о проведении аттестации муниципальных служащих согласно приложению 1 к настоящему Закону.</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2 в ред. </w:t>
      </w:r>
      <w:hyperlink r:id="rId111" w:tooltip="consultantplus://offline/ref=9ECB3B32DD037FE888FDE77CDA9A0F9685136B107E3611D30D06FB726CBC59BBFAEE60F516571B10CA47DCCB32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07.07.2016 N 10-4829)</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7. Оплата труда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Оплата труда муниципального служащего производится в виде денежного содержания.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1" w:name="P349"/>
      <w:r w:rsidRPr="00A96569">
        <w:rPr>
          <w:rFonts w:ascii="Calibri" w:eastAsia="Times New Roman" w:hAnsi="Calibri" w:cs="Times New Roman"/>
          <w:color w:val="000000"/>
          <w:lang w:eastAsia="ru-RU"/>
        </w:rPr>
        <w:t>2. В состав денежного содержания включаются: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должностной оклад;</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ежемесячная надбавка за классный чин;</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21"/>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"consultantplus://offline/ref=9ECB3B32DD037FE888FDE77CDA9A0F9685136B107C3813D70A04A67864E555B9FDE13FE2111E1711CA47DDC93F7F092E7266B33DD8BDE58ED7FA88MEF5E" \o "consultantplus://offline/ref=9ECB3B32DD037FE888FDE77CDA9A0F9685136B107C3813D70A04A67864E555B9FDE13FE2111E1711CA47DDC93F7F092E7266B33DD8BDE58ED7FA88MEF5E"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26.03.2009 N 8-3080)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ежемесячная надбавка за особые условия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ежемесячная надбавка за выслугу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ежемесячное денежное поощрение;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ежемесячная процентная надбавка к должностному окладу за работу со сведениями, составляющими государственную тайну;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премии;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8) единовременная выплата при предоставлении ежегодного оплачиваемого отпуска, которая не является выплатой за отработанное время;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12" w:tooltip="consultantplus://offline/ref=9ECB3B32DD037FE888FDE77CDA9A0F9685136B107E3015D1090FFB726CBC59BBFAEE60F516571B10CA47DDC8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9) материальная помощь.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hyperlink w:anchor="P349" w:tooltip="#P349" w:history="1">
        <w:r w:rsidRPr="00A96569">
          <w:rPr>
            <w:rFonts w:ascii="Calibri" w:eastAsia="Times New Roman" w:hAnsi="Calibri" w:cs="Times New Roman"/>
            <w:color w:val="0000FF"/>
            <w:u w:val="single"/>
            <w:lang w:eastAsia="ru-RU"/>
          </w:rPr>
          <w:t>пунктом 2</w:t>
        </w:r>
      </w:hyperlink>
      <w:r w:rsidRPr="00A96569">
        <w:rPr>
          <w:rFonts w:ascii="Calibri" w:eastAsia="Times New Roman" w:hAnsi="Calibri" w:cs="Times New Roman"/>
          <w:color w:val="000000"/>
          <w:lang w:eastAsia="ru-RU"/>
        </w:rPr>
        <w:t xml:space="preserve"> настоящей статьи, муниципальным служащим, к должностным обязанностям которых относится обеспечение 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6. Муниципальными правовыми актами органов местного самоуправления муниципальных образований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hyperlink w:anchor="P349" w:tooltip="#P349" w:history="1">
        <w:r w:rsidRPr="00A96569">
          <w:rPr>
            <w:rFonts w:ascii="Calibri" w:eastAsia="Times New Roman" w:hAnsi="Calibri" w:cs="Times New Roman"/>
            <w:color w:val="0000FF"/>
            <w:u w:val="single"/>
            <w:lang w:eastAsia="ru-RU"/>
          </w:rPr>
          <w:t>пунктом 2</w:t>
        </w:r>
      </w:hyperlink>
      <w:r w:rsidRPr="00A96569">
        <w:rPr>
          <w:rFonts w:ascii="Calibri" w:eastAsia="Times New Roman" w:hAnsi="Calibri" w:cs="Times New Roman"/>
          <w:color w:val="000000"/>
          <w:lang w:eastAsia="ru-RU"/>
        </w:rPr>
        <w:t xml:space="preserve"> настоящей статьи, кроме ежемесячной надбавки за классный чин.</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13" w:tooltip="consultantplus://offline/ref=9ECB3B32DD037FE888FDE77CDA9A0F9685136B107A3915D50204A67864E555B9FDE13FE2111E1711CA47DDC9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25.11.2010 N 11-5335)</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22" w:name="P369"/>
      <w:r w:rsidRPr="00A96569">
        <w:rPr>
          <w:rFonts w:ascii="Calibri" w:eastAsia="Times New Roman" w:hAnsi="Calibri" w:cs="Times New Roman"/>
          <w:b/>
          <w:bCs/>
          <w:color w:val="000000"/>
          <w:lang w:eastAsia="ru-RU"/>
        </w:rPr>
        <w:t>Статья 8. Отпуск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Муниципальному служащему предоставляется ежегодный дополнительный оплачиваемый отпуск за выслугу лет продолжительностью:</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при стаже муниципальной службы от 1 года до 5 лет - 1 календарный день;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при стаже муниципальной службы от 5 до 10 лет - 5 календарных дней;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при стаже муниципальной службы от 10 до 15 лет - 7 календарных дней;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при стаже муниципальной службы 15 лет и более - 10 календарных дней.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 в ред. </w:t>
      </w:r>
      <w:bookmarkEnd w:id="22"/>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"consultantplus://offline/ref=9ECB3B32DD037FE888FDE77CDA9A0F9685136B107E3611D20A0EFB726CBC59BBFAEE60F516571B10CA47DCC831200C3B633EBF34CEA3E491CBF88AE5MCF2E" \o "consultantplus://offline/ref=9ECB3B32DD037FE888FDE77CDA9A0F9685136B107E3611D20A0EFB726CBC59BBFAEE60F516571B10CA47DCC831200C3B633EBF34CEA3E491CBF88AE5MCF2E"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07.07.2016 N 10-4786)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14" w:tooltip="consultantplus://offline/ref=9ECB3B32DD037FE888FDE77CDA9A0F9685136B107E3611D20A0EFB726CBC59BBFAEE60F516571B10CA47DCCB35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07.07.2016 N 10-4786)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Утратил силу. - </w:t>
      </w:r>
      <w:hyperlink r:id="rId115" w:tooltip="consultantplus://offline/ref=9ECB3B32DD037FE888FDE77CDA9A0F9685136B107D3115DD0A08FB726CBC59BBFAEE60F516571B10CA47DCC93C200C3B633EBF34CEA3E491CBF88AE5MCF2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19.12.2017 N 4-1272.</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Муниципальному служащему предоставляется ежегодный дополнительный оплачиваемый отпуск в соответствии с законодательством Российской Федерации в связи с работой в местностях с особыми климатическими условиями.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 введен </w:t>
      </w:r>
      <w:hyperlink r:id="rId116" w:tooltip="consultantplus://offline/ref=9ECB3B32DD037FE888FDE77CDA9A0F9685136B107C3813D70A04A67864E555B9FDE13FE2111E1711CA47DDCB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26.03.2009 N 8-3080)</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23" w:name="P383"/>
      <w:r w:rsidRPr="00A96569">
        <w:rPr>
          <w:rFonts w:ascii="Calibri" w:eastAsia="Times New Roman" w:hAnsi="Calibri" w:cs="Times New Roman"/>
          <w:b/>
          <w:bCs/>
          <w:color w:val="000000"/>
          <w:lang w:eastAsia="ru-RU"/>
        </w:rPr>
        <w:t>Статья 9. Пенсионное обеспечение муниципального служащего</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23"/>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"consultantplus://offline/ref=9ECB3B32DD037FE888FDE77CDA9A0F9685136B107E3910D50A06FB726CBC59BBFAEE60F516571B10CA47DCCD34200C3B633EBF34CEA3E491CBF88AE5MCF2E" \o "consultantplus://offline/ref=9ECB3B32DD037FE888FDE77CDA9A0F9685136B107E3910D50A06FB726CBC59BBFAEE60F516571B10CA47DCCD34200C3B633EBF34CEA3E491CBF88AE5MCF2E"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22.12.2016 N 2-277)</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24" w:name="P386"/>
      <w:r w:rsidRPr="00A96569">
        <w:rPr>
          <w:rFonts w:ascii="Calibri" w:eastAsia="Times New Roman" w:hAnsi="Calibri" w:cs="Times New Roman"/>
          <w:color w:val="000000"/>
          <w:lang w:eastAsia="ru-RU"/>
        </w:rPr>
        <w:t xml:space="preserve">1.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bookmarkEnd w:id="24"/>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"consultantplus://offline/ref=9ECB3B32DD037FE888FDF971CCF650998510301D7A301F82565BFD2533EC5FEEBAAE66A256131D459B0389C43523466A2675B035C4MBFFE" \o "consultantplus://offline/ref=9ECB3B32DD037FE888FDF971CCF650998510301D7A301F82565BFD2533EC5FEEBAAE66A256131D459B0389C43523466A2675B035C4MBFFE"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приложению 2</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117" w:tooltip="consultantplus://offline/ref=9ECB3B32DD037FE888FDF971CCF650998218351A76331F82565BFD2533EC5FEEBAAE66A552141D459B0389C43523466A2675B035C4MBFFE" w:history="1">
        <w:r w:rsidRPr="00A96569">
          <w:rPr>
            <w:rFonts w:ascii="Calibri" w:eastAsia="Times New Roman" w:hAnsi="Calibri" w:cs="Times New Roman"/>
            <w:color w:val="0000FF"/>
            <w:u w:val="single"/>
            <w:lang w:eastAsia="ru-RU"/>
          </w:rPr>
          <w:t>пунктами 1</w:t>
        </w:r>
      </w:hyperlink>
      <w:r w:rsidRPr="00A96569">
        <w:rPr>
          <w:rFonts w:ascii="Calibri" w:eastAsia="Times New Roman" w:hAnsi="Calibri" w:cs="Times New Roman"/>
          <w:color w:val="000000"/>
          <w:lang w:eastAsia="ru-RU"/>
        </w:rPr>
        <w:t xml:space="preserve"> - </w:t>
      </w:r>
      <w:hyperlink r:id="rId118" w:tooltip="consultantplus://offline/ref=9ECB3B32DD037FE888FDF971CCF650998218351A76331F82565BFD2533EC5FEEBAAE66A5521A1D459B0389C43523466A2675B035C4MBFFE" w:history="1">
        <w:r w:rsidRPr="00A96569">
          <w:rPr>
            <w:rFonts w:ascii="Calibri" w:eastAsia="Times New Roman" w:hAnsi="Calibri" w:cs="Times New Roman"/>
            <w:color w:val="0000FF"/>
            <w:u w:val="single"/>
            <w:lang w:eastAsia="ru-RU"/>
          </w:rPr>
          <w:t>3</w:t>
        </w:r>
      </w:hyperlink>
      <w:r w:rsidRPr="00A96569">
        <w:rPr>
          <w:rFonts w:ascii="Calibri" w:eastAsia="Times New Roman" w:hAnsi="Calibri" w:cs="Times New Roman"/>
          <w:color w:val="000000"/>
          <w:lang w:eastAsia="ru-RU"/>
        </w:rPr>
        <w:t xml:space="preserve">, </w:t>
      </w:r>
      <w:hyperlink r:id="rId119" w:tooltip="consultantplus://offline/ref=9ECB3B32DD037FE888FDF971CCF650998218351A76331F82565BFD2533EC5FEEBAAE66A55D121D459B0389C43523466A2675B035C4MBFFE" w:history="1">
        <w:r w:rsidRPr="00A96569">
          <w:rPr>
            <w:rFonts w:ascii="Calibri" w:eastAsia="Times New Roman" w:hAnsi="Calibri" w:cs="Times New Roman"/>
            <w:color w:val="0000FF"/>
            <w:u w:val="single"/>
            <w:lang w:eastAsia="ru-RU"/>
          </w:rPr>
          <w:t>5</w:t>
        </w:r>
      </w:hyperlink>
      <w:r w:rsidRPr="00A96569">
        <w:rPr>
          <w:rFonts w:ascii="Calibri" w:eastAsia="Times New Roman" w:hAnsi="Calibri" w:cs="Times New Roman"/>
          <w:color w:val="000000"/>
          <w:lang w:eastAsia="ru-RU"/>
        </w:rPr>
        <w:t xml:space="preserve"> (за исключением случая перевода муниципального служащего по его просьбе или с его согласия на работу к другому работодателю), </w:t>
      </w:r>
      <w:hyperlink r:id="rId120" w:tooltip="consultantplus://offline/ref=9ECB3B32DD037FE888FDF971CCF650998218351A76331F82565BFD2533EC5FEEBAAE66A55D101D459B0389C43523466A2675B035C4MBFFE" w:history="1">
        <w:r w:rsidRPr="00A96569">
          <w:rPr>
            <w:rFonts w:ascii="Calibri" w:eastAsia="Times New Roman" w:hAnsi="Calibri" w:cs="Times New Roman"/>
            <w:color w:val="0000FF"/>
            <w:u w:val="single"/>
            <w:lang w:eastAsia="ru-RU"/>
          </w:rPr>
          <w:t>7</w:t>
        </w:r>
      </w:hyperlink>
      <w:r w:rsidRPr="00A96569">
        <w:rPr>
          <w:rFonts w:ascii="Calibri" w:eastAsia="Times New Roman" w:hAnsi="Calibri" w:cs="Times New Roman"/>
          <w:color w:val="000000"/>
          <w:lang w:eastAsia="ru-RU"/>
        </w:rPr>
        <w:t xml:space="preserve"> - </w:t>
      </w:r>
      <w:hyperlink r:id="rId121" w:tooltip="consultantplus://offline/ref=9ECB3B32DD037FE888FDF971CCF650998218351A76331F82565BFD2533EC5FEEBAAE66A55D161D459B0389C43523466A2675B035C4MBFFE" w:history="1">
        <w:r w:rsidRPr="00A96569">
          <w:rPr>
            <w:rFonts w:ascii="Calibri" w:eastAsia="Times New Roman" w:hAnsi="Calibri" w:cs="Times New Roman"/>
            <w:color w:val="0000FF"/>
            <w:u w:val="single"/>
            <w:lang w:eastAsia="ru-RU"/>
          </w:rPr>
          <w:t>9 части 1 статьи 77</w:t>
        </w:r>
      </w:hyperlink>
      <w:r w:rsidRPr="00A96569">
        <w:rPr>
          <w:rFonts w:ascii="Calibri" w:eastAsia="Times New Roman" w:hAnsi="Calibri" w:cs="Times New Roman"/>
          <w:color w:val="000000"/>
          <w:lang w:eastAsia="ru-RU"/>
        </w:rPr>
        <w:t xml:space="preserve">, </w:t>
      </w:r>
      <w:hyperlink r:id="rId122" w:tooltip="consultantplus://offline/ref=9ECB3B32DD037FE888FDF971CCF650998218351A76331F82565BFD2533EC5FEEBAAE66A55C151D459B0389C43523466A2675B035C4MBFFE" w:history="1">
        <w:r w:rsidRPr="00A96569">
          <w:rPr>
            <w:rFonts w:ascii="Calibri" w:eastAsia="Times New Roman" w:hAnsi="Calibri" w:cs="Times New Roman"/>
            <w:color w:val="0000FF"/>
            <w:u w:val="single"/>
            <w:lang w:eastAsia="ru-RU"/>
          </w:rPr>
          <w:t>пунктами 1</w:t>
        </w:r>
      </w:hyperlink>
      <w:r w:rsidRPr="00A96569">
        <w:rPr>
          <w:rFonts w:ascii="Calibri" w:eastAsia="Times New Roman" w:hAnsi="Calibri" w:cs="Times New Roman"/>
          <w:color w:val="000000"/>
          <w:lang w:eastAsia="ru-RU"/>
        </w:rPr>
        <w:t xml:space="preserve"> - </w:t>
      </w:r>
      <w:hyperlink r:id="rId123" w:tooltip="consultantplus://offline/ref=9ECB3B32DD037FE888FDF971CCF650998218351A76331F82565BFD2533EC5FEEBAAE66A55C1B1D459B0389C43523466A2675B035C4MBFFE" w:history="1">
        <w:r w:rsidRPr="00A96569">
          <w:rPr>
            <w:rFonts w:ascii="Calibri" w:eastAsia="Times New Roman" w:hAnsi="Calibri" w:cs="Times New Roman"/>
            <w:color w:val="0000FF"/>
            <w:u w:val="single"/>
            <w:lang w:eastAsia="ru-RU"/>
          </w:rPr>
          <w:t>3 части 1 статьи 81</w:t>
        </w:r>
      </w:hyperlink>
      <w:r w:rsidRPr="00A96569">
        <w:rPr>
          <w:rFonts w:ascii="Calibri" w:eastAsia="Times New Roman" w:hAnsi="Calibri" w:cs="Times New Roman"/>
          <w:color w:val="000000"/>
          <w:lang w:eastAsia="ru-RU"/>
        </w:rPr>
        <w:t xml:space="preserve">, </w:t>
      </w:r>
      <w:hyperlink r:id="rId124" w:tooltip="consultantplus://offline/ref=9ECB3B32DD037FE888FDF971CCF650998218351A76331F82565BFD2533EC5FEEBAAE66A055131013CA4C8898707E556B2F75B234D8BFE492MDF7E" w:history="1">
        <w:r w:rsidRPr="00A96569">
          <w:rPr>
            <w:rFonts w:ascii="Calibri" w:eastAsia="Times New Roman" w:hAnsi="Calibri" w:cs="Times New Roman"/>
            <w:color w:val="0000FF"/>
            <w:u w:val="single"/>
            <w:lang w:eastAsia="ru-RU"/>
          </w:rPr>
          <w:t>пунктами 2</w:t>
        </w:r>
      </w:hyperlink>
      <w:r w:rsidRPr="00A96569">
        <w:rPr>
          <w:rFonts w:ascii="Calibri" w:eastAsia="Times New Roman" w:hAnsi="Calibri" w:cs="Times New Roman"/>
          <w:color w:val="000000"/>
          <w:lang w:eastAsia="ru-RU"/>
        </w:rPr>
        <w:t xml:space="preserve">, </w:t>
      </w:r>
      <w:hyperlink r:id="rId125" w:tooltip="consultantplus://offline/ref=9ECB3B32DD037FE888FDF971CCF650998218351A76331F82565BFD2533EC5FEEBAAE66A454151D459B0389C43523466A2675B035C4MBFFE" w:history="1">
        <w:r w:rsidRPr="00A96569">
          <w:rPr>
            <w:rFonts w:ascii="Calibri" w:eastAsia="Times New Roman" w:hAnsi="Calibri" w:cs="Times New Roman"/>
            <w:color w:val="0000FF"/>
            <w:u w:val="single"/>
            <w:lang w:eastAsia="ru-RU"/>
          </w:rPr>
          <w:t>5</w:t>
        </w:r>
      </w:hyperlink>
      <w:r w:rsidRPr="00A96569">
        <w:rPr>
          <w:rFonts w:ascii="Calibri" w:eastAsia="Times New Roman" w:hAnsi="Calibri" w:cs="Times New Roman"/>
          <w:color w:val="000000"/>
          <w:lang w:eastAsia="ru-RU"/>
        </w:rPr>
        <w:t>, </w:t>
      </w:r>
      <w:hyperlink r:id="rId126" w:tooltip="consultantplus://offline/ref=9ECB3B32DD037FE888FDF971CCF650998218351A76331F82565BFD2533EC5FEEBAAE66A055131013CF4C8898707E556B2F75B234D8BFE492MDF7E" w:history="1">
        <w:r w:rsidRPr="00A96569">
          <w:rPr>
            <w:rFonts w:ascii="Calibri" w:eastAsia="Times New Roman" w:hAnsi="Calibri" w:cs="Times New Roman"/>
            <w:color w:val="0000FF"/>
            <w:u w:val="single"/>
            <w:lang w:eastAsia="ru-RU"/>
          </w:rPr>
          <w:t>7 части 1 статьи 83</w:t>
        </w:r>
      </w:hyperlink>
      <w:r w:rsidRPr="00A96569">
        <w:rPr>
          <w:rFonts w:ascii="Calibri" w:eastAsia="Times New Roman" w:hAnsi="Calibri" w:cs="Times New Roman"/>
          <w:color w:val="000000"/>
          <w:lang w:eastAsia="ru-RU"/>
        </w:rPr>
        <w:t xml:space="preserve"> Трудового кодекса Российской Федерации, </w:t>
      </w:r>
      <w:hyperlink r:id="rId127" w:tooltip="consultantplus://offline/ref=9ECB3B32DD037FE888FDF971CCF65099851036187D351F82565BFD2533EC5FEEBAAE66A055131716C94C8898707E556B2F75B234D8BFE492MDF7E" w:history="1">
        <w:r w:rsidRPr="00A96569">
          <w:rPr>
            <w:rFonts w:ascii="Calibri" w:eastAsia="Times New Roman" w:hAnsi="Calibri" w:cs="Times New Roman"/>
            <w:color w:val="0000FF"/>
            <w:u w:val="single"/>
            <w:lang w:eastAsia="ru-RU"/>
          </w:rPr>
          <w:t>пунктом 1 части 1 статьи 19</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w:t>
      </w:r>
      <w:r w:rsidRPr="00A96569">
        <w:rPr>
          <w:rFonts w:ascii="Calibri" w:eastAsia="Times New Roman" w:hAnsi="Calibri" w:cs="Times New Roman"/>
          <w:color w:val="000000"/>
          <w:lang w:eastAsia="ru-RU"/>
        </w:rPr>
        <w:lastRenderedPageBreak/>
        <w:t xml:space="preserve">Российской Федерации" (с учетом положений, предусмотренных </w:t>
      </w:r>
      <w:hyperlink w:anchor="P388" w:tooltip="#P388" w:history="1">
        <w:r w:rsidRPr="00A96569">
          <w:rPr>
            <w:rFonts w:ascii="Calibri" w:eastAsia="Times New Roman" w:hAnsi="Calibri" w:cs="Times New Roman"/>
            <w:color w:val="0000FF"/>
            <w:u w:val="single"/>
            <w:lang w:eastAsia="ru-RU"/>
          </w:rPr>
          <w:t>абзацами вторым</w:t>
        </w:r>
      </w:hyperlink>
      <w:r w:rsidRPr="00A96569">
        <w:rPr>
          <w:rFonts w:ascii="Calibri" w:eastAsia="Times New Roman" w:hAnsi="Calibri" w:cs="Times New Roman"/>
          <w:color w:val="000000"/>
          <w:lang w:eastAsia="ru-RU"/>
        </w:rPr>
        <w:t xml:space="preserve"> и </w:t>
      </w:r>
      <w:hyperlink w:anchor="P389" w:tooltip="#P389" w:history="1">
        <w:r w:rsidRPr="00A96569">
          <w:rPr>
            <w:rFonts w:ascii="Calibri" w:eastAsia="Times New Roman" w:hAnsi="Calibri" w:cs="Times New Roman"/>
            <w:color w:val="0000FF"/>
            <w:u w:val="single"/>
            <w:lang w:eastAsia="ru-RU"/>
          </w:rPr>
          <w:t>третьим</w:t>
        </w:r>
      </w:hyperlink>
      <w:r w:rsidRPr="00A96569">
        <w:rPr>
          <w:rFonts w:ascii="Calibri" w:eastAsia="Times New Roman" w:hAnsi="Calibri" w:cs="Times New Roman"/>
          <w:color w:val="000000"/>
          <w:lang w:eastAsia="ru-RU"/>
        </w:rPr>
        <w:t xml:space="preserve"> настоящего пункта).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28" w:tooltip="consultantplus://offline/ref=9ECB3B32DD037FE888FDE77CDA9A0F9685136B107D3013D30B07FB726CBC59BBFAEE60F516571B10CA47DCC8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23.11.2018 N 6-2231)</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5" w:name="P388"/>
      <w:r w:rsidRPr="00A96569">
        <w:rPr>
          <w:rFonts w:ascii="Calibri" w:eastAsia="Times New Roman" w:hAnsi="Calibri" w:cs="Times New Roman"/>
          <w:color w:val="000000"/>
          <w:lang w:eastAsia="ru-RU"/>
        </w:rPr>
        <w:t xml:space="preserve">Муниципальные служащие при увольнении с муниципальной службы по основаниям, предусмотренным </w:t>
      </w:r>
      <w:bookmarkEnd w:id="25"/>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"consultantplus://offline/ref=9ECB3B32DD037FE888FDF971CCF650998218351A76331F82565BFD2533EC5FEEBAAE66A552141D459B0389C43523466A2675B035C4MBFFE" \o "consultantplus://offline/ref=9ECB3B32DD037FE888FDF971CCF650998218351A76331F82565BFD2533EC5FEEBAAE66A552141D459B0389C43523466A2675B035C4MBFFE"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пунктами 1</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w:t>
      </w:r>
      <w:hyperlink r:id="rId129" w:tooltip="consultantplus://offline/ref=9ECB3B32DD037FE888FDF971CCF650998218351A76331F82565BFD2533EC5FEEBAAE66A5521B1D459B0389C43523466A2675B035C4MBFFE" w:history="1">
        <w:r w:rsidRPr="00A96569">
          <w:rPr>
            <w:rFonts w:ascii="Calibri" w:eastAsia="Times New Roman" w:hAnsi="Calibri" w:cs="Times New Roman"/>
            <w:color w:val="0000FF"/>
            <w:u w:val="single"/>
            <w:lang w:eastAsia="ru-RU"/>
          </w:rPr>
          <w:t>2</w:t>
        </w:r>
      </w:hyperlink>
      <w:r w:rsidRPr="00A96569">
        <w:rPr>
          <w:rFonts w:ascii="Calibri" w:eastAsia="Times New Roman" w:hAnsi="Calibri" w:cs="Times New Roman"/>
          <w:color w:val="000000"/>
          <w:lang w:eastAsia="ru-RU"/>
        </w:rP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30" w:tooltip="consultantplus://offline/ref=9ECB3B32DD037FE888FDF971CCF650998218351A76331F82565BFD2533EC5FEEBAAE66A5521A1D459B0389C43523466A2675B035C4MBFFE" w:history="1">
        <w:r w:rsidRPr="00A96569">
          <w:rPr>
            <w:rFonts w:ascii="Calibri" w:eastAsia="Times New Roman" w:hAnsi="Calibri" w:cs="Times New Roman"/>
            <w:color w:val="0000FF"/>
            <w:u w:val="single"/>
            <w:lang w:eastAsia="ru-RU"/>
          </w:rPr>
          <w:t>3</w:t>
        </w:r>
      </w:hyperlink>
      <w:r w:rsidRPr="00A96569">
        <w:rPr>
          <w:rFonts w:ascii="Calibri" w:eastAsia="Times New Roman" w:hAnsi="Calibri" w:cs="Times New Roman"/>
          <w:color w:val="000000"/>
          <w:lang w:eastAsia="ru-RU"/>
        </w:rPr>
        <w:t xml:space="preserve"> и </w:t>
      </w:r>
      <w:hyperlink r:id="rId131" w:tooltip="consultantplus://offline/ref=9ECB3B32DD037FE888FDF971CCF650998218351A76331F82565BFD2533EC5FEEBAAE66A55D101D459B0389C43523466A2675B035C4MBFFE" w:history="1">
        <w:r w:rsidRPr="00A96569">
          <w:rPr>
            <w:rFonts w:ascii="Calibri" w:eastAsia="Times New Roman" w:hAnsi="Calibri" w:cs="Times New Roman"/>
            <w:color w:val="0000FF"/>
            <w:u w:val="single"/>
            <w:lang w:eastAsia="ru-RU"/>
          </w:rPr>
          <w:t>7 части 1 статьи 77</w:t>
        </w:r>
      </w:hyperlink>
      <w:r w:rsidRPr="00A96569">
        <w:rPr>
          <w:rFonts w:ascii="Calibri" w:eastAsia="Times New Roman" w:hAnsi="Calibri" w:cs="Times New Roman"/>
          <w:color w:val="000000"/>
          <w:lang w:eastAsia="ru-RU"/>
        </w:rPr>
        <w:t xml:space="preserve">, </w:t>
      </w:r>
      <w:hyperlink r:id="rId132" w:tooltip="consultantplus://offline/ref=9ECB3B32DD037FE888FDF971CCF650998218351A76331F82565BFD2533EC5FEEBAAE66A55C1B1D459B0389C43523466A2675B035C4MBFFE" w:history="1">
        <w:r w:rsidRPr="00A96569">
          <w:rPr>
            <w:rFonts w:ascii="Calibri" w:eastAsia="Times New Roman" w:hAnsi="Calibri" w:cs="Times New Roman"/>
            <w:color w:val="0000FF"/>
            <w:u w:val="single"/>
            <w:lang w:eastAsia="ru-RU"/>
          </w:rPr>
          <w:t>подпунктом 3 части 1 статьи 81</w:t>
        </w:r>
      </w:hyperlink>
      <w:r w:rsidRPr="00A96569">
        <w:rPr>
          <w:rFonts w:ascii="Calibri" w:eastAsia="Times New Roman" w:hAnsi="Calibri" w:cs="Times New Roman"/>
          <w:color w:val="000000"/>
          <w:lang w:eastAsia="ru-RU"/>
        </w:rPr>
        <w:t xml:space="preserve"> Трудового кодекса Российской Федерации и </w:t>
      </w:r>
      <w:hyperlink r:id="rId133" w:tooltip="consultantplus://offline/ref=9ECB3B32DD037FE888FDF971CCF65099851036187D351F82565BFD2533EC5FEEBAAE66A055131716C94C8898707E556B2F75B234D8BFE492MDF7E" w:history="1">
        <w:r w:rsidRPr="00A96569">
          <w:rPr>
            <w:rFonts w:ascii="Calibri" w:eastAsia="Times New Roman" w:hAnsi="Calibri" w:cs="Times New Roman"/>
            <w:color w:val="0000FF"/>
            <w:u w:val="single"/>
            <w:lang w:eastAsia="ru-RU"/>
          </w:rPr>
          <w:t>пунктом 1 части 1 статьи 19</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34" w:tooltip="consultantplus://offline/ref=9ECB3B32DD037FE888FDF971CCF650998510301D7A351F82565BFD2533EC5FEEBAAE66A055131615C24C8898707E556B2F75B234D8BFE492MDF7E" w:history="1">
        <w:r w:rsidRPr="00A96569">
          <w:rPr>
            <w:rFonts w:ascii="Calibri" w:eastAsia="Times New Roman" w:hAnsi="Calibri" w:cs="Times New Roman"/>
            <w:color w:val="0000FF"/>
            <w:u w:val="single"/>
            <w:lang w:eastAsia="ru-RU"/>
          </w:rPr>
          <w:t>частью 1 статьи 8</w:t>
        </w:r>
      </w:hyperlink>
      <w:r w:rsidRPr="00A96569">
        <w:rPr>
          <w:rFonts w:ascii="Calibri" w:eastAsia="Times New Roman" w:hAnsi="Calibri" w:cs="Times New Roman"/>
          <w:color w:val="000000"/>
          <w:lang w:eastAsia="ru-RU"/>
        </w:rPr>
        <w:t xml:space="preserve"> и </w:t>
      </w:r>
      <w:hyperlink r:id="rId135" w:tooltip="consultantplus://offline/ref=9ECB3B32DD037FE888FDF971CCF650998510301D7A351F82565BFD2533EC5FEEBAAE66A055131614CB4C8898707E556B2F75B234D8BFE492MDF7E" w:history="1">
        <w:r w:rsidRPr="00A96569">
          <w:rPr>
            <w:rFonts w:ascii="Calibri" w:eastAsia="Times New Roman" w:hAnsi="Calibri" w:cs="Times New Roman"/>
            <w:color w:val="0000FF"/>
            <w:u w:val="single"/>
            <w:lang w:eastAsia="ru-RU"/>
          </w:rPr>
          <w:t>статьями 9</w:t>
        </w:r>
      </w:hyperlink>
      <w:r w:rsidRPr="00A96569">
        <w:rPr>
          <w:rFonts w:ascii="Calibri" w:eastAsia="Times New Roman" w:hAnsi="Calibri" w:cs="Times New Roman"/>
          <w:color w:val="000000"/>
          <w:lang w:eastAsia="ru-RU"/>
        </w:rPr>
        <w:t xml:space="preserve">, </w:t>
      </w:r>
      <w:hyperlink r:id="rId136" w:tooltip="consultantplus://offline/ref=9ECB3B32DD037FE888FDF971CCF650998510301D7A351F82565BFD2533EC5FEEBAAE66A055131211C94C8898707E556B2F75B234D8BFE492MDF7E" w:history="1">
        <w:r w:rsidRPr="00A96569">
          <w:rPr>
            <w:rFonts w:ascii="Calibri" w:eastAsia="Times New Roman" w:hAnsi="Calibri" w:cs="Times New Roman"/>
            <w:color w:val="0000FF"/>
            <w:u w:val="single"/>
            <w:lang w:eastAsia="ru-RU"/>
          </w:rPr>
          <w:t>30</w:t>
        </w:r>
      </w:hyperlink>
      <w:r w:rsidRPr="00A96569">
        <w:rPr>
          <w:rFonts w:ascii="Calibri" w:eastAsia="Times New Roman" w:hAnsi="Calibri" w:cs="Times New Roman"/>
          <w:color w:val="000000"/>
          <w:lang w:eastAsia="ru-RU"/>
        </w:rPr>
        <w:t xml:space="preserve"> - </w:t>
      </w:r>
      <w:hyperlink r:id="rId137" w:tooltip="consultantplus://offline/ref=9ECB3B32DD037FE888FDF971CCF650998510301D7A351F82565BFD2533EC5FEEBAAE66A055131215CE4C8898707E556B2F75B234D8BFE492MDF7E" w:history="1">
        <w:r w:rsidRPr="00A96569">
          <w:rPr>
            <w:rFonts w:ascii="Calibri" w:eastAsia="Times New Roman" w:hAnsi="Calibri" w:cs="Times New Roman"/>
            <w:color w:val="0000FF"/>
            <w:u w:val="single"/>
            <w:lang w:eastAsia="ru-RU"/>
          </w:rPr>
          <w:t>33</w:t>
        </w:r>
      </w:hyperlink>
      <w:r w:rsidRPr="00A96569">
        <w:rPr>
          <w:rFonts w:ascii="Calibri" w:eastAsia="Times New Roman" w:hAnsi="Calibri" w:cs="Times New Roman"/>
          <w:color w:val="000000"/>
          <w:lang w:eastAsia="ru-RU"/>
        </w:rPr>
        <w:t xml:space="preserve"> Федерального закона от 28 декабря 2013 года N 400-ФЗ "О страховых пенсиях" и непосредственно перед увольнением замещали должности муниципальной службы не менее 12 полных месяцев.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6" w:name="P389"/>
      <w:r w:rsidRPr="00A96569">
        <w:rPr>
          <w:rFonts w:ascii="Calibri" w:eastAsia="Times New Roman" w:hAnsi="Calibri" w:cs="Times New Roman"/>
          <w:color w:val="000000"/>
          <w:lang w:eastAsia="ru-RU"/>
        </w:rPr>
        <w:t xml:space="preserve">Муниципальные служащие при увольнении с муниципальной службы по основаниям, предусмотренным </w:t>
      </w:r>
      <w:bookmarkEnd w:id="26"/>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"consultantplus://offline/ref=9ECB3B32DD037FE888FDF971CCF650998218351A76331F82565BFD2533EC5FEEBAAE66A5521B1D459B0389C43523466A2675B035C4MBFFE" \o "consultantplus://offline/ref=9ECB3B32DD037FE888FDF971CCF650998218351A76331F82565BFD2533EC5FEEBAAE66A5521B1D459B0389C43523466A2675B035C4MBFFE"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пунктами 2</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38" w:tooltip="consultantplus://offline/ref=9ECB3B32DD037FE888FDF971CCF650998218351A76331F82565BFD2533EC5FEEBAAE66A55D121D459B0389C43523466A2675B035C4MBFFE" w:history="1">
        <w:r w:rsidRPr="00A96569">
          <w:rPr>
            <w:rFonts w:ascii="Calibri" w:eastAsia="Times New Roman" w:hAnsi="Calibri" w:cs="Times New Roman"/>
            <w:color w:val="0000FF"/>
            <w:u w:val="single"/>
            <w:lang w:eastAsia="ru-RU"/>
          </w:rPr>
          <w:t>5</w:t>
        </w:r>
      </w:hyperlink>
      <w:r w:rsidRPr="00A96569">
        <w:rPr>
          <w:rFonts w:ascii="Calibri" w:eastAsia="Times New Roman" w:hAnsi="Calibri" w:cs="Times New Roman"/>
          <w:color w:val="000000"/>
          <w:lang w:eastAsia="ru-RU"/>
        </w:rPr>
        <w:t xml:space="preserve"> (за исключением случая перевода муниципального служащего по его просьбе или с его согласия на работу к другому работодателю), </w:t>
      </w:r>
      <w:hyperlink r:id="rId139" w:tooltip="consultantplus://offline/ref=9ECB3B32DD037FE888FDF971CCF650998218351A76331F82565BFD2533EC5FEEBAAE66A55D171D459B0389C43523466A2675B035C4MBFFE" w:history="1">
        <w:r w:rsidRPr="00A96569">
          <w:rPr>
            <w:rFonts w:ascii="Calibri" w:eastAsia="Times New Roman" w:hAnsi="Calibri" w:cs="Times New Roman"/>
            <w:color w:val="0000FF"/>
            <w:u w:val="single"/>
            <w:lang w:eastAsia="ru-RU"/>
          </w:rPr>
          <w:t>8</w:t>
        </w:r>
      </w:hyperlink>
      <w:r w:rsidRPr="00A96569">
        <w:rPr>
          <w:rFonts w:ascii="Calibri" w:eastAsia="Times New Roman" w:hAnsi="Calibri" w:cs="Times New Roman"/>
          <w:color w:val="000000"/>
          <w:lang w:eastAsia="ru-RU"/>
        </w:rPr>
        <w:t xml:space="preserve">, </w:t>
      </w:r>
      <w:hyperlink r:id="rId140" w:tooltip="consultantplus://offline/ref=9ECB3B32DD037FE888FDF971CCF650998218351A76331F82565BFD2533EC5FEEBAAE66A55D161D459B0389C43523466A2675B035C4MBFFE" w:history="1">
        <w:r w:rsidRPr="00A96569">
          <w:rPr>
            <w:rFonts w:ascii="Calibri" w:eastAsia="Times New Roman" w:hAnsi="Calibri" w:cs="Times New Roman"/>
            <w:color w:val="0000FF"/>
            <w:u w:val="single"/>
            <w:lang w:eastAsia="ru-RU"/>
          </w:rPr>
          <w:t>9 части 1 статьи 77</w:t>
        </w:r>
      </w:hyperlink>
      <w:r w:rsidRPr="00A96569">
        <w:rPr>
          <w:rFonts w:ascii="Calibri" w:eastAsia="Times New Roman" w:hAnsi="Calibri" w:cs="Times New Roman"/>
          <w:color w:val="000000"/>
          <w:lang w:eastAsia="ru-RU"/>
        </w:rPr>
        <w:t xml:space="preserve">, </w:t>
      </w:r>
      <w:hyperlink r:id="rId141" w:tooltip="consultantplus://offline/ref=9ECB3B32DD037FE888FDF971CCF650998218351A76331F82565BFD2533EC5FEEBAAE66A55C151D459B0389C43523466A2675B035C4MBFFE" w:history="1">
        <w:r w:rsidRPr="00A96569">
          <w:rPr>
            <w:rFonts w:ascii="Calibri" w:eastAsia="Times New Roman" w:hAnsi="Calibri" w:cs="Times New Roman"/>
            <w:color w:val="0000FF"/>
            <w:u w:val="single"/>
            <w:lang w:eastAsia="ru-RU"/>
          </w:rPr>
          <w:t>пунктами 1</w:t>
        </w:r>
      </w:hyperlink>
      <w:r w:rsidRPr="00A96569">
        <w:rPr>
          <w:rFonts w:ascii="Calibri" w:eastAsia="Times New Roman" w:hAnsi="Calibri" w:cs="Times New Roman"/>
          <w:color w:val="000000"/>
          <w:lang w:eastAsia="ru-RU"/>
        </w:rPr>
        <w:t xml:space="preserve">, </w:t>
      </w:r>
      <w:hyperlink r:id="rId142" w:tooltip="consultantplus://offline/ref=9ECB3B32DD037FE888FDF971CCF650998218351A76331F82565BFD2533EC5FEEBAAE66A55C141D459B0389C43523466A2675B035C4MBFFE" w:history="1">
        <w:r w:rsidRPr="00A96569">
          <w:rPr>
            <w:rFonts w:ascii="Calibri" w:eastAsia="Times New Roman" w:hAnsi="Calibri" w:cs="Times New Roman"/>
            <w:color w:val="0000FF"/>
            <w:u w:val="single"/>
            <w:lang w:eastAsia="ru-RU"/>
          </w:rPr>
          <w:t>2 части 1 статьи 81</w:t>
        </w:r>
      </w:hyperlink>
      <w:r w:rsidRPr="00A96569">
        <w:rPr>
          <w:rFonts w:ascii="Calibri" w:eastAsia="Times New Roman" w:hAnsi="Calibri" w:cs="Times New Roman"/>
          <w:color w:val="000000"/>
          <w:lang w:eastAsia="ru-RU"/>
        </w:rPr>
        <w:t xml:space="preserve">, </w:t>
      </w:r>
      <w:hyperlink r:id="rId143" w:tooltip="consultantplus://offline/ref=9ECB3B32DD037FE888FDF971CCF650998218351A76331F82565BFD2533EC5FEEBAAE66A055131013CA4C8898707E556B2F75B234D8BFE492MDF7E" w:history="1">
        <w:r w:rsidRPr="00A96569">
          <w:rPr>
            <w:rFonts w:ascii="Calibri" w:eastAsia="Times New Roman" w:hAnsi="Calibri" w:cs="Times New Roman"/>
            <w:color w:val="0000FF"/>
            <w:u w:val="single"/>
            <w:lang w:eastAsia="ru-RU"/>
          </w:rPr>
          <w:t>пунктами 2</w:t>
        </w:r>
      </w:hyperlink>
      <w:r w:rsidRPr="00A96569">
        <w:rPr>
          <w:rFonts w:ascii="Calibri" w:eastAsia="Times New Roman" w:hAnsi="Calibri" w:cs="Times New Roman"/>
          <w:color w:val="000000"/>
          <w:lang w:eastAsia="ru-RU"/>
        </w:rPr>
        <w:t xml:space="preserve">, </w:t>
      </w:r>
      <w:hyperlink r:id="rId144" w:tooltip="consultantplus://offline/ref=9ECB3B32DD037FE888FDF971CCF650998218351A76331F82565BFD2533EC5FEEBAAE66A454151D459B0389C43523466A2675B035C4MBFFE" w:history="1">
        <w:r w:rsidRPr="00A96569">
          <w:rPr>
            <w:rFonts w:ascii="Calibri" w:eastAsia="Times New Roman" w:hAnsi="Calibri" w:cs="Times New Roman"/>
            <w:color w:val="0000FF"/>
            <w:u w:val="single"/>
            <w:lang w:eastAsia="ru-RU"/>
          </w:rPr>
          <w:t>5</w:t>
        </w:r>
      </w:hyperlink>
      <w:r w:rsidRPr="00A96569">
        <w:rPr>
          <w:rFonts w:ascii="Calibri" w:eastAsia="Times New Roman" w:hAnsi="Calibri" w:cs="Times New Roman"/>
          <w:color w:val="000000"/>
          <w:lang w:eastAsia="ru-RU"/>
        </w:rPr>
        <w:t xml:space="preserve">, </w:t>
      </w:r>
      <w:hyperlink r:id="rId145" w:tooltip="consultantplus://offline/ref=9ECB3B32DD037FE888FDF971CCF650998218351A76331F82565BFD2533EC5FEEBAAE66A055131013CF4C8898707E556B2F75B234D8BFE492MDF7E" w:history="1">
        <w:r w:rsidRPr="00A96569">
          <w:rPr>
            <w:rFonts w:ascii="Calibri" w:eastAsia="Times New Roman" w:hAnsi="Calibri" w:cs="Times New Roman"/>
            <w:color w:val="0000FF"/>
            <w:u w:val="single"/>
            <w:lang w:eastAsia="ru-RU"/>
          </w:rPr>
          <w:t>7 части 1 статьи 83</w:t>
        </w:r>
      </w:hyperlink>
      <w:r w:rsidRPr="00A96569">
        <w:rPr>
          <w:rFonts w:ascii="Calibri" w:eastAsia="Times New Roman" w:hAnsi="Calibri" w:cs="Times New Roman"/>
          <w:color w:val="000000"/>
          <w:lang w:eastAsia="ru-RU"/>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46" w:tooltip="consultantplus://offline/ref=9ECB3B32DD037FE888FDE77CDA9A0F9685136B107E3817D40306FB726CBC59BBFAEE60F516571B10CA47DCCC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47" w:tooltip="consultantplus://offline/ref=9ECB3B32DD037FE888FDF971CCF650998218351A76331F82565BFD2533EC5FEEBAAE66A5521A1D459B0389C43523466A2675B035C4MBFFE" w:history="1">
        <w:r w:rsidRPr="00A96569">
          <w:rPr>
            <w:rFonts w:ascii="Calibri" w:eastAsia="Times New Roman" w:hAnsi="Calibri" w:cs="Times New Roman"/>
            <w:color w:val="0000FF"/>
            <w:u w:val="single"/>
            <w:lang w:eastAsia="ru-RU"/>
          </w:rPr>
          <w:t>пунктом 3 части 1 статьи 77</w:t>
        </w:r>
      </w:hyperlink>
      <w:r w:rsidRPr="00A96569">
        <w:rPr>
          <w:rFonts w:ascii="Calibri" w:eastAsia="Times New Roman" w:hAnsi="Calibri" w:cs="Times New Roman"/>
          <w:color w:val="000000"/>
          <w:lang w:eastAsia="ru-RU"/>
        </w:rP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148" w:tooltip="consultantplus://offline/ref=9ECB3B32DD037FE888FDF971CCF650998510301D7A35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28 декабря 2013 года N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w:t>
      </w:r>
      <w:hyperlink r:id="rId149" w:tooltip="consultantplus://offline/ref=9ECB3B32DD037FE888FDF971CCF650998510301D7A35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28 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150" w:tooltip="consultantplus://offline/ref=9ECB3B32DD037FE888FDF971CCF65099851036187D351F82565BFD2533EC5FEEBAAE66A055131716CE4C8898707E556B2F75B234D8BFE492MDF7E" w:history="1">
        <w:r w:rsidRPr="00A96569">
          <w:rPr>
            <w:rFonts w:ascii="Calibri" w:eastAsia="Times New Roman" w:hAnsi="Calibri" w:cs="Times New Roman"/>
            <w:color w:val="0000FF"/>
            <w:u w:val="single"/>
            <w:lang w:eastAsia="ru-RU"/>
          </w:rPr>
          <w:t>пунктами 2</w:t>
        </w:r>
      </w:hyperlink>
      <w:r w:rsidRPr="00A96569">
        <w:rPr>
          <w:rFonts w:ascii="Calibri" w:eastAsia="Times New Roman" w:hAnsi="Calibri" w:cs="Times New Roman"/>
          <w:color w:val="000000"/>
          <w:lang w:eastAsia="ru-RU"/>
        </w:rPr>
        <w:t xml:space="preserve"> и </w:t>
      </w:r>
      <w:hyperlink r:id="rId151" w:tooltip="consultantplus://offline/ref=9ECB3B32DD037FE888FDF971CCF65099851036187D351F82565BFD2533EC5FEEBAAE66A35C1842408E12D1C83C35586B3969B237MCF4E" w:history="1">
        <w:r w:rsidRPr="00A96569">
          <w:rPr>
            <w:rFonts w:ascii="Calibri" w:eastAsia="Times New Roman" w:hAnsi="Calibri" w:cs="Times New Roman"/>
            <w:color w:val="0000FF"/>
            <w:u w:val="single"/>
            <w:lang w:eastAsia="ru-RU"/>
          </w:rPr>
          <w:t>3 части 1 статьи 19</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w:t>
      </w:r>
      <w:hyperlink r:id="rId152" w:tooltip="consultantplus://offline/ref=9ECB3B32DD037FE888FDF971CCF650998218351A76331F82565BFD2533EC5FEEBAAE66A055131318CE4C8898707E556B2F75B234D8BFE492MDF7E" w:history="1">
        <w:r w:rsidRPr="00A96569">
          <w:rPr>
            <w:rFonts w:ascii="Calibri" w:eastAsia="Times New Roman" w:hAnsi="Calibri" w:cs="Times New Roman"/>
            <w:color w:val="0000FF"/>
            <w:u w:val="single"/>
            <w:lang w:eastAsia="ru-RU"/>
          </w:rPr>
          <w:t>пунктами 5</w:t>
        </w:r>
      </w:hyperlink>
      <w:r w:rsidRPr="00A96569">
        <w:rPr>
          <w:rFonts w:ascii="Calibri" w:eastAsia="Times New Roman" w:hAnsi="Calibri" w:cs="Times New Roman"/>
          <w:color w:val="000000"/>
          <w:lang w:eastAsia="ru-RU"/>
        </w:rPr>
        <w:t xml:space="preserve"> - </w:t>
      </w:r>
      <w:hyperlink r:id="rId153" w:tooltip="consultantplus://offline/ref=9ECB3B32DD037FE888FDF971CCF650998218351A76331F82565BFD2533EC5FEEBAAE66A455171D459B0389C43523466A2675B035C4MBFFE" w:history="1">
        <w:r w:rsidRPr="00A96569">
          <w:rPr>
            <w:rFonts w:ascii="Calibri" w:eastAsia="Times New Roman" w:hAnsi="Calibri" w:cs="Times New Roman"/>
            <w:color w:val="0000FF"/>
            <w:u w:val="single"/>
            <w:lang w:eastAsia="ru-RU"/>
          </w:rPr>
          <w:t>11 части 1 статьи 81</w:t>
        </w:r>
      </w:hyperlink>
      <w:r w:rsidRPr="00A96569">
        <w:rPr>
          <w:rFonts w:ascii="Calibri" w:eastAsia="Times New Roman" w:hAnsi="Calibri" w:cs="Times New Roman"/>
          <w:color w:val="000000"/>
          <w:lang w:eastAsia="ru-RU"/>
        </w:rPr>
        <w:t xml:space="preserve"> Трудового кодекса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7" w:name="P393"/>
      <w:r w:rsidRPr="00A96569">
        <w:rPr>
          <w:rFonts w:ascii="Calibri" w:eastAsia="Times New Roman" w:hAnsi="Calibri" w:cs="Times New Roman"/>
          <w:color w:val="000000"/>
          <w:lang w:eastAsia="ru-RU"/>
        </w:rPr>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муниципального образования в соответствии с федеральным законодательством и настоящим Законом. 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w:t>
      </w:r>
      <w:r w:rsidRPr="00A96569">
        <w:rPr>
          <w:rFonts w:ascii="Calibri" w:eastAsia="Times New Roman" w:hAnsi="Calibri" w:cs="Times New Roman"/>
          <w:color w:val="000000"/>
          <w:lang w:eastAsia="ru-RU"/>
        </w:rPr>
        <w:lastRenderedPageBreak/>
        <w:t xml:space="preserve">выплаты к страховой пенсии, установленных в соответствии с Федеральным </w:t>
      </w:r>
      <w:bookmarkEnd w:id="27"/>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"consultantplus://offline/ref=9ECB3B32DD037FE888FDF971CCF650998510301D7A351F82565BFD2533EC5FEEA8AE3EAC541B0811CB59DEC936M2F9E" \o "consultantplus://offline/ref=9ECB3B32DD037FE888FDF971CCF650998510301D7A351F82565BFD2533EC5FEEA8AE3EAC541B0811CB59DEC936M2F9E"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законом</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от 28 декабря 2013 года N 400-ФЗ "О страховых пенсиях". За каждый полный год стажа муниципальной службы сверх стажа, установленного в соответствии с </w:t>
      </w:r>
      <w:hyperlink w:anchor="P386" w:tooltip="#P386" w:history="1">
        <w:r w:rsidRPr="00A96569">
          <w:rPr>
            <w:rFonts w:ascii="Calibri" w:eastAsia="Times New Roman" w:hAnsi="Calibri" w:cs="Times New Roman"/>
            <w:color w:val="0000FF"/>
            <w:u w:val="single"/>
            <w:lang w:eastAsia="ru-RU"/>
          </w:rPr>
          <w:t>пунктом 1</w:t>
        </w:r>
      </w:hyperlink>
      <w:r w:rsidRPr="00A96569">
        <w:rPr>
          <w:rFonts w:ascii="Calibri" w:eastAsia="Times New Roman" w:hAnsi="Calibri" w:cs="Times New Roman"/>
          <w:color w:val="000000"/>
          <w:lang w:eastAsia="ru-RU"/>
        </w:rPr>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54" w:tooltip="consultantplus://offline/ref=9ECB3B32DD037FE888FDE77CDA9A0F9685136B107E3817D40306FB726CBC59BBFAEE60F516571B10CA47DCCC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При определении размера пенсии за выслугу лет в порядке, установленном настоящей статьей, не учитываются суммы, предусмотренные </w:t>
      </w:r>
      <w:hyperlink r:id="rId155" w:tooltip="consultantplus://offline/ref=9ECB3B32DD037FE888FDF971CCF650998510301D7A301F82565BFD2533EC5FEEBAAE66A355101D459B0389C43523466A2675B035C4MBFFE" w:history="1">
        <w:r w:rsidRPr="00A96569">
          <w:rPr>
            <w:rFonts w:ascii="Calibri" w:eastAsia="Times New Roman" w:hAnsi="Calibri" w:cs="Times New Roman"/>
            <w:color w:val="0000FF"/>
            <w:u w:val="single"/>
            <w:lang w:eastAsia="ru-RU"/>
          </w:rPr>
          <w:t>пунктом 3 статьи 14</w:t>
        </w:r>
      </w:hyperlink>
      <w:r w:rsidRPr="00A96569">
        <w:rPr>
          <w:rFonts w:ascii="Calibri" w:eastAsia="Times New Roman" w:hAnsi="Calibri" w:cs="Times New Roman"/>
          <w:color w:val="000000"/>
          <w:lang w:eastAsia="ru-RU"/>
        </w:rPr>
        <w:t xml:space="preserve"> Федерального закона от 15 декабря 2001 года N 166-ФЗ "О государственном пенсионном обеспечении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w:anchor="P762" w:tooltip="#P762" w:history="1">
        <w:r w:rsidRPr="00A96569">
          <w:rPr>
            <w:rFonts w:ascii="Calibri" w:eastAsia="Times New Roman" w:hAnsi="Calibri" w:cs="Times New Roman"/>
            <w:color w:val="0000FF"/>
            <w:u w:val="single"/>
            <w:lang w:eastAsia="ru-RU"/>
          </w:rPr>
          <w:t>приложению 2</w:t>
        </w:r>
      </w:hyperlink>
      <w:r w:rsidRPr="00A96569">
        <w:rPr>
          <w:rFonts w:ascii="Calibri" w:eastAsia="Times New Roman" w:hAnsi="Calibri" w:cs="Times New Roman"/>
          <w:color w:val="000000"/>
          <w:lang w:eastAsia="ru-RU"/>
        </w:rPr>
        <w:t xml:space="preserve"> к настоящему Закону края,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w:t>
      </w:r>
      <w:hyperlink r:id="rId156" w:tooltip="consultantplus://offline/ref=9ECB3B32DD037FE888FDE77CDA9A0F9685136B107D341CD4030B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4 июня 2019 года N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 и Зеленогорск - также с учетом коэффициента 1,2.</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57" w:tooltip="consultantplus://offline/ref=9ECB3B32DD037FE888FDE77CDA9A0F9685136B107D3211DC0B0CFB726CBC59BBFAEE60F516571B10CA47DCC837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21.11.2019 N 8-3369)</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7.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58" w:tooltip="consultantplus://offline/ref=9ECB3B32DD037FE888FDF971CCF650998510301D7A351F82565BFD2533EC5FEEBAAE66A055131615C24C8898707E556B2F75B234D8BFE492MDF7E" w:history="1">
        <w:r w:rsidRPr="00A96569">
          <w:rPr>
            <w:rFonts w:ascii="Calibri" w:eastAsia="Times New Roman" w:hAnsi="Calibri" w:cs="Times New Roman"/>
            <w:color w:val="0000FF"/>
            <w:u w:val="single"/>
            <w:lang w:eastAsia="ru-RU"/>
          </w:rPr>
          <w:t>частью 1 статьи 8</w:t>
        </w:r>
      </w:hyperlink>
      <w:r w:rsidRPr="00A96569">
        <w:rPr>
          <w:rFonts w:ascii="Calibri" w:eastAsia="Times New Roman" w:hAnsi="Calibri" w:cs="Times New Roman"/>
          <w:color w:val="000000"/>
          <w:lang w:eastAsia="ru-RU"/>
        </w:rPr>
        <w:t xml:space="preserve"> и </w:t>
      </w:r>
      <w:hyperlink r:id="rId159" w:tooltip="consultantplus://offline/ref=9ECB3B32DD037FE888FDF971CCF650998510301D7A351F82565BFD2533EC5FEEBAAE66A055131211C94C8898707E556B2F75B234D8BFE492MDF7E" w:history="1">
        <w:r w:rsidRPr="00A96569">
          <w:rPr>
            <w:rFonts w:ascii="Calibri" w:eastAsia="Times New Roman" w:hAnsi="Calibri" w:cs="Times New Roman"/>
            <w:color w:val="0000FF"/>
            <w:u w:val="single"/>
            <w:lang w:eastAsia="ru-RU"/>
          </w:rPr>
          <w:t>статьями 30</w:t>
        </w:r>
      </w:hyperlink>
      <w:r w:rsidRPr="00A96569">
        <w:rPr>
          <w:rFonts w:ascii="Calibri" w:eastAsia="Times New Roman" w:hAnsi="Calibri" w:cs="Times New Roman"/>
          <w:color w:val="000000"/>
          <w:lang w:eastAsia="ru-RU"/>
        </w:rPr>
        <w:t xml:space="preserve"> - </w:t>
      </w:r>
      <w:hyperlink r:id="rId160" w:tooltip="consultantplus://offline/ref=9ECB3B32DD037FE888FDF971CCF650998510301D7A351F82565BFD2533EC5FEEBAAE66A055131215CE4C8898707E556B2F75B234D8BFE492MDF7E" w:history="1">
        <w:r w:rsidRPr="00A96569">
          <w:rPr>
            <w:rFonts w:ascii="Calibri" w:eastAsia="Times New Roman" w:hAnsi="Calibri" w:cs="Times New Roman"/>
            <w:color w:val="0000FF"/>
            <w:u w:val="single"/>
            <w:lang w:eastAsia="ru-RU"/>
          </w:rPr>
          <w:t>33</w:t>
        </w:r>
      </w:hyperlink>
      <w:r w:rsidRPr="00A96569">
        <w:rPr>
          <w:rFonts w:ascii="Calibri" w:eastAsia="Times New Roman" w:hAnsi="Calibri" w:cs="Times New Roman"/>
          <w:color w:val="000000"/>
          <w:lang w:eastAsia="ru-RU"/>
        </w:rPr>
        <w:t xml:space="preserve"> Федерального закона от 28 декабря 2013 года N 400-ФЗ "О страховых пенсиях" (дававшего право на трудовую пенсию в соответствии с Федеральным </w:t>
      </w:r>
      <w:hyperlink r:id="rId161" w:tooltip="consultantplus://offline/ref=9ECB3B32DD037FE888FDF971CCF65099851F351F7F32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17 декабря 2001 года N 173-ФЗ "О трудовых пенсиях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8.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62" w:tooltip="consultantplus://offline/ref=9ECB3B32DD037FE888FDF971CCF650998510301D7A35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28 декабря 2013 года N 400-ФЗ "О страховых пенсиях", за исключением случаев, предусмотренных </w:t>
      </w:r>
      <w:hyperlink w:anchor="P400" w:tooltip="#P400" w:history="1">
        <w:r w:rsidRPr="00A96569">
          <w:rPr>
            <w:rFonts w:ascii="Calibri" w:eastAsia="Times New Roman" w:hAnsi="Calibri" w:cs="Times New Roman"/>
            <w:color w:val="0000FF"/>
            <w:u w:val="single"/>
            <w:lang w:eastAsia="ru-RU"/>
          </w:rPr>
          <w:t>пунктом 9</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8" w:name="P400"/>
      <w:r w:rsidRPr="00A96569">
        <w:rPr>
          <w:rFonts w:ascii="Calibri" w:eastAsia="Times New Roman" w:hAnsi="Calibri" w:cs="Times New Roman"/>
          <w:color w:val="000000"/>
          <w:lang w:eastAsia="ru-RU"/>
        </w:rPr>
        <w:t>9. 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Долгано-Ненецкого муниципального района, не должен превышать следующего количества должностных окладов с учетом действующих на территории районного коэффициента и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поселениях с численностью населения до 1,5 тыс. человек - 4 должностных оклада по </w:t>
      </w:r>
      <w:r w:rsidRPr="00A96569">
        <w:rPr>
          <w:rFonts w:ascii="Calibri" w:eastAsia="Times New Roman" w:hAnsi="Calibri" w:cs="Times New Roman"/>
          <w:color w:val="000000"/>
          <w:lang w:eastAsia="ru-RU"/>
        </w:rPr>
        <w:lastRenderedPageBreak/>
        <w:t>должностям главной группы; 3,1 должностного оклада по должностям ведущей группы; 3 должностных оклада по должностям старшей группы; 2,8 должностного оклада по должностям младшей группы;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поселениях с численностью населения от 1,5 до 5 тыс. человек - 3,5 должностного оклада по должностям главной группы; 3 должностных оклада по должностям ведущей группы; 2,8 должностного оклада по должностям иных групп;</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поселениях с численностью населения от 5 до 10 тыс. человек - 3,2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поселениях с численностью населения более 10 тыс. человек - 2,8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29" w:name="P406"/>
      <w:bookmarkEnd w:id="28"/>
      <w:r w:rsidRPr="00A96569">
        <w:rPr>
          <w:rFonts w:ascii="Calibri" w:eastAsia="Times New Roman" w:hAnsi="Calibri" w:cs="Times New Roman"/>
          <w:color w:val="000000"/>
          <w:lang w:eastAsia="ru-RU"/>
        </w:rPr>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bookmarkEnd w:id="29"/>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"P393" \o "#P393"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4</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настоящей статьи, не применяется.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11 в ред. </w:t>
      </w:r>
      <w:hyperlink r:id="rId163" w:tooltip="consultantplus://offline/ref=9ECB3B32DD037FE888FDE77CDA9A0F9685136B107D3013D30B07FB726CBC59BBFAEE60F516571B10CA47DCC835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23.11.2018 N 6-2231)</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12. Перерасчет размера пенсии за выслугу лет муниципальным служащим производится после ее назначения с применением положений </w:t>
      </w:r>
      <w:hyperlink w:anchor="P393" w:tooltip="#P393" w:history="1">
        <w:r w:rsidRPr="00A96569">
          <w:rPr>
            <w:rFonts w:ascii="Calibri" w:eastAsia="Times New Roman" w:hAnsi="Calibri" w:cs="Times New Roman"/>
            <w:color w:val="0000FF"/>
            <w:u w:val="single"/>
            <w:lang w:eastAsia="ru-RU"/>
          </w:rPr>
          <w:t>пунктов 4</w:t>
        </w:r>
      </w:hyperlink>
      <w:r w:rsidRPr="00A96569">
        <w:rPr>
          <w:rFonts w:ascii="Calibri" w:eastAsia="Times New Roman" w:hAnsi="Calibri" w:cs="Times New Roman"/>
          <w:color w:val="000000"/>
          <w:lang w:eastAsia="ru-RU"/>
        </w:rPr>
        <w:t xml:space="preserve"> - </w:t>
      </w:r>
      <w:hyperlink w:anchor="P406" w:tooltip="#P406" w:history="1">
        <w:r w:rsidRPr="00A96569">
          <w:rPr>
            <w:rFonts w:ascii="Calibri" w:eastAsia="Times New Roman" w:hAnsi="Calibri" w:cs="Times New Roman"/>
            <w:color w:val="0000FF"/>
            <w:u w:val="single"/>
            <w:lang w:eastAsia="ru-RU"/>
          </w:rPr>
          <w:t>11</w:t>
        </w:r>
      </w:hyperlink>
      <w:r w:rsidRPr="00A96569">
        <w:rPr>
          <w:rFonts w:ascii="Calibri" w:eastAsia="Times New Roman" w:hAnsi="Calibri" w:cs="Times New Roman"/>
          <w:color w:val="000000"/>
          <w:lang w:eastAsia="ru-RU"/>
        </w:rPr>
        <w:t xml:space="preserve"> настоящей статьи в следующих случаях:</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30" w:name="P410"/>
      <w:r w:rsidRPr="00A96569">
        <w:rPr>
          <w:rFonts w:ascii="Calibri" w:eastAsia="Times New Roman" w:hAnsi="Calibri" w:cs="Times New Roman"/>
          <w:color w:val="000000"/>
          <w:lang w:eastAsia="ru-RU"/>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 высоким должностным окладом;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30"/>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"consultantplus://offline/ref=9ECB3B32DD037FE888FDE77CDA9A0F9685136B107D3614DD0C0AFB726CBC59BBFAEE60F516571B10CA47DCCB37200C3B633EBF34CEA3E491CBF88AE5MCF2E" \o "consultantplus://offline/ref=9ECB3B32DD037FE888FDE77CDA9A0F9685136B107D3614DD0C0AFB726CBC59BBFAEE60F516571B10CA47DCCB37200C3B633EBF34CEA3E491CBF88AE5MCF2E"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164" w:tooltip="consultantplus://offline/ref=9ECB3B32DD037FE888FDF971CCF650998510301D7A35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28 декабря 2013 года N 400-ФЗ "О страховых пенсиях" (дававшего право на трудовую пенсию по старости в соответствии с Федеральным </w:t>
      </w:r>
      <w:hyperlink r:id="rId165" w:tooltip="consultantplus://offline/ref=9ECB3B32DD037FE888FDF971CCF65099851F351F7F321F82565BFD2533EC5FEEA8AE3EAC541B0811CB59DEC936M2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от 17 декабря 2001 года N 173-ФЗ "О трудовых пенсиях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410" w:tooltip="#P410" w:history="1">
        <w:r w:rsidRPr="00A96569">
          <w:rPr>
            <w:rFonts w:ascii="Calibri" w:eastAsia="Times New Roman" w:hAnsi="Calibri" w:cs="Times New Roman"/>
            <w:color w:val="0000FF"/>
            <w:u w:val="single"/>
            <w:lang w:eastAsia="ru-RU"/>
          </w:rPr>
          <w:t>подпунктом "а" пункта 12</w:t>
        </w:r>
      </w:hyperlink>
      <w:r w:rsidRPr="00A96569">
        <w:rPr>
          <w:rFonts w:ascii="Calibri" w:eastAsia="Times New Roman" w:hAnsi="Calibri" w:cs="Times New Roman"/>
          <w:color w:val="000000"/>
          <w:lang w:eastAsia="ru-RU"/>
        </w:rPr>
        <w:t xml:space="preserve"> настоящей статьи.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66" w:tooltip="consultantplus://offline/ref=9ECB3B32DD037FE888FDE77CDA9A0F9685136B107D3614DD0C0AFB726CBC59BBFAEE60F516571B10CA47DCCB30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67" w:tooltip="consultantplus://offline/ref=9ECB3B32DD037FE888FDE77CDA9A0F9685136B107E3817D40306FB726CBC59BBFAEE60F516571B10CA47DCCC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15.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16. Данные о лице, которому установлена пенсия за выслугу лет в соответствии с настоящим Законом, передаются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10. Стаж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68" w:tooltip="consultantplus://offline/ref=9ECB3B32DD037FE888FDF971CCF65099851036187D351F82565BFD2533EC5FEEBAAE66A055131511CB4C8898707E556B2F75B234D8BFE492MDF7E" w:history="1">
        <w:r w:rsidRPr="00A96569">
          <w:rPr>
            <w:rFonts w:ascii="Calibri" w:eastAsia="Times New Roman" w:hAnsi="Calibri" w:cs="Times New Roman"/>
            <w:color w:val="0000FF"/>
            <w:u w:val="single"/>
            <w:lang w:eastAsia="ru-RU"/>
          </w:rPr>
          <w:t>части 1 статьи 25</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hyperlink r:id="rId169" w:tooltip="consultantplus://offline/ref=9ECB3B32DD037FE888FDF971CCF65099851C371E78361F82565BFD2533EC5FEEA8AE3EAC541B0811CB59DEC936M2F9E" w:history="1">
        <w:r w:rsidRPr="00A96569">
          <w:rPr>
            <w:rFonts w:ascii="Calibri" w:eastAsia="Times New Roman" w:hAnsi="Calibri" w:cs="Times New Roman"/>
            <w:color w:val="0000FF"/>
            <w:u w:val="single"/>
            <w:lang w:eastAsia="ru-RU"/>
          </w:rPr>
          <w:t>Указом</w:t>
        </w:r>
      </w:hyperlink>
      <w:r w:rsidRPr="00A96569">
        <w:rPr>
          <w:rFonts w:ascii="Calibri" w:eastAsia="Times New Roman" w:hAnsi="Calibri" w:cs="Times New Roman"/>
          <w:color w:val="000000"/>
          <w:lang w:eastAsia="ru-RU"/>
        </w:rPr>
        <w:t xml:space="preserve"> Президента Российской Федерации от 20 сентября 2010 года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1 в ред. </w:t>
      </w:r>
      <w:hyperlink r:id="rId170" w:tooltip="consultantplus://offline/ref=9ECB3B32DD037FE888FDE77CDA9A0F9685136B107E3611D30D06FB726CBC59BBFAEE60F516571B10CA47DCCB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07.07.2016 N 10-4829)</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Периоды замещения должностей, включаемые в стаж муниципальной службы, суммируются в календарном порядке.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71" w:tooltip="consultantplus://offline/ref=9ECB3B32DD037FE888FDE77CDA9A0F9685136B107E3611D30D06FB726CBC59BBFAEE60F516571B10CA47DCCA35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07.07.2016 N 10-4829)</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 в ред. </w:t>
      </w:r>
      <w:hyperlink r:id="rId172" w:tooltip="consultantplus://offline/ref=9ECB3B32DD037FE888FDE77CDA9A0F9685136B107E3611D30D06FB726CBC59BBFAEE60F516571B10CA47DCCA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07.07.2016 N 10-4829)</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11. Поощрение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награждение благодарственным письмом;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объявление благодарности;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награждение почетной грамотой;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 выплата денежной премии;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 награждение ценным подарком.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11.1. Порядок применения взысканий за коррупционные правонарушения</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173" w:tooltip="consultantplus://offline/ref=9ECB3B32DD037FE888FDE77CDA9A0F9685136B1077391DDD0204A67864E555B9FDE13FE2111E1711CA47DBCF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20.06.2012 N 2-418)</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bookmarkStart w:id="31" w:name="P445"/>
      <w:r w:rsidRPr="00A96569">
        <w:rPr>
          <w:rFonts w:ascii="Calibri" w:eastAsia="Times New Roman" w:hAnsi="Calibri" w:cs="Times New Roman"/>
          <w:color w:val="000000"/>
          <w:lang w:eastAsia="ru-RU"/>
        </w:rPr>
        <w:t xml:space="preserve">1. Взыскания, предусмотренные </w:t>
      </w:r>
      <w:bookmarkEnd w:id="31"/>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"consultantplus://offline/ref=9ECB3B32DD037FE888FDF971CCF65099851036187D351F82565BFD2533EC5FEEBAAE66A055131419C34C8898707E556B2F75B234D8BFE492MDF7E" \o "consultantplus://offline/ref=9ECB3B32DD037FE888FDF971CCF65099851036187D351F82565BFD2533EC5FEEBAAE66A055131419C34C8898707E556B2F75B234D8BFE492MDF7E"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статьями 14.1</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w:t>
      </w:r>
      <w:hyperlink r:id="rId174" w:tooltip="consultantplus://offline/ref=9ECB3B32DD037FE888FDF971CCF65099851036187D351F82565BFD2533EC5FEEBAAE66A055131713CD4C8898707E556B2F75B234D8BFE492MDF7E" w:history="1">
        <w:r w:rsidRPr="00A96569">
          <w:rPr>
            <w:rFonts w:ascii="Calibri" w:eastAsia="Times New Roman" w:hAnsi="Calibri" w:cs="Times New Roman"/>
            <w:color w:val="0000FF"/>
            <w:u w:val="single"/>
            <w:lang w:eastAsia="ru-RU"/>
          </w:rPr>
          <w:t>15</w:t>
        </w:r>
      </w:hyperlink>
      <w:r w:rsidRPr="00A96569">
        <w:rPr>
          <w:rFonts w:ascii="Calibri" w:eastAsia="Times New Roman" w:hAnsi="Calibri" w:cs="Times New Roman"/>
          <w:color w:val="000000"/>
          <w:lang w:eastAsia="ru-RU"/>
        </w:rPr>
        <w:t xml:space="preserve"> и </w:t>
      </w:r>
      <w:hyperlink r:id="rId175" w:tooltip="consultantplus://offline/ref=9ECB3B32DD037FE888FDF971CCF65099851036187D351F82565BFD2533EC5FEEBAAE66A055131413CB4C8898707E556B2F75B234D8BFE492MDF7E" w:history="1">
        <w:r w:rsidRPr="00A96569">
          <w:rPr>
            <w:rFonts w:ascii="Calibri" w:eastAsia="Times New Roman" w:hAnsi="Calibri" w:cs="Times New Roman"/>
            <w:color w:val="0000FF"/>
            <w:u w:val="single"/>
            <w:lang w:eastAsia="ru-RU"/>
          </w:rPr>
          <w:t>27</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hyperlink r:id="rId176" w:tooltip="consultantplus://offline/ref=9ECB3B32DD037FE888FDF971CCF65099851036187D351F82565BFD2533EC5FEEBAAE66A2551842408E12D1C83C35586B3969B237MCF4E" w:history="1">
        <w:r w:rsidRPr="00A96569">
          <w:rPr>
            <w:rFonts w:ascii="Calibri" w:eastAsia="Times New Roman" w:hAnsi="Calibri" w:cs="Times New Roman"/>
            <w:color w:val="0000FF"/>
            <w:u w:val="single"/>
            <w:lang w:eastAsia="ru-RU"/>
          </w:rPr>
          <w:t>статье 27.1</w:t>
        </w:r>
      </w:hyperlink>
      <w:r w:rsidRPr="00A96569">
        <w:rPr>
          <w:rFonts w:ascii="Calibri" w:eastAsia="Times New Roman" w:hAnsi="Calibri" w:cs="Times New Roman"/>
          <w:color w:val="000000"/>
          <w:lang w:eastAsia="ru-RU"/>
        </w:rPr>
        <w:t xml:space="preserve"> указанного Федерального закона.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При применении взысканий, предусмотренных </w:t>
      </w:r>
      <w:hyperlink r:id="rId177" w:tooltip="consultantplus://offline/ref=9ECB3B32DD037FE888FDF971CCF65099851036187D351F82565BFD2533EC5FEEBAAE66A055131419C34C8898707E556B2F75B234D8BFE492MDF7E" w:history="1">
        <w:r w:rsidRPr="00A96569">
          <w:rPr>
            <w:rFonts w:ascii="Calibri" w:eastAsia="Times New Roman" w:hAnsi="Calibri" w:cs="Times New Roman"/>
            <w:color w:val="0000FF"/>
            <w:u w:val="single"/>
            <w:lang w:eastAsia="ru-RU"/>
          </w:rPr>
          <w:t>статьями 14.1</w:t>
        </w:r>
      </w:hyperlink>
      <w:r w:rsidRPr="00A96569">
        <w:rPr>
          <w:rFonts w:ascii="Calibri" w:eastAsia="Times New Roman" w:hAnsi="Calibri" w:cs="Times New Roman"/>
          <w:color w:val="000000"/>
          <w:lang w:eastAsia="ru-RU"/>
        </w:rPr>
        <w:t xml:space="preserve">, </w:t>
      </w:r>
      <w:hyperlink r:id="rId178" w:tooltip="consultantplus://offline/ref=9ECB3B32DD037FE888FDF971CCF65099851036187D351F82565BFD2533EC5FEEBAAE66A055131713CD4C8898707E556B2F75B234D8BFE492MDF7E" w:history="1">
        <w:r w:rsidRPr="00A96569">
          <w:rPr>
            <w:rFonts w:ascii="Calibri" w:eastAsia="Times New Roman" w:hAnsi="Calibri" w:cs="Times New Roman"/>
            <w:color w:val="0000FF"/>
            <w:u w:val="single"/>
            <w:lang w:eastAsia="ru-RU"/>
          </w:rPr>
          <w:t>15</w:t>
        </w:r>
      </w:hyperlink>
      <w:r w:rsidRPr="00A96569">
        <w:rPr>
          <w:rFonts w:ascii="Calibri" w:eastAsia="Times New Roman" w:hAnsi="Calibri" w:cs="Times New Roman"/>
          <w:color w:val="000000"/>
          <w:lang w:eastAsia="ru-RU"/>
        </w:rPr>
        <w:t xml:space="preserve"> и </w:t>
      </w:r>
      <w:hyperlink r:id="rId179" w:tooltip="consultantplus://offline/ref=9ECB3B32DD037FE888FDF971CCF65099851036187D351F82565BFD2533EC5FEEBAAE66A055131413CB4C8898707E556B2F75B234D8BFE492MDF7E" w:history="1">
        <w:r w:rsidRPr="00A96569">
          <w:rPr>
            <w:rFonts w:ascii="Calibri" w:eastAsia="Times New Roman" w:hAnsi="Calibri" w:cs="Times New Roman"/>
            <w:color w:val="0000FF"/>
            <w:u w:val="single"/>
            <w:lang w:eastAsia="ru-RU"/>
          </w:rPr>
          <w:t>27</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учитываются обстоятельства, перечисленные в </w:t>
      </w:r>
      <w:hyperlink r:id="rId180" w:tooltip="consultantplus://offline/ref=9ECB3B32DD037FE888FDF971CCF65099851036187D351F82565BFD2533EC5FEEBAAE66A2551842408E12D1C83C35586B3969B237MCF4E" w:history="1">
        <w:r w:rsidRPr="00A96569">
          <w:rPr>
            <w:rFonts w:ascii="Calibri" w:eastAsia="Times New Roman" w:hAnsi="Calibri" w:cs="Times New Roman"/>
            <w:color w:val="0000FF"/>
            <w:u w:val="single"/>
            <w:lang w:eastAsia="ru-RU"/>
          </w:rPr>
          <w:t>статье 27.1</w:t>
        </w:r>
      </w:hyperlink>
      <w:r w:rsidRPr="00A96569">
        <w:rPr>
          <w:rFonts w:ascii="Calibri" w:eastAsia="Times New Roman" w:hAnsi="Calibri" w:cs="Times New Roman"/>
          <w:color w:val="000000"/>
          <w:lang w:eastAsia="ru-RU"/>
        </w:rPr>
        <w:t xml:space="preserve"> указанного Федерального закона.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Взыскания, предусмотренные </w:t>
      </w:r>
      <w:hyperlink w:anchor="P445" w:tooltip="#P445" w:history="1">
        <w:r w:rsidRPr="00A96569">
          <w:rPr>
            <w:rFonts w:ascii="Calibri" w:eastAsia="Times New Roman" w:hAnsi="Calibri" w:cs="Times New Roman"/>
            <w:color w:val="0000FF"/>
            <w:u w:val="single"/>
            <w:lang w:eastAsia="ru-RU"/>
          </w:rPr>
          <w:t>пунктом 1</w:t>
        </w:r>
      </w:hyperlink>
      <w:r w:rsidRPr="00A96569">
        <w:rPr>
          <w:rFonts w:ascii="Calibri" w:eastAsia="Times New Roman" w:hAnsi="Calibri" w:cs="Times New Roman"/>
          <w:color w:val="000000"/>
          <w:lang w:eastAsia="ru-RU"/>
        </w:rP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 в ред. </w:t>
      </w:r>
      <w:hyperlink r:id="rId181" w:tooltip="consultantplus://offline/ref=9ECB3B32DD037FE888FDE77CDA9A0F9685136B107D3517D10D09FB726CBC59BBFAEE60F516571B10CA47DCCB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26.03.2020 N 9-3754)</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82" w:tooltip="consultantplus://offline/ref=9ECB3B32DD037FE888FDF971CCF65099851036187D351F82565BFD2533EC5FEEBAAE66A2541842408E12D1C83C35586B3969B237MCF4E" w:history="1">
        <w:r w:rsidRPr="00A96569">
          <w:rPr>
            <w:rFonts w:ascii="Calibri" w:eastAsia="Times New Roman" w:hAnsi="Calibri" w:cs="Times New Roman"/>
            <w:color w:val="0000FF"/>
            <w:u w:val="single"/>
            <w:lang w:eastAsia="ru-RU"/>
          </w:rPr>
          <w:t>часть 1</w:t>
        </w:r>
      </w:hyperlink>
      <w:r w:rsidRPr="00A96569">
        <w:rPr>
          <w:rFonts w:ascii="Calibri" w:eastAsia="Times New Roman" w:hAnsi="Calibri" w:cs="Times New Roman"/>
          <w:color w:val="000000"/>
          <w:lang w:eastAsia="ru-RU"/>
        </w:rPr>
        <w:t xml:space="preserve"> или </w:t>
      </w:r>
      <w:hyperlink r:id="rId183" w:tooltip="consultantplus://offline/ref=9ECB3B32DD037FE888FDF971CCF65099851036187D351F82565BFD2533EC5FEEBAAE66A2571842408E12D1C83C35586B3969B237MCF4E" w:history="1">
        <w:r w:rsidRPr="00A96569">
          <w:rPr>
            <w:rFonts w:ascii="Calibri" w:eastAsia="Times New Roman" w:hAnsi="Calibri" w:cs="Times New Roman"/>
            <w:color w:val="0000FF"/>
            <w:u w:val="single"/>
            <w:lang w:eastAsia="ru-RU"/>
          </w:rPr>
          <w:t>2 статьи 27.1</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пяти дней со дня издания соответствующего акта.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Муниципальный служащий вправе обжаловать взыскание в письменной форме в комиссию муниципального органа по служебным спорам или в суд.</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184" w:tooltip="consultantplus://offline/ref=9ECB3B32DD037FE888FDF971CCF65099851036187D351F82565BFD2533EC5FEEBAAE66A055131413C94C8898707E556B2F75B234D8BFE492MDF7E" w:history="1">
        <w:r w:rsidRPr="00A96569">
          <w:rPr>
            <w:rFonts w:ascii="Calibri" w:eastAsia="Times New Roman" w:hAnsi="Calibri" w:cs="Times New Roman"/>
            <w:color w:val="0000FF"/>
            <w:u w:val="single"/>
            <w:lang w:eastAsia="ru-RU"/>
          </w:rPr>
          <w:t>пунктом 1</w:t>
        </w:r>
      </w:hyperlink>
      <w:r w:rsidRPr="00A96569">
        <w:rPr>
          <w:rFonts w:ascii="Calibri" w:eastAsia="Times New Roman" w:hAnsi="Calibri" w:cs="Times New Roman"/>
          <w:color w:val="000000"/>
          <w:lang w:eastAsia="ru-RU"/>
        </w:rPr>
        <w:t xml:space="preserve"> или </w:t>
      </w:r>
      <w:hyperlink r:id="rId185" w:tooltip="consultantplus://offline/ref=9ECB3B32DD037FE888FDF971CCF65099851036187D351F82565BFD2533EC5FEEBAAE66A055131413CE4C8898707E556B2F75B234D8BFE492MDF7E" w:history="1">
        <w:r w:rsidRPr="00A96569">
          <w:rPr>
            <w:rFonts w:ascii="Calibri" w:eastAsia="Times New Roman" w:hAnsi="Calibri" w:cs="Times New Roman"/>
            <w:color w:val="0000FF"/>
            <w:u w:val="single"/>
            <w:lang w:eastAsia="ru-RU"/>
          </w:rPr>
          <w:t>2 части 1 статьи 27</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он считается не имеющим взыскания.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7 в ред. </w:t>
      </w:r>
      <w:hyperlink r:id="rId186" w:tooltip="consultantplus://offline/ref=9ECB3B32DD037FE888FDE77CDA9A0F9685136B107E3015D1090FFB726CBC59BBFAEE60F516571B10CA47DDCB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12. Координация деятельности по вопросам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187" w:tooltip="consultantplus://offline/ref=9ECB3B32DD037FE888FDE77CDA9A0F9685136B107E3015D1090FFB726CBC59BBFAEE60F516571B10CA47DDCB30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12.1. Организация подготовки кадров для муниципальной службы на договорной основе</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(введена </w:t>
      </w:r>
      <w:hyperlink r:id="rId188" w:tooltip="consultantplus://offline/ref=9ECB3B32DD037FE888FDE77CDA9A0F9685136B107E381CD00E0CFB726CBC59BBFAEE60F516571B10CA47DCC834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19.10.2017 N 4-969)</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hyperlink r:id="rId189" w:tooltip="consultantplus://offline/ref=9ECB3B32DD037FE888FDF971CCF65099851036187D351F82565BFD2533EC5FEEBAAE66A6541842408E12D1C83C35586B3969B237MCF4E" w:history="1">
        <w:r w:rsidRPr="00A96569">
          <w:rPr>
            <w:rFonts w:ascii="Calibri" w:eastAsia="Times New Roman" w:hAnsi="Calibri" w:cs="Times New Roman"/>
            <w:color w:val="0000FF"/>
            <w:u w:val="single"/>
            <w:lang w:eastAsia="ru-RU"/>
          </w:rPr>
          <w:t>статьей 28.1</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hyperlink w:anchor="P1452" w:tooltip="#P1452" w:history="1">
        <w:r w:rsidRPr="00A96569">
          <w:rPr>
            <w:rFonts w:ascii="Calibri" w:eastAsia="Times New Roman" w:hAnsi="Calibri" w:cs="Times New Roman"/>
            <w:color w:val="0000FF"/>
            <w:u w:val="single"/>
            <w:lang w:eastAsia="ru-RU"/>
          </w:rPr>
          <w:t>порядке</w:t>
        </w:r>
      </w:hyperlink>
      <w:r w:rsidRPr="00A96569">
        <w:rPr>
          <w:rFonts w:ascii="Calibri" w:eastAsia="Times New Roman" w:hAnsi="Calibri" w:cs="Times New Roman"/>
          <w:color w:val="000000"/>
          <w:lang w:eastAsia="ru-RU"/>
        </w:rPr>
        <w:t>, установленном в приложении 3 к настоящему Закону.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13. Признание утратившими силу отдельных законодательных актов (положений законодательных актов)</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Признать утратившими силу со дня вступления в силу настоящего Закона: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w:t>
      </w:r>
      <w:hyperlink r:id="rId190"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21 октября 1997 года N 15-580 "О муниципальной службе в Красноярском крае" (Красноярский рабочий, 1997, 28 ноября);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w:t>
      </w:r>
      <w:hyperlink r:id="rId191" w:tooltip="consultantplus://offline/ref=9ECB3B32DD037FE888FDE77CDA9A0F9685136B107D3813D6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22 июня 1998 года N 3-119 "О Совете по вопросам муниципальной службы в Красноярском крае" (Красноярский рабочий, 1998, 14 июля);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w:t>
      </w:r>
      <w:hyperlink r:id="rId192" w:tooltip="consultantplus://offline/ref=9ECB3B32DD037FE888FDE77CDA9A0F9685136B10793814D2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26 марта 2001 года N 14-1240 "О внесении изменений в </w:t>
      </w:r>
      <w:hyperlink r:id="rId193"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(Красноярский рабочий, 2001, 18 апреля);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w:t>
      </w:r>
      <w:hyperlink r:id="rId194" w:tooltip="consultantplus://offline/ref=9ECB3B32DD037FE888FDE77CDA9A0F9685136B10773717D6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28 марта 2002 года N 2-85 "О внесении изменений и дополнений в </w:t>
      </w:r>
      <w:hyperlink r:id="rId195"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(Красноярский рабочий, 2002, 18 апреля);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w:t>
      </w:r>
      <w:hyperlink r:id="rId196" w:tooltip="consultantplus://offline/ref=9ECB3B32DD037FE888FDE77CDA9A0F9685136B10763114D7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11 июня 2002 года N 2-271 "О внесении дополнения в </w:t>
      </w:r>
      <w:hyperlink r:id="rId197"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(Красноярский рабочий, 2002, 22 июня);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6) </w:t>
      </w:r>
      <w:hyperlink r:id="rId198" w:tooltip="consultantplus://offline/ref=9ECB3B32DD037FE888FDE77CDA9A0F9685136B10763815D4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20 декабря 2002 года N 5-782 "О внесении изменения в </w:t>
      </w:r>
      <w:hyperlink r:id="rId199"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(Красноярский рабочий, 2003, 15 января);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7) </w:t>
      </w:r>
      <w:hyperlink r:id="rId200" w:tooltip="consultantplus://offline/ref=9ECB3B32DD037FE888FDE77CDA9A0F9685136B107E3115D10B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7 февраля 2003 года N 5-844 "О внесении изменения в </w:t>
      </w:r>
      <w:hyperlink r:id="rId201" w:tooltip="consultantplus://offline/ref=9ECB3B32DD037FE888FDE77CDA9A0F9685136B10763114D70159AC703DE957BEF2BE3AE5001E1719D447DDD7362B5AM6F8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N 2-271 от 11.06.02 "О внесении дополнения в </w:t>
      </w:r>
      <w:hyperlink r:id="rId202"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 муниципальной службе в Красноярском крае" (Красноярский рабочий, 2003, 1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8) </w:t>
      </w:r>
      <w:hyperlink r:id="rId203" w:tooltip="consultantplus://offline/ref=9ECB3B32DD037FE888FDE77CDA9A0F9685136B107E3611DC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29 сентября 2005 года N 16-3758 "О внесении изменений в </w:t>
      </w:r>
      <w:hyperlink r:id="rId204"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9) </w:t>
      </w:r>
      <w:hyperlink r:id="rId205" w:tooltip="consultantplus://offline/ref=9ECB3B32DD037FE888FDE77CDA9A0F9685136B107E381DDC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25 апреля 2006 года N 18-4705 "О внесении изменений в </w:t>
      </w:r>
      <w:hyperlink r:id="rId206" w:tooltip="consultantplus://offline/ref=9ECB3B32DD037FE888FDE77CDA9A0F9685136B107D3114D2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07" w:tooltip="consultantplus://offline/ref=9ECB3B32DD037FE888FDE77CDA9A0F9685136B107E3712D3080D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02.07.2003 N 201-ОкЗ отдельные положения которого подпунктом 10 пункта 1 статьи 13 признаны утратившими силу, отменен </w:t>
            </w:r>
            <w:hyperlink r:id="rId208" w:tooltip="consultantplus://offline/ref=9ECB3B32DD037FE888FDE77CDA9A0F9685136B107B3911DD0A04A67864E555B9FDE13FE2111E1711CA46DCC1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10) </w:t>
      </w:r>
      <w:hyperlink r:id="rId209" w:tooltip="consultantplus://offline/ref=9ECB3B32DD037FE888FDE77CDA9A0F9685136B107E3710DC0E0D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hyperlink r:id="rId210" w:tooltip="consultantplus://offline/ref=9ECB3B32DD037FE888FDE77CDA9A0F9685136B107E3712D3080DFB726CBC59BBFAEE60F516571B10CA47DDC834200C3B633EBF34CEA3E491CBF88AE5MCF2E" w:history="1">
        <w:r w:rsidRPr="00A96569">
          <w:rPr>
            <w:rFonts w:ascii="Calibri" w:eastAsia="Times New Roman" w:hAnsi="Calibri" w:cs="Times New Roman"/>
            <w:color w:val="0000FF"/>
            <w:u w:val="single"/>
            <w:lang w:eastAsia="ru-RU"/>
          </w:rPr>
          <w:t>статей 15</w:t>
        </w:r>
      </w:hyperlink>
      <w:r w:rsidRPr="00A96569">
        <w:rPr>
          <w:rFonts w:ascii="Calibri" w:eastAsia="Times New Roman" w:hAnsi="Calibri" w:cs="Times New Roman"/>
          <w:color w:val="000000"/>
          <w:lang w:eastAsia="ru-RU"/>
        </w:rPr>
        <w:t xml:space="preserve">, </w:t>
      </w:r>
      <w:hyperlink r:id="rId211" w:tooltip="consultantplus://offline/ref=9ECB3B32DD037FE888FDE77CDA9A0F9685136B107E3712D3080DFB726CBC59BBFAEE60F516571B10CA47DDCE35200C3B633EBF34CEA3E491CBF88AE5MCF2E" w:history="1">
        <w:r w:rsidRPr="00A96569">
          <w:rPr>
            <w:rFonts w:ascii="Calibri" w:eastAsia="Times New Roman" w:hAnsi="Calibri" w:cs="Times New Roman"/>
            <w:color w:val="0000FF"/>
            <w:u w:val="single"/>
            <w:lang w:eastAsia="ru-RU"/>
          </w:rPr>
          <w:t>20</w:t>
        </w:r>
      </w:hyperlink>
      <w:r w:rsidRPr="00A96569">
        <w:rPr>
          <w:rFonts w:ascii="Calibri" w:eastAsia="Times New Roman" w:hAnsi="Calibri" w:cs="Times New Roman"/>
          <w:color w:val="000000"/>
          <w:lang w:eastAsia="ru-RU"/>
        </w:rPr>
        <w:t xml:space="preserve"> - </w:t>
      </w:r>
      <w:hyperlink r:id="rId212" w:tooltip="consultantplus://offline/ref=9ECB3B32DD037FE888FDE77CDA9A0F9685136B107E3712D3080DFB726CBC59BBFAEE60F516571B10CA47DDC133200C3B633EBF34CEA3E491CBF88AE5MCF2E" w:history="1">
        <w:r w:rsidRPr="00A96569">
          <w:rPr>
            <w:rFonts w:ascii="Calibri" w:eastAsia="Times New Roman" w:hAnsi="Calibri" w:cs="Times New Roman"/>
            <w:color w:val="0000FF"/>
            <w:u w:val="single"/>
            <w:lang w:eastAsia="ru-RU"/>
          </w:rPr>
          <w:t>23</w:t>
        </w:r>
      </w:hyperlink>
      <w:r w:rsidRPr="00A96569">
        <w:rPr>
          <w:rFonts w:ascii="Calibri" w:eastAsia="Times New Roman" w:hAnsi="Calibri" w:cs="Times New Roman"/>
          <w:color w:val="000000"/>
          <w:lang w:eastAsia="ru-RU"/>
        </w:rPr>
        <w:t xml:space="preserve">, </w:t>
      </w:r>
      <w:hyperlink r:id="rId213" w:tooltip="consultantplus://offline/ref=9ECB3B32DD037FE888FDE77CDA9A0F9685136B107E3712D3080DFB726CBC59BBFAEE60F516571B10CA47DBC830200C3B633EBF34CEA3E491CBF88AE5MCF2E" w:history="1">
        <w:r w:rsidRPr="00A96569">
          <w:rPr>
            <w:rFonts w:ascii="Calibri" w:eastAsia="Times New Roman" w:hAnsi="Calibri" w:cs="Times New Roman"/>
            <w:color w:val="0000FF"/>
            <w:u w:val="single"/>
            <w:lang w:eastAsia="ru-RU"/>
          </w:rPr>
          <w:t>48</w:t>
        </w:r>
      </w:hyperlink>
      <w:r w:rsidRPr="00A96569">
        <w:rPr>
          <w:rFonts w:ascii="Calibri" w:eastAsia="Times New Roman" w:hAnsi="Calibri" w:cs="Times New Roman"/>
          <w:color w:val="000000"/>
          <w:lang w:eastAsia="ru-RU"/>
        </w:rPr>
        <w:t xml:space="preserve"> (Таймыр, 2003, 11, 16 июля);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14" w:tooltip="consultantplus://offline/ref=9ECB3B32DD037FE888FDE77CDA9A0F9685136B107E3711D40C06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hyperlink r:id="rId215" w:tooltip="consultantplus://offline/ref=9ECB3B32DD037FE888FDE77CDA9A0F9685136B107B3911DD0A04A67864E555B9FDE13FE2111E1711CA46DCC0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11) </w:t>
      </w:r>
      <w:hyperlink r:id="rId216" w:tooltip="consultantplus://offline/ref=9ECB3B32DD037FE888FDE77CDA9A0F9685136B107E341CD6080DFB726CBC59BBFAEE60F516571B10CA47DCC834200C3B633EBF34CEA3E491CBF88AE5MCF2E" w:history="1">
        <w:r w:rsidRPr="00A96569">
          <w:rPr>
            <w:rFonts w:ascii="Calibri" w:eastAsia="Times New Roman" w:hAnsi="Calibri" w:cs="Times New Roman"/>
            <w:color w:val="0000FF"/>
            <w:u w:val="single"/>
            <w:lang w:eastAsia="ru-RU"/>
          </w:rPr>
          <w:t>статью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17" w:tooltip="consultantplus://offline/ref=9ECB3B32DD037FE888FDE77CDA9A0F9685136B107E3711D40C06FB726CBC59BBFAEE60F516571B10CA47DCCA36200C3B633EBF34CEA3E491CBF88AE5MCF2E" w:history="1">
        <w:r w:rsidRPr="00A96569">
          <w:rPr>
            <w:rFonts w:ascii="Calibri" w:eastAsia="Times New Roman" w:hAnsi="Calibri" w:cs="Times New Roman"/>
            <w:color w:val="0000FF"/>
            <w:u w:val="single"/>
            <w:lang w:eastAsia="ru-RU"/>
          </w:rPr>
          <w:t>пункта 3</w:t>
        </w:r>
      </w:hyperlink>
      <w:r w:rsidRPr="00A96569">
        <w:rPr>
          <w:rFonts w:ascii="Calibri" w:eastAsia="Times New Roman" w:hAnsi="Calibri" w:cs="Times New Roman"/>
          <w:color w:val="000000"/>
          <w:lang w:eastAsia="ru-RU"/>
        </w:rPr>
        <w:t xml:space="preserve"> (Таймыр, 2003, 5 ноября);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18" w:tooltip="consultantplus://offline/ref=9ECB3B32DD037FE888FDE77CDA9A0F9685136B107E3710DC030A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отменен </w:t>
            </w:r>
            <w:hyperlink r:id="rId219" w:tooltip="consultantplus://offline/ref=9ECB3B32DD037FE888FDE77CDA9A0F9685136B107B3911DD0A04A67864E555B9FDE13FE2111E1711CA46DDC9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12) </w:t>
      </w:r>
      <w:hyperlink r:id="rId220" w:tooltip="consultantplus://offline/ref=9ECB3B32DD037FE888FDE77CDA9A0F9685136B107E341CDC0F0EFB726CBC59BBFAEE60F516571B10CA47DCCC31200C3B633EBF34CEA3E491CBF88AE5MCF2E" w:history="1">
        <w:r w:rsidRPr="00A96569">
          <w:rPr>
            <w:rFonts w:ascii="Calibri" w:eastAsia="Times New Roman" w:hAnsi="Calibri" w:cs="Times New Roman"/>
            <w:color w:val="0000FF"/>
            <w:u w:val="single"/>
            <w:lang w:eastAsia="ru-RU"/>
          </w:rPr>
          <w:t>статью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7 мая 2005 </w:t>
      </w:r>
      <w:r w:rsidRPr="00A96569">
        <w:rPr>
          <w:rFonts w:ascii="Calibri" w:eastAsia="Times New Roman" w:hAnsi="Calibri" w:cs="Times New Roman"/>
          <w:color w:val="000000"/>
          <w:lang w:eastAsia="ru-RU"/>
        </w:rPr>
        <w:lastRenderedPageBreak/>
        <w:t xml:space="preserve">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21" w:tooltip="consultantplus://offline/ref=9ECB3B32DD037FE888FDE77CDA9A0F9685136B107E3710DC030AFB726CBC59BBFAEE60F516571B10CA47DDCC36200C3B633EBF34CEA3E491CBF88AE5MCF2E" w:history="1">
        <w:r w:rsidRPr="00A96569">
          <w:rPr>
            <w:rFonts w:ascii="Calibri" w:eastAsia="Times New Roman" w:hAnsi="Calibri" w:cs="Times New Roman"/>
            <w:color w:val="0000FF"/>
            <w:u w:val="single"/>
            <w:lang w:eastAsia="ru-RU"/>
          </w:rPr>
          <w:t>пункта 9</w:t>
        </w:r>
      </w:hyperlink>
      <w:r w:rsidRPr="00A96569">
        <w:rPr>
          <w:rFonts w:ascii="Calibri" w:eastAsia="Times New Roman" w:hAnsi="Calibri" w:cs="Times New Roman"/>
          <w:color w:val="000000"/>
          <w:lang w:eastAsia="ru-RU"/>
        </w:rPr>
        <w:t xml:space="preserve"> (Таймыр, 2005, 18 мая);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13) </w:t>
      </w:r>
      <w:hyperlink r:id="rId222" w:tooltip="consultantplus://offline/ref=9ECB3B32DD037FE888FDE77CDA9A0F9685136B107E3717D4090C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Подпункт 14 пункта 1 статьи 13 фактически утратил силу в связи с изданием </w:t>
            </w:r>
            <w:hyperlink r:id="rId223" w:tooltip="consultantplus://offline/ref=9ECB3B32DD037FE888FDE77CDA9A0F9685136B107E3815D10F0BFB726CBC59BBFAEE60F516571B10CA47DCC8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392C69"/>
                <w:lang w:eastAsia="ru-RU"/>
              </w:rPr>
              <w:t xml:space="preserve"> Красноярского края от 27.04.2017 N 3-622, признавшего </w:t>
            </w:r>
            <w:hyperlink r:id="rId224" w:tooltip="consultantplus://offline/ref=9ECB3B32DD037FE888FDE77CDA9A0F9685136B107E3712D30B0A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21.02.2006 N 146-ОкЗ утратившим силу.</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14) </w:t>
      </w:r>
      <w:hyperlink r:id="rId225" w:tooltip="consultantplus://offline/ref=9ECB3B32DD037FE888FDE77CDA9A0F9685136B107E341DD60B0DFB726CBC59BBFAEE60F516571B10CA47DCC93D200C3B633EBF34CEA3E491CBF88AE5MCF2E" w:history="1">
        <w:r w:rsidRPr="00A96569">
          <w:rPr>
            <w:rFonts w:ascii="Calibri" w:eastAsia="Times New Roman" w:hAnsi="Calibri" w:cs="Times New Roman"/>
            <w:color w:val="0000FF"/>
            <w:u w:val="single"/>
            <w:lang w:eastAsia="ru-RU"/>
          </w:rPr>
          <w:t>статью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26" w:tooltip="consultantplus://offline/ref=9ECB3B32DD037FE888FDE77CDA9A0F9685136B107E3710D30B0B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21.02.2006 N 150-ОкЗ отдельные положения которого подпунктом 15 пункта 1 статьи 13 признаны </w:t>
            </w:r>
            <w:r w:rsidRPr="00A96569">
              <w:rPr>
                <w:rFonts w:ascii="Calibri" w:eastAsia="Times New Roman" w:hAnsi="Calibri" w:cs="Times New Roman"/>
                <w:color w:val="392C69"/>
                <w:lang w:eastAsia="ru-RU"/>
              </w:rPr>
              <w:lastRenderedPageBreak/>
              <w:t xml:space="preserve">утратившими силу, отменен </w:t>
            </w:r>
            <w:hyperlink r:id="rId227" w:tooltip="consultantplus://offline/ref=9ECB3B32DD037FE888FDE77CDA9A0F9685136B107B3911DD0A04A67864E555B9FDE13FE2111E1711CA46DDC8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15) </w:t>
      </w:r>
      <w:hyperlink r:id="rId228" w:tooltip="consultantplus://offline/ref=9ECB3B32DD037FE888FDE77CDA9A0F9685136B107E341DD50D06FB726CBC59BBFAEE60F516571B10CA47DCCB3C200C3B633EBF34CEA3E491CBF88AE5MCF2E" w:history="1">
        <w:r w:rsidRPr="00A96569">
          <w:rPr>
            <w:rFonts w:ascii="Calibri" w:eastAsia="Times New Roman" w:hAnsi="Calibri" w:cs="Times New Roman"/>
            <w:color w:val="0000FF"/>
            <w:u w:val="single"/>
            <w:lang w:eastAsia="ru-RU"/>
          </w:rPr>
          <w:t>статью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21 февраля 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16) </w:t>
      </w:r>
      <w:hyperlink r:id="rId229" w:tooltip="consultantplus://offline/ref=9ECB3B32DD037FE888FDE77CDA9A0F9685136B107E341DD20D07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Подпункт 17 пункта 1 фактически утратил силу в связи с принятием </w:t>
            </w:r>
            <w:hyperlink r:id="rId230" w:tooltip="consultantplus://offline/ref=9ECB3B32DD037FE888FDE77CDA9A0F9685136B107B3911DD0A04A67864E555B9FDE13FE2111E1711CA46DDCB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392C69"/>
                <w:lang w:eastAsia="ru-RU"/>
              </w:rPr>
              <w:t xml:space="preserve"> Красноярского края от 18.02.2010 N 10-4410, признавшего </w:t>
            </w:r>
            <w:hyperlink r:id="rId231"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Эвенкийского автономного округа от 26.10.1998 N 116 утратившим силу.</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17) </w:t>
      </w:r>
      <w:hyperlink r:id="rId232" w:tooltip="consultantplus://offline/ref=9ECB3B32DD037FE888FDE77CDA9A0F9685136B107D3816D70B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26 октября 1998 года N 116 "О муниципальной службе в Эвенкийском автономном округе", за исключением </w:t>
      </w:r>
      <w:hyperlink r:id="rId233" w:tooltip="consultantplus://offline/ref=9ECB3B32DD037FE888FDE77CDA9A0F9685136B107C3215D10304A67864E555B9FDE13FE2111E1711CA47D9CD3F7F092E7266B33DD8BDE58ED7FA88MEF5E" w:history="1">
        <w:r w:rsidRPr="00A96569">
          <w:rPr>
            <w:rFonts w:ascii="Calibri" w:eastAsia="Times New Roman" w:hAnsi="Calibri" w:cs="Times New Roman"/>
            <w:color w:val="0000FF"/>
            <w:u w:val="single"/>
            <w:lang w:eastAsia="ru-RU"/>
          </w:rPr>
          <w:t>статей 11</w:t>
        </w:r>
      </w:hyperlink>
      <w:r w:rsidRPr="00A96569">
        <w:rPr>
          <w:rFonts w:ascii="Calibri" w:eastAsia="Times New Roman" w:hAnsi="Calibri" w:cs="Times New Roman"/>
          <w:color w:val="000000"/>
          <w:lang w:eastAsia="ru-RU"/>
        </w:rPr>
        <w:t xml:space="preserve">, </w:t>
      </w:r>
      <w:hyperlink r:id="rId234" w:tooltip="consultantplus://offline/ref=9ECB3B32DD037FE888FDE77CDA9A0F9685136B107C3215D10304A67864E555B9FDE13FE2111E1711CA44D9CE3F7F092E7266B33DD8BDE58ED7FA88MEF5E" w:history="1">
        <w:r w:rsidRPr="00A96569">
          <w:rPr>
            <w:rFonts w:ascii="Calibri" w:eastAsia="Times New Roman" w:hAnsi="Calibri" w:cs="Times New Roman"/>
            <w:color w:val="0000FF"/>
            <w:u w:val="single"/>
            <w:lang w:eastAsia="ru-RU"/>
          </w:rPr>
          <w:t>23</w:t>
        </w:r>
      </w:hyperlink>
      <w:r w:rsidRPr="00A96569">
        <w:rPr>
          <w:rFonts w:ascii="Calibri" w:eastAsia="Times New Roman" w:hAnsi="Calibri" w:cs="Times New Roman"/>
          <w:color w:val="000000"/>
          <w:lang w:eastAsia="ru-RU"/>
        </w:rPr>
        <w:t xml:space="preserve">, </w:t>
      </w:r>
      <w:hyperlink r:id="rId235" w:tooltip="consultantplus://offline/ref=9ECB3B32DD037FE888FDE77CDA9A0F9685136B107C3215D10304A67864E555B9FDE13FE2111E1711CA46D5C13F7F092E7266B33DD8BDE58ED7FA88MEF5E" w:history="1">
        <w:r w:rsidRPr="00A96569">
          <w:rPr>
            <w:rFonts w:ascii="Calibri" w:eastAsia="Times New Roman" w:hAnsi="Calibri" w:cs="Times New Roman"/>
            <w:color w:val="0000FF"/>
            <w:u w:val="single"/>
            <w:lang w:eastAsia="ru-RU"/>
          </w:rPr>
          <w:t>29</w:t>
        </w:r>
      </w:hyperlink>
      <w:r w:rsidRPr="00A96569">
        <w:rPr>
          <w:rFonts w:ascii="Calibri" w:eastAsia="Times New Roman" w:hAnsi="Calibri" w:cs="Times New Roman"/>
          <w:color w:val="000000"/>
          <w:lang w:eastAsia="ru-RU"/>
        </w:rPr>
        <w:t xml:space="preserve"> (Окружные ведомости, 1998, декабрь);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18) </w:t>
      </w:r>
      <w:hyperlink r:id="rId236" w:tooltip="consultantplus://offline/ref=9ECB3B32DD037FE888FDE77CDA9A0F9685136B107D3610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19 февраля 2001 года N 200 "О внесении изменений в </w:t>
      </w:r>
      <w:hyperlink r:id="rId237"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(Эвенкийская жизнь, 2001, 26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19) </w:t>
      </w:r>
      <w:hyperlink r:id="rId238" w:tooltip="consultantplus://offline/ref=9ECB3B32DD037FE888FDE77CDA9A0F9685136B107C3117D00904A67864E555B9FDE13FE2111E1711CA47DDCD3F7F092E7266B33DD8BDE58ED7FA88MEF5E" w:history="1">
        <w:r w:rsidRPr="00A96569">
          <w:rPr>
            <w:rFonts w:ascii="Calibri" w:eastAsia="Times New Roman" w:hAnsi="Calibri" w:cs="Times New Roman"/>
            <w:color w:val="0000FF"/>
            <w:u w:val="single"/>
            <w:lang w:eastAsia="ru-RU"/>
          </w:rPr>
          <w:t>статью 2</w:t>
        </w:r>
      </w:hyperlink>
      <w:r w:rsidRPr="00A96569">
        <w:rPr>
          <w:rFonts w:ascii="Calibri" w:eastAsia="Times New Roman" w:hAnsi="Calibri" w:cs="Times New Roman"/>
          <w:color w:val="000000"/>
          <w:lang w:eastAsia="ru-RU"/>
        </w:rPr>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hyperlink r:id="rId239" w:tooltip="consultantplus://offline/ref=9ECB3B32DD037FE888FDE77CDA9A0F9685136B107C3215D20204A67864E555B9FDE13FE2111E1711CA47DEC93F7F092E7266B33DD8BDE58ED7FA88MEF5E" w:history="1">
        <w:r w:rsidRPr="00A96569">
          <w:rPr>
            <w:rFonts w:ascii="Calibri" w:eastAsia="Times New Roman" w:hAnsi="Calibri" w:cs="Times New Roman"/>
            <w:color w:val="0000FF"/>
            <w:u w:val="single"/>
            <w:lang w:eastAsia="ru-RU"/>
          </w:rPr>
          <w:t>пункта 4 статьи 2</w:t>
        </w:r>
      </w:hyperlink>
      <w:r w:rsidRPr="00A96569">
        <w:rPr>
          <w:rFonts w:ascii="Calibri" w:eastAsia="Times New Roman" w:hAnsi="Calibri" w:cs="Times New Roman"/>
          <w:color w:val="000000"/>
          <w:lang w:eastAsia="ru-RU"/>
        </w:rPr>
        <w:t xml:space="preserve"> (Эвенкийская жизнь, 2003, 27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20) </w:t>
      </w:r>
      <w:hyperlink r:id="rId240" w:tooltip="consultantplus://offline/ref=9ECB3B32DD037FE888FDE77CDA9A0F9685136B107D3915D609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1 апреля 2004 года N 391 "О внесении изменений в </w:t>
      </w:r>
      <w:hyperlink r:id="rId241"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w:t>
      </w:r>
      <w:r w:rsidRPr="00A96569">
        <w:rPr>
          <w:rFonts w:ascii="Calibri" w:eastAsia="Times New Roman" w:hAnsi="Calibri" w:cs="Times New Roman"/>
          <w:color w:val="000000"/>
          <w:lang w:eastAsia="ru-RU"/>
        </w:rPr>
        <w:lastRenderedPageBreak/>
        <w:t>автономном округе" (Эвенкийская жизнь, 2004, 21 апреля);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21) </w:t>
      </w:r>
      <w:hyperlink r:id="rId242" w:tooltip="consultantplus://offline/ref=9ECB3B32DD037FE888FDE77CDA9A0F9685136B107D3915D60C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3 февраля 2005 года N 481 "О внесении изменений в </w:t>
      </w:r>
      <w:hyperlink r:id="rId243"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(Эвенкийская жизнь, 2005, 4 февраля);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22) </w:t>
      </w:r>
      <w:hyperlink r:id="rId244" w:tooltip="consultantplus://offline/ref=9ECB3B32DD037FE888FDE77CDA9A0F9685136B107D3910D60D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13 сентября 2005 года N 525 "О внесении изменений в </w:t>
      </w:r>
      <w:hyperlink r:id="rId245"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за исключением </w:t>
      </w:r>
      <w:hyperlink r:id="rId246" w:tooltip="consultantplus://offline/ref=9ECB3B32DD037FE888FDE77CDA9A0F9685136B107C3215D30904A67864E555B9FDE13FE2111E1711CA47DECF3F7F092E7266B33DD8BDE58ED7FA88MEF5E" w:history="1">
        <w:r w:rsidRPr="00A96569">
          <w:rPr>
            <w:rFonts w:ascii="Calibri" w:eastAsia="Times New Roman" w:hAnsi="Calibri" w:cs="Times New Roman"/>
            <w:color w:val="0000FF"/>
            <w:u w:val="single"/>
            <w:lang w:eastAsia="ru-RU"/>
          </w:rPr>
          <w:t>пунктов 6</w:t>
        </w:r>
      </w:hyperlink>
      <w:r w:rsidRPr="00A96569">
        <w:rPr>
          <w:rFonts w:ascii="Calibri" w:eastAsia="Times New Roman" w:hAnsi="Calibri" w:cs="Times New Roman"/>
          <w:color w:val="000000"/>
          <w:lang w:eastAsia="ru-RU"/>
        </w:rPr>
        <w:t xml:space="preserve">, </w:t>
      </w:r>
      <w:hyperlink r:id="rId247" w:tooltip="consultantplus://offline/ref=9ECB3B32DD037FE888FDE77CDA9A0F9685136B107C3215D30904A67864E555B9FDE13FE2111E1711CA47DFCD3F7F092E7266B33DD8BDE58ED7FA88MEF5E" w:history="1">
        <w:r w:rsidRPr="00A96569">
          <w:rPr>
            <w:rFonts w:ascii="Calibri" w:eastAsia="Times New Roman" w:hAnsi="Calibri" w:cs="Times New Roman"/>
            <w:color w:val="0000FF"/>
            <w:u w:val="single"/>
            <w:lang w:eastAsia="ru-RU"/>
          </w:rPr>
          <w:t>7</w:t>
        </w:r>
      </w:hyperlink>
      <w:r w:rsidRPr="00A96569">
        <w:rPr>
          <w:rFonts w:ascii="Calibri" w:eastAsia="Times New Roman" w:hAnsi="Calibri" w:cs="Times New Roman"/>
          <w:color w:val="000000"/>
          <w:lang w:eastAsia="ru-RU"/>
        </w:rPr>
        <w:t xml:space="preserve">, </w:t>
      </w:r>
      <w:hyperlink r:id="rId248" w:tooltip="consultantplus://offline/ref=9ECB3B32DD037FE888FDE77CDA9A0F9685136B107C3215D30904A67864E555B9FDE13FE2111E1711CA46DCCF3F7F092E7266B33DD8BDE58ED7FA88MEF5E" w:history="1">
        <w:r w:rsidRPr="00A96569">
          <w:rPr>
            <w:rFonts w:ascii="Calibri" w:eastAsia="Times New Roman" w:hAnsi="Calibri" w:cs="Times New Roman"/>
            <w:color w:val="0000FF"/>
            <w:u w:val="single"/>
            <w:lang w:eastAsia="ru-RU"/>
          </w:rPr>
          <w:t>15 статьи 1</w:t>
        </w:r>
      </w:hyperlink>
      <w:r w:rsidRPr="00A96569">
        <w:rPr>
          <w:rFonts w:ascii="Calibri" w:eastAsia="Times New Roman" w:hAnsi="Calibri" w:cs="Times New Roman"/>
          <w:color w:val="000000"/>
          <w:lang w:eastAsia="ru-RU"/>
        </w:rPr>
        <w:t xml:space="preserve"> (Эвенкийская жизнь, 2005, 22 сентября);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23) </w:t>
      </w:r>
      <w:hyperlink r:id="rId249" w:tooltip="consultantplus://offline/ref=9ECB3B32DD037FE888FDE77CDA9A0F9685136B107D3911DD0B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23 декабря 2005 года N 547 "О внесении изменений в </w:t>
      </w:r>
      <w:hyperlink r:id="rId250"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за исключением </w:t>
      </w:r>
      <w:hyperlink r:id="rId251" w:tooltip="consultantplus://offline/ref=9ECB3B32DD037FE888FDE77CDA9A0F9685136B107C3215D30E04A67864E555B9FDE13FE2111E1711CA47DCC13F7F092E7266B33DD8BDE58ED7FA88MEF5E" w:history="1">
        <w:r w:rsidRPr="00A96569">
          <w:rPr>
            <w:rFonts w:ascii="Calibri" w:eastAsia="Times New Roman" w:hAnsi="Calibri" w:cs="Times New Roman"/>
            <w:color w:val="0000FF"/>
            <w:u w:val="single"/>
            <w:lang w:eastAsia="ru-RU"/>
          </w:rPr>
          <w:t>пункта 1 статьи 1</w:t>
        </w:r>
      </w:hyperlink>
      <w:r w:rsidRPr="00A96569">
        <w:rPr>
          <w:rFonts w:ascii="Calibri" w:eastAsia="Times New Roman" w:hAnsi="Calibri" w:cs="Times New Roman"/>
          <w:color w:val="000000"/>
          <w:lang w:eastAsia="ru-RU"/>
        </w:rPr>
        <w:t xml:space="preserve"> (Эвенкийская жизнь, 2005, 23 декабря);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24) </w:t>
      </w:r>
      <w:hyperlink r:id="rId252" w:tooltip="consultantplus://offline/ref=9ECB3B32DD037FE888FDE77CDA9A0F9685136B107D3912D30F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29 марта 2006 года N 594 "О внесении изменений в </w:t>
      </w:r>
      <w:hyperlink r:id="rId253"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за исключением </w:t>
      </w:r>
      <w:hyperlink r:id="rId254" w:tooltip="consultantplus://offline/ref=9ECB3B32DD037FE888FDE77CDA9A0F9685136B107C3215D30F04A67864E555B9FDE13FE2111E1711CA47DCC13F7F092E7266B33DD8BDE58ED7FA88MEF5E" w:history="1">
        <w:r w:rsidRPr="00A96569">
          <w:rPr>
            <w:rFonts w:ascii="Calibri" w:eastAsia="Times New Roman" w:hAnsi="Calibri" w:cs="Times New Roman"/>
            <w:color w:val="0000FF"/>
            <w:u w:val="single"/>
            <w:lang w:eastAsia="ru-RU"/>
          </w:rPr>
          <w:t>пункта 1 статьи 1</w:t>
        </w:r>
      </w:hyperlink>
      <w:r w:rsidRPr="00A96569">
        <w:rPr>
          <w:rFonts w:ascii="Calibri" w:eastAsia="Times New Roman" w:hAnsi="Calibri" w:cs="Times New Roman"/>
          <w:color w:val="000000"/>
          <w:lang w:eastAsia="ru-RU"/>
        </w:rPr>
        <w:t xml:space="preserve"> (Эвенкийская жизнь, 2006, 6 апреля);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25) </w:t>
      </w:r>
      <w:hyperlink r:id="rId255" w:tooltip="consultantplus://offline/ref=9ECB3B32DD037FE888FDE77CDA9A0F9685136B107D3815D409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13 декабря 2006 года N 671 "О внесении изменений в </w:t>
      </w:r>
      <w:hyperlink r:id="rId256" w:tooltip="consultantplus://offline/ref=9ECB3B32DD037FE888FDE77CDA9A0F9685136B107C3215D103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муниципальной службе в Эвенкийском автономном округе", за исключением </w:t>
      </w:r>
      <w:hyperlink r:id="rId257" w:tooltip="consultantplus://offline/ref=9ECB3B32DD037FE888FDE77CDA9A0F9685136B107C3215D30C04A67864E555B9FDE13FE2111E1711CA47DCC13F7F092E7266B33DD8BDE58ED7FA88MEF5E" w:history="1">
        <w:r w:rsidRPr="00A96569">
          <w:rPr>
            <w:rFonts w:ascii="Calibri" w:eastAsia="Times New Roman" w:hAnsi="Calibri" w:cs="Times New Roman"/>
            <w:color w:val="0000FF"/>
            <w:u w:val="single"/>
            <w:lang w:eastAsia="ru-RU"/>
          </w:rPr>
          <w:t>пунктов 1</w:t>
        </w:r>
      </w:hyperlink>
      <w:r w:rsidRPr="00A96569">
        <w:rPr>
          <w:rFonts w:ascii="Calibri" w:eastAsia="Times New Roman" w:hAnsi="Calibri" w:cs="Times New Roman"/>
          <w:color w:val="000000"/>
          <w:lang w:eastAsia="ru-RU"/>
        </w:rPr>
        <w:t xml:space="preserve">, </w:t>
      </w:r>
      <w:hyperlink r:id="rId258" w:tooltip="consultantplus://offline/ref=9ECB3B32DD037FE888FDE77CDA9A0F9685136B107C3215D30C04A67864E555B9FDE13FE2111E1711CA47DDCA3F7F092E7266B33DD8BDE58ED7FA88MEF5E" w:history="1">
        <w:r w:rsidRPr="00A96569">
          <w:rPr>
            <w:rFonts w:ascii="Calibri" w:eastAsia="Times New Roman" w:hAnsi="Calibri" w:cs="Times New Roman"/>
            <w:color w:val="0000FF"/>
            <w:u w:val="single"/>
            <w:lang w:eastAsia="ru-RU"/>
          </w:rPr>
          <w:t>3 статьи 1</w:t>
        </w:r>
      </w:hyperlink>
      <w:r w:rsidRPr="00A96569">
        <w:rPr>
          <w:rFonts w:ascii="Calibri" w:eastAsia="Times New Roman" w:hAnsi="Calibri" w:cs="Times New Roman"/>
          <w:color w:val="000000"/>
          <w:lang w:eastAsia="ru-RU"/>
        </w:rPr>
        <w:t xml:space="preserve"> (Эвенкийская жизнь, 2006, 14 декабря).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 Признать утратившими силу в части назначения и выплаты ежемесячной доплаты к пенсии муниципальным служащим с 1 января 2009 года:</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Подпункт 1 пункта 2 статьи 13 фактически утратил силу в связи с принятием </w:t>
            </w:r>
            <w:hyperlink r:id="rId259" w:tooltip="consultantplus://offline/ref=9ECB3B32DD037FE888FDE77CDA9A0F9685136B10773017D30D04A67864E555B9FDE13FE2111E1711CA47DBCD3F7F092E7266B33DD8BDE58ED7FA88MEF5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392C69"/>
                <w:lang w:eastAsia="ru-RU"/>
              </w:rPr>
              <w:t xml:space="preserve"> Красноярского края от 20.06.2012 N 2-420, признавшего </w:t>
            </w:r>
            <w:hyperlink r:id="rId260"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Эвенкийского автономного округа от 02.02.2000 N 164 утратившим силу.</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w:t>
      </w:r>
      <w:hyperlink r:id="rId261"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w:t>
      </w:r>
      <w:hyperlink r:id="rId262" w:tooltip="consultantplus://offline/ref=9ECB3B32DD037FE888FDE77CDA9A0F9685136B107D3710D20C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18 декабря 2002 года N 308 "О внесении изменений и дополнений в </w:t>
      </w:r>
      <w:hyperlink r:id="rId263"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w:t>
      </w:r>
      <w:r w:rsidRPr="00A96569">
        <w:rPr>
          <w:rFonts w:ascii="Calibri" w:eastAsia="Times New Roman" w:hAnsi="Calibri" w:cs="Times New Roman"/>
          <w:color w:val="000000"/>
          <w:lang w:eastAsia="ru-RU"/>
        </w:rPr>
        <w:lastRenderedPageBreak/>
        <w:t>и муниципальные должности и должности окружных государственных гражданских и муниципальных служащих" (Эвенкийская жизнь, 2002, 26 декабря);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w:t>
      </w:r>
      <w:hyperlink r:id="rId264" w:tooltip="consultantplus://offline/ref=9ECB3B32DD037FE888FDE77CDA9A0F9685136B107D371CD4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18 марта 2003 года N 326 "О внесении изменений и дополнений в </w:t>
      </w:r>
      <w:hyperlink r:id="rId265"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w:t>
      </w:r>
      <w:hyperlink r:id="rId266" w:tooltip="consultantplus://offline/ref=9ECB3B32DD037FE888FDE77CDA9A0F9685136B107D3517D4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9 июля 2003 года N 333 "О внесении изменений и дополнений в </w:t>
      </w:r>
      <w:hyperlink r:id="rId267"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w:t>
      </w:r>
      <w:hyperlink r:id="rId268" w:tooltip="consultantplus://offline/ref=9ECB3B32DD037FE888FDE77CDA9A0F9685136B107D3617D30A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от 23 декабря 2005 года N 564 "О внесении изменений в </w:t>
      </w:r>
      <w:hyperlink r:id="rId269"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 Признать утратившими силу с 1 января 2009 года:</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70" w:tooltip="consultantplus://offline/ref=9ECB3B32DD037FE888FDE77CDA9A0F9685136B107E3712D3080D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hyperlink r:id="rId271" w:tooltip="consultantplus://offline/ref=9ECB3B32DD037FE888FDE77CDA9A0F9685136B107B3911DD0A04A67864E555B9FDE13FE2111E1711CA46DCC1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 </w:t>
      </w:r>
      <w:hyperlink r:id="rId272" w:tooltip="consultantplus://offline/ref=9ECB3B32DD037FE888FDE77CDA9A0F9685136B107E3711D40808FB726CBC59BBFAEE60F516571B10CA47DBC830200C3B633EBF34CEA3E491CBF88AE5MCF2E" w:history="1">
        <w:r w:rsidRPr="00A96569">
          <w:rPr>
            <w:rFonts w:ascii="Calibri" w:eastAsia="Times New Roman" w:hAnsi="Calibri" w:cs="Times New Roman"/>
            <w:color w:val="0000FF"/>
            <w:u w:val="single"/>
            <w:lang w:eastAsia="ru-RU"/>
          </w:rPr>
          <w:t>статью 48</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73" w:tooltip="consultantplus://offline/ref=9ECB3B32DD037FE888FDE77CDA9A0F9685136B107E3711D40C06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w:t>
            </w:r>
            <w:r w:rsidRPr="00A96569">
              <w:rPr>
                <w:rFonts w:ascii="Calibri" w:eastAsia="Times New Roman" w:hAnsi="Calibri" w:cs="Times New Roman"/>
                <w:color w:val="392C69"/>
                <w:lang w:eastAsia="ru-RU"/>
              </w:rPr>
              <w:lastRenderedPageBreak/>
              <w:t xml:space="preserve">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hyperlink r:id="rId274" w:tooltip="consultantplus://offline/ref=9ECB3B32DD037FE888FDE77CDA9A0F9685136B107B3911DD0A04A67864E555B9FDE13FE2111E1711CA46DCC0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2) </w:t>
      </w:r>
      <w:hyperlink r:id="rId275" w:tooltip="consultantplus://offline/ref=9ECB3B32DD037FE888FDE77CDA9A0F9685136B107E3711D4080AFB726CBC59BBFAEE60F516571B10CA47DCCA36200C3B633EBF34CEA3E491CBF88AE5MCF2E" w:history="1">
        <w:r w:rsidRPr="00A96569">
          <w:rPr>
            <w:rFonts w:ascii="Calibri" w:eastAsia="Times New Roman" w:hAnsi="Calibri" w:cs="Times New Roman"/>
            <w:color w:val="0000FF"/>
            <w:u w:val="single"/>
            <w:lang w:eastAsia="ru-RU"/>
          </w:rPr>
          <w:t>пункт 3 статьи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2003, 5 ноября);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715"/>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714"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КонсультантПлюс: примечание.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hyperlink r:id="rId276" w:tooltip="consultantplus://offline/ref=9ECB3B32DD037FE888FDE77CDA9A0F9685136B107E3710DC030AFB726CBC59BBFAEE60F50457431CCB4FC2C935355A6A25M6F9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392C69"/>
                <w:lang w:eastAsia="ru-RU"/>
              </w:rPr>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hyperlink r:id="rId277" w:tooltip="consultantplus://offline/ref=9ECB3B32DD037FE888FDE77CDA9A0F9685136B107B3911DD0A04A67864E555B9FDE13FE2111E1711CA46DDC93F7F092E7266B33DD8BDE58ED7FA88ME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392C69"/>
                <w:lang w:eastAsia="ru-RU"/>
              </w:rPr>
              <w:t xml:space="preserve"> Красноярского края от 18.02.2010 N 10-4410.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before="28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w:t>
      </w:r>
      <w:hyperlink r:id="rId278" w:tooltip="consultantplus://offline/ref=9ECB3B32DD037FE888FDE77CDA9A0F9685136B107E3710D30D0BFB726CBC59BBFAEE60F516571B10CA47DDCC36200C3B633EBF34CEA3E491CBF88AE5MCF2E" w:history="1">
        <w:r w:rsidRPr="00A96569">
          <w:rPr>
            <w:rFonts w:ascii="Calibri" w:eastAsia="Times New Roman" w:hAnsi="Calibri" w:cs="Times New Roman"/>
            <w:color w:val="0000FF"/>
            <w:u w:val="single"/>
            <w:lang w:eastAsia="ru-RU"/>
          </w:rPr>
          <w:t>пункт 9 статьи 2</w:t>
        </w:r>
      </w:hyperlink>
      <w:r w:rsidRPr="00A96569">
        <w:rPr>
          <w:rFonts w:ascii="Calibri" w:eastAsia="Times New Roman" w:hAnsi="Calibri" w:cs="Times New Roman"/>
          <w:color w:val="000000"/>
          <w:lang w:eastAsia="ru-RU"/>
        </w:rP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Статья 14. Вступление в силу настоящего Закона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 Гражданам Российской Федерации, которым до вступления в силу настоящего Закона в соответствии со </w:t>
      </w:r>
      <w:hyperlink r:id="rId279" w:tooltip="consultantplus://offline/ref=9ECB3B32DD037FE888FDE77CDA9A0F9685136B107D3114D20A04A67864E555B9FDE13FE2111E1711CA46D9CF3F7F092E7266B33DD8BDE58ED7FA88MEF5E" w:history="1">
        <w:r w:rsidRPr="00A96569">
          <w:rPr>
            <w:rFonts w:ascii="Calibri" w:eastAsia="Times New Roman" w:hAnsi="Calibri" w:cs="Times New Roman"/>
            <w:color w:val="0000FF"/>
            <w:u w:val="single"/>
            <w:lang w:eastAsia="ru-RU"/>
          </w:rPr>
          <w:t>статьей 22</w:t>
        </w:r>
      </w:hyperlink>
      <w:r w:rsidRPr="00A96569">
        <w:rPr>
          <w:rFonts w:ascii="Calibri" w:eastAsia="Times New Roman" w:hAnsi="Calibri" w:cs="Times New Roman"/>
          <w:color w:val="000000"/>
          <w:lang w:eastAsia="ru-RU"/>
        </w:rPr>
        <w:t xml:space="preserve"> Закона Красноярского края от 21 октября 1997 года N 15-580 "О муниципальной службе в Красноярском крае" и </w:t>
      </w:r>
      <w:hyperlink r:id="rId280" w:tooltip="consultantplus://offline/ref=9ECB3B32DD037FE888FDE77CDA9A0F9685136B107C3312D40E04A67864E555B9FDE13FF011461B10C259DCC82A295868M2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hyperlink w:anchor="P34" w:tooltip="#P34" w:history="1">
        <w:r w:rsidRPr="00A96569">
          <w:rPr>
            <w:rFonts w:ascii="Calibri" w:eastAsia="Times New Roman" w:hAnsi="Calibri" w:cs="Times New Roman"/>
            <w:color w:val="0000FF"/>
            <w:u w:val="single"/>
            <w:lang w:eastAsia="ru-RU"/>
          </w:rPr>
          <w:t>статьей 2</w:t>
        </w:r>
      </w:hyperlink>
      <w:r w:rsidRPr="00A96569">
        <w:rPr>
          <w:rFonts w:ascii="Calibri" w:eastAsia="Times New Roman" w:hAnsi="Calibri" w:cs="Times New Roman"/>
          <w:color w:val="000000"/>
          <w:lang w:eastAsia="ru-RU"/>
        </w:rPr>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01.12.2011 </w:t>
      </w:r>
      <w:hyperlink r:id="rId281" w:tooltip="consultantplus://offline/ref=9ECB3B32DD037FE888FDE77CDA9A0F9685136B10783313DD0F04A67864E555B9FDE13FE2111E1711CA47D9C93F7F092E7266B33DD8BDE58ED7FA88MEF5E" w:history="1">
        <w:r w:rsidRPr="00A96569">
          <w:rPr>
            <w:rFonts w:ascii="Calibri" w:eastAsia="Times New Roman" w:hAnsi="Calibri" w:cs="Times New Roman"/>
            <w:color w:val="0000FF"/>
            <w:u w:val="single"/>
            <w:lang w:eastAsia="ru-RU"/>
          </w:rPr>
          <w:t>N 13-6657</w:t>
        </w:r>
      </w:hyperlink>
      <w:r w:rsidRPr="00A96569">
        <w:rPr>
          <w:rFonts w:ascii="Calibri" w:eastAsia="Times New Roman" w:hAnsi="Calibri" w:cs="Times New Roman"/>
          <w:color w:val="000000"/>
          <w:lang w:eastAsia="ru-RU"/>
        </w:rPr>
        <w:t xml:space="preserve">, от 26.06.2014 </w:t>
      </w:r>
      <w:hyperlink r:id="rId282" w:tooltip="consultantplus://offline/ref=9ECB3B32DD037FE888FDE77CDA9A0F9685136B107E3015D1090FFB726CBC59BBFAEE60F516571B10CA47DDCB31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Абзац утратил силу. - </w:t>
      </w:r>
      <w:hyperlink r:id="rId283" w:tooltip="consultantplus://offline/ref=9ECB3B32DD037FE888FDE77CDA9A0F9685136B10773710D20A04A67864E555B9FDE13FE2111E1711CA47DDC03F7F092E7266B33DD8BDE58ED7FA88MEF5E" w:history="1">
        <w:r w:rsidRPr="00A96569">
          <w:rPr>
            <w:rFonts w:ascii="Calibri" w:eastAsia="Times New Roman" w:hAnsi="Calibri" w:cs="Times New Roman"/>
            <w:color w:val="0000FF"/>
            <w:u w:val="single"/>
            <w:lang w:eastAsia="ru-RU"/>
          </w:rPr>
          <w:t>Закон</w:t>
        </w:r>
      </w:hyperlink>
      <w:r w:rsidRPr="00A96569">
        <w:rPr>
          <w:rFonts w:ascii="Calibri" w:eastAsia="Times New Roman" w:hAnsi="Calibri" w:cs="Times New Roman"/>
          <w:color w:val="000000"/>
          <w:lang w:eastAsia="ru-RU"/>
        </w:rPr>
        <w:t xml:space="preserve"> Красноярского края от 01.11.2012 N 3-646.</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4. </w:t>
      </w:r>
      <w:hyperlink w:anchor="P369" w:tooltip="#P369" w:history="1">
        <w:r w:rsidRPr="00A96569">
          <w:rPr>
            <w:rFonts w:ascii="Calibri" w:eastAsia="Times New Roman" w:hAnsi="Calibri" w:cs="Times New Roman"/>
            <w:color w:val="0000FF"/>
            <w:u w:val="single"/>
            <w:lang w:eastAsia="ru-RU"/>
          </w:rPr>
          <w:t>Статья 8</w:t>
        </w:r>
      </w:hyperlink>
      <w:r w:rsidRPr="00A96569">
        <w:rPr>
          <w:rFonts w:ascii="Calibri" w:eastAsia="Times New Roman" w:hAnsi="Calibri" w:cs="Times New Roman"/>
          <w:color w:val="000000"/>
          <w:lang w:eastAsia="ru-RU"/>
        </w:rPr>
        <w:t xml:space="preserve"> настоящего Закона применяется для муниципальных служащих Эвенкийского муниципального района с 1 января 2008 года.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5. </w:t>
      </w:r>
      <w:hyperlink w:anchor="P383" w:tooltip="#P383" w:history="1">
        <w:r w:rsidRPr="00A96569">
          <w:rPr>
            <w:rFonts w:ascii="Calibri" w:eastAsia="Times New Roman" w:hAnsi="Calibri" w:cs="Times New Roman"/>
            <w:color w:val="0000FF"/>
            <w:u w:val="single"/>
            <w:lang w:eastAsia="ru-RU"/>
          </w:rPr>
          <w:t>Статья 9</w:t>
        </w:r>
      </w:hyperlink>
      <w:r w:rsidRPr="00A96569">
        <w:rPr>
          <w:rFonts w:ascii="Calibri" w:eastAsia="Times New Roman" w:hAnsi="Calibri" w:cs="Times New Roman"/>
          <w:color w:val="000000"/>
          <w:lang w:eastAsia="ru-RU"/>
        </w:rPr>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органом муниципального образования.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6 введен </w:t>
      </w:r>
      <w:hyperlink r:id="rId284" w:tooltip="consultantplus://offline/ref=9ECB3B32DD037FE888FDE77CDA9A0F9685136B107E3817D40306FB726CBC59BBFAEE60F516571B10CA47DCCF34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08.06.2017 N 3-706)</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Губернатор</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Красноярского края</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А.Г.ХЛОПОНИН</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13.05.2008</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Приложение </w:t>
      </w:r>
      <w:hyperlink r:id="rId285" w:tooltip="consultantplus://offline/ref=9ECB3B32DD037FE888FDE77CDA9A0F9685136B10783313DD0F04A67864E555B9FDE13FE2111E1711CA47D9CB3F7F092E7266B33DD8BDE58ED7FA88MEF5E" w:history="1">
        <w:r w:rsidRPr="00A96569">
          <w:rPr>
            <w:rFonts w:ascii="Calibri" w:eastAsia="Times New Roman" w:hAnsi="Calibri" w:cs="Times New Roman"/>
            <w:color w:val="0000FF"/>
            <w:u w:val="single"/>
            <w:lang w:eastAsia="ru-RU"/>
          </w:rPr>
          <w:t>1</w:t>
        </w:r>
      </w:hyperlink>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к Закону Красноярского края</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от 24 апреля 2008 г. N 5-1565</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bookmarkStart w:id="32" w:name="P551"/>
      <w:r w:rsidRPr="00A96569">
        <w:rPr>
          <w:rFonts w:ascii="Calibri" w:eastAsia="Times New Roman" w:hAnsi="Calibri" w:cs="Times New Roman"/>
          <w:b/>
          <w:bCs/>
          <w:color w:val="000000"/>
          <w:lang w:eastAsia="ru-RU"/>
        </w:rPr>
        <w:t>ТИПОВОЕ ПОЛОЖЕНИЕ</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О ПРОВЕДЕНИИ АТТЕСТАЦИИ МУНИЦИПАЛЬНЫХ СЛУЖАЩИХ</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В КРАСНОЯРСКОМ КРАЕ</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391"/>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390"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Список изменяющих документов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(в ред. Законов Красноярского края от 26.03.2009 </w:t>
            </w:r>
            <w:bookmarkEnd w:id="32"/>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"consultantplus://offline/ref=9ECB3B32DD037FE888FDE77CDA9A0F9685136B107C3813D70A04A67864E555B9FDE13FE2111E1711CA47DEC83F7F092E7266B33DD8BDE58ED7FA88MEF5E" \o "consultantplus://offline/ref=9ECB3B32DD037FE888FDE77CDA9A0F9685136B107C3813D70A04A67864E555B9FDE13FE2111E1711CA47DEC83F7F092E7266B33DD8BDE58ED7FA88MEF5E"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N 8-3080</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26.06.2014 </w:t>
            </w:r>
            <w:hyperlink r:id="rId286" w:tooltip="consultantplus://offline/ref=9ECB3B32DD037FE888FDE77CDA9A0F9685136B107E3015D1090FFB726CBC59BBFAEE60F516571B10CA47DDCB32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392C69"/>
                <w:lang w:eastAsia="ru-RU"/>
              </w:rPr>
              <w:t xml:space="preserve">, от 22.02.2018 </w:t>
            </w:r>
            <w:hyperlink r:id="rId287" w:tooltip="consultantplus://offline/ref=9ECB3B32DD037FE888FDE77CDA9A0F9685136B107D3111DC0908FB726CBC59BBFAEE60F516571B10CA47DCCD3D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392C69"/>
                <w:lang w:eastAsia="ru-RU"/>
              </w:rPr>
              <w:t>)</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1. ОБЩИЕ ПОЛОЖЕНИЯ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1.2.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 Аттестации не подлежат муниципальные служащие: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замещающие должности муниципальной службы менее одного года;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достигшие возраста 60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беременные женщины;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 замещающие должности муниципальной службы на основании срочного трудового договора (контракта).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 Аттестация муниципального служащего проводится один раз в три года.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2. ОРГАНИЗАЦИЯ ПРОВЕДЕНИЯ АТТЕСТАЦИИ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 Аттестация муниципального служащего осуществляется аттестационной комиссией органа местного самоуправления, избирательной комиссии муниципального образования.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2.2. Для проведения аттестации муниципальных служащих издается акт представителя нанимателя (работодателя), содержащий положения: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о формировании аттестационной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об утверждении графика проведения аттестации с указанием муниципальных служащих, подлежащих аттестации;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о подготовке документов, необходимых для работы аттестационной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 о подготовке перечня вопросов для тестирования и устного собеседования.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 специалисты по вопросам, связанным с муниципальной службой.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288" w:tooltip="consultantplus://offline/ref=9ECB3B32DD037FE888FDE77CDA9A0F9685136B107E3015D1090FFB726CBC59BBFAEE60F516571B10CA47DDCB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Количество членов аттестационной комиссии не может быть менее трех человек.</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случае временного отсутствия (болезни, отпуска, командировки и других причин) члена 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2.6. В графике проведения аттестации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наименование структурного подразделения органа местного самоуправления, в котором проводится аттестация;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список муниципальных служащих, подлежащих аттестации, с указанием замещаемых ими должностей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дата, время и место проведения аттестации;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 дата представления в аттестационную комиссию необходимых документов.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2.7. Не позднее чем за две недели до начала проведения аттестации в аттестационную комиссию представляется </w:t>
      </w:r>
      <w:hyperlink w:anchor="P661" w:tooltip="#P661" w:history="1">
        <w:r w:rsidRPr="00A96569">
          <w:rPr>
            <w:rFonts w:ascii="Calibri" w:eastAsia="Times New Roman" w:hAnsi="Calibri" w:cs="Times New Roman"/>
            <w:color w:val="0000FF"/>
            <w:u w:val="single"/>
            <w:lang w:eastAsia="ru-RU"/>
          </w:rPr>
          <w:t>отзыв</w:t>
        </w:r>
      </w:hyperlink>
      <w:r w:rsidRPr="00A96569">
        <w:rPr>
          <w:rFonts w:ascii="Calibri" w:eastAsia="Times New Roman" w:hAnsi="Calibri" w:cs="Times New Roman"/>
          <w:color w:val="000000"/>
          <w:lang w:eastAsia="ru-RU"/>
        </w:rP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2.9. Кадровая служба органа местного самоуправления, избирательной комиссии муниципального образования не менее чем за неделю до начала проведения аттестации должна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3. ПРОВЕДЕНИЕ АТТЕСТАЦИИ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Форму и методы проведения аттестации определяет аттестационная комиссия.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Устное собеседование с аттестационной комиссией заключается в ответах на предложенные вопросы о профессиональной деятельности.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w:t>
      </w:r>
      <w:r w:rsidRPr="00A96569">
        <w:rPr>
          <w:rFonts w:ascii="Calibri" w:eastAsia="Times New Roman" w:hAnsi="Calibri" w:cs="Times New Roman"/>
          <w:color w:val="000000"/>
          <w:lang w:eastAsia="ru-RU"/>
        </w:rPr>
        <w:lastRenderedPageBreak/>
        <w:t>учетом группы, категории должности муниципальной службы, а также должностных обязанностей по данной должности.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служащий не позднее чем за две недели до начала проведения аттестации должен быть ознакомлен с вопросами тестирования, темами устного собеседования.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3.5. Профессиональная деятельность муниципального служащего оценивается на основе: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определения соответствия муниципального служащего квалификационным требованиям по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участия муниципального служащего в решении поставленных перед соответствующим органом местного самоуправления, его структурным подразделением, избирательной комиссией муниципального образования задач, сложности выполняемой муниципальным служащим работы, ее эффективности и результативности.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3.6. При оценке профессиональной деятельности муниципального служащего должны учитываться: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результаты исполнения муниципальным служащим должностной инструкции;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уровень знаний и умений, необходимых для исполнения должностных обязанностей, и опыт работы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26.03.2009 </w:t>
      </w:r>
      <w:hyperlink r:id="rId289" w:tooltip="consultantplus://offline/ref=9ECB3B32DD037FE888FDE77CDA9A0F9685136B107C3813D70A04A67864E555B9FDE13FE2111E1711CA47DEC83F7F092E7266B33DD8BDE58ED7FA88MEF5E" w:history="1">
        <w:r w:rsidRPr="00A96569">
          <w:rPr>
            <w:rFonts w:ascii="Calibri" w:eastAsia="Times New Roman" w:hAnsi="Calibri" w:cs="Times New Roman"/>
            <w:color w:val="0000FF"/>
            <w:u w:val="single"/>
            <w:lang w:eastAsia="ru-RU"/>
          </w:rPr>
          <w:t>N 8-3080</w:t>
        </w:r>
      </w:hyperlink>
      <w:r w:rsidRPr="00A96569">
        <w:rPr>
          <w:rFonts w:ascii="Calibri" w:eastAsia="Times New Roman" w:hAnsi="Calibri" w:cs="Times New Roman"/>
          <w:color w:val="000000"/>
          <w:lang w:eastAsia="ru-RU"/>
        </w:rPr>
        <w:t xml:space="preserve">, от 26.06.2014 </w:t>
      </w:r>
      <w:hyperlink r:id="rId290" w:tooltip="consultantplus://offline/ref=9ECB3B32DD037FE888FDE77CDA9A0F9685136B107E3015D1090FFB726CBC59BBFAEE60F516571B10CA47DDCB3C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000000"/>
          <w:lang w:eastAsia="ru-RU"/>
        </w:rPr>
        <w:t xml:space="preserve">, от 22.02.2018 </w:t>
      </w:r>
      <w:hyperlink r:id="rId291" w:tooltip="consultantplus://offline/ref=9ECB3B32DD037FE888FDE77CDA9A0F9685136B107D3111DC0908FB726CBC59BBFAEE60F516571B10CA47DCCD3D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соблюдение муниципальным служащим установленных законодательством Российской Федерации ограничений, связанных с муниципальной службой;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3.7. Заседание аттестационной комиссии считается правомочным, если на нем присутствует </w:t>
      </w:r>
      <w:r w:rsidRPr="00A96569">
        <w:rPr>
          <w:rFonts w:ascii="Calibri" w:eastAsia="Times New Roman" w:hAnsi="Calibri" w:cs="Times New Roman"/>
          <w:color w:val="000000"/>
          <w:lang w:eastAsia="ru-RU"/>
        </w:rPr>
        <w:lastRenderedPageBreak/>
        <w:t>не менее двух третей ее членов.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Присутствие председателя аттестационной комиссии или его заместителя является обязательным.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3.9. По результатам аттестации муниципального служащего аттестационная комиссия выносит одно из следующих решений: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муниципальный служащий соответствует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муниципальный служащий не соответствует замещаемой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3.10. Аттестационная комиссия может давать рекомендации: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292" w:tooltip="consultantplus://offline/ref=9ECB3B32DD037FE888FDE77CDA9A0F9685136B107E3015D1090FFB726CBC59BBFAEE60F516571B10CA47DDCB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аттестуемому муниципальному служащему - об улучшении его профессиональной деятельности.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 этом в протоколе заседания аттестационной комиссии указываются мотивы, побудившие комиссию дать соответствующие рекомендации.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3.11. Результаты аттестации заносятся в </w:t>
      </w:r>
      <w:hyperlink w:anchor="P693" w:tooltip="#P693" w:history="1">
        <w:r w:rsidRPr="00A96569">
          <w:rPr>
            <w:rFonts w:ascii="Calibri" w:eastAsia="Times New Roman" w:hAnsi="Calibri" w:cs="Times New Roman"/>
            <w:color w:val="0000FF"/>
            <w:u w:val="single"/>
            <w:lang w:eastAsia="ru-RU"/>
          </w:rPr>
          <w:t>аттестационный лист</w:t>
        </w:r>
      </w:hyperlink>
      <w:r w:rsidRPr="00A96569">
        <w:rPr>
          <w:rFonts w:ascii="Calibri" w:eastAsia="Times New Roman" w:hAnsi="Calibri" w:cs="Times New Roman"/>
          <w:color w:val="000000"/>
          <w:lang w:eastAsia="ru-RU"/>
        </w:rPr>
        <w:t>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служащий знакомится с аттестационным листом и ставит в нем личную подпись.</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аттестационной комиссии ведет протокол заседания аттестационной комиссии, в 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муниципальный служащий направляется для получения дополнительного профессионального образования;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293" w:tooltip="consultantplus://offline/ref=9ECB3B32DD037FE888FDE77CDA9A0F9685136B107E3015D1090FFB726CBC59BBFAEE60F516571B10CA47DDCA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26.06.2014 N 6-2513)</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муниципальный служащий поощряется за достигнутые успехи в профессиональной деятельности;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 муниципальному служащему изменяется размер надбавки к должностному окладу за особые условия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 муниципальный служащий понижается в должности муниципальной службы;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3.14. Муниципальный служащий вправе обжаловать результаты аттестации в суд в соответствии с законодательством Российской Федерации.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Приложение 1</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 Типовому положению</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 проведении аттестации</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муниципальных служащих</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Красноярском крае</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391"/>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390"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Список изменяющих документов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(в ред. Законов Красноярского </w:t>
            </w:r>
            <w:r w:rsidRPr="00A96569">
              <w:rPr>
                <w:rFonts w:ascii="Calibri" w:eastAsia="Times New Roman" w:hAnsi="Calibri" w:cs="Times New Roman"/>
                <w:color w:val="392C69"/>
                <w:lang w:eastAsia="ru-RU"/>
              </w:rPr>
              <w:lastRenderedPageBreak/>
              <w:t xml:space="preserve">края от 26.03.2009 </w:t>
            </w:r>
            <w:hyperlink r:id="rId294" w:tooltip="consultantplus://offline/ref=9ECB3B32DD037FE888FDE77CDA9A0F9685136B107C3813D70A04A67864E555B9FDE13FE2111E1711CA47DECA3F7F092E7266B33DD8BDE58ED7FA88MEF5E" w:history="1">
              <w:r w:rsidRPr="00A96569">
                <w:rPr>
                  <w:rFonts w:ascii="Calibri" w:eastAsia="Times New Roman" w:hAnsi="Calibri" w:cs="Times New Roman"/>
                  <w:color w:val="0000FF"/>
                  <w:u w:val="single"/>
                  <w:lang w:eastAsia="ru-RU"/>
                </w:rPr>
                <w:t>N 8-3080</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26.06.2014 </w:t>
            </w:r>
            <w:hyperlink r:id="rId295" w:tooltip="consultantplus://offline/ref=9ECB3B32DD037FE888FDE77CDA9A0F9685136B107E3015D1090FFB726CBC59BBFAEE60F516571B10CA47DDCA35200C3B633EBF34CEA3E491CBF88AE5MCF2E" w:history="1">
              <w:r w:rsidRPr="00A96569">
                <w:rPr>
                  <w:rFonts w:ascii="Calibri" w:eastAsia="Times New Roman" w:hAnsi="Calibri" w:cs="Times New Roman"/>
                  <w:color w:val="0000FF"/>
                  <w:u w:val="single"/>
                  <w:lang w:eastAsia="ru-RU"/>
                </w:rPr>
                <w:t>N 6-2513</w:t>
              </w:r>
            </w:hyperlink>
            <w:r w:rsidRPr="00A96569">
              <w:rPr>
                <w:rFonts w:ascii="Calibri" w:eastAsia="Times New Roman" w:hAnsi="Calibri" w:cs="Times New Roman"/>
                <w:color w:val="392C69"/>
                <w:lang w:eastAsia="ru-RU"/>
              </w:rPr>
              <w:t xml:space="preserve">, от 22.02.2018 </w:t>
            </w:r>
            <w:hyperlink r:id="rId296" w:tooltip="consultantplus://offline/ref=9ECB3B32DD037FE888FDE77CDA9A0F9685136B107D3111DC0908FB726CBC59BBFAEE60F516571B10CA47DCCC34200C3B633EBF34CEA3E491CBF88AE5MCF2E" w:history="1">
              <w:r w:rsidRPr="00A96569">
                <w:rPr>
                  <w:rFonts w:ascii="Calibri" w:eastAsia="Times New Roman" w:hAnsi="Calibri" w:cs="Times New Roman"/>
                  <w:color w:val="0000FF"/>
                  <w:u w:val="single"/>
                  <w:lang w:eastAsia="ru-RU"/>
                </w:rPr>
                <w:t>N 5-1410</w:t>
              </w:r>
            </w:hyperlink>
            <w:r w:rsidRPr="00A96569">
              <w:rPr>
                <w:rFonts w:ascii="Calibri" w:eastAsia="Times New Roman" w:hAnsi="Calibri" w:cs="Times New Roman"/>
                <w:color w:val="392C69"/>
                <w:lang w:eastAsia="ru-RU"/>
              </w:rPr>
              <w:t>)</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bookmarkStart w:id="33" w:name="P661"/>
      <w:r w:rsidRPr="00A96569">
        <w:rPr>
          <w:rFonts w:ascii="Calibri" w:eastAsia="Times New Roman" w:hAnsi="Calibri" w:cs="Times New Roman"/>
          <w:b/>
          <w:bCs/>
          <w:color w:val="000000"/>
          <w:lang w:eastAsia="ru-RU"/>
        </w:rPr>
        <w:t>Отзыв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об исполнении муниципальным служащим должностных</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обязанностей за аттестационный период (ФИО, замещаемая</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должность)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Отзыв состоит из трех разделов и вывода.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разделе 1 необходимо охарактеризовать вклад служащего в деятельность органа местного самоуправления, избирательной комиссии муниципального образования,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Наименование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должности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непосредственного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руководителя            __________ 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С отзывом</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ознакомлен (а)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 ________ 200_ г.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Приложение 2</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 Типовому положению</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 проведении аттестации</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муниципальных служащих</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Красноярском крае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bookmarkStart w:id="34" w:name="P693"/>
      <w:bookmarkEnd w:id="33"/>
      <w:r w:rsidRPr="00A96569">
        <w:rPr>
          <w:rFonts w:ascii="Courier New" w:eastAsia="Times New Roman" w:hAnsi="Courier New" w:cs="Courier New"/>
          <w:color w:val="000000"/>
          <w:sz w:val="20"/>
          <w:szCs w:val="20"/>
          <w:lang w:eastAsia="ru-RU"/>
        </w:rPr>
        <w:t>               Аттестационный лист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1. Фамилия, имя, отчество 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2. Год, число и месяц рождения 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3. Сведения о профессиональном образовании, наличии ученой степени, ученого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lastRenderedPageBreak/>
        <w:t>звания 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 (когда  и  какое  учебное   заведение  окончил,</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специальность и квалификация по образованию, ученая степень, ученое звание)</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4. Замещаемая  должность  муниципальной  службы на момент аттестации и дата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назначения на эту должность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5. Стаж муниципальной службы 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6. Общий трудовой стаж 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7. Вопросы к муниципальному служащему и краткие ответы на них</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8. Рекомендации, высказанные аттестационной комиссией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9. Краткая оценка выполнения муниципальным служащим рекомендаций предыдущей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аттестации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___________________________________________________________________________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(выполнены, выполнены частично, не выполнены)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10. Решение аттестационной комиссии _______________________________________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(соответствует замещаемой должности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муниципальной службы; не соответствует</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замещаемой должности муниципальной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11. Количественный состав аттестационной комиссии 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На заседании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присутствовало         ______ членов аттестационной комиссии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Количество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голосов "за"           ________ "против" 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Председатель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аттестационной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комиссии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Заместитель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председателя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аттестационной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комиссии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Секретарь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аттестационной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комиссии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Члены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аттестационной</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комиссии              _____________  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_____________  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(подпись)      (расшифровка подписи)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Дата проведения аттестации 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С аттестационным листом ознакомлен (а) ____________________________________</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ourier New" w:eastAsia="Times New Roman" w:hAnsi="Courier New" w:cs="Courier New"/>
          <w:color w:val="000000"/>
          <w:sz w:val="20"/>
          <w:szCs w:val="20"/>
          <w:lang w:eastAsia="ru-RU"/>
        </w:rPr>
        <w:t>                                        (подпись муниципального служащего)</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Приложение 2</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к Закону края</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от 24 апреля 2008 г. N 5-1565</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bookmarkStart w:id="35" w:name="P762"/>
      <w:bookmarkEnd w:id="34"/>
      <w:r w:rsidRPr="00A96569">
        <w:rPr>
          <w:rFonts w:ascii="Calibri" w:eastAsia="Times New Roman" w:hAnsi="Calibri" w:cs="Times New Roman"/>
          <w:b/>
          <w:bCs/>
          <w:color w:val="000000"/>
          <w:lang w:eastAsia="ru-RU"/>
        </w:rPr>
        <w:t>СООТНОШЕНИЕ ДОЛЖНОСТЕЙ МУНИЦИПАЛЬНОЙ СЛУЖБЫ</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И ДОЛЖНОСТЕЙ ГОСУДАРСТВЕННОЙ ГРАЖДАНСКОЙ</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СЛУЖБЫ КРАСНОЯРСКОГО КРАЯ</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391"/>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390"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Список изменяющих документов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(в ред. Законов Красноярского края от 20.06.2012 </w:t>
            </w:r>
            <w:bookmarkEnd w:id="35"/>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"consultantplus://offline/ref=9ECB3B32DD037FE888FDE77CDA9A0F9685136B1077391DDD0204A67864E555B9FDE13FE2111E1711CA47D4CC3F7F092E7266B33DD8BDE58ED7FA88MEF5E" \o "consultantplus://offline/ref=9ECB3B32DD037FE888FDE77CDA9A0F9685136B1077391DDD0204A67864E555B9FDE13FE2111E1711CA47D4CC3F7F092E7266B33DD8BDE58ED7FA88MEF5E"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N 2-418</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01.11.2018 </w:t>
            </w:r>
            <w:hyperlink r:id="rId297" w:tooltip="consultantplus://offline/ref=9ECB3B32DD037FE888FDE77CDA9A0F9685136B107D3012D20F07FB726CBC59BBFAEE60F516571B10CA47DCC834200C3B633EBF34CEA3E491CBF88AE5MCF2E" w:history="1">
              <w:r w:rsidRPr="00A96569">
                <w:rPr>
                  <w:rFonts w:ascii="Calibri" w:eastAsia="Times New Roman" w:hAnsi="Calibri" w:cs="Times New Roman"/>
                  <w:color w:val="0000FF"/>
                  <w:u w:val="single"/>
                  <w:lang w:eastAsia="ru-RU"/>
                </w:rPr>
                <w:t>N 6-2137</w:t>
              </w:r>
            </w:hyperlink>
            <w:r w:rsidRPr="00A96569">
              <w:rPr>
                <w:rFonts w:ascii="Calibri" w:eastAsia="Times New Roman" w:hAnsi="Calibri" w:cs="Times New Roman"/>
                <w:color w:val="392C69"/>
                <w:lang w:eastAsia="ru-RU"/>
              </w:rPr>
              <w:t xml:space="preserve">, от 21.11.2019 </w:t>
            </w:r>
            <w:hyperlink r:id="rId298" w:tooltip="consultantplus://offline/ref=9ECB3B32DD037FE888FDE77CDA9A0F9685136B107D3211DC0B0FFB726CBC59BBFAEE60F516571B10CA47DCC836200C3B633EBF34CEA3E491CBF88AE5MCF2E" w:history="1">
              <w:r w:rsidRPr="00A96569">
                <w:rPr>
                  <w:rFonts w:ascii="Calibri" w:eastAsia="Times New Roman" w:hAnsi="Calibri" w:cs="Times New Roman"/>
                  <w:color w:val="0000FF"/>
                  <w:u w:val="single"/>
                  <w:lang w:eastAsia="ru-RU"/>
                </w:rPr>
                <w:t>N 8-3359</w:t>
              </w:r>
            </w:hyperlink>
            <w:r w:rsidRPr="00A96569">
              <w:rPr>
                <w:rFonts w:ascii="Calibri" w:eastAsia="Times New Roman" w:hAnsi="Calibri" w:cs="Times New Roman"/>
                <w:color w:val="392C69"/>
                <w:lang w:eastAsia="ru-RU"/>
              </w:rPr>
              <w:t xml:space="preserve">, от 19.11.2020 </w:t>
            </w:r>
            <w:hyperlink r:id="rId299" w:tooltip="consultantplus://offline/ref=9ECB3B32DD037FE888FDE77CDA9A0F9685136B107D3413D20A07FB726CBC59BBFAEE60F516571B10CA47DDCB3D200C3B633EBF34CEA3E491CBF88AE5MCF2E" w:history="1">
              <w:r w:rsidRPr="00A96569">
                <w:rPr>
                  <w:rFonts w:ascii="Calibri" w:eastAsia="Times New Roman" w:hAnsi="Calibri" w:cs="Times New Roman"/>
                  <w:color w:val="0000FF"/>
                  <w:u w:val="single"/>
                  <w:lang w:eastAsia="ru-RU"/>
                </w:rPr>
                <w:t>N 10-4417</w:t>
              </w:r>
            </w:hyperlink>
            <w:r w:rsidRPr="00A96569">
              <w:rPr>
                <w:rFonts w:ascii="Calibri" w:eastAsia="Times New Roman" w:hAnsi="Calibri" w:cs="Times New Roman"/>
                <w:color w:val="392C69"/>
                <w:lang w:eastAsia="ru-RU"/>
              </w:rPr>
              <w:t>,</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от 08.07.2021 </w:t>
            </w:r>
            <w:hyperlink r:id="rId300" w:tooltip="consultantplus://offline/ref=9ECB3B32DD037FE888FDE77CDA9A0F9685136B107D3614DD0C0AFB726CBC59BBFAEE60F516571B10CA47DCCB31200C3B633EBF34CEA3E491CBF88AE5MCF2E" w:history="1">
              <w:r w:rsidRPr="00A96569">
                <w:rPr>
                  <w:rFonts w:ascii="Calibri" w:eastAsia="Times New Roman" w:hAnsi="Calibri" w:cs="Times New Roman"/>
                  <w:color w:val="0000FF"/>
                  <w:u w:val="single"/>
                  <w:lang w:eastAsia="ru-RU"/>
                </w:rPr>
                <w:t>N 11-5310</w:t>
              </w:r>
            </w:hyperlink>
            <w:r w:rsidRPr="00A96569">
              <w:rPr>
                <w:rFonts w:ascii="Calibri" w:eastAsia="Times New Roman" w:hAnsi="Calibri" w:cs="Times New Roman"/>
                <w:color w:val="392C69"/>
                <w:lang w:eastAsia="ru-RU"/>
              </w:rPr>
              <w:t>)</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Раздел 1. СООТНОШЕНИЕ ДОЛЖНОСТЕЙ МУНИЦИПАЛЬНОЙ СЛУЖБЫ</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В ОРГАНАХ МЕСТНОГО САМОУПРАВЛЕНИЯ ГОРОДСКОГО ОКРУГА,</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МУНИЦИПАЛЬНОГО ОКРУГА, МУНИЦИПАЛЬНОГО РАЙОНА</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И ДОЛЖНОСТЕЙ ГОСУДАРСТВЕННОЙ ГРАЖДАНСКОЙ СЛУЖБЫ</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01" w:tooltip="consultantplus://offline/ref=9ECB3B32DD037FE888FDE77CDA9A0F9685136B107D3211DC0B0FFB726CBC59BBFAEE60F516571B10CA47DCC8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21.11.2019 N 8-3359)</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spacing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77"/>
        <w:gridCol w:w="1741"/>
        <w:gridCol w:w="1813"/>
        <w:gridCol w:w="1812"/>
        <w:gridCol w:w="1812"/>
        <w:gridCol w:w="1836"/>
      </w:tblGrid>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государственной гражданской службы, предусмотренные </w:t>
            </w:r>
            <w:hyperlink r:id="rId302" w:tooltip="consultantplus://offline/ref=9ECB3B32DD037FE888FDE77CDA9A0F9685136B107D3310D2090A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9 июня 2005 года N 14-3514 "О Реестре должностей государственной гражданской службы Красноярского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муниципальной службы, предусмотренные </w:t>
            </w:r>
            <w:hyperlink r:id="rId303" w:tooltip="consultantplus://offline/ref=9ECB3B32DD037FE888FDE77CDA9A0F9685136B107D361DD2020B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27 декабря 2005 года N 17-4354 "О Реестре должностей муниципальной службы"</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муниципальной службы, предусмотренные </w:t>
            </w:r>
            <w:hyperlink r:id="rId304" w:tooltip="consultantplus://offline/ref=9ECB3B32DD037FE888FDE77CDA9A0F9685136B107B3816D60159AC703DE957BEF2BE3AE5001E1719D447DDD7362B5AM6F8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22 декабря 1998 года N 5-244 "О Реестре муниципальных должностей муниципальной службы"</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муниципальной службы, предусмотренные </w:t>
            </w:r>
            <w:hyperlink r:id="rId305" w:tooltip="consultantplus://offline/ref=9ECB3B32DD037FE888FDE77CDA9A0F9685136B107D391DD30304A67864E555B9FDE13FF011461B10C259DCC82A295868M2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N п/п</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Законодательном Собрании Красноярского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представительном органе городского округа, муниципального округа, муниципального района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аппарате представительного органа местного самоуправления города Красноярска, ЗАТО, города, района</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аппарате представительного органа муниципального района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Думе Таймырского Долгано-Ненецкого муниципального района</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06" w:tooltip="consultantplus://offline/ref=9ECB3B32DD037FE888FDE77CDA9A0F9685136B107D3211DC0B0FFB726CBC59BBFAEE60F516571B10CA47DCC8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21.11.2019 N 8-3359)</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управления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структурного подразделения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аппарата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аппарата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аппарата; управляющий делами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кадров и гражданской службы</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аппарата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аппарата; начальник управления; заместитель начальника управления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первого заместителя председателя Законодательного Собрания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 главы муниципального образования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депутата Законодательного Собрания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руководителя представительного органа местного самоуправления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советник председателя (руководителя) представительного органа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1.5</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отделом</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руководитель представительства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1.6</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Заместитель </w:t>
            </w:r>
            <w:r w:rsidRPr="00A96569">
              <w:rPr>
                <w:rFonts w:ascii="Calibri" w:eastAsia="Times New Roman" w:hAnsi="Calibri" w:cs="Times New Roman"/>
                <w:color w:val="000000"/>
                <w:lang w:eastAsia="ru-RU"/>
              </w:rPr>
              <w:lastRenderedPageBreak/>
              <w:t>начальника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Заместитель </w:t>
            </w:r>
            <w:r w:rsidRPr="00A96569">
              <w:rPr>
                <w:rFonts w:ascii="Calibri" w:eastAsia="Times New Roman" w:hAnsi="Calibri" w:cs="Times New Roman"/>
                <w:color w:val="000000"/>
                <w:lang w:eastAsia="ru-RU"/>
              </w:rPr>
              <w:lastRenderedPageBreak/>
              <w:t>заведующего отделом</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Заместитель </w:t>
            </w:r>
            <w:r w:rsidRPr="00A96569">
              <w:rPr>
                <w:rFonts w:ascii="Calibri" w:eastAsia="Times New Roman" w:hAnsi="Calibri" w:cs="Times New Roman"/>
                <w:color w:val="000000"/>
                <w:lang w:eastAsia="ru-RU"/>
              </w:rPr>
              <w:lastRenderedPageBreak/>
              <w:t>начальника отдела; заместитель руководителя представительства; начальник отдела в управлении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1.7</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Консультант-юрист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 в управлении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1.8</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Специалист-эксперт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1.9</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1.10</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Контролер-ревизор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1.15</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1.16</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Правительстве Красноярского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исполнительно-распорядительных органах местного самоуправления городского округа, муниципального округа (за исключением должностей, предусмотренных </w:t>
            </w:r>
            <w:hyperlink w:anchor="P1081" w:tooltip="#P1081" w:history="1">
              <w:r w:rsidRPr="00A96569">
                <w:rPr>
                  <w:rFonts w:ascii="Calibri" w:eastAsia="Times New Roman" w:hAnsi="Calibri" w:cs="Times New Roman"/>
                  <w:color w:val="0000FF"/>
                  <w:u w:val="single"/>
                  <w:lang w:eastAsia="ru-RU"/>
                </w:rPr>
                <w:t>строками 3</w:t>
              </w:r>
            </w:hyperlink>
            <w:r w:rsidRPr="00A96569">
              <w:rPr>
                <w:rFonts w:ascii="Calibri" w:eastAsia="Times New Roman" w:hAnsi="Calibri" w:cs="Times New Roman"/>
                <w:color w:val="000000"/>
                <w:lang w:eastAsia="ru-RU"/>
              </w:rPr>
              <w:t xml:space="preserve">, </w:t>
            </w:r>
            <w:hyperlink w:anchor="P1088" w:tooltip="#P1088" w:history="1">
              <w:r w:rsidRPr="00A96569">
                <w:rPr>
                  <w:rFonts w:ascii="Calibri" w:eastAsia="Times New Roman" w:hAnsi="Calibri" w:cs="Times New Roman"/>
                  <w:color w:val="0000FF"/>
                  <w:u w:val="single"/>
                  <w:lang w:eastAsia="ru-RU"/>
                </w:rPr>
                <w:t>3.1</w:t>
              </w:r>
            </w:hyperlink>
            <w:r w:rsidRPr="00A96569">
              <w:rPr>
                <w:rFonts w:ascii="Calibri" w:eastAsia="Times New Roman" w:hAnsi="Calibri" w:cs="Times New Roman"/>
                <w:color w:val="000000"/>
                <w:lang w:eastAsia="ru-RU"/>
              </w:rPr>
              <w:t xml:space="preserve"> - </w:t>
            </w:r>
            <w:hyperlink w:anchor="P1123" w:tooltip="#P1123" w:history="1">
              <w:r w:rsidRPr="00A96569">
                <w:rPr>
                  <w:rFonts w:ascii="Calibri" w:eastAsia="Times New Roman" w:hAnsi="Calibri" w:cs="Times New Roman"/>
                  <w:color w:val="0000FF"/>
                  <w:u w:val="single"/>
                  <w:lang w:eastAsia="ru-RU"/>
                </w:rPr>
                <w:t>3.6</w:t>
              </w:r>
            </w:hyperlink>
            <w:r w:rsidRPr="00A96569">
              <w:rPr>
                <w:rFonts w:ascii="Calibri" w:eastAsia="Times New Roman" w:hAnsi="Calibri" w:cs="Times New Roman"/>
                <w:color w:val="000000"/>
                <w:lang w:eastAsia="ru-RU"/>
              </w:rPr>
              <w:t xml:space="preserve"> настоящего раздела), муниципального района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исполнительных органах местного самоуправления города Красноярска, ЗАТО, города, района</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исполнительно-распорядительном органе муниципального района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администрации Таймырского Долгано-Ненецкого муниципального района и ее органах</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Законов Красноярского края от 21.11.2019 </w:t>
            </w:r>
            <w:hyperlink r:id="rId307" w:tooltip="consultantplus://offline/ref=9ECB3B32DD037FE888FDE77CDA9A0F9685136B107D3211DC0B0FFB726CBC59BBFAEE60F516571B10CA47DCC836200C3B633EBF34CEA3E491CBF88AE5MCF2E" w:history="1">
              <w:r w:rsidRPr="00A96569">
                <w:rPr>
                  <w:rFonts w:ascii="Calibri" w:eastAsia="Times New Roman" w:hAnsi="Calibri" w:cs="Times New Roman"/>
                  <w:color w:val="0000FF"/>
                  <w:u w:val="single"/>
                  <w:lang w:eastAsia="ru-RU"/>
                </w:rPr>
                <w:t>N 8-3359</w:t>
              </w:r>
            </w:hyperlink>
            <w:r w:rsidRPr="00A96569">
              <w:rPr>
                <w:rFonts w:ascii="Calibri" w:eastAsia="Times New Roman" w:hAnsi="Calibri" w:cs="Times New Roman"/>
                <w:color w:val="000000"/>
                <w:lang w:eastAsia="ru-RU"/>
              </w:rPr>
              <w:t xml:space="preserve">, от 19.11.2020 </w:t>
            </w:r>
            <w:hyperlink r:id="rId308" w:tooltip="consultantplus://offline/ref=9ECB3B32DD037FE888FDE77CDA9A0F9685136B107D3413D20A07FB726CBC59BBFAEE60F516571B10CA47DDCA34200C3B633EBF34CEA3E491CBF88AE5MCF2E" w:history="1">
              <w:r w:rsidRPr="00A96569">
                <w:rPr>
                  <w:rFonts w:ascii="Calibri" w:eastAsia="Times New Roman" w:hAnsi="Calibri" w:cs="Times New Roman"/>
                  <w:color w:val="0000FF"/>
                  <w:u w:val="single"/>
                  <w:lang w:eastAsia="ru-RU"/>
                </w:rPr>
                <w:t>N 10-4417</w:t>
              </w:r>
            </w:hyperlink>
            <w:r w:rsidRPr="00A96569">
              <w:rPr>
                <w:rFonts w:ascii="Calibri" w:eastAsia="Times New Roman" w:hAnsi="Calibri" w:cs="Times New Roman"/>
                <w:color w:val="000000"/>
                <w:lang w:eastAsia="ru-RU"/>
              </w:rPr>
              <w:t>)</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Руководитель аппарата Правительства </w:t>
            </w:r>
            <w:r w:rsidRPr="00A96569">
              <w:rPr>
                <w:rFonts w:ascii="Calibri" w:eastAsia="Times New Roman" w:hAnsi="Calibri" w:cs="Times New Roman"/>
                <w:color w:val="000000"/>
                <w:lang w:eastAsia="ru-RU"/>
              </w:rPr>
              <w:lastRenderedPageBreak/>
              <w:t>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Глава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администрации муниципальног</w:t>
            </w:r>
            <w:r w:rsidRPr="00A96569">
              <w:rPr>
                <w:rFonts w:ascii="Calibri" w:eastAsia="Times New Roman" w:hAnsi="Calibri" w:cs="Times New Roman"/>
                <w:color w:val="000000"/>
                <w:lang w:eastAsia="ru-RU"/>
              </w:rPr>
              <w:lastRenderedPageBreak/>
              <w:t>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Глава администрации муниципального </w:t>
            </w:r>
            <w:r w:rsidRPr="00A96569">
              <w:rPr>
                <w:rFonts w:ascii="Calibri" w:eastAsia="Times New Roman" w:hAnsi="Calibri" w:cs="Times New Roman"/>
                <w:color w:val="000000"/>
                <w:lang w:eastAsia="ru-RU"/>
              </w:rPr>
              <w:lastRenderedPageBreak/>
              <w:t>района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аппарата Правительства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муниципального образования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города (района)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администрации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администрации муниципального района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аппарата Правительства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администрации города (района)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управления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муниципального образования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города (района, поселка ЗАТО)</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муниципального района</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2.5</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управления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местной администрации;</w:t>
            </w:r>
          </w:p>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города (района)</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09" w:tooltip="consultantplus://offline/ref=9ECB3B32DD037FE888FDE77CDA9A0F9685136B107D3614DD0C0AFB726CBC59BBFAEE60F516571B10CA47DCCB32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2.6</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управления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администрации района в городе</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10" w:tooltip="consultantplus://offline/ref=9ECB3B32DD037FE888FDE77CDA9A0F9685136B107D3614DD0C0AFB726CBC59BBFAEE60F516571B10CA47DCCB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2.7</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руководителя территориального подразделения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администрации района в городе</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2.8</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структурного подразделения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аппарата; заместитель руководителя аппарата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2.9</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Заместитель </w:t>
            </w:r>
            <w:r w:rsidRPr="00A96569">
              <w:rPr>
                <w:rFonts w:ascii="Calibri" w:eastAsia="Times New Roman" w:hAnsi="Calibri" w:cs="Times New Roman"/>
                <w:color w:val="000000"/>
                <w:lang w:eastAsia="ru-RU"/>
              </w:rPr>
              <w:lastRenderedPageBreak/>
              <w:t>начальника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Заместитель </w:t>
            </w:r>
            <w:r w:rsidRPr="00A96569">
              <w:rPr>
                <w:rFonts w:ascii="Calibri" w:eastAsia="Times New Roman" w:hAnsi="Calibri" w:cs="Times New Roman"/>
                <w:color w:val="000000"/>
                <w:lang w:eastAsia="ru-RU"/>
              </w:rPr>
              <w:lastRenderedPageBreak/>
              <w:t>руководителя структурного подразделения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Начальник </w:t>
            </w:r>
            <w:r w:rsidRPr="00A96569">
              <w:rPr>
                <w:rFonts w:ascii="Calibri" w:eastAsia="Times New Roman" w:hAnsi="Calibri" w:cs="Times New Roman"/>
                <w:color w:val="000000"/>
                <w:lang w:eastAsia="ru-RU"/>
              </w:rPr>
              <w:lastRenderedPageBreak/>
              <w:t>управления (администрации города); председатель комитета (администрации города)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Начальник </w:t>
            </w:r>
            <w:r w:rsidRPr="00A96569">
              <w:rPr>
                <w:rFonts w:ascii="Calibri" w:eastAsia="Times New Roman" w:hAnsi="Calibri" w:cs="Times New Roman"/>
                <w:color w:val="000000"/>
                <w:lang w:eastAsia="ru-RU"/>
              </w:rPr>
              <w:lastRenderedPageBreak/>
              <w:t>управления; начальник департамента; председатель комитета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Начальник </w:t>
            </w:r>
            <w:r w:rsidRPr="00A96569">
              <w:rPr>
                <w:rFonts w:ascii="Calibri" w:eastAsia="Times New Roman" w:hAnsi="Calibri" w:cs="Times New Roman"/>
                <w:color w:val="000000"/>
                <w:lang w:eastAsia="ru-RU"/>
              </w:rPr>
              <w:lastRenderedPageBreak/>
              <w:t>управления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2.10</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отраслевого (функционального) или территориального органа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отраслевого (функционального) или территориального органа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департамента (администрации города); заместитель начальника управления (администрации города); заместитель председателя комитета (администрации города)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управления; заместитель начальника департамента; заместитель председателя комитета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управления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в управлении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отраслевого (функционального) подразделения в территориальном подразделении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 в управлении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отраслевого (функционального) подразделения в территориальном подразделении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 главы муниципальног</w:t>
            </w:r>
            <w:r w:rsidRPr="00A96569">
              <w:rPr>
                <w:rFonts w:ascii="Calibri" w:eastAsia="Times New Roman" w:hAnsi="Calibri" w:cs="Times New Roman"/>
                <w:color w:val="000000"/>
                <w:lang w:eastAsia="ru-RU"/>
              </w:rPr>
              <w:lastRenderedPageBreak/>
              <w:t>о образования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2.15</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выборного должностного лица местного самоуправления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главы города (района) (главы администрации города, района); пресс-секретарь (главы города)</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Помощник главы администрации муниципального образования; советник главы администрации муниципального образования; пресс-секретарь главы администрации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Пресс-секретарь</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2.16</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отделом (администрации города); управляющий делами (администрации района в городе); начальник управления администрации района в городе; председатель комитета администрации района в городе</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представительства; председатель комитета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2.17</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Заместитель заведующего отделом (администрации 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w:t>
            </w:r>
            <w:r w:rsidRPr="00A96569">
              <w:rPr>
                <w:rFonts w:ascii="Calibri" w:eastAsia="Times New Roman" w:hAnsi="Calibri" w:cs="Times New Roman"/>
                <w:color w:val="000000"/>
                <w:lang w:eastAsia="ru-RU"/>
              </w:rPr>
              <w:lastRenderedPageBreak/>
              <w:t>заместитель председателя комитета администрации района в городе; заведующий отделом администрации района в городе; заместитель заведующего отделом администрации района в городе; руководитель сектора в отделе, управлении, комитете</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Начальник отдела; заместитель начальника отдела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представительства; заместитель 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2.18</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Специалист-эксперт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в управлении, комитете, инспекции; заместитель начальника отдела (в управлении, комитете, инспекции); консультант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2.19</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Контролер-ревизор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инспектор</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2.20</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Муниципальный инспектор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 помощник главы администрации района в городе</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 инспектор; помощник начальника управления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сектором в отделе</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отделом</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сектором в отделе</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w:t>
            </w:r>
            <w:r w:rsidRPr="00A96569">
              <w:rPr>
                <w:rFonts w:ascii="Calibri" w:eastAsia="Times New Roman" w:hAnsi="Calibri" w:cs="Times New Roman"/>
                <w:color w:val="000000"/>
                <w:lang w:eastAsia="ru-RU"/>
              </w:rPr>
              <w:lastRenderedPageBreak/>
              <w:t>5</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Старший </w:t>
            </w:r>
            <w:r w:rsidRPr="00A96569">
              <w:rPr>
                <w:rFonts w:ascii="Calibri" w:eastAsia="Times New Roman" w:hAnsi="Calibri" w:cs="Times New Roman"/>
                <w:color w:val="000000"/>
                <w:lang w:eastAsia="ru-RU"/>
              </w:rPr>
              <w:lastRenderedPageBreak/>
              <w:t>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Заместитель </w:t>
            </w:r>
            <w:r w:rsidRPr="00A96569">
              <w:rPr>
                <w:rFonts w:ascii="Calibri" w:eastAsia="Times New Roman" w:hAnsi="Calibri" w:cs="Times New Roman"/>
                <w:color w:val="000000"/>
                <w:lang w:eastAsia="ru-RU"/>
              </w:rPr>
              <w:lastRenderedPageBreak/>
              <w:t>главного бухгалтера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2.26</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Старший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2.27</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Старший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Системный администратор (администратор баз данных)</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2.28</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2.29</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2.30</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Секретарь руководителя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bookmarkStart w:id="36" w:name="P1081"/>
            <w:r w:rsidRPr="00A96569">
              <w:rPr>
                <w:rFonts w:ascii="Calibri" w:eastAsia="Times New Roman" w:hAnsi="Calibri" w:cs="Times New Roman"/>
                <w:color w:val="000000"/>
                <w:lang w:eastAsia="ru-RU"/>
              </w:rPr>
              <w:t>3</w:t>
            </w:r>
            <w:bookmarkEnd w:id="36"/>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министерствах Красноярского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территориальных подразделениях местной администрации муниципального округа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исполнительном органе местного самоуправления поселка, сельсовета</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исполнительно-распорядительном органе сельского поселения</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Для непосредственного обеспечения исполнения полномочий главы поселения, в администрации поселения и ее органах</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 в ред. </w:t>
            </w:r>
            <w:hyperlink r:id="rId311" w:tooltip="consultantplus://offline/ref=9ECB3B32DD037FE888FDE77CDA9A0F9685136B107D3413D20A07FB726CBC59BBFAEE60F516571B10CA47DDCA3D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bookmarkStart w:id="37" w:name="P1088"/>
            <w:r w:rsidRPr="00A96569">
              <w:rPr>
                <w:rFonts w:ascii="Calibri" w:eastAsia="Times New Roman" w:hAnsi="Calibri" w:cs="Times New Roman"/>
                <w:color w:val="000000"/>
                <w:lang w:eastAsia="ru-RU"/>
              </w:rPr>
              <w:t>3.1</w:t>
            </w:r>
            <w:bookmarkEnd w:id="37"/>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руководителя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поселка, сельсовета</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муниципального образования</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поселения</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3.1 в ред. </w:t>
            </w:r>
            <w:hyperlink r:id="rId312" w:tooltip="consultantplus://offline/ref=9ECB3B32DD037FE888FDE77CDA9A0F9685136B107D3413D20A07FB726CBC59BBFAEE60F516571B10CA47DDCD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3.2</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w:t>
            </w:r>
            <w:r w:rsidRPr="00A96569">
              <w:rPr>
                <w:rFonts w:ascii="Calibri" w:eastAsia="Times New Roman" w:hAnsi="Calibri" w:cs="Times New Roman"/>
                <w:color w:val="000000"/>
                <w:lang w:eastAsia="ru-RU"/>
              </w:rPr>
              <w:lastRenderedPageBreak/>
              <w:t>отраслевого (функционального) или территориального органа (подразделения) администрации поселения</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(п. 3.2 в ред. </w:t>
            </w:r>
            <w:hyperlink r:id="rId313" w:tooltip="consultantplus://offline/ref=9ECB3B32DD037FE888FDE77CDA9A0F9685136B107D3413D20A07FB726CBC59BBFAEE60F516571B10CA47DDCC37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3.3</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3.3 в ред. </w:t>
            </w:r>
            <w:hyperlink r:id="rId314" w:tooltip="consultantplus://offline/ref=9ECB3B32DD037FE888FDE77CDA9A0F9685136B107D3413D20A07FB726CBC59BBFAEE60F516571B10CA47DDCC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3.4</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3.4 в ред. </w:t>
            </w:r>
            <w:hyperlink r:id="rId315" w:tooltip="consultantplus://offline/ref=9ECB3B32DD037FE888FDE77CDA9A0F9685136B107D3413D20A07FB726CBC59BBFAEE60F516571B10CA47DDCF30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3.5</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3.5 в ред. </w:t>
            </w:r>
            <w:hyperlink r:id="rId316" w:tooltip="consultantplus://offline/ref=9ECB3B32DD037FE888FDE77CDA9A0F9685136B107D3413D20A07FB726CBC59BBFAEE60F516571B10CA47DDCE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bookmarkStart w:id="38" w:name="P1123"/>
            <w:r w:rsidRPr="00A96569">
              <w:rPr>
                <w:rFonts w:ascii="Calibri" w:eastAsia="Times New Roman" w:hAnsi="Calibri" w:cs="Times New Roman"/>
                <w:color w:val="000000"/>
                <w:lang w:eastAsia="ru-RU"/>
              </w:rPr>
              <w:t>3.6</w:t>
            </w:r>
            <w:bookmarkEnd w:id="38"/>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 территориального подразделения местной администрации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3.6 в ред. </w:t>
            </w:r>
            <w:hyperlink r:id="rId317" w:tooltip="consultantplus://offline/ref=9ECB3B32DD037FE888FDE77CDA9A0F9685136B107D3413D20A07FB726CBC59BBFAEE60F516571B10CA47DDCE32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министерствах Красноярского края </w:t>
            </w:r>
            <w:hyperlink w:anchor="P1265" w:tooltip="#P1265" w:history="1">
              <w:r w:rsidRPr="00A96569">
                <w:rPr>
                  <w:rFonts w:ascii="Calibri" w:eastAsia="Times New Roman" w:hAnsi="Calibri" w:cs="Times New Roman"/>
                  <w:color w:val="0000FF"/>
                  <w:u w:val="single"/>
                  <w:lang w:eastAsia="ru-RU"/>
                </w:rPr>
                <w:t>&lt;1&gt;</w:t>
              </w:r>
            </w:hyperlink>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контрольно-счетном органе городского округа, муниципального округа, муниципального района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контрольном органе муниципального района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Контрольно-счетной палате Думы Таймырского Долгано-Ненецкого муниципального района</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 в ред. </w:t>
            </w:r>
            <w:hyperlink r:id="rId318" w:tooltip="consultantplus://offline/ref=9ECB3B32DD037FE888FDE77CDA9A0F9685136B107D3413D20A07FB726CBC59BBFAEE60F516571B10CA47DDC1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министра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Председатель контрольно-счетного органа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контрольного органа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Председатель Контрольно-счетной палаты</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(п. 4.1 в ред. </w:t>
            </w:r>
            <w:hyperlink r:id="rId319" w:tooltip="consultantplus://offline/ref=9ECB3B32DD037FE888FDE77CDA9A0F9685136B107D3413D20A07FB726CBC59BBFAEE60F516571B10CA47DDC133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4.2</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министра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председателя контрольно-счетного органа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4.2 в ред. </w:t>
            </w:r>
            <w:hyperlink r:id="rId320" w:tooltip="consultantplus://offline/ref=9ECB3B32DD037FE888FDE77CDA9A0F9685136B107D3413D20A07FB726CBC59BBFAEE60F516571B10CA47DDC036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4.3</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4.3 в ред. </w:t>
            </w:r>
            <w:hyperlink r:id="rId321" w:tooltip="consultantplus://offline/ref=9ECB3B32DD037FE888FDE77CDA9A0F9685136B107D3413D20A07FB726CBC59BBFAEE60F516571B10CA47DDC031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4.4</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Аудитор - начальник инспекции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4.4 в ред. </w:t>
            </w:r>
            <w:hyperlink r:id="rId322" w:tooltip="consultantplus://offline/ref=9ECB3B32DD037FE888FDE77CDA9A0F9685136B107D3413D20A07FB726CBC59BBFAEE60F516571B10CA47DDC0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4.5</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4.5 в ред. </w:t>
            </w:r>
            <w:hyperlink r:id="rId323" w:tooltip="consultantplus://offline/ref=9ECB3B32DD037FE888FDE77CDA9A0F9685136B107D3413D20A07FB726CBC59BBFAEE60F516571B10CA47DEC935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4.6</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Инспектор - заместитель начальника инспекции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 4.6 в ред. </w:t>
            </w:r>
            <w:hyperlink r:id="rId324" w:tooltip="consultantplus://offline/ref=9ECB3B32DD037FE888FDE77CDA9A0F9685136B107D3413D20A07FB726CBC59BBFAEE60F516571B10CA47DEC930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4.7</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Консультант-юрист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Аудитор; главный контролер-ревизор</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4.7 введен </w:t>
            </w:r>
            <w:hyperlink r:id="rId325" w:tooltip="consultantplus://offline/ref=9ECB3B32DD037FE888FDE77CDA9A0F9685136B107D3413D20A07FB726CBC59BBFAEE60F516571B10CA47DEC93C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4.8</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Аудитор</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Контролер-ревизор</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 старший контролер-ревизор; контролер-ревизор</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4.8 введен </w:t>
            </w:r>
            <w:hyperlink r:id="rId326" w:tooltip="consultantplus://offline/ref=9ECB3B32DD037FE888FDE77CDA9A0F9685136B107D3413D20A07FB726CBC59BBFAEE60F516571B10CA47DEC830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4.9</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Инспектор</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4.9 введен </w:t>
            </w:r>
            <w:hyperlink r:id="rId327" w:tooltip="consultantplus://offline/ref=9ECB3B32DD037FE888FDE77CDA9A0F9685136B107D3413D20A07FB726CBC59BBFAEE60F516571B10CA47DEC83D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4.10</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4.10 введен </w:t>
            </w:r>
            <w:hyperlink r:id="rId328" w:tooltip="consultantplus://offline/ref=9ECB3B32DD037FE888FDE77CDA9A0F9685136B107D3413D20A07FB726CBC59BBFAEE60F516571B10CA47DECB36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4.11</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4.11 введен </w:t>
            </w:r>
            <w:hyperlink r:id="rId329" w:tooltip="consultantplus://offline/ref=9ECB3B32DD037FE888FDE77CDA9A0F9685136B107D3413D20A07FB726CBC59BBFAEE60F516571B10CA47DECB31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4.12</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4.12 введен </w:t>
            </w:r>
            <w:hyperlink r:id="rId330" w:tooltip="consultantplus://offline/ref=9ECB3B32DD037FE888FDE77CDA9A0F9685136B107D3413D20A07FB726CBC59BBFAEE60F516571B10CA47DECA34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4.13</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 специалист II категории</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4.13 введен </w:t>
            </w:r>
            <w:hyperlink r:id="rId331" w:tooltip="consultantplus://offline/ref=9ECB3B32DD037FE888FDE77CDA9A0F9685136B107D3413D20A07FB726CBC59BBFAEE60F516571B10CA47DECA30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Избирательной </w:t>
            </w:r>
            <w:r w:rsidRPr="00A96569">
              <w:rPr>
                <w:rFonts w:ascii="Calibri" w:eastAsia="Times New Roman" w:hAnsi="Calibri" w:cs="Times New Roman"/>
                <w:color w:val="000000"/>
                <w:lang w:eastAsia="ru-RU"/>
              </w:rPr>
              <w:lastRenderedPageBreak/>
              <w:t>комиссии Красноярского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В аппарате избирательной </w:t>
            </w:r>
            <w:r w:rsidRPr="00A96569">
              <w:rPr>
                <w:rFonts w:ascii="Calibri" w:eastAsia="Times New Roman" w:hAnsi="Calibri" w:cs="Times New Roman"/>
                <w:color w:val="000000"/>
                <w:lang w:eastAsia="ru-RU"/>
              </w:rPr>
              <w:lastRenderedPageBreak/>
              <w:t>комиссии городского округа, муниципального округа, муниципального района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аппарате избирательной </w:t>
            </w:r>
            <w:r w:rsidRPr="00A96569">
              <w:rPr>
                <w:rFonts w:ascii="Calibri" w:eastAsia="Times New Roman" w:hAnsi="Calibri" w:cs="Times New Roman"/>
                <w:color w:val="000000"/>
                <w:lang w:eastAsia="ru-RU"/>
              </w:rPr>
              <w:lastRenderedPageBreak/>
              <w:t>комиссии муниципального района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В Избирательной </w:t>
            </w:r>
            <w:r w:rsidRPr="00A96569">
              <w:rPr>
                <w:rFonts w:ascii="Calibri" w:eastAsia="Times New Roman" w:hAnsi="Calibri" w:cs="Times New Roman"/>
                <w:color w:val="000000"/>
                <w:lang w:eastAsia="ru-RU"/>
              </w:rPr>
              <w:lastRenderedPageBreak/>
              <w:t>комиссии Таймырского Долгано-Ненецкого муниципального района</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(п. 5 введен </w:t>
            </w:r>
            <w:hyperlink r:id="rId332" w:tooltip="consultantplus://offline/ref=9ECB3B32DD037FE888FDE77CDA9A0F9685136B107D3413D20A07FB726CBC59BBFAEE60F516571B10CA47DECA3C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5.1</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Консультант-юрист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руководитель информационного центра; консультант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5.1 введен </w:t>
            </w:r>
            <w:hyperlink r:id="rId333" w:tooltip="consultantplus://offline/ref=9ECB3B32DD037FE888FDE77CDA9A0F9685136B107D3413D20A07FB726CBC59BBFAEE60F516571B10CA47DECD37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5.2</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5.2 введен </w:t>
            </w:r>
            <w:hyperlink r:id="rId334" w:tooltip="consultantplus://offline/ref=9ECB3B32DD037FE888FDE77CDA9A0F9685136B107D3413D20A07FB726CBC59BBFAEE60F516571B10CA47DECD3C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5.3</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5.3 введен </w:t>
            </w:r>
            <w:hyperlink r:id="rId335" w:tooltip="consultantplus://offline/ref=9ECB3B32DD037FE888FDE77CDA9A0F9685136B107D3413D20A07FB726CBC59BBFAEE60F516571B10CA47DECC37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5.4</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r>
      <w:tr w:rsidR="00A96569" w:rsidRPr="00A96569" w:rsidTr="00A96569">
        <w:trPr>
          <w:tblCellSpacing w:w="0" w:type="dxa"/>
        </w:trPr>
        <w:tc>
          <w:tcPr>
            <w:tcW w:w="11565"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 5.4 введен </w:t>
            </w:r>
            <w:hyperlink r:id="rId336" w:tooltip="consultantplus://offline/ref=9ECB3B32DD037FE888FDE77CDA9A0F9685136B107D3413D20A07FB726CBC59BBFAEE60F516571B10CA47DECC3C200C3B633EBF34CEA3E491CBF88AE5MCF2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Красноярского края от 19.11.2020 N 10-4417)</w:t>
            </w:r>
          </w:p>
        </w:tc>
      </w:tr>
    </w:tbl>
    <w:p w:rsidR="00A96569" w:rsidRPr="00A96569" w:rsidRDefault="00A96569" w:rsidP="00A96569">
      <w:pPr>
        <w:spacing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39" w:name="P1265"/>
      <w:r w:rsidRPr="00A96569">
        <w:rPr>
          <w:rFonts w:ascii="Calibri" w:eastAsia="Times New Roman" w:hAnsi="Calibri" w:cs="Times New Roman"/>
          <w:color w:val="000000"/>
          <w:lang w:eastAsia="ru-RU"/>
        </w:rPr>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bookmarkEnd w:id="39"/>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"consultantplus://offline/ref=9ECB3B32DD037FE888FDE77CDA9A0F9685136B107D3413D20A07FB726CBC59BBFAEE60F516571B10CA47DECF30200C3B633EBF34CEA3E491CBF88AE5MCF2E" \o "consultantplus://offline/ref=9ECB3B32DD037FE888FDE77CDA9A0F9685136B107D3413D20A07FB726CBC59BBFAEE60F516571B10CA47DECF30200C3B633EBF34CEA3E491CBF88AE5MCF2E"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Закона</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Красноярского края от 19.11.2020 N 10-4417)</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Раздел 2. СООТНОШЕНИЕ ДОЛЖНОСТЕЙ МУНИЦИПАЛЬНОЙ СЛУЖБЫ</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В ОРГАНАХ МЕСТНОГО САМОУПРАВЛЕНИЯ ГОРОДСКОГО,</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СЕЛЬСКОГО ПОСЕЛЕНИЯ И ДОЛЖНОСТЕЙ ГОСУДАРСТВЕННОЙ</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ГРАЖДАНСКОЙ СЛУЖБЫ</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82"/>
        <w:gridCol w:w="1762"/>
        <w:gridCol w:w="1804"/>
        <w:gridCol w:w="1756"/>
        <w:gridCol w:w="1831"/>
        <w:gridCol w:w="1856"/>
      </w:tblGrid>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государственной гражданской службы, предусмотренные </w:t>
            </w:r>
            <w:hyperlink r:id="rId337" w:tooltip="consultantplus://offline/ref=9ECB3B32DD037FE888FDE77CDA9A0F9685136B107D3310D2090A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9 июня 2005 года N 14-3514 "О Реестре должностей государственной гражданской службы Красноярского </w:t>
            </w:r>
            <w:r w:rsidRPr="00A96569">
              <w:rPr>
                <w:rFonts w:ascii="Calibri" w:eastAsia="Times New Roman" w:hAnsi="Calibri" w:cs="Times New Roman"/>
                <w:color w:val="000000"/>
                <w:lang w:eastAsia="ru-RU"/>
              </w:rPr>
              <w:lastRenderedPageBreak/>
              <w:t>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Должности муниципальной службы, предусмотренные </w:t>
            </w:r>
            <w:hyperlink r:id="rId338" w:tooltip="consultantplus://offline/ref=9ECB3B32DD037FE888FDE77CDA9A0F9685136B107D361DD2020BFB726CBC59BBFAEE60F50457431CCB4FC2C935355A6A25M6F9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27 декабря 2005 года N 17-4354 "О Реестре должностей муниципальной службы"</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муниципальной службы, предусмотренные </w:t>
            </w:r>
            <w:hyperlink r:id="rId339" w:tooltip="consultantplus://offline/ref=9ECB3B32DD037FE888FDE77CDA9A0F9685136B107B3816D60159AC703DE957BEF2BE3AE5001E1719D447DDD7362B5AM6F8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края от 22 декабря 1998 года N 5-244 "О Реестре муниципальных должностей муниципальной службы"</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Должности муниципальной службы, предусмотренные </w:t>
            </w:r>
            <w:hyperlink r:id="rId340" w:tooltip="consultantplus://offline/ref=9ECB3B32DD037FE888FDE77CDA9A0F9685136B107D391DD30304A67864E555B9FDE13FF011461B10C259DCC82A295868M2F5E" w:history="1">
              <w:r w:rsidRPr="00A96569">
                <w:rPr>
                  <w:rFonts w:ascii="Calibri" w:eastAsia="Times New Roman" w:hAnsi="Calibri" w:cs="Times New Roman"/>
                  <w:color w:val="0000FF"/>
                  <w:u w:val="single"/>
                  <w:lang w:eastAsia="ru-RU"/>
                </w:rPr>
                <w:t>Законом</w:t>
              </w:r>
            </w:hyperlink>
            <w:r w:rsidRPr="00A96569">
              <w:rPr>
                <w:rFonts w:ascii="Calibri" w:eastAsia="Times New Roman" w:hAnsi="Calibri" w:cs="Times New Roman"/>
                <w:color w:val="000000"/>
                <w:lang w:eastAsia="ru-RU"/>
              </w:rPr>
              <w:t xml:space="preserve"> Эвенкийского автономного округа от 23 декабря 2005 года N 565 "О Реестре муниципальных должностей муниципальной </w:t>
            </w:r>
            <w:r w:rsidRPr="00A96569">
              <w:rPr>
                <w:rFonts w:ascii="Calibri" w:eastAsia="Times New Roman" w:hAnsi="Calibri" w:cs="Times New Roman"/>
                <w:color w:val="000000"/>
                <w:lang w:eastAsia="ru-RU"/>
              </w:rPr>
              <w:lastRenderedPageBreak/>
              <w:t>службы в Эвенкийском автономном округе"</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Должности муниципальной службы, предусмотренные Законом Таймырского (Долгано-Ненецкого) автономного округа от 2 июля 2002 года N 112-ОкЗ "О Едином реестре муниципальных </w:t>
            </w:r>
            <w:r w:rsidRPr="00A96569">
              <w:rPr>
                <w:rFonts w:ascii="Calibri" w:eastAsia="Times New Roman" w:hAnsi="Calibri" w:cs="Times New Roman"/>
                <w:color w:val="000000"/>
                <w:lang w:eastAsia="ru-RU"/>
              </w:rPr>
              <w:lastRenderedPageBreak/>
              <w:t>должностей в Таймырском (Долгано-Ненецком) автономном округе"</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N п/п</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Наименование должности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аппарате Законодательного Собрания Красноярского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представительном органе городского, сельского поселения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аппарате представительного органа сельского поселения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представительном органе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Консультант-юрист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Управляющий делами; заведующий, начальник отдела; заместитель заведующего, начальника отдела; консультант; главный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 специалист II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 специалист II категории;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министерствах Красноярского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исполнительно-распорядительных органах местного самоуправления городского, сельского поселения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исполнительном органе местного самоуправления поселка, сельсовета</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исполнительно-распорядительном органе сельского поселения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Для непосредственного обеспечения исполнения полномочий главы поселения, в администрации поселения и ее органах</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администрации поселка, сельсовета</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администрации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Глава администрации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начальника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Первый заместитель главы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Первый заместитель главы поселения; первый заместитель </w:t>
            </w:r>
            <w:r w:rsidRPr="00A96569">
              <w:rPr>
                <w:rFonts w:ascii="Calibri" w:eastAsia="Times New Roman" w:hAnsi="Calibri" w:cs="Times New Roman"/>
                <w:color w:val="000000"/>
                <w:lang w:eastAsia="ru-RU"/>
              </w:rPr>
              <w:lastRenderedPageBreak/>
              <w:t>главы администрации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Советник</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муниципального образования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поселка, сельсовета</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муниципального образования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Консультант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главы администрации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2.5</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Специалист-эксперт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структурного подразделения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Управляющий делами; председатель комитета</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2.6</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2.7</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Начальник отдела - руководитель территориального подразделения местной администрации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Начальник отдела в комитете; заместитель председателя комитета, заведующего, начальника отдела; </w:t>
            </w:r>
            <w:r w:rsidRPr="00A96569">
              <w:rPr>
                <w:rFonts w:ascii="Calibri" w:eastAsia="Times New Roman" w:hAnsi="Calibri" w:cs="Times New Roman"/>
                <w:color w:val="000000"/>
                <w:lang w:eastAsia="ru-RU"/>
              </w:rPr>
              <w:lastRenderedPageBreak/>
              <w:t>консультант; советник главы поселения</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2.8</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2.9</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2.10</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Заместитель главного бухгалтера</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Главный 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Бухгалтер</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 категории</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II категории, специалист</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службах и агентствах Красноярского края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контрольно-счетном органе городского, сельского поселения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контрольном органе сельского поселения</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678"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41" w:tooltip="consultantplus://offline/ref=9ECB3B32DD037FE888FDE77CDA9A0F9685136B107D3012D20F07FB726CBC59BBFAEE60F516571B10CA47DCC8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01.11.2018 N 6-2137)</w:t>
            </w:r>
          </w:p>
        </w:tc>
      </w:tr>
      <w:tr w:rsidR="00A96569" w:rsidRPr="00A96569" w:rsidTr="00A96569">
        <w:trPr>
          <w:tblCellSpacing w:w="0" w:type="dxa"/>
        </w:trPr>
        <w:tc>
          <w:tcPr>
            <w:tcW w:w="73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w:t>
            </w:r>
          </w:p>
        </w:tc>
        <w:tc>
          <w:tcPr>
            <w:tcW w:w="204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территориального подразделения</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контрольно-счетного органа</w:t>
            </w:r>
          </w:p>
        </w:tc>
        <w:tc>
          <w:tcPr>
            <w:tcW w:w="215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Руководитель контрольного органа</w:t>
            </w:r>
          </w:p>
        </w:tc>
        <w:tc>
          <w:tcPr>
            <w:tcW w:w="238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11678" w:type="dxa"/>
            <w:gridSpan w:val="6"/>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(в ред. </w:t>
            </w:r>
            <w:hyperlink r:id="rId342" w:tooltip="consultantplus://offline/ref=9ECB3B32DD037FE888FDE77CDA9A0F9685136B107D3012D20F07FB726CBC59BBFAEE60F516571B10CA47DCC834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01.11.2018 N 6-2137)</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Контролер-ревизор; ведущий специалист</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 специалист 2 категории</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Избирательной комиссии Красноярского края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аппарате избирательной комиссии городского, сельского поселения</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4.1</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Ведущий специалист</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4.2</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1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r w:rsidR="00A96569" w:rsidRPr="00A96569" w:rsidTr="00A96569">
        <w:trPr>
          <w:tblCellSpacing w:w="0" w:type="dxa"/>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4.3</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Специалист 2 категории</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6569" w:rsidRPr="00A96569" w:rsidRDefault="00A96569" w:rsidP="00A96569">
            <w:pPr>
              <w:widowControl w:val="0"/>
              <w:spacing w:after="0"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spacing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lastRenderedPageBreak/>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Приложение 3</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к Закону края</w:t>
      </w:r>
    </w:p>
    <w:p w:rsidR="00A96569" w:rsidRPr="00A96569" w:rsidRDefault="00A96569" w:rsidP="00A96569">
      <w:pPr>
        <w:widowControl w:val="0"/>
        <w:spacing w:after="0" w:line="240" w:lineRule="auto"/>
        <w:jc w:val="right"/>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от 24 апреля 2008 г. N 5-1565</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bookmarkStart w:id="40" w:name="P1452"/>
      <w:r w:rsidRPr="00A96569">
        <w:rPr>
          <w:rFonts w:ascii="Calibri" w:eastAsia="Times New Roman" w:hAnsi="Calibri" w:cs="Times New Roman"/>
          <w:b/>
          <w:bCs/>
          <w:color w:val="000000"/>
          <w:lang w:eastAsia="ru-RU"/>
        </w:rPr>
        <w:t>ПОРЯДОК</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ЗАКЛЮЧЕНИЯ ДОГОВОРА О ЦЕЛЕВОМ ОБУЧЕНИИ МЕЖДУ ОРГАНОМ</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МЕСТНОГО САМОУПРАВЛЕНИЯ И ГРАЖДАНИНОМ С ОБЯЗАТЕЛЬСТВОМ</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ПОСЛЕДУЮЩЕГО ПРОХОЖДЕНИЯ МУНИЦИПАЛЬНОЙ СЛУЖБЫ</w:t>
      </w:r>
    </w:p>
    <w:p w:rsidR="00A96569" w:rsidRPr="00A96569" w:rsidRDefault="00A96569" w:rsidP="00A96569">
      <w:pPr>
        <w:spacing w:after="1" w:line="240" w:lineRule="auto"/>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bl>
      <w:tblPr>
        <w:tblW w:w="0" w:type="auto"/>
        <w:tblCellSpacing w:w="0" w:type="dxa"/>
        <w:tblCellMar>
          <w:left w:w="10" w:type="dxa"/>
          <w:right w:w="10" w:type="dxa"/>
        </w:tblCellMar>
        <w:tblLook w:val="04A0" w:firstRow="1" w:lastRow="0" w:firstColumn="1" w:lastColumn="0" w:noHBand="0" w:noVBand="1"/>
      </w:tblPr>
      <w:tblGrid>
        <w:gridCol w:w="60"/>
        <w:gridCol w:w="60"/>
        <w:gridCol w:w="1597"/>
        <w:gridCol w:w="60"/>
      </w:tblGrid>
      <w:tr w:rsidR="00A96569" w:rsidRPr="00A96569" w:rsidTr="00A96569">
        <w:trPr>
          <w:tblCellSpacing w:w="0" w:type="dxa"/>
        </w:trPr>
        <w:tc>
          <w:tcPr>
            <w:tcW w:w="6" w:type="dxa"/>
            <w:tcBorders>
              <w:top w:val="nil"/>
              <w:left w:val="nil"/>
              <w:bottom w:val="nil"/>
              <w:right w:val="nil"/>
            </w:tcBorders>
            <w:shd w:val="clear" w:color="auto" w:fill="CED3F1"/>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c>
          <w:tcPr>
            <w:tcW w:w="1390" w:type="dxa"/>
            <w:tcBorders>
              <w:top w:val="nil"/>
              <w:left w:val="nil"/>
              <w:bottom w:val="nil"/>
              <w:right w:val="nil"/>
            </w:tcBorders>
            <w:shd w:val="clear" w:color="auto" w:fill="F4F3F8"/>
            <w:tcMar>
              <w:top w:w="113" w:type="dxa"/>
              <w:left w:w="0" w:type="dxa"/>
              <w:bottom w:w="113" w:type="dxa"/>
              <w:right w:w="0" w:type="dxa"/>
            </w:tcMar>
            <w:vAlign w:val="center"/>
            <w:hideMark/>
          </w:tcPr>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Список изменяющих документов</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(введен </w:t>
            </w:r>
            <w:bookmarkEnd w:id="40"/>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"consultantplus://offline/ref=9ECB3B32DD037FE888FDE77CDA9A0F9685136B107E381CD00E0CFB726CBC59BBFAEE60F516571B10CA47DCC831200C3B633EBF34CEA3E491CBF88AE5MCF2E" \o "consultantplus://offline/ref=9ECB3B32DD037FE888FDE77CDA9A0F9685136B107E381CD00E0CFB726CBC59BBFAEE60F516571B10CA47DCC831200C3B633EBF34CEA3E491CBF88AE5MCF2E"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Законом</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392C69"/>
                <w:lang w:eastAsia="ru-RU"/>
              </w:rPr>
              <w:t xml:space="preserve"> Красноярского края от 19.10.2017 N 4-969;</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color w:val="392C69"/>
                <w:lang w:eastAsia="ru-RU"/>
              </w:rPr>
              <w:t xml:space="preserve">в ред. </w:t>
            </w:r>
            <w:hyperlink r:id="rId343" w:tooltip="consultantplus://offline/ref=9ECB3B32DD037FE888FDE77CDA9A0F9685136B107D3614DD0C0AFB726CBC59BBFAEE60F516571B10CA47DCCB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392C69"/>
                <w:lang w:eastAsia="ru-RU"/>
              </w:rPr>
              <w:t xml:space="preserve"> Красноярского края от 08.07.2021 N 11-5310)</w:t>
            </w:r>
          </w:p>
        </w:tc>
        <w:tc>
          <w:tcPr>
            <w:tcW w:w="6" w:type="dxa"/>
            <w:tcBorders>
              <w:top w:val="nil"/>
              <w:left w:val="nil"/>
              <w:bottom w:val="nil"/>
              <w:right w:val="nil"/>
            </w:tcBorders>
            <w:shd w:val="clear" w:color="auto" w:fill="F4F3F8"/>
            <w:tcMar>
              <w:top w:w="0" w:type="dxa"/>
              <w:left w:w="0" w:type="dxa"/>
              <w:bottom w:w="0" w:type="dxa"/>
              <w:right w:w="0" w:type="dxa"/>
            </w:tcMar>
            <w:vAlign w:val="center"/>
            <w:hideMark/>
          </w:tcPr>
          <w:p w:rsidR="00A96569" w:rsidRPr="00A96569" w:rsidRDefault="00A96569" w:rsidP="00A96569">
            <w:pPr>
              <w:spacing w:after="1" w:line="0" w:lineRule="atLeast"/>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tc>
      </w:tr>
    </w:tbl>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1. ОБЩИЕ ПОЛОЖЕНИЯ</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1.1. 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1" w:name="P1463"/>
      <w:r w:rsidRPr="00A96569">
        <w:rPr>
          <w:rFonts w:ascii="Calibri" w:eastAsia="Times New Roman" w:hAnsi="Calibri" w:cs="Times New Roman"/>
          <w:color w:val="000000"/>
          <w:lang w:eastAsia="ru-RU"/>
        </w:rPr>
        <w:t>1.2. Заключение договора о целевом обучении осуществляется на конкурсной основе.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1.3. Гражданин, участвующий в конкурсе, должен на момент поступления на муниципальную службу, а также в течение всего срока, предусмотренного </w:t>
      </w:r>
      <w:bookmarkEnd w:id="41"/>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"P1511" \o "#P1511"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3.4</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настоящего Порядка, соответствовать требованиям, установленным </w:t>
      </w:r>
      <w:hyperlink r:id="rId344" w:tooltip="consultantplus://offline/ref=9ECB3B32DD037FE888FDF971CCF65099851036187D351F82565BFD2533EC5FEEBAAE66A055131614CF4C8898707E556B2F75B234D8BFE492MDF7E" w:history="1">
        <w:r w:rsidRPr="00A96569">
          <w:rPr>
            <w:rFonts w:ascii="Calibri" w:eastAsia="Times New Roman" w:hAnsi="Calibri" w:cs="Times New Roman"/>
            <w:color w:val="0000FF"/>
            <w:u w:val="single"/>
            <w:lang w:eastAsia="ru-RU"/>
          </w:rPr>
          <w:t>статьей 9</w:t>
        </w:r>
      </w:hyperlink>
      <w:r w:rsidRPr="00A96569">
        <w:rPr>
          <w:rFonts w:ascii="Calibri" w:eastAsia="Times New Roman" w:hAnsi="Calibri" w:cs="Times New Roman"/>
          <w:color w:val="000000"/>
          <w:lang w:eastAsia="ru-RU"/>
        </w:rPr>
        <w:t xml:space="preserve"> Федерального закона от 2 марта 2007 года N 25-ФЗ "О муниципальной службе в Российской Федерации", </w:t>
      </w:r>
      <w:hyperlink w:anchor="P34" w:tooltip="#P34" w:history="1">
        <w:r w:rsidRPr="00A96569">
          <w:rPr>
            <w:rFonts w:ascii="Calibri" w:eastAsia="Times New Roman" w:hAnsi="Calibri" w:cs="Times New Roman"/>
            <w:color w:val="0000FF"/>
            <w:u w:val="single"/>
            <w:lang w:eastAsia="ru-RU"/>
          </w:rPr>
          <w:t>статьей 2</w:t>
        </w:r>
      </w:hyperlink>
      <w:r w:rsidRPr="00A96569">
        <w:rPr>
          <w:rFonts w:ascii="Calibri" w:eastAsia="Times New Roman" w:hAnsi="Calibri" w:cs="Times New Roman"/>
          <w:color w:val="000000"/>
          <w:lang w:eastAsia="ru-RU"/>
        </w:rPr>
        <w:t xml:space="preserve"> Закона края от 24 апреля 2008 года N 5-1565 "Об особенностях правового регулирования муниципальной службы в Красноярском крае".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2" w:name="P1468"/>
      <w:r w:rsidRPr="00A96569">
        <w:rPr>
          <w:rFonts w:ascii="Calibri" w:eastAsia="Times New Roman" w:hAnsi="Calibri" w:cs="Times New Roman"/>
          <w:color w:val="000000"/>
          <w:lang w:eastAsia="ru-RU"/>
        </w:rPr>
        <w:t>1.7. Договор о целевом обучении заключается с гражданином один раз.</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2. ПРОВЕДЕНИЕ КОНКУРСА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(далее - ходатайство), в котором возникает необходимость заключения договора о целевом обучении.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2.2. 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3" w:name="P1475"/>
      <w:bookmarkEnd w:id="42"/>
      <w:r w:rsidRPr="00A96569">
        <w:rPr>
          <w:rFonts w:ascii="Calibri" w:eastAsia="Times New Roman" w:hAnsi="Calibri" w:cs="Times New Roman"/>
          <w:color w:val="000000"/>
          <w:lang w:eastAsia="ru-RU"/>
        </w:rPr>
        <w:t>2.4. Организация проведения конкурса осуществляется органом местного самоуправления, который направил ходатайство и в котором планируется заключение договора о целевом обучении (далее - орган местного самоуправления).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4" w:name="P1476"/>
      <w:bookmarkEnd w:id="43"/>
      <w:r w:rsidRPr="00A96569">
        <w:rPr>
          <w:rFonts w:ascii="Calibri" w:eastAsia="Times New Roman" w:hAnsi="Calibri" w:cs="Times New Roman"/>
          <w:color w:val="000000"/>
          <w:lang w:eastAsia="ru-RU"/>
        </w:rPr>
        <w:t>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5" w:name="P1477"/>
      <w:bookmarkEnd w:id="44"/>
      <w:r w:rsidRPr="00A96569">
        <w:rPr>
          <w:rFonts w:ascii="Calibri" w:eastAsia="Times New Roman" w:hAnsi="Calibri" w:cs="Times New Roman"/>
          <w:color w:val="000000"/>
          <w:lang w:eastAsia="ru-RU"/>
        </w:rPr>
        <w:t xml:space="preserve">2.6. В информации, предусмотренной </w:t>
      </w:r>
      <w:bookmarkEnd w:id="45"/>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"P1476" \o "#P1476"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2.5</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настоящего Порядка, указываются: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дата, место и порядок проведения конкурса;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б) категории и группы должностей муниципальной службы, которые подлежат замещению гражданами после окончания обучения;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г) перечень документов, представляемых на конкурс в соответствии с </w:t>
      </w:r>
      <w:hyperlink w:anchor="P1484" w:tooltip="#P1484" w:history="1">
        <w:r w:rsidRPr="00A96569">
          <w:rPr>
            <w:rFonts w:ascii="Calibri" w:eastAsia="Times New Roman" w:hAnsi="Calibri" w:cs="Times New Roman"/>
            <w:color w:val="0000FF"/>
            <w:u w:val="single"/>
            <w:lang w:eastAsia="ru-RU"/>
          </w:rPr>
          <w:t>пунктом 2.8</w:t>
        </w:r>
      </w:hyperlink>
      <w:r w:rsidRPr="00A96569">
        <w:rPr>
          <w:rFonts w:ascii="Calibri" w:eastAsia="Times New Roman" w:hAnsi="Calibri" w:cs="Times New Roman"/>
          <w:color w:val="000000"/>
          <w:lang w:eastAsia="ru-RU"/>
        </w:rPr>
        <w:t xml:space="preserve"> настоящего Порядка;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 место и время приема документов, представляемых на конкурс, а также срок, до истечения которого принимаются указанные документы.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 xml:space="preserve">2.7. Вместе с информацией, указанной в </w:t>
      </w:r>
      <w:hyperlink w:anchor="P1477" w:tooltip="#P1477" w:history="1">
        <w:r w:rsidRPr="00A96569">
          <w:rPr>
            <w:rFonts w:ascii="Calibri" w:eastAsia="Times New Roman" w:hAnsi="Calibri" w:cs="Times New Roman"/>
            <w:color w:val="0000FF"/>
            <w:u w:val="single"/>
            <w:lang w:eastAsia="ru-RU"/>
          </w:rPr>
          <w:t>пункте 2.6</w:t>
        </w:r>
      </w:hyperlink>
      <w:r w:rsidRPr="00A96569">
        <w:rPr>
          <w:rFonts w:ascii="Calibri" w:eastAsia="Times New Roman" w:hAnsi="Calibri" w:cs="Times New Roman"/>
          <w:color w:val="000000"/>
          <w:lang w:eastAsia="ru-RU"/>
        </w:rPr>
        <w:t xml:space="preserve"> настоящего Порядка, публикуется проект договора о целевом обучении.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6" w:name="P1484"/>
      <w:r w:rsidRPr="00A96569">
        <w:rPr>
          <w:rFonts w:ascii="Calibri" w:eastAsia="Times New Roman" w:hAnsi="Calibri" w:cs="Times New Roman"/>
          <w:color w:val="000000"/>
          <w:lang w:eastAsia="ru-RU"/>
        </w:rPr>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bookmarkEnd w:id="46"/>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"P1477" \o "#P1477"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пункте 2.6</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настоящего Порядка, следующие документы:</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а) личное заявление;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б) собственноручно заполненную и подписанную анкету по </w:t>
      </w:r>
      <w:hyperlink r:id="rId345" w:tooltip="consultantplus://offline/ref=9ECB3B32DD037FE888FDF971CCF65099851B3D1E76331F82565BFD2533EC5FEEBAAE66A055131611CD4C8898707E556B2F75B234D8BFE492MDF7E" w:history="1">
        <w:r w:rsidRPr="00A96569">
          <w:rPr>
            <w:rFonts w:ascii="Calibri" w:eastAsia="Times New Roman" w:hAnsi="Calibri" w:cs="Times New Roman"/>
            <w:color w:val="0000FF"/>
            <w:u w:val="single"/>
            <w:lang w:eastAsia="ru-RU"/>
          </w:rPr>
          <w:t>форме</w:t>
        </w:r>
      </w:hyperlink>
      <w:r w:rsidRPr="00A96569">
        <w:rPr>
          <w:rFonts w:ascii="Calibri" w:eastAsia="Times New Roman" w:hAnsi="Calibri" w:cs="Times New Roman"/>
          <w:color w:val="000000"/>
          <w:lang w:eastAsia="ru-RU"/>
        </w:rPr>
        <w:t>, установленной Распоряжением Правительства Российской Федерации от 26 мая 2005 года N 667-р, с приложением фотографии;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г) копию трудовой книжки и (или) сведения о трудовой деятельности, предусмотренные </w:t>
      </w:r>
      <w:hyperlink r:id="rId346" w:tooltip="consultantplus://offline/ref=9ECB3B32DD037FE888FDF971CCF650998218351A76331F82565BFD2533EC5FEEBAAE66A35615161A9E16989C392A5074276AAC37C6BFMEF6E" w:history="1">
        <w:r w:rsidRPr="00A96569">
          <w:rPr>
            <w:rFonts w:ascii="Calibri" w:eastAsia="Times New Roman" w:hAnsi="Calibri" w:cs="Times New Roman"/>
            <w:color w:val="0000FF"/>
            <w:u w:val="single"/>
            <w:lang w:eastAsia="ru-RU"/>
          </w:rPr>
          <w:t>статьей 66.1</w:t>
        </w:r>
      </w:hyperlink>
      <w:r w:rsidRPr="00A96569">
        <w:rPr>
          <w:rFonts w:ascii="Calibri" w:eastAsia="Times New Roman" w:hAnsi="Calibri" w:cs="Times New Roman"/>
          <w:color w:val="000000"/>
          <w:lang w:eastAsia="ru-RU"/>
        </w:rPr>
        <w:t xml:space="preserve"> Трудового кодекса Российской Федерации,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(пп. "г" в ред. </w:t>
      </w:r>
      <w:hyperlink r:id="rId347" w:tooltip="consultantplus://offline/ref=9ECB3B32DD037FE888FDE77CDA9A0F9685136B107D3614DD0C0AFB726CBC59BBFAEE60F516571B10CA47DCCB3C200C3B633EBF34CEA3E491CBF88AE5MCF2E" w:history="1">
        <w:r w:rsidRPr="00A96569">
          <w:rPr>
            <w:rFonts w:ascii="Calibri" w:eastAsia="Times New Roman" w:hAnsi="Calibri" w:cs="Times New Roman"/>
            <w:color w:val="0000FF"/>
            <w:u w:val="single"/>
            <w:lang w:eastAsia="ru-RU"/>
          </w:rPr>
          <w:t>Закона</w:t>
        </w:r>
      </w:hyperlink>
      <w:r w:rsidRPr="00A96569">
        <w:rPr>
          <w:rFonts w:ascii="Calibri" w:eastAsia="Times New Roman" w:hAnsi="Calibri" w:cs="Times New Roman"/>
          <w:color w:val="000000"/>
          <w:lang w:eastAsia="ru-RU"/>
        </w:rPr>
        <w:t xml:space="preserve"> Красноярского края от 08.07.2021 N 11-5310)</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2.10. Конкурсная комиссия в течение пяти рабочих дней со дня окончания приема документов проводит оценку представленных в соответствии с </w:t>
      </w:r>
      <w:hyperlink w:anchor="P1484" w:tooltip="#P1484" w:history="1">
        <w:r w:rsidRPr="00A96569">
          <w:rPr>
            <w:rFonts w:ascii="Calibri" w:eastAsia="Times New Roman" w:hAnsi="Calibri" w:cs="Times New Roman"/>
            <w:color w:val="0000FF"/>
            <w:u w:val="single"/>
            <w:lang w:eastAsia="ru-RU"/>
          </w:rPr>
          <w:t>пунктом 2.8</w:t>
        </w:r>
      </w:hyperlink>
      <w:r w:rsidRPr="00A96569">
        <w:rPr>
          <w:rFonts w:ascii="Calibri" w:eastAsia="Times New Roman" w:hAnsi="Calibri" w:cs="Times New Roman"/>
          <w:color w:val="000000"/>
          <w:lang w:eastAsia="ru-RU"/>
        </w:rPr>
        <w:t xml:space="preserve"> настоящего Порядка документов и принимает решение о допуске к участию в конкурсе.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2.11. Основаниями для отказа в допуске гражданина к конкурсу являются: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а) несвоевременное представление документов, указанных в </w:t>
      </w:r>
      <w:hyperlink w:anchor="P1484" w:tooltip="#P1484" w:history="1">
        <w:r w:rsidRPr="00A96569">
          <w:rPr>
            <w:rFonts w:ascii="Calibri" w:eastAsia="Times New Roman" w:hAnsi="Calibri" w:cs="Times New Roman"/>
            <w:color w:val="0000FF"/>
            <w:u w:val="single"/>
            <w:lang w:eastAsia="ru-RU"/>
          </w:rPr>
          <w:t>пункте 2.8</w:t>
        </w:r>
      </w:hyperlink>
      <w:r w:rsidRPr="00A96569">
        <w:rPr>
          <w:rFonts w:ascii="Calibri" w:eastAsia="Times New Roman" w:hAnsi="Calibri" w:cs="Times New Roman"/>
          <w:color w:val="000000"/>
          <w:lang w:eastAsia="ru-RU"/>
        </w:rPr>
        <w:t xml:space="preserve"> настоящего Порядка, либо представление их не в полном объеме;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б) несоответствие требованиям, установленным в </w:t>
      </w:r>
      <w:hyperlink w:anchor="P1463" w:tooltip="#P1463" w:history="1">
        <w:r w:rsidRPr="00A96569">
          <w:rPr>
            <w:rFonts w:ascii="Calibri" w:eastAsia="Times New Roman" w:hAnsi="Calibri" w:cs="Times New Roman"/>
            <w:color w:val="0000FF"/>
            <w:u w:val="single"/>
            <w:lang w:eastAsia="ru-RU"/>
          </w:rPr>
          <w:t>пунктах 1.2</w:t>
        </w:r>
      </w:hyperlink>
      <w:r w:rsidRPr="00A96569">
        <w:rPr>
          <w:rFonts w:ascii="Calibri" w:eastAsia="Times New Roman" w:hAnsi="Calibri" w:cs="Times New Roman"/>
          <w:color w:val="000000"/>
          <w:lang w:eastAsia="ru-RU"/>
        </w:rPr>
        <w:t xml:space="preserve"> - </w:t>
      </w:r>
      <w:hyperlink w:anchor="P1468" w:tooltip="#P1468" w:history="1">
        <w:r w:rsidRPr="00A96569">
          <w:rPr>
            <w:rFonts w:ascii="Calibri" w:eastAsia="Times New Roman" w:hAnsi="Calibri" w:cs="Times New Roman"/>
            <w:color w:val="0000FF"/>
            <w:u w:val="single"/>
            <w:lang w:eastAsia="ru-RU"/>
          </w:rPr>
          <w:t>1.7</w:t>
        </w:r>
      </w:hyperlink>
      <w:r w:rsidRPr="00A96569">
        <w:rPr>
          <w:rFonts w:ascii="Calibri" w:eastAsia="Times New Roman" w:hAnsi="Calibri" w:cs="Times New Roman"/>
          <w:color w:val="000000"/>
          <w:lang w:eastAsia="ru-RU"/>
        </w:rPr>
        <w:t xml:space="preserve"> настоящего Порядка;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в) выявление недостоверных или неполных сведений в документах, представленных гражданином.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2.12. В случае принятия решения об отказе в допуске к конкурсу конкурсная комиссия </w:t>
      </w:r>
      <w:r w:rsidRPr="00A96569">
        <w:rPr>
          <w:rFonts w:ascii="Calibri" w:eastAsia="Times New Roman" w:hAnsi="Calibri" w:cs="Times New Roman"/>
          <w:color w:val="000000"/>
          <w:lang w:eastAsia="ru-RU"/>
        </w:rPr>
        <w:lastRenderedPageBreak/>
        <w:t>уведомляет об этом гражданина в течение трех рабочих дней с указанием причин отказа.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2.13. Конкурс проводится при наличии не менее двух граждан, допущенных к участию в конкурсе.</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2.14. Если к участию в конкурсе допущен один гражданин, конкурс признается несостоявшимся и может проводиться повторно не ранее чем через шесть месяцев.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2.15. Конкурсная комиссия оценивает участников конкурса на основании представленных документов, указанных в </w:t>
      </w:r>
      <w:hyperlink w:anchor="P1484" w:tooltip="#P1484" w:history="1">
        <w:r w:rsidRPr="00A96569">
          <w:rPr>
            <w:rFonts w:ascii="Calibri" w:eastAsia="Times New Roman" w:hAnsi="Calibri" w:cs="Times New Roman"/>
            <w:color w:val="0000FF"/>
            <w:u w:val="single"/>
            <w:lang w:eastAsia="ru-RU"/>
          </w:rPr>
          <w:t>пункте 2.8</w:t>
        </w:r>
      </w:hyperlink>
      <w:r w:rsidRPr="00A96569">
        <w:rPr>
          <w:rFonts w:ascii="Calibri" w:eastAsia="Times New Roman" w:hAnsi="Calibri" w:cs="Times New Roman"/>
          <w:color w:val="000000"/>
          <w:lang w:eastAsia="ru-RU"/>
        </w:rP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2.16. Конкурсная комиссия проводит заседание по оценке участников конкурса и принимает решение о победителе конкурса либо об отсутствии победителя на право заключения договора о целевом обучении с гражданином в течение одного дня, если иные сроки не установлены муниципальным правовым актом.</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7" w:name="P1503"/>
      <w:r w:rsidRPr="00A96569">
        <w:rPr>
          <w:rFonts w:ascii="Calibri" w:eastAsia="Times New Roman" w:hAnsi="Calibri" w:cs="Times New Roman"/>
          <w:color w:val="000000"/>
          <w:lang w:eastAsia="ru-RU"/>
        </w:rPr>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bookmarkEnd w:id="47"/>
      <w:r w:rsidRPr="00A96569">
        <w:rPr>
          <w:rFonts w:ascii="Times New Roman" w:eastAsia="Times New Roman" w:hAnsi="Times New Roman" w:cs="Times New Roman"/>
          <w:sz w:val="24"/>
          <w:szCs w:val="24"/>
          <w:lang w:eastAsia="ru-RU"/>
        </w:rPr>
        <w:fldChar w:fldCharType="begin"/>
      </w:r>
      <w:r w:rsidRPr="00A96569">
        <w:rPr>
          <w:rFonts w:ascii="Times New Roman" w:eastAsia="Times New Roman" w:hAnsi="Times New Roman" w:cs="Times New Roman"/>
          <w:sz w:val="24"/>
          <w:szCs w:val="24"/>
          <w:lang w:eastAsia="ru-RU"/>
        </w:rPr>
        <w:instrText xml:space="preserve"> HYPERLINK "" \l "P1484" \o "#P1484" </w:instrText>
      </w:r>
      <w:r w:rsidRPr="00A96569">
        <w:rPr>
          <w:rFonts w:ascii="Times New Roman" w:eastAsia="Times New Roman" w:hAnsi="Times New Roman" w:cs="Times New Roman"/>
          <w:sz w:val="24"/>
          <w:szCs w:val="24"/>
          <w:lang w:eastAsia="ru-RU"/>
        </w:rPr>
        <w:fldChar w:fldCharType="separate"/>
      </w:r>
      <w:r w:rsidRPr="00A96569">
        <w:rPr>
          <w:rFonts w:ascii="Calibri" w:eastAsia="Times New Roman" w:hAnsi="Calibri" w:cs="Times New Roman"/>
          <w:color w:val="0000FF"/>
          <w:u w:val="single"/>
          <w:lang w:eastAsia="ru-RU"/>
        </w:rPr>
        <w:t>пунктом 2.8</w:t>
      </w:r>
      <w:r w:rsidRPr="00A96569">
        <w:rPr>
          <w:rFonts w:ascii="Times New Roman" w:eastAsia="Times New Roman" w:hAnsi="Times New Roman" w:cs="Times New Roman"/>
          <w:sz w:val="24"/>
          <w:szCs w:val="24"/>
          <w:lang w:eastAsia="ru-RU"/>
        </w:rPr>
        <w:fldChar w:fldCharType="end"/>
      </w:r>
      <w:r w:rsidRPr="00A96569">
        <w:rPr>
          <w:rFonts w:ascii="Calibri" w:eastAsia="Times New Roman" w:hAnsi="Calibri" w:cs="Times New Roman"/>
          <w:color w:val="000000"/>
          <w:lang w:eastAsia="ru-RU"/>
        </w:rPr>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конкурс в соответствии с </w:t>
      </w:r>
      <w:hyperlink w:anchor="P1475" w:tooltip="#P1475" w:history="1">
        <w:r w:rsidRPr="00A96569">
          <w:rPr>
            <w:rFonts w:ascii="Calibri" w:eastAsia="Times New Roman" w:hAnsi="Calibri" w:cs="Times New Roman"/>
            <w:color w:val="0000FF"/>
            <w:u w:val="single"/>
            <w:lang w:eastAsia="ru-RU"/>
          </w:rPr>
          <w:t>пунктами 2.4</w:t>
        </w:r>
      </w:hyperlink>
      <w:r w:rsidRPr="00A96569">
        <w:rPr>
          <w:rFonts w:ascii="Calibri" w:eastAsia="Times New Roman" w:hAnsi="Calibri" w:cs="Times New Roman"/>
          <w:color w:val="000000"/>
          <w:lang w:eastAsia="ru-RU"/>
        </w:rPr>
        <w:t xml:space="preserve"> - </w:t>
      </w:r>
      <w:hyperlink w:anchor="P1503" w:tooltip="#P1503" w:history="1">
        <w:r w:rsidRPr="00A96569">
          <w:rPr>
            <w:rFonts w:ascii="Calibri" w:eastAsia="Times New Roman" w:hAnsi="Calibri" w:cs="Times New Roman"/>
            <w:color w:val="0000FF"/>
            <w:u w:val="single"/>
            <w:lang w:eastAsia="ru-RU"/>
          </w:rPr>
          <w:t>2.17</w:t>
        </w:r>
      </w:hyperlink>
      <w:r w:rsidRPr="00A96569">
        <w:rPr>
          <w:rFonts w:ascii="Calibri" w:eastAsia="Times New Roman" w:hAnsi="Calibri" w:cs="Times New Roman"/>
          <w:color w:val="000000"/>
          <w:lang w:eastAsia="ru-RU"/>
        </w:rPr>
        <w:t xml:space="preserve"> настоящего Порядка.</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center"/>
        <w:rPr>
          <w:rFonts w:ascii="Times New Roman" w:eastAsia="Times New Roman" w:hAnsi="Times New Roman" w:cs="Times New Roman"/>
          <w:sz w:val="24"/>
          <w:szCs w:val="24"/>
          <w:lang w:eastAsia="ru-RU"/>
        </w:rPr>
      </w:pPr>
      <w:r w:rsidRPr="00A96569">
        <w:rPr>
          <w:rFonts w:ascii="Calibri" w:eastAsia="Times New Roman" w:hAnsi="Calibri" w:cs="Times New Roman"/>
          <w:b/>
          <w:bCs/>
          <w:color w:val="000000"/>
          <w:lang w:eastAsia="ru-RU"/>
        </w:rPr>
        <w:t>3. ЗАКЛЮЧЕНИЕ ДОГОВОРА О ЦЕЛЕВОМ ОБУЧЕНИИ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hyperlink r:id="rId348" w:tooltip="consultantplus://offline/ref=9ECB3B32DD037FE888FDF971CCF6509985103D1879391F82565BFD2533EC5FEEBAAE66A055131116C84C8898707E556B2F75B234D8BFE492MDF7E" w:history="1">
        <w:r w:rsidRPr="00A96569">
          <w:rPr>
            <w:rFonts w:ascii="Calibri" w:eastAsia="Times New Roman" w:hAnsi="Calibri" w:cs="Times New Roman"/>
            <w:color w:val="0000FF"/>
            <w:u w:val="single"/>
            <w:lang w:eastAsia="ru-RU"/>
          </w:rPr>
          <w:t>частью 6 статьи 56</w:t>
        </w:r>
      </w:hyperlink>
      <w:r w:rsidRPr="00A96569">
        <w:rPr>
          <w:rFonts w:ascii="Calibri" w:eastAsia="Times New Roman" w:hAnsi="Calibri" w:cs="Times New Roman"/>
          <w:color w:val="000000"/>
          <w:lang w:eastAsia="ru-RU"/>
        </w:rPr>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 xml:space="preserve">3.3. В договоре о целевом обучении отражаются существенные условия договора, предусмотренные </w:t>
      </w:r>
      <w:hyperlink r:id="rId349" w:tooltip="consultantplus://offline/ref=9ECB3B32DD037FE888FDF971CCF6509985103D1879391F82565BFD2533EC5FEEBAAE66A055131116C84C8898707E556B2F75B234D8BFE492MDF7E" w:history="1">
        <w:r w:rsidRPr="00A96569">
          <w:rPr>
            <w:rFonts w:ascii="Calibri" w:eastAsia="Times New Roman" w:hAnsi="Calibri" w:cs="Times New Roman"/>
            <w:color w:val="0000FF"/>
            <w:u w:val="single"/>
            <w:lang w:eastAsia="ru-RU"/>
          </w:rPr>
          <w:t>частью 6 статьи 56</w:t>
        </w:r>
      </w:hyperlink>
      <w:r w:rsidRPr="00A96569">
        <w:rPr>
          <w:rFonts w:ascii="Calibri" w:eastAsia="Times New Roman" w:hAnsi="Calibri" w:cs="Times New Roman"/>
          <w:color w:val="000000"/>
          <w:lang w:eastAsia="ru-RU"/>
        </w:rPr>
        <w:t xml:space="preserve"> Федерального закона от 29 декабря 2012 года N 273-ФЗ "Об образовании в Российской Федерации".</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bookmarkStart w:id="48" w:name="P1511"/>
      <w:r w:rsidRPr="00A96569">
        <w:rPr>
          <w:rFonts w:ascii="Calibri" w:eastAsia="Times New Roman" w:hAnsi="Calibri" w:cs="Times New Roman"/>
          <w:color w:val="000000"/>
          <w:lang w:eastAsia="ru-RU"/>
        </w:rPr>
        <w:t>3.4.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lastRenderedPageBreak/>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A96569" w:rsidRPr="00A96569" w:rsidRDefault="00A96569" w:rsidP="00A96569">
      <w:pPr>
        <w:widowControl w:val="0"/>
        <w:spacing w:before="220" w:after="0" w:line="240" w:lineRule="auto"/>
        <w:ind w:firstLine="540"/>
        <w:jc w:val="both"/>
        <w:rPr>
          <w:rFonts w:ascii="Times New Roman" w:eastAsia="Times New Roman" w:hAnsi="Times New Roman" w:cs="Times New Roman"/>
          <w:sz w:val="24"/>
          <w:szCs w:val="24"/>
          <w:lang w:eastAsia="ru-RU"/>
        </w:rPr>
      </w:pPr>
      <w:r w:rsidRPr="00A96569">
        <w:rPr>
          <w:rFonts w:ascii="Calibri" w:eastAsia="Times New Roman" w:hAnsi="Calibri" w:cs="Times New Roman"/>
          <w:color w:val="000000"/>
          <w:lang w:eastAsia="ru-RU"/>
        </w:rPr>
        <w:t>3.7.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spacing w:after="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A96569" w:rsidRPr="00A96569" w:rsidRDefault="00A96569" w:rsidP="00A96569">
      <w:pPr>
        <w:widowControl w:val="0"/>
        <w:pBdr>
          <w:top w:val="single" w:sz="6" w:space="0" w:color="000000"/>
        </w:pBdr>
        <w:spacing w:before="100" w:after="100" w:line="240" w:lineRule="auto"/>
        <w:jc w:val="both"/>
        <w:rPr>
          <w:rFonts w:ascii="Times New Roman" w:eastAsia="Times New Roman" w:hAnsi="Times New Roman" w:cs="Times New Roman"/>
          <w:sz w:val="24"/>
          <w:szCs w:val="24"/>
          <w:lang w:eastAsia="ru-RU"/>
        </w:rPr>
      </w:pPr>
      <w:r w:rsidRPr="00A96569">
        <w:rPr>
          <w:rFonts w:ascii="Times New Roman" w:eastAsia="Times New Roman" w:hAnsi="Times New Roman" w:cs="Times New Roman"/>
          <w:sz w:val="24"/>
          <w:szCs w:val="24"/>
          <w:lang w:eastAsia="ru-RU"/>
        </w:rPr>
        <w:t> </w:t>
      </w:r>
    </w:p>
    <w:p w:rsidR="006F11BD" w:rsidRDefault="006F11BD">
      <w:bookmarkStart w:id="49" w:name="_GoBack"/>
      <w:bookmarkEnd w:id="48"/>
      <w:bookmarkEnd w:id="49"/>
    </w:p>
    <w:sectPr w:rsidR="006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20"/>
    <w:rsid w:val="006F11BD"/>
    <w:rsid w:val="00A96569"/>
    <w:rsid w:val="00D7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6569"/>
  </w:style>
  <w:style w:type="paragraph" w:customStyle="1" w:styleId="docdata">
    <w:name w:val="docdata"/>
    <w:aliases w:val="docy,v5,775533,bqiaagaaeyqcaaagiaiaaao4zasabcbmcwaaaaaaaaaaaaaaaaaaaaaaaaaaaaaaaaaaaaaaaaaaaaaaaaaaaaaaaaaaaaaaaaaaaaaaaaaaaaaaaaaaaaaaaaaaaaaaaaaaaaaaaaaaaaaaaaaaaaaaaaaaaaaaaaaaaaaaaaaaaaaaaaaaaaaaaaaaaaaaaaaaaaaaaaaaaaaaaaaaaaaaaaaaaaaaaaaaaa"/>
    <w:basedOn w:val="a"/>
    <w:rsid w:val="00A96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96569"/>
    <w:rPr>
      <w:color w:val="0000FF"/>
      <w:u w:val="single"/>
    </w:rPr>
  </w:style>
  <w:style w:type="character" w:styleId="a4">
    <w:name w:val="FollowedHyperlink"/>
    <w:basedOn w:val="a0"/>
    <w:uiPriority w:val="99"/>
    <w:semiHidden/>
    <w:unhideWhenUsed/>
    <w:rsid w:val="00A96569"/>
    <w:rPr>
      <w:color w:val="800080"/>
      <w:u w:val="single"/>
    </w:rPr>
  </w:style>
  <w:style w:type="paragraph" w:styleId="a5">
    <w:name w:val="Normal (Web)"/>
    <w:basedOn w:val="a"/>
    <w:uiPriority w:val="99"/>
    <w:unhideWhenUsed/>
    <w:rsid w:val="00A96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6569"/>
  </w:style>
  <w:style w:type="paragraph" w:customStyle="1" w:styleId="docdata">
    <w:name w:val="docdata"/>
    <w:aliases w:val="docy,v5,775533,bqiaagaaeyqcaaagiaiaaao4zasabcbmcwaaaaaaaaaaaaaaaaaaaaaaaaaaaaaaaaaaaaaaaaaaaaaaaaaaaaaaaaaaaaaaaaaaaaaaaaaaaaaaaaaaaaaaaaaaaaaaaaaaaaaaaaaaaaaaaaaaaaaaaaaaaaaaaaaaaaaaaaaaaaaaaaaaaaaaaaaaaaaaaaaaaaaaaaaaaaaaaaaaaaaaaaaaaaaaaaaaaa"/>
    <w:basedOn w:val="a"/>
    <w:rsid w:val="00A96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96569"/>
    <w:rPr>
      <w:color w:val="0000FF"/>
      <w:u w:val="single"/>
    </w:rPr>
  </w:style>
  <w:style w:type="character" w:styleId="a4">
    <w:name w:val="FollowedHyperlink"/>
    <w:basedOn w:val="a0"/>
    <w:uiPriority w:val="99"/>
    <w:semiHidden/>
    <w:unhideWhenUsed/>
    <w:rsid w:val="00A96569"/>
    <w:rPr>
      <w:color w:val="800080"/>
      <w:u w:val="single"/>
    </w:rPr>
  </w:style>
  <w:style w:type="paragraph" w:styleId="a5">
    <w:name w:val="Normal (Web)"/>
    <w:basedOn w:val="a"/>
    <w:uiPriority w:val="99"/>
    <w:unhideWhenUsed/>
    <w:rsid w:val="00A96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CB3B32DD037FE888FDF971CCF650998218351A76331F82565BFD2533EC5FEEBAAE66A552141D459B0389C43523466A2675B035C4MBFFE" TargetMode="External"/><Relationship Id="rId299" Type="http://schemas.openxmlformats.org/officeDocument/2006/relationships/hyperlink" Target="consultantplus://offline/ref=9ECB3B32DD037FE888FDE77CDA9A0F9685136B107D3413D20A07FB726CBC59BBFAEE60F516571B10CA47DDCB3D200C3B633EBF34CEA3E491CBF88AE5MCF2E" TargetMode="External"/><Relationship Id="rId303" Type="http://schemas.openxmlformats.org/officeDocument/2006/relationships/hyperlink" Target="consultantplus://offline/ref=9ECB3B32DD037FE888FDE77CDA9A0F9685136B107D361DD2020BFB726CBC59BBFAEE60F50457431CCB4FC2C935355A6A25M6F9E" TargetMode="External"/><Relationship Id="rId21" Type="http://schemas.openxmlformats.org/officeDocument/2006/relationships/hyperlink" Target="consultantplus://offline/ref=9ECB3B32DD037FE888FDE77CDA9A0F9685136B107E3817D40306FB726CBC59BBFAEE60F516571B10CA47DCCA37200C3B633EBF34CEA3E491CBF88AE5MCF2E" TargetMode="External"/><Relationship Id="rId42" Type="http://schemas.openxmlformats.org/officeDocument/2006/relationships/hyperlink" Target="consultantplus://offline/ref=9ECB3B32DD037FE888FDE77CDA9A0F9685136B107E3817D40306FB726CBC59BBFAEE60F516571B10CA47DCCA31200C3B633EBF34CEA3E491CBF88AE5MCF2E" TargetMode="External"/><Relationship Id="rId63" Type="http://schemas.openxmlformats.org/officeDocument/2006/relationships/hyperlink" Target="consultantplus://offline/ref=9ECB3B32DD037FE888FDE77CDA9A0F9685136B107D3115DD0A0AFB726CBC59BBFAEE60F516571B10CA47DCC830200C3B633EBF34CEA3E491CBF88AE5MCF2E" TargetMode="External"/><Relationship Id="rId84" Type="http://schemas.openxmlformats.org/officeDocument/2006/relationships/hyperlink" Target="consultantplus://offline/ref=9ECB3B32DD037FE888FDE77CDA9A0F9685136B107E3817D40306FB726CBC59BBFAEE60F516571B10CA47DCCC36200C3B633EBF34CEA3E491CBF88AE5MCF2E" TargetMode="External"/><Relationship Id="rId138" Type="http://schemas.openxmlformats.org/officeDocument/2006/relationships/hyperlink" Target="consultantplus://offline/ref=9ECB3B32DD037FE888FDF971CCF650998218351A76331F82565BFD2533EC5FEEBAAE66A55D121D459B0389C43523466A2675B035C4MBFFE" TargetMode="External"/><Relationship Id="rId159" Type="http://schemas.openxmlformats.org/officeDocument/2006/relationships/hyperlink" Target="consultantplus://offline/ref=9ECB3B32DD037FE888FDF971CCF650998510301D7A351F82565BFD2533EC5FEEBAAE66A055131211C94C8898707E556B2F75B234D8BFE492MDF7E" TargetMode="External"/><Relationship Id="rId324" Type="http://schemas.openxmlformats.org/officeDocument/2006/relationships/hyperlink" Target="consultantplus://offline/ref=9ECB3B32DD037FE888FDE77CDA9A0F9685136B107D3413D20A07FB726CBC59BBFAEE60F516571B10CA47DEC930200C3B633EBF34CEA3E491CBF88AE5MCF2E" TargetMode="External"/><Relationship Id="rId345" Type="http://schemas.openxmlformats.org/officeDocument/2006/relationships/hyperlink" Target="consultantplus://offline/ref=9ECB3B32DD037FE888FDF971CCF65099851B3D1E76331F82565BFD2533EC5FEEBAAE66A055131611CD4C8898707E556B2F75B234D8BFE492MDF7E" TargetMode="External"/><Relationship Id="rId170" Type="http://schemas.openxmlformats.org/officeDocument/2006/relationships/hyperlink" Target="consultantplus://offline/ref=9ECB3B32DD037FE888FDE77CDA9A0F9685136B107E3611D30D06FB726CBC59BBFAEE60F516571B10CA47DCCB3D200C3B633EBF34CEA3E491CBF88AE5MCF2E" TargetMode="External"/><Relationship Id="rId191" Type="http://schemas.openxmlformats.org/officeDocument/2006/relationships/hyperlink" Target="consultantplus://offline/ref=9ECB3B32DD037FE888FDE77CDA9A0F9685136B107D3813D60159AC703DE957BEF2BE3AE5001E1719D447DDD7362B5AM6F8E" TargetMode="External"/><Relationship Id="rId205" Type="http://schemas.openxmlformats.org/officeDocument/2006/relationships/hyperlink" Target="consultantplus://offline/ref=9ECB3B32DD037FE888FDE77CDA9A0F9685136B107E381DDC0304A67864E555B9FDE13FF011461B10C259DCC82A295868M2F5E" TargetMode="External"/><Relationship Id="rId226" Type="http://schemas.openxmlformats.org/officeDocument/2006/relationships/hyperlink" Target="consultantplus://offline/ref=9ECB3B32DD037FE888FDE77CDA9A0F9685136B107E3710D30B0BFB726CBC59BBFAEE60F50457431CCB4FC2C935355A6A25M6F9E" TargetMode="External"/><Relationship Id="rId247" Type="http://schemas.openxmlformats.org/officeDocument/2006/relationships/hyperlink" Target="consultantplus://offline/ref=9ECB3B32DD037FE888FDE77CDA9A0F9685136B107C3215D30904A67864E555B9FDE13FE2111E1711CA47DFCD3F7F092E7266B33DD8BDE58ED7FA88MEF5E" TargetMode="External"/><Relationship Id="rId107" Type="http://schemas.openxmlformats.org/officeDocument/2006/relationships/hyperlink" Target="consultantplus://offline/ref=9ECB3B32DD037FE888FDE77CDA9A0F9685136B107D3111DC0908FB726CBC59BBFAEE60F516571B10CA47DCCD3C200C3B633EBF34CEA3E491CBF88AE5MCF2E" TargetMode="External"/><Relationship Id="rId268" Type="http://schemas.openxmlformats.org/officeDocument/2006/relationships/hyperlink" Target="consultantplus://offline/ref=9ECB3B32DD037FE888FDE77CDA9A0F9685136B107D3617D30A04A67864E555B9FDE13FF011461B10C259DCC82A295868M2F5E" TargetMode="External"/><Relationship Id="rId289" Type="http://schemas.openxmlformats.org/officeDocument/2006/relationships/hyperlink" Target="consultantplus://offline/ref=9ECB3B32DD037FE888FDE77CDA9A0F9685136B107C3813D70A04A67864E555B9FDE13FE2111E1711CA47DEC83F7F092E7266B33DD8BDE58ED7FA88MEF5E" TargetMode="External"/><Relationship Id="rId11" Type="http://schemas.openxmlformats.org/officeDocument/2006/relationships/hyperlink" Target="consultantplus://offline/ref=9ECB3B32DD037FE888FDE77CDA9A0F9685136B107A3915D50204A67864E555B9FDE13FE2111E1711CA47DCC13F7F092E7266B33DD8BDE58ED7FA88MEF5E" TargetMode="External"/><Relationship Id="rId32" Type="http://schemas.openxmlformats.org/officeDocument/2006/relationships/hyperlink" Target="consultantplus://offline/ref=9ECB3B32DD037FE888FDE77CDA9A0F9685136B107D3413D20A07FB726CBC59BBFAEE60F516571B10CA47DDCB3D200C3B633EBF34CEA3E491CBF88AE5MCF2E" TargetMode="External"/><Relationship Id="rId53" Type="http://schemas.openxmlformats.org/officeDocument/2006/relationships/hyperlink" Target="consultantplus://offline/ref=9ECB3B32DD037FE888FDE77CDA9A0F9685136B107D3115DD0A0AFB726CBC59BBFAEE60F516571B10CA47DCC834200C3B633EBF34CEA3E491CBF88AE5MCF2E" TargetMode="External"/><Relationship Id="rId74" Type="http://schemas.openxmlformats.org/officeDocument/2006/relationships/hyperlink" Target="consultantplus://offline/ref=9ECB3B32DD037FE888FDE77CDA9A0F9685136B107D361DD0020AFB726CBC59BBFAEE60F516571B10CA47DCCD37200C3B633EBF34CEA3E491CBF88AE5MCF2E" TargetMode="External"/><Relationship Id="rId128" Type="http://schemas.openxmlformats.org/officeDocument/2006/relationships/hyperlink" Target="consultantplus://offline/ref=9ECB3B32DD037FE888FDE77CDA9A0F9685136B107D3013D30B07FB726CBC59BBFAEE60F516571B10CA47DCC834200C3B633EBF34CEA3E491CBF88AE5MCF2E" TargetMode="External"/><Relationship Id="rId149" Type="http://schemas.openxmlformats.org/officeDocument/2006/relationships/hyperlink" Target="consultantplus://offline/ref=9ECB3B32DD037FE888FDF971CCF650998510301D7A351F82565BFD2533EC5FEEA8AE3EAC541B0811CB59DEC936M2F9E" TargetMode="External"/><Relationship Id="rId314" Type="http://schemas.openxmlformats.org/officeDocument/2006/relationships/hyperlink" Target="consultantplus://offline/ref=9ECB3B32DD037FE888FDE77CDA9A0F9685136B107D3413D20A07FB726CBC59BBFAEE60F516571B10CA47DDCC3C200C3B633EBF34CEA3E491CBF88AE5MCF2E" TargetMode="External"/><Relationship Id="rId335" Type="http://schemas.openxmlformats.org/officeDocument/2006/relationships/hyperlink" Target="consultantplus://offline/ref=9ECB3B32DD037FE888FDE77CDA9A0F9685136B107D3413D20A07FB726CBC59BBFAEE60F516571B10CA47DECC37200C3B633EBF34CEA3E491CBF88AE5MCF2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ECB3B32DD037FE888FDE77CDA9A0F9685136B10783313DD0F04A67864E555B9FDE13FE2111E1711CA47DFCB3F7F092E7266B33DD8BDE58ED7FA88MEF5E" TargetMode="External"/><Relationship Id="rId160" Type="http://schemas.openxmlformats.org/officeDocument/2006/relationships/hyperlink" Target="consultantplus://offline/ref=9ECB3B32DD037FE888FDF971CCF650998510301D7A351F82565BFD2533EC5FEEBAAE66A055131215CE4C8898707E556B2F75B234D8BFE492MDF7E" TargetMode="External"/><Relationship Id="rId181" Type="http://schemas.openxmlformats.org/officeDocument/2006/relationships/hyperlink" Target="consultantplus://offline/ref=9ECB3B32DD037FE888FDE77CDA9A0F9685136B107D3517D10D09FB726CBC59BBFAEE60F516571B10CA47DCCB3D200C3B633EBF34CEA3E491CBF88AE5MCF2E" TargetMode="External"/><Relationship Id="rId216" Type="http://schemas.openxmlformats.org/officeDocument/2006/relationships/hyperlink" Target="consultantplus://offline/ref=9ECB3B32DD037FE888FDE77CDA9A0F9685136B107E341CD6080DFB726CBC59BBFAEE60F516571B10CA47DCC834200C3B633EBF34CEA3E491CBF88AE5MCF2E" TargetMode="External"/><Relationship Id="rId237" Type="http://schemas.openxmlformats.org/officeDocument/2006/relationships/hyperlink" Target="consultantplus://offline/ref=9ECB3B32DD037FE888FDE77CDA9A0F9685136B107C3215D10304A67864E555B9FDE13FF011461B10C259DCC82A295868M2F5E" TargetMode="External"/><Relationship Id="rId258" Type="http://schemas.openxmlformats.org/officeDocument/2006/relationships/hyperlink" Target="consultantplus://offline/ref=9ECB3B32DD037FE888FDE77CDA9A0F9685136B107C3215D30C04A67864E555B9FDE13FE2111E1711CA47DDCA3F7F092E7266B33DD8BDE58ED7FA88MEF5E" TargetMode="External"/><Relationship Id="rId279" Type="http://schemas.openxmlformats.org/officeDocument/2006/relationships/hyperlink" Target="consultantplus://offline/ref=9ECB3B32DD037FE888FDE77CDA9A0F9685136B107D3114D20A04A67864E555B9FDE13FE2111E1711CA46D9CF3F7F092E7266B33DD8BDE58ED7FA88MEF5E" TargetMode="External"/><Relationship Id="rId22" Type="http://schemas.openxmlformats.org/officeDocument/2006/relationships/hyperlink" Target="consultantplus://offline/ref=9ECB3B32DD037FE888FDE77CDA9A0F9685136B107E381CD00E0CFB726CBC59BBFAEE60F516571B10CA47DCC93C200C3B633EBF34CEA3E491CBF88AE5MCF2E" TargetMode="External"/><Relationship Id="rId43" Type="http://schemas.openxmlformats.org/officeDocument/2006/relationships/hyperlink" Target="consultantplus://offline/ref=9ECB3B32DD037FE888FDE77CDA9A0F9685136B107E3015D1090FFB726CBC59BBFAEE60F516571B10CA47DCC836200C3B633EBF34CEA3E491CBF88AE5MCF2E" TargetMode="External"/><Relationship Id="rId64" Type="http://schemas.openxmlformats.org/officeDocument/2006/relationships/hyperlink" Target="consultantplus://offline/ref=9ECB3B32DD037FE888FDE77CDA9A0F9685136B107D361DD2030DFB726CBC59BBFAEE60F50457431CCB4FC2C935355A6A25M6F9E" TargetMode="External"/><Relationship Id="rId118" Type="http://schemas.openxmlformats.org/officeDocument/2006/relationships/hyperlink" Target="consultantplus://offline/ref=9ECB3B32DD037FE888FDF971CCF650998218351A76331F82565BFD2533EC5FEEBAAE66A5521A1D459B0389C43523466A2675B035C4MBFFE" TargetMode="External"/><Relationship Id="rId139" Type="http://schemas.openxmlformats.org/officeDocument/2006/relationships/hyperlink" Target="consultantplus://offline/ref=9ECB3B32DD037FE888FDF971CCF650998218351A76331F82565BFD2533EC5FEEBAAE66A55D171D459B0389C43523466A2675B035C4MBFFE" TargetMode="External"/><Relationship Id="rId290" Type="http://schemas.openxmlformats.org/officeDocument/2006/relationships/hyperlink" Target="consultantplus://offline/ref=9ECB3B32DD037FE888FDE77CDA9A0F9685136B107E3015D1090FFB726CBC59BBFAEE60F516571B10CA47DDCB3C200C3B633EBF34CEA3E491CBF88AE5MCF2E" TargetMode="External"/><Relationship Id="rId304" Type="http://schemas.openxmlformats.org/officeDocument/2006/relationships/hyperlink" Target="consultantplus://offline/ref=9ECB3B32DD037FE888FDE77CDA9A0F9685136B107B3816D60159AC703DE957BEF2BE3AE5001E1719D447DDD7362B5AM6F8E" TargetMode="External"/><Relationship Id="rId325" Type="http://schemas.openxmlformats.org/officeDocument/2006/relationships/hyperlink" Target="consultantplus://offline/ref=9ECB3B32DD037FE888FDE77CDA9A0F9685136B107D3413D20A07FB726CBC59BBFAEE60F516571B10CA47DEC93C200C3B633EBF34CEA3E491CBF88AE5MCF2E" TargetMode="External"/><Relationship Id="rId346" Type="http://schemas.openxmlformats.org/officeDocument/2006/relationships/hyperlink" Target="consultantplus://offline/ref=9ECB3B32DD037FE888FDF971CCF650998218351A76331F82565BFD2533EC5FEEBAAE66A35615161A9E16989C392A5074276AAC37C6BFMEF6E" TargetMode="External"/><Relationship Id="rId85" Type="http://schemas.openxmlformats.org/officeDocument/2006/relationships/hyperlink" Target="consultantplus://offline/ref=9ECB3B32DD037FE888FDF971CCF650998218351A76331F82565BFD2533EC5FEEBAAE66A35615161A9E16989C392A5074276AAC37C6BFMEF6E" TargetMode="External"/><Relationship Id="rId150" Type="http://schemas.openxmlformats.org/officeDocument/2006/relationships/hyperlink" Target="consultantplus://offline/ref=9ECB3B32DD037FE888FDF971CCF65099851036187D351F82565BFD2533EC5FEEBAAE66A055131716CE4C8898707E556B2F75B234D8BFE492MDF7E" TargetMode="External"/><Relationship Id="rId171" Type="http://schemas.openxmlformats.org/officeDocument/2006/relationships/hyperlink" Target="consultantplus://offline/ref=9ECB3B32DD037FE888FDE77CDA9A0F9685136B107E3611D30D06FB726CBC59BBFAEE60F516571B10CA47DCCA35200C3B633EBF34CEA3E491CBF88AE5MCF2E" TargetMode="External"/><Relationship Id="rId192" Type="http://schemas.openxmlformats.org/officeDocument/2006/relationships/hyperlink" Target="consultantplus://offline/ref=9ECB3B32DD037FE888FDE77CDA9A0F9685136B10793814D20159AC703DE957BEF2BE3AE5001E1719D447DDD7362B5AM6F8E" TargetMode="External"/><Relationship Id="rId206" Type="http://schemas.openxmlformats.org/officeDocument/2006/relationships/hyperlink" Target="consultantplus://offline/ref=9ECB3B32DD037FE888FDE77CDA9A0F9685136B107D3114D20A04A67864E555B9FDE13FF011461B10C259DCC82A295868M2F5E" TargetMode="External"/><Relationship Id="rId227" Type="http://schemas.openxmlformats.org/officeDocument/2006/relationships/hyperlink" Target="consultantplus://offline/ref=9ECB3B32DD037FE888FDE77CDA9A0F9685136B107B3911DD0A04A67864E555B9FDE13FE2111E1711CA46DDC83F7F092E7266B33DD8BDE58ED7FA88MEF5E" TargetMode="External"/><Relationship Id="rId248" Type="http://schemas.openxmlformats.org/officeDocument/2006/relationships/hyperlink" Target="consultantplus://offline/ref=9ECB3B32DD037FE888FDE77CDA9A0F9685136B107C3215D30904A67864E555B9FDE13FE2111E1711CA46DCCF3F7F092E7266B33DD8BDE58ED7FA88MEF5E" TargetMode="External"/><Relationship Id="rId269" Type="http://schemas.openxmlformats.org/officeDocument/2006/relationships/hyperlink" Target="consultantplus://offline/ref=9ECB3B32DD037FE888FDE77CDA9A0F9685136B107C3312D40E04A67864E555B9FDE13FF011461B10C259DCC82A295868M2F5E" TargetMode="External"/><Relationship Id="rId12" Type="http://schemas.openxmlformats.org/officeDocument/2006/relationships/hyperlink" Target="consultantplus://offline/ref=9ECB3B32DD037FE888FDE77CDA9A0F9685136B1079321CD70904A67864E555B9FDE13FE2111E1711CA47DCC13F7F092E7266B33DD8BDE58ED7FA88MEF5E" TargetMode="External"/><Relationship Id="rId33" Type="http://schemas.openxmlformats.org/officeDocument/2006/relationships/hyperlink" Target="consultantplus://offline/ref=9ECB3B32DD037FE888FDE77CDA9A0F9685136B107D3614DD0C0AFB726CBC59BBFAEE60F516571B10CA47DCC93C200C3B633EBF34CEA3E491CBF88AE5MCF2E" TargetMode="External"/><Relationship Id="rId108" Type="http://schemas.openxmlformats.org/officeDocument/2006/relationships/hyperlink" Target="consultantplus://offline/ref=9ECB3B32DD037FE888FDE77CDA9A0F9685136B107E3015D1090FFB726CBC59BBFAEE60F516571B10CA47DDC832200C3B633EBF34CEA3E491CBF88AE5MCF2E" TargetMode="External"/><Relationship Id="rId129" Type="http://schemas.openxmlformats.org/officeDocument/2006/relationships/hyperlink" Target="consultantplus://offline/ref=9ECB3B32DD037FE888FDF971CCF650998218351A76331F82565BFD2533EC5FEEBAAE66A5521B1D459B0389C43523466A2675B035C4MBFFE" TargetMode="External"/><Relationship Id="rId280" Type="http://schemas.openxmlformats.org/officeDocument/2006/relationships/hyperlink" Target="consultantplus://offline/ref=9ECB3B32DD037FE888FDE77CDA9A0F9685136B107C3312D40E04A67864E555B9FDE13FF011461B10C259DCC82A295868M2F5E" TargetMode="External"/><Relationship Id="rId315" Type="http://schemas.openxmlformats.org/officeDocument/2006/relationships/hyperlink" Target="consultantplus://offline/ref=9ECB3B32DD037FE888FDE77CDA9A0F9685136B107D3413D20A07FB726CBC59BBFAEE60F516571B10CA47DDCF30200C3B633EBF34CEA3E491CBF88AE5MCF2E" TargetMode="External"/><Relationship Id="rId336" Type="http://schemas.openxmlformats.org/officeDocument/2006/relationships/hyperlink" Target="consultantplus://offline/ref=9ECB3B32DD037FE888FDE77CDA9A0F9685136B107D3413D20A07FB726CBC59BBFAEE60F516571B10CA47DECC3C200C3B633EBF34CEA3E491CBF88AE5MCF2E" TargetMode="External"/><Relationship Id="rId54" Type="http://schemas.openxmlformats.org/officeDocument/2006/relationships/hyperlink" Target="consultantplus://offline/ref=9ECB3B32DD037FE888FDE77CDA9A0F9685136B107D361DD2030DFB726CBC59BBFAEE60F50457431CCB4FC2C935355A6A25M6F9E" TargetMode="External"/><Relationship Id="rId75" Type="http://schemas.openxmlformats.org/officeDocument/2006/relationships/hyperlink" Target="consultantplus://offline/ref=9ECB3B32DD037FE888FDE77CDA9A0F9685136B107D3217D40C09FB726CBC59BBFAEE60F516571B10CA47DCC834200C3B633EBF34CEA3E491CBF88AE5MCF2E" TargetMode="External"/><Relationship Id="rId96" Type="http://schemas.openxmlformats.org/officeDocument/2006/relationships/hyperlink" Target="consultantplus://offline/ref=9ECB3B32DD037FE888FDE77CDA9A0F9685136B107E3015D1090FFB726CBC59BBFAEE60F516571B10CA47DDC933200C3B633EBF34CEA3E491CBF88AE5MCF2E" TargetMode="External"/><Relationship Id="rId140" Type="http://schemas.openxmlformats.org/officeDocument/2006/relationships/hyperlink" Target="consultantplus://offline/ref=9ECB3B32DD037FE888FDF971CCF650998218351A76331F82565BFD2533EC5FEEBAAE66A55D161D459B0389C43523466A2675B035C4MBFFE" TargetMode="External"/><Relationship Id="rId161" Type="http://schemas.openxmlformats.org/officeDocument/2006/relationships/hyperlink" Target="consultantplus://offline/ref=9ECB3B32DD037FE888FDF971CCF65099851F351F7F321F82565BFD2533EC5FEEA8AE3EAC541B0811CB59DEC936M2F9E" TargetMode="External"/><Relationship Id="rId182" Type="http://schemas.openxmlformats.org/officeDocument/2006/relationships/hyperlink" Target="consultantplus://offline/ref=9ECB3B32DD037FE888FDF971CCF65099851036187D351F82565BFD2533EC5FEEBAAE66A2541842408E12D1C83C35586B3969B237MCF4E" TargetMode="External"/><Relationship Id="rId217" Type="http://schemas.openxmlformats.org/officeDocument/2006/relationships/hyperlink" Target="consultantplus://offline/ref=9ECB3B32DD037FE888FDE77CDA9A0F9685136B107E3711D40C06FB726CBC59BBFAEE60F516571B10CA47DCCA36200C3B633EBF34CEA3E491CBF88AE5MCF2E" TargetMode="External"/><Relationship Id="rId6" Type="http://schemas.openxmlformats.org/officeDocument/2006/relationships/hyperlink" Target="consultantplus://offline/ref=9ECB3B32DD037FE888FDE77CDA9A0F9685136B107C3516DD0D04A67864E555B9FDE13FE2111E1711CA47DCC13F7F092E7266B33DD8BDE58ED7FA88MEF5E" TargetMode="External"/><Relationship Id="rId238" Type="http://schemas.openxmlformats.org/officeDocument/2006/relationships/hyperlink" Target="consultantplus://offline/ref=9ECB3B32DD037FE888FDE77CDA9A0F9685136B107C3117D00904A67864E555B9FDE13FE2111E1711CA47DDCD3F7F092E7266B33DD8BDE58ED7FA88MEF5E" TargetMode="External"/><Relationship Id="rId259" Type="http://schemas.openxmlformats.org/officeDocument/2006/relationships/hyperlink" Target="consultantplus://offline/ref=9ECB3B32DD037FE888FDE77CDA9A0F9685136B10773017D30D04A67864E555B9FDE13FE2111E1711CA47DBCD3F7F092E7266B33DD8BDE58ED7FA88MEF5E" TargetMode="External"/><Relationship Id="rId23" Type="http://schemas.openxmlformats.org/officeDocument/2006/relationships/hyperlink" Target="consultantplus://offline/ref=9ECB3B32DD037FE888FDE77CDA9A0F9685136B107D3115DD0A0AFB726CBC59BBFAEE60F516571B10CA47DCC93C200C3B633EBF34CEA3E491CBF88AE5MCF2E" TargetMode="External"/><Relationship Id="rId119" Type="http://schemas.openxmlformats.org/officeDocument/2006/relationships/hyperlink" Target="consultantplus://offline/ref=9ECB3B32DD037FE888FDF971CCF650998218351A76331F82565BFD2533EC5FEEBAAE66A55D121D459B0389C43523466A2675B035C4MBFFE" TargetMode="External"/><Relationship Id="rId270" Type="http://schemas.openxmlformats.org/officeDocument/2006/relationships/hyperlink" Target="consultantplus://offline/ref=9ECB3B32DD037FE888FDE77CDA9A0F9685136B107E3712D3080DFB726CBC59BBFAEE60F50457431CCB4FC2C935355A6A25M6F9E" TargetMode="External"/><Relationship Id="rId291" Type="http://schemas.openxmlformats.org/officeDocument/2006/relationships/hyperlink" Target="consultantplus://offline/ref=9ECB3B32DD037FE888FDE77CDA9A0F9685136B107D3111DC0908FB726CBC59BBFAEE60F516571B10CA47DCCD3D200C3B633EBF34CEA3E491CBF88AE5MCF2E" TargetMode="External"/><Relationship Id="rId305" Type="http://schemas.openxmlformats.org/officeDocument/2006/relationships/hyperlink" Target="consultantplus://offline/ref=9ECB3B32DD037FE888FDE77CDA9A0F9685136B107D391DD30304A67864E555B9FDE13FF011461B10C259DCC82A295868M2F5E" TargetMode="External"/><Relationship Id="rId326" Type="http://schemas.openxmlformats.org/officeDocument/2006/relationships/hyperlink" Target="consultantplus://offline/ref=9ECB3B32DD037FE888FDE77CDA9A0F9685136B107D3413D20A07FB726CBC59BBFAEE60F516571B10CA47DEC830200C3B633EBF34CEA3E491CBF88AE5MCF2E" TargetMode="External"/><Relationship Id="rId347" Type="http://schemas.openxmlformats.org/officeDocument/2006/relationships/hyperlink" Target="consultantplus://offline/ref=9ECB3B32DD037FE888FDE77CDA9A0F9685136B107D3614DD0C0AFB726CBC59BBFAEE60F516571B10CA47DCCB3C200C3B633EBF34CEA3E491CBF88AE5MCF2E" TargetMode="External"/><Relationship Id="rId44" Type="http://schemas.openxmlformats.org/officeDocument/2006/relationships/hyperlink" Target="consultantplus://offline/ref=9ECB3B32DD037FE888FDE77CDA9A0F9685136B107D3111DC0908FB726CBC59BBFAEE60F516571B10CA47DCCA3C200C3B633EBF34CEA3E491CBF88AE5MCF2E" TargetMode="External"/><Relationship Id="rId65" Type="http://schemas.openxmlformats.org/officeDocument/2006/relationships/hyperlink" Target="consultantplus://offline/ref=9ECB3B32DD037FE888FDE77CDA9A0F9685136B107D3115DD0A0AFB726CBC59BBFAEE60F516571B10CA47DCC831200C3B633EBF34CEA3E491CBF88AE5MCF2E" TargetMode="External"/><Relationship Id="rId86" Type="http://schemas.openxmlformats.org/officeDocument/2006/relationships/hyperlink" Target="consultantplus://offline/ref=9ECB3B32DD037FE888FDE77CDA9A0F9685136B107D3614DD0C0AFB726CBC59BBFAEE60F516571B10CA47DCC83C200C3B633EBF34CEA3E491CBF88AE5MCF2E" TargetMode="External"/><Relationship Id="rId130" Type="http://schemas.openxmlformats.org/officeDocument/2006/relationships/hyperlink" Target="consultantplus://offline/ref=9ECB3B32DD037FE888FDF971CCF650998218351A76331F82565BFD2533EC5FEEBAAE66A5521A1D459B0389C43523466A2675B035C4MBFFE" TargetMode="External"/><Relationship Id="rId151" Type="http://schemas.openxmlformats.org/officeDocument/2006/relationships/hyperlink" Target="consultantplus://offline/ref=9ECB3B32DD037FE888FDF971CCF65099851036187D351F82565BFD2533EC5FEEBAAE66A35C1842408E12D1C83C35586B3969B237MCF4E" TargetMode="External"/><Relationship Id="rId172" Type="http://schemas.openxmlformats.org/officeDocument/2006/relationships/hyperlink" Target="consultantplus://offline/ref=9ECB3B32DD037FE888FDE77CDA9A0F9685136B107E3611D30D06FB726CBC59BBFAEE60F516571B10CA47DCCA36200C3B633EBF34CEA3E491CBF88AE5MCF2E" TargetMode="External"/><Relationship Id="rId193" Type="http://schemas.openxmlformats.org/officeDocument/2006/relationships/hyperlink" Target="consultantplus://offline/ref=9ECB3B32DD037FE888FDE77CDA9A0F9685136B107D3114D20A04A67864E555B9FDE13FF011461B10C259DCC82A295868M2F5E" TargetMode="External"/><Relationship Id="rId207" Type="http://schemas.openxmlformats.org/officeDocument/2006/relationships/hyperlink" Target="consultantplus://offline/ref=9ECB3B32DD037FE888FDE77CDA9A0F9685136B107E3712D3080DFB726CBC59BBFAEE60F50457431CCB4FC2C935355A6A25M6F9E" TargetMode="External"/><Relationship Id="rId228" Type="http://schemas.openxmlformats.org/officeDocument/2006/relationships/hyperlink" Target="consultantplus://offline/ref=9ECB3B32DD037FE888FDE77CDA9A0F9685136B107E341DD50D06FB726CBC59BBFAEE60F516571B10CA47DCCB3C200C3B633EBF34CEA3E491CBF88AE5MCF2E" TargetMode="External"/><Relationship Id="rId249" Type="http://schemas.openxmlformats.org/officeDocument/2006/relationships/hyperlink" Target="consultantplus://offline/ref=9ECB3B32DD037FE888FDE77CDA9A0F9685136B107D3911DD0B04A67864E555B9FDE13FF011461B10C259DCC82A295868M2F5E" TargetMode="External"/><Relationship Id="rId13" Type="http://schemas.openxmlformats.org/officeDocument/2006/relationships/hyperlink" Target="consultantplus://offline/ref=9ECB3B32DD037FE888FDE77CDA9A0F9685136B10783313DD0F04A67864E555B9FDE13FE2111E1711CA47DCC13F7F092E7266B33DD8BDE58ED7FA88MEF5E" TargetMode="External"/><Relationship Id="rId109" Type="http://schemas.openxmlformats.org/officeDocument/2006/relationships/hyperlink" Target="consultantplus://offline/ref=9ECB3B32DD037FE888FDE77CDA9A0F9685136B107E3817D40306FB726CBC59BBFAEE60F516571B10CA47DCCC30200C3B633EBF34CEA3E491CBF88AE5MCF2E" TargetMode="External"/><Relationship Id="rId260" Type="http://schemas.openxmlformats.org/officeDocument/2006/relationships/hyperlink" Target="consultantplus://offline/ref=9ECB3B32DD037FE888FDE77CDA9A0F9685136B107C3312D40E04A67864E555B9FDE13FF011461B10C259DCC82A295868M2F5E" TargetMode="External"/><Relationship Id="rId281" Type="http://schemas.openxmlformats.org/officeDocument/2006/relationships/hyperlink" Target="consultantplus://offline/ref=9ECB3B32DD037FE888FDE77CDA9A0F9685136B10783313DD0F04A67864E555B9FDE13FE2111E1711CA47D9C93F7F092E7266B33DD8BDE58ED7FA88MEF5E" TargetMode="External"/><Relationship Id="rId316" Type="http://schemas.openxmlformats.org/officeDocument/2006/relationships/hyperlink" Target="consultantplus://offline/ref=9ECB3B32DD037FE888FDE77CDA9A0F9685136B107D3413D20A07FB726CBC59BBFAEE60F516571B10CA47DDCE34200C3B633EBF34CEA3E491CBF88AE5MCF2E" TargetMode="External"/><Relationship Id="rId337" Type="http://schemas.openxmlformats.org/officeDocument/2006/relationships/hyperlink" Target="consultantplus://offline/ref=9ECB3B32DD037FE888FDE77CDA9A0F9685136B107D3310D2090AFB726CBC59BBFAEE60F50457431CCB4FC2C935355A6A25M6F9E" TargetMode="External"/><Relationship Id="rId34" Type="http://schemas.openxmlformats.org/officeDocument/2006/relationships/hyperlink" Target="consultantplus://offline/ref=9ECB3B32DD037FE888FDE77CDA9A0F9685136B107D361DD0020AFB726CBC59BBFAEE60F516571B10CA47DCCD34200C3B633EBF34CEA3E491CBF88AE5MCF2E" TargetMode="External"/><Relationship Id="rId55" Type="http://schemas.openxmlformats.org/officeDocument/2006/relationships/hyperlink" Target="consultantplus://offline/ref=9ECB3B32DD037FE888FDE77CDA9A0F9685136B107D3115DD0A0AFB726CBC59BBFAEE60F516571B10CA47DCC835200C3B633EBF34CEA3E491CBF88AE5MCF2E" TargetMode="External"/><Relationship Id="rId76" Type="http://schemas.openxmlformats.org/officeDocument/2006/relationships/hyperlink" Target="consultantplus://offline/ref=9ECB3B32DD037FE888FDE77CDA9A0F9685136B107D361DD0020AFB726CBC59BBFAEE60F516571B10CA47DCCD30200C3B633EBF34CEA3E491CBF88AE5MCF2E" TargetMode="External"/><Relationship Id="rId97" Type="http://schemas.openxmlformats.org/officeDocument/2006/relationships/hyperlink" Target="consultantplus://offline/ref=9ECB3B32DD037FE888FDE77CDA9A0F9685136B107E3015D1090FFB726CBC59BBFAEE60F516571B10CA47DDC93C200C3B633EBF34CEA3E491CBF88AE5MCF2E" TargetMode="External"/><Relationship Id="rId120" Type="http://schemas.openxmlformats.org/officeDocument/2006/relationships/hyperlink" Target="consultantplus://offline/ref=9ECB3B32DD037FE888FDF971CCF650998218351A76331F82565BFD2533EC5FEEBAAE66A55D101D459B0389C43523466A2675B035C4MBFFE" TargetMode="External"/><Relationship Id="rId141" Type="http://schemas.openxmlformats.org/officeDocument/2006/relationships/hyperlink" Target="consultantplus://offline/ref=9ECB3B32DD037FE888FDF971CCF650998218351A76331F82565BFD2533EC5FEEBAAE66A55C151D459B0389C43523466A2675B035C4MBFFE" TargetMode="External"/><Relationship Id="rId7" Type="http://schemas.openxmlformats.org/officeDocument/2006/relationships/hyperlink" Target="consultantplus://offline/ref=9ECB3B32DD037FE888FDE77CDA9A0F9685136B107C3813D70A04A67864E555B9FDE13FE2111E1711CA47DCC13F7F092E7266B33DD8BDE58ED7FA88MEF5E" TargetMode="External"/><Relationship Id="rId162" Type="http://schemas.openxmlformats.org/officeDocument/2006/relationships/hyperlink" Target="consultantplus://offline/ref=9ECB3B32DD037FE888FDF971CCF650998510301D7A351F82565BFD2533EC5FEEA8AE3EAC541B0811CB59DEC936M2F9E" TargetMode="External"/><Relationship Id="rId183" Type="http://schemas.openxmlformats.org/officeDocument/2006/relationships/hyperlink" Target="consultantplus://offline/ref=9ECB3B32DD037FE888FDF971CCF65099851036187D351F82565BFD2533EC5FEEBAAE66A2571842408E12D1C83C35586B3969B237MCF4E" TargetMode="External"/><Relationship Id="rId218" Type="http://schemas.openxmlformats.org/officeDocument/2006/relationships/hyperlink" Target="consultantplus://offline/ref=9ECB3B32DD037FE888FDE77CDA9A0F9685136B107E3710DC030AFB726CBC59BBFAEE60F50457431CCB4FC2C935355A6A25M6F9E" TargetMode="External"/><Relationship Id="rId239" Type="http://schemas.openxmlformats.org/officeDocument/2006/relationships/hyperlink" Target="consultantplus://offline/ref=9ECB3B32DD037FE888FDE77CDA9A0F9685136B107C3215D20204A67864E555B9FDE13FE2111E1711CA47DEC93F7F092E7266B33DD8BDE58ED7FA88MEF5E" TargetMode="External"/><Relationship Id="rId250" Type="http://schemas.openxmlformats.org/officeDocument/2006/relationships/hyperlink" Target="consultantplus://offline/ref=9ECB3B32DD037FE888FDE77CDA9A0F9685136B107C3215D10304A67864E555B9FDE13FF011461B10C259DCC82A295868M2F5E" TargetMode="External"/><Relationship Id="rId271" Type="http://schemas.openxmlformats.org/officeDocument/2006/relationships/hyperlink" Target="consultantplus://offline/ref=9ECB3B32DD037FE888FDE77CDA9A0F9685136B107B3911DD0A04A67864E555B9FDE13FE2111E1711CA46DCC13F7F092E7266B33DD8BDE58ED7FA88MEF5E" TargetMode="External"/><Relationship Id="rId292" Type="http://schemas.openxmlformats.org/officeDocument/2006/relationships/hyperlink" Target="consultantplus://offline/ref=9ECB3B32DD037FE888FDE77CDA9A0F9685136B107E3015D1090FFB726CBC59BBFAEE60F516571B10CA47DDCB3D200C3B633EBF34CEA3E491CBF88AE5MCF2E" TargetMode="External"/><Relationship Id="rId306" Type="http://schemas.openxmlformats.org/officeDocument/2006/relationships/hyperlink" Target="consultantplus://offline/ref=9ECB3B32DD037FE888FDE77CDA9A0F9685136B107D3211DC0B0FFB726CBC59BBFAEE60F516571B10CA47DCC836200C3B633EBF34CEA3E491CBF88AE5MCF2E" TargetMode="External"/><Relationship Id="rId24" Type="http://schemas.openxmlformats.org/officeDocument/2006/relationships/hyperlink" Target="consultantplus://offline/ref=9ECB3B32DD037FE888FDE77CDA9A0F9685136B107D3115DD0A08FB726CBC59BBFAEE60F516571B10CA47DCC93C200C3B633EBF34CEA3E491CBF88AE5MCF2E" TargetMode="External"/><Relationship Id="rId45" Type="http://schemas.openxmlformats.org/officeDocument/2006/relationships/hyperlink" Target="consultantplus://offline/ref=9ECB3B32DD037FE888FDE77CDA9A0F9685136B107D3111DC0908FB726CBC59BBFAEE60F516571B10CA47DCCD37200C3B633EBF34CEA3E491CBF88AE5MCF2E" TargetMode="External"/><Relationship Id="rId66" Type="http://schemas.openxmlformats.org/officeDocument/2006/relationships/hyperlink" Target="consultantplus://offline/ref=9ECB3B32DD037FE888FDE77CDA9A0F9685136B107D3115DD0A0AFB726CBC59BBFAEE60F516571B10CA47DCC833200C3B633EBF34CEA3E491CBF88AE5MCF2E" TargetMode="External"/><Relationship Id="rId87" Type="http://schemas.openxmlformats.org/officeDocument/2006/relationships/hyperlink" Target="consultantplus://offline/ref=9ECB3B32DD037FE888FDF971CCF650998218351A76331F82565BFD2533EC5FEEBAAE66A35615161A9E16989C392A5074276AAC37C6BFMEF6E" TargetMode="External"/><Relationship Id="rId110" Type="http://schemas.openxmlformats.org/officeDocument/2006/relationships/hyperlink" Target="consultantplus://offline/ref=9ECB3B32DD037FE888FDE77CDA9A0F9685136B10783313DD0F04A67864E555B9FDE13FE2111E1711CA47D8CD3F7F092E7266B33DD8BDE58ED7FA88MEF5E" TargetMode="External"/><Relationship Id="rId131" Type="http://schemas.openxmlformats.org/officeDocument/2006/relationships/hyperlink" Target="consultantplus://offline/ref=9ECB3B32DD037FE888FDF971CCF650998218351A76331F82565BFD2533EC5FEEBAAE66A55D101D459B0389C43523466A2675B035C4MBFFE" TargetMode="External"/><Relationship Id="rId327" Type="http://schemas.openxmlformats.org/officeDocument/2006/relationships/hyperlink" Target="consultantplus://offline/ref=9ECB3B32DD037FE888FDE77CDA9A0F9685136B107D3413D20A07FB726CBC59BBFAEE60F516571B10CA47DEC83D200C3B633EBF34CEA3E491CBF88AE5MCF2E" TargetMode="External"/><Relationship Id="rId348" Type="http://schemas.openxmlformats.org/officeDocument/2006/relationships/hyperlink" Target="consultantplus://offline/ref=9ECB3B32DD037FE888FDF971CCF6509985103D1879391F82565BFD2533EC5FEEBAAE66A055131116C84C8898707E556B2F75B234D8BFE492MDF7E" TargetMode="External"/><Relationship Id="rId152" Type="http://schemas.openxmlformats.org/officeDocument/2006/relationships/hyperlink" Target="consultantplus://offline/ref=9ECB3B32DD037FE888FDF971CCF650998218351A76331F82565BFD2533EC5FEEBAAE66A055131318CE4C8898707E556B2F75B234D8BFE492MDF7E" TargetMode="External"/><Relationship Id="rId173" Type="http://schemas.openxmlformats.org/officeDocument/2006/relationships/hyperlink" Target="consultantplus://offline/ref=9ECB3B32DD037FE888FDE77CDA9A0F9685136B1077391DDD0204A67864E555B9FDE13FE2111E1711CA47DBCF3F7F092E7266B33DD8BDE58ED7FA88MEF5E" TargetMode="External"/><Relationship Id="rId194" Type="http://schemas.openxmlformats.org/officeDocument/2006/relationships/hyperlink" Target="consultantplus://offline/ref=9ECB3B32DD037FE888FDE77CDA9A0F9685136B10773717D60159AC703DE957BEF2BE3AE5001E1719D447DDD7362B5AM6F8E" TargetMode="External"/><Relationship Id="rId208" Type="http://schemas.openxmlformats.org/officeDocument/2006/relationships/hyperlink" Target="consultantplus://offline/ref=9ECB3B32DD037FE888FDE77CDA9A0F9685136B107B3911DD0A04A67864E555B9FDE13FE2111E1711CA46DCC13F7F092E7266B33DD8BDE58ED7FA88MEF5E" TargetMode="External"/><Relationship Id="rId229" Type="http://schemas.openxmlformats.org/officeDocument/2006/relationships/hyperlink" Target="consultantplus://offline/ref=9ECB3B32DD037FE888FDE77CDA9A0F9685136B107E341DD20D07FB726CBC59BBFAEE60F50457431CCB4FC2C935355A6A25M6F9E" TargetMode="External"/><Relationship Id="rId240" Type="http://schemas.openxmlformats.org/officeDocument/2006/relationships/hyperlink" Target="consultantplus://offline/ref=9ECB3B32DD037FE888FDE77CDA9A0F9685136B107D3915D60904A67864E555B9FDE13FF011461B10C259DCC82A295868M2F5E" TargetMode="External"/><Relationship Id="rId261" Type="http://schemas.openxmlformats.org/officeDocument/2006/relationships/hyperlink" Target="consultantplus://offline/ref=9ECB3B32DD037FE888FDE77CDA9A0F9685136B107C3312D40E04A67864E555B9FDE13FF011461B10C259DCC82A295868M2F5E" TargetMode="External"/><Relationship Id="rId14" Type="http://schemas.openxmlformats.org/officeDocument/2006/relationships/hyperlink" Target="consultantplus://offline/ref=9ECB3B32DD037FE888FDE77CDA9A0F9685136B1077391DDD0204A67864E555B9FDE13FE2111E1711CA47DCC13F7F092E7266B33DD8BDE58ED7FA88MEF5E" TargetMode="External"/><Relationship Id="rId35" Type="http://schemas.openxmlformats.org/officeDocument/2006/relationships/hyperlink" Target="consultantplus://offline/ref=9ECB3B32DD037FE888FDE77CDA9A0F9685136B10773510DD0A04A67864E555B9FDE13FE2111E1711CA47D8C03F7F092E7266B33DD8BDE58ED7FA88MEF5E" TargetMode="External"/><Relationship Id="rId56" Type="http://schemas.openxmlformats.org/officeDocument/2006/relationships/hyperlink" Target="consultantplus://offline/ref=9ECB3B32DD037FE888FDF971CCF65099821830147A361F82565BFD2533EC5FEEBAAE66A85E4747559F4ADDC12A2B5974256BB0M3F7E" TargetMode="External"/><Relationship Id="rId77" Type="http://schemas.openxmlformats.org/officeDocument/2006/relationships/hyperlink" Target="consultantplus://offline/ref=9ECB3B32DD037FE888FDE77CDA9A0F9685136B107D3615D60D06FB726CBC59BBFAEE60F516571B10CA47DFC133200C3B633EBF34CEA3E491CBF88AE5MCF2E" TargetMode="External"/><Relationship Id="rId100" Type="http://schemas.openxmlformats.org/officeDocument/2006/relationships/hyperlink" Target="consultantplus://offline/ref=9ECB3B32DD037FE888FDE77CDA9A0F9685136B107E3015D1090FFB726CBC59BBFAEE60F516571B10CA47DDC834200C3B633EBF34CEA3E491CBF88AE5MCF2E" TargetMode="External"/><Relationship Id="rId282" Type="http://schemas.openxmlformats.org/officeDocument/2006/relationships/hyperlink" Target="consultantplus://offline/ref=9ECB3B32DD037FE888FDE77CDA9A0F9685136B107E3015D1090FFB726CBC59BBFAEE60F516571B10CA47DDCB31200C3B633EBF34CEA3E491CBF88AE5MCF2E" TargetMode="External"/><Relationship Id="rId317" Type="http://schemas.openxmlformats.org/officeDocument/2006/relationships/hyperlink" Target="consultantplus://offline/ref=9ECB3B32DD037FE888FDE77CDA9A0F9685136B107D3413D20A07FB726CBC59BBFAEE60F516571B10CA47DDCE32200C3B633EBF34CEA3E491CBF88AE5MCF2E" TargetMode="External"/><Relationship Id="rId338" Type="http://schemas.openxmlformats.org/officeDocument/2006/relationships/hyperlink" Target="consultantplus://offline/ref=9ECB3B32DD037FE888FDE77CDA9A0F9685136B107D361DD2020BFB726CBC59BBFAEE60F50457431CCB4FC2C935355A6A25M6F9E" TargetMode="External"/><Relationship Id="rId8" Type="http://schemas.openxmlformats.org/officeDocument/2006/relationships/hyperlink" Target="consultantplus://offline/ref=9ECB3B32DD037FE888FDE77CDA9A0F9685136B107B3911DD0A04A67864E555B9FDE13FE2111E1711CA47DCC13F7F092E7266B33DD8BDE58ED7FA88MEF5E" TargetMode="External"/><Relationship Id="rId98" Type="http://schemas.openxmlformats.org/officeDocument/2006/relationships/hyperlink" Target="consultantplus://offline/ref=9ECB3B32DD037FE888FDE77CDA9A0F9685136B10783313DD0F04A67864E555B9FDE13FE2111E1711CA47DFC83F7F092E7266B33DD8BDE58ED7FA88MEF5E" TargetMode="External"/><Relationship Id="rId121" Type="http://schemas.openxmlformats.org/officeDocument/2006/relationships/hyperlink" Target="consultantplus://offline/ref=9ECB3B32DD037FE888FDF971CCF650998218351A76331F82565BFD2533EC5FEEBAAE66A55D161D459B0389C43523466A2675B035C4MBFFE" TargetMode="External"/><Relationship Id="rId142" Type="http://schemas.openxmlformats.org/officeDocument/2006/relationships/hyperlink" Target="consultantplus://offline/ref=9ECB3B32DD037FE888FDF971CCF650998218351A76331F82565BFD2533EC5FEEBAAE66A55C141D459B0389C43523466A2675B035C4MBFFE" TargetMode="External"/><Relationship Id="rId163" Type="http://schemas.openxmlformats.org/officeDocument/2006/relationships/hyperlink" Target="consultantplus://offline/ref=9ECB3B32DD037FE888FDE77CDA9A0F9685136B107D3013D30B07FB726CBC59BBFAEE60F516571B10CA47DCC835200C3B633EBF34CEA3E491CBF88AE5MCF2E" TargetMode="External"/><Relationship Id="rId184" Type="http://schemas.openxmlformats.org/officeDocument/2006/relationships/hyperlink" Target="consultantplus://offline/ref=9ECB3B32DD037FE888FDF971CCF65099851036187D351F82565BFD2533EC5FEEBAAE66A055131413C94C8898707E556B2F75B234D8BFE492MDF7E" TargetMode="External"/><Relationship Id="rId219" Type="http://schemas.openxmlformats.org/officeDocument/2006/relationships/hyperlink" Target="consultantplus://offline/ref=9ECB3B32DD037FE888FDE77CDA9A0F9685136B107B3911DD0A04A67864E555B9FDE13FE2111E1711CA46DDC93F7F092E7266B33DD8BDE58ED7FA88MEF5E" TargetMode="External"/><Relationship Id="rId230" Type="http://schemas.openxmlformats.org/officeDocument/2006/relationships/hyperlink" Target="consultantplus://offline/ref=9ECB3B32DD037FE888FDE77CDA9A0F9685136B107B3911DD0A04A67864E555B9FDE13FE2111E1711CA46DDCB3F7F092E7266B33DD8BDE58ED7FA88MEF5E" TargetMode="External"/><Relationship Id="rId251" Type="http://schemas.openxmlformats.org/officeDocument/2006/relationships/hyperlink" Target="consultantplus://offline/ref=9ECB3B32DD037FE888FDE77CDA9A0F9685136B107C3215D30E04A67864E555B9FDE13FE2111E1711CA47DCC13F7F092E7266B33DD8BDE58ED7FA88MEF5E" TargetMode="External"/><Relationship Id="rId25" Type="http://schemas.openxmlformats.org/officeDocument/2006/relationships/hyperlink" Target="consultantplus://offline/ref=9ECB3B32DD037FE888FDE77CDA9A0F9685136B107D3111DC0908FB726CBC59BBFAEE60F516571B10CA47DCCA32200C3B633EBF34CEA3E491CBF88AE5MCF2E" TargetMode="External"/><Relationship Id="rId46" Type="http://schemas.openxmlformats.org/officeDocument/2006/relationships/hyperlink" Target="consultantplus://offline/ref=9ECB3B32DD037FE888FDE77CDA9A0F9685136B107E3817D40306FB726CBC59BBFAEE60F516571B10CA47DCCD32200C3B633EBF34CEA3E491CBF88AE5MCF2E" TargetMode="External"/><Relationship Id="rId67" Type="http://schemas.openxmlformats.org/officeDocument/2006/relationships/hyperlink" Target="consultantplus://offline/ref=9ECB3B32DD037FE888FDF971CCF65099821830147A371F82565BFD2533EC5FEEBAAE66A055131612CB4C8898707E556B2F75B234D8BFE492MDF7E" TargetMode="External"/><Relationship Id="rId272" Type="http://schemas.openxmlformats.org/officeDocument/2006/relationships/hyperlink" Target="consultantplus://offline/ref=9ECB3B32DD037FE888FDE77CDA9A0F9685136B107E3711D40808FB726CBC59BBFAEE60F516571B10CA47DBC830200C3B633EBF34CEA3E491CBF88AE5MCF2E" TargetMode="External"/><Relationship Id="rId293" Type="http://schemas.openxmlformats.org/officeDocument/2006/relationships/hyperlink" Target="consultantplus://offline/ref=9ECB3B32DD037FE888FDE77CDA9A0F9685136B107E3015D1090FFB726CBC59BBFAEE60F516571B10CA47DDCA34200C3B633EBF34CEA3E491CBF88AE5MCF2E" TargetMode="External"/><Relationship Id="rId307" Type="http://schemas.openxmlformats.org/officeDocument/2006/relationships/hyperlink" Target="consultantplus://offline/ref=9ECB3B32DD037FE888FDE77CDA9A0F9685136B107D3211DC0B0FFB726CBC59BBFAEE60F516571B10CA47DCC836200C3B633EBF34CEA3E491CBF88AE5MCF2E" TargetMode="External"/><Relationship Id="rId328" Type="http://schemas.openxmlformats.org/officeDocument/2006/relationships/hyperlink" Target="consultantplus://offline/ref=9ECB3B32DD037FE888FDE77CDA9A0F9685136B107D3413D20A07FB726CBC59BBFAEE60F516571B10CA47DECB36200C3B633EBF34CEA3E491CBF88AE5MCF2E" TargetMode="External"/><Relationship Id="rId349" Type="http://schemas.openxmlformats.org/officeDocument/2006/relationships/hyperlink" Target="consultantplus://offline/ref=9ECB3B32DD037FE888FDF971CCF6509985103D1879391F82565BFD2533EC5FEEBAAE66A055131116C84C8898707E556B2F75B234D8BFE492MDF7E" TargetMode="External"/><Relationship Id="rId20" Type="http://schemas.openxmlformats.org/officeDocument/2006/relationships/hyperlink" Target="consultantplus://offline/ref=9ECB3B32DD037FE888FDE77CDA9A0F9685136B107E3910D50A06FB726CBC59BBFAEE60F516571B10CA47DCCD34200C3B633EBF34CEA3E491CBF88AE5MCF2E" TargetMode="External"/><Relationship Id="rId41" Type="http://schemas.openxmlformats.org/officeDocument/2006/relationships/hyperlink" Target="consultantplus://offline/ref=9ECB3B32DD037FE888FDE77CDA9A0F9685136B107D361DD0020AFB726CBC59BBFAEE60F516571B10CA47DCCD35200C3B633EBF34CEA3E491CBF88AE5MCF2E" TargetMode="External"/><Relationship Id="rId62" Type="http://schemas.openxmlformats.org/officeDocument/2006/relationships/hyperlink" Target="consultantplus://offline/ref=9ECB3B32DD037FE888FDE77CDA9A0F9685136B107E3211D60E06FB726CBC59BBFAEE60F516571B10CA47DCC93C200C3B633EBF34CEA3E491CBF88AE5MCF2E" TargetMode="External"/><Relationship Id="rId83" Type="http://schemas.openxmlformats.org/officeDocument/2006/relationships/hyperlink" Target="consultantplus://offline/ref=9ECB3B32DD037FE888FDE77CDA9A0F9685136B107D3614DD0C0AFB726CBC59BBFAEE60F516571B10CA47DCC833200C3B633EBF34CEA3E491CBF88AE5MCF2E" TargetMode="External"/><Relationship Id="rId88" Type="http://schemas.openxmlformats.org/officeDocument/2006/relationships/hyperlink" Target="consultantplus://offline/ref=9ECB3B32DD037FE888FDE77CDA9A0F9685136B107D3614DD0C0AFB726CBC59BBFAEE60F516571B10CA47DCCB34200C3B633EBF34CEA3E491CBF88AE5MCF2E" TargetMode="External"/><Relationship Id="rId111" Type="http://schemas.openxmlformats.org/officeDocument/2006/relationships/hyperlink" Target="consultantplus://offline/ref=9ECB3B32DD037FE888FDE77CDA9A0F9685136B107E3611D30D06FB726CBC59BBFAEE60F516571B10CA47DCCB32200C3B633EBF34CEA3E491CBF88AE5MCF2E" TargetMode="External"/><Relationship Id="rId132" Type="http://schemas.openxmlformats.org/officeDocument/2006/relationships/hyperlink" Target="consultantplus://offline/ref=9ECB3B32DD037FE888FDF971CCF650998218351A76331F82565BFD2533EC5FEEBAAE66A55C1B1D459B0389C43523466A2675B035C4MBFFE" TargetMode="External"/><Relationship Id="rId153" Type="http://schemas.openxmlformats.org/officeDocument/2006/relationships/hyperlink" Target="consultantplus://offline/ref=9ECB3B32DD037FE888FDF971CCF650998218351A76331F82565BFD2533EC5FEEBAAE66A455171D459B0389C43523466A2675B035C4MBFFE" TargetMode="External"/><Relationship Id="rId174" Type="http://schemas.openxmlformats.org/officeDocument/2006/relationships/hyperlink" Target="consultantplus://offline/ref=9ECB3B32DD037FE888FDF971CCF65099851036187D351F82565BFD2533EC5FEEBAAE66A055131713CD4C8898707E556B2F75B234D8BFE492MDF7E" TargetMode="External"/><Relationship Id="rId179" Type="http://schemas.openxmlformats.org/officeDocument/2006/relationships/hyperlink" Target="consultantplus://offline/ref=9ECB3B32DD037FE888FDF971CCF65099851036187D351F82565BFD2533EC5FEEBAAE66A055131413CB4C8898707E556B2F75B234D8BFE492MDF7E" TargetMode="External"/><Relationship Id="rId195" Type="http://schemas.openxmlformats.org/officeDocument/2006/relationships/hyperlink" Target="consultantplus://offline/ref=9ECB3B32DD037FE888FDE77CDA9A0F9685136B107D3114D20A04A67864E555B9FDE13FF011461B10C259DCC82A295868M2F5E" TargetMode="External"/><Relationship Id="rId209" Type="http://schemas.openxmlformats.org/officeDocument/2006/relationships/hyperlink" Target="consultantplus://offline/ref=9ECB3B32DD037FE888FDE77CDA9A0F9685136B107E3710DC0E0DFB726CBC59BBFAEE60F50457431CCB4FC2C935355A6A25M6F9E" TargetMode="External"/><Relationship Id="rId190" Type="http://schemas.openxmlformats.org/officeDocument/2006/relationships/hyperlink" Target="consultantplus://offline/ref=9ECB3B32DD037FE888FDE77CDA9A0F9685136B107D3114D20A04A67864E555B9FDE13FF011461B10C259DCC82A295868M2F5E" TargetMode="External"/><Relationship Id="rId204" Type="http://schemas.openxmlformats.org/officeDocument/2006/relationships/hyperlink" Target="consultantplus://offline/ref=9ECB3B32DD037FE888FDE77CDA9A0F9685136B107D3114D20A04A67864E555B9FDE13FF011461B10C259DCC82A295868M2F5E" TargetMode="External"/><Relationship Id="rId220" Type="http://schemas.openxmlformats.org/officeDocument/2006/relationships/hyperlink" Target="consultantplus://offline/ref=9ECB3B32DD037FE888FDE77CDA9A0F9685136B107E341CDC0F0EFB726CBC59BBFAEE60F516571B10CA47DCCC31200C3B633EBF34CEA3E491CBF88AE5MCF2E" TargetMode="External"/><Relationship Id="rId225" Type="http://schemas.openxmlformats.org/officeDocument/2006/relationships/hyperlink" Target="consultantplus://offline/ref=9ECB3B32DD037FE888FDE77CDA9A0F9685136B107E341DD60B0DFB726CBC59BBFAEE60F516571B10CA47DCC93D200C3B633EBF34CEA3E491CBF88AE5MCF2E" TargetMode="External"/><Relationship Id="rId241" Type="http://schemas.openxmlformats.org/officeDocument/2006/relationships/hyperlink" Target="consultantplus://offline/ref=9ECB3B32DD037FE888FDE77CDA9A0F9685136B107C3215D10304A67864E555B9FDE13FF011461B10C259DCC82A295868M2F5E" TargetMode="External"/><Relationship Id="rId246" Type="http://schemas.openxmlformats.org/officeDocument/2006/relationships/hyperlink" Target="consultantplus://offline/ref=9ECB3B32DD037FE888FDE77CDA9A0F9685136B107C3215D30904A67864E555B9FDE13FE2111E1711CA47DECF3F7F092E7266B33DD8BDE58ED7FA88MEF5E" TargetMode="External"/><Relationship Id="rId267" Type="http://schemas.openxmlformats.org/officeDocument/2006/relationships/hyperlink" Target="consultantplus://offline/ref=9ECB3B32DD037FE888FDE77CDA9A0F9685136B107C3312D40E04A67864E555B9FDE13FF011461B10C259DCC82A295868M2F5E" TargetMode="External"/><Relationship Id="rId288" Type="http://schemas.openxmlformats.org/officeDocument/2006/relationships/hyperlink" Target="consultantplus://offline/ref=9ECB3B32DD037FE888FDE77CDA9A0F9685136B107E3015D1090FFB726CBC59BBFAEE60F516571B10CA47DDCB33200C3B633EBF34CEA3E491CBF88AE5MCF2E" TargetMode="External"/><Relationship Id="rId15" Type="http://schemas.openxmlformats.org/officeDocument/2006/relationships/hyperlink" Target="consultantplus://offline/ref=9ECB3B32DD037FE888FDE77CDA9A0F9685136B10773710D20A04A67864E555B9FDE13FE2111E1711CA47DCC13F7F092E7266B33DD8BDE58ED7FA88MEF5E" TargetMode="External"/><Relationship Id="rId36" Type="http://schemas.openxmlformats.org/officeDocument/2006/relationships/hyperlink" Target="consultantplus://offline/ref=9ECB3B32DD037FE888FDF971CCF65099851036187D351F82565BFD2533EC5FEEA8AE3EAC541B0811CB59DEC936M2F9E" TargetMode="External"/><Relationship Id="rId57" Type="http://schemas.openxmlformats.org/officeDocument/2006/relationships/hyperlink" Target="consultantplus://offline/ref=9ECB3B32DD037FE888FDE77CDA9A0F9685136B107E3015D1090FFB726CBC59BBFAEE60F516571B10CA47DCCB30200C3B633EBF34CEA3E491CBF88AE5MCF2E" TargetMode="External"/><Relationship Id="rId106" Type="http://schemas.openxmlformats.org/officeDocument/2006/relationships/hyperlink" Target="consultantplus://offline/ref=9ECB3B32DD037FE888FDE77CDA9A0F9685136B107E3015D1090FFB726CBC59BBFAEE60F516571B10CA47DDC831200C3B633EBF34CEA3E491CBF88AE5MCF2E" TargetMode="External"/><Relationship Id="rId127" Type="http://schemas.openxmlformats.org/officeDocument/2006/relationships/hyperlink" Target="consultantplus://offline/ref=9ECB3B32DD037FE888FDF971CCF65099851036187D351F82565BFD2533EC5FEEBAAE66A055131716C94C8898707E556B2F75B234D8BFE492MDF7E" TargetMode="External"/><Relationship Id="rId262" Type="http://schemas.openxmlformats.org/officeDocument/2006/relationships/hyperlink" Target="consultantplus://offline/ref=9ECB3B32DD037FE888FDE77CDA9A0F9685136B107D3710D20C04A67864E555B9FDE13FF011461B10C259DCC82A295868M2F5E" TargetMode="External"/><Relationship Id="rId283" Type="http://schemas.openxmlformats.org/officeDocument/2006/relationships/hyperlink" Target="consultantplus://offline/ref=9ECB3B32DD037FE888FDE77CDA9A0F9685136B10773710D20A04A67864E555B9FDE13FE2111E1711CA47DDC03F7F092E7266B33DD8BDE58ED7FA88MEF5E" TargetMode="External"/><Relationship Id="rId313" Type="http://schemas.openxmlformats.org/officeDocument/2006/relationships/hyperlink" Target="consultantplus://offline/ref=9ECB3B32DD037FE888FDE77CDA9A0F9685136B107D3413D20A07FB726CBC59BBFAEE60F516571B10CA47DDCC37200C3B633EBF34CEA3E491CBF88AE5MCF2E" TargetMode="External"/><Relationship Id="rId318" Type="http://schemas.openxmlformats.org/officeDocument/2006/relationships/hyperlink" Target="consultantplus://offline/ref=9ECB3B32DD037FE888FDE77CDA9A0F9685136B107D3413D20A07FB726CBC59BBFAEE60F516571B10CA47DDC136200C3B633EBF34CEA3E491CBF88AE5MCF2E" TargetMode="External"/><Relationship Id="rId339" Type="http://schemas.openxmlformats.org/officeDocument/2006/relationships/hyperlink" Target="consultantplus://offline/ref=9ECB3B32DD037FE888FDE77CDA9A0F9685136B107B3816D60159AC703DE957BEF2BE3AE5001E1719D447DDD7362B5AM6F8E" TargetMode="External"/><Relationship Id="rId10" Type="http://schemas.openxmlformats.org/officeDocument/2006/relationships/hyperlink" Target="consultantplus://offline/ref=9ECB3B32DD037FE888FDE77CDA9A0F9685136B107A3215D20A04A67864E555B9FDE13FE2111E1711CA47DCC13F7F092E7266B33DD8BDE58ED7FA88MEF5E" TargetMode="External"/><Relationship Id="rId31" Type="http://schemas.openxmlformats.org/officeDocument/2006/relationships/hyperlink" Target="consultantplus://offline/ref=9ECB3B32DD037FE888FDE77CDA9A0F9685136B107D3517D10D09FB726CBC59BBFAEE60F516571B10CA47DCC93C200C3B633EBF34CEA3E491CBF88AE5MCF2E" TargetMode="External"/><Relationship Id="rId52" Type="http://schemas.openxmlformats.org/officeDocument/2006/relationships/hyperlink" Target="consultantplus://offline/ref=9ECB3B32DD037FE888FDE77CDA9A0F9685136B107E3015D1090FFB726CBC59BBFAEE60F516571B10CA47DCCB36200C3B633EBF34CEA3E491CBF88AE5MCF2E" TargetMode="External"/><Relationship Id="rId73" Type="http://schemas.openxmlformats.org/officeDocument/2006/relationships/hyperlink" Target="consultantplus://offline/ref=9ECB3B32DD037FE888FDF971CCF65099851036187D351F82565BFD2533EC5FEEBAAE66A0551B1D459B0389C43523466A2675B035C4MBFFE" TargetMode="External"/><Relationship Id="rId78" Type="http://schemas.openxmlformats.org/officeDocument/2006/relationships/hyperlink" Target="consultantplus://offline/ref=9ECB3B32DD037FE888FDE77CDA9A0F9685136B107D3111DC0908FB726CBC59BBFAEE60F516571B10CA47DCCD30200C3B633EBF34CEA3E491CBF88AE5MCF2E" TargetMode="External"/><Relationship Id="rId94" Type="http://schemas.openxmlformats.org/officeDocument/2006/relationships/hyperlink" Target="consultantplus://offline/ref=9ECB3B32DD037FE888FDE77CDA9A0F9685136B10783313DD0F04A67864E555B9FDE13FE2111E1711CA47DFC83F7F092E7266B33DD8BDE58ED7FA88MEF5E" TargetMode="External"/><Relationship Id="rId99" Type="http://schemas.openxmlformats.org/officeDocument/2006/relationships/hyperlink" Target="consultantplus://offline/ref=9ECB3B32DD037FE888FDE77CDA9A0F9685136B10783313DD0F04A67864E555B9FDE13FE2111E1711CA47DFCA3F7F092E7266B33DD8BDE58ED7FA88MEF5E" TargetMode="External"/><Relationship Id="rId101" Type="http://schemas.openxmlformats.org/officeDocument/2006/relationships/hyperlink" Target="consultantplus://offline/ref=9ECB3B32DD037FE888FDE77CDA9A0F9685136B107D3111DC0908FB726CBC59BBFAEE60F516571B10CA47DCCD32200C3B633EBF34CEA3E491CBF88AE5MCF2E" TargetMode="External"/><Relationship Id="rId122" Type="http://schemas.openxmlformats.org/officeDocument/2006/relationships/hyperlink" Target="consultantplus://offline/ref=9ECB3B32DD037FE888FDF971CCF650998218351A76331F82565BFD2533EC5FEEBAAE66A55C151D459B0389C43523466A2675B035C4MBFFE" TargetMode="External"/><Relationship Id="rId143" Type="http://schemas.openxmlformats.org/officeDocument/2006/relationships/hyperlink" Target="consultantplus://offline/ref=9ECB3B32DD037FE888FDF971CCF650998218351A76331F82565BFD2533EC5FEEBAAE66A055131013CA4C8898707E556B2F75B234D8BFE492MDF7E" TargetMode="External"/><Relationship Id="rId148" Type="http://schemas.openxmlformats.org/officeDocument/2006/relationships/hyperlink" Target="consultantplus://offline/ref=9ECB3B32DD037FE888FDF971CCF650998510301D7A351F82565BFD2533EC5FEEA8AE3EAC541B0811CB59DEC936M2F9E" TargetMode="External"/><Relationship Id="rId164" Type="http://schemas.openxmlformats.org/officeDocument/2006/relationships/hyperlink" Target="consultantplus://offline/ref=9ECB3B32DD037FE888FDF971CCF650998510301D7A351F82565BFD2533EC5FEEA8AE3EAC541B0811CB59DEC936M2F9E" TargetMode="External"/><Relationship Id="rId169" Type="http://schemas.openxmlformats.org/officeDocument/2006/relationships/hyperlink" Target="consultantplus://offline/ref=9ECB3B32DD037FE888FDF971CCF65099851C371E78361F82565BFD2533EC5FEEA8AE3EAC541B0811CB59DEC936M2F9E" TargetMode="External"/><Relationship Id="rId185" Type="http://schemas.openxmlformats.org/officeDocument/2006/relationships/hyperlink" Target="consultantplus://offline/ref=9ECB3B32DD037FE888FDF971CCF65099851036187D351F82565BFD2533EC5FEEBAAE66A055131413CE4C8898707E556B2F75B234D8BFE492MDF7E" TargetMode="External"/><Relationship Id="rId334" Type="http://schemas.openxmlformats.org/officeDocument/2006/relationships/hyperlink" Target="consultantplus://offline/ref=9ECB3B32DD037FE888FDE77CDA9A0F9685136B107D3413D20A07FB726CBC59BBFAEE60F516571B10CA47DECD3C200C3B633EBF34CEA3E491CBF88AE5MCF2E" TargetMode="External"/><Relationship Id="rId35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ECB3B32DD037FE888FDE77CDA9A0F9685136B107E331DD60309FB726CBC59BBFAEE60F516571B10CA47DCCA36200C3B633EBF34CEA3E491CBF88AE5MCF2E" TargetMode="External"/><Relationship Id="rId180" Type="http://schemas.openxmlformats.org/officeDocument/2006/relationships/hyperlink" Target="consultantplus://offline/ref=9ECB3B32DD037FE888FDF971CCF65099851036187D351F82565BFD2533EC5FEEBAAE66A2551842408E12D1C83C35586B3969B237MCF4E" TargetMode="External"/><Relationship Id="rId210" Type="http://schemas.openxmlformats.org/officeDocument/2006/relationships/hyperlink" Target="consultantplus://offline/ref=9ECB3B32DD037FE888FDE77CDA9A0F9685136B107E3712D3080DFB726CBC59BBFAEE60F516571B10CA47DDC834200C3B633EBF34CEA3E491CBF88AE5MCF2E" TargetMode="External"/><Relationship Id="rId215" Type="http://schemas.openxmlformats.org/officeDocument/2006/relationships/hyperlink" Target="consultantplus://offline/ref=9ECB3B32DD037FE888FDE77CDA9A0F9685136B107B3911DD0A04A67864E555B9FDE13FE2111E1711CA46DCC03F7F092E7266B33DD8BDE58ED7FA88MEF5E" TargetMode="External"/><Relationship Id="rId236" Type="http://schemas.openxmlformats.org/officeDocument/2006/relationships/hyperlink" Target="consultantplus://offline/ref=9ECB3B32DD037FE888FDE77CDA9A0F9685136B107D3610D10304A67864E555B9FDE13FF011461B10C259DCC82A295868M2F5E" TargetMode="External"/><Relationship Id="rId257" Type="http://schemas.openxmlformats.org/officeDocument/2006/relationships/hyperlink" Target="consultantplus://offline/ref=9ECB3B32DD037FE888FDE77CDA9A0F9685136B107C3215D30C04A67864E555B9FDE13FE2111E1711CA47DCC13F7F092E7266B33DD8BDE58ED7FA88MEF5E" TargetMode="External"/><Relationship Id="rId278" Type="http://schemas.openxmlformats.org/officeDocument/2006/relationships/hyperlink" Target="consultantplus://offline/ref=9ECB3B32DD037FE888FDE77CDA9A0F9685136B107E3710D30D0BFB726CBC59BBFAEE60F516571B10CA47DDCC36200C3B633EBF34CEA3E491CBF88AE5MCF2E" TargetMode="External"/><Relationship Id="rId26" Type="http://schemas.openxmlformats.org/officeDocument/2006/relationships/hyperlink" Target="consultantplus://offline/ref=9ECB3B32DD037FE888FDE77CDA9A0F9685136B107D3012D20F07FB726CBC59BBFAEE60F516571B10CA47DCC834200C3B633EBF34CEA3E491CBF88AE5MCF2E" TargetMode="External"/><Relationship Id="rId231" Type="http://schemas.openxmlformats.org/officeDocument/2006/relationships/hyperlink" Target="consultantplus://offline/ref=9ECB3B32DD037FE888FDE77CDA9A0F9685136B107C3215D10304A67864E555B9FDE13FF011461B10C259DCC82A295868M2F5E" TargetMode="External"/><Relationship Id="rId252" Type="http://schemas.openxmlformats.org/officeDocument/2006/relationships/hyperlink" Target="consultantplus://offline/ref=9ECB3B32DD037FE888FDE77CDA9A0F9685136B107D3912D30F04A67864E555B9FDE13FF011461B10C259DCC82A295868M2F5E" TargetMode="External"/><Relationship Id="rId273" Type="http://schemas.openxmlformats.org/officeDocument/2006/relationships/hyperlink" Target="consultantplus://offline/ref=9ECB3B32DD037FE888FDE77CDA9A0F9685136B107E3711D40C06FB726CBC59BBFAEE60F50457431CCB4FC2C935355A6A25M6F9E" TargetMode="External"/><Relationship Id="rId294" Type="http://schemas.openxmlformats.org/officeDocument/2006/relationships/hyperlink" Target="consultantplus://offline/ref=9ECB3B32DD037FE888FDE77CDA9A0F9685136B107C3813D70A04A67864E555B9FDE13FE2111E1711CA47DECA3F7F092E7266B33DD8BDE58ED7FA88MEF5E" TargetMode="External"/><Relationship Id="rId308" Type="http://schemas.openxmlformats.org/officeDocument/2006/relationships/hyperlink" Target="consultantplus://offline/ref=9ECB3B32DD037FE888FDE77CDA9A0F9685136B107D3413D20A07FB726CBC59BBFAEE60F516571B10CA47DDCA34200C3B633EBF34CEA3E491CBF88AE5MCF2E" TargetMode="External"/><Relationship Id="rId329" Type="http://schemas.openxmlformats.org/officeDocument/2006/relationships/hyperlink" Target="consultantplus://offline/ref=9ECB3B32DD037FE888FDE77CDA9A0F9685136B107D3413D20A07FB726CBC59BBFAEE60F516571B10CA47DECB31200C3B633EBF34CEA3E491CBF88AE5MCF2E" TargetMode="External"/><Relationship Id="rId47" Type="http://schemas.openxmlformats.org/officeDocument/2006/relationships/hyperlink" Target="consultantplus://offline/ref=9ECB3B32DD037FE888FDE77CDA9A0F9685136B107E3817D40306FB726CBC59BBFAEE60F516571B10CA47DCCD33200C3B633EBF34CEA3E491CBF88AE5MCF2E" TargetMode="External"/><Relationship Id="rId68" Type="http://schemas.openxmlformats.org/officeDocument/2006/relationships/hyperlink" Target="consultantplus://offline/ref=9ECB3B32DD037FE888FDE77CDA9A0F9685136B107D3115DD0A0AFB726CBC59BBFAEE60F516571B10CA47DCC83C200C3B633EBF34CEA3E491CBF88AE5MCF2E" TargetMode="External"/><Relationship Id="rId89" Type="http://schemas.openxmlformats.org/officeDocument/2006/relationships/hyperlink" Target="consultantplus://offline/ref=9ECB3B32DD037FE888FDE77CDA9A0F9685136B107E381CD00E0CFB726CBC59BBFAEE60F516571B10CA47DCC93D200C3B633EBF34CEA3E491CBF88AE5MCF2E" TargetMode="External"/><Relationship Id="rId112" Type="http://schemas.openxmlformats.org/officeDocument/2006/relationships/hyperlink" Target="consultantplus://offline/ref=9ECB3B32DD037FE888FDE77CDA9A0F9685136B107E3015D1090FFB726CBC59BBFAEE60F516571B10CA47DDC83D200C3B633EBF34CEA3E491CBF88AE5MCF2E" TargetMode="External"/><Relationship Id="rId133" Type="http://schemas.openxmlformats.org/officeDocument/2006/relationships/hyperlink" Target="consultantplus://offline/ref=9ECB3B32DD037FE888FDF971CCF65099851036187D351F82565BFD2533EC5FEEBAAE66A055131716C94C8898707E556B2F75B234D8BFE492MDF7E" TargetMode="External"/><Relationship Id="rId154" Type="http://schemas.openxmlformats.org/officeDocument/2006/relationships/hyperlink" Target="consultantplus://offline/ref=9ECB3B32DD037FE888FDE77CDA9A0F9685136B107E3817D40306FB726CBC59BBFAEE60F516571B10CA47DCCC3C200C3B633EBF34CEA3E491CBF88AE5MCF2E" TargetMode="External"/><Relationship Id="rId175" Type="http://schemas.openxmlformats.org/officeDocument/2006/relationships/hyperlink" Target="consultantplus://offline/ref=9ECB3B32DD037FE888FDF971CCF65099851036187D351F82565BFD2533EC5FEEBAAE66A055131413CB4C8898707E556B2F75B234D8BFE492MDF7E" TargetMode="External"/><Relationship Id="rId340" Type="http://schemas.openxmlformats.org/officeDocument/2006/relationships/hyperlink" Target="consultantplus://offline/ref=9ECB3B32DD037FE888FDE77CDA9A0F9685136B107D391DD30304A67864E555B9FDE13FF011461B10C259DCC82A295868M2F5E" TargetMode="External"/><Relationship Id="rId196" Type="http://schemas.openxmlformats.org/officeDocument/2006/relationships/hyperlink" Target="consultantplus://offline/ref=9ECB3B32DD037FE888FDE77CDA9A0F9685136B10763114D70159AC703DE957BEF2BE3AE5001E1719D447DDD7362B5AM6F8E" TargetMode="External"/><Relationship Id="rId200" Type="http://schemas.openxmlformats.org/officeDocument/2006/relationships/hyperlink" Target="consultantplus://offline/ref=9ECB3B32DD037FE888FDE77CDA9A0F9685136B107E3115D10B04A67864E555B9FDE13FF011461B10C259DCC82A295868M2F5E" TargetMode="External"/><Relationship Id="rId16" Type="http://schemas.openxmlformats.org/officeDocument/2006/relationships/hyperlink" Target="consultantplus://offline/ref=9ECB3B32DD037FE888FDE77CDA9A0F9685136B107E3015D1090FFB726CBC59BBFAEE60F516571B10CA47DCC93C200C3B633EBF34CEA3E491CBF88AE5MCF2E" TargetMode="External"/><Relationship Id="rId221" Type="http://schemas.openxmlformats.org/officeDocument/2006/relationships/hyperlink" Target="consultantplus://offline/ref=9ECB3B32DD037FE888FDE77CDA9A0F9685136B107E3710DC030AFB726CBC59BBFAEE60F516571B10CA47DDCC36200C3B633EBF34CEA3E491CBF88AE5MCF2E" TargetMode="External"/><Relationship Id="rId242" Type="http://schemas.openxmlformats.org/officeDocument/2006/relationships/hyperlink" Target="consultantplus://offline/ref=9ECB3B32DD037FE888FDE77CDA9A0F9685136B107D3915D60C04A67864E555B9FDE13FF011461B10C259DCC82A295868M2F5E" TargetMode="External"/><Relationship Id="rId263" Type="http://schemas.openxmlformats.org/officeDocument/2006/relationships/hyperlink" Target="consultantplus://offline/ref=9ECB3B32DD037FE888FDE77CDA9A0F9685136B107C3312D40E04A67864E555B9FDE13FF011461B10C259DCC82A295868M2F5E" TargetMode="External"/><Relationship Id="rId284" Type="http://schemas.openxmlformats.org/officeDocument/2006/relationships/hyperlink" Target="consultantplus://offline/ref=9ECB3B32DD037FE888FDE77CDA9A0F9685136B107E3817D40306FB726CBC59BBFAEE60F516571B10CA47DCCF34200C3B633EBF34CEA3E491CBF88AE5MCF2E" TargetMode="External"/><Relationship Id="rId319" Type="http://schemas.openxmlformats.org/officeDocument/2006/relationships/hyperlink" Target="consultantplus://offline/ref=9ECB3B32DD037FE888FDE77CDA9A0F9685136B107D3413D20A07FB726CBC59BBFAEE60F516571B10CA47DDC133200C3B633EBF34CEA3E491CBF88AE5MCF2E" TargetMode="External"/><Relationship Id="rId37" Type="http://schemas.openxmlformats.org/officeDocument/2006/relationships/hyperlink" Target="consultantplus://offline/ref=9ECB3B32DD037FE888FDF971CCF650998410321874674880070EF3203BBC05FEACE76AA94B13170FC847DEMCFBE" TargetMode="External"/><Relationship Id="rId58" Type="http://schemas.openxmlformats.org/officeDocument/2006/relationships/hyperlink" Target="consultantplus://offline/ref=9ECB3B32DD037FE888FDF971CCF65099821830147A371F82565BFD2533EC5FEEBAAE66A055131612CB4C8898707E556B2F75B234D8BFE492MDF7E" TargetMode="External"/><Relationship Id="rId79" Type="http://schemas.openxmlformats.org/officeDocument/2006/relationships/hyperlink" Target="consultantplus://offline/ref=9ECB3B32DD037FE888FDE77CDA9A0F9685136B107D3614DD0C0AFB726CBC59BBFAEE60F516571B10CA47DCC836200C3B633EBF34CEA3E491CBF88AE5MCF2E" TargetMode="External"/><Relationship Id="rId102" Type="http://schemas.openxmlformats.org/officeDocument/2006/relationships/hyperlink" Target="consultantplus://offline/ref=9ECB3B32DD037FE888FDE77CDA9A0F9685136B107E3015D1090FFB726CBC59BBFAEE60F516571B10CA47DDC836200C3B633EBF34CEA3E491CBF88AE5MCF2E" TargetMode="External"/><Relationship Id="rId123" Type="http://schemas.openxmlformats.org/officeDocument/2006/relationships/hyperlink" Target="consultantplus://offline/ref=9ECB3B32DD037FE888FDF971CCF650998218351A76331F82565BFD2533EC5FEEBAAE66A55C1B1D459B0389C43523466A2675B035C4MBFFE" TargetMode="External"/><Relationship Id="rId144" Type="http://schemas.openxmlformats.org/officeDocument/2006/relationships/hyperlink" Target="consultantplus://offline/ref=9ECB3B32DD037FE888FDF971CCF650998218351A76331F82565BFD2533EC5FEEBAAE66A454151D459B0389C43523466A2675B035C4MBFFE" TargetMode="External"/><Relationship Id="rId330" Type="http://schemas.openxmlformats.org/officeDocument/2006/relationships/hyperlink" Target="consultantplus://offline/ref=9ECB3B32DD037FE888FDE77CDA9A0F9685136B107D3413D20A07FB726CBC59BBFAEE60F516571B10CA47DECA34200C3B633EBF34CEA3E491CBF88AE5MCF2E" TargetMode="External"/><Relationship Id="rId90" Type="http://schemas.openxmlformats.org/officeDocument/2006/relationships/hyperlink" Target="consultantplus://offline/ref=9ECB3B32DD037FE888FDF971CCF65099851036187D351F82565BFD2533EC5FEEBAAE66A055131419C34C8898707E556B2F75B234D8BFE492MDF7E" TargetMode="External"/><Relationship Id="rId165" Type="http://schemas.openxmlformats.org/officeDocument/2006/relationships/hyperlink" Target="consultantplus://offline/ref=9ECB3B32DD037FE888FDF971CCF65099851F351F7F321F82565BFD2533EC5FEEA8AE3EAC541B0811CB59DEC936M2F9E" TargetMode="External"/><Relationship Id="rId186" Type="http://schemas.openxmlformats.org/officeDocument/2006/relationships/hyperlink" Target="consultantplus://offline/ref=9ECB3B32DD037FE888FDE77CDA9A0F9685136B107E3015D1090FFB726CBC59BBFAEE60F516571B10CA47DDCB36200C3B633EBF34CEA3E491CBF88AE5MCF2E" TargetMode="External"/><Relationship Id="rId351" Type="http://schemas.openxmlformats.org/officeDocument/2006/relationships/theme" Target="theme/theme1.xml"/><Relationship Id="rId211" Type="http://schemas.openxmlformats.org/officeDocument/2006/relationships/hyperlink" Target="consultantplus://offline/ref=9ECB3B32DD037FE888FDE77CDA9A0F9685136B107E3712D3080DFB726CBC59BBFAEE60F516571B10CA47DDCE35200C3B633EBF34CEA3E491CBF88AE5MCF2E" TargetMode="External"/><Relationship Id="rId232" Type="http://schemas.openxmlformats.org/officeDocument/2006/relationships/hyperlink" Target="consultantplus://offline/ref=9ECB3B32DD037FE888FDE77CDA9A0F9685136B107D3816D70B04A67864E555B9FDE13FF011461B10C259DCC82A295868M2F5E" TargetMode="External"/><Relationship Id="rId253" Type="http://schemas.openxmlformats.org/officeDocument/2006/relationships/hyperlink" Target="consultantplus://offline/ref=9ECB3B32DD037FE888FDE77CDA9A0F9685136B107C3215D10304A67864E555B9FDE13FF011461B10C259DCC82A295868M2F5E" TargetMode="External"/><Relationship Id="rId274" Type="http://schemas.openxmlformats.org/officeDocument/2006/relationships/hyperlink" Target="consultantplus://offline/ref=9ECB3B32DD037FE888FDE77CDA9A0F9685136B107B3911DD0A04A67864E555B9FDE13FE2111E1711CA46DCC03F7F092E7266B33DD8BDE58ED7FA88MEF5E" TargetMode="External"/><Relationship Id="rId295" Type="http://schemas.openxmlformats.org/officeDocument/2006/relationships/hyperlink" Target="consultantplus://offline/ref=9ECB3B32DD037FE888FDE77CDA9A0F9685136B107E3015D1090FFB726CBC59BBFAEE60F516571B10CA47DDCA35200C3B633EBF34CEA3E491CBF88AE5MCF2E" TargetMode="External"/><Relationship Id="rId309" Type="http://schemas.openxmlformats.org/officeDocument/2006/relationships/hyperlink" Target="consultantplus://offline/ref=9ECB3B32DD037FE888FDE77CDA9A0F9685136B107D3614DD0C0AFB726CBC59BBFAEE60F516571B10CA47DCCB32200C3B633EBF34CEA3E491CBF88AE5MCF2E" TargetMode="External"/><Relationship Id="rId27" Type="http://schemas.openxmlformats.org/officeDocument/2006/relationships/hyperlink" Target="consultantplus://offline/ref=9ECB3B32DD037FE888FDE77CDA9A0F9685136B107D3013D30B07FB726CBC59BBFAEE60F516571B10CA47DCC93C200C3B633EBF34CEA3E491CBF88AE5MCF2E" TargetMode="External"/><Relationship Id="rId48" Type="http://schemas.openxmlformats.org/officeDocument/2006/relationships/hyperlink" Target="consultantplus://offline/ref=9ECB3B32DD037FE888FDE77CDA9A0F9685136B107E3817D40306FB726CBC59BBFAEE60F516571B10CA47DCCD3D200C3B633EBF34CEA3E491CBF88AE5MCF2E" TargetMode="External"/><Relationship Id="rId69" Type="http://schemas.openxmlformats.org/officeDocument/2006/relationships/hyperlink" Target="consultantplus://offline/ref=9ECB3B32DD037FE888FDE77CDA9A0F9685136B107D3115DD0A0AFB726CBC59BBFAEE60F516571B10CA47DCC83D200C3B633EBF34CEA3E491CBF88AE5MCF2E" TargetMode="External"/><Relationship Id="rId113" Type="http://schemas.openxmlformats.org/officeDocument/2006/relationships/hyperlink" Target="consultantplus://offline/ref=9ECB3B32DD037FE888FDE77CDA9A0F9685136B107A3915D50204A67864E555B9FDE13FE2111E1711CA47DDC93F7F092E7266B33DD8BDE58ED7FA88MEF5E" TargetMode="External"/><Relationship Id="rId134" Type="http://schemas.openxmlformats.org/officeDocument/2006/relationships/hyperlink" Target="consultantplus://offline/ref=9ECB3B32DD037FE888FDF971CCF650998510301D7A351F82565BFD2533EC5FEEBAAE66A055131615C24C8898707E556B2F75B234D8BFE492MDF7E" TargetMode="External"/><Relationship Id="rId320" Type="http://schemas.openxmlformats.org/officeDocument/2006/relationships/hyperlink" Target="consultantplus://offline/ref=9ECB3B32DD037FE888FDE77CDA9A0F9685136B107D3413D20A07FB726CBC59BBFAEE60F516571B10CA47DDC036200C3B633EBF34CEA3E491CBF88AE5MCF2E" TargetMode="External"/><Relationship Id="rId80" Type="http://schemas.openxmlformats.org/officeDocument/2006/relationships/hyperlink" Target="consultantplus://offline/ref=9ECB3B32DD037FE888FDE77CDA9A0F9685136B107D3614DD0C0AFB726CBC59BBFAEE60F516571B10CA47DCC837200C3B633EBF34CEA3E491CBF88AE5MCF2E" TargetMode="External"/><Relationship Id="rId155" Type="http://schemas.openxmlformats.org/officeDocument/2006/relationships/hyperlink" Target="consultantplus://offline/ref=9ECB3B32DD037FE888FDF971CCF650998510301D7A301F82565BFD2533EC5FEEBAAE66A355101D459B0389C43523466A2675B035C4MBFFE" TargetMode="External"/><Relationship Id="rId176" Type="http://schemas.openxmlformats.org/officeDocument/2006/relationships/hyperlink" Target="consultantplus://offline/ref=9ECB3B32DD037FE888FDF971CCF65099851036187D351F82565BFD2533EC5FEEBAAE66A2551842408E12D1C83C35586B3969B237MCF4E" TargetMode="External"/><Relationship Id="rId197" Type="http://schemas.openxmlformats.org/officeDocument/2006/relationships/hyperlink" Target="consultantplus://offline/ref=9ECB3B32DD037FE888FDE77CDA9A0F9685136B107D3114D20A04A67864E555B9FDE13FF011461B10C259DCC82A295868M2F5E" TargetMode="External"/><Relationship Id="rId341" Type="http://schemas.openxmlformats.org/officeDocument/2006/relationships/hyperlink" Target="consultantplus://offline/ref=9ECB3B32DD037FE888FDE77CDA9A0F9685136B107D3012D20F07FB726CBC59BBFAEE60F516571B10CA47DCC834200C3B633EBF34CEA3E491CBF88AE5MCF2E" TargetMode="External"/><Relationship Id="rId201" Type="http://schemas.openxmlformats.org/officeDocument/2006/relationships/hyperlink" Target="consultantplus://offline/ref=9ECB3B32DD037FE888FDE77CDA9A0F9685136B10763114D70159AC703DE957BEF2BE3AE5001E1719D447DDD7362B5AM6F8E" TargetMode="External"/><Relationship Id="rId222" Type="http://schemas.openxmlformats.org/officeDocument/2006/relationships/hyperlink" Target="consultantplus://offline/ref=9ECB3B32DD037FE888FDE77CDA9A0F9685136B107E3717D4090CFB726CBC59BBFAEE60F50457431CCB4FC2C935355A6A25M6F9E" TargetMode="External"/><Relationship Id="rId243" Type="http://schemas.openxmlformats.org/officeDocument/2006/relationships/hyperlink" Target="consultantplus://offline/ref=9ECB3B32DD037FE888FDE77CDA9A0F9685136B107C3215D10304A67864E555B9FDE13FF011461B10C259DCC82A295868M2F5E" TargetMode="External"/><Relationship Id="rId264" Type="http://schemas.openxmlformats.org/officeDocument/2006/relationships/hyperlink" Target="consultantplus://offline/ref=9ECB3B32DD037FE888FDE77CDA9A0F9685136B107D371CD40A04A67864E555B9FDE13FF011461B10C259DCC82A295868M2F5E" TargetMode="External"/><Relationship Id="rId285" Type="http://schemas.openxmlformats.org/officeDocument/2006/relationships/hyperlink" Target="consultantplus://offline/ref=9ECB3B32DD037FE888FDE77CDA9A0F9685136B10783313DD0F04A67864E555B9FDE13FE2111E1711CA47D9CB3F7F092E7266B33DD8BDE58ED7FA88MEF5E" TargetMode="External"/><Relationship Id="rId17" Type="http://schemas.openxmlformats.org/officeDocument/2006/relationships/hyperlink" Target="consultantplus://offline/ref=9ECB3B32DD037FE888FDE77CDA9A0F9685136B107E3211D60E06FB726CBC59BBFAEE60F516571B10CA47DCC93C200C3B633EBF34CEA3E491CBF88AE5MCF2E" TargetMode="External"/><Relationship Id="rId38" Type="http://schemas.openxmlformats.org/officeDocument/2006/relationships/hyperlink" Target="consultantplus://offline/ref=9ECB3B32DD037FE888FDF971CCF65099851036187D351F82565BFD2533EC5FEEBAAE66A055131610CD4C8898707E556B2F75B234D8BFE492MDF7E" TargetMode="External"/><Relationship Id="rId59" Type="http://schemas.openxmlformats.org/officeDocument/2006/relationships/hyperlink" Target="consultantplus://offline/ref=9ECB3B32DD037FE888FDE77CDA9A0F9685136B107D361DD30A0CFB726CBC59BBFAEE60F50457431CCB4FC2C935355A6A25M6F9E" TargetMode="External"/><Relationship Id="rId103" Type="http://schemas.openxmlformats.org/officeDocument/2006/relationships/hyperlink" Target="consultantplus://offline/ref=9ECB3B32DD037FE888FDE77CDA9A0F9685136B107E3015D1090FFB726CBC59BBFAEE60F516571B10CA47DDC830200C3B633EBF34CEA3E491CBF88AE5MCF2E" TargetMode="External"/><Relationship Id="rId124" Type="http://schemas.openxmlformats.org/officeDocument/2006/relationships/hyperlink" Target="consultantplus://offline/ref=9ECB3B32DD037FE888FDF971CCF650998218351A76331F82565BFD2533EC5FEEBAAE66A055131013CA4C8898707E556B2F75B234D8BFE492MDF7E" TargetMode="External"/><Relationship Id="rId310" Type="http://schemas.openxmlformats.org/officeDocument/2006/relationships/hyperlink" Target="consultantplus://offline/ref=9ECB3B32DD037FE888FDE77CDA9A0F9685136B107D3614DD0C0AFB726CBC59BBFAEE60F516571B10CA47DCCB33200C3B633EBF34CEA3E491CBF88AE5MCF2E" TargetMode="External"/><Relationship Id="rId70" Type="http://schemas.openxmlformats.org/officeDocument/2006/relationships/hyperlink" Target="consultantplus://offline/ref=9ECB3B32DD037FE888FDF971CCF65099821830147A371F82565BFD2533EC5FEEBAAE66A055131616C94C8898707E556B2F75B234D8BFE492MDF7E" TargetMode="External"/><Relationship Id="rId91" Type="http://schemas.openxmlformats.org/officeDocument/2006/relationships/hyperlink" Target="consultantplus://offline/ref=9ECB3B32DD037FE888FDF971CCF65099851036187D351F82565BFD2533EC5FEEBAAE66A055131413CB4C8898707E556B2F75B234D8BFE492MDF7E" TargetMode="External"/><Relationship Id="rId145" Type="http://schemas.openxmlformats.org/officeDocument/2006/relationships/hyperlink" Target="consultantplus://offline/ref=9ECB3B32DD037FE888FDF971CCF650998218351A76331F82565BFD2533EC5FEEBAAE66A055131013CF4C8898707E556B2F75B234D8BFE492MDF7E" TargetMode="External"/><Relationship Id="rId166" Type="http://schemas.openxmlformats.org/officeDocument/2006/relationships/hyperlink" Target="consultantplus://offline/ref=9ECB3B32DD037FE888FDE77CDA9A0F9685136B107D3614DD0C0AFB726CBC59BBFAEE60F516571B10CA47DCCB30200C3B633EBF34CEA3E491CBF88AE5MCF2E" TargetMode="External"/><Relationship Id="rId187" Type="http://schemas.openxmlformats.org/officeDocument/2006/relationships/hyperlink" Target="consultantplus://offline/ref=9ECB3B32DD037FE888FDE77CDA9A0F9685136B107E3015D1090FFB726CBC59BBFAEE60F516571B10CA47DDCB30200C3B633EBF34CEA3E491CBF88AE5MCF2E" TargetMode="External"/><Relationship Id="rId331" Type="http://schemas.openxmlformats.org/officeDocument/2006/relationships/hyperlink" Target="consultantplus://offline/ref=9ECB3B32DD037FE888FDE77CDA9A0F9685136B107D3413D20A07FB726CBC59BBFAEE60F516571B10CA47DECA30200C3B633EBF34CEA3E491CBF88AE5MCF2E" TargetMode="External"/><Relationship Id="rId1" Type="http://schemas.openxmlformats.org/officeDocument/2006/relationships/styles" Target="styles.xml"/><Relationship Id="rId212" Type="http://schemas.openxmlformats.org/officeDocument/2006/relationships/hyperlink" Target="consultantplus://offline/ref=9ECB3B32DD037FE888FDE77CDA9A0F9685136B107E3712D3080DFB726CBC59BBFAEE60F516571B10CA47DDC133200C3B633EBF34CEA3E491CBF88AE5MCF2E" TargetMode="External"/><Relationship Id="rId233" Type="http://schemas.openxmlformats.org/officeDocument/2006/relationships/hyperlink" Target="consultantplus://offline/ref=9ECB3B32DD037FE888FDE77CDA9A0F9685136B107C3215D10304A67864E555B9FDE13FE2111E1711CA47D9CD3F7F092E7266B33DD8BDE58ED7FA88MEF5E" TargetMode="External"/><Relationship Id="rId254" Type="http://schemas.openxmlformats.org/officeDocument/2006/relationships/hyperlink" Target="consultantplus://offline/ref=9ECB3B32DD037FE888FDE77CDA9A0F9685136B107C3215D30F04A67864E555B9FDE13FE2111E1711CA47DCC13F7F092E7266B33DD8BDE58ED7FA88MEF5E" TargetMode="External"/><Relationship Id="rId28" Type="http://schemas.openxmlformats.org/officeDocument/2006/relationships/hyperlink" Target="consultantplus://offline/ref=9ECB3B32DD037FE888FDE77CDA9A0F9685136B107D3217D40C09FB726CBC59BBFAEE60F516571B10CA47DCC93C200C3B633EBF34CEA3E491CBF88AE5MCF2E" TargetMode="External"/><Relationship Id="rId49" Type="http://schemas.openxmlformats.org/officeDocument/2006/relationships/hyperlink" Target="consultantplus://offline/ref=9ECB3B32DD037FE888FDE77CDA9A0F9685136B107E3817D40306FB726CBC59BBFAEE60F516571B10CA47DCCC35200C3B633EBF34CEA3E491CBF88AE5MCF2E" TargetMode="External"/><Relationship Id="rId114" Type="http://schemas.openxmlformats.org/officeDocument/2006/relationships/hyperlink" Target="consultantplus://offline/ref=9ECB3B32DD037FE888FDE77CDA9A0F9685136B107E3611D20A0EFB726CBC59BBFAEE60F516571B10CA47DCCB35200C3B633EBF34CEA3E491CBF88AE5MCF2E" TargetMode="External"/><Relationship Id="rId275" Type="http://schemas.openxmlformats.org/officeDocument/2006/relationships/hyperlink" Target="consultantplus://offline/ref=9ECB3B32DD037FE888FDE77CDA9A0F9685136B107E3711D4080AFB726CBC59BBFAEE60F516571B10CA47DCCA36200C3B633EBF34CEA3E491CBF88AE5MCF2E" TargetMode="External"/><Relationship Id="rId296" Type="http://schemas.openxmlformats.org/officeDocument/2006/relationships/hyperlink" Target="consultantplus://offline/ref=9ECB3B32DD037FE888FDE77CDA9A0F9685136B107D3111DC0908FB726CBC59BBFAEE60F516571B10CA47DCCC34200C3B633EBF34CEA3E491CBF88AE5MCF2E" TargetMode="External"/><Relationship Id="rId300" Type="http://schemas.openxmlformats.org/officeDocument/2006/relationships/hyperlink" Target="consultantplus://offline/ref=9ECB3B32DD037FE888FDE77CDA9A0F9685136B107D3614DD0C0AFB726CBC59BBFAEE60F516571B10CA47DCCB31200C3B633EBF34CEA3E491CBF88AE5MCF2E" TargetMode="External"/><Relationship Id="rId60" Type="http://schemas.openxmlformats.org/officeDocument/2006/relationships/hyperlink" Target="consultantplus://offline/ref=9ECB3B32DD037FE888FDF971CCF65099821830147A371F82565BFD2533EC5FEEA8AE3EAC541B0811CB59DEC936M2F9E" TargetMode="External"/><Relationship Id="rId81" Type="http://schemas.openxmlformats.org/officeDocument/2006/relationships/hyperlink" Target="consultantplus://offline/ref=9ECB3B32DD037FE888FDE77CDA9A0F9685136B107D3615D60D06FB726CBC59BBFAEE60F516571B10CA47DFC133200C3B633EBF34CEA3E491CBF88AE5MCF2E" TargetMode="External"/><Relationship Id="rId135" Type="http://schemas.openxmlformats.org/officeDocument/2006/relationships/hyperlink" Target="consultantplus://offline/ref=9ECB3B32DD037FE888FDF971CCF650998510301D7A351F82565BFD2533EC5FEEBAAE66A055131614CB4C8898707E556B2F75B234D8BFE492MDF7E" TargetMode="External"/><Relationship Id="rId156" Type="http://schemas.openxmlformats.org/officeDocument/2006/relationships/hyperlink" Target="consultantplus://offline/ref=9ECB3B32DD037FE888FDE77CDA9A0F9685136B107D341CD4030BFB726CBC59BBFAEE60F50457431CCB4FC2C935355A6A25M6F9E" TargetMode="External"/><Relationship Id="rId177" Type="http://schemas.openxmlformats.org/officeDocument/2006/relationships/hyperlink" Target="consultantplus://offline/ref=9ECB3B32DD037FE888FDF971CCF65099851036187D351F82565BFD2533EC5FEEBAAE66A055131419C34C8898707E556B2F75B234D8BFE492MDF7E" TargetMode="External"/><Relationship Id="rId198" Type="http://schemas.openxmlformats.org/officeDocument/2006/relationships/hyperlink" Target="consultantplus://offline/ref=9ECB3B32DD037FE888FDE77CDA9A0F9685136B10763815D40159AC703DE957BEF2BE3AE5001E1719D447DDD7362B5AM6F8E" TargetMode="External"/><Relationship Id="rId321" Type="http://schemas.openxmlformats.org/officeDocument/2006/relationships/hyperlink" Target="consultantplus://offline/ref=9ECB3B32DD037FE888FDE77CDA9A0F9685136B107D3413D20A07FB726CBC59BBFAEE60F516571B10CA47DDC031200C3B633EBF34CEA3E491CBF88AE5MCF2E" TargetMode="External"/><Relationship Id="rId342" Type="http://schemas.openxmlformats.org/officeDocument/2006/relationships/hyperlink" Target="consultantplus://offline/ref=9ECB3B32DD037FE888FDE77CDA9A0F9685136B107D3012D20F07FB726CBC59BBFAEE60F516571B10CA47DCC834200C3B633EBF34CEA3E491CBF88AE5MCF2E" TargetMode="External"/><Relationship Id="rId202" Type="http://schemas.openxmlformats.org/officeDocument/2006/relationships/hyperlink" Target="consultantplus://offline/ref=9ECB3B32DD037FE888FDE77CDA9A0F9685136B107D3114D20A04A67864E555B9FDE13FF011461B10C259DCC82A295868M2F5E" TargetMode="External"/><Relationship Id="rId223" Type="http://schemas.openxmlformats.org/officeDocument/2006/relationships/hyperlink" Target="consultantplus://offline/ref=9ECB3B32DD037FE888FDE77CDA9A0F9685136B107E3815D10F0BFB726CBC59BBFAEE60F516571B10CA47DCC83D200C3B633EBF34CEA3E491CBF88AE5MCF2E" TargetMode="External"/><Relationship Id="rId244" Type="http://schemas.openxmlformats.org/officeDocument/2006/relationships/hyperlink" Target="consultantplus://offline/ref=9ECB3B32DD037FE888FDE77CDA9A0F9685136B107D3910D60D04A67864E555B9FDE13FF011461B10C259DCC82A295868M2F5E" TargetMode="External"/><Relationship Id="rId18" Type="http://schemas.openxmlformats.org/officeDocument/2006/relationships/hyperlink" Target="consultantplus://offline/ref=9ECB3B32DD037FE888FDE77CDA9A0F9685136B107E3611D20A0EFB726CBC59BBFAEE60F516571B10CA47DCC830200C3B633EBF34CEA3E491CBF88AE5MCF2E" TargetMode="External"/><Relationship Id="rId39" Type="http://schemas.openxmlformats.org/officeDocument/2006/relationships/hyperlink" Target="consultantplus://offline/ref=9ECB3B32DD037FE888FDE77CDA9A0F9685136B107E391DD60204A67864E555B9FDE13FF011461B10C259DCC82A295868M2F5E" TargetMode="External"/><Relationship Id="rId265" Type="http://schemas.openxmlformats.org/officeDocument/2006/relationships/hyperlink" Target="consultantplus://offline/ref=9ECB3B32DD037FE888FDE77CDA9A0F9685136B107C3312D40E04A67864E555B9FDE13FF011461B10C259DCC82A295868M2F5E" TargetMode="External"/><Relationship Id="rId286" Type="http://schemas.openxmlformats.org/officeDocument/2006/relationships/hyperlink" Target="consultantplus://offline/ref=9ECB3B32DD037FE888FDE77CDA9A0F9685136B107E3015D1090FFB726CBC59BBFAEE60F516571B10CA47DDCB32200C3B633EBF34CEA3E491CBF88AE5MCF2E" TargetMode="External"/><Relationship Id="rId50" Type="http://schemas.openxmlformats.org/officeDocument/2006/relationships/hyperlink" Target="consultantplus://offline/ref=9ECB3B32DD037FE888FDE77CDA9A0F9685136B1077391DDD0204A67864E555B9FDE13FE2111E1711CA47DCC03F7F092E7266B33DD8BDE58ED7FA88MEF5E" TargetMode="External"/><Relationship Id="rId104" Type="http://schemas.openxmlformats.org/officeDocument/2006/relationships/hyperlink" Target="consultantplus://offline/ref=9ECB3B32DD037FE888FDE77CDA9A0F9685136B107D3111DC0908FB726CBC59BBFAEE60F516571B10CA47DCCD33200C3B633EBF34CEA3E491CBF88AE5MCF2E" TargetMode="External"/><Relationship Id="rId125" Type="http://schemas.openxmlformats.org/officeDocument/2006/relationships/hyperlink" Target="consultantplus://offline/ref=9ECB3B32DD037FE888FDF971CCF650998218351A76331F82565BFD2533EC5FEEBAAE66A454151D459B0389C43523466A2675B035C4MBFFE" TargetMode="External"/><Relationship Id="rId146" Type="http://schemas.openxmlformats.org/officeDocument/2006/relationships/hyperlink" Target="consultantplus://offline/ref=9ECB3B32DD037FE888FDE77CDA9A0F9685136B107E3817D40306FB726CBC59BBFAEE60F516571B10CA47DCCC33200C3B633EBF34CEA3E491CBF88AE5MCF2E" TargetMode="External"/><Relationship Id="rId167" Type="http://schemas.openxmlformats.org/officeDocument/2006/relationships/hyperlink" Target="consultantplus://offline/ref=9ECB3B32DD037FE888FDE77CDA9A0F9685136B107E3817D40306FB726CBC59BBFAEE60F516571B10CA47DCCC3D200C3B633EBF34CEA3E491CBF88AE5MCF2E" TargetMode="External"/><Relationship Id="rId188" Type="http://schemas.openxmlformats.org/officeDocument/2006/relationships/hyperlink" Target="consultantplus://offline/ref=9ECB3B32DD037FE888FDE77CDA9A0F9685136B107E381CD00E0CFB726CBC59BBFAEE60F516571B10CA47DCC834200C3B633EBF34CEA3E491CBF88AE5MCF2E" TargetMode="External"/><Relationship Id="rId311" Type="http://schemas.openxmlformats.org/officeDocument/2006/relationships/hyperlink" Target="consultantplus://offline/ref=9ECB3B32DD037FE888FDE77CDA9A0F9685136B107D3413D20A07FB726CBC59BBFAEE60F516571B10CA47DDCA3D200C3B633EBF34CEA3E491CBF88AE5MCF2E" TargetMode="External"/><Relationship Id="rId332" Type="http://schemas.openxmlformats.org/officeDocument/2006/relationships/hyperlink" Target="consultantplus://offline/ref=9ECB3B32DD037FE888FDE77CDA9A0F9685136B107D3413D20A07FB726CBC59BBFAEE60F516571B10CA47DECA3C200C3B633EBF34CEA3E491CBF88AE5MCF2E" TargetMode="External"/><Relationship Id="rId71" Type="http://schemas.openxmlformats.org/officeDocument/2006/relationships/hyperlink" Target="consultantplus://offline/ref=9ECB3B32DD037FE888FDE77CDA9A0F9685136B107D3115DD0A0AFB726CBC59BBFAEE60F516571B10CA47DCCB34200C3B633EBF34CEA3E491CBF88AE5MCF2E" TargetMode="External"/><Relationship Id="rId92" Type="http://schemas.openxmlformats.org/officeDocument/2006/relationships/hyperlink" Target="consultantplus://offline/ref=9ECB3B32DD037FE888FDE77CDA9A0F9685136B107B3911DD0A04A67864E555B9FDE13FE2111E1711CA47D9C83F7F092E7266B33DD8BDE58ED7FA88MEF5E" TargetMode="External"/><Relationship Id="rId213" Type="http://schemas.openxmlformats.org/officeDocument/2006/relationships/hyperlink" Target="consultantplus://offline/ref=9ECB3B32DD037FE888FDE77CDA9A0F9685136B107E3712D3080DFB726CBC59BBFAEE60F516571B10CA47DBC830200C3B633EBF34CEA3E491CBF88AE5MCF2E" TargetMode="External"/><Relationship Id="rId234" Type="http://schemas.openxmlformats.org/officeDocument/2006/relationships/hyperlink" Target="consultantplus://offline/ref=9ECB3B32DD037FE888FDE77CDA9A0F9685136B107C3215D10304A67864E555B9FDE13FE2111E1711CA44D9CE3F7F092E7266B33DD8BDE58ED7FA88MEF5E" TargetMode="External"/><Relationship Id="rId2" Type="http://schemas.microsoft.com/office/2007/relationships/stylesWithEffects" Target="stylesWithEffects.xml"/><Relationship Id="rId29" Type="http://schemas.openxmlformats.org/officeDocument/2006/relationships/hyperlink" Target="consultantplus://offline/ref=9ECB3B32DD037FE888FDE77CDA9A0F9685136B107D3211DC0B0FFB726CBC59BBFAEE60F516571B10CA47DCC836200C3B633EBF34CEA3E491CBF88AE5MCF2E" TargetMode="External"/><Relationship Id="rId255" Type="http://schemas.openxmlformats.org/officeDocument/2006/relationships/hyperlink" Target="consultantplus://offline/ref=9ECB3B32DD037FE888FDE77CDA9A0F9685136B107D3815D40904A67864E555B9FDE13FF011461B10C259DCC82A295868M2F5E" TargetMode="External"/><Relationship Id="rId276" Type="http://schemas.openxmlformats.org/officeDocument/2006/relationships/hyperlink" Target="consultantplus://offline/ref=9ECB3B32DD037FE888FDE77CDA9A0F9685136B107E3710DC030AFB726CBC59BBFAEE60F50457431CCB4FC2C935355A6A25M6F9E" TargetMode="External"/><Relationship Id="rId297" Type="http://schemas.openxmlformats.org/officeDocument/2006/relationships/hyperlink" Target="consultantplus://offline/ref=9ECB3B32DD037FE888FDE77CDA9A0F9685136B107D3012D20F07FB726CBC59BBFAEE60F516571B10CA47DCC834200C3B633EBF34CEA3E491CBF88AE5MCF2E" TargetMode="External"/><Relationship Id="rId40" Type="http://schemas.openxmlformats.org/officeDocument/2006/relationships/hyperlink" Target="consultantplus://offline/ref=9ECB3B32DD037FE888FDE77CDA9A0F9685136B107E3015D1090FFB726CBC59BBFAEE60F516571B10CA47DCC93D200C3B633EBF34CEA3E491CBF88AE5MCF2E" TargetMode="External"/><Relationship Id="rId115" Type="http://schemas.openxmlformats.org/officeDocument/2006/relationships/hyperlink" Target="consultantplus://offline/ref=9ECB3B32DD037FE888FDE77CDA9A0F9685136B107D3115DD0A08FB726CBC59BBFAEE60F516571B10CA47DCC93C200C3B633EBF34CEA3E491CBF88AE5MCF2E" TargetMode="External"/><Relationship Id="rId136" Type="http://schemas.openxmlformats.org/officeDocument/2006/relationships/hyperlink" Target="consultantplus://offline/ref=9ECB3B32DD037FE888FDF971CCF650998510301D7A351F82565BFD2533EC5FEEBAAE66A055131211C94C8898707E556B2F75B234D8BFE492MDF7E" TargetMode="External"/><Relationship Id="rId157" Type="http://schemas.openxmlformats.org/officeDocument/2006/relationships/hyperlink" Target="consultantplus://offline/ref=9ECB3B32DD037FE888FDE77CDA9A0F9685136B107D3211DC0B0CFB726CBC59BBFAEE60F516571B10CA47DCC837200C3B633EBF34CEA3E491CBF88AE5MCF2E" TargetMode="External"/><Relationship Id="rId178" Type="http://schemas.openxmlformats.org/officeDocument/2006/relationships/hyperlink" Target="consultantplus://offline/ref=9ECB3B32DD037FE888FDF971CCF65099851036187D351F82565BFD2533EC5FEEBAAE66A055131713CD4C8898707E556B2F75B234D8BFE492MDF7E" TargetMode="External"/><Relationship Id="rId301" Type="http://schemas.openxmlformats.org/officeDocument/2006/relationships/hyperlink" Target="consultantplus://offline/ref=9ECB3B32DD037FE888FDE77CDA9A0F9685136B107D3211DC0B0FFB726CBC59BBFAEE60F516571B10CA47DCC836200C3B633EBF34CEA3E491CBF88AE5MCF2E" TargetMode="External"/><Relationship Id="rId322" Type="http://schemas.openxmlformats.org/officeDocument/2006/relationships/hyperlink" Target="consultantplus://offline/ref=9ECB3B32DD037FE888FDE77CDA9A0F9685136B107D3413D20A07FB726CBC59BBFAEE60F516571B10CA47DDC03C200C3B633EBF34CEA3E491CBF88AE5MCF2E" TargetMode="External"/><Relationship Id="rId343" Type="http://schemas.openxmlformats.org/officeDocument/2006/relationships/hyperlink" Target="consultantplus://offline/ref=9ECB3B32DD037FE888FDE77CDA9A0F9685136B107D3614DD0C0AFB726CBC59BBFAEE60F516571B10CA47DCCB3C200C3B633EBF34CEA3E491CBF88AE5MCF2E" TargetMode="External"/><Relationship Id="rId61" Type="http://schemas.openxmlformats.org/officeDocument/2006/relationships/hyperlink" Target="consultantplus://offline/ref=9ECB3B32DD037FE888FDE77CDA9A0F9685136B107D361DD30A0CFB726CBC59BBFAEE60F50457431CCB4FC2C935355A6A25M6F9E" TargetMode="External"/><Relationship Id="rId82" Type="http://schemas.openxmlformats.org/officeDocument/2006/relationships/hyperlink" Target="consultantplus://offline/ref=9ECB3B32DD037FE888FDE77CDA9A0F9685136B107D3614DD0C0AFB726CBC59BBFAEE60F516571B10CA47DCC831200C3B633EBF34CEA3E491CBF88AE5MCF2E" TargetMode="External"/><Relationship Id="rId199" Type="http://schemas.openxmlformats.org/officeDocument/2006/relationships/hyperlink" Target="consultantplus://offline/ref=9ECB3B32DD037FE888FDE77CDA9A0F9685136B107D3114D20A04A67864E555B9FDE13FF011461B10C259DCC82A295868M2F5E" TargetMode="External"/><Relationship Id="rId203" Type="http://schemas.openxmlformats.org/officeDocument/2006/relationships/hyperlink" Target="consultantplus://offline/ref=9ECB3B32DD037FE888FDE77CDA9A0F9685136B107E3611DC0A04A67864E555B9FDE13FF011461B10C259DCC82A295868M2F5E" TargetMode="External"/><Relationship Id="rId19" Type="http://schemas.openxmlformats.org/officeDocument/2006/relationships/hyperlink" Target="consultantplus://offline/ref=9ECB3B32DD037FE888FDE77CDA9A0F9685136B107E3611D30D06FB726CBC59BBFAEE60F516571B10CA47DCC93C200C3B633EBF34CEA3E491CBF88AE5MCF2E" TargetMode="External"/><Relationship Id="rId224" Type="http://schemas.openxmlformats.org/officeDocument/2006/relationships/hyperlink" Target="consultantplus://offline/ref=9ECB3B32DD037FE888FDE77CDA9A0F9685136B107E3712D30B0AFB726CBC59BBFAEE60F50457431CCB4FC2C935355A6A25M6F9E" TargetMode="External"/><Relationship Id="rId245" Type="http://schemas.openxmlformats.org/officeDocument/2006/relationships/hyperlink" Target="consultantplus://offline/ref=9ECB3B32DD037FE888FDE77CDA9A0F9685136B107C3215D10304A67864E555B9FDE13FF011461B10C259DCC82A295868M2F5E" TargetMode="External"/><Relationship Id="rId266" Type="http://schemas.openxmlformats.org/officeDocument/2006/relationships/hyperlink" Target="consultantplus://offline/ref=9ECB3B32DD037FE888FDE77CDA9A0F9685136B107D3517D40A04A67864E555B9FDE13FF011461B10C259DCC82A295868M2F5E" TargetMode="External"/><Relationship Id="rId287" Type="http://schemas.openxmlformats.org/officeDocument/2006/relationships/hyperlink" Target="consultantplus://offline/ref=9ECB3B32DD037FE888FDE77CDA9A0F9685136B107D3111DC0908FB726CBC59BBFAEE60F516571B10CA47DCCD3D200C3B633EBF34CEA3E491CBF88AE5MCF2E" TargetMode="External"/><Relationship Id="rId30" Type="http://schemas.openxmlformats.org/officeDocument/2006/relationships/hyperlink" Target="consultantplus://offline/ref=9ECB3B32DD037FE888FDE77CDA9A0F9685136B107D3211DC0B0CFB726CBC59BBFAEE60F516571B10CA47DCC837200C3B633EBF34CEA3E491CBF88AE5MCF2E" TargetMode="External"/><Relationship Id="rId105" Type="http://schemas.openxmlformats.org/officeDocument/2006/relationships/hyperlink" Target="consultantplus://offline/ref=9ECB3B32DD037FE888FDE77CDA9A0F9685136B10783313DD0F04A67864E555B9FDE13FE2111E1711CA47D8CA3F7F092E7266B33DD8BDE58ED7FA88MEF5E" TargetMode="External"/><Relationship Id="rId126" Type="http://schemas.openxmlformats.org/officeDocument/2006/relationships/hyperlink" Target="consultantplus://offline/ref=9ECB3B32DD037FE888FDF971CCF650998218351A76331F82565BFD2533EC5FEEBAAE66A055131013CF4C8898707E556B2F75B234D8BFE492MDF7E" TargetMode="External"/><Relationship Id="rId147" Type="http://schemas.openxmlformats.org/officeDocument/2006/relationships/hyperlink" Target="consultantplus://offline/ref=9ECB3B32DD037FE888FDF971CCF650998218351A76331F82565BFD2533EC5FEEBAAE66A5521A1D459B0389C43523466A2675B035C4MBFFE" TargetMode="External"/><Relationship Id="rId168" Type="http://schemas.openxmlformats.org/officeDocument/2006/relationships/hyperlink" Target="consultantplus://offline/ref=9ECB3B32DD037FE888FDF971CCF65099851036187D351F82565BFD2533EC5FEEBAAE66A055131511CB4C8898707E556B2F75B234D8BFE492MDF7E" TargetMode="External"/><Relationship Id="rId312" Type="http://schemas.openxmlformats.org/officeDocument/2006/relationships/hyperlink" Target="consultantplus://offline/ref=9ECB3B32DD037FE888FDE77CDA9A0F9685136B107D3413D20A07FB726CBC59BBFAEE60F516571B10CA47DDCD33200C3B633EBF34CEA3E491CBF88AE5MCF2E" TargetMode="External"/><Relationship Id="rId333" Type="http://schemas.openxmlformats.org/officeDocument/2006/relationships/hyperlink" Target="consultantplus://offline/ref=9ECB3B32DD037FE888FDE77CDA9A0F9685136B107D3413D20A07FB726CBC59BBFAEE60F516571B10CA47DECD37200C3B633EBF34CEA3E491CBF88AE5MCF2E" TargetMode="External"/><Relationship Id="rId51" Type="http://schemas.openxmlformats.org/officeDocument/2006/relationships/hyperlink" Target="consultantplus://offline/ref=9ECB3B32DD037FE888FDE77CDA9A0F9685136B1077391DDD0204A67864E555B9FDE13FE2111E1711CA47DECC3F7F092E7266B33DD8BDE58ED7FA88MEF5E" TargetMode="External"/><Relationship Id="rId72" Type="http://schemas.openxmlformats.org/officeDocument/2006/relationships/hyperlink" Target="consultantplus://offline/ref=9ECB3B32DD037FE888FDE77CDA9A0F9685136B107D3517D10D09FB726CBC59BBFAEE60F516571B10CA47DCC93D200C3B633EBF34CEA3E491CBF88AE5MCF2E" TargetMode="External"/><Relationship Id="rId93" Type="http://schemas.openxmlformats.org/officeDocument/2006/relationships/hyperlink" Target="consultantplus://offline/ref=9ECB3B32DD037FE888FDE77CDA9A0F9685136B10783313DD0F04A67864E555B9FDE13FE2111E1711CA47DEC03F7F092E7266B33DD8BDE58ED7FA88MEF5E" TargetMode="External"/><Relationship Id="rId189" Type="http://schemas.openxmlformats.org/officeDocument/2006/relationships/hyperlink" Target="consultantplus://offline/ref=9ECB3B32DD037FE888FDF971CCF65099851036187D351F82565BFD2533EC5FEEBAAE66A6541842408E12D1C83C35586B3969B237MCF4E" TargetMode="External"/><Relationship Id="rId3" Type="http://schemas.openxmlformats.org/officeDocument/2006/relationships/settings" Target="settings.xml"/><Relationship Id="rId214" Type="http://schemas.openxmlformats.org/officeDocument/2006/relationships/hyperlink" Target="consultantplus://offline/ref=9ECB3B32DD037FE888FDE77CDA9A0F9685136B107E3711D40C06FB726CBC59BBFAEE60F50457431CCB4FC2C935355A6A25M6F9E" TargetMode="External"/><Relationship Id="rId235" Type="http://schemas.openxmlformats.org/officeDocument/2006/relationships/hyperlink" Target="consultantplus://offline/ref=9ECB3B32DD037FE888FDE77CDA9A0F9685136B107C3215D10304A67864E555B9FDE13FE2111E1711CA46D5C13F7F092E7266B33DD8BDE58ED7FA88MEF5E" TargetMode="External"/><Relationship Id="rId256" Type="http://schemas.openxmlformats.org/officeDocument/2006/relationships/hyperlink" Target="consultantplus://offline/ref=9ECB3B32DD037FE888FDE77CDA9A0F9685136B107C3215D10304A67864E555B9FDE13FF011461B10C259DCC82A295868M2F5E" TargetMode="External"/><Relationship Id="rId277" Type="http://schemas.openxmlformats.org/officeDocument/2006/relationships/hyperlink" Target="consultantplus://offline/ref=9ECB3B32DD037FE888FDE77CDA9A0F9685136B107B3911DD0A04A67864E555B9FDE13FE2111E1711CA46DDC93F7F092E7266B33DD8BDE58ED7FA88MEF5E" TargetMode="External"/><Relationship Id="rId298" Type="http://schemas.openxmlformats.org/officeDocument/2006/relationships/hyperlink" Target="consultantplus://offline/ref=9ECB3B32DD037FE888FDE77CDA9A0F9685136B107D3211DC0B0FFB726CBC59BBFAEE60F516571B10CA47DCC836200C3B633EBF34CEA3E491CBF88AE5MCF2E" TargetMode="External"/><Relationship Id="rId116" Type="http://schemas.openxmlformats.org/officeDocument/2006/relationships/hyperlink" Target="consultantplus://offline/ref=9ECB3B32DD037FE888FDE77CDA9A0F9685136B107C3813D70A04A67864E555B9FDE13FE2111E1711CA47DDCB3F7F092E7266B33DD8BDE58ED7FA88MEF5E" TargetMode="External"/><Relationship Id="rId137" Type="http://schemas.openxmlformats.org/officeDocument/2006/relationships/hyperlink" Target="consultantplus://offline/ref=9ECB3B32DD037FE888FDF971CCF650998510301D7A351F82565BFD2533EC5FEEBAAE66A055131215CE4C8898707E556B2F75B234D8BFE492MDF7E" TargetMode="External"/><Relationship Id="rId158" Type="http://schemas.openxmlformats.org/officeDocument/2006/relationships/hyperlink" Target="consultantplus://offline/ref=9ECB3B32DD037FE888FDF971CCF650998510301D7A351F82565BFD2533EC5FEEBAAE66A055131615C24C8898707E556B2F75B234D8BFE492MDF7E" TargetMode="External"/><Relationship Id="rId302" Type="http://schemas.openxmlformats.org/officeDocument/2006/relationships/hyperlink" Target="consultantplus://offline/ref=9ECB3B32DD037FE888FDE77CDA9A0F9685136B107D3310D2090AFB726CBC59BBFAEE60F50457431CCB4FC2C935355A6A25M6F9E" TargetMode="External"/><Relationship Id="rId323" Type="http://schemas.openxmlformats.org/officeDocument/2006/relationships/hyperlink" Target="consultantplus://offline/ref=9ECB3B32DD037FE888FDE77CDA9A0F9685136B107D3413D20A07FB726CBC59BBFAEE60F516571B10CA47DEC935200C3B633EBF34CEA3E491CBF88AE5MCF2E" TargetMode="External"/><Relationship Id="rId344" Type="http://schemas.openxmlformats.org/officeDocument/2006/relationships/hyperlink" Target="consultantplus://offline/ref=9ECB3B32DD037FE888FDF971CCF65099851036187D351F82565BFD2533EC5FEEBAAE66A055131614CF4C8898707E556B2F75B234D8BFE492MDF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39392</Words>
  <Characters>224537</Characters>
  <Application>Microsoft Office Word</Application>
  <DocSecurity>0</DocSecurity>
  <Lines>1871</Lines>
  <Paragraphs>526</Paragraphs>
  <ScaleCrop>false</ScaleCrop>
  <Company>Microsoft</Company>
  <LinksUpToDate>false</LinksUpToDate>
  <CharactersWithSpaces>263403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2022-04-06T03:18:00Z</dcterms:created>
  <dcterms:modified xsi:type="dcterms:W3CDTF">2022-04-06T03:18:00Z</dcterms:modified>
</cp:coreProperties>
</file>