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06E9" w14:textId="77777777" w:rsidR="009215F5" w:rsidRDefault="009215F5" w:rsidP="009215F5">
      <w:pPr>
        <w:rPr>
          <w:color w:val="FF0000"/>
        </w:rPr>
      </w:pPr>
    </w:p>
    <w:p w14:paraId="54E0E645" w14:textId="77777777" w:rsidR="007F77D4" w:rsidRPr="0093282D" w:rsidRDefault="007F77D4" w:rsidP="009215F5">
      <w:pPr>
        <w:rPr>
          <w:color w:val="FF0000"/>
        </w:rPr>
      </w:pPr>
    </w:p>
    <w:p w14:paraId="52EEC5CC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E82A3EE" wp14:editId="04D7B23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100E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4E9FC6F8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62A108C9" w14:textId="77777777" w:rsidR="009215F5" w:rsidRDefault="009215F5" w:rsidP="009215F5">
      <w:pPr>
        <w:jc w:val="center"/>
        <w:rPr>
          <w:b/>
          <w:bCs/>
        </w:rPr>
      </w:pPr>
    </w:p>
    <w:p w14:paraId="56DAE80D" w14:textId="34CF16DE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</w:t>
      </w:r>
      <w:r w:rsidR="00DC7C98">
        <w:rPr>
          <w:b/>
          <w:bCs/>
        </w:rPr>
        <w:t>Е</w:t>
      </w:r>
    </w:p>
    <w:p w14:paraId="27051D2E" w14:textId="77777777" w:rsidR="009215F5" w:rsidRDefault="009215F5" w:rsidP="009215F5">
      <w:pPr>
        <w:ind w:left="34"/>
        <w:jc w:val="center"/>
        <w:rPr>
          <w:b/>
          <w:bCs/>
        </w:rPr>
      </w:pPr>
    </w:p>
    <w:p w14:paraId="0A3D3B1E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6A11935C" w14:textId="77777777" w:rsidR="009215F5" w:rsidRDefault="009215F5" w:rsidP="009215F5">
      <w:pPr>
        <w:jc w:val="center"/>
      </w:pPr>
    </w:p>
    <w:p w14:paraId="3F4F29BB" w14:textId="58E8BB1D" w:rsidR="009215F5" w:rsidRPr="00257373" w:rsidRDefault="009215F5" w:rsidP="009215F5">
      <w:r>
        <w:t>«</w:t>
      </w:r>
      <w:r w:rsidR="00DC7C98">
        <w:t>27</w:t>
      </w:r>
      <w:r w:rsidR="004D1CC3">
        <w:t>»</w:t>
      </w:r>
      <w:r w:rsidR="00DC7C98">
        <w:t xml:space="preserve"> мая </w:t>
      </w:r>
      <w:r w:rsidR="00205FC1">
        <w:t>202</w:t>
      </w:r>
      <w:r w:rsidR="007C2E79">
        <w:t>2</w:t>
      </w:r>
      <w:r w:rsidR="00557F70">
        <w:t xml:space="preserve"> г</w:t>
      </w:r>
      <w:r w:rsidR="002436F0">
        <w:t>.</w:t>
      </w:r>
      <w:r w:rsidR="002436F0">
        <w:tab/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 xml:space="preserve">№ </w:t>
      </w:r>
      <w:r w:rsidR="00DC7C98">
        <w:t>20</w:t>
      </w:r>
      <w:r>
        <w:t>-п</w:t>
      </w:r>
    </w:p>
    <w:p w14:paraId="5B00C7B2" w14:textId="77777777" w:rsidR="009215F5" w:rsidRDefault="009215F5" w:rsidP="009215F5"/>
    <w:p w14:paraId="47F9CC8F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40C52405" w14:textId="77777777" w:rsidR="007C2E79" w:rsidRDefault="007C2E79" w:rsidP="007C2E79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</w:t>
      </w:r>
      <w:proofErr w:type="spellStart"/>
      <w:r>
        <w:rPr>
          <w:bCs/>
          <w:szCs w:val="28"/>
        </w:rPr>
        <w:t>Критовского</w:t>
      </w:r>
      <w:proofErr w:type="spellEnd"/>
      <w:r>
        <w:rPr>
          <w:bCs/>
          <w:szCs w:val="28"/>
        </w:rPr>
        <w:t xml:space="preserve"> сельсовета от 01.11.2013 № 37-П «Об утверждении муниципальной программы </w:t>
      </w:r>
      <w:proofErr w:type="spellStart"/>
      <w:r>
        <w:rPr>
          <w:bCs/>
          <w:szCs w:val="28"/>
        </w:rPr>
        <w:t>Критовского</w:t>
      </w:r>
      <w:proofErr w:type="spellEnd"/>
      <w:r>
        <w:rPr>
          <w:bCs/>
          <w:szCs w:val="28"/>
        </w:rPr>
        <w:t xml:space="preserve"> сельсовета Боготольского района </w:t>
      </w:r>
      <w:r>
        <w:rPr>
          <w:szCs w:val="28"/>
        </w:rPr>
        <w:t xml:space="preserve">«Обеспечение жизнедеятельности территории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сельсовета»</w:t>
      </w:r>
    </w:p>
    <w:p w14:paraId="2EBDFB6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49616DBD" w14:textId="77777777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AF5943">
        <w:rPr>
          <w:szCs w:val="28"/>
        </w:rPr>
        <w:t>предлагаемых к реализации с 2022 года и планового периода 2023-2024</w:t>
      </w:r>
      <w:r>
        <w:rPr>
          <w:szCs w:val="28"/>
        </w:rPr>
        <w:t>годов», руководствуясь ст. 7, 17 Устава Критовского сельсовета</w:t>
      </w:r>
    </w:p>
    <w:p w14:paraId="39BBB9A9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71CE659A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161CC3A7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1.Утвердить муниципальную программу Критовского сельсовета Боготольского района  «Обеспечение жизнедеятельности тер</w:t>
      </w:r>
      <w:r w:rsidR="005742AE">
        <w:rPr>
          <w:spacing w:val="-2"/>
          <w:szCs w:val="28"/>
        </w:rPr>
        <w:t>ритории Критовского сельсовета</w:t>
      </w:r>
      <w:r>
        <w:rPr>
          <w:spacing w:val="-2"/>
          <w:szCs w:val="28"/>
        </w:rPr>
        <w:t>»</w:t>
      </w:r>
    </w:p>
    <w:p w14:paraId="688A9723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2. Контроль за выполнением настоящего постановления оставляю за собой.</w:t>
      </w:r>
    </w:p>
    <w:p w14:paraId="27D4FFC5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3164EB2E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205FC1">
        <w:rPr>
          <w:spacing w:val="-2"/>
          <w:szCs w:val="28"/>
        </w:rPr>
        <w:t>вания, но не ранее 1 января 2022</w:t>
      </w:r>
      <w:r>
        <w:rPr>
          <w:spacing w:val="-2"/>
          <w:szCs w:val="28"/>
        </w:rPr>
        <w:t xml:space="preserve"> года.</w:t>
      </w:r>
    </w:p>
    <w:p w14:paraId="079F098C" w14:textId="1213920D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13D6B79F" w14:textId="77777777" w:rsidR="00DC7C98" w:rsidRDefault="00DC7C98" w:rsidP="008C7F4B">
      <w:pPr>
        <w:ind w:firstLine="360"/>
        <w:jc w:val="both"/>
        <w:rPr>
          <w:spacing w:val="-2"/>
          <w:szCs w:val="28"/>
        </w:rPr>
      </w:pPr>
    </w:p>
    <w:p w14:paraId="7B3DFE6C" w14:textId="77777777"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 сельсовета                                                                          А. В. Воловников</w:t>
      </w:r>
    </w:p>
    <w:p w14:paraId="145668C7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51FE515D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4844A08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0218E84E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1094B22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3384713F" w14:textId="5E1CCDE4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от  «</w:t>
      </w:r>
      <w:proofErr w:type="gramEnd"/>
      <w:r w:rsidR="00DC7C98">
        <w:rPr>
          <w:rFonts w:ascii="Times New Roman CYR" w:hAnsi="Times New Roman CYR" w:cs="Times New Roman CYR"/>
          <w:sz w:val="20"/>
          <w:szCs w:val="20"/>
        </w:rPr>
        <w:t>27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DC7C98">
        <w:rPr>
          <w:rFonts w:ascii="Times New Roman CYR" w:hAnsi="Times New Roman CYR" w:cs="Times New Roman CYR"/>
          <w:sz w:val="20"/>
          <w:szCs w:val="20"/>
        </w:rPr>
        <w:t xml:space="preserve"> мая 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7C2E79">
        <w:rPr>
          <w:rFonts w:ascii="Times New Roman CYR" w:hAnsi="Times New Roman CYR" w:cs="Times New Roman CYR"/>
          <w:sz w:val="20"/>
          <w:szCs w:val="20"/>
        </w:rPr>
        <w:t>2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 </w:t>
      </w:r>
      <w:r w:rsidR="00DC7C98">
        <w:rPr>
          <w:rFonts w:ascii="Times New Roman CYR" w:hAnsi="Times New Roman CYR" w:cs="Times New Roman CYR"/>
          <w:sz w:val="20"/>
          <w:szCs w:val="20"/>
        </w:rPr>
        <w:t>20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7AF942E4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7883032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4EADC24F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7B0429DC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69C6E2F7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DFE1C4A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688FEE57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3E472F11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66E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A4C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566365D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06EF493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74F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271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727A2EEA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5466CDB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3755737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0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7CCF651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3B657D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759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57A02FC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061E1A79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0FA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F30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391C1CF0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54C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77C2E7F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69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163A5E3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E8E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33888A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1DC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4DC32D3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642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0AA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3134846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46C763A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A475635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F0CE325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310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4328C80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A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55A0671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F92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51CC360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E95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3B2AA898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028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62A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6D22F1">
              <w:rPr>
                <w:b/>
                <w:bCs/>
                <w:sz w:val="25"/>
                <w:szCs w:val="25"/>
                <w:u w:val="single"/>
              </w:rPr>
              <w:t>90752,18</w:t>
            </w:r>
          </w:p>
          <w:p w14:paraId="41A206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14:paraId="7FE986B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3CE1A5D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14:paraId="37A526D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55D0D7B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47F10CE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0588F04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7177B9D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1922A28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60C24BC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18E2856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14:paraId="4524DE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</w:t>
            </w:r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gramEnd"/>
            <w:r w:rsidRPr="002F6C4A">
              <w:rPr>
                <w:sz w:val="26"/>
                <w:szCs w:val="26"/>
              </w:rPr>
              <w:t>;</w:t>
            </w:r>
          </w:p>
          <w:p w14:paraId="3281F17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_тыс.руб.</w:t>
            </w:r>
          </w:p>
          <w:p w14:paraId="3E1874C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B44283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10C7BBD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597E1C9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561BC5DD" w14:textId="77777777" w:rsidR="00AB0224" w:rsidRPr="00202207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0282968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6D5EB2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37AAE16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3197148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0BFB312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</w:p>
          <w:p w14:paraId="3E9A2C5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14:paraId="3BA2F64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lastRenderedPageBreak/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75CE7C8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0D8CEBA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7238B1E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14:paraId="040D64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0CE9E98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1A6E9E9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5B686E6D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5061432F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3E5B3804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4C80D867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05FAD74A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116,</w:t>
            </w:r>
            <w:proofErr w:type="gramStart"/>
            <w:r w:rsidR="004D1CC3">
              <w:rPr>
                <w:b/>
                <w:bCs/>
                <w:sz w:val="26"/>
                <w:szCs w:val="26"/>
                <w:u w:val="single"/>
              </w:rPr>
              <w:t>2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.руб</w:t>
            </w:r>
            <w:proofErr w:type="spellEnd"/>
          </w:p>
          <w:p w14:paraId="0321ECA1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284,7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477F9F8D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0618AD82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7BC51111" w14:textId="3698B104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="00690E8E">
              <w:rPr>
                <w:b/>
                <w:bCs/>
                <w:sz w:val="26"/>
                <w:szCs w:val="26"/>
                <w:u w:val="single"/>
              </w:rPr>
              <w:t>13033,75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522CA5E5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15E5319D" w14:textId="66F1C10D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690E8E">
              <w:rPr>
                <w:b/>
                <w:bCs/>
                <w:sz w:val="26"/>
                <w:szCs w:val="26"/>
              </w:rPr>
              <w:t>2917,3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14AD0B56" w14:textId="51682421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690E8E">
              <w:rPr>
                <w:b/>
                <w:bCs/>
                <w:sz w:val="26"/>
                <w:szCs w:val="26"/>
                <w:u w:val="single"/>
              </w:rPr>
              <w:t>9985,4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4D9897AA" w14:textId="77777777" w:rsidR="004D1CC3" w:rsidRPr="002F6C4A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1FF4227" w14:textId="7777777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9954,88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899B37F" w14:textId="7777777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137,4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6B880D8A" w14:textId="7777777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5D7C5161" w14:textId="77777777"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9962,28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054AE5F6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2564BB2D" w14:textId="77777777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9522,95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246D78A7" w14:textId="77777777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233C2A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16BA6734" w14:textId="77777777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0815E2C7" w14:textId="77777777" w:rsidR="00205FC1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9367,75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4AA99833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6740C74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E929DF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09C30944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1A4724FC" w14:textId="77777777" w:rsidR="00AB0224" w:rsidRPr="00644BC6" w:rsidRDefault="00AB0224" w:rsidP="00AB022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>Характеристика текущего состояния соответствующей сферы с указанием 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14:paraId="3662A2A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105AE1E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14:paraId="51F56E2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14:paraId="4F8F529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</w:t>
      </w:r>
      <w:r w:rsidRPr="00644BC6">
        <w:rPr>
          <w:sz w:val="25"/>
          <w:szCs w:val="25"/>
        </w:rPr>
        <w:lastRenderedPageBreak/>
        <w:t xml:space="preserve">обитания человека. </w:t>
      </w:r>
    </w:p>
    <w:p w14:paraId="4860454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14:paraId="304F314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14:paraId="692335C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14:paraId="06D224B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3) высокая доля  дорог местного значения  и сооружений на них, находящихся в аварийном состоянии.  В крайне недостаточной мере выполнены мероприятия по организации дорожного движения.</w:t>
      </w:r>
    </w:p>
    <w:p w14:paraId="46D6BCF8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14:paraId="371C5D0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14:paraId="562A5ED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14:paraId="3286256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14:paraId="5F5556C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При этом </w:t>
      </w:r>
      <w:proofErr w:type="spellStart"/>
      <w:r w:rsidRPr="00644BC6">
        <w:rPr>
          <w:sz w:val="25"/>
          <w:szCs w:val="25"/>
        </w:rPr>
        <w:t>Критовский</w:t>
      </w:r>
      <w:proofErr w:type="spellEnd"/>
      <w:r w:rsidRPr="00644BC6">
        <w:rPr>
          <w:sz w:val="25"/>
          <w:szCs w:val="25"/>
        </w:rPr>
        <w:t xml:space="preserve"> </w:t>
      </w:r>
      <w:proofErr w:type="gramStart"/>
      <w:r w:rsidRPr="00644BC6">
        <w:rPr>
          <w:sz w:val="25"/>
          <w:szCs w:val="25"/>
        </w:rPr>
        <w:t>сельсовет  является</w:t>
      </w:r>
      <w:proofErr w:type="gramEnd"/>
      <w:r w:rsidRPr="00644BC6">
        <w:rPr>
          <w:sz w:val="25"/>
          <w:szCs w:val="25"/>
        </w:rPr>
        <w:t xml:space="preserve"> высокодотационным,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14:paraId="67EDF36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муниципальными образованиями, производилось путем получения краевой финансовой поддержки бюджетам муниципальных образований и успешно реализовывались в рамках долгосрочных целевых программ.</w:t>
      </w:r>
    </w:p>
    <w:p w14:paraId="2E9F35E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2011 году, при участии в Грантовых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Критово»;</w:t>
      </w:r>
    </w:p>
    <w:p w14:paraId="2CE3619E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2017году реализован проект «Установка остановочного павильона по ул.Южная п.</w:t>
      </w:r>
      <w:r>
        <w:rPr>
          <w:sz w:val="25"/>
          <w:szCs w:val="25"/>
        </w:rPr>
        <w:t xml:space="preserve"> </w:t>
      </w:r>
      <w:proofErr w:type="spellStart"/>
      <w:r w:rsidRPr="00644BC6">
        <w:rPr>
          <w:sz w:val="25"/>
          <w:szCs w:val="25"/>
        </w:rPr>
        <w:t>Вагино</w:t>
      </w:r>
      <w:proofErr w:type="spellEnd"/>
      <w:r w:rsidRPr="00644BC6">
        <w:rPr>
          <w:sz w:val="25"/>
          <w:szCs w:val="25"/>
        </w:rPr>
        <w:t>;</w:t>
      </w:r>
    </w:p>
    <w:p w14:paraId="2A24B28E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2018 году реализован проект «Установка детской площадки в с. Критово»;</w:t>
      </w:r>
    </w:p>
    <w:p w14:paraId="5CE2C85A" w14:textId="77777777" w:rsidR="00AB0224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lastRenderedPageBreak/>
        <w:t>В 2018 году выполнены работы по устройству уличного освещения в с. Критово по ул.  Школьная, Водопроводная, Октябрьская, Садовая.</w:t>
      </w:r>
    </w:p>
    <w:p w14:paraId="032D0B93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энергоэффективности в Боготольском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14:paraId="7221C8F0" w14:textId="77777777" w:rsidR="00AB0224" w:rsidRDefault="00AB0224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 w:rsidR="003060A8">
        <w:rPr>
          <w:color w:val="000000"/>
          <w:sz w:val="25"/>
          <w:szCs w:val="25"/>
        </w:rPr>
        <w:t>2020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 xml:space="preserve">В 2019 году выполнены работы по ремонту автомобильной дороги общего пользования местного значения по ул. Северная в п. </w:t>
      </w:r>
      <w:proofErr w:type="spellStart"/>
      <w:r>
        <w:rPr>
          <w:color w:val="000000"/>
          <w:sz w:val="25"/>
          <w:szCs w:val="25"/>
        </w:rPr>
        <w:t>Вагино</w:t>
      </w:r>
      <w:proofErr w:type="spellEnd"/>
      <w:r>
        <w:rPr>
          <w:color w:val="000000"/>
          <w:sz w:val="25"/>
          <w:szCs w:val="25"/>
        </w:rPr>
        <w:t>.</w:t>
      </w:r>
      <w:r w:rsidR="003060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14:paraId="1526846C" w14:textId="77777777" w:rsidR="001005F1" w:rsidRDefault="001005F1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5688D">
        <w:rPr>
          <w:color w:val="000000"/>
          <w:sz w:val="25"/>
          <w:szCs w:val="25"/>
        </w:rPr>
        <w:t xml:space="preserve">В рамках </w:t>
      </w:r>
      <w:r w:rsidR="0055688D" w:rsidRPr="0055688D">
        <w:rPr>
          <w:color w:val="000000"/>
          <w:sz w:val="25"/>
          <w:szCs w:val="25"/>
        </w:rPr>
        <w:t>под</w:t>
      </w:r>
      <w:r w:rsidRPr="0055688D">
        <w:rPr>
          <w:color w:val="000000"/>
          <w:sz w:val="25"/>
          <w:szCs w:val="25"/>
        </w:rPr>
        <w:t xml:space="preserve">программы </w:t>
      </w:r>
      <w:r w:rsidR="0055688D" w:rsidRPr="0055688D">
        <w:rPr>
          <w:color w:val="000000"/>
          <w:sz w:val="25"/>
          <w:szCs w:val="25"/>
        </w:rPr>
        <w:t>«П</w:t>
      </w:r>
      <w:r w:rsidRPr="0055688D">
        <w:rPr>
          <w:color w:val="000000"/>
          <w:sz w:val="25"/>
          <w:szCs w:val="25"/>
        </w:rPr>
        <w:t>оддержки местных инициатив</w:t>
      </w:r>
      <w:r w:rsidR="0055688D" w:rsidRPr="0055688D">
        <w:rPr>
          <w:color w:val="000000"/>
          <w:sz w:val="25"/>
          <w:szCs w:val="25"/>
        </w:rPr>
        <w:t>» государственной</w:t>
      </w:r>
      <w:r w:rsidR="0055688D">
        <w:rPr>
          <w:color w:val="000000"/>
          <w:sz w:val="25"/>
          <w:szCs w:val="25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</w:t>
      </w:r>
      <w:r>
        <w:rPr>
          <w:color w:val="000000"/>
          <w:sz w:val="25"/>
          <w:szCs w:val="25"/>
        </w:rPr>
        <w:t xml:space="preserve"> были реализованы следующие проекты:</w:t>
      </w:r>
    </w:p>
    <w:p w14:paraId="01B2D690" w14:textId="77777777" w:rsidR="001005F1" w:rsidRPr="0055688D" w:rsidRDefault="00AF5943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в 2020</w:t>
      </w:r>
      <w:r w:rsidR="0055688D" w:rsidRPr="0055688D">
        <w:rPr>
          <w:sz w:val="25"/>
          <w:szCs w:val="25"/>
        </w:rPr>
        <w:t xml:space="preserve"> году благоустроена территор</w:t>
      </w:r>
      <w:r>
        <w:rPr>
          <w:sz w:val="25"/>
          <w:szCs w:val="25"/>
        </w:rPr>
        <w:t>ия кладбища в с. Критово, в 2021</w:t>
      </w:r>
      <w:r w:rsidR="0055688D" w:rsidRPr="0055688D">
        <w:rPr>
          <w:sz w:val="25"/>
          <w:szCs w:val="25"/>
        </w:rPr>
        <w:t xml:space="preserve"> году благоустроена уличная спортивная площадка в с. Критово.</w:t>
      </w:r>
    </w:p>
    <w:p w14:paraId="44DE160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14:paraId="1700ABFF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</w:t>
      </w:r>
      <w:proofErr w:type="spellStart"/>
      <w:r w:rsidRPr="00644BC6">
        <w:rPr>
          <w:sz w:val="25"/>
          <w:szCs w:val="25"/>
        </w:rPr>
        <w:t>Критовском</w:t>
      </w:r>
      <w:proofErr w:type="spellEnd"/>
      <w:r w:rsidRPr="00644BC6">
        <w:rPr>
          <w:sz w:val="25"/>
          <w:szCs w:val="25"/>
        </w:rPr>
        <w:t xml:space="preserve">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14:paraId="0FD313C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14:paraId="2FA99CD8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14:paraId="18F2DA1F" w14:textId="77777777" w:rsidR="00AB0224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14:paraId="37A68DF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14:paraId="0BA0E0C6" w14:textId="77777777" w:rsidR="00AB0224" w:rsidRPr="00217522" w:rsidRDefault="00AB0224" w:rsidP="00AB022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14:paraId="35DBCD91" w14:textId="77777777" w:rsidR="00AB0224" w:rsidRPr="00217522" w:rsidRDefault="00AB0224" w:rsidP="00AB0224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14:paraId="4C6A120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14:paraId="1C41CAD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</w:t>
      </w:r>
      <w:r w:rsidRPr="00217522">
        <w:rPr>
          <w:sz w:val="25"/>
          <w:szCs w:val="25"/>
        </w:rPr>
        <w:lastRenderedPageBreak/>
        <w:t>образованием.</w:t>
      </w:r>
    </w:p>
    <w:p w14:paraId="23106EF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Задачи программы:</w:t>
      </w:r>
    </w:p>
    <w:p w14:paraId="487D6B58" w14:textId="77777777" w:rsidR="00AB0224" w:rsidRPr="00AF5943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1. Развитие транспортной системы.</w:t>
      </w:r>
    </w:p>
    <w:p w14:paraId="0E8BED9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14:paraId="2927169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5B9AA36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14:paraId="567B8C9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14:paraId="5CCE804F" w14:textId="77777777" w:rsidR="00AB0224" w:rsidRPr="00217522" w:rsidRDefault="00AB0224" w:rsidP="00AB02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14:paraId="791D3AA7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14:paraId="715FFE58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14:paraId="0AAD628B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14:paraId="38AA299E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Механизм реализации определяет комплекс мер, осуществляемых исполнителем программы в целях повышения эффективности реализации мероприятий Программы и достижения целевых индикаторов.</w:t>
      </w:r>
    </w:p>
    <w:p w14:paraId="730B51EF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14:paraId="14533F3A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14:paraId="58AD6238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14:paraId="0E9DE97F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14:paraId="5B1356DF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14:paraId="0FF88986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14:paraId="4CC08B5B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- </w:t>
      </w:r>
      <w:proofErr w:type="gramStart"/>
      <w:r w:rsidRPr="00217522">
        <w:rPr>
          <w:sz w:val="25"/>
          <w:szCs w:val="25"/>
        </w:rPr>
        <w:t>муниципальных  контрактов</w:t>
      </w:r>
      <w:proofErr w:type="gramEnd"/>
      <w:r w:rsidRPr="00217522">
        <w:rPr>
          <w:sz w:val="25"/>
          <w:szCs w:val="25"/>
        </w:rPr>
        <w:t xml:space="preserve">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11AF0C4F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14:paraId="0377FBE8" w14:textId="77777777" w:rsidR="00AB0224" w:rsidRPr="00217522" w:rsidRDefault="00AB0224" w:rsidP="00AB022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14:paraId="2D07B884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1C3E738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14:paraId="22E1BD49" w14:textId="77777777" w:rsidR="00AB0224" w:rsidRPr="00217522" w:rsidRDefault="00AB0224" w:rsidP="00AB022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14:paraId="49274D72" w14:textId="77777777" w:rsidR="00AB0224" w:rsidRPr="00217522" w:rsidRDefault="00AB0224" w:rsidP="00AB0224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14:paraId="03D2E38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14:paraId="4C6FBF6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60FD5CB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14:paraId="5889D018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14:paraId="3A011298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56331DF2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14:paraId="0210A6C2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53DA0BC9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1.</w:t>
      </w:r>
      <w:r w:rsidRPr="00AF5943">
        <w:rPr>
          <w:sz w:val="25"/>
          <w:szCs w:val="25"/>
        </w:rPr>
        <w:t xml:space="preserve"> Развитие транспортной системы.</w:t>
      </w:r>
    </w:p>
    <w:p w14:paraId="6F02F769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Развитие и модернизация улично-дорожной сети.</w:t>
      </w:r>
    </w:p>
    <w:p w14:paraId="5FDA5C5F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Содержание автомобильных дорог местного значения.</w:t>
      </w:r>
    </w:p>
    <w:p w14:paraId="571691A3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17DDEDFD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2.</w:t>
      </w:r>
      <w:r w:rsidRPr="00AF5943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14:paraId="37FFB93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14:paraId="687200B8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78928F72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 xml:space="preserve">Задача № 3. </w:t>
      </w:r>
      <w:r w:rsidRPr="00AF5943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29960B3E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14:paraId="7C3A02B1" w14:textId="7D033B1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Обеспечение деятельности административных комиссий.</w:t>
      </w:r>
    </w:p>
    <w:p w14:paraId="7FFF2F41" w14:textId="4D11D228" w:rsidR="00690E8E" w:rsidRPr="00AF5943" w:rsidRDefault="00690E8E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3. Приобретение технологического оборудования станции очистки воды для скважины ул.  Совхозная, 1 с. </w:t>
      </w:r>
      <w:proofErr w:type="spellStart"/>
      <w:r>
        <w:rPr>
          <w:sz w:val="25"/>
          <w:szCs w:val="25"/>
        </w:rPr>
        <w:t>Критово</w:t>
      </w:r>
      <w:proofErr w:type="spellEnd"/>
      <w:r>
        <w:rPr>
          <w:sz w:val="25"/>
          <w:szCs w:val="25"/>
        </w:rPr>
        <w:t>.</w:t>
      </w:r>
    </w:p>
    <w:p w14:paraId="588630D8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F0CA1B7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4.</w:t>
      </w:r>
      <w:r w:rsidRPr="00AF5943">
        <w:rPr>
          <w:sz w:val="25"/>
          <w:szCs w:val="25"/>
        </w:rPr>
        <w:t>Создание условий для эффективного, ответственного  управления</w:t>
      </w:r>
      <w:r w:rsidRPr="00217522">
        <w:rPr>
          <w:sz w:val="25"/>
          <w:szCs w:val="25"/>
        </w:rPr>
        <w:t xml:space="preserve"> финансовыми ресурсами в рамках выполнения установленных функций и полномочий.</w:t>
      </w:r>
    </w:p>
    <w:p w14:paraId="12A4BBC1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14:paraId="54C39F86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2. Обеспечение первичного учета граждан.</w:t>
      </w:r>
    </w:p>
    <w:p w14:paraId="6FCBAB4C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3.Обеспечение ведения бюджетного учета.</w:t>
      </w:r>
    </w:p>
    <w:p w14:paraId="737777B8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4. Обеспечение деятельности административных комиссий</w:t>
      </w:r>
    </w:p>
    <w:p w14:paraId="4938CA73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5.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14:paraId="22BB7A51" w14:textId="77777777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6. Обезвреживание, вывоз отходов, </w:t>
      </w:r>
      <w:r w:rsidRPr="00070F69">
        <w:rPr>
          <w:sz w:val="25"/>
          <w:szCs w:val="25"/>
        </w:rPr>
        <w:t>информационное обеспечение</w:t>
      </w:r>
      <w:r>
        <w:rPr>
          <w:sz w:val="25"/>
          <w:szCs w:val="25"/>
        </w:rPr>
        <w:t xml:space="preserve"> населения в области обращения с отходами.</w:t>
      </w:r>
    </w:p>
    <w:p w14:paraId="0D50356B" w14:textId="77777777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7</w:t>
      </w:r>
      <w:r w:rsidRPr="00217522">
        <w:rPr>
          <w:sz w:val="25"/>
          <w:szCs w:val="25"/>
        </w:rPr>
        <w:t xml:space="preserve">. Передача полномочий. </w:t>
      </w:r>
    </w:p>
    <w:p w14:paraId="591E01FE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6F3F48FC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14:paraId="69DFD1F9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14:paraId="4A8722FC" w14:textId="77777777" w:rsidR="00AB0224" w:rsidRPr="00217522" w:rsidRDefault="00AB0224" w:rsidP="00AB0224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14:paraId="3D55FC1B" w14:textId="77777777" w:rsidR="00AB0224" w:rsidRPr="00217522" w:rsidRDefault="00AB0224" w:rsidP="00AB0224">
      <w:pPr>
        <w:pStyle w:val="a7"/>
        <w:spacing w:line="25" w:lineRule="atLeast"/>
        <w:ind w:left="0"/>
        <w:rPr>
          <w:sz w:val="25"/>
          <w:szCs w:val="25"/>
        </w:rPr>
      </w:pPr>
    </w:p>
    <w:p w14:paraId="26B57A7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14:paraId="1B28EFB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0C81255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51811BC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14:paraId="611326C3" w14:textId="77777777" w:rsidR="00AB0224" w:rsidRPr="00217522" w:rsidRDefault="00AB0224" w:rsidP="00AB022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14:paraId="36C2EAA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6EB093A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71E6EF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="00E82CA6">
        <w:rPr>
          <w:b/>
          <w:bCs/>
          <w:sz w:val="25"/>
          <w:szCs w:val="25"/>
          <w:u w:val="single"/>
        </w:rPr>
        <w:t>90752,18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14:paraId="35933A1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14:paraId="6C29629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14:paraId="0AB7546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</w:p>
    <w:p w14:paraId="362ECE4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14:paraId="3CABB31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14:paraId="220134A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14:paraId="234E656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14:paraId="11940B3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14:paraId="777FE43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062457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14:paraId="5510482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14:paraId="6CAC595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</w:t>
      </w:r>
      <w:proofErr w:type="gramStart"/>
      <w:r w:rsidRPr="00217522">
        <w:rPr>
          <w:sz w:val="25"/>
          <w:szCs w:val="25"/>
        </w:rPr>
        <w:t>тыс.руб</w:t>
      </w:r>
      <w:proofErr w:type="gramEnd"/>
      <w:r w:rsidRPr="00217522">
        <w:rPr>
          <w:sz w:val="25"/>
          <w:szCs w:val="25"/>
        </w:rPr>
        <w:t>;</w:t>
      </w:r>
    </w:p>
    <w:p w14:paraId="2AECDCD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_тыс.руб.</w:t>
      </w:r>
    </w:p>
    <w:p w14:paraId="5BE0E36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D816C5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14:paraId="49272C9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217522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7EE6598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</w:t>
      </w:r>
      <w:proofErr w:type="spellStart"/>
      <w:proofErr w:type="gramStart"/>
      <w:r w:rsidRPr="00217522">
        <w:rPr>
          <w:sz w:val="25"/>
          <w:szCs w:val="25"/>
        </w:rPr>
        <w:t>тыс.руб</w:t>
      </w:r>
      <w:proofErr w:type="spellEnd"/>
      <w:proofErr w:type="gramEnd"/>
    </w:p>
    <w:p w14:paraId="66062EA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14:paraId="1638413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72B9E1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14:paraId="2F5BF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217522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76C7356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</w:t>
      </w:r>
      <w:proofErr w:type="spellStart"/>
      <w:proofErr w:type="gramStart"/>
      <w:r w:rsidRPr="00217522">
        <w:rPr>
          <w:sz w:val="25"/>
          <w:szCs w:val="25"/>
        </w:rPr>
        <w:t>тыс.руб</w:t>
      </w:r>
      <w:proofErr w:type="spellEnd"/>
      <w:proofErr w:type="gramEnd"/>
    </w:p>
    <w:p w14:paraId="53581AE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тыс.руб.</w:t>
      </w:r>
    </w:p>
    <w:p w14:paraId="760D57E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</w:t>
      </w:r>
    </w:p>
    <w:p w14:paraId="78F20B0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14:paraId="789E5B7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217522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6E27E68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</w:t>
      </w:r>
      <w:proofErr w:type="spellStart"/>
      <w:proofErr w:type="gramStart"/>
      <w:r w:rsidRPr="00217522">
        <w:rPr>
          <w:sz w:val="25"/>
          <w:szCs w:val="25"/>
        </w:rPr>
        <w:t>тыс.руб</w:t>
      </w:r>
      <w:proofErr w:type="spellEnd"/>
      <w:proofErr w:type="gramEnd"/>
    </w:p>
    <w:p w14:paraId="0BC3C47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тыс.руб.</w:t>
      </w:r>
      <w:r w:rsidRPr="00217522">
        <w:rPr>
          <w:sz w:val="25"/>
          <w:szCs w:val="25"/>
        </w:rPr>
        <w:t xml:space="preserve"> </w:t>
      </w:r>
    </w:p>
    <w:p w14:paraId="70544F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D8A7934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14:paraId="7458BEE4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FB1DAD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0BA02C8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proofErr w:type="gramStart"/>
      <w:r w:rsidRPr="00FB1DAD">
        <w:rPr>
          <w:sz w:val="25"/>
          <w:szCs w:val="25"/>
        </w:rPr>
        <w:t>тыс.руб</w:t>
      </w:r>
      <w:proofErr w:type="spellEnd"/>
      <w:proofErr w:type="gramEnd"/>
    </w:p>
    <w:p w14:paraId="1AD9596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14:paraId="1F480297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8980E7C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="00F519C0">
        <w:rPr>
          <w:b/>
          <w:bCs/>
          <w:sz w:val="25"/>
          <w:szCs w:val="25"/>
          <w:u w:val="single"/>
        </w:rPr>
        <w:t>10587,5</w:t>
      </w:r>
      <w:r w:rsidRPr="00FB1DAD">
        <w:rPr>
          <w:sz w:val="25"/>
          <w:szCs w:val="25"/>
        </w:rPr>
        <w:t xml:space="preserve"> тыс. рублей</w:t>
      </w:r>
    </w:p>
    <w:p w14:paraId="6C70644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="004D1CC3">
        <w:rPr>
          <w:b/>
          <w:bCs/>
          <w:sz w:val="25"/>
          <w:szCs w:val="25"/>
          <w:u w:val="single"/>
        </w:rPr>
        <w:t>116,2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FB1DAD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2EC46265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lastRenderedPageBreak/>
        <w:t xml:space="preserve">краевой бюджет </w:t>
      </w:r>
      <w:r w:rsidR="004D1CC3">
        <w:rPr>
          <w:b/>
          <w:bCs/>
          <w:sz w:val="25"/>
          <w:szCs w:val="25"/>
        </w:rPr>
        <w:t>284,7</w:t>
      </w:r>
      <w:r w:rsidRPr="00FB1DAD">
        <w:rPr>
          <w:b/>
          <w:bCs/>
          <w:sz w:val="25"/>
          <w:szCs w:val="25"/>
        </w:rPr>
        <w:t xml:space="preserve"> </w:t>
      </w:r>
      <w:proofErr w:type="spellStart"/>
      <w:proofErr w:type="gramStart"/>
      <w:r w:rsidRPr="00FB1DAD">
        <w:rPr>
          <w:sz w:val="25"/>
          <w:szCs w:val="25"/>
        </w:rPr>
        <w:t>тыс.руб</w:t>
      </w:r>
      <w:proofErr w:type="spellEnd"/>
      <w:proofErr w:type="gramEnd"/>
    </w:p>
    <w:p w14:paraId="3EFF8BBE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="004D1CC3">
        <w:rPr>
          <w:b/>
          <w:bCs/>
          <w:sz w:val="25"/>
          <w:szCs w:val="25"/>
          <w:u w:val="single"/>
        </w:rPr>
        <w:t>10186,6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14:paraId="6CA0C3B3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E809566" w14:textId="6ADBB426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2022 год </w:t>
      </w:r>
      <w:r w:rsidR="00690E8E">
        <w:rPr>
          <w:b/>
          <w:bCs/>
          <w:sz w:val="26"/>
          <w:szCs w:val="26"/>
          <w:u w:val="single"/>
        </w:rPr>
        <w:t>13033,75</w:t>
      </w:r>
      <w:r w:rsidRPr="00070F69">
        <w:rPr>
          <w:sz w:val="26"/>
          <w:szCs w:val="26"/>
        </w:rPr>
        <w:t xml:space="preserve"> тыс. рублей</w:t>
      </w:r>
    </w:p>
    <w:p w14:paraId="55F04F22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131,05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7F18A689" w14:textId="3AD52272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 w:rsidR="00690E8E">
        <w:rPr>
          <w:b/>
          <w:bCs/>
          <w:sz w:val="26"/>
          <w:szCs w:val="26"/>
        </w:rPr>
        <w:t>2917,3</w:t>
      </w:r>
      <w:r w:rsidRPr="00070F69">
        <w:rPr>
          <w:sz w:val="26"/>
          <w:szCs w:val="26"/>
        </w:rPr>
        <w:t xml:space="preserve"> </w:t>
      </w:r>
      <w:proofErr w:type="spellStart"/>
      <w:proofErr w:type="gramStart"/>
      <w:r w:rsidRPr="00070F69">
        <w:rPr>
          <w:sz w:val="26"/>
          <w:szCs w:val="26"/>
        </w:rPr>
        <w:t>тыс.руб</w:t>
      </w:r>
      <w:proofErr w:type="spellEnd"/>
      <w:proofErr w:type="gramEnd"/>
    </w:p>
    <w:p w14:paraId="6FB9D824" w14:textId="329DE04A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 w:rsidR="00690E8E">
        <w:rPr>
          <w:b/>
          <w:bCs/>
          <w:sz w:val="26"/>
          <w:szCs w:val="26"/>
          <w:u w:val="single"/>
        </w:rPr>
        <w:t>9985,4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47A5DF61" w14:textId="77777777" w:rsidR="00233C2A" w:rsidRPr="002F6C4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77614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2023</w:t>
      </w:r>
      <w:r w:rsidRPr="00070F69">
        <w:rPr>
          <w:sz w:val="26"/>
          <w:szCs w:val="26"/>
        </w:rPr>
        <w:t xml:space="preserve"> год </w:t>
      </w:r>
      <w:r>
        <w:rPr>
          <w:b/>
          <w:bCs/>
          <w:sz w:val="26"/>
          <w:szCs w:val="26"/>
          <w:u w:val="single"/>
        </w:rPr>
        <w:t>9954,88</w:t>
      </w:r>
      <w:r w:rsidRPr="00070F69">
        <w:rPr>
          <w:sz w:val="26"/>
          <w:szCs w:val="26"/>
        </w:rPr>
        <w:t xml:space="preserve"> тыс. рублей</w:t>
      </w:r>
    </w:p>
    <w:p w14:paraId="1BDBE73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137,4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5E41FD93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proofErr w:type="gramStart"/>
      <w:r w:rsidRPr="00070F69">
        <w:rPr>
          <w:sz w:val="26"/>
          <w:szCs w:val="26"/>
        </w:rPr>
        <w:t>тыс.руб</w:t>
      </w:r>
      <w:proofErr w:type="spellEnd"/>
      <w:proofErr w:type="gramEnd"/>
    </w:p>
    <w:p w14:paraId="24A9CD04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9962,28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212AD96A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03E36B83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2024</w:t>
      </w:r>
      <w:r w:rsidRPr="00070F69">
        <w:rPr>
          <w:sz w:val="26"/>
          <w:szCs w:val="26"/>
        </w:rPr>
        <w:t xml:space="preserve"> год </w:t>
      </w:r>
      <w:r>
        <w:rPr>
          <w:b/>
          <w:bCs/>
          <w:sz w:val="26"/>
          <w:szCs w:val="26"/>
          <w:u w:val="single"/>
        </w:rPr>
        <w:t>9522,95</w:t>
      </w:r>
      <w:r w:rsidRPr="00070F69">
        <w:rPr>
          <w:sz w:val="26"/>
          <w:szCs w:val="26"/>
        </w:rPr>
        <w:t xml:space="preserve"> тыс. рублей</w:t>
      </w:r>
    </w:p>
    <w:p w14:paraId="46A03650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 w:rsidRPr="00233C2A">
        <w:rPr>
          <w:b/>
          <w:bCs/>
          <w:sz w:val="26"/>
          <w:szCs w:val="26"/>
          <w:u w:val="single"/>
        </w:rPr>
        <w:t>0,0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0B507DF9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proofErr w:type="gramStart"/>
      <w:r w:rsidRPr="00070F69">
        <w:rPr>
          <w:sz w:val="26"/>
          <w:szCs w:val="26"/>
        </w:rPr>
        <w:t>тыс.руб</w:t>
      </w:r>
      <w:proofErr w:type="spellEnd"/>
      <w:proofErr w:type="gramEnd"/>
    </w:p>
    <w:p w14:paraId="29FD63F1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9367,75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78EFEE03" w14:textId="77777777" w:rsidR="00205FC1" w:rsidRPr="00217522" w:rsidRDefault="00205FC1" w:rsidP="00F519C0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78AE4A6" w14:textId="77777777" w:rsidR="00F519C0" w:rsidRPr="00217522" w:rsidRDefault="00F519C0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6727C0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10C5269" w14:textId="77777777" w:rsidR="00AB0224" w:rsidRPr="00217522" w:rsidRDefault="00AB0224" w:rsidP="00AB0224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14:paraId="10C25F63" w14:textId="77777777" w:rsidR="00AB0224" w:rsidRPr="00217522" w:rsidRDefault="00AB0224" w:rsidP="00AB0224">
      <w:pPr>
        <w:spacing w:line="25" w:lineRule="atLeast"/>
        <w:ind w:firstLine="708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Указанный о</w:t>
      </w:r>
      <w:r w:rsidR="00205FC1" w:rsidRPr="00AF5943">
        <w:rPr>
          <w:sz w:val="25"/>
          <w:szCs w:val="25"/>
        </w:rPr>
        <w:t>бъем финансовых ресурсов на 2022 – 2024</w:t>
      </w:r>
      <w:r w:rsidRPr="00AF5943">
        <w:rPr>
          <w:sz w:val="25"/>
          <w:szCs w:val="25"/>
        </w:rPr>
        <w:t xml:space="preserve"> годы определен </w:t>
      </w:r>
      <w:r w:rsidRPr="00AF5943">
        <w:rPr>
          <w:sz w:val="25"/>
          <w:szCs w:val="25"/>
        </w:rPr>
        <w:br/>
        <w:t>на основе пар</w:t>
      </w:r>
      <w:r w:rsidR="00205FC1" w:rsidRPr="00AF5943">
        <w:rPr>
          <w:sz w:val="25"/>
          <w:szCs w:val="25"/>
        </w:rPr>
        <w:t>аметров местного бюджета на 2021 и плановый период 2022 -2023</w:t>
      </w:r>
      <w:r w:rsidRPr="00AF5943">
        <w:rPr>
          <w:sz w:val="25"/>
          <w:szCs w:val="25"/>
        </w:rPr>
        <w:t xml:space="preserve"> годов.</w:t>
      </w:r>
    </w:p>
    <w:p w14:paraId="0BD2194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14:paraId="161FA69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9. Реализация и контроль за ходом выполнения программы.</w:t>
      </w:r>
    </w:p>
    <w:p w14:paraId="574779E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14:paraId="6C1C547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15E1CA0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</w:t>
      </w:r>
      <w:proofErr w:type="gramStart"/>
      <w:r w:rsidRPr="00217522">
        <w:rPr>
          <w:sz w:val="25"/>
          <w:szCs w:val="25"/>
        </w:rPr>
        <w:t>осуществляет  подготовку</w:t>
      </w:r>
      <w:proofErr w:type="gramEnd"/>
      <w:r w:rsidRPr="00217522">
        <w:rPr>
          <w:sz w:val="25"/>
          <w:szCs w:val="25"/>
        </w:rPr>
        <w:t xml:space="preserve">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14:paraId="121126C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Критовского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3709296F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587674E" w14:textId="77777777" w:rsidR="00F519C0" w:rsidRPr="00217522" w:rsidRDefault="00F519C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66930F53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Глава 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А. В. Воловников</w:t>
      </w:r>
    </w:p>
    <w:p w14:paraId="32BFC3E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1CAA20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55B7843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C592F37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04754905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227EF7FF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r w:rsidRPr="00321F8A">
        <w:rPr>
          <w:rFonts w:ascii="Times New Roman" w:hAnsi="Times New Roman" w:cs="Times New Roman"/>
        </w:rPr>
        <w:t>муниципальной</w:t>
      </w:r>
    </w:p>
    <w:p w14:paraId="7BFCA76F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14:paraId="26B03733" w14:textId="77777777"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14:paraId="51426C54" w14:textId="77777777"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C42B352" w14:textId="77777777"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644B4" w14:textId="77777777"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14:paraId="0DE6873C" w14:textId="77777777"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14:paraId="6AFD8279" w14:textId="77777777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B41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04932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F7C0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72DE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7AB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0CE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E44A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A87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0FA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4A65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E7EC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22EA0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14:paraId="7593688B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41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23BF93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92AFD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31BC7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14:paraId="57BBDCFE" w14:textId="77777777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34C5A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14DDDB" w14:textId="77777777" w:rsidR="00AB0224" w:rsidRDefault="00AB0224" w:rsidP="00BB1D44"/>
          <w:p w14:paraId="4D8FE72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2F59F" w14:textId="77777777" w:rsidR="00AB0224" w:rsidRDefault="00AB0224" w:rsidP="00BB1D44"/>
          <w:p w14:paraId="1AB58851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B3DB4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BAF7A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14:paraId="42E0DEF0" w14:textId="77777777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9EADE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42462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04A65C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EDA55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BAD09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14:paraId="2BA1596D" w14:textId="77777777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56BDD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7CC7C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8AAA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05887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40F26E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14:paraId="13FB3452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80EA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7471" w14:textId="77777777"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C7F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984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F3C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61A2881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BAFE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DB34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5E5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F506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2957C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D999F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B7853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E2E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41D6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6C879F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3FCD7FF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7197E" w14:textId="77777777" w:rsidR="00AB0224" w:rsidRPr="002111FC" w:rsidRDefault="00AB0224" w:rsidP="00BB1D44">
            <w:pPr>
              <w:rPr>
                <w:lang w:val="en-US"/>
              </w:rPr>
            </w:pPr>
          </w:p>
          <w:p w14:paraId="0399D809" w14:textId="77777777" w:rsidR="00AB0224" w:rsidRPr="002111FC" w:rsidRDefault="00AB0224" w:rsidP="00BB1D44">
            <w:r w:rsidRPr="002111FC">
              <w:t>20,0</w:t>
            </w:r>
          </w:p>
          <w:p w14:paraId="40017BE7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14:paraId="6F4D4D25" w14:textId="77777777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2FABE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 xml:space="preserve">Задача </w:t>
            </w:r>
            <w:proofErr w:type="gramStart"/>
            <w:r w:rsidRPr="00C9261D">
              <w:t>2</w:t>
            </w:r>
            <w:r>
              <w:t xml:space="preserve"> .Создание</w:t>
            </w:r>
            <w:proofErr w:type="gramEnd"/>
            <w:r>
              <w:t xml:space="preserve"> условий обеспечения эффективности использования энергоресурсов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2A1368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74217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EF46DF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E9CA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0EB82880" w14:textId="77777777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7C68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4DEB" w14:textId="77777777"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E352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AE69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3C20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7407056B" w14:textId="77777777"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BE46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6C8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575B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1ABF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2DF50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DD64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34AC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53A4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AAB1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39782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14:paraId="7CCA1B43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7AE9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1045" w14:textId="77777777"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CF74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6B4F" w14:textId="77777777"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28B32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BA4E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2492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AD89" w14:textId="77777777"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38F5" w14:textId="77777777"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50730" w14:textId="77777777"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1A3C3" w14:textId="77777777"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45C43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449D0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07160" w14:textId="77777777"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A4E4A" w14:textId="77777777"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14:paraId="63273F36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C3E3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0B2" w14:textId="77777777"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2F6D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3C5E" w14:textId="77777777"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BED5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E5AC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A75E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7740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8B45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7B8AB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479D2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025751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C72B9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2A1B2A" w14:textId="77777777"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1131D" w14:textId="77777777" w:rsidR="00AB0224" w:rsidRPr="001F6A2D" w:rsidRDefault="00AB0224" w:rsidP="00BB1D44">
            <w:pPr>
              <w:jc w:val="center"/>
            </w:pPr>
          </w:p>
        </w:tc>
      </w:tr>
      <w:tr w:rsidR="00AB0224" w:rsidRPr="005011B3" w14:paraId="2CB7C26A" w14:textId="77777777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0E83C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A3C08" w14:textId="77777777" w:rsidR="00AB0224" w:rsidRDefault="00AB0224" w:rsidP="00BB1D44">
            <w:pPr>
              <w:rPr>
                <w:sz w:val="24"/>
              </w:rPr>
            </w:pPr>
          </w:p>
          <w:p w14:paraId="3D6DF106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43F28" w14:textId="77777777"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14:paraId="6E52CF59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310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AF30" w14:textId="77777777"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r w:rsidRPr="009152FA">
              <w:t xml:space="preserve">общей протяженности освещенных частей улиц муниципального </w:t>
            </w:r>
            <w:proofErr w:type="gramStart"/>
            <w:r w:rsidRPr="009152FA">
              <w:t>образования  к</w:t>
            </w:r>
            <w:proofErr w:type="gramEnd"/>
            <w:r w:rsidRPr="009152FA">
              <w:t xml:space="preserve"> общей протяженности улиц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8F8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94F2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C129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0FFB130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6677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F06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80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EF6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5185C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4685F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4F462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0E6C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60F44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F468DD" w14:textId="77777777"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67B2DD" w14:textId="77777777" w:rsidR="00AB0224" w:rsidRDefault="00AB0224" w:rsidP="00BB1D44">
            <w:pPr>
              <w:rPr>
                <w:sz w:val="24"/>
                <w:lang w:val="en-US"/>
              </w:rPr>
            </w:pPr>
          </w:p>
          <w:p w14:paraId="1E459431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14:paraId="2A4476C1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885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2097" w14:textId="77777777"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F02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F39CB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FAB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0337DDE9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DE6F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F0F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02E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17FC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5DDA3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48DCF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0FEA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9526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7795CA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BA4F0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77C2D8" w14:textId="77777777"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14:paraId="537AD4D9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14:paraId="61BD8802" w14:textId="77777777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8F80" w14:textId="77777777"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69DC9E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17F4C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36C83AEA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A93E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7450" w14:textId="77777777"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ECACC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D49E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8971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78A077EF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FB65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1700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3583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CC9E" w14:textId="77777777"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7DC5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1ED7E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0EF97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2E39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E2DA7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6A3D8D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14:paraId="3A89040A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21291844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61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FDC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74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CE4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47CEB" w14:textId="77777777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 Обеспечение жизнедеятельности  территории Критовского сельсовета» </w:t>
            </w:r>
          </w:p>
        </w:tc>
      </w:tr>
      <w:tr w:rsidR="00AB0224" w:rsidRPr="00AB0224" w14:paraId="4A473853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BAD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D7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504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B6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6682C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CC31AC3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A7E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4B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0A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959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03738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79559FCD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864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362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DF3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576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0D3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E2E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0E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0F9FB415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0656B" w14:textId="77777777" w:rsidR="00AB0224" w:rsidRPr="00AB022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AB022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14:paraId="2F784574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6EB" w14:textId="77777777" w:rsidR="00AB0224" w:rsidRPr="00AB022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58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A5D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F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ADF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7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1B7D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60C53994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213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20F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D84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25D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Объем расходов (тыс. руб.), годы</w:t>
            </w:r>
          </w:p>
        </w:tc>
      </w:tr>
      <w:tr w:rsidR="00AB0224" w:rsidRPr="00AB0224" w14:paraId="450DEE8E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93EBCE8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777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B922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4370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3B7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021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426" w14:textId="77777777" w:rsidR="00AB0224" w:rsidRPr="00AB0224" w:rsidRDefault="00205FC1" w:rsidP="0020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br/>
              <w:t>2022</w:t>
            </w:r>
            <w:r w:rsidR="00AB0224" w:rsidRPr="00AB0224">
              <w:rPr>
                <w:sz w:val="24"/>
              </w:rPr>
              <w:t xml:space="preserve"> </w:t>
            </w:r>
            <w:r w:rsidR="00AB0224" w:rsidRPr="00AB0224">
              <w:rPr>
                <w:rFonts w:ascii="Calibri" w:hAnsi="Calibri"/>
                <w:sz w:val="24"/>
              </w:rPr>
              <w:t>−</w:t>
            </w:r>
            <w:r w:rsidR="00BB1D44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="00AB0224" w:rsidRPr="00AB0224">
              <w:rPr>
                <w:sz w:val="24"/>
              </w:rPr>
              <w:t xml:space="preserve"> годы </w:t>
            </w:r>
          </w:p>
        </w:tc>
      </w:tr>
      <w:tr w:rsidR="00AB0224" w:rsidRPr="00AB0224" w14:paraId="559D171B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85950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B3066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9ADF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523F" w14:textId="4B274B8C" w:rsidR="00AB0224" w:rsidRPr="00233C2A" w:rsidRDefault="00690E8E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13033,75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DDE1" w14:textId="77777777" w:rsidR="00AB0224" w:rsidRPr="00233C2A" w:rsidRDefault="00233C2A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9954,88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D3EA" w14:textId="77777777" w:rsidR="00AB0224" w:rsidRPr="00233C2A" w:rsidRDefault="00233C2A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9522,95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73F3" w14:textId="04642EFD" w:rsidR="00AB0224" w:rsidRPr="00233C2A" w:rsidRDefault="007C2E79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32511,58</w:t>
            </w:r>
          </w:p>
        </w:tc>
      </w:tr>
      <w:tr w:rsidR="00AB0224" w:rsidRPr="00AB0224" w14:paraId="00ADB1F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3AE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9BE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A03A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0F3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18C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96E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6C9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763A05E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5E6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1F52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5A6F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A41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CBB6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CD0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2D9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14:paraId="318344F2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1E1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964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A6F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19BC" w14:textId="3885D15A" w:rsidR="00AB0224" w:rsidRPr="00233C2A" w:rsidRDefault="00690E8E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2917,3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307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1A87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9545" w14:textId="7176647B" w:rsidR="00AB0224" w:rsidRPr="00233C2A" w:rsidRDefault="007C2E79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3227,7</w:t>
            </w:r>
          </w:p>
        </w:tc>
      </w:tr>
      <w:tr w:rsidR="00AB0224" w:rsidRPr="00AB0224" w14:paraId="799DBC61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B95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94F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E20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FA44" w14:textId="2497B8E5" w:rsidR="00AB0224" w:rsidRPr="00233C2A" w:rsidRDefault="00690E8E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9985,4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F1F9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9962,28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AD2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9367,75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A1BD" w14:textId="1D07664C" w:rsidR="00AB0224" w:rsidRPr="00233C2A" w:rsidRDefault="007C2E79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29315,43</w:t>
            </w:r>
          </w:p>
        </w:tc>
      </w:tr>
      <w:tr w:rsidR="00AB0224" w:rsidRPr="00AB0224" w14:paraId="5052136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0C49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5EF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23DF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F04F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5D5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6B6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2213,9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8535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7661,3</w:t>
            </w:r>
          </w:p>
        </w:tc>
      </w:tr>
      <w:tr w:rsidR="00AB0224" w:rsidRPr="00AB0224" w14:paraId="4E0780C4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99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D4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183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87E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1F3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3101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1C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DFF3DD8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78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F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AFB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2CC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FA4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1E1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073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27DA9944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786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3D9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8D2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A25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60F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B5E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A02C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9557EF4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861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152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CD2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6C6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72B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E08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2213,9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584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7661,3</w:t>
            </w:r>
          </w:p>
        </w:tc>
      </w:tr>
      <w:tr w:rsidR="00AB0224" w:rsidRPr="00AB0224" w14:paraId="4655B8BC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2F9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31E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175C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83A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A278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C71E3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02A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555,3</w:t>
            </w:r>
          </w:p>
        </w:tc>
      </w:tr>
      <w:tr w:rsidR="00AB0224" w:rsidRPr="00AB0224" w14:paraId="0E56B3D6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0D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5ED4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C96B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766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0D60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ECD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B8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EE415F2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95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316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850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110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784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A07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03D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7C6BAE4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A4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C70C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DD7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B6C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ECD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565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23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447BE8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825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1F2D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FFC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DDF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204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3D2B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813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555,3</w:t>
            </w:r>
          </w:p>
        </w:tc>
      </w:tr>
      <w:tr w:rsidR="00AB0224" w:rsidRPr="00AB0224" w14:paraId="791E643F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11D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9516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5758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697B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638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308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75A1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21,9</w:t>
            </w:r>
          </w:p>
        </w:tc>
      </w:tr>
      <w:tr w:rsidR="00AB0224" w:rsidRPr="00AB0224" w14:paraId="1222C971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F0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4FFA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858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808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3B2B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A66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514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3895BD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B3D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D228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96F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85A7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5D6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10DA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52DC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73EE583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3F2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2479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2B3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B6E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47D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8BA6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2DE7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21,9</w:t>
            </w:r>
          </w:p>
        </w:tc>
      </w:tr>
      <w:tr w:rsidR="00AB0224" w:rsidRPr="00AB0224" w14:paraId="28ECCE79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B05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442E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7A78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D44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15B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F60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26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ADF252A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C30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7C0A4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первичного</w:t>
            </w:r>
            <w:r w:rsidR="005D022F">
              <w:rPr>
                <w:szCs w:val="28"/>
              </w:rPr>
              <w:t xml:space="preserve"> воинского</w:t>
            </w:r>
            <w:r w:rsidRPr="00AB022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2659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FCA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EE8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824B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66D1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14:paraId="21C22089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69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6DBD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54D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B8F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B53F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395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0CBA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8EA817A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F13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00BA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664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873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254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DCEC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06F3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14:paraId="68DE5EBD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000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D180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1FC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01D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D369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6CE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324F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6332A92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634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EAD3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7AE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2058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9BD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E0A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19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76BE54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09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75F0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5C59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273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93F7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57E7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0558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1473,8</w:t>
            </w:r>
          </w:p>
        </w:tc>
      </w:tr>
      <w:tr w:rsidR="00AB0224" w:rsidRPr="00AB0224" w14:paraId="7BCF881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76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1151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160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025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218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AC3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52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C9B2B6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86B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0E25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7DE8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A58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CE08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DB1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AED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A5BF2CD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1D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01B9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035F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4B93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04E4" w14:textId="77777777" w:rsidR="00AB0224" w:rsidRPr="00233C2A" w:rsidRDefault="00E82CA6" w:rsidP="00495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  <w:r w:rsidR="00AB0224"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8B67" w14:textId="77777777" w:rsidR="00AB0224" w:rsidRPr="00233C2A" w:rsidRDefault="00AB0224" w:rsidP="00495F9A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  <w:r w:rsidR="00E82CA6">
              <w:rPr>
                <w:szCs w:val="28"/>
              </w:rPr>
              <w:t>147,9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A976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443,7</w:t>
            </w:r>
          </w:p>
        </w:tc>
      </w:tr>
      <w:tr w:rsidR="00AB0224" w:rsidRPr="00AB0224" w14:paraId="5A060582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1A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FF18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95E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678F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B735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596D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352,3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7706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1030,1</w:t>
            </w:r>
          </w:p>
        </w:tc>
      </w:tr>
      <w:tr w:rsidR="00AB0224" w:rsidRPr="00AB0224" w14:paraId="4D96FE90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2E6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63D7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1E71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0871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9B8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B15D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6F80D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2622,13</w:t>
            </w:r>
          </w:p>
        </w:tc>
      </w:tr>
      <w:tr w:rsidR="00AB0224" w:rsidRPr="00AB0224" w14:paraId="1385B00D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D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399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DBC8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65C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8D7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BF9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920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D0C7FA4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A67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1B82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E43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FEB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C22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00B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0A52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9F86262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92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3C70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1B0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FB1B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43C7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04A1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7E71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</w:tr>
      <w:tr w:rsidR="00AB0224" w:rsidRPr="00E82CA6" w14:paraId="7DA3CDE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1F5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55ED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0D9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F9A7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6FA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060C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D05C9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2622,13</w:t>
            </w:r>
          </w:p>
        </w:tc>
      </w:tr>
      <w:tr w:rsidR="00AB0224" w:rsidRPr="00E82CA6" w14:paraId="1972D0DE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F079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3CCB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0F7D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0D3C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82A0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0712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1A4D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</w:tr>
      <w:tr w:rsidR="00AB0224" w:rsidRPr="00E82CA6" w14:paraId="11077D95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A6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1B06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3B4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072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66B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5F5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528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5A92D85B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3D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7AB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B37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0AB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D01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337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DF1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565C1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FF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79E8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F5F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CD4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67CA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EF2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CA7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C1C33A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E61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DD09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892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D621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74B2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4C027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A32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</w:tr>
      <w:tr w:rsidR="00AB0224" w:rsidRPr="00AB0224" w14:paraId="51520D5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5C2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36F48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Проведение </w:t>
            </w:r>
            <w:proofErr w:type="spellStart"/>
            <w:r w:rsidRPr="00AB0224">
              <w:rPr>
                <w:szCs w:val="28"/>
              </w:rPr>
              <w:t>аракцидных</w:t>
            </w:r>
            <w:proofErr w:type="spellEnd"/>
            <w:r w:rsidRPr="00AB022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062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42D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72A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034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AFF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0DB2751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D4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90CC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E6A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EBD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247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E9C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524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9DB1D8E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8EE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2144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D7F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F51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D6E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D750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F1C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E660D34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CE9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84AC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9EA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09A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A3E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03B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C77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1776E3A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B5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90DA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FE564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BC2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008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F9E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225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5BDC8097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6B0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B6C5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Обезвреживание, вывоз отходов, информационное обеспечение населения в области обращения с отходами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2BE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7AB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75A2" w14:textId="77777777" w:rsidR="00AB0224" w:rsidRPr="00E82CA6" w:rsidRDefault="00E82CA6" w:rsidP="005D02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7ACE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F81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AB0224" w:rsidRPr="00AB0224" w14:paraId="0B609724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2D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4E6B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FD6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125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A7CD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3EBB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B53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98A2AC2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F97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9760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4AB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AD6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BDC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5D3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3D0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05B5087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B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B594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F76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094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9AE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DF0F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599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2279971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D58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98D4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D086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0335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E6AB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DC80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050D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AB0224" w:rsidRPr="00AB0224" w14:paraId="6106BCEC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561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1D2F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6944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9BF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337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22D0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639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17003,7</w:t>
            </w:r>
          </w:p>
        </w:tc>
      </w:tr>
      <w:tr w:rsidR="00AB0224" w:rsidRPr="00AB0224" w14:paraId="043DB265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897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85D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10FA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657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C54D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5DB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9DC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882BC9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816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31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C0D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EFB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555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A8D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4AA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F8E718A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73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F5F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5CF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9E8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4E521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0A6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6B4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E2E9751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807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609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7BA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D15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C821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5667.9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6571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768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17003,7</w:t>
            </w:r>
          </w:p>
        </w:tc>
      </w:tr>
      <w:tr w:rsidR="007C2E79" w:rsidRPr="00E82CA6" w14:paraId="0A6F1BD9" w14:textId="77777777" w:rsidTr="00EB621D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3D39" w14:textId="336ADC0B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1</w:t>
            </w:r>
            <w:r>
              <w:rPr>
                <w:szCs w:val="28"/>
              </w:rPr>
              <w:t>1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48DFF" w14:textId="0892D1CF" w:rsidR="007C2E79" w:rsidRPr="007C2E79" w:rsidRDefault="007C2E79" w:rsidP="00EB621D">
            <w:pPr>
              <w:rPr>
                <w:szCs w:val="28"/>
              </w:rPr>
            </w:pPr>
            <w:r w:rsidRPr="007C2E79">
              <w:rPr>
                <w:szCs w:val="28"/>
              </w:rPr>
              <w:t xml:space="preserve">Приобретение технологического оборудования станции очистки воды для скважины ул.  Совхозная, 1 с. </w:t>
            </w:r>
            <w:proofErr w:type="spellStart"/>
            <w:r w:rsidRPr="007C2E79">
              <w:rPr>
                <w:szCs w:val="28"/>
              </w:rPr>
              <w:t>Критово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44C1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8725" w14:textId="6CC553A1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2790,0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408E" w14:textId="5A17DC92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3E36" w14:textId="6075A71A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610D" w14:textId="5D9D7B49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2790,0</w:t>
            </w:r>
          </w:p>
        </w:tc>
      </w:tr>
      <w:tr w:rsidR="007C2E79" w:rsidRPr="00E82CA6" w14:paraId="298C4EA9" w14:textId="77777777" w:rsidTr="00EB621D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B6D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4C43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5CE4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534C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547E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1CFE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3774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7C2E79" w:rsidRPr="00E82CA6" w14:paraId="728BC864" w14:textId="77777777" w:rsidTr="00EB621D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3FE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BC67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26693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60739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C5D0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48791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98B2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7C2E79" w:rsidRPr="00E82CA6" w14:paraId="0F9A8374" w14:textId="77777777" w:rsidTr="00EB621D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B76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F6E0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D6B5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7D73" w14:textId="1EF5303F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  <w:r>
              <w:rPr>
                <w:szCs w:val="28"/>
              </w:rPr>
              <w:t>2762,1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7840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F011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743A" w14:textId="014E8672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2762,1</w:t>
            </w:r>
            <w:r w:rsidRPr="00E82CA6">
              <w:rPr>
                <w:szCs w:val="28"/>
              </w:rPr>
              <w:t> </w:t>
            </w:r>
          </w:p>
        </w:tc>
      </w:tr>
      <w:tr w:rsidR="007C2E79" w:rsidRPr="00E82CA6" w14:paraId="15729A18" w14:textId="77777777" w:rsidTr="00EB621D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D54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FE3A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F88D" w14:textId="77777777" w:rsidR="007C2E79" w:rsidRPr="00AB0224" w:rsidRDefault="007C2E79" w:rsidP="00EB621D">
            <w:pPr>
              <w:rPr>
                <w:szCs w:val="28"/>
              </w:rPr>
            </w:pPr>
            <w:proofErr w:type="gramStart"/>
            <w:r w:rsidRPr="00AB0224">
              <w:rPr>
                <w:szCs w:val="28"/>
              </w:rPr>
              <w:t>местный  бюджет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4E7E7" w14:textId="1DC2450B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68F9" w14:textId="40DF79E8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136B" w14:textId="58549AFD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A632" w14:textId="4FB65DE1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27,9</w:t>
            </w:r>
          </w:p>
        </w:tc>
      </w:tr>
    </w:tbl>
    <w:p w14:paraId="5C6FF7C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 w15:restartNumberingAfterBreak="0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 w15:restartNumberingAfterBreak="0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 w15:restartNumberingAfterBreak="0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45D47"/>
    <w:rsid w:val="00670B21"/>
    <w:rsid w:val="00690E8E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419EA"/>
    <w:rsid w:val="0074721C"/>
    <w:rsid w:val="0078412F"/>
    <w:rsid w:val="00786EB5"/>
    <w:rsid w:val="00794B4B"/>
    <w:rsid w:val="007A30F3"/>
    <w:rsid w:val="007B11A8"/>
    <w:rsid w:val="007B2400"/>
    <w:rsid w:val="007C2E79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0DB2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5B9F"/>
    <w:rsid w:val="00BF7A22"/>
    <w:rsid w:val="00C04F8C"/>
    <w:rsid w:val="00C50A7A"/>
    <w:rsid w:val="00C61D43"/>
    <w:rsid w:val="00C737DC"/>
    <w:rsid w:val="00C85158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C1FA9"/>
    <w:rsid w:val="00DC7C98"/>
    <w:rsid w:val="00DD07B4"/>
    <w:rsid w:val="00DD07B9"/>
    <w:rsid w:val="00DD514F"/>
    <w:rsid w:val="00DD60AB"/>
    <w:rsid w:val="00E03D26"/>
    <w:rsid w:val="00E11A5D"/>
    <w:rsid w:val="00E12A21"/>
    <w:rsid w:val="00E33413"/>
    <w:rsid w:val="00E33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6890"/>
  <w15:docId w15:val="{C7BD49F7-4BAF-49F2-93E2-99BDB38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2022-05-26T04:28:00Z</cp:lastPrinted>
  <dcterms:created xsi:type="dcterms:W3CDTF">2022-05-13T03:06:00Z</dcterms:created>
  <dcterms:modified xsi:type="dcterms:W3CDTF">2022-05-26T04:29:00Z</dcterms:modified>
</cp:coreProperties>
</file>