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48" w:rsidRDefault="00261B48" w:rsidP="00261B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C79B4">
        <w:rPr>
          <w:rFonts w:ascii="Times New Roman" w:hAnsi="Times New Roman"/>
          <w:b/>
          <w:sz w:val="28"/>
          <w:szCs w:val="28"/>
        </w:rPr>
        <w:t xml:space="preserve"> Администрация Краснозаводского сельсовета</w:t>
      </w:r>
    </w:p>
    <w:p w:rsidR="00261B48" w:rsidRDefault="00261B48" w:rsidP="00261B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1B48" w:rsidRDefault="00261B48" w:rsidP="00261B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1B48" w:rsidRDefault="00261B48" w:rsidP="00261B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1B48" w:rsidRDefault="00261B48" w:rsidP="00261B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Проекты НПА для проведения </w:t>
      </w:r>
      <w:proofErr w:type="gramStart"/>
      <w:r>
        <w:rPr>
          <w:rFonts w:ascii="Times New Roman" w:hAnsi="Times New Roman"/>
          <w:b/>
          <w:sz w:val="28"/>
          <w:szCs w:val="28"/>
        </w:rPr>
        <w:t>независимой</w:t>
      </w:r>
      <w:proofErr w:type="gramEnd"/>
    </w:p>
    <w:p w:rsidR="00261B48" w:rsidRDefault="00261B48" w:rsidP="00261B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антикоррупционной экспертизы за </w:t>
      </w:r>
      <w:r w:rsidR="00AC79B4">
        <w:rPr>
          <w:rFonts w:ascii="Times New Roman" w:hAnsi="Times New Roman"/>
          <w:b/>
          <w:sz w:val="28"/>
          <w:szCs w:val="28"/>
        </w:rPr>
        <w:t xml:space="preserve"> март 2023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61B48" w:rsidRDefault="00261B48" w:rsidP="00261B4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61B48" w:rsidTr="00261B48">
        <w:trPr>
          <w:trHeight w:val="52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48" w:rsidRDefault="00261B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проекта НПА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48" w:rsidRDefault="00261B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 для проведения независимой антикоррупционной экспертизы </w:t>
            </w:r>
          </w:p>
        </w:tc>
      </w:tr>
      <w:tr w:rsidR="00261B48" w:rsidTr="00261B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64" w:rsidRPr="00942E64" w:rsidRDefault="00942E64" w:rsidP="00AC79B4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79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C79B4" w:rsidRPr="00AC79B4" w:rsidRDefault="00AC79B4" w:rsidP="00AC79B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79B4">
              <w:rPr>
                <w:rFonts w:ascii="Times New Roman" w:hAnsi="Times New Roman"/>
                <w:b/>
                <w:sz w:val="28"/>
                <w:szCs w:val="28"/>
              </w:rPr>
              <w:t>О внесении  изменений в Постановление администрации Краснозаводского сельсовета  от 29.05.2020 № 54-П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</w:t>
            </w:r>
          </w:p>
          <w:p w:rsidR="00261B48" w:rsidRPr="00261B48" w:rsidRDefault="00261B48" w:rsidP="00261B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48" w:rsidRDefault="00AC79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10.03.2023 по 24.03.2023</w:t>
            </w:r>
          </w:p>
        </w:tc>
      </w:tr>
      <w:tr w:rsidR="00261B48" w:rsidTr="00261B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64" w:rsidRPr="00942E64" w:rsidRDefault="00AC79B4" w:rsidP="00942E64">
            <w:pPr>
              <w:tabs>
                <w:tab w:val="left" w:pos="20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C79B4" w:rsidRPr="00AC79B4" w:rsidRDefault="00AC79B4" w:rsidP="00AC79B4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79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 утверждении Положения о порядке ведения реестра парковок на автомобильных дорогах общего пользования местного значения в муниципальном образовании Краснозаводского сельсовета</w:t>
            </w:r>
          </w:p>
          <w:p w:rsidR="00261B48" w:rsidRPr="00261B48" w:rsidRDefault="00261B48" w:rsidP="00261B4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61B48" w:rsidRPr="00261B48" w:rsidRDefault="00261B48" w:rsidP="00261B4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1B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261B48" w:rsidRPr="00261B48" w:rsidRDefault="00261B48" w:rsidP="00261B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48" w:rsidRDefault="00AC79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9B4">
              <w:rPr>
                <w:rFonts w:ascii="Times New Roman" w:hAnsi="Times New Roman"/>
                <w:b/>
                <w:sz w:val="28"/>
                <w:szCs w:val="28"/>
              </w:rPr>
              <w:t>С 10.03.2023 по 24.03.2023</w:t>
            </w:r>
          </w:p>
        </w:tc>
      </w:tr>
    </w:tbl>
    <w:p w:rsidR="00261B48" w:rsidRDefault="00261B48" w:rsidP="00261B4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61B48" w:rsidRDefault="00261B48" w:rsidP="00261B48">
      <w:pPr>
        <w:rPr>
          <w:rFonts w:ascii="Times New Roman" w:hAnsi="Times New Roman"/>
          <w:b/>
          <w:sz w:val="28"/>
          <w:szCs w:val="28"/>
        </w:rPr>
      </w:pPr>
    </w:p>
    <w:p w:rsidR="00261B48" w:rsidRDefault="00AC79B4" w:rsidP="00261B4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261B48">
        <w:rPr>
          <w:rFonts w:ascii="Times New Roman" w:hAnsi="Times New Roman"/>
          <w:b/>
          <w:sz w:val="28"/>
          <w:szCs w:val="28"/>
        </w:rPr>
        <w:t xml:space="preserve"> Краснозаводского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           О.В.Мехоношин</w:t>
      </w:r>
      <w:bookmarkStart w:id="0" w:name="_GoBack"/>
      <w:bookmarkEnd w:id="0"/>
    </w:p>
    <w:p w:rsidR="00261B48" w:rsidRDefault="00AC79B4" w:rsidP="00261B4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C4EFC" w:rsidRDefault="00DC4EFC"/>
    <w:sectPr w:rsidR="00DC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D7"/>
    <w:rsid w:val="00261B48"/>
    <w:rsid w:val="002722D7"/>
    <w:rsid w:val="00942E64"/>
    <w:rsid w:val="00AC79B4"/>
    <w:rsid w:val="00DC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B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B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2022-08-19T07:03:00Z</dcterms:created>
  <dcterms:modified xsi:type="dcterms:W3CDTF">2023-03-20T03:38:00Z</dcterms:modified>
</cp:coreProperties>
</file>